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climb-uk.com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letterhead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