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Case study: [Company]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From [the problem] to </w:t>
      </w:r>
      <w:r>
        <w:rPr>
          <w:rFonts w:ascii="Montserrat Black" w:hAnsi="Montserrat Black" w:cs="Montserrat Black" w:eastAsia="Montserrat Black"/>
          <w:color w:val="E8712A"/>
          <w:sz w:val="52"/>
        </w:rPr>
        <w:t>the result</w:t>
      </w:r>
    </w:p>
    <w:p>
      <w:pPr>
        <w:pStyle w:val="Lead"/>
      </w:pPr>
      <w:r>
        <w:t>[One or two sentences: who the company is, what they came for and what they left with.]</w:t>
      </w:r>
    </w:p>
    <w:p>
      <w:pPr>
        <w:pStyle w:val="Heading1"/>
      </w:pPr>
      <w:r>
        <w:t>The challenge</w:t>
      </w:r>
    </w:p>
    <w:p>
      <w:r>
        <w:t>[What the company was trying to do, and what was in the way. Use their words where you can.]</w:t>
      </w:r>
    </w:p>
    <w:p>
      <w:pPr>
        <w:pStyle w:val="Heading1"/>
      </w:pPr>
      <w:r>
        <w:t>What happened at Climb27</w:t>
      </w:r>
    </w:p>
    <w:p>
      <w:r>
        <w:t>[The sessions, the people and the conversations that mattered. Be specific: name the format and the moment.]</w:t>
      </w:r>
    </w:p>
    <w:p>
      <w:pPr>
        <w:pStyle w:val="Heading1"/>
      </w:pPr>
      <w:r>
        <w:t>The result</w:t>
      </w:r>
    </w:p>
    <w:p>
      <w:pPr>
        <w:pStyle w:val="BigNumber"/>
      </w:pPr>
      <w:r>
        <w:t>[00]</w:t>
      </w:r>
    </w:p>
    <w:p>
      <w:r>
        <w:t>[What the number measures, and where it comes from. One fact, never a guess.]</w:t>
      </w:r>
    </w:p>
    <w:p>
      <w:pPr>
        <w:pStyle w:val="Quote"/>
      </w:pPr>
      <w:r>
        <w:t>[Put the quote here, word for word, exactly as it was said, with permission to use it.]</w:t>
      </w:r>
    </w:p>
    <w:p>
      <w:pPr>
        <w:pStyle w:val="QuoteSource"/>
      </w:pPr>
      <w:r>
        <w:t>[First name Last name], [Role], [Company]</w:t>
      </w:r>
    </w:p>
    <w:p>
      <w:pPr>
        <w:pStyle w:val="Heading1"/>
      </w:pPr>
      <w:r>
        <w:t>What is next</w:t>
      </w:r>
    </w:p>
    <w:p>
      <w:r>
        <w:t>[What the company is doing now, and what they plan to do at the next edition.]</w:t>
      </w:r>
    </w:p>
    <w:p>
      <w:pPr>
        <w:pStyle w:val="Heading2"/>
      </w:pPr>
      <w:r>
        <w:t>About [Company]</w:t>
      </w:r>
    </w:p>
    <w:p>
      <w:r>
        <w:t>[One paragraph on the company, in their words.]</w:t>
      </w:r>
    </w:p>
    <w:p>
      <w:pPr>
        <w:pStyle w:val="Callout"/>
      </w:pPr>
      <w:r>
        <w:t>Want the same for your business? Get your ticket at climb-uk.com.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Case study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case study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