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39609"/>
            <wp:docPr id="1" name="Picture 1" descr="Climb27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39609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achievement</w:t>
      </w:r>
    </w:p>
    <w:p>
      <w:pPr>
        <w:pStyle w:val="Lead"/>
        <w:jc w:val="center"/>
      </w:pPr>
      <w:r>
        <w:t>is awarded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achieved]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Climb27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516797"/>
            <wp:docPr id="3" name="Picture 3" descr="Climb27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516797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39609"/>
            <wp:docPr id="4" name="Picture 4" descr="Climb27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39609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completion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5" name="Picture 5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has completed [course or activity] on [Date]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Climb27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516797"/>
            <wp:docPr id="6" name="Picture 6" descr="Climb27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516797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39609"/>
            <wp:docPr id="7" name="Picture 7" descr="Climb27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39609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appreciation</w:t>
      </w:r>
    </w:p>
    <w:p>
      <w:pPr>
        <w:pStyle w:val="Lead"/>
        <w:jc w:val="center"/>
      </w:pPr>
      <w:r>
        <w:t>with thanks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8" name="Picture 8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did for us]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Climb27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516797"/>
            <wp:docPr id="9" name="Picture 9" descr="Climb27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27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516797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certificate (award, completion, appreciation)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