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0"/>
      </w:pPr>
      <w:sdt>
        <w:sdtPr>
          <w:alias w:val="Recipient"/>
          <w:tag w:val="recipient"/>
          <w:text/>
        </w:sdtPr>
        <w:sdtContent>
          <w:r>
            <w:t>[Recipient name]</w:t>
            <w:br/>
          </w:r>
          <w:r>
            <w:t>[Company]</w:t>
            <w:br/>
          </w:r>
          <w:r>
            <w:t>[Address line 1]</w:t>
            <w:br/>
          </w:r>
          <w:r>
            <w:t>[Town]</w:t>
            <w:br/>
          </w:r>
          <w:r>
            <w:t>[Postcode]</w:t>
            <w:br/>
          </w:r>
        </w:sdtContent>
      </w:sdt>
    </w:p>
    <w:p>
      <w:pPr>
        <w:spacing w:before="360"/>
      </w:pPr>
      <w:sdt>
        <w:sdtPr>
          <w:alias w:val="Date"/>
          <w:tag w:val="date"/>
          <w:text/>
        </w:sdtPr>
        <w:sdtContent>
          <w:r>
            <w:t>[Date]</w:t>
          </w:r>
        </w:sdtContent>
      </w:sdt>
    </w:p>
    <w:p>
      <w:pPr>
        <w:spacing w:before="360"/>
      </w:pPr>
      <w:r>
        <w:t>Dear [Name],</w:t>
      </w:r>
    </w:p>
    <w:p>
      <w:pPr>
        <w:pStyle w:val="Heading2"/>
      </w:pPr>
      <w:r>
        <w:t>[Subject line]</w:t>
      </w:r>
    </w:p>
    <w:p>
      <w:r>
        <w:t>Start with the reason you are writing, in one sentence. Then give the detail the reader needs, in short paragraphs. Close with the one thing you would like them to do next.</w:t>
      </w:r>
    </w:p>
    <w:p>
      <w:r>
        <w:t>Body text is Open Sans at 10.5pt. Keep the letter to one page where you can; the header, slab marks and footer carry over to the second page.</w:t>
      </w:r>
    </w:p>
    <w:p>
      <w:r>
        <w:t>Best wishes,</w:t>
      </w:r>
    </w:p>
    <w:p>
      <w:pPr>
        <w:spacing w:before="560"/>
      </w:pPr>
      <w:r>
        <w:rPr>
          <w:rFonts w:ascii="Montserrat" w:hAnsi="Montserrat" w:cs="Montserrat" w:eastAsia="Montserrat"/>
          <w:b/>
          <w:color w:val="242322"/>
          <w:sz w:val="21"/>
        </w:rPr>
        <w:t>[Your name]</w:t>
        <w:br/>
      </w:r>
      <w:r>
        <w:rPr>
          <w:color w:val="4A5878"/>
        </w:rPr>
        <w:t>[Role], ClimbGroup</w:t>
      </w:r>
    </w:p>
    <w:sectPr w:rsidR="00FC693F" w:rsidRPr="0006063C" w:rsidSect="00034616">
      <w:headerReference w:type="default" r:id="rId9"/>
      <w:footerReference w:type="default" r:id="rId10"/>
      <w:pgSz w:w="11906" w:h="16838"/>
      <w:pgMar w:top="1928" w:right="1247" w:bottom="1587" w:left="1247" w:header="680" w:footer="567"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climb-group.com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46094"/>
          <wp:docPr id="1" name="Picture 1" descr="ClimbGroup logo"/>
          <wp:cNvGraphicFramePr>
            <a:graphicFrameLocks noChangeAspect="1"/>
          </wp:cNvGraphicFramePr>
          <a:graphic>
            <a:graphicData uri="http://schemas.openxmlformats.org/drawingml/2006/picture">
              <pic:pic>
                <pic:nvPicPr>
                  <pic:cNvPr id="0" name="ClimbGroup_full-colour-light_1024.png"/>
                  <pic:cNvPicPr/>
                </pic:nvPicPr>
                <pic:blipFill>
                  <a:blip r:embed="rId1"/>
                  <a:stretch>
                    <a:fillRect/>
                  </a:stretch>
                </pic:blipFill>
                <pic:spPr>
                  <a:xfrm>
                    <a:off x="0" y="0"/>
                    <a:ext cx="1440000" cy="246094"/>
                  </a:xfrm>
                  <a:prstGeom prst="rect"/>
                </pic:spPr>
              </pic:pic>
            </a:graphicData>
          </a:graphic>
        </wp:inline>
      </w:drawing>
    </w:r>
    <w:r>
      <w:rPr>
        <w:rFonts w:ascii="Open Sans" w:hAnsi="Open Sans" w:cs="Open Sans" w:eastAsia="Open Sans"/>
        <w:b/>
        <w:caps/>
        <w:color w:val="4A5878"/>
        <w:sz w:val="17"/>
      </w:rPr>
      <w:tab/>
      <w:t>climb-group.com</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 Id="rId2" Type="http://schemas.openxmlformats.org/officeDocument/2006/relationships/image" Target="media/image2.png"/></Relationships>
</file>

<file path=word/theme/theme1.xml><?xml version="1.0" encoding="utf-8"?>
<a:theme xmlns:a="http://schemas.openxmlformats.org/drawingml/2006/main" name="ClimbGroup">
  <a:themeElements>
    <a:clrScheme name="ClimbGroup">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Group">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ClimbGroup letterhead</dc:title>
  <dc:subject/>
  <dc:creator>ClimbGroup</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