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0937" w14:textId="77777777" w:rsidR="00D3644B" w:rsidRPr="00D3644B" w:rsidRDefault="00D3644B" w:rsidP="00D3644B">
      <w:pPr>
        <w:rPr>
          <w:b/>
          <w:bCs/>
        </w:rPr>
      </w:pPr>
      <w:r w:rsidRPr="00D3644B">
        <w:rPr>
          <w:b/>
          <w:bCs/>
        </w:rPr>
        <w:t>小书仔漂流柜：智能化幼儿园图书管理与阅读教育学习指南</w:t>
      </w:r>
    </w:p>
    <w:p w14:paraId="215A83A2" w14:textId="77777777" w:rsidR="00D3644B" w:rsidRPr="00D3644B" w:rsidRDefault="00D3644B" w:rsidP="00D3644B">
      <w:pPr>
        <w:rPr>
          <w:b/>
          <w:bCs/>
        </w:rPr>
      </w:pPr>
      <w:r w:rsidRPr="00D3644B">
        <w:rPr>
          <w:b/>
          <w:bCs/>
        </w:rPr>
        <w:t>第一部分：核心内容综述</w:t>
      </w:r>
    </w:p>
    <w:p w14:paraId="2878B30C" w14:textId="77777777" w:rsidR="00D3644B" w:rsidRPr="00D3644B" w:rsidRDefault="00D3644B" w:rsidP="00D3644B">
      <w:r w:rsidRPr="00D3644B">
        <w:t>“小书仔漂流柜”是一款专为幼儿园场景研发的智能图书管理设备，拥有十年的专业品质沉淀。该设备不仅旨在提升园所图书管理的效率，更侧重于通过智能化手段培养幼儿的自主阅读习惯，并深化家园共育的融合度。其设计充分兼顾了硬件的安全性与软件的易用性，是现代化幼儿园阅读教育的重要组成部分。</w:t>
      </w:r>
    </w:p>
    <w:p w14:paraId="39799AFE" w14:textId="77777777" w:rsidR="00D3644B" w:rsidRPr="00D3644B" w:rsidRDefault="00D3644B" w:rsidP="00D3644B">
      <w:pPr>
        <w:rPr>
          <w:b/>
          <w:bCs/>
        </w:rPr>
      </w:pPr>
      <w:r w:rsidRPr="00D3644B">
        <w:rPr>
          <w:b/>
          <w:bCs/>
        </w:rPr>
        <w:t>1. 设备设计与存储能力</w:t>
      </w:r>
    </w:p>
    <w:p w14:paraId="093BCEA1" w14:textId="77777777" w:rsidR="00D3644B" w:rsidRPr="00D3644B" w:rsidRDefault="00D3644B" w:rsidP="00D3644B">
      <w:pPr>
        <w:numPr>
          <w:ilvl w:val="0"/>
          <w:numId w:val="1"/>
        </w:numPr>
      </w:pPr>
      <w:r w:rsidRPr="00D3644B">
        <w:rPr>
          <w:b/>
          <w:bCs/>
        </w:rPr>
        <w:t>大容量设计</w:t>
      </w:r>
      <w:r w:rsidRPr="00D3644B">
        <w:t>：柜体设有100个单元格，支持多种存储配置，单次最高可存储300本图书，满足300-400名幼儿的日常借阅。</w:t>
      </w:r>
    </w:p>
    <w:p w14:paraId="5672AD7C" w14:textId="77777777" w:rsidR="00D3644B" w:rsidRPr="00D3644B" w:rsidRDefault="00D3644B" w:rsidP="00D3644B">
      <w:pPr>
        <w:numPr>
          <w:ilvl w:val="0"/>
          <w:numId w:val="1"/>
        </w:numPr>
      </w:pPr>
      <w:r w:rsidRPr="00D3644B">
        <w:rPr>
          <w:b/>
          <w:bCs/>
        </w:rPr>
        <w:t>高效周转</w:t>
      </w:r>
      <w:r w:rsidRPr="00D3644B">
        <w:t>：采用循环利用机制，图书</w:t>
      </w:r>
      <w:proofErr w:type="gramStart"/>
      <w:r w:rsidRPr="00D3644B">
        <w:t>借出后格口</w:t>
      </w:r>
      <w:proofErr w:type="gramEnd"/>
      <w:r w:rsidRPr="00D3644B">
        <w:t>可立即补充新书，通过高频率补书可提高3-4倍的周转率。</w:t>
      </w:r>
    </w:p>
    <w:p w14:paraId="08765454" w14:textId="77777777" w:rsidR="00D3644B" w:rsidRPr="00D3644B" w:rsidRDefault="00D3644B" w:rsidP="00D3644B">
      <w:pPr>
        <w:numPr>
          <w:ilvl w:val="0"/>
          <w:numId w:val="1"/>
        </w:numPr>
      </w:pPr>
      <w:r w:rsidRPr="00D3644B">
        <w:rPr>
          <w:b/>
          <w:bCs/>
        </w:rPr>
        <w:t>幼儿适配性</w:t>
      </w:r>
      <w:r w:rsidRPr="00D3644B">
        <w:t>：柜体高度（1530mm）专为小、中、大班幼儿设计。界面以图像和声音为主，降低了操作门槛。</w:t>
      </w:r>
    </w:p>
    <w:p w14:paraId="3E8DCBAB" w14:textId="77777777" w:rsidR="00D3644B" w:rsidRPr="00D3644B" w:rsidRDefault="00D3644B" w:rsidP="00D3644B">
      <w:pPr>
        <w:rPr>
          <w:b/>
          <w:bCs/>
        </w:rPr>
      </w:pPr>
      <w:r w:rsidRPr="00D3644B">
        <w:rPr>
          <w:b/>
          <w:bCs/>
        </w:rPr>
        <w:t>2. 智能化功能矩阵</w:t>
      </w:r>
    </w:p>
    <w:p w14:paraId="60CB3EF4" w14:textId="77777777" w:rsidR="00D3644B" w:rsidRPr="00D3644B" w:rsidRDefault="00D3644B" w:rsidP="00D3644B">
      <w:pPr>
        <w:numPr>
          <w:ilvl w:val="0"/>
          <w:numId w:val="2"/>
        </w:numPr>
      </w:pPr>
      <w:r w:rsidRPr="00D3644B">
        <w:rPr>
          <w:b/>
          <w:bCs/>
        </w:rPr>
        <w:t>自主操作</w:t>
      </w:r>
      <w:r w:rsidRPr="00D3644B">
        <w:t>：幼儿可通过人脸识别（支持双胞胎识别）或读者卡，自助完成选书、借书、还书及上下架。</w:t>
      </w:r>
    </w:p>
    <w:p w14:paraId="703AFCB1" w14:textId="77777777" w:rsidR="00D3644B" w:rsidRPr="00D3644B" w:rsidRDefault="00D3644B" w:rsidP="00D3644B">
      <w:pPr>
        <w:numPr>
          <w:ilvl w:val="0"/>
          <w:numId w:val="2"/>
        </w:numPr>
      </w:pPr>
      <w:r w:rsidRPr="00D3644B">
        <w:rPr>
          <w:b/>
          <w:bCs/>
        </w:rPr>
        <w:t>家园深度互动</w:t>
      </w:r>
      <w:r w:rsidRPr="00D3644B">
        <w:t>：</w:t>
      </w:r>
    </w:p>
    <w:p w14:paraId="21FCFB47" w14:textId="77777777" w:rsidR="00D3644B" w:rsidRPr="00D3644B" w:rsidRDefault="00D3644B" w:rsidP="00D3644B">
      <w:pPr>
        <w:numPr>
          <w:ilvl w:val="1"/>
          <w:numId w:val="2"/>
        </w:numPr>
      </w:pPr>
      <w:r w:rsidRPr="00D3644B">
        <w:rPr>
          <w:b/>
          <w:bCs/>
        </w:rPr>
        <w:t>预选预借</w:t>
      </w:r>
      <w:r w:rsidRPr="00D3644B">
        <w:t>：家长</w:t>
      </w:r>
      <w:proofErr w:type="gramStart"/>
      <w:r w:rsidRPr="00D3644B">
        <w:t>通过微信预约</w:t>
      </w:r>
      <w:proofErr w:type="gramEnd"/>
      <w:r w:rsidRPr="00D3644B">
        <w:t>图书，系统锁定30小时。</w:t>
      </w:r>
    </w:p>
    <w:p w14:paraId="014098B5" w14:textId="77777777" w:rsidR="00D3644B" w:rsidRPr="00D3644B" w:rsidRDefault="00D3644B" w:rsidP="00D3644B">
      <w:pPr>
        <w:numPr>
          <w:ilvl w:val="1"/>
          <w:numId w:val="2"/>
        </w:numPr>
      </w:pPr>
      <w:r w:rsidRPr="00D3644B">
        <w:rPr>
          <w:b/>
          <w:bCs/>
        </w:rPr>
        <w:t>伴读支持</w:t>
      </w:r>
      <w:r w:rsidRPr="00D3644B">
        <w:t>：借书成功后，家长同步收到电子</w:t>
      </w:r>
      <w:proofErr w:type="gramStart"/>
      <w:r w:rsidRPr="00D3644B">
        <w:t>绘本链接</w:t>
      </w:r>
      <w:proofErr w:type="gramEnd"/>
      <w:r w:rsidRPr="00D3644B">
        <w:t>，辅助亲子阅读。</w:t>
      </w:r>
    </w:p>
    <w:p w14:paraId="262EF6ED" w14:textId="77777777" w:rsidR="00D3644B" w:rsidRPr="00D3644B" w:rsidRDefault="00D3644B" w:rsidP="00D3644B">
      <w:pPr>
        <w:numPr>
          <w:ilvl w:val="1"/>
          <w:numId w:val="2"/>
        </w:numPr>
      </w:pPr>
      <w:r w:rsidRPr="00D3644B">
        <w:rPr>
          <w:b/>
          <w:bCs/>
        </w:rPr>
        <w:lastRenderedPageBreak/>
        <w:t>实时档案</w:t>
      </w:r>
      <w:r w:rsidRPr="00D3644B">
        <w:t>：系统自动更新幼儿阅读记录，提供直观的阅读数据分析。</w:t>
      </w:r>
    </w:p>
    <w:p w14:paraId="72C3AB27" w14:textId="77777777" w:rsidR="00D3644B" w:rsidRPr="00D3644B" w:rsidRDefault="00D3644B" w:rsidP="00D3644B">
      <w:pPr>
        <w:numPr>
          <w:ilvl w:val="0"/>
          <w:numId w:val="2"/>
        </w:numPr>
      </w:pPr>
      <w:r w:rsidRPr="00D3644B">
        <w:rPr>
          <w:b/>
          <w:bCs/>
        </w:rPr>
        <w:t>多端管理系统</w:t>
      </w:r>
      <w:r w:rsidRPr="00D3644B">
        <w:t>：</w:t>
      </w:r>
    </w:p>
    <w:p w14:paraId="5789E054" w14:textId="77777777" w:rsidR="00D3644B" w:rsidRPr="00D3644B" w:rsidRDefault="00D3644B" w:rsidP="00D3644B">
      <w:pPr>
        <w:numPr>
          <w:ilvl w:val="1"/>
          <w:numId w:val="2"/>
        </w:numPr>
      </w:pPr>
      <w:proofErr w:type="gramStart"/>
      <w:r w:rsidRPr="00D3644B">
        <w:rPr>
          <w:b/>
          <w:bCs/>
        </w:rPr>
        <w:t>微信端</w:t>
      </w:r>
      <w:proofErr w:type="gramEnd"/>
      <w:r w:rsidRPr="00D3644B">
        <w:t>：支持教师进行移动</w:t>
      </w:r>
      <w:proofErr w:type="gramStart"/>
      <w:r w:rsidRPr="00D3644B">
        <w:t>端数据</w:t>
      </w:r>
      <w:proofErr w:type="gramEnd"/>
      <w:r w:rsidRPr="00D3644B">
        <w:t>查询、排行查看及图书盘点报废。</w:t>
      </w:r>
    </w:p>
    <w:p w14:paraId="5F6FE0FD" w14:textId="77777777" w:rsidR="00D3644B" w:rsidRPr="00D3644B" w:rsidRDefault="00D3644B" w:rsidP="00D3644B">
      <w:pPr>
        <w:numPr>
          <w:ilvl w:val="1"/>
          <w:numId w:val="2"/>
        </w:numPr>
      </w:pPr>
      <w:r w:rsidRPr="00D3644B">
        <w:rPr>
          <w:b/>
          <w:bCs/>
        </w:rPr>
        <w:t>电脑端</w:t>
      </w:r>
      <w:r w:rsidRPr="00D3644B">
        <w:t>：用于精细化的档案管理、人脸注册及每年9月的自动升班操作。</w:t>
      </w:r>
    </w:p>
    <w:p w14:paraId="62172805" w14:textId="77777777" w:rsidR="00D3644B" w:rsidRPr="00D3644B" w:rsidRDefault="00D3644B" w:rsidP="00D3644B">
      <w:pPr>
        <w:rPr>
          <w:b/>
          <w:bCs/>
        </w:rPr>
      </w:pPr>
      <w:r w:rsidRPr="00D3644B">
        <w:rPr>
          <w:b/>
          <w:bCs/>
        </w:rPr>
        <w:t>3. 技术特色与价值</w:t>
      </w:r>
    </w:p>
    <w:p w14:paraId="2D67270D" w14:textId="77777777" w:rsidR="00D3644B" w:rsidRPr="00D3644B" w:rsidRDefault="00D3644B" w:rsidP="00D3644B">
      <w:pPr>
        <w:numPr>
          <w:ilvl w:val="0"/>
          <w:numId w:val="3"/>
        </w:numPr>
      </w:pPr>
      <w:proofErr w:type="gramStart"/>
      <w:r w:rsidRPr="00D3644B">
        <w:rPr>
          <w:b/>
          <w:bCs/>
        </w:rPr>
        <w:t>双码编目</w:t>
      </w:r>
      <w:proofErr w:type="gramEnd"/>
      <w:r w:rsidRPr="00D3644B">
        <w:t>：融合RFID电子标签与二维码，打通了设备端与</w:t>
      </w:r>
      <w:proofErr w:type="gramStart"/>
      <w:r w:rsidRPr="00D3644B">
        <w:t>微信端的</w:t>
      </w:r>
      <w:proofErr w:type="gramEnd"/>
      <w:r w:rsidRPr="00D3644B">
        <w:t>借阅流程。</w:t>
      </w:r>
    </w:p>
    <w:p w14:paraId="6951F264" w14:textId="77777777" w:rsidR="00D3644B" w:rsidRPr="00D3644B" w:rsidRDefault="00D3644B" w:rsidP="00D3644B">
      <w:pPr>
        <w:numPr>
          <w:ilvl w:val="0"/>
          <w:numId w:val="3"/>
        </w:numPr>
      </w:pPr>
      <w:r w:rsidRPr="00D3644B">
        <w:rPr>
          <w:b/>
          <w:bCs/>
        </w:rPr>
        <w:t>资源融合</w:t>
      </w:r>
      <w:r w:rsidRPr="00D3644B">
        <w:t>：实现了</w:t>
      </w:r>
      <w:proofErr w:type="gramStart"/>
      <w:r w:rsidRPr="00D3644B">
        <w:t>实体绘本与</w:t>
      </w:r>
      <w:proofErr w:type="gramEnd"/>
      <w:r w:rsidRPr="00D3644B">
        <w:t>电子绘本、园所阅读与家庭阅读的有机结合。</w:t>
      </w:r>
    </w:p>
    <w:p w14:paraId="07CCC9E9" w14:textId="77777777" w:rsidR="00D3644B" w:rsidRPr="00D3644B" w:rsidRDefault="00D3644B" w:rsidP="00D3644B">
      <w:pPr>
        <w:numPr>
          <w:ilvl w:val="0"/>
          <w:numId w:val="3"/>
        </w:numPr>
      </w:pPr>
      <w:r w:rsidRPr="00D3644B">
        <w:rPr>
          <w:b/>
          <w:bCs/>
        </w:rPr>
        <w:t>减负增效</w:t>
      </w:r>
      <w:r w:rsidRPr="00D3644B">
        <w:t>：全方位的智能化管理将教师从繁琐的事务中解放，使其能专注于对孩子阅读行为的研究与陪伴。</w:t>
      </w:r>
    </w:p>
    <w:p w14:paraId="566AB27B" w14:textId="77777777" w:rsidR="00D3644B" w:rsidRPr="00D3644B" w:rsidRDefault="00D3644B" w:rsidP="00D3644B">
      <w:r w:rsidRPr="00D3644B">
        <w:t xml:space="preserve">-------------------------------------------------------------------------------- </w:t>
      </w:r>
    </w:p>
    <w:p w14:paraId="564DF36C" w14:textId="77777777" w:rsidR="00D3644B" w:rsidRPr="00D3644B" w:rsidRDefault="00D3644B" w:rsidP="00D3644B">
      <w:pPr>
        <w:rPr>
          <w:b/>
          <w:bCs/>
        </w:rPr>
      </w:pPr>
      <w:r w:rsidRPr="00D3644B">
        <w:rPr>
          <w:b/>
          <w:bCs/>
        </w:rPr>
        <w:t>第二部分：知识检测（简答题）</w:t>
      </w:r>
    </w:p>
    <w:p w14:paraId="07804ECE" w14:textId="77777777" w:rsidR="00D3644B" w:rsidRPr="00D3644B" w:rsidRDefault="00D3644B" w:rsidP="00D3644B">
      <w:r w:rsidRPr="00D3644B">
        <w:t>请根据提供的资料回答以下问题。每题回答长度建议为2-3句。</w:t>
      </w:r>
    </w:p>
    <w:p w14:paraId="605BDCC5" w14:textId="77777777" w:rsidR="00D3644B" w:rsidRPr="00D3644B" w:rsidRDefault="00D3644B" w:rsidP="00D3644B">
      <w:pPr>
        <w:numPr>
          <w:ilvl w:val="0"/>
          <w:numId w:val="4"/>
        </w:numPr>
      </w:pPr>
      <w:r w:rsidRPr="00D3644B">
        <w:rPr>
          <w:b/>
          <w:bCs/>
        </w:rPr>
        <w:t>简述小书仔漂流柜如何实现图书的高效周转？</w:t>
      </w:r>
    </w:p>
    <w:p w14:paraId="3F316AA7" w14:textId="77777777" w:rsidR="00D3644B" w:rsidRPr="00D3644B" w:rsidRDefault="00D3644B" w:rsidP="00D3644B">
      <w:pPr>
        <w:numPr>
          <w:ilvl w:val="0"/>
          <w:numId w:val="4"/>
        </w:numPr>
      </w:pPr>
      <w:r w:rsidRPr="00D3644B">
        <w:rPr>
          <w:b/>
          <w:bCs/>
        </w:rPr>
        <w:t>在针对幼儿的操作设计上，漂流柜有哪些贴心之处？</w:t>
      </w:r>
    </w:p>
    <w:p w14:paraId="65D55086" w14:textId="77777777" w:rsidR="00D3644B" w:rsidRPr="00D3644B" w:rsidRDefault="00D3644B" w:rsidP="00D3644B">
      <w:pPr>
        <w:numPr>
          <w:ilvl w:val="0"/>
          <w:numId w:val="4"/>
        </w:numPr>
      </w:pPr>
      <w:r w:rsidRPr="00D3644B">
        <w:rPr>
          <w:b/>
          <w:bCs/>
        </w:rPr>
        <w:t>系统如何解决双胞胎幼儿在使用人脸识别时的技术难题？</w:t>
      </w:r>
    </w:p>
    <w:p w14:paraId="437F05F0" w14:textId="77777777" w:rsidR="00D3644B" w:rsidRPr="00D3644B" w:rsidRDefault="00D3644B" w:rsidP="00D3644B">
      <w:pPr>
        <w:numPr>
          <w:ilvl w:val="0"/>
          <w:numId w:val="4"/>
        </w:numPr>
      </w:pPr>
      <w:r w:rsidRPr="00D3644B">
        <w:rPr>
          <w:b/>
          <w:bCs/>
        </w:rPr>
        <w:t>家长通过</w:t>
      </w:r>
      <w:proofErr w:type="gramStart"/>
      <w:r w:rsidRPr="00D3644B">
        <w:rPr>
          <w:b/>
          <w:bCs/>
        </w:rPr>
        <w:t>微信端</w:t>
      </w:r>
      <w:proofErr w:type="gramEnd"/>
      <w:r w:rsidRPr="00D3644B">
        <w:rPr>
          <w:b/>
          <w:bCs/>
        </w:rPr>
        <w:t>预借图书后，系统有哪些具体的保障机制？</w:t>
      </w:r>
    </w:p>
    <w:p w14:paraId="7B13992F" w14:textId="77777777" w:rsidR="00D3644B" w:rsidRPr="00D3644B" w:rsidRDefault="00D3644B" w:rsidP="00D3644B">
      <w:pPr>
        <w:numPr>
          <w:ilvl w:val="0"/>
          <w:numId w:val="4"/>
        </w:numPr>
      </w:pPr>
      <w:r w:rsidRPr="00D3644B">
        <w:rPr>
          <w:b/>
          <w:bCs/>
        </w:rPr>
        <w:lastRenderedPageBreak/>
        <w:t>电子</w:t>
      </w:r>
      <w:proofErr w:type="gramStart"/>
      <w:r w:rsidRPr="00D3644B">
        <w:rPr>
          <w:b/>
          <w:bCs/>
        </w:rPr>
        <w:t>绘本链接</w:t>
      </w:r>
      <w:proofErr w:type="gramEnd"/>
      <w:r w:rsidRPr="00D3644B">
        <w:rPr>
          <w:b/>
          <w:bCs/>
        </w:rPr>
        <w:t>功能的初衷和作用是什么？</w:t>
      </w:r>
    </w:p>
    <w:p w14:paraId="39E8877A" w14:textId="77777777" w:rsidR="00D3644B" w:rsidRPr="00D3644B" w:rsidRDefault="00D3644B" w:rsidP="00D3644B">
      <w:pPr>
        <w:numPr>
          <w:ilvl w:val="0"/>
          <w:numId w:val="4"/>
        </w:numPr>
      </w:pPr>
      <w:r w:rsidRPr="00D3644B">
        <w:rPr>
          <w:b/>
          <w:bCs/>
        </w:rPr>
        <w:t>教师在</w:t>
      </w:r>
      <w:proofErr w:type="gramStart"/>
      <w:r w:rsidRPr="00D3644B">
        <w:rPr>
          <w:b/>
          <w:bCs/>
        </w:rPr>
        <w:t>微信端</w:t>
      </w:r>
      <w:proofErr w:type="gramEnd"/>
      <w:r w:rsidRPr="00D3644B">
        <w:rPr>
          <w:b/>
          <w:bCs/>
        </w:rPr>
        <w:t>可以执行哪些图书管理操作？</w:t>
      </w:r>
    </w:p>
    <w:p w14:paraId="28A22046" w14:textId="77777777" w:rsidR="00D3644B" w:rsidRPr="00D3644B" w:rsidRDefault="00D3644B" w:rsidP="00D3644B">
      <w:pPr>
        <w:numPr>
          <w:ilvl w:val="0"/>
          <w:numId w:val="4"/>
        </w:numPr>
      </w:pPr>
      <w:r w:rsidRPr="00D3644B">
        <w:rPr>
          <w:b/>
          <w:bCs/>
        </w:rPr>
        <w:t>漂流</w:t>
      </w:r>
      <w:proofErr w:type="gramStart"/>
      <w:r w:rsidRPr="00D3644B">
        <w:rPr>
          <w:b/>
          <w:bCs/>
        </w:rPr>
        <w:t>柜电脑端</w:t>
      </w:r>
      <w:proofErr w:type="gramEnd"/>
      <w:r w:rsidRPr="00D3644B">
        <w:rPr>
          <w:b/>
          <w:bCs/>
        </w:rPr>
        <w:t>管理系统在学生升迁管理上有何便捷功能？</w:t>
      </w:r>
    </w:p>
    <w:p w14:paraId="6EBCE5CF" w14:textId="77777777" w:rsidR="00D3644B" w:rsidRPr="00D3644B" w:rsidRDefault="00D3644B" w:rsidP="00D3644B">
      <w:pPr>
        <w:numPr>
          <w:ilvl w:val="0"/>
          <w:numId w:val="4"/>
        </w:numPr>
      </w:pPr>
      <w:r w:rsidRPr="00D3644B">
        <w:rPr>
          <w:b/>
          <w:bCs/>
        </w:rPr>
        <w:t>什么是“双码编目模式”？其作用是什么？</w:t>
      </w:r>
    </w:p>
    <w:p w14:paraId="5FC921DF" w14:textId="77777777" w:rsidR="00D3644B" w:rsidRPr="00D3644B" w:rsidRDefault="00D3644B" w:rsidP="00D3644B">
      <w:pPr>
        <w:numPr>
          <w:ilvl w:val="0"/>
          <w:numId w:val="4"/>
        </w:numPr>
      </w:pPr>
      <w:r w:rsidRPr="00D3644B">
        <w:rPr>
          <w:b/>
          <w:bCs/>
        </w:rPr>
        <w:t>除了幼儿园大厅，漂流柜还可以应用在哪些具体场景？</w:t>
      </w:r>
    </w:p>
    <w:p w14:paraId="4225429A" w14:textId="77777777" w:rsidR="00D3644B" w:rsidRPr="00D3644B" w:rsidRDefault="00D3644B" w:rsidP="00D3644B">
      <w:pPr>
        <w:numPr>
          <w:ilvl w:val="0"/>
          <w:numId w:val="4"/>
        </w:numPr>
      </w:pPr>
      <w:r w:rsidRPr="00D3644B">
        <w:rPr>
          <w:b/>
          <w:bCs/>
        </w:rPr>
        <w:t>小书仔漂流</w:t>
      </w:r>
      <w:proofErr w:type="gramStart"/>
      <w:r w:rsidRPr="00D3644B">
        <w:rPr>
          <w:b/>
          <w:bCs/>
        </w:rPr>
        <w:t>柜标准</w:t>
      </w:r>
      <w:proofErr w:type="gramEnd"/>
      <w:r w:rsidRPr="00D3644B">
        <w:rPr>
          <w:b/>
          <w:bCs/>
        </w:rPr>
        <w:t>配置中包含哪些主要的硬件和物料？</w:t>
      </w:r>
    </w:p>
    <w:p w14:paraId="2A78D893" w14:textId="77777777" w:rsidR="00D3644B" w:rsidRPr="00D3644B" w:rsidRDefault="00D3644B" w:rsidP="00D3644B">
      <w:r w:rsidRPr="00D3644B">
        <w:t xml:space="preserve">-------------------------------------------------------------------------------- </w:t>
      </w:r>
    </w:p>
    <w:p w14:paraId="791955F1" w14:textId="77777777" w:rsidR="00D3644B" w:rsidRPr="00D3644B" w:rsidRDefault="00D3644B" w:rsidP="00D3644B">
      <w:pPr>
        <w:rPr>
          <w:b/>
          <w:bCs/>
        </w:rPr>
      </w:pPr>
      <w:r w:rsidRPr="00D3644B">
        <w:rPr>
          <w:b/>
          <w:bCs/>
        </w:rPr>
        <w:t>第三部分：简答题参考答案</w:t>
      </w:r>
    </w:p>
    <w:p w14:paraId="5C02F6E2" w14:textId="77777777" w:rsidR="00D3644B" w:rsidRPr="00D3644B" w:rsidRDefault="00D3644B" w:rsidP="00D3644B">
      <w:pPr>
        <w:numPr>
          <w:ilvl w:val="0"/>
          <w:numId w:val="5"/>
        </w:numPr>
      </w:pPr>
      <w:r w:rsidRPr="00D3644B">
        <w:rPr>
          <w:b/>
          <w:bCs/>
        </w:rPr>
        <w:t>简述小书仔漂流柜如何实现图书的高效周转？</w:t>
      </w:r>
      <w:r w:rsidRPr="00D3644B">
        <w:t xml:space="preserve"> 答：漂流</w:t>
      </w:r>
      <w:proofErr w:type="gramStart"/>
      <w:r w:rsidRPr="00D3644B">
        <w:t>柜采用</w:t>
      </w:r>
      <w:proofErr w:type="gramEnd"/>
      <w:r w:rsidRPr="00D3644B">
        <w:t>循环利用机制，每当单元格图书被借出后，空余位置可随时补充新书。通过这种及时的手动补书，设备能够实现图书资源的快速流动，从而将周转率提高3-4倍。</w:t>
      </w:r>
    </w:p>
    <w:p w14:paraId="78C63183" w14:textId="77777777" w:rsidR="00D3644B" w:rsidRPr="00D3644B" w:rsidRDefault="00D3644B" w:rsidP="00D3644B">
      <w:pPr>
        <w:numPr>
          <w:ilvl w:val="0"/>
          <w:numId w:val="5"/>
        </w:numPr>
      </w:pPr>
      <w:r w:rsidRPr="00D3644B">
        <w:rPr>
          <w:b/>
          <w:bCs/>
        </w:rPr>
        <w:t>在针对幼儿的操作设计上，漂流柜有哪些贴心之处？</w:t>
      </w:r>
      <w:r w:rsidRPr="00D3644B">
        <w:t xml:space="preserve"> 答：柜体高度符合各年龄段幼儿的身高，软件界面则以图片和声音显示为主。这种设计让幼儿无需依赖文字识别即可通过人脸识别或刷卡独立完成借还操作。</w:t>
      </w:r>
    </w:p>
    <w:p w14:paraId="666660A1" w14:textId="77777777" w:rsidR="00D3644B" w:rsidRPr="00D3644B" w:rsidRDefault="00D3644B" w:rsidP="00D3644B">
      <w:pPr>
        <w:numPr>
          <w:ilvl w:val="0"/>
          <w:numId w:val="5"/>
        </w:numPr>
      </w:pPr>
      <w:r w:rsidRPr="00D3644B">
        <w:rPr>
          <w:b/>
          <w:bCs/>
        </w:rPr>
        <w:t>系统如何解决双胞胎幼儿在使用人脸识别时的技术难题？</w:t>
      </w:r>
      <w:r w:rsidRPr="00D3644B">
        <w:t xml:space="preserve"> 答：小书仔漂流柜内置了专门的双胞胎识别解决方案，能有效区分面貌高度相似的幼儿。这确保了每位幼儿在人脸识别环节都能顺畅通过，保证了借阅准确性。</w:t>
      </w:r>
    </w:p>
    <w:p w14:paraId="0095EC04" w14:textId="77777777" w:rsidR="00D3644B" w:rsidRPr="00D3644B" w:rsidRDefault="00D3644B" w:rsidP="00D3644B">
      <w:pPr>
        <w:numPr>
          <w:ilvl w:val="0"/>
          <w:numId w:val="5"/>
        </w:numPr>
      </w:pPr>
      <w:r w:rsidRPr="00D3644B">
        <w:rPr>
          <w:b/>
          <w:bCs/>
        </w:rPr>
        <w:t>家长通过</w:t>
      </w:r>
      <w:proofErr w:type="gramStart"/>
      <w:r w:rsidRPr="00D3644B">
        <w:rPr>
          <w:b/>
          <w:bCs/>
        </w:rPr>
        <w:t>微信端</w:t>
      </w:r>
      <w:proofErr w:type="gramEnd"/>
      <w:r w:rsidRPr="00D3644B">
        <w:rPr>
          <w:b/>
          <w:bCs/>
        </w:rPr>
        <w:t>预借图书后，系统有哪些具体的保障机制？</w:t>
      </w:r>
      <w:r w:rsidRPr="00D3644B">
        <w:t xml:space="preserve"> 答：家长预借成功后，系统会自动锁定该图书30小时，确保孩子有充足的时间到园取书。同</w:t>
      </w:r>
      <w:r w:rsidRPr="00D3644B">
        <w:lastRenderedPageBreak/>
        <w:t>时，系统会通过</w:t>
      </w:r>
      <w:proofErr w:type="gramStart"/>
      <w:r w:rsidRPr="00D3644B">
        <w:t>微信实时</w:t>
      </w:r>
      <w:proofErr w:type="gramEnd"/>
      <w:r w:rsidRPr="00D3644B">
        <w:t>提醒家长取书状态，并同步更新幼儿的阅读档案。</w:t>
      </w:r>
    </w:p>
    <w:p w14:paraId="128BFBAB" w14:textId="77777777" w:rsidR="00D3644B" w:rsidRPr="00D3644B" w:rsidRDefault="00D3644B" w:rsidP="00D3644B">
      <w:pPr>
        <w:numPr>
          <w:ilvl w:val="0"/>
          <w:numId w:val="5"/>
        </w:numPr>
      </w:pPr>
      <w:r w:rsidRPr="00D3644B">
        <w:rPr>
          <w:b/>
          <w:bCs/>
        </w:rPr>
        <w:t>电子</w:t>
      </w:r>
      <w:proofErr w:type="gramStart"/>
      <w:r w:rsidRPr="00D3644B">
        <w:rPr>
          <w:b/>
          <w:bCs/>
        </w:rPr>
        <w:t>绘本链接</w:t>
      </w:r>
      <w:proofErr w:type="gramEnd"/>
      <w:r w:rsidRPr="00D3644B">
        <w:rPr>
          <w:b/>
          <w:bCs/>
        </w:rPr>
        <w:t>功能的初衷和作用是什么？</w:t>
      </w:r>
      <w:r w:rsidRPr="00D3644B">
        <w:t xml:space="preserve"> 答：该功能旨在降低亲子阅读的难度并增强家长的伴读自信。通过实时发送的可视听电子绘本，家长可以提前预读并与实体书结合，实现更深度的亲子伴读。</w:t>
      </w:r>
    </w:p>
    <w:p w14:paraId="1F429B07" w14:textId="77777777" w:rsidR="00D3644B" w:rsidRPr="00D3644B" w:rsidRDefault="00D3644B" w:rsidP="00D3644B">
      <w:pPr>
        <w:numPr>
          <w:ilvl w:val="0"/>
          <w:numId w:val="5"/>
        </w:numPr>
      </w:pPr>
      <w:r w:rsidRPr="00D3644B">
        <w:rPr>
          <w:b/>
          <w:bCs/>
        </w:rPr>
        <w:t>教师在</w:t>
      </w:r>
      <w:proofErr w:type="gramStart"/>
      <w:r w:rsidRPr="00D3644B">
        <w:rPr>
          <w:b/>
          <w:bCs/>
        </w:rPr>
        <w:t>微信端</w:t>
      </w:r>
      <w:proofErr w:type="gramEnd"/>
      <w:r w:rsidRPr="00D3644B">
        <w:rPr>
          <w:b/>
          <w:bCs/>
        </w:rPr>
        <w:t>可以执行哪些图书管理操作？</w:t>
      </w:r>
      <w:r w:rsidRPr="00D3644B">
        <w:t xml:space="preserve"> 答：教师可以实时查询借还明细及借阅排行，掌握班级阅读动态。此外，还能在手机端完成图书的验收、录入、盘点、修改乃至报废等日常维护工作。</w:t>
      </w:r>
    </w:p>
    <w:p w14:paraId="59421A98" w14:textId="77777777" w:rsidR="00D3644B" w:rsidRPr="00D3644B" w:rsidRDefault="00D3644B" w:rsidP="00D3644B">
      <w:pPr>
        <w:numPr>
          <w:ilvl w:val="0"/>
          <w:numId w:val="5"/>
        </w:numPr>
      </w:pPr>
      <w:r w:rsidRPr="00D3644B">
        <w:rPr>
          <w:b/>
          <w:bCs/>
        </w:rPr>
        <w:t>漂流</w:t>
      </w:r>
      <w:proofErr w:type="gramStart"/>
      <w:r w:rsidRPr="00D3644B">
        <w:rPr>
          <w:b/>
          <w:bCs/>
        </w:rPr>
        <w:t>柜电脑端</w:t>
      </w:r>
      <w:proofErr w:type="gramEnd"/>
      <w:r w:rsidRPr="00D3644B">
        <w:rPr>
          <w:b/>
          <w:bCs/>
        </w:rPr>
        <w:t>管理系统在学生升迁管理上有何便捷功能？</w:t>
      </w:r>
      <w:r w:rsidRPr="00D3644B">
        <w:t xml:space="preserve"> 答：电脑端系统支持读者和班级数据的批量录入、修改与删除。特别是在每年九月开学季，系统支持自动升班操作，极大地减轻了教师更新学生信息的工作压力。</w:t>
      </w:r>
    </w:p>
    <w:p w14:paraId="58032082" w14:textId="77777777" w:rsidR="00D3644B" w:rsidRPr="00D3644B" w:rsidRDefault="00D3644B" w:rsidP="00D3644B">
      <w:pPr>
        <w:numPr>
          <w:ilvl w:val="0"/>
          <w:numId w:val="5"/>
        </w:numPr>
      </w:pPr>
      <w:r w:rsidRPr="00D3644B">
        <w:rPr>
          <w:b/>
          <w:bCs/>
        </w:rPr>
        <w:t>什么是“双码编目模式”？其作用是什么？</w:t>
      </w:r>
      <w:r w:rsidRPr="00D3644B">
        <w:t xml:space="preserve"> 答：它是指同时采用RFID电子标签和图书</w:t>
      </w:r>
      <w:proofErr w:type="gramStart"/>
      <w:r w:rsidRPr="00D3644B">
        <w:t>二维码进行</w:t>
      </w:r>
      <w:proofErr w:type="gramEnd"/>
      <w:r w:rsidRPr="00D3644B">
        <w:t>编目的模式。这种模式打通了设备端借阅与</w:t>
      </w:r>
      <w:proofErr w:type="gramStart"/>
      <w:r w:rsidRPr="00D3644B">
        <w:t>微信端</w:t>
      </w:r>
      <w:proofErr w:type="gramEnd"/>
      <w:r w:rsidRPr="00D3644B">
        <w:t>借阅的壁垒，实现了园所、班级和社区借阅场景的深度融合。</w:t>
      </w:r>
    </w:p>
    <w:p w14:paraId="0B02F0F3" w14:textId="77777777" w:rsidR="00D3644B" w:rsidRPr="00D3644B" w:rsidRDefault="00D3644B" w:rsidP="00D3644B">
      <w:pPr>
        <w:numPr>
          <w:ilvl w:val="0"/>
          <w:numId w:val="5"/>
        </w:numPr>
      </w:pPr>
      <w:r w:rsidRPr="00D3644B">
        <w:rPr>
          <w:b/>
          <w:bCs/>
        </w:rPr>
        <w:t>除了幼儿园大厅，漂流柜还可以应用在哪些具体场景？</w:t>
      </w:r>
      <w:r w:rsidRPr="00D3644B">
        <w:t xml:space="preserve"> 答：它可放置于走廊作为公共阅读设施，提升整体阅读氛围。同时也可设在教师图书室，专门用于教师的自助借阅管理及阅读能力提升。</w:t>
      </w:r>
    </w:p>
    <w:p w14:paraId="0AE245F7" w14:textId="77777777" w:rsidR="00D3644B" w:rsidRPr="00D3644B" w:rsidRDefault="00D3644B" w:rsidP="00D3644B">
      <w:pPr>
        <w:numPr>
          <w:ilvl w:val="0"/>
          <w:numId w:val="5"/>
        </w:numPr>
      </w:pPr>
      <w:r w:rsidRPr="00D3644B">
        <w:rPr>
          <w:b/>
          <w:bCs/>
        </w:rPr>
        <w:t>小书仔漂流</w:t>
      </w:r>
      <w:proofErr w:type="gramStart"/>
      <w:r w:rsidRPr="00D3644B">
        <w:rPr>
          <w:b/>
          <w:bCs/>
        </w:rPr>
        <w:t>柜标准</w:t>
      </w:r>
      <w:proofErr w:type="gramEnd"/>
      <w:r w:rsidRPr="00D3644B">
        <w:rPr>
          <w:b/>
          <w:bCs/>
        </w:rPr>
        <w:t>配置中包含哪些主要的硬件和物料？</w:t>
      </w:r>
      <w:r w:rsidRPr="00D3644B">
        <w:t xml:space="preserve"> 答：标准配置包括漂流柜主机、馆员工作站、</w:t>
      </w:r>
      <w:proofErr w:type="gramStart"/>
      <w:r w:rsidRPr="00D3644B">
        <w:t>微信及</w:t>
      </w:r>
      <w:proofErr w:type="gramEnd"/>
      <w:r w:rsidRPr="00D3644B">
        <w:t>后台软件系统。此外还包含RFID电子标签、图书二维码、标签保护膜各3000张，以及一把一维/</w:t>
      </w:r>
      <w:proofErr w:type="gramStart"/>
      <w:r w:rsidRPr="00D3644B">
        <w:t>二维码扫描</w:t>
      </w:r>
      <w:proofErr w:type="gramEnd"/>
      <w:r w:rsidRPr="00D3644B">
        <w:t>枪。</w:t>
      </w:r>
    </w:p>
    <w:p w14:paraId="25A2C43D" w14:textId="77777777" w:rsidR="00D3644B" w:rsidRPr="00D3644B" w:rsidRDefault="00D3644B" w:rsidP="00D3644B">
      <w:r w:rsidRPr="00D3644B">
        <w:t xml:space="preserve">-------------------------------------------------------------------------------- </w:t>
      </w:r>
    </w:p>
    <w:p w14:paraId="704F11C7" w14:textId="77777777" w:rsidR="00D3644B" w:rsidRPr="00D3644B" w:rsidRDefault="00D3644B" w:rsidP="00D3644B">
      <w:pPr>
        <w:rPr>
          <w:b/>
          <w:bCs/>
        </w:rPr>
      </w:pPr>
      <w:r w:rsidRPr="00D3644B">
        <w:rPr>
          <w:b/>
          <w:bCs/>
        </w:rPr>
        <w:lastRenderedPageBreak/>
        <w:t>第四部分：思考与论述题（不提供答案）</w:t>
      </w:r>
    </w:p>
    <w:p w14:paraId="2469F349" w14:textId="77777777" w:rsidR="00D3644B" w:rsidRPr="00D3644B" w:rsidRDefault="00D3644B" w:rsidP="00D3644B">
      <w:pPr>
        <w:numPr>
          <w:ilvl w:val="0"/>
          <w:numId w:val="6"/>
        </w:numPr>
      </w:pPr>
      <w:r w:rsidRPr="00D3644B">
        <w:rPr>
          <w:b/>
          <w:bCs/>
        </w:rPr>
        <w:t>论述分析：</w:t>
      </w:r>
      <w:r w:rsidRPr="00D3644B">
        <w:t xml:space="preserve"> 结合小书仔漂流柜的各项功能，分析智能化管理设备如何减轻幼儿园教师的工作负担并提高管理精度？</w:t>
      </w:r>
    </w:p>
    <w:p w14:paraId="0FA6F1E4" w14:textId="77777777" w:rsidR="00D3644B" w:rsidRPr="00D3644B" w:rsidRDefault="00D3644B" w:rsidP="00D3644B">
      <w:pPr>
        <w:numPr>
          <w:ilvl w:val="0"/>
          <w:numId w:val="6"/>
        </w:numPr>
      </w:pPr>
      <w:r w:rsidRPr="00D3644B">
        <w:rPr>
          <w:b/>
          <w:bCs/>
        </w:rPr>
        <w:t>家园共育：</w:t>
      </w:r>
      <w:r w:rsidRPr="00D3644B">
        <w:t xml:space="preserve"> 探讨漂流</w:t>
      </w:r>
      <w:proofErr w:type="gramStart"/>
      <w:r w:rsidRPr="00D3644B">
        <w:t>柜通过微信端</w:t>
      </w:r>
      <w:proofErr w:type="gramEnd"/>
      <w:r w:rsidRPr="00D3644B">
        <w:t>与家长的互动模式（如预借、</w:t>
      </w:r>
      <w:proofErr w:type="gramStart"/>
      <w:r w:rsidRPr="00D3644B">
        <w:t>电子绘本推送</w:t>
      </w:r>
      <w:proofErr w:type="gramEnd"/>
      <w:r w:rsidRPr="00D3644B">
        <w:t>等）对构建“书香家庭”有何深远影响？</w:t>
      </w:r>
    </w:p>
    <w:p w14:paraId="129A7E6A" w14:textId="77777777" w:rsidR="00D3644B" w:rsidRPr="00D3644B" w:rsidRDefault="00D3644B" w:rsidP="00D3644B">
      <w:pPr>
        <w:numPr>
          <w:ilvl w:val="0"/>
          <w:numId w:val="6"/>
        </w:numPr>
      </w:pPr>
      <w:r w:rsidRPr="00D3644B">
        <w:rPr>
          <w:b/>
          <w:bCs/>
        </w:rPr>
        <w:t>教育价值：</w:t>
      </w:r>
      <w:r w:rsidRPr="00D3644B">
        <w:t xml:space="preserve"> 从幼儿发展的角度，阐述“自助化”的借还流程对培养幼儿自主性和责任感的积极作用。</w:t>
      </w:r>
    </w:p>
    <w:p w14:paraId="4BF06007" w14:textId="77777777" w:rsidR="00D3644B" w:rsidRPr="00D3644B" w:rsidRDefault="00D3644B" w:rsidP="00D3644B">
      <w:pPr>
        <w:numPr>
          <w:ilvl w:val="0"/>
          <w:numId w:val="6"/>
        </w:numPr>
      </w:pPr>
      <w:r w:rsidRPr="00D3644B">
        <w:rPr>
          <w:b/>
          <w:bCs/>
        </w:rPr>
        <w:t>资源优化：</w:t>
      </w:r>
      <w:r w:rsidRPr="00D3644B">
        <w:t xml:space="preserve"> 小书仔漂流柜如何通过“有限的格子”实现“无限的阅读”？请就其循环机制与补书逻辑进行详细说明。</w:t>
      </w:r>
    </w:p>
    <w:p w14:paraId="5FA0DD3C" w14:textId="77777777" w:rsidR="00D3644B" w:rsidRPr="00D3644B" w:rsidRDefault="00D3644B" w:rsidP="00D3644B">
      <w:pPr>
        <w:numPr>
          <w:ilvl w:val="0"/>
          <w:numId w:val="6"/>
        </w:numPr>
      </w:pPr>
      <w:r w:rsidRPr="00D3644B">
        <w:rPr>
          <w:b/>
          <w:bCs/>
        </w:rPr>
        <w:t>产品评估：</w:t>
      </w:r>
      <w:r w:rsidRPr="00D3644B">
        <w:t xml:space="preserve"> 评价小书仔漂流柜在硬件安全设计与软件人性化界面之间的平衡，以及这种设计理念如何体现“幼儿观”。</w:t>
      </w:r>
    </w:p>
    <w:p w14:paraId="395427D4" w14:textId="77777777" w:rsidR="00D3644B" w:rsidRPr="00D3644B" w:rsidRDefault="00D3644B" w:rsidP="00D3644B">
      <w:r w:rsidRPr="00D3644B">
        <w:t xml:space="preserve">-------------------------------------------------------------------------------- </w:t>
      </w:r>
    </w:p>
    <w:p w14:paraId="6C88D278" w14:textId="77777777" w:rsidR="00D3644B" w:rsidRPr="00D3644B" w:rsidRDefault="00D3644B" w:rsidP="00D3644B">
      <w:pPr>
        <w:rPr>
          <w:b/>
          <w:bCs/>
        </w:rPr>
      </w:pPr>
      <w:r w:rsidRPr="00D3644B">
        <w:rPr>
          <w:b/>
          <w:bCs/>
        </w:rPr>
        <w:t>第五部分：核心词汇表</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68"/>
        <w:gridCol w:w="7022"/>
      </w:tblGrid>
      <w:tr w:rsidR="00D3644B" w:rsidRPr="00D3644B" w14:paraId="71582C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FF395B" w14:textId="77777777" w:rsidR="00D3644B" w:rsidRPr="00D3644B" w:rsidRDefault="00D3644B" w:rsidP="00D3644B">
            <w:r w:rsidRPr="00D3644B">
              <w:t>词汇</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84A52" w14:textId="77777777" w:rsidR="00D3644B" w:rsidRPr="00D3644B" w:rsidRDefault="00D3644B" w:rsidP="00D3644B">
            <w:r w:rsidRPr="00D3644B">
              <w:t>定义与释义</w:t>
            </w:r>
          </w:p>
        </w:tc>
      </w:tr>
      <w:tr w:rsidR="00D3644B" w:rsidRPr="00D3644B" w14:paraId="1CEDB7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9F60D0" w14:textId="77777777" w:rsidR="00D3644B" w:rsidRPr="00D3644B" w:rsidRDefault="00D3644B" w:rsidP="00D3644B">
            <w:r w:rsidRPr="00D3644B">
              <w:rPr>
                <w:b/>
                <w:bCs/>
              </w:rPr>
              <w:t>小书仔漂流柜</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20745" w14:textId="77777777" w:rsidR="00D3644B" w:rsidRPr="00D3644B" w:rsidRDefault="00D3644B" w:rsidP="00D3644B">
            <w:r w:rsidRPr="00D3644B">
              <w:t>专为幼儿园设计，集智能存取、人脸识别、数据管理于一体的自助图书借还设备。</w:t>
            </w:r>
          </w:p>
        </w:tc>
      </w:tr>
      <w:tr w:rsidR="00D3644B" w:rsidRPr="00D3644B" w14:paraId="25D94B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AAAC53" w14:textId="77777777" w:rsidR="00D3644B" w:rsidRPr="00D3644B" w:rsidRDefault="00D3644B" w:rsidP="00D3644B">
            <w:r w:rsidRPr="00D3644B">
              <w:rPr>
                <w:b/>
                <w:bCs/>
              </w:rPr>
              <w:t>循环利用机制</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1CA43" w14:textId="77777777" w:rsidR="00D3644B" w:rsidRPr="00D3644B" w:rsidRDefault="00D3644B" w:rsidP="00D3644B">
            <w:r w:rsidRPr="00D3644B">
              <w:t>指格口图书借出后立即补位新书的逻辑，旨在最大化单位空间的图书供应效率。</w:t>
            </w:r>
          </w:p>
        </w:tc>
      </w:tr>
      <w:tr w:rsidR="00D3644B" w:rsidRPr="00D3644B" w14:paraId="3FA019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351B13" w14:textId="77777777" w:rsidR="00D3644B" w:rsidRPr="00D3644B" w:rsidRDefault="00D3644B" w:rsidP="00D3644B">
            <w:r w:rsidRPr="00D3644B">
              <w:rPr>
                <w:b/>
                <w:bCs/>
              </w:rPr>
              <w:t>双胞胎识别</w:t>
            </w:r>
            <w:r w:rsidRPr="00D3644B">
              <w:rPr>
                <w:b/>
                <w:bCs/>
              </w:rPr>
              <w:lastRenderedPageBreak/>
              <w:t>方案</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C651F" w14:textId="77777777" w:rsidR="00D3644B" w:rsidRPr="00D3644B" w:rsidRDefault="00D3644B" w:rsidP="00D3644B">
            <w:r w:rsidRPr="00D3644B">
              <w:lastRenderedPageBreak/>
              <w:t>一种专门针对面部特征高度相似人群研发的算法，用于确保人脸识别在</w:t>
            </w:r>
            <w:r w:rsidRPr="00D3644B">
              <w:lastRenderedPageBreak/>
              <w:t>特殊情况下的准确性。</w:t>
            </w:r>
          </w:p>
        </w:tc>
      </w:tr>
      <w:tr w:rsidR="00D3644B" w:rsidRPr="00D3644B" w14:paraId="22CC4E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EFAED1" w14:textId="77777777" w:rsidR="00D3644B" w:rsidRPr="00D3644B" w:rsidRDefault="00D3644B" w:rsidP="00D3644B">
            <w:r w:rsidRPr="00D3644B">
              <w:rPr>
                <w:b/>
                <w:bCs/>
              </w:rPr>
              <w:lastRenderedPageBreak/>
              <w:t>预选预借模式</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286DB" w14:textId="77777777" w:rsidR="00D3644B" w:rsidRPr="00D3644B" w:rsidRDefault="00D3644B" w:rsidP="00D3644B">
            <w:r w:rsidRPr="00D3644B">
              <w:t>家长通过</w:t>
            </w:r>
            <w:proofErr w:type="gramStart"/>
            <w:r w:rsidRPr="00D3644B">
              <w:t>微信端</w:t>
            </w:r>
            <w:proofErr w:type="gramEnd"/>
            <w:r w:rsidRPr="00D3644B">
              <w:t>提前锁定图书的功能，旨在加强家长对幼儿阅读参与的计划性。</w:t>
            </w:r>
          </w:p>
        </w:tc>
      </w:tr>
      <w:tr w:rsidR="00D3644B" w:rsidRPr="00D3644B" w14:paraId="2BC50B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D98363" w14:textId="77777777" w:rsidR="00D3644B" w:rsidRPr="00D3644B" w:rsidRDefault="00D3644B" w:rsidP="00D3644B">
            <w:proofErr w:type="gramStart"/>
            <w:r w:rsidRPr="00D3644B">
              <w:rPr>
                <w:b/>
                <w:bCs/>
              </w:rPr>
              <w:t>双码编目</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D922C94" w14:textId="77777777" w:rsidR="00D3644B" w:rsidRPr="00D3644B" w:rsidRDefault="00D3644B" w:rsidP="00D3644B">
            <w:r w:rsidRPr="00D3644B">
              <w:t>结合RFID无线射频识别技术与传统</w:t>
            </w:r>
            <w:proofErr w:type="gramStart"/>
            <w:r w:rsidRPr="00D3644B">
              <w:t>二维码的</w:t>
            </w:r>
            <w:proofErr w:type="gramEnd"/>
            <w:r w:rsidRPr="00D3644B">
              <w:t>图书身份标记方式，增强了跨平台兼容性。</w:t>
            </w:r>
          </w:p>
        </w:tc>
      </w:tr>
      <w:tr w:rsidR="00D3644B" w:rsidRPr="00D3644B" w14:paraId="40168B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6174E2" w14:textId="77777777" w:rsidR="00D3644B" w:rsidRPr="00D3644B" w:rsidRDefault="00D3644B" w:rsidP="00D3644B">
            <w:r w:rsidRPr="00D3644B">
              <w:rPr>
                <w:b/>
                <w:bCs/>
              </w:rPr>
              <w:t>30小时锁定</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DE6A8" w14:textId="77777777" w:rsidR="00D3644B" w:rsidRPr="00D3644B" w:rsidRDefault="00D3644B" w:rsidP="00D3644B">
            <w:r w:rsidRPr="00D3644B">
              <w:t>系统为预借图书设置的保护期，在此时间内该图书将保留给特定读者。</w:t>
            </w:r>
          </w:p>
        </w:tc>
      </w:tr>
      <w:tr w:rsidR="00D3644B" w:rsidRPr="00D3644B" w14:paraId="505B23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FB5076" w14:textId="77777777" w:rsidR="00D3644B" w:rsidRPr="00D3644B" w:rsidRDefault="00D3644B" w:rsidP="00D3644B">
            <w:r w:rsidRPr="00D3644B">
              <w:rPr>
                <w:b/>
                <w:bCs/>
              </w:rPr>
              <w:t>自动升班操作</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A9C4E" w14:textId="77777777" w:rsidR="00D3644B" w:rsidRPr="00D3644B" w:rsidRDefault="00D3644B" w:rsidP="00D3644B">
            <w:r w:rsidRPr="00D3644B">
              <w:t>电脑端管理系统的一项功能，用于在每学年更替时自动更新全园幼儿的年级信息。</w:t>
            </w:r>
          </w:p>
        </w:tc>
      </w:tr>
      <w:tr w:rsidR="00D3644B" w:rsidRPr="00D3644B" w14:paraId="2AF42F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62EEBD" w14:textId="77777777" w:rsidR="00D3644B" w:rsidRPr="00D3644B" w:rsidRDefault="00D3644B" w:rsidP="00D3644B">
            <w:r w:rsidRPr="00D3644B">
              <w:rPr>
                <w:b/>
                <w:bCs/>
              </w:rPr>
              <w:t>馆员工作站</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DA8DF" w14:textId="77777777" w:rsidR="00D3644B" w:rsidRPr="00D3644B" w:rsidRDefault="00D3644B" w:rsidP="00D3644B">
            <w:r w:rsidRPr="00D3644B">
              <w:t>配套的硬件设备，通常用于教师在后台批量处理图书录入、标签写入等管理工作。</w:t>
            </w:r>
          </w:p>
        </w:tc>
      </w:tr>
      <w:tr w:rsidR="00D3644B" w:rsidRPr="00D3644B" w14:paraId="7E9EFB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C2CC14" w14:textId="77777777" w:rsidR="00D3644B" w:rsidRPr="00D3644B" w:rsidRDefault="00D3644B" w:rsidP="00D3644B">
            <w:r w:rsidRPr="00D3644B">
              <w:rPr>
                <w:b/>
                <w:bCs/>
              </w:rPr>
              <w:t>电子</w:t>
            </w:r>
            <w:proofErr w:type="gramStart"/>
            <w:r w:rsidRPr="00D3644B">
              <w:rPr>
                <w:b/>
                <w:bCs/>
              </w:rPr>
              <w:t>绘本链接</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01C0955" w14:textId="77777777" w:rsidR="00D3644B" w:rsidRPr="00D3644B" w:rsidRDefault="00D3644B" w:rsidP="00D3644B">
            <w:r w:rsidRPr="00D3644B">
              <w:t>随借书通知实时发送的数字阅读资源，包含视听功能，作为实体阅读的辅助工具。</w:t>
            </w:r>
          </w:p>
        </w:tc>
      </w:tr>
      <w:tr w:rsidR="00D3644B" w:rsidRPr="00D3644B" w14:paraId="0EDE06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287C80" w14:textId="77777777" w:rsidR="00D3644B" w:rsidRPr="00D3644B" w:rsidRDefault="00D3644B" w:rsidP="00D3644B">
            <w:r w:rsidRPr="00D3644B">
              <w:rPr>
                <w:b/>
                <w:bCs/>
              </w:rPr>
              <w:t>家园共育</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CFDB7" w14:textId="77777777" w:rsidR="00D3644B" w:rsidRPr="00D3644B" w:rsidRDefault="00D3644B" w:rsidP="00D3644B">
            <w:r w:rsidRPr="00D3644B">
              <w:t>强调幼儿园与家庭共同承担教育责任，通过设备与软件纽带实现的协作教育模式。</w:t>
            </w:r>
          </w:p>
        </w:tc>
      </w:tr>
    </w:tbl>
    <w:p w14:paraId="13D1CC1A" w14:textId="77777777" w:rsidR="009607A0" w:rsidRPr="00D3644B" w:rsidRDefault="009607A0">
      <w:pPr>
        <w:rPr>
          <w:rFonts w:hint="eastAsia"/>
        </w:rPr>
      </w:pPr>
    </w:p>
    <w:sectPr w:rsidR="009607A0" w:rsidRPr="00D364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5C1E"/>
    <w:multiLevelType w:val="multilevel"/>
    <w:tmpl w:val="4BB0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9702D"/>
    <w:multiLevelType w:val="multilevel"/>
    <w:tmpl w:val="6D2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23BFB"/>
    <w:multiLevelType w:val="multilevel"/>
    <w:tmpl w:val="7EEC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F9087D"/>
    <w:multiLevelType w:val="multilevel"/>
    <w:tmpl w:val="86BC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14F41"/>
    <w:multiLevelType w:val="multilevel"/>
    <w:tmpl w:val="698C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4D2669"/>
    <w:multiLevelType w:val="multilevel"/>
    <w:tmpl w:val="63A0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77581">
    <w:abstractNumId w:val="1"/>
  </w:num>
  <w:num w:numId="2" w16cid:durableId="110441594">
    <w:abstractNumId w:val="3"/>
  </w:num>
  <w:num w:numId="3" w16cid:durableId="1740053657">
    <w:abstractNumId w:val="5"/>
  </w:num>
  <w:num w:numId="4" w16cid:durableId="1415472465">
    <w:abstractNumId w:val="4"/>
  </w:num>
  <w:num w:numId="5" w16cid:durableId="1076510615">
    <w:abstractNumId w:val="0"/>
  </w:num>
  <w:num w:numId="6" w16cid:durableId="1867327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7A"/>
    <w:rsid w:val="008014A9"/>
    <w:rsid w:val="008E117A"/>
    <w:rsid w:val="008E4E06"/>
    <w:rsid w:val="009607A0"/>
    <w:rsid w:val="00D3644B"/>
    <w:rsid w:val="00D74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09BCD6-79FE-4CB6-AEB2-2AA87C2C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11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11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11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117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E117A"/>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8E117A"/>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E117A"/>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E117A"/>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E117A"/>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11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11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11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117A"/>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8E117A"/>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8E117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8E117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8E117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8E117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E11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11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11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11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117A"/>
    <w:pPr>
      <w:spacing w:before="160"/>
      <w:jc w:val="center"/>
    </w:pPr>
    <w:rPr>
      <w:i/>
      <w:iCs/>
      <w:color w:val="404040" w:themeColor="text1" w:themeTint="BF"/>
    </w:rPr>
  </w:style>
  <w:style w:type="character" w:customStyle="1" w:styleId="a8">
    <w:name w:val="引用 字符"/>
    <w:basedOn w:val="a0"/>
    <w:link w:val="a7"/>
    <w:uiPriority w:val="29"/>
    <w:rsid w:val="008E117A"/>
    <w:rPr>
      <w:i/>
      <w:iCs/>
      <w:color w:val="404040" w:themeColor="text1" w:themeTint="BF"/>
    </w:rPr>
  </w:style>
  <w:style w:type="paragraph" w:styleId="a9">
    <w:name w:val="List Paragraph"/>
    <w:basedOn w:val="a"/>
    <w:uiPriority w:val="34"/>
    <w:qFormat/>
    <w:rsid w:val="008E117A"/>
    <w:pPr>
      <w:ind w:left="720"/>
      <w:contextualSpacing/>
    </w:pPr>
  </w:style>
  <w:style w:type="character" w:styleId="aa">
    <w:name w:val="Intense Emphasis"/>
    <w:basedOn w:val="a0"/>
    <w:uiPriority w:val="21"/>
    <w:qFormat/>
    <w:rsid w:val="008E117A"/>
    <w:rPr>
      <w:i/>
      <w:iCs/>
      <w:color w:val="0F4761" w:themeColor="accent1" w:themeShade="BF"/>
    </w:rPr>
  </w:style>
  <w:style w:type="paragraph" w:styleId="ab">
    <w:name w:val="Intense Quote"/>
    <w:basedOn w:val="a"/>
    <w:next w:val="a"/>
    <w:link w:val="ac"/>
    <w:uiPriority w:val="30"/>
    <w:qFormat/>
    <w:rsid w:val="008E1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117A"/>
    <w:rPr>
      <w:i/>
      <w:iCs/>
      <w:color w:val="0F4761" w:themeColor="accent1" w:themeShade="BF"/>
    </w:rPr>
  </w:style>
  <w:style w:type="character" w:styleId="ad">
    <w:name w:val="Intense Reference"/>
    <w:basedOn w:val="a0"/>
    <w:uiPriority w:val="32"/>
    <w:qFormat/>
    <w:rsid w:val="008E1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falcon sh</dc:creator>
  <cp:keywords/>
  <dc:description/>
  <cp:lastModifiedBy>falcon sh</cp:lastModifiedBy>
  <cp:revision>2</cp:revision>
  <dcterms:created xsi:type="dcterms:W3CDTF">2026-02-19T12:28:00Z</dcterms:created>
  <dcterms:modified xsi:type="dcterms:W3CDTF">2026-02-19T12:29:00Z</dcterms:modified>
</cp:coreProperties>
</file>