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6758" w14:textId="77777777" w:rsidR="00F11F04" w:rsidRDefault="00F11F04" w:rsidP="00FA2ED4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</w:p>
    <w:p w14:paraId="5FC35A39" w14:textId="62550AF2" w:rsidR="00F11F04" w:rsidRDefault="00F11F04" w:rsidP="00F11F04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抑郁障碍</w:t>
      </w:r>
    </w:p>
    <w:p w14:paraId="05186B2D" w14:textId="0CCDA739" w:rsidR="00F11F04" w:rsidRPr="00F11F04" w:rsidRDefault="00F11F04" w:rsidP="00F11F04">
      <w:pPr>
        <w:pStyle w:val="3"/>
        <w:rPr>
          <w:sz w:val="28"/>
          <w:szCs w:val="28"/>
        </w:rPr>
      </w:pPr>
      <w:r w:rsidRPr="00F11F04">
        <w:rPr>
          <w:rFonts w:hint="eastAsia"/>
          <w:sz w:val="28"/>
          <w:szCs w:val="28"/>
        </w:rPr>
        <w:t>成年人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631"/>
        <w:gridCol w:w="1868"/>
        <w:gridCol w:w="1868"/>
        <w:gridCol w:w="1874"/>
      </w:tblGrid>
      <w:tr w:rsidR="00F11F04" w:rsidRPr="00EB0CDF" w14:paraId="71A94420" w14:textId="77777777" w:rsidTr="002D75F4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32DD5F99" w14:textId="19F54B8B" w:rsidR="00F11F04" w:rsidRPr="00EB0CDF" w:rsidRDefault="00F11F04" w:rsidP="002D75F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抑郁障碍</w:t>
            </w:r>
            <w:r w:rsidR="00E65270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（成年）</w:t>
            </w:r>
          </w:p>
        </w:tc>
      </w:tr>
      <w:tr w:rsidR="00F11F04" w:rsidRPr="00EB0CDF" w14:paraId="39D426DB" w14:textId="77777777" w:rsidTr="002D75F4">
        <w:trPr>
          <w:trHeight w:hRule="exact" w:val="547"/>
          <w:jc w:val="center"/>
        </w:trPr>
        <w:tc>
          <w:tcPr>
            <w:tcW w:w="1055" w:type="dxa"/>
            <w:shd w:val="clear" w:color="auto" w:fill="D9F4F4"/>
            <w:vAlign w:val="center"/>
          </w:tcPr>
          <w:p w14:paraId="05A76DC6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1631" w:type="dxa"/>
            <w:shd w:val="clear" w:color="auto" w:fill="D9F4F4"/>
            <w:vAlign w:val="center"/>
          </w:tcPr>
          <w:p w14:paraId="032AF902" w14:textId="77777777" w:rsidR="00F11F04" w:rsidRPr="00EB0CDF" w:rsidRDefault="00F11F04" w:rsidP="002D75F4">
            <w:pPr>
              <w:jc w:val="center"/>
              <w:textAlignment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229F7E6C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5BC1ADA8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302FEE42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F11F04" w:rsidRPr="00EB0CDF" w14:paraId="06350CF0" w14:textId="77777777" w:rsidTr="002D75F4">
        <w:trPr>
          <w:trHeight w:hRule="exact" w:val="547"/>
          <w:jc w:val="center"/>
        </w:trPr>
        <w:tc>
          <w:tcPr>
            <w:tcW w:w="1055" w:type="dxa"/>
            <w:vAlign w:val="center"/>
          </w:tcPr>
          <w:p w14:paraId="1AE360F9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重度</w:t>
            </w:r>
          </w:p>
        </w:tc>
        <w:tc>
          <w:tcPr>
            <w:tcW w:w="1631" w:type="dxa"/>
            <w:vAlign w:val="center"/>
          </w:tcPr>
          <w:p w14:paraId="200BF9E4" w14:textId="0594738F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794163"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868" w:type="dxa"/>
            <w:vAlign w:val="center"/>
          </w:tcPr>
          <w:p w14:paraId="067E539B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375A287E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74" w:type="dxa"/>
            <w:vAlign w:val="center"/>
          </w:tcPr>
          <w:p w14:paraId="18D032AE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F11F04" w:rsidRPr="00EB0CDF" w14:paraId="2274BAD0" w14:textId="77777777" w:rsidTr="002D75F4">
        <w:trPr>
          <w:trHeight w:hRule="exact" w:val="547"/>
          <w:jc w:val="center"/>
        </w:trPr>
        <w:tc>
          <w:tcPr>
            <w:tcW w:w="1055" w:type="dxa"/>
            <w:vAlign w:val="center"/>
          </w:tcPr>
          <w:p w14:paraId="44A3E3DA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中度</w:t>
            </w:r>
          </w:p>
        </w:tc>
        <w:tc>
          <w:tcPr>
            <w:tcW w:w="1631" w:type="dxa"/>
            <w:vAlign w:val="center"/>
          </w:tcPr>
          <w:p w14:paraId="5E690CE4" w14:textId="335F9720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794163"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868" w:type="dxa"/>
            <w:vAlign w:val="center"/>
          </w:tcPr>
          <w:p w14:paraId="7F2079D7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1BEF2658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409EAD8C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F11F04" w:rsidRPr="00EB0CDF" w14:paraId="274CB70C" w14:textId="77777777" w:rsidTr="002D75F4">
        <w:trPr>
          <w:trHeight w:hRule="exact" w:val="547"/>
          <w:jc w:val="center"/>
        </w:trPr>
        <w:tc>
          <w:tcPr>
            <w:tcW w:w="1055" w:type="dxa"/>
            <w:vMerge w:val="restart"/>
            <w:vAlign w:val="center"/>
          </w:tcPr>
          <w:p w14:paraId="59AF92F1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轻度</w:t>
            </w:r>
          </w:p>
        </w:tc>
        <w:tc>
          <w:tcPr>
            <w:tcW w:w="1631" w:type="dxa"/>
            <w:vAlign w:val="center"/>
          </w:tcPr>
          <w:p w14:paraId="3FA51F96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3CB996E2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36DE2A54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040AA446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F11F04" w:rsidRPr="00EB0CDF" w14:paraId="1CD7E654" w14:textId="77777777" w:rsidTr="002D75F4">
        <w:trPr>
          <w:trHeight w:hRule="exact" w:val="547"/>
          <w:jc w:val="center"/>
        </w:trPr>
        <w:tc>
          <w:tcPr>
            <w:tcW w:w="1055" w:type="dxa"/>
            <w:vMerge/>
            <w:vAlign w:val="center"/>
          </w:tcPr>
          <w:p w14:paraId="451701E1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631" w:type="dxa"/>
            <w:vAlign w:val="center"/>
          </w:tcPr>
          <w:p w14:paraId="1EAFE942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5D945E9E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1FFEC4D8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74" w:type="dxa"/>
            <w:vAlign w:val="center"/>
          </w:tcPr>
          <w:p w14:paraId="0BD24619" w14:textId="77777777" w:rsidR="00F11F04" w:rsidRPr="00EB0CDF" w:rsidRDefault="00F11F04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</w:tbl>
    <w:p w14:paraId="32A30401" w14:textId="77777777" w:rsidR="00F11F04" w:rsidRDefault="00F11F04" w:rsidP="00FA2ED4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</w:p>
    <w:p w14:paraId="18866E21" w14:textId="14D4613C" w:rsidR="00FA2ED4" w:rsidRPr="00EB0CDF" w:rsidRDefault="00FA2ED4" w:rsidP="00FA2ED4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6FD84735" w14:textId="783BB95B" w:rsidR="006609C3" w:rsidRDefault="00FA2ED4" w:rsidP="00FA2ED4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30A08E43" w14:textId="77777777" w:rsidR="00132188" w:rsidRDefault="00132188" w:rsidP="00FA2ED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2302C1DB" w14:textId="3592018D" w:rsidR="000321C6" w:rsidRPr="00F11F04" w:rsidRDefault="000321C6" w:rsidP="000321C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儿童</w:t>
      </w:r>
      <w:r w:rsidR="00E00D67">
        <w:rPr>
          <w:rFonts w:hint="eastAsia"/>
          <w:sz w:val="28"/>
          <w:szCs w:val="28"/>
        </w:rPr>
        <w:t>/青少年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631"/>
        <w:gridCol w:w="1868"/>
        <w:gridCol w:w="1868"/>
        <w:gridCol w:w="1874"/>
      </w:tblGrid>
      <w:tr w:rsidR="000321C6" w:rsidRPr="00EB0CDF" w14:paraId="44C1D97D" w14:textId="77777777" w:rsidTr="002D75F4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3BD3BB36" w14:textId="003E0317" w:rsidR="000321C6" w:rsidRPr="00EB0CDF" w:rsidRDefault="000321C6" w:rsidP="002D75F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抑郁障碍</w:t>
            </w:r>
            <w:r w:rsidR="00E65270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（儿童/青少年）</w:t>
            </w:r>
          </w:p>
        </w:tc>
      </w:tr>
      <w:tr w:rsidR="000321C6" w:rsidRPr="00EB0CDF" w14:paraId="0B65F50D" w14:textId="77777777" w:rsidTr="002D75F4">
        <w:trPr>
          <w:trHeight w:hRule="exact" w:val="547"/>
          <w:jc w:val="center"/>
        </w:trPr>
        <w:tc>
          <w:tcPr>
            <w:tcW w:w="1055" w:type="dxa"/>
            <w:shd w:val="clear" w:color="auto" w:fill="D9F4F4"/>
            <w:vAlign w:val="center"/>
          </w:tcPr>
          <w:p w14:paraId="5BC16634" w14:textId="77777777" w:rsidR="000321C6" w:rsidRPr="00EB0CDF" w:rsidRDefault="000321C6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1631" w:type="dxa"/>
            <w:shd w:val="clear" w:color="auto" w:fill="D9F4F4"/>
            <w:vAlign w:val="center"/>
          </w:tcPr>
          <w:p w14:paraId="257AB1E8" w14:textId="77777777" w:rsidR="000321C6" w:rsidRPr="00EB0CDF" w:rsidRDefault="000321C6" w:rsidP="002D75F4">
            <w:pPr>
              <w:jc w:val="center"/>
              <w:textAlignment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6F07E307" w14:textId="77777777" w:rsidR="000321C6" w:rsidRPr="00EB0CDF" w:rsidRDefault="000321C6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1C9D63E7" w14:textId="77777777" w:rsidR="000321C6" w:rsidRPr="00EB0CDF" w:rsidRDefault="000321C6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5D0E5F2C" w14:textId="77777777" w:rsidR="000321C6" w:rsidRPr="00EB0CDF" w:rsidRDefault="000321C6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0C3088" w:rsidRPr="00EB0CDF" w14:paraId="6696610E" w14:textId="77777777" w:rsidTr="002D75F4">
        <w:trPr>
          <w:trHeight w:hRule="exact" w:val="547"/>
          <w:jc w:val="center"/>
        </w:trPr>
        <w:tc>
          <w:tcPr>
            <w:tcW w:w="1055" w:type="dxa"/>
            <w:vMerge w:val="restart"/>
            <w:vAlign w:val="center"/>
          </w:tcPr>
          <w:p w14:paraId="6176B3EF" w14:textId="1EDD507F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中/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重度</w:t>
            </w:r>
          </w:p>
        </w:tc>
        <w:tc>
          <w:tcPr>
            <w:tcW w:w="1631" w:type="dxa"/>
            <w:vAlign w:val="center"/>
          </w:tcPr>
          <w:p w14:paraId="21E1CB37" w14:textId="77777777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6E3DCC54" w14:textId="563C357B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68" w:type="dxa"/>
            <w:vAlign w:val="center"/>
          </w:tcPr>
          <w:p w14:paraId="53D49A11" w14:textId="1C0C6572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1E275937" w14:textId="229C76BF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0C3088" w:rsidRPr="00EB0CDF" w14:paraId="4E4E7081" w14:textId="77777777" w:rsidTr="002D75F4">
        <w:trPr>
          <w:trHeight w:hRule="exact" w:val="547"/>
          <w:jc w:val="center"/>
        </w:trPr>
        <w:tc>
          <w:tcPr>
            <w:tcW w:w="1055" w:type="dxa"/>
            <w:vMerge/>
            <w:vAlign w:val="center"/>
          </w:tcPr>
          <w:p w14:paraId="32163A44" w14:textId="77777777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631" w:type="dxa"/>
            <w:vAlign w:val="center"/>
          </w:tcPr>
          <w:p w14:paraId="19C616ED" w14:textId="77777777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5F6A3BDE" w14:textId="2DED4304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68" w:type="dxa"/>
            <w:vAlign w:val="center"/>
          </w:tcPr>
          <w:p w14:paraId="09878F37" w14:textId="0230A907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74" w:type="dxa"/>
            <w:vAlign w:val="center"/>
          </w:tcPr>
          <w:p w14:paraId="308DE31C" w14:textId="06A1C40B" w:rsidR="000C3088" w:rsidRPr="00EB0CDF" w:rsidRDefault="000C3088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0C3088" w:rsidRPr="00EB0CDF" w14:paraId="66A506C1" w14:textId="77777777" w:rsidTr="002D75F4">
        <w:trPr>
          <w:trHeight w:hRule="exact" w:val="547"/>
          <w:jc w:val="center"/>
        </w:trPr>
        <w:tc>
          <w:tcPr>
            <w:tcW w:w="1055" w:type="dxa"/>
            <w:vMerge/>
            <w:vAlign w:val="center"/>
          </w:tcPr>
          <w:p w14:paraId="110830EE" w14:textId="77777777" w:rsidR="000C3088" w:rsidRPr="00EB0CDF" w:rsidRDefault="000C3088" w:rsidP="0027424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631" w:type="dxa"/>
            <w:vAlign w:val="center"/>
          </w:tcPr>
          <w:p w14:paraId="0249D97B" w14:textId="5C76BD7B" w:rsidR="000C3088" w:rsidRPr="00EB0CDF" w:rsidRDefault="000C3088" w:rsidP="0027424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三线治疗</w:t>
            </w:r>
          </w:p>
        </w:tc>
        <w:tc>
          <w:tcPr>
            <w:tcW w:w="1868" w:type="dxa"/>
            <w:vAlign w:val="center"/>
          </w:tcPr>
          <w:p w14:paraId="6628EDF1" w14:textId="61B3EA3B" w:rsidR="000C3088" w:rsidRPr="00EB0CDF" w:rsidRDefault="000C3088" w:rsidP="0027424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68" w:type="dxa"/>
            <w:vAlign w:val="center"/>
          </w:tcPr>
          <w:p w14:paraId="4B3D217A" w14:textId="4E2DC541" w:rsidR="000C3088" w:rsidRPr="00EB0CDF" w:rsidRDefault="000C3088" w:rsidP="0027424C">
            <w:pPr>
              <w:jc w:val="center"/>
              <w:rPr>
                <w:rFonts w:ascii="汉仪文黑-55简" w:eastAsia="汉仪文黑-55简" w:hAnsi="汉仪文黑-55简" w:cs="汉仪文黑-55简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74" w:type="dxa"/>
            <w:vAlign w:val="center"/>
          </w:tcPr>
          <w:p w14:paraId="033A1785" w14:textId="4CF53710" w:rsidR="000C3088" w:rsidRPr="00EB0CDF" w:rsidRDefault="000C3088" w:rsidP="0027424C">
            <w:pPr>
              <w:jc w:val="center"/>
              <w:rPr>
                <w:rFonts w:ascii="汉仪文黑-55简" w:eastAsia="汉仪文黑-55简" w:hAnsi="汉仪文黑-55简" w:cs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27424C" w:rsidRPr="00EB0CDF" w14:paraId="4F79DD63" w14:textId="77777777" w:rsidTr="002D75F4">
        <w:trPr>
          <w:trHeight w:hRule="exact" w:val="547"/>
          <w:jc w:val="center"/>
        </w:trPr>
        <w:tc>
          <w:tcPr>
            <w:tcW w:w="1055" w:type="dxa"/>
            <w:vAlign w:val="center"/>
          </w:tcPr>
          <w:p w14:paraId="323EDBB5" w14:textId="04F358EA" w:rsidR="0027424C" w:rsidRPr="00EB0CDF" w:rsidRDefault="0027424C" w:rsidP="0027424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轻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度</w:t>
            </w:r>
          </w:p>
        </w:tc>
        <w:tc>
          <w:tcPr>
            <w:tcW w:w="1631" w:type="dxa"/>
            <w:vAlign w:val="center"/>
          </w:tcPr>
          <w:p w14:paraId="307F763D" w14:textId="523B8A28" w:rsidR="0027424C" w:rsidRPr="00EB0CDF" w:rsidRDefault="0027424C" w:rsidP="0027424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794163"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868" w:type="dxa"/>
            <w:vAlign w:val="center"/>
          </w:tcPr>
          <w:p w14:paraId="24E7C094" w14:textId="5A199946" w:rsidR="0027424C" w:rsidRPr="00EB0CDF" w:rsidRDefault="0027424C" w:rsidP="0027424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68" w:type="dxa"/>
            <w:vAlign w:val="center"/>
          </w:tcPr>
          <w:p w14:paraId="69D3AD01" w14:textId="5FBF5460" w:rsidR="0027424C" w:rsidRPr="00EB0CDF" w:rsidRDefault="0027424C" w:rsidP="0027424C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78A0E4E3" w14:textId="62A04575" w:rsidR="0027424C" w:rsidRPr="00EB0CDF" w:rsidRDefault="0027424C" w:rsidP="0027424C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0B7BD00E" w14:textId="77777777" w:rsidR="000321C6" w:rsidRPr="00EB0CDF" w:rsidRDefault="000321C6" w:rsidP="000321C6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50C10916" w14:textId="06EB943F" w:rsidR="00FA2ED4" w:rsidRPr="00475ECC" w:rsidRDefault="000321C6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40475354" w14:textId="0ACA4FF4" w:rsidR="00F11F04" w:rsidRDefault="00F11F04" w:rsidP="00F11F04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 w:rsidR="009070D6">
        <w:rPr>
          <w:rFonts w:hint="eastAsia"/>
        </w:rPr>
        <w:t>广泛性</w:t>
      </w:r>
      <w:r>
        <w:rPr>
          <w:rFonts w:hint="eastAsia"/>
        </w:rPr>
        <w:t>焦虑障碍</w:t>
      </w:r>
    </w:p>
    <w:p w14:paraId="46C69529" w14:textId="6B2814A7" w:rsidR="00F11F04" w:rsidRPr="00F11F04" w:rsidRDefault="00F11F04" w:rsidP="00F11F04">
      <w:pPr>
        <w:pStyle w:val="3"/>
        <w:rPr>
          <w:sz w:val="28"/>
          <w:szCs w:val="28"/>
        </w:rPr>
      </w:pPr>
      <w:r w:rsidRPr="00F11F04">
        <w:rPr>
          <w:rFonts w:hint="eastAsia"/>
          <w:sz w:val="28"/>
          <w:szCs w:val="28"/>
        </w:rPr>
        <w:t>成年人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868"/>
        <w:gridCol w:w="1868"/>
        <w:gridCol w:w="1874"/>
      </w:tblGrid>
      <w:tr w:rsidR="002C5C3C" w:rsidRPr="00EB0CDF" w14:paraId="0661F46C" w14:textId="77777777" w:rsidTr="002C5C3C">
        <w:trPr>
          <w:trHeight w:hRule="exact" w:val="547"/>
          <w:jc w:val="center"/>
        </w:trPr>
        <w:tc>
          <w:tcPr>
            <w:tcW w:w="8296" w:type="dxa"/>
            <w:gridSpan w:val="4"/>
            <w:shd w:val="clear" w:color="auto" w:fill="5DBDC3"/>
            <w:vAlign w:val="center"/>
          </w:tcPr>
          <w:p w14:paraId="63AD31F2" w14:textId="1EBDC974" w:rsidR="002C5C3C" w:rsidRPr="00EB0CDF" w:rsidRDefault="002C5C3C" w:rsidP="00FF768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广泛性焦虑障碍</w:t>
            </w:r>
            <w:r w:rsidR="00E65270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（成年）</w:t>
            </w:r>
          </w:p>
        </w:tc>
      </w:tr>
      <w:tr w:rsidR="002C5C3C" w:rsidRPr="00EB0CDF" w14:paraId="2872396D" w14:textId="77777777" w:rsidTr="002C5C3C">
        <w:trPr>
          <w:trHeight w:hRule="exact" w:val="547"/>
          <w:jc w:val="center"/>
        </w:trPr>
        <w:tc>
          <w:tcPr>
            <w:tcW w:w="2686" w:type="dxa"/>
            <w:shd w:val="clear" w:color="auto" w:fill="D9F4F4"/>
            <w:vAlign w:val="center"/>
          </w:tcPr>
          <w:p w14:paraId="1F80B74F" w14:textId="1236F5DF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280503AE" w14:textId="77777777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636AE39B" w14:textId="77777777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16AA9065" w14:textId="77777777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D459E0" w:rsidRPr="00EB0CDF" w14:paraId="06279A25" w14:textId="77777777" w:rsidTr="00D459E0">
        <w:trPr>
          <w:trHeight w:val="766"/>
          <w:jc w:val="center"/>
        </w:trPr>
        <w:tc>
          <w:tcPr>
            <w:tcW w:w="2686" w:type="dxa"/>
            <w:vAlign w:val="center"/>
          </w:tcPr>
          <w:p w14:paraId="63679189" w14:textId="4018DB42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1747168E" w14:textId="4995B69E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1D38FAA3" w14:textId="0F8BAC49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2DF409C5" w14:textId="56EF227F" w:rsidR="00D459E0" w:rsidRPr="00EB0CDF" w:rsidRDefault="00056EE4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D459E0" w:rsidRPr="00EB0CDF" w14:paraId="072FAE59" w14:textId="77777777" w:rsidTr="00D459E0">
        <w:trPr>
          <w:trHeight w:val="706"/>
          <w:jc w:val="center"/>
        </w:trPr>
        <w:tc>
          <w:tcPr>
            <w:tcW w:w="2686" w:type="dxa"/>
            <w:vAlign w:val="center"/>
          </w:tcPr>
          <w:p w14:paraId="7621EF86" w14:textId="4D8AF89B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0EEEEE54" w14:textId="1B2F0528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7F39CFB9" w14:textId="738E9469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67E2E9C9" w14:textId="21D54B38" w:rsidR="00D459E0" w:rsidRPr="00EB0CDF" w:rsidRDefault="009079E3" w:rsidP="00D459E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07136D" w:rsidRPr="00EB0CDF" w14:paraId="77E0AC14" w14:textId="77777777" w:rsidTr="00D459E0">
        <w:trPr>
          <w:trHeight w:val="688"/>
          <w:jc w:val="center"/>
        </w:trPr>
        <w:tc>
          <w:tcPr>
            <w:tcW w:w="2686" w:type="dxa"/>
            <w:vAlign w:val="center"/>
          </w:tcPr>
          <w:p w14:paraId="18CC7783" w14:textId="5CCAFF23" w:rsidR="0007136D" w:rsidRPr="00EB0CDF" w:rsidRDefault="0007136D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三线治疗</w:t>
            </w:r>
          </w:p>
        </w:tc>
        <w:tc>
          <w:tcPr>
            <w:tcW w:w="1868" w:type="dxa"/>
            <w:vAlign w:val="center"/>
          </w:tcPr>
          <w:p w14:paraId="7711990E" w14:textId="3CC16A36" w:rsidR="0007136D" w:rsidRPr="00EB0CDF" w:rsidRDefault="0007136D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79299E53" w14:textId="3E0BC765" w:rsidR="0007136D" w:rsidRPr="00EB0CDF" w:rsidRDefault="0007136D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4CABDA40" w14:textId="69929FA2" w:rsidR="0007136D" w:rsidRPr="00EB0CDF" w:rsidRDefault="00046B43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78E0A93F" w14:textId="77777777" w:rsidR="00D459E0" w:rsidRPr="00EB0CDF" w:rsidRDefault="00D459E0" w:rsidP="00D459E0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5DC9C288" w14:textId="77777777" w:rsidR="00D459E0" w:rsidRDefault="00D459E0" w:rsidP="00D459E0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0AB98B2C" w14:textId="77777777" w:rsidR="00475ECC" w:rsidRDefault="00475ECC" w:rsidP="00D459E0">
      <w:pPr>
        <w:rPr>
          <w:rFonts w:ascii="汉仪文黑-55简" w:eastAsia="汉仪文黑-55简" w:hAnsi="汉仪文黑-55简"/>
          <w:sz w:val="22"/>
          <w:szCs w:val="28"/>
        </w:rPr>
      </w:pPr>
    </w:p>
    <w:p w14:paraId="5608A2AB" w14:textId="5C913D82" w:rsidR="00475ECC" w:rsidRPr="00475ECC" w:rsidRDefault="00475ECC" w:rsidP="00475ECC">
      <w:pPr>
        <w:pStyle w:val="3"/>
        <w:rPr>
          <w:sz w:val="28"/>
          <w:szCs w:val="28"/>
        </w:rPr>
      </w:pPr>
      <w:r w:rsidRPr="00475ECC">
        <w:rPr>
          <w:rFonts w:hint="eastAsia"/>
          <w:sz w:val="28"/>
          <w:szCs w:val="28"/>
        </w:rPr>
        <w:t>儿童</w:t>
      </w:r>
      <w:r w:rsidR="00E00D67">
        <w:rPr>
          <w:rFonts w:hint="eastAsia"/>
          <w:sz w:val="28"/>
          <w:szCs w:val="28"/>
        </w:rPr>
        <w:t>/青少年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868"/>
        <w:gridCol w:w="1868"/>
        <w:gridCol w:w="1874"/>
      </w:tblGrid>
      <w:tr w:rsidR="00475ECC" w:rsidRPr="00EB0CDF" w14:paraId="4FD50A6A" w14:textId="77777777" w:rsidTr="002D75F4">
        <w:trPr>
          <w:trHeight w:hRule="exact" w:val="547"/>
          <w:jc w:val="center"/>
        </w:trPr>
        <w:tc>
          <w:tcPr>
            <w:tcW w:w="8296" w:type="dxa"/>
            <w:gridSpan w:val="4"/>
            <w:shd w:val="clear" w:color="auto" w:fill="5DBDC3"/>
            <w:vAlign w:val="center"/>
          </w:tcPr>
          <w:p w14:paraId="6D8CDBB1" w14:textId="7905220C" w:rsidR="00475ECC" w:rsidRPr="00EB0CDF" w:rsidRDefault="00475ECC" w:rsidP="002D75F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广泛性焦虑障碍</w:t>
            </w:r>
            <w:r w:rsidR="00E65270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（儿童/青少年）</w:t>
            </w:r>
          </w:p>
        </w:tc>
      </w:tr>
      <w:tr w:rsidR="00475ECC" w:rsidRPr="00EB0CDF" w14:paraId="4B9BC2A5" w14:textId="77777777" w:rsidTr="002D75F4">
        <w:trPr>
          <w:trHeight w:hRule="exact" w:val="547"/>
          <w:jc w:val="center"/>
        </w:trPr>
        <w:tc>
          <w:tcPr>
            <w:tcW w:w="2686" w:type="dxa"/>
            <w:shd w:val="clear" w:color="auto" w:fill="D9F4F4"/>
            <w:vAlign w:val="center"/>
          </w:tcPr>
          <w:p w14:paraId="3AFD5AC0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248F5437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299E7B01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3FE1919B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475ECC" w:rsidRPr="00EB0CDF" w14:paraId="5436E750" w14:textId="77777777" w:rsidTr="002D75F4">
        <w:trPr>
          <w:trHeight w:val="766"/>
          <w:jc w:val="center"/>
        </w:trPr>
        <w:tc>
          <w:tcPr>
            <w:tcW w:w="2686" w:type="dxa"/>
            <w:vAlign w:val="center"/>
          </w:tcPr>
          <w:p w14:paraId="31871DE4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27928786" w14:textId="65652EED" w:rsidR="00475ECC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68" w:type="dxa"/>
            <w:vAlign w:val="center"/>
          </w:tcPr>
          <w:p w14:paraId="3B65F566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51841C1A" w14:textId="75C62C23" w:rsidR="00475ECC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475ECC" w:rsidRPr="00EB0CDF" w14:paraId="206F898C" w14:textId="77777777" w:rsidTr="002D75F4">
        <w:trPr>
          <w:trHeight w:val="706"/>
          <w:jc w:val="center"/>
        </w:trPr>
        <w:tc>
          <w:tcPr>
            <w:tcW w:w="2686" w:type="dxa"/>
            <w:vAlign w:val="center"/>
          </w:tcPr>
          <w:p w14:paraId="5954C80B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248B41FD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0D6F4148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00282DBE" w14:textId="77777777" w:rsidR="00475ECC" w:rsidRPr="00EB0CDF" w:rsidRDefault="00475ECC" w:rsidP="002D75F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34ACA4B7" w14:textId="77777777" w:rsidR="00475ECC" w:rsidRPr="00EB0CDF" w:rsidRDefault="00475ECC" w:rsidP="00475ECC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659674D3" w14:textId="0F9048A7" w:rsidR="00475ECC" w:rsidRDefault="00475ECC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09405B2F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09FC3A20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5C01F10C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1BB10CD5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06613F6F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200F4DF9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54FD5F3C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5CDCDC31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1130793B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339262F0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6912FD79" w14:textId="77777777" w:rsidR="00D47A74" w:rsidRDefault="00D47A74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76DF3F50" w14:textId="26C8C3CF" w:rsidR="00475ECC" w:rsidRPr="00D47A74" w:rsidRDefault="00D47A74" w:rsidP="002416E2">
      <w:pPr>
        <w:pStyle w:val="2"/>
        <w:rPr>
          <w:rFonts w:asciiTheme="minorHAnsi" w:eastAsiaTheme="minorEastAsia" w:hAnsiTheme="minorHAnsi"/>
        </w:rPr>
      </w:pPr>
      <w:r w:rsidRPr="00D47A74">
        <w:rPr>
          <w:rFonts w:hint="eastAsia"/>
        </w:rPr>
        <w:t>3</w:t>
      </w:r>
      <w:r w:rsidRPr="00D47A74">
        <w:t xml:space="preserve"> </w:t>
      </w:r>
      <w:r w:rsidRPr="00D47A74">
        <w:rPr>
          <w:rFonts w:hint="eastAsia"/>
        </w:rPr>
        <w:t>惊恐障碍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295DB5" w:rsidRPr="00EB0CDF" w14:paraId="61E8B921" w14:textId="77777777" w:rsidTr="00A33995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63A59241" w14:textId="600238D7" w:rsidR="00295DB5" w:rsidRPr="00EB0CDF" w:rsidRDefault="00295DB5" w:rsidP="00FF768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惊恐障碍</w:t>
            </w:r>
          </w:p>
        </w:tc>
      </w:tr>
      <w:tr w:rsidR="00046B43" w:rsidRPr="00EB0CDF" w14:paraId="7D9A3D61" w14:textId="77777777" w:rsidTr="00046B43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49D17D22" w14:textId="6B459007" w:rsidR="00046B43" w:rsidRPr="00EB0CDF" w:rsidRDefault="00BF778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类型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4D24AA67" w14:textId="7912303D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12AA02F1" w14:textId="77777777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1F3FA302" w14:textId="77777777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675D33D4" w14:textId="77777777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046B43" w:rsidRPr="00EB0CDF" w14:paraId="77CFE3C7" w14:textId="77777777" w:rsidTr="00046B43">
        <w:trPr>
          <w:trHeight w:val="766"/>
          <w:jc w:val="center"/>
        </w:trPr>
        <w:tc>
          <w:tcPr>
            <w:tcW w:w="1958" w:type="dxa"/>
            <w:vAlign w:val="center"/>
          </w:tcPr>
          <w:p w14:paraId="64E957D5" w14:textId="39265138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急性惊恐发作</w:t>
            </w:r>
          </w:p>
        </w:tc>
        <w:tc>
          <w:tcPr>
            <w:tcW w:w="2016" w:type="dxa"/>
            <w:vAlign w:val="center"/>
          </w:tcPr>
          <w:p w14:paraId="66DB7AE4" w14:textId="023620C6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0D0667FB" w14:textId="7193EEC5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49CFB1EB" w14:textId="379A43C9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FE964E1" w14:textId="5157F4C3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2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2"/>
              </w:rPr>
              <w:sym w:font="Wingdings 2" w:char="F09A"/>
            </w:r>
          </w:p>
        </w:tc>
      </w:tr>
      <w:tr w:rsidR="00794163" w:rsidRPr="00EB0CDF" w14:paraId="52B806FD" w14:textId="77777777" w:rsidTr="00046B43">
        <w:trPr>
          <w:trHeight w:val="766"/>
          <w:jc w:val="center"/>
        </w:trPr>
        <w:tc>
          <w:tcPr>
            <w:tcW w:w="1958" w:type="dxa"/>
            <w:vMerge w:val="restart"/>
            <w:vAlign w:val="center"/>
          </w:tcPr>
          <w:p w14:paraId="5A430DA5" w14:textId="4027578E" w:rsidR="00794163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持续性治疗——</w:t>
            </w:r>
          </w:p>
          <w:p w14:paraId="0D9FA5B7" w14:textId="4E2E1E09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无合并症</w:t>
            </w:r>
          </w:p>
        </w:tc>
        <w:tc>
          <w:tcPr>
            <w:tcW w:w="2016" w:type="dxa"/>
            <w:vAlign w:val="center"/>
          </w:tcPr>
          <w:p w14:paraId="40A5123B" w14:textId="69D32A8D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17B9367B" w14:textId="77044D88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376BC661" w14:textId="78C7D3C0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CA64BD5" w14:textId="417204C7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2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794163" w:rsidRPr="00EB0CDF" w14:paraId="7C25E55F" w14:textId="77777777" w:rsidTr="00046B43">
        <w:trPr>
          <w:trHeight w:val="766"/>
          <w:jc w:val="center"/>
        </w:trPr>
        <w:tc>
          <w:tcPr>
            <w:tcW w:w="1958" w:type="dxa"/>
            <w:vMerge/>
            <w:vAlign w:val="center"/>
          </w:tcPr>
          <w:p w14:paraId="7F0C58A8" w14:textId="77777777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2131ABA0" w14:textId="7ADC8397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二/三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0991D67F" w14:textId="1D7D7FEE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3ADE708C" w14:textId="1F4A0C16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2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02907D5C" w14:textId="565E2A95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C5673A" w:rsidRPr="00EB0CDF" w14:paraId="43530CD7" w14:textId="77777777" w:rsidTr="00046B43">
        <w:trPr>
          <w:trHeight w:val="706"/>
          <w:jc w:val="center"/>
        </w:trPr>
        <w:tc>
          <w:tcPr>
            <w:tcW w:w="1958" w:type="dxa"/>
            <w:vMerge w:val="restart"/>
            <w:vAlign w:val="center"/>
          </w:tcPr>
          <w:p w14:paraId="1A5B8464" w14:textId="77777777" w:rsidR="00C5673A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持续性治疗——</w:t>
            </w:r>
          </w:p>
          <w:p w14:paraId="25C75D84" w14:textId="7FBB83B6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合并抑郁或焦虑</w:t>
            </w:r>
          </w:p>
        </w:tc>
        <w:tc>
          <w:tcPr>
            <w:tcW w:w="2016" w:type="dxa"/>
            <w:vAlign w:val="center"/>
          </w:tcPr>
          <w:p w14:paraId="54DD5B22" w14:textId="5E613191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4AFE0E3A" w14:textId="51B77585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0F74AFF9" w14:textId="17586A9F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0A8FA253" w14:textId="35FF0724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C5673A" w:rsidRPr="00EB0CDF" w14:paraId="50F80D10" w14:textId="77777777" w:rsidTr="00046B43">
        <w:trPr>
          <w:trHeight w:val="688"/>
          <w:jc w:val="center"/>
        </w:trPr>
        <w:tc>
          <w:tcPr>
            <w:tcW w:w="1958" w:type="dxa"/>
            <w:vMerge/>
            <w:vAlign w:val="center"/>
          </w:tcPr>
          <w:p w14:paraId="05B3123F" w14:textId="77777777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642060E8" w14:textId="3F70714A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二/三线治疗</w:t>
            </w:r>
          </w:p>
        </w:tc>
        <w:tc>
          <w:tcPr>
            <w:tcW w:w="1439" w:type="dxa"/>
            <w:vAlign w:val="center"/>
          </w:tcPr>
          <w:p w14:paraId="49328517" w14:textId="68E98FE3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322890E8" w14:textId="6341E9A7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2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594BEE0B" w14:textId="72ADA4F9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5053651E" w14:textId="77777777" w:rsidR="00D459E0" w:rsidRPr="00EB0CDF" w:rsidRDefault="00D459E0" w:rsidP="00D459E0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2526FC30" w14:textId="2A5B0445" w:rsidR="00D459E0" w:rsidRPr="00EB0CDF" w:rsidRDefault="00D459E0" w:rsidP="00D459E0">
      <w:pPr>
        <w:rPr>
          <w:rFonts w:ascii="汉仪文黑-55简" w:eastAsia="汉仪文黑-55简" w:hAnsi="汉仪文黑-55简" w:cs="宋体"/>
          <w:sz w:val="18"/>
          <w:szCs w:val="21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30846C24" w14:textId="77777777" w:rsidR="00D459E0" w:rsidRDefault="00D459E0" w:rsidP="00D459E0">
      <w:pPr>
        <w:rPr>
          <w:rFonts w:ascii="汉仪文黑-55简" w:eastAsia="汉仪文黑-55简" w:hAnsi="汉仪文黑-55简"/>
        </w:rPr>
      </w:pPr>
    </w:p>
    <w:p w14:paraId="0ACD574D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0A20BD6F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7391D169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08418AF7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339CA14B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4F28B51E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4661B3B3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4B6C8F4C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2374690B" w14:textId="6C1DBA08" w:rsidR="00D47A74" w:rsidRDefault="00D47A74" w:rsidP="002416E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恐怖症</w:t>
      </w:r>
    </w:p>
    <w:p w14:paraId="583CBBC9" w14:textId="7D15F327" w:rsidR="002416E2" w:rsidRPr="002416E2" w:rsidRDefault="002416E2" w:rsidP="002416E2">
      <w:pPr>
        <w:pStyle w:val="3"/>
        <w:rPr>
          <w:sz w:val="28"/>
          <w:szCs w:val="28"/>
        </w:rPr>
      </w:pPr>
      <w:r w:rsidRPr="002416E2">
        <w:rPr>
          <w:rFonts w:hint="eastAsia"/>
          <w:sz w:val="28"/>
          <w:szCs w:val="28"/>
        </w:rPr>
        <w:t>成年人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4F12CE" w:rsidRPr="00EB0CDF" w14:paraId="2AB68C4C" w14:textId="77777777" w:rsidTr="00F5597F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10230654" w14:textId="5947808F" w:rsidR="004F12CE" w:rsidRPr="00EB0CDF" w:rsidRDefault="004F12CE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恐怖症</w:t>
            </w:r>
            <w:r w:rsidR="00295DB5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（成年）</w:t>
            </w:r>
          </w:p>
        </w:tc>
      </w:tr>
      <w:tr w:rsidR="004F12CE" w:rsidRPr="00EB0CDF" w14:paraId="4C877567" w14:textId="77777777" w:rsidTr="00F5597F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383119E6" w14:textId="77777777" w:rsidR="004F12CE" w:rsidRPr="00EB0CDF" w:rsidRDefault="004F12C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059EEA84" w14:textId="6B922A30" w:rsidR="004F12CE" w:rsidRPr="00EB0CDF" w:rsidRDefault="004F12C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3C977410" w14:textId="77777777" w:rsidR="004F12CE" w:rsidRPr="00EB0CDF" w:rsidRDefault="004F12C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194C66CD" w14:textId="77777777" w:rsidR="004F12CE" w:rsidRPr="00EB0CDF" w:rsidRDefault="004F12C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231089E9" w14:textId="77777777" w:rsidR="004F12CE" w:rsidRPr="00EB0CDF" w:rsidRDefault="004F12C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4F12CE" w:rsidRPr="00EB0CDF" w14:paraId="7A12B12F" w14:textId="77777777" w:rsidTr="00F5597F">
        <w:trPr>
          <w:trHeight w:val="766"/>
          <w:jc w:val="center"/>
        </w:trPr>
        <w:tc>
          <w:tcPr>
            <w:tcW w:w="1958" w:type="dxa"/>
            <w:vAlign w:val="center"/>
          </w:tcPr>
          <w:p w14:paraId="6BD28A1B" w14:textId="77777777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正常活动受</w:t>
            </w:r>
          </w:p>
          <w:p w14:paraId="0A8D308A" w14:textId="3F4C43D1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症状干扰较少</w:t>
            </w:r>
          </w:p>
        </w:tc>
        <w:tc>
          <w:tcPr>
            <w:tcW w:w="2016" w:type="dxa"/>
            <w:vAlign w:val="center"/>
          </w:tcPr>
          <w:p w14:paraId="658BD4AE" w14:textId="425B7741" w:rsidR="00173E19" w:rsidRPr="00EB0CDF" w:rsidRDefault="004F12CE" w:rsidP="008826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406AFA0B" w14:textId="5DB318FA" w:rsidR="004F12CE" w:rsidRPr="00EB0CDF" w:rsidRDefault="00300BF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630741E0" w14:textId="209F6B6B" w:rsidR="004F12CE" w:rsidRPr="00EB0CDF" w:rsidRDefault="0088267F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28770BF6" w14:textId="274F854F" w:rsidR="004F12CE" w:rsidRPr="00EB0CDF" w:rsidRDefault="00300BF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4F12CE" w:rsidRPr="00EB0CDF" w14:paraId="66475596" w14:textId="77777777" w:rsidTr="00F5597F">
        <w:trPr>
          <w:trHeight w:val="706"/>
          <w:jc w:val="center"/>
        </w:trPr>
        <w:tc>
          <w:tcPr>
            <w:tcW w:w="1958" w:type="dxa"/>
            <w:vMerge w:val="restart"/>
            <w:vAlign w:val="center"/>
          </w:tcPr>
          <w:p w14:paraId="71F6F834" w14:textId="77777777" w:rsidR="004F12CE" w:rsidRPr="00EB0CDF" w:rsidRDefault="004F12CE" w:rsidP="004F12CE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症状频繁且正常</w:t>
            </w:r>
          </w:p>
          <w:p w14:paraId="054762FC" w14:textId="207635B4" w:rsidR="004F12CE" w:rsidRPr="00EB0CDF" w:rsidRDefault="004F12CE" w:rsidP="004F12CE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活动受到较大困扰</w:t>
            </w:r>
          </w:p>
        </w:tc>
        <w:tc>
          <w:tcPr>
            <w:tcW w:w="2016" w:type="dxa"/>
            <w:vAlign w:val="center"/>
          </w:tcPr>
          <w:p w14:paraId="1EAD0C61" w14:textId="77777777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6FC0ACDE" w14:textId="30B9F002" w:rsidR="004F12CE" w:rsidRPr="00EB0CDF" w:rsidRDefault="00300BF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4DB4B35D" w14:textId="77777777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2851D439" w14:textId="769BD9CF" w:rsidR="004F12CE" w:rsidRPr="00EB0CDF" w:rsidRDefault="00300BF6" w:rsidP="00F5597F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</w:tr>
      <w:tr w:rsidR="004F12CE" w:rsidRPr="00EB0CDF" w14:paraId="6AF816D6" w14:textId="77777777" w:rsidTr="00F5597F">
        <w:trPr>
          <w:trHeight w:val="706"/>
          <w:jc w:val="center"/>
        </w:trPr>
        <w:tc>
          <w:tcPr>
            <w:tcW w:w="1958" w:type="dxa"/>
            <w:vMerge/>
            <w:vAlign w:val="center"/>
          </w:tcPr>
          <w:p w14:paraId="59AB5540" w14:textId="77777777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1CF25876" w14:textId="77777777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439" w:type="dxa"/>
            <w:vAlign w:val="center"/>
          </w:tcPr>
          <w:p w14:paraId="1838630A" w14:textId="77777777" w:rsidR="004F12CE" w:rsidRPr="00EB0CDF" w:rsidRDefault="004F12C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463C24A4" w14:textId="68393B11" w:rsidR="004F12CE" w:rsidRPr="00EB0CDF" w:rsidRDefault="00300BF6" w:rsidP="00F5597F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  <w:tc>
          <w:tcPr>
            <w:tcW w:w="1444" w:type="dxa"/>
            <w:vAlign w:val="center"/>
          </w:tcPr>
          <w:p w14:paraId="0C566F4A" w14:textId="53FFC3D9" w:rsidR="004F12CE" w:rsidRPr="00EB0CDF" w:rsidRDefault="00300BF6" w:rsidP="00F5597F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</w:tr>
    </w:tbl>
    <w:p w14:paraId="22B79476" w14:textId="77777777" w:rsidR="008546B7" w:rsidRPr="00EB0CDF" w:rsidRDefault="008546B7" w:rsidP="008546B7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77C74968" w14:textId="77777777" w:rsidR="008546B7" w:rsidRPr="00EB0CDF" w:rsidRDefault="008546B7" w:rsidP="008546B7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31DD4168" w14:textId="77777777" w:rsidR="004F12CE" w:rsidRDefault="004F12CE" w:rsidP="00D459E0">
      <w:pPr>
        <w:rPr>
          <w:rFonts w:ascii="汉仪文黑-55简" w:eastAsia="汉仪文黑-55简" w:hAnsi="汉仪文黑-55简"/>
        </w:rPr>
      </w:pPr>
    </w:p>
    <w:p w14:paraId="1FAC158D" w14:textId="01AEC919" w:rsidR="002416E2" w:rsidRPr="002416E2" w:rsidRDefault="002416E2" w:rsidP="002416E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儿童</w:t>
      </w:r>
      <w:r w:rsidR="00E00D67">
        <w:rPr>
          <w:rFonts w:hint="eastAsia"/>
          <w:sz w:val="28"/>
          <w:szCs w:val="28"/>
        </w:rPr>
        <w:t>/青少年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2416E2" w:rsidRPr="00EB0CDF" w14:paraId="13448626" w14:textId="77777777" w:rsidTr="002D75F4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27C387FC" w14:textId="1C1E46DC" w:rsidR="002416E2" w:rsidRPr="00EB0CDF" w:rsidRDefault="002416E2" w:rsidP="002D75F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恐怖症</w:t>
            </w:r>
            <w:r w:rsidR="00295DB5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（儿童/青少年）</w:t>
            </w:r>
          </w:p>
        </w:tc>
      </w:tr>
      <w:tr w:rsidR="002416E2" w:rsidRPr="00EB0CDF" w14:paraId="7DBBE353" w14:textId="77777777" w:rsidTr="002D75F4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46DB0ABD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5C37D192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646FB0DE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2BE124E4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77511C69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2416E2" w:rsidRPr="00EB0CDF" w14:paraId="35F89819" w14:textId="77777777" w:rsidTr="002D75F4">
        <w:trPr>
          <w:trHeight w:val="766"/>
          <w:jc w:val="center"/>
        </w:trPr>
        <w:tc>
          <w:tcPr>
            <w:tcW w:w="1958" w:type="dxa"/>
            <w:vAlign w:val="center"/>
          </w:tcPr>
          <w:p w14:paraId="2C0CD8AC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正常活动受</w:t>
            </w:r>
          </w:p>
          <w:p w14:paraId="03E0F928" w14:textId="1122EC2B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较大困扰</w:t>
            </w:r>
          </w:p>
        </w:tc>
        <w:tc>
          <w:tcPr>
            <w:tcW w:w="2016" w:type="dxa"/>
            <w:vAlign w:val="center"/>
          </w:tcPr>
          <w:p w14:paraId="2306DA87" w14:textId="0308D946" w:rsidR="002416E2" w:rsidRPr="00EB0CDF" w:rsidRDefault="002416E2" w:rsidP="002416E2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58FA38DF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126495F6" w14:textId="3AAEF7CC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7D9B4C4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</w:tbl>
    <w:p w14:paraId="1360C70B" w14:textId="77777777" w:rsidR="002416E2" w:rsidRPr="00EB0CDF" w:rsidRDefault="002416E2" w:rsidP="002416E2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02C0AA78" w14:textId="77777777" w:rsidR="002416E2" w:rsidRPr="00EB0CDF" w:rsidRDefault="002416E2" w:rsidP="002416E2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5CC9039A" w14:textId="77777777" w:rsidR="002416E2" w:rsidRDefault="002416E2" w:rsidP="00D459E0">
      <w:pPr>
        <w:rPr>
          <w:rFonts w:ascii="汉仪文黑-55简" w:eastAsia="汉仪文黑-55简" w:hAnsi="汉仪文黑-55简"/>
        </w:rPr>
      </w:pPr>
    </w:p>
    <w:p w14:paraId="1A53A2C1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71622D88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7B808C74" w14:textId="77777777" w:rsidR="0088267F" w:rsidRDefault="0088267F" w:rsidP="00D459E0">
      <w:pPr>
        <w:rPr>
          <w:rFonts w:ascii="汉仪文黑-55简" w:eastAsia="汉仪文黑-55简" w:hAnsi="汉仪文黑-55简"/>
        </w:rPr>
      </w:pPr>
    </w:p>
    <w:p w14:paraId="08D99EC1" w14:textId="31023212" w:rsidR="002416E2" w:rsidRDefault="002416E2" w:rsidP="002416E2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社交焦虑障碍</w:t>
      </w:r>
    </w:p>
    <w:p w14:paraId="50802D52" w14:textId="639C129B" w:rsidR="002416E2" w:rsidRPr="002416E2" w:rsidRDefault="002416E2" w:rsidP="002416E2">
      <w:pPr>
        <w:pStyle w:val="3"/>
        <w:rPr>
          <w:sz w:val="28"/>
          <w:szCs w:val="28"/>
        </w:rPr>
      </w:pPr>
      <w:r w:rsidRPr="002416E2">
        <w:rPr>
          <w:rFonts w:hint="eastAsia"/>
          <w:sz w:val="28"/>
          <w:szCs w:val="28"/>
        </w:rPr>
        <w:t>成年人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163BEE" w:rsidRPr="00EB0CDF" w14:paraId="353568A0" w14:textId="77777777" w:rsidTr="00F5597F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1C6DA3E6" w14:textId="77398547" w:rsidR="00163BEE" w:rsidRPr="00EB0CDF" w:rsidRDefault="00163BEE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社交焦虑障碍</w:t>
            </w:r>
            <w:r w:rsidR="00295DB5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</w:t>
            </w:r>
            <w:r w:rsidR="00295DB5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成年</w:t>
            </w:r>
            <w:r w:rsidR="00295DB5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）</w:t>
            </w:r>
          </w:p>
        </w:tc>
      </w:tr>
      <w:tr w:rsidR="00163BEE" w:rsidRPr="00EB0CDF" w14:paraId="49F5214B" w14:textId="77777777" w:rsidTr="00F5597F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5CFB9332" w14:textId="4FB8F550" w:rsidR="00163BEE" w:rsidRPr="00EB0CDF" w:rsidRDefault="00BF778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类型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3A4AD389" w14:textId="77777777" w:rsidR="00163BEE" w:rsidRPr="00EB0CDF" w:rsidRDefault="00163BEE" w:rsidP="00F5597F">
            <w:pPr>
              <w:spacing w:line="400" w:lineRule="exac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  <w:p w14:paraId="63A1F799" w14:textId="77777777" w:rsidR="00163BEE" w:rsidRPr="00EB0CDF" w:rsidRDefault="00163BEE" w:rsidP="00F5597F">
            <w:pPr>
              <w:spacing w:line="50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57A497B3" w14:textId="77777777" w:rsidR="00163BEE" w:rsidRPr="00EB0CDF" w:rsidRDefault="00163BE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605C962D" w14:textId="77777777" w:rsidR="00163BEE" w:rsidRPr="00EB0CDF" w:rsidRDefault="00163BE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5AFA289E" w14:textId="77777777" w:rsidR="00163BEE" w:rsidRPr="00EB0CDF" w:rsidRDefault="00163BEE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163BEE" w:rsidRPr="00EB0CDF" w14:paraId="54AE2710" w14:textId="77777777" w:rsidTr="00F5597F">
        <w:trPr>
          <w:trHeight w:val="766"/>
          <w:jc w:val="center"/>
        </w:trPr>
        <w:tc>
          <w:tcPr>
            <w:tcW w:w="1958" w:type="dxa"/>
            <w:vMerge w:val="restart"/>
            <w:vAlign w:val="center"/>
          </w:tcPr>
          <w:p w14:paraId="334A3C6B" w14:textId="5EFA1869" w:rsidR="00163BEE" w:rsidRPr="00EB0CDF" w:rsidRDefault="00163BEE" w:rsidP="00163BEE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无合并症</w:t>
            </w:r>
          </w:p>
        </w:tc>
        <w:tc>
          <w:tcPr>
            <w:tcW w:w="2016" w:type="dxa"/>
            <w:vAlign w:val="center"/>
          </w:tcPr>
          <w:p w14:paraId="16120A6E" w14:textId="4621C8A6" w:rsidR="00163BEE" w:rsidRPr="00EB0CDF" w:rsidRDefault="00163BEE" w:rsidP="00163BEE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4D26D8EE" w14:textId="49E19F00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665CFA6D" w14:textId="6F9DB197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18000AE1" w14:textId="3676DD2B" w:rsidR="00163BEE" w:rsidRPr="00EB0CDF" w:rsidRDefault="0088267F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/>
              </w:rPr>
              <w:t>-</w:t>
            </w:r>
          </w:p>
        </w:tc>
      </w:tr>
      <w:tr w:rsidR="00163BEE" w:rsidRPr="00EB0CDF" w14:paraId="2D19AB5B" w14:textId="77777777" w:rsidTr="00F5597F">
        <w:trPr>
          <w:trHeight w:val="706"/>
          <w:jc w:val="center"/>
        </w:trPr>
        <w:tc>
          <w:tcPr>
            <w:tcW w:w="1958" w:type="dxa"/>
            <w:vMerge/>
            <w:vAlign w:val="center"/>
          </w:tcPr>
          <w:p w14:paraId="05A9884B" w14:textId="77777777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53DE653C" w14:textId="7B522973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</w:t>
            </w:r>
            <w:r w:rsidR="0088267F">
              <w:rPr>
                <w:rFonts w:ascii="汉仪文黑-55简" w:eastAsia="汉仪文黑-55简" w:hAnsi="汉仪文黑-55简" w:cs="汉仪文黑-55简" w:hint="eastAsia"/>
                <w:szCs w:val="21"/>
              </w:rPr>
              <w:t>/三/四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15DE8D49" w14:textId="0FB2F1F5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15DEDEDF" w14:textId="2F847E5D" w:rsidR="00163BEE" w:rsidRPr="00EB0CDF" w:rsidRDefault="00300BF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44" w:type="dxa"/>
            <w:vAlign w:val="center"/>
          </w:tcPr>
          <w:p w14:paraId="2218D114" w14:textId="7B095165" w:rsidR="00163BEE" w:rsidRPr="00EB0CDF" w:rsidRDefault="00300BF6" w:rsidP="00F5597F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</w:tr>
      <w:tr w:rsidR="00163BEE" w:rsidRPr="00EB0CDF" w14:paraId="14EB4664" w14:textId="77777777" w:rsidTr="00F5597F">
        <w:trPr>
          <w:trHeight w:val="706"/>
          <w:jc w:val="center"/>
        </w:trPr>
        <w:tc>
          <w:tcPr>
            <w:tcW w:w="1958" w:type="dxa"/>
            <w:vAlign w:val="center"/>
          </w:tcPr>
          <w:p w14:paraId="5E2C3C56" w14:textId="3AF7DFED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共病 抑郁/焦虑</w:t>
            </w:r>
          </w:p>
        </w:tc>
        <w:tc>
          <w:tcPr>
            <w:tcW w:w="2016" w:type="dxa"/>
            <w:vAlign w:val="center"/>
          </w:tcPr>
          <w:p w14:paraId="62138BA1" w14:textId="342892A2" w:rsidR="00163BEE" w:rsidRPr="00EB0CDF" w:rsidRDefault="00163BEE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88267F"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22E077E8" w14:textId="200D895D" w:rsidR="00163BEE" w:rsidRPr="00EB0CDF" w:rsidRDefault="0088267F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1864BFA6" w14:textId="425B8841" w:rsidR="00163BEE" w:rsidRPr="00EB0CDF" w:rsidRDefault="0088267F" w:rsidP="00F5597F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  <w:tc>
          <w:tcPr>
            <w:tcW w:w="1444" w:type="dxa"/>
            <w:vAlign w:val="center"/>
          </w:tcPr>
          <w:p w14:paraId="6C18F7E7" w14:textId="63E33FA5" w:rsidR="00163BEE" w:rsidRPr="00EB0CDF" w:rsidRDefault="0088267F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6324042A" w14:textId="6AA123B2" w:rsidR="00163BEE" w:rsidRPr="00EB0CDF" w:rsidRDefault="00163BEE" w:rsidP="00163BEE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77C09F9D" w14:textId="77777777" w:rsidR="00163BEE" w:rsidRPr="00EB0CDF" w:rsidRDefault="00163BEE" w:rsidP="00163BEE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26DCEC63" w14:textId="77777777" w:rsidR="002416E2" w:rsidRDefault="002416E2" w:rsidP="00D459E0">
      <w:pPr>
        <w:rPr>
          <w:rFonts w:ascii="汉仪文黑-55简" w:eastAsia="汉仪文黑-55简" w:hAnsi="汉仪文黑-55简"/>
        </w:rPr>
      </w:pPr>
    </w:p>
    <w:p w14:paraId="0FA3DD4E" w14:textId="49CE7B46" w:rsidR="00163BEE" w:rsidRDefault="002416E2" w:rsidP="002416E2">
      <w:pPr>
        <w:pStyle w:val="3"/>
        <w:rPr>
          <w:sz w:val="28"/>
          <w:szCs w:val="28"/>
        </w:rPr>
      </w:pPr>
      <w:r w:rsidRPr="002416E2">
        <w:rPr>
          <w:rFonts w:hint="eastAsia"/>
          <w:sz w:val="28"/>
          <w:szCs w:val="28"/>
        </w:rPr>
        <w:t>儿童</w:t>
      </w:r>
      <w:r w:rsidR="00E00D67">
        <w:rPr>
          <w:rFonts w:hint="eastAsia"/>
          <w:sz w:val="28"/>
          <w:szCs w:val="28"/>
        </w:rPr>
        <w:t>/青少年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868"/>
        <w:gridCol w:w="1868"/>
        <w:gridCol w:w="1874"/>
      </w:tblGrid>
      <w:tr w:rsidR="002416E2" w:rsidRPr="00EB0CDF" w14:paraId="725EC892" w14:textId="77777777" w:rsidTr="002D75F4">
        <w:trPr>
          <w:trHeight w:hRule="exact" w:val="547"/>
          <w:jc w:val="center"/>
        </w:trPr>
        <w:tc>
          <w:tcPr>
            <w:tcW w:w="8296" w:type="dxa"/>
            <w:gridSpan w:val="4"/>
            <w:shd w:val="clear" w:color="auto" w:fill="5DBDC3"/>
            <w:vAlign w:val="center"/>
          </w:tcPr>
          <w:p w14:paraId="02EDA850" w14:textId="20D322C8" w:rsidR="002416E2" w:rsidRPr="00EB0CDF" w:rsidRDefault="00E00D67" w:rsidP="002D75F4">
            <w:pPr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社交焦虑</w:t>
            </w:r>
            <w:r w:rsidR="002416E2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障碍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</w:t>
            </w:r>
            <w:r w:rsidR="007D4838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儿童/青少年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）</w:t>
            </w:r>
          </w:p>
        </w:tc>
      </w:tr>
      <w:tr w:rsidR="002416E2" w:rsidRPr="00EB0CDF" w14:paraId="0190EC6E" w14:textId="77777777" w:rsidTr="002D75F4">
        <w:trPr>
          <w:trHeight w:hRule="exact" w:val="547"/>
          <w:jc w:val="center"/>
        </w:trPr>
        <w:tc>
          <w:tcPr>
            <w:tcW w:w="2686" w:type="dxa"/>
            <w:shd w:val="clear" w:color="auto" w:fill="D9F4F4"/>
            <w:vAlign w:val="center"/>
          </w:tcPr>
          <w:p w14:paraId="39417C22" w14:textId="77777777" w:rsidR="002416E2" w:rsidRPr="00EB0CDF" w:rsidRDefault="002416E2" w:rsidP="002D75F4">
            <w:pPr>
              <w:spacing w:line="400" w:lineRule="exac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  <w:p w14:paraId="2043EEE8" w14:textId="77777777" w:rsidR="002416E2" w:rsidRPr="00EB0CDF" w:rsidRDefault="002416E2" w:rsidP="002D75F4">
            <w:pPr>
              <w:spacing w:line="50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693109DA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1953ECA7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43AA9131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2416E2" w:rsidRPr="00EB0CDF" w14:paraId="542B17D5" w14:textId="77777777" w:rsidTr="002D75F4">
        <w:trPr>
          <w:trHeight w:val="766"/>
          <w:jc w:val="center"/>
        </w:trPr>
        <w:tc>
          <w:tcPr>
            <w:tcW w:w="2686" w:type="dxa"/>
            <w:vAlign w:val="center"/>
          </w:tcPr>
          <w:p w14:paraId="2FCAF375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17EA8B87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68" w:type="dxa"/>
            <w:vAlign w:val="center"/>
          </w:tcPr>
          <w:p w14:paraId="1BF7659E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7D0216A1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2416E2" w:rsidRPr="00EB0CDF" w14:paraId="63E2DC9C" w14:textId="77777777" w:rsidTr="002D75F4">
        <w:trPr>
          <w:trHeight w:val="706"/>
          <w:jc w:val="center"/>
        </w:trPr>
        <w:tc>
          <w:tcPr>
            <w:tcW w:w="2686" w:type="dxa"/>
            <w:vAlign w:val="center"/>
          </w:tcPr>
          <w:p w14:paraId="143E39D9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323DE9CA" w14:textId="745EE65A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  <w:tc>
          <w:tcPr>
            <w:tcW w:w="1868" w:type="dxa"/>
            <w:vAlign w:val="center"/>
          </w:tcPr>
          <w:p w14:paraId="0C3EA774" w14:textId="7777777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  <w:tc>
          <w:tcPr>
            <w:tcW w:w="1874" w:type="dxa"/>
            <w:vAlign w:val="center"/>
          </w:tcPr>
          <w:p w14:paraId="5AAAC20A" w14:textId="1BDF46A7" w:rsidR="002416E2" w:rsidRPr="00EB0CDF" w:rsidRDefault="002416E2" w:rsidP="002D75F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39C62E5E" w14:textId="77777777" w:rsidR="002416E2" w:rsidRDefault="002416E2" w:rsidP="002416E2"/>
    <w:p w14:paraId="485BC5EC" w14:textId="77777777" w:rsidR="0088267F" w:rsidRDefault="0088267F" w:rsidP="002416E2"/>
    <w:p w14:paraId="318007DB" w14:textId="77777777" w:rsidR="0088267F" w:rsidRDefault="0088267F" w:rsidP="002416E2"/>
    <w:p w14:paraId="5E021602" w14:textId="77777777" w:rsidR="0088267F" w:rsidRDefault="0088267F" w:rsidP="002416E2"/>
    <w:p w14:paraId="2AA48FDA" w14:textId="77777777" w:rsidR="0088267F" w:rsidRDefault="0088267F" w:rsidP="002416E2"/>
    <w:p w14:paraId="646AB678" w14:textId="77777777" w:rsidR="0088267F" w:rsidRDefault="0088267F" w:rsidP="002416E2"/>
    <w:p w14:paraId="74494D28" w14:textId="77777777" w:rsidR="0088267F" w:rsidRDefault="0088267F" w:rsidP="002416E2"/>
    <w:p w14:paraId="1E441A69" w14:textId="77777777" w:rsidR="0088267F" w:rsidRDefault="0088267F" w:rsidP="002416E2"/>
    <w:p w14:paraId="22B387DA" w14:textId="77777777" w:rsidR="0088267F" w:rsidRPr="002416E2" w:rsidRDefault="0088267F" w:rsidP="002416E2"/>
    <w:p w14:paraId="55D80170" w14:textId="0EBFFF9B" w:rsidR="002416E2" w:rsidRPr="00EB0CDF" w:rsidRDefault="002416E2" w:rsidP="002416E2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睡眠障碍</w:t>
      </w:r>
      <w:r w:rsidR="008C53BC">
        <w:rPr>
          <w:rFonts w:hint="eastAsia"/>
        </w:rPr>
        <w:t>（失眠症）</w:t>
      </w:r>
    </w:p>
    <w:tbl>
      <w:tblPr>
        <w:tblStyle w:val="a3"/>
        <w:tblW w:w="8301" w:type="dxa"/>
        <w:jc w:val="center"/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95"/>
      </w:tblGrid>
      <w:tr w:rsidR="008C53BC" w:rsidRPr="00EB0CDF" w14:paraId="12371A41" w14:textId="77777777" w:rsidTr="008C53BC">
        <w:trPr>
          <w:trHeight w:hRule="exact" w:val="607"/>
          <w:jc w:val="center"/>
        </w:trPr>
        <w:tc>
          <w:tcPr>
            <w:tcW w:w="8301" w:type="dxa"/>
            <w:gridSpan w:val="4"/>
            <w:shd w:val="clear" w:color="auto" w:fill="5DBDC3"/>
            <w:vAlign w:val="center"/>
          </w:tcPr>
          <w:p w14:paraId="35B8EBB4" w14:textId="2EFF2994" w:rsidR="008C53BC" w:rsidRPr="00EB0CDF" w:rsidRDefault="008C53BC" w:rsidP="001733A1">
            <w:pPr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睡眠障碍（失眠症）</w:t>
            </w:r>
          </w:p>
        </w:tc>
      </w:tr>
      <w:tr w:rsidR="008C53BC" w:rsidRPr="00EB0CDF" w14:paraId="0EBDAE96" w14:textId="77777777" w:rsidTr="008C53BC">
        <w:trPr>
          <w:trHeight w:hRule="exact" w:val="607"/>
          <w:jc w:val="center"/>
        </w:trPr>
        <w:tc>
          <w:tcPr>
            <w:tcW w:w="2638" w:type="dxa"/>
            <w:shd w:val="clear" w:color="auto" w:fill="D9F4F4"/>
            <w:vAlign w:val="center"/>
          </w:tcPr>
          <w:p w14:paraId="2C412F30" w14:textId="311078C6" w:rsidR="008C53BC" w:rsidRPr="00EB0CDF" w:rsidRDefault="008C53BC" w:rsidP="00FF67A4">
            <w:pPr>
              <w:spacing w:line="400" w:lineRule="exac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84" w:type="dxa"/>
            <w:shd w:val="clear" w:color="auto" w:fill="D9F4F4"/>
            <w:vAlign w:val="center"/>
          </w:tcPr>
          <w:p w14:paraId="5BBC0DDE" w14:textId="77777777" w:rsidR="008C53BC" w:rsidRPr="00EB0CDF" w:rsidRDefault="008C53B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84" w:type="dxa"/>
            <w:shd w:val="clear" w:color="auto" w:fill="D9F4F4"/>
            <w:vAlign w:val="center"/>
          </w:tcPr>
          <w:p w14:paraId="586CD7C9" w14:textId="77777777" w:rsidR="008C53BC" w:rsidRPr="00EB0CDF" w:rsidRDefault="008C53B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94" w:type="dxa"/>
            <w:shd w:val="clear" w:color="auto" w:fill="D9F4F4"/>
            <w:vAlign w:val="center"/>
          </w:tcPr>
          <w:p w14:paraId="629F2790" w14:textId="77777777" w:rsidR="008C53BC" w:rsidRPr="00EB0CDF" w:rsidRDefault="008C53B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8C53BC" w:rsidRPr="00EB0CDF" w14:paraId="211C216E" w14:textId="77777777" w:rsidTr="008C53BC">
        <w:trPr>
          <w:trHeight w:val="851"/>
          <w:jc w:val="center"/>
        </w:trPr>
        <w:tc>
          <w:tcPr>
            <w:tcW w:w="2638" w:type="dxa"/>
            <w:vAlign w:val="center"/>
          </w:tcPr>
          <w:p w14:paraId="1DDF59DB" w14:textId="36D95E75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84" w:type="dxa"/>
            <w:vAlign w:val="center"/>
          </w:tcPr>
          <w:p w14:paraId="1C86E43A" w14:textId="6C96753A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884" w:type="dxa"/>
            <w:vAlign w:val="center"/>
          </w:tcPr>
          <w:p w14:paraId="7DEE4B59" w14:textId="50E5D1AE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94" w:type="dxa"/>
            <w:vAlign w:val="center"/>
          </w:tcPr>
          <w:p w14:paraId="39CDA412" w14:textId="631C357E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8C53BC" w:rsidRPr="00EB0CDF" w14:paraId="44B2D37F" w14:textId="77777777" w:rsidTr="008C53BC">
        <w:trPr>
          <w:trHeight w:val="785"/>
          <w:jc w:val="center"/>
        </w:trPr>
        <w:tc>
          <w:tcPr>
            <w:tcW w:w="2638" w:type="dxa"/>
            <w:vAlign w:val="center"/>
          </w:tcPr>
          <w:p w14:paraId="4F3B3919" w14:textId="22D1FFE3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84" w:type="dxa"/>
            <w:vAlign w:val="center"/>
          </w:tcPr>
          <w:p w14:paraId="2E0A6081" w14:textId="1BA9F10E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84" w:type="dxa"/>
            <w:vAlign w:val="center"/>
          </w:tcPr>
          <w:p w14:paraId="5F250855" w14:textId="20C46CCF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94" w:type="dxa"/>
            <w:vAlign w:val="center"/>
          </w:tcPr>
          <w:p w14:paraId="2ABD8C0F" w14:textId="57D65E3F" w:rsidR="008C53BC" w:rsidRPr="00EB0CDF" w:rsidRDefault="008C53BC" w:rsidP="00FF768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1F375303" w14:textId="77777777" w:rsidR="00F45ADA" w:rsidRPr="00EB0CDF" w:rsidRDefault="00F45ADA" w:rsidP="00F45ADA">
      <w:pPr>
        <w:spacing w:line="120" w:lineRule="auto"/>
        <w:rPr>
          <w:rFonts w:ascii="汉仪文黑-55简" w:eastAsia="汉仪文黑-55简" w:hAnsi="汉仪文黑-55简" w:cs="汉仪文黑-55简"/>
          <w:sz w:val="20"/>
          <w:szCs w:val="20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0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0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t>证据支持；</w:t>
      </w:r>
    </w:p>
    <w:p w14:paraId="287852BD" w14:textId="77777777" w:rsidR="00F45ADA" w:rsidRDefault="00F45ADA" w:rsidP="00F45ADA">
      <w:pPr>
        <w:rPr>
          <w:rFonts w:ascii="汉仪文黑-55简" w:eastAsia="汉仪文黑-55简" w:hAnsi="汉仪文黑-55简" w:cs="宋体"/>
          <w:sz w:val="20"/>
          <w:szCs w:val="20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0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0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0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0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0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0"/>
        </w:rPr>
        <w:t>库</w:t>
      </w:r>
    </w:p>
    <w:p w14:paraId="429280DE" w14:textId="77777777" w:rsidR="0088267F" w:rsidRDefault="0088267F" w:rsidP="00F45ADA">
      <w:pPr>
        <w:rPr>
          <w:rFonts w:ascii="汉仪文黑-55简" w:eastAsia="汉仪文黑-55简" w:hAnsi="汉仪文黑-55简" w:cs="宋体"/>
          <w:sz w:val="20"/>
          <w:szCs w:val="20"/>
        </w:rPr>
      </w:pPr>
    </w:p>
    <w:p w14:paraId="3B15C78F" w14:textId="77777777" w:rsidR="0088267F" w:rsidRDefault="0088267F" w:rsidP="00F45ADA">
      <w:pPr>
        <w:rPr>
          <w:rFonts w:ascii="汉仪文黑-55简" w:eastAsia="汉仪文黑-55简" w:hAnsi="汉仪文黑-55简" w:cs="宋体"/>
          <w:sz w:val="20"/>
          <w:szCs w:val="20"/>
        </w:rPr>
      </w:pPr>
    </w:p>
    <w:p w14:paraId="7E74FDD1" w14:textId="6AB16A97" w:rsidR="0088267F" w:rsidRPr="00EB0CDF" w:rsidRDefault="0088267F" w:rsidP="0088267F">
      <w:pPr>
        <w:pStyle w:val="2"/>
        <w:rPr>
          <w:rFonts w:ascii="汉仪文黑-55简" w:eastAsia="汉仪文黑-55简" w:hAnsi="汉仪文黑-55简" w:cs="宋体"/>
          <w:sz w:val="20"/>
          <w:szCs w:val="20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双相情感障碍</w:t>
      </w:r>
    </w:p>
    <w:p w14:paraId="0FA37760" w14:textId="77777777" w:rsidR="00561B3F" w:rsidRPr="00EB0CDF" w:rsidRDefault="00561B3F" w:rsidP="00F45ADA">
      <w:pPr>
        <w:rPr>
          <w:rFonts w:ascii="汉仪文黑-55简" w:eastAsia="汉仪文黑-55简" w:hAnsi="汉仪文黑-55简" w:cs="宋体"/>
          <w:sz w:val="18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63"/>
        <w:gridCol w:w="1613"/>
        <w:gridCol w:w="1182"/>
        <w:gridCol w:w="1182"/>
        <w:gridCol w:w="1185"/>
      </w:tblGrid>
      <w:tr w:rsidR="00646ACA" w:rsidRPr="00EB0CDF" w14:paraId="7B03F0FB" w14:textId="77777777" w:rsidTr="00646ACA">
        <w:trPr>
          <w:trHeight w:hRule="exact" w:val="547"/>
          <w:jc w:val="center"/>
        </w:trPr>
        <w:tc>
          <w:tcPr>
            <w:tcW w:w="8296" w:type="dxa"/>
            <w:gridSpan w:val="6"/>
            <w:shd w:val="clear" w:color="auto" w:fill="5DBDC3"/>
            <w:vAlign w:val="center"/>
          </w:tcPr>
          <w:p w14:paraId="41DA9E9E" w14:textId="63EE3CA4" w:rsidR="00646ACA" w:rsidRPr="00EB0CDF" w:rsidRDefault="00646ACA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双相情感障碍</w:t>
            </w:r>
          </w:p>
        </w:tc>
      </w:tr>
      <w:tr w:rsidR="00FC1E14" w:rsidRPr="00EB0CDF" w14:paraId="34083C91" w14:textId="77777777" w:rsidTr="001733A1">
        <w:trPr>
          <w:trHeight w:hRule="exact" w:val="636"/>
          <w:jc w:val="center"/>
        </w:trPr>
        <w:tc>
          <w:tcPr>
            <w:tcW w:w="1271" w:type="dxa"/>
            <w:shd w:val="clear" w:color="auto" w:fill="D9F4F4"/>
            <w:vAlign w:val="center"/>
          </w:tcPr>
          <w:p w14:paraId="6140C85D" w14:textId="15DAB578" w:rsidR="00646ACA" w:rsidRPr="00EB0CDF" w:rsidRDefault="00646ACA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阶段</w:t>
            </w:r>
          </w:p>
        </w:tc>
        <w:tc>
          <w:tcPr>
            <w:tcW w:w="1863" w:type="dxa"/>
            <w:shd w:val="clear" w:color="auto" w:fill="D9F4F4"/>
            <w:vAlign w:val="center"/>
          </w:tcPr>
          <w:p w14:paraId="44A77F0B" w14:textId="6389E34C" w:rsidR="00646ACA" w:rsidRPr="00EB0CDF" w:rsidRDefault="00FC1E1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类型</w:t>
            </w:r>
          </w:p>
        </w:tc>
        <w:tc>
          <w:tcPr>
            <w:tcW w:w="1613" w:type="dxa"/>
            <w:shd w:val="clear" w:color="auto" w:fill="D9F4F4"/>
            <w:vAlign w:val="center"/>
          </w:tcPr>
          <w:p w14:paraId="58C72FEE" w14:textId="19B67010" w:rsidR="00646ACA" w:rsidRPr="00EB0CDF" w:rsidRDefault="00646ACA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182" w:type="dxa"/>
            <w:shd w:val="clear" w:color="auto" w:fill="D9F4F4"/>
            <w:vAlign w:val="center"/>
          </w:tcPr>
          <w:p w14:paraId="6C8698F2" w14:textId="77777777" w:rsidR="00646ACA" w:rsidRPr="00EB0CDF" w:rsidRDefault="00646ACA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182" w:type="dxa"/>
            <w:shd w:val="clear" w:color="auto" w:fill="D9F4F4"/>
            <w:vAlign w:val="center"/>
          </w:tcPr>
          <w:p w14:paraId="02A673CE" w14:textId="77777777" w:rsidR="00646ACA" w:rsidRPr="00EB0CDF" w:rsidRDefault="00646ACA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185" w:type="dxa"/>
            <w:shd w:val="clear" w:color="auto" w:fill="D9F4F4"/>
            <w:vAlign w:val="center"/>
          </w:tcPr>
          <w:p w14:paraId="46B54AED" w14:textId="77777777" w:rsidR="00646ACA" w:rsidRPr="00EB0CDF" w:rsidRDefault="00646ACA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646ACA" w:rsidRPr="00EB0CDF" w14:paraId="1C40BC03" w14:textId="77777777" w:rsidTr="00FC1E14">
        <w:trPr>
          <w:trHeight w:val="766"/>
          <w:jc w:val="center"/>
        </w:trPr>
        <w:tc>
          <w:tcPr>
            <w:tcW w:w="1271" w:type="dxa"/>
            <w:vMerge w:val="restart"/>
            <w:vAlign w:val="center"/>
          </w:tcPr>
          <w:p w14:paraId="3B0868AF" w14:textId="6F515D57" w:rsidR="00646ACA" w:rsidRPr="00EB0CDF" w:rsidRDefault="00646ACA" w:rsidP="00646AC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急症处理</w:t>
            </w:r>
          </w:p>
        </w:tc>
        <w:tc>
          <w:tcPr>
            <w:tcW w:w="1863" w:type="dxa"/>
            <w:vAlign w:val="center"/>
          </w:tcPr>
          <w:p w14:paraId="4EFEFF0E" w14:textId="77777777" w:rsidR="00FC1E14" w:rsidRPr="00EB0CDF" w:rsidRDefault="00646ACA" w:rsidP="008C66F6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非快速循环伴</w:t>
            </w:r>
          </w:p>
          <w:p w14:paraId="4886E80C" w14:textId="22D0BAE4" w:rsidR="00646ACA" w:rsidRPr="00EB0CDF" w:rsidRDefault="00646ACA" w:rsidP="008C66F6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急性躁狂、轻症躁狂或混合特征</w:t>
            </w:r>
            <w:r w:rsidR="00FC1E14"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：</w:t>
            </w:r>
          </w:p>
          <w:p w14:paraId="65579705" w14:textId="397D6527" w:rsidR="00FC1E14" w:rsidRPr="00EB0CDF" w:rsidRDefault="00FC1E14" w:rsidP="008C66F6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伴有激越</w:t>
            </w:r>
          </w:p>
        </w:tc>
        <w:tc>
          <w:tcPr>
            <w:tcW w:w="1613" w:type="dxa"/>
            <w:vAlign w:val="center"/>
          </w:tcPr>
          <w:p w14:paraId="4CA4CB87" w14:textId="3D0F2913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182" w:type="dxa"/>
            <w:vAlign w:val="center"/>
          </w:tcPr>
          <w:p w14:paraId="6920DE98" w14:textId="2A8F150C" w:rsidR="00646ACA" w:rsidRPr="00EB0CDF" w:rsidRDefault="008C53BC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182" w:type="dxa"/>
            <w:vAlign w:val="center"/>
          </w:tcPr>
          <w:p w14:paraId="2D086448" w14:textId="06E4652D" w:rsidR="00646ACA" w:rsidRPr="00EB0CDF" w:rsidRDefault="00864609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185" w:type="dxa"/>
            <w:vAlign w:val="center"/>
          </w:tcPr>
          <w:p w14:paraId="35FBE9AF" w14:textId="0605CD83" w:rsidR="00646ACA" w:rsidRPr="00EB0CDF" w:rsidRDefault="008C53BC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FC1E14" w:rsidRPr="00EB0CDF" w14:paraId="1FF20656" w14:textId="77777777" w:rsidTr="00FC1E14">
        <w:trPr>
          <w:trHeight w:val="706"/>
          <w:jc w:val="center"/>
        </w:trPr>
        <w:tc>
          <w:tcPr>
            <w:tcW w:w="1271" w:type="dxa"/>
            <w:vMerge/>
            <w:vAlign w:val="center"/>
          </w:tcPr>
          <w:p w14:paraId="0D5700F2" w14:textId="77777777" w:rsidR="00FC1E14" w:rsidRPr="00EB0CDF" w:rsidRDefault="00FC1E14" w:rsidP="00646AC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863" w:type="dxa"/>
            <w:vAlign w:val="center"/>
          </w:tcPr>
          <w:p w14:paraId="2F92020A" w14:textId="77777777" w:rsidR="00FC1E14" w:rsidRPr="00EB0CDF" w:rsidRDefault="00FC1E14" w:rsidP="008C66F6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非快速循环伴</w:t>
            </w:r>
          </w:p>
          <w:p w14:paraId="0F64F3EE" w14:textId="77777777" w:rsidR="00FC1E14" w:rsidRPr="00EB0CDF" w:rsidRDefault="00FC1E14" w:rsidP="008C66F6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急性躁狂、轻症躁狂或混合特征：</w:t>
            </w:r>
          </w:p>
          <w:p w14:paraId="5DCC039A" w14:textId="7AF89C93" w:rsidR="00FC1E14" w:rsidRPr="00EB0CDF" w:rsidRDefault="00FC1E14" w:rsidP="008C66F6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无激越</w:t>
            </w:r>
          </w:p>
        </w:tc>
        <w:tc>
          <w:tcPr>
            <w:tcW w:w="1613" w:type="dxa"/>
            <w:vAlign w:val="center"/>
          </w:tcPr>
          <w:p w14:paraId="76B313EB" w14:textId="14EE569E" w:rsidR="00FC1E14" w:rsidRPr="00EB0CDF" w:rsidRDefault="00FC1E14" w:rsidP="00646AC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8C66F6"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="008C66F6" w:rsidRPr="00EB0CDF">
              <w:rPr>
                <w:rFonts w:ascii="汉仪文黑-55简" w:eastAsia="汉仪文黑-55简" w:hAnsi="汉仪文黑-55简" w:cs="汉仪文黑-55简"/>
                <w:szCs w:val="21"/>
              </w:rPr>
              <w:t>/</w:t>
            </w:r>
            <w:r w:rsidR="008C66F6"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182" w:type="dxa"/>
            <w:vAlign w:val="center"/>
          </w:tcPr>
          <w:p w14:paraId="4F100A91" w14:textId="446B26CA" w:rsidR="00FC1E14" w:rsidRPr="00EB0CDF" w:rsidRDefault="00FC1E14" w:rsidP="00646AC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182" w:type="dxa"/>
            <w:vAlign w:val="center"/>
          </w:tcPr>
          <w:p w14:paraId="3572419B" w14:textId="39482EE8" w:rsidR="00FC1E14" w:rsidRPr="00EB0CDF" w:rsidRDefault="00864609" w:rsidP="00646ACA">
            <w:pPr>
              <w:jc w:val="center"/>
              <w:rPr>
                <w:rFonts w:ascii="汉仪文黑-55简" w:eastAsia="汉仪文黑-55简" w:hAnsi="汉仪文黑-55简" w:cs="汉仪文黑-55简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5" w:type="dxa"/>
            <w:vAlign w:val="center"/>
          </w:tcPr>
          <w:p w14:paraId="7B4BA47B" w14:textId="213C5C5E" w:rsidR="00FC1E14" w:rsidRPr="00EB0CDF" w:rsidRDefault="00864609" w:rsidP="00646ACA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</w:tr>
      <w:tr w:rsidR="00FC1E14" w:rsidRPr="00EB0CDF" w14:paraId="30B34BB0" w14:textId="77777777" w:rsidTr="00FC1E14">
        <w:trPr>
          <w:trHeight w:val="706"/>
          <w:jc w:val="center"/>
        </w:trPr>
        <w:tc>
          <w:tcPr>
            <w:tcW w:w="1271" w:type="dxa"/>
            <w:vMerge/>
            <w:vAlign w:val="center"/>
          </w:tcPr>
          <w:p w14:paraId="429D5999" w14:textId="77777777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863" w:type="dxa"/>
            <w:vAlign w:val="center"/>
          </w:tcPr>
          <w:p w14:paraId="71BA863B" w14:textId="77777777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非快速循环伴</w:t>
            </w:r>
          </w:p>
          <w:p w14:paraId="29832CAF" w14:textId="77862EB3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双相Ⅰ</w:t>
            </w:r>
            <w:r w:rsidRPr="00EB0CDF">
              <w:rPr>
                <w:rFonts w:ascii="汉仪文黑-55简" w:eastAsia="汉仪文黑-55简" w:hAnsi="汉仪文黑-55简" w:cs="汉仪文黑-55简"/>
                <w:szCs w:val="21"/>
              </w:rPr>
              <w:t>型抑郁</w:t>
            </w:r>
          </w:p>
        </w:tc>
        <w:tc>
          <w:tcPr>
            <w:tcW w:w="1613" w:type="dxa"/>
            <w:vAlign w:val="center"/>
          </w:tcPr>
          <w:p w14:paraId="374777D9" w14:textId="77777777" w:rsidR="00910F13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910F13"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/二/三/四线</w:t>
            </w:r>
          </w:p>
          <w:p w14:paraId="2855F0D8" w14:textId="057010F7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治疗</w:t>
            </w:r>
          </w:p>
        </w:tc>
        <w:tc>
          <w:tcPr>
            <w:tcW w:w="1182" w:type="dxa"/>
            <w:vAlign w:val="center"/>
          </w:tcPr>
          <w:p w14:paraId="04055BF3" w14:textId="798EE4F4" w:rsidR="00FC1E14" w:rsidRPr="00EB0CDF" w:rsidRDefault="008C53BC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2" w:type="dxa"/>
            <w:vAlign w:val="center"/>
          </w:tcPr>
          <w:p w14:paraId="5CA525B5" w14:textId="23B043B6" w:rsidR="00FC1E14" w:rsidRPr="00EB0CDF" w:rsidRDefault="00864609" w:rsidP="00FC1E14">
            <w:pPr>
              <w:jc w:val="center"/>
              <w:rPr>
                <w:rFonts w:ascii="汉仪文黑-55简" w:eastAsia="汉仪文黑-55简" w:hAnsi="汉仪文黑-55简" w:cs="汉仪文黑-55简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5" w:type="dxa"/>
            <w:vAlign w:val="center"/>
          </w:tcPr>
          <w:p w14:paraId="46A485F1" w14:textId="0BC14AAB" w:rsidR="00FC1E14" w:rsidRPr="00EB0CDF" w:rsidRDefault="008C53BC" w:rsidP="00FC1E1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8C53BC" w:rsidRPr="00EB0CDF" w14:paraId="4958068F" w14:textId="77777777" w:rsidTr="00FC1E14">
        <w:trPr>
          <w:trHeight w:val="706"/>
          <w:jc w:val="center"/>
        </w:trPr>
        <w:tc>
          <w:tcPr>
            <w:tcW w:w="1271" w:type="dxa"/>
            <w:vMerge/>
            <w:vAlign w:val="center"/>
          </w:tcPr>
          <w:p w14:paraId="2A485FB2" w14:textId="77777777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863" w:type="dxa"/>
            <w:vAlign w:val="center"/>
          </w:tcPr>
          <w:p w14:paraId="4C8BEFB2" w14:textId="77777777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非快速循环伴</w:t>
            </w:r>
          </w:p>
          <w:p w14:paraId="358BFE31" w14:textId="16E78FFF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双相Ⅱ</w:t>
            </w:r>
            <w:r w:rsidRPr="00EB0CDF">
              <w:rPr>
                <w:rFonts w:ascii="汉仪文黑-55简" w:eastAsia="汉仪文黑-55简" w:hAnsi="汉仪文黑-55简" w:cs="汉仪文黑-55简"/>
                <w:szCs w:val="21"/>
              </w:rPr>
              <w:t>型抑郁</w:t>
            </w:r>
          </w:p>
        </w:tc>
        <w:tc>
          <w:tcPr>
            <w:tcW w:w="1613" w:type="dxa"/>
            <w:vAlign w:val="center"/>
          </w:tcPr>
          <w:p w14:paraId="56A35F10" w14:textId="734A048A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/二/三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182" w:type="dxa"/>
            <w:vAlign w:val="center"/>
          </w:tcPr>
          <w:p w14:paraId="5482CAAB" w14:textId="47ABCD39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2" w:type="dxa"/>
            <w:vAlign w:val="center"/>
          </w:tcPr>
          <w:p w14:paraId="38A5E481" w14:textId="309F9724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5" w:type="dxa"/>
            <w:vAlign w:val="center"/>
          </w:tcPr>
          <w:p w14:paraId="4F3BEF4C" w14:textId="4D548EFC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FC1E14" w:rsidRPr="00EB0CDF" w14:paraId="05199710" w14:textId="77777777" w:rsidTr="00FC1E14">
        <w:trPr>
          <w:trHeight w:val="706"/>
          <w:jc w:val="center"/>
        </w:trPr>
        <w:tc>
          <w:tcPr>
            <w:tcW w:w="1271" w:type="dxa"/>
            <w:vMerge/>
            <w:vAlign w:val="center"/>
          </w:tcPr>
          <w:p w14:paraId="62EA7BCD" w14:textId="5F634CED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1863" w:type="dxa"/>
            <w:vAlign w:val="center"/>
          </w:tcPr>
          <w:p w14:paraId="589C5C82" w14:textId="30A7C9B5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快速循环</w:t>
            </w:r>
          </w:p>
        </w:tc>
        <w:tc>
          <w:tcPr>
            <w:tcW w:w="1613" w:type="dxa"/>
            <w:vAlign w:val="center"/>
          </w:tcPr>
          <w:p w14:paraId="0195DCCB" w14:textId="70CD3C37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="008C66F6"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182" w:type="dxa"/>
            <w:vAlign w:val="center"/>
          </w:tcPr>
          <w:p w14:paraId="6D440AFF" w14:textId="72D21323" w:rsidR="00FC1E14" w:rsidRPr="00EB0CDF" w:rsidRDefault="00FC1E14" w:rsidP="00FC1E1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182" w:type="dxa"/>
            <w:vAlign w:val="center"/>
          </w:tcPr>
          <w:p w14:paraId="6666BBC4" w14:textId="0AE19FB3" w:rsidR="00FC1E14" w:rsidRPr="00EB0CDF" w:rsidRDefault="00864609" w:rsidP="00FC1E14">
            <w:pPr>
              <w:jc w:val="center"/>
              <w:rPr>
                <w:rFonts w:ascii="汉仪文黑-55简" w:eastAsia="汉仪文黑-55简" w:hAnsi="汉仪文黑-55简" w:cs="汉仪文黑-55简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5" w:type="dxa"/>
            <w:vAlign w:val="center"/>
          </w:tcPr>
          <w:p w14:paraId="0E3E3F93" w14:textId="516E2DD8" w:rsidR="00FC1E14" w:rsidRPr="00EB0CDF" w:rsidRDefault="00864609" w:rsidP="00FC1E14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</w:tr>
      <w:tr w:rsidR="008C53BC" w:rsidRPr="00EB0CDF" w14:paraId="15F13A85" w14:textId="77777777" w:rsidTr="00FC1E14">
        <w:trPr>
          <w:trHeight w:val="706"/>
          <w:jc w:val="center"/>
        </w:trPr>
        <w:tc>
          <w:tcPr>
            <w:tcW w:w="1271" w:type="dxa"/>
            <w:vAlign w:val="center"/>
          </w:tcPr>
          <w:p w14:paraId="7C6502B9" w14:textId="77777777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急症后</w:t>
            </w:r>
          </w:p>
          <w:p w14:paraId="3CC7CE58" w14:textId="733CBE7F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稳定期</w:t>
            </w:r>
          </w:p>
        </w:tc>
        <w:tc>
          <w:tcPr>
            <w:tcW w:w="1863" w:type="dxa"/>
            <w:vAlign w:val="center"/>
          </w:tcPr>
          <w:p w14:paraId="5C8B7497" w14:textId="6138D14F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Ⅰ型和Ⅱ型</w:t>
            </w:r>
          </w:p>
        </w:tc>
        <w:tc>
          <w:tcPr>
            <w:tcW w:w="1613" w:type="dxa"/>
            <w:vAlign w:val="center"/>
          </w:tcPr>
          <w:p w14:paraId="5843CF53" w14:textId="52EE7DA5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/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二/三线治疗</w:t>
            </w:r>
          </w:p>
        </w:tc>
        <w:tc>
          <w:tcPr>
            <w:tcW w:w="1182" w:type="dxa"/>
            <w:vAlign w:val="center"/>
          </w:tcPr>
          <w:p w14:paraId="3C757653" w14:textId="14E35783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2" w:type="dxa"/>
            <w:vAlign w:val="center"/>
          </w:tcPr>
          <w:p w14:paraId="01491976" w14:textId="6B31B64F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cs="汉仪文黑-55简" w:hint="eastAsia"/>
              </w:rPr>
              <w:t>-</w:t>
            </w:r>
          </w:p>
        </w:tc>
        <w:tc>
          <w:tcPr>
            <w:tcW w:w="1185" w:type="dxa"/>
            <w:vAlign w:val="center"/>
          </w:tcPr>
          <w:p w14:paraId="6C626608" w14:textId="472338E9" w:rsidR="008C53BC" w:rsidRPr="00EB0CDF" w:rsidRDefault="008C53BC" w:rsidP="008C53BC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71BD9A2D" w14:textId="77777777" w:rsidR="00D678D6" w:rsidRPr="003D1FA5" w:rsidRDefault="00D678D6" w:rsidP="00D678D6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3D1FA5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11D094FB" w14:textId="77777777" w:rsidR="00D678D6" w:rsidRPr="003D1FA5" w:rsidRDefault="00D678D6" w:rsidP="00D678D6">
      <w:pPr>
        <w:rPr>
          <w:rFonts w:ascii="汉仪文黑-55简" w:eastAsia="汉仪文黑-55简" w:hAnsi="汉仪文黑-55简" w:cs="宋体"/>
          <w:sz w:val="20"/>
          <w:szCs w:val="22"/>
        </w:rPr>
      </w:pP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3D1FA5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3D1FA5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4963226C" w14:textId="4425E107" w:rsidR="002E3B94" w:rsidRPr="00EB0CDF" w:rsidRDefault="00E13B80" w:rsidP="00E13B80"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强迫障碍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2E3B94" w:rsidRPr="00EB0CDF" w14:paraId="3BD8205B" w14:textId="77777777" w:rsidTr="00F5597F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163CF6E3" w14:textId="527514EC" w:rsidR="002E3B94" w:rsidRPr="00EB0CDF" w:rsidRDefault="002E3B94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强迫障碍</w:t>
            </w:r>
          </w:p>
        </w:tc>
      </w:tr>
      <w:tr w:rsidR="002E3B94" w:rsidRPr="00EB0CDF" w14:paraId="20FF1145" w14:textId="77777777" w:rsidTr="00F5597F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6D5E1E3E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7E9C7D7D" w14:textId="23E0AB9A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54871FBE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5ED99543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5C4011FD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2E3B94" w:rsidRPr="00EB0CDF" w14:paraId="22592D27" w14:textId="77777777" w:rsidTr="00F5597F">
        <w:trPr>
          <w:trHeight w:val="766"/>
          <w:jc w:val="center"/>
        </w:trPr>
        <w:tc>
          <w:tcPr>
            <w:tcW w:w="1958" w:type="dxa"/>
            <w:vMerge w:val="restart"/>
            <w:vAlign w:val="center"/>
          </w:tcPr>
          <w:p w14:paraId="485CD82C" w14:textId="6E10F7F0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轻中度</w:t>
            </w:r>
          </w:p>
        </w:tc>
        <w:tc>
          <w:tcPr>
            <w:tcW w:w="2016" w:type="dxa"/>
            <w:vAlign w:val="center"/>
          </w:tcPr>
          <w:p w14:paraId="2CDDE76D" w14:textId="5B4A1304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58041976" w14:textId="7ADD62A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3051AE0B" w14:textId="1A1E9B2E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488E9E3C" w14:textId="6F3E0F76" w:rsidR="002E3B94" w:rsidRPr="00EB0CDF" w:rsidRDefault="00E13B80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2E3B94" w:rsidRPr="00EB0CDF" w14:paraId="70385AA2" w14:textId="77777777" w:rsidTr="00F5597F">
        <w:trPr>
          <w:trHeight w:val="706"/>
          <w:jc w:val="center"/>
        </w:trPr>
        <w:tc>
          <w:tcPr>
            <w:tcW w:w="1958" w:type="dxa"/>
            <w:vMerge/>
            <w:vAlign w:val="center"/>
          </w:tcPr>
          <w:p w14:paraId="35B551C4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080EA05A" w14:textId="1E1A5709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</w:t>
            </w:r>
            <w:r w:rsidR="00E13B80">
              <w:rPr>
                <w:rFonts w:ascii="汉仪文黑-55简" w:eastAsia="汉仪文黑-55简" w:hAnsi="汉仪文黑-55简" w:cs="汉仪文黑-55简" w:hint="eastAsia"/>
                <w:szCs w:val="21"/>
              </w:rPr>
              <w:t>/三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342A4F7F" w14:textId="6D66C0A5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56389AD2" w14:textId="4EBDC7C1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54984267" w14:textId="159FD3B7" w:rsidR="002E3B94" w:rsidRPr="00EB0CDF" w:rsidRDefault="009079E3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F3599A" w:rsidRPr="00EB0CDF" w14:paraId="204EEDB2" w14:textId="77777777" w:rsidTr="00F5597F">
        <w:trPr>
          <w:trHeight w:val="706"/>
          <w:jc w:val="center"/>
        </w:trPr>
        <w:tc>
          <w:tcPr>
            <w:tcW w:w="1958" w:type="dxa"/>
            <w:vMerge w:val="restart"/>
            <w:vAlign w:val="center"/>
          </w:tcPr>
          <w:p w14:paraId="4A34A9FF" w14:textId="77777777" w:rsidR="00F3599A" w:rsidRPr="00EB0CDF" w:rsidRDefault="00F3599A" w:rsidP="00F3599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重度症状或伴</w:t>
            </w:r>
          </w:p>
          <w:p w14:paraId="178148E9" w14:textId="28A1D853" w:rsidR="00F3599A" w:rsidRPr="00EB0CDF" w:rsidRDefault="00F3599A" w:rsidP="00F3599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人格障碍/分离症状</w:t>
            </w:r>
          </w:p>
        </w:tc>
        <w:tc>
          <w:tcPr>
            <w:tcW w:w="2016" w:type="dxa"/>
            <w:vAlign w:val="center"/>
          </w:tcPr>
          <w:p w14:paraId="55D6DB2D" w14:textId="77777777" w:rsidR="00F3599A" w:rsidRPr="00EB0CDF" w:rsidRDefault="00F3599A" w:rsidP="002E3B9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2EA32098" w14:textId="4E53186C" w:rsidR="00F3599A" w:rsidRPr="00EB0CDF" w:rsidRDefault="00864609" w:rsidP="002E3B9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4326397D" w14:textId="08A573AB" w:rsidR="00F3599A" w:rsidRPr="00EB0CDF" w:rsidRDefault="00864609" w:rsidP="002E3B94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  <w:tc>
          <w:tcPr>
            <w:tcW w:w="1444" w:type="dxa"/>
            <w:vAlign w:val="center"/>
          </w:tcPr>
          <w:p w14:paraId="2C785B2F" w14:textId="75BE0137" w:rsidR="00F3599A" w:rsidRPr="00EB0CDF" w:rsidRDefault="00F3599A" w:rsidP="002E3B94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F3599A" w:rsidRPr="00EB0CDF" w14:paraId="769A6085" w14:textId="77777777" w:rsidTr="00F5597F">
        <w:trPr>
          <w:trHeight w:val="706"/>
          <w:jc w:val="center"/>
        </w:trPr>
        <w:tc>
          <w:tcPr>
            <w:tcW w:w="1958" w:type="dxa"/>
            <w:vMerge/>
            <w:vAlign w:val="center"/>
          </w:tcPr>
          <w:p w14:paraId="4AA77CAD" w14:textId="440F1D1F" w:rsidR="00F3599A" w:rsidRPr="00EB0CDF" w:rsidRDefault="00F3599A" w:rsidP="00F3599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1666CE58" w14:textId="4DD56C7D" w:rsidR="00F3599A" w:rsidRPr="00EB0CDF" w:rsidRDefault="00F3599A" w:rsidP="00F3599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</w:t>
            </w:r>
            <w:r w:rsidR="00A551E0">
              <w:rPr>
                <w:rFonts w:ascii="汉仪文黑-55简" w:eastAsia="汉仪文黑-55简" w:hAnsi="汉仪文黑-55简" w:cs="汉仪文黑-55简" w:hint="eastAsia"/>
                <w:szCs w:val="21"/>
              </w:rPr>
              <w:t>/三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0106C31D" w14:textId="50133229" w:rsidR="00F3599A" w:rsidRPr="00EB0CDF" w:rsidRDefault="00F3599A" w:rsidP="00F3599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7B77EB66" w14:textId="0B782D15" w:rsidR="00F3599A" w:rsidRPr="00EB0CDF" w:rsidRDefault="00F3599A" w:rsidP="00F3599A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428EAD47" w14:textId="4343239F" w:rsidR="00F3599A" w:rsidRPr="00EB0CDF" w:rsidRDefault="009079E3" w:rsidP="00F3599A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197671C0" w14:textId="77777777" w:rsidR="002E3B94" w:rsidRPr="003D1FA5" w:rsidRDefault="002E3B94" w:rsidP="002E3B94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3D1FA5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6FF68C98" w14:textId="77777777" w:rsidR="002E3B94" w:rsidRPr="003D1FA5" w:rsidRDefault="002E3B94" w:rsidP="002E3B94">
      <w:pPr>
        <w:rPr>
          <w:rFonts w:ascii="汉仪文黑-55简" w:eastAsia="汉仪文黑-55简" w:hAnsi="汉仪文黑-55简" w:cs="宋体"/>
          <w:sz w:val="20"/>
          <w:szCs w:val="22"/>
        </w:rPr>
      </w:pP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3D1FA5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3D1FA5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3D1FA5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6F7D319C" w14:textId="77777777" w:rsidR="002E3B94" w:rsidRDefault="002E3B94" w:rsidP="00D459E0">
      <w:pPr>
        <w:rPr>
          <w:rFonts w:ascii="汉仪文黑-55简" w:eastAsia="汉仪文黑-55简" w:hAnsi="汉仪文黑-55简"/>
        </w:rPr>
      </w:pPr>
    </w:p>
    <w:p w14:paraId="6A4E2FA4" w14:textId="02562756" w:rsidR="00A551E0" w:rsidRPr="00EB0CDF" w:rsidRDefault="00A551E0" w:rsidP="00A551E0"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创伤后应激障碍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2E3B94" w:rsidRPr="00EB0CDF" w14:paraId="544C4BC0" w14:textId="77777777" w:rsidTr="00F5597F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7F289E42" w14:textId="77777777" w:rsidR="002E3B94" w:rsidRPr="00EB0CDF" w:rsidRDefault="002E3B94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创伤后应激障碍</w:t>
            </w:r>
          </w:p>
        </w:tc>
      </w:tr>
      <w:tr w:rsidR="002E3B94" w:rsidRPr="00EB0CDF" w14:paraId="6C5FA4B6" w14:textId="77777777" w:rsidTr="00F5597F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0E02F5AC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26CB32C2" w14:textId="11A6EB16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5C670B00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781DE69F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2E2569FC" w14:textId="77777777" w:rsidR="002E3B94" w:rsidRPr="00EB0CDF" w:rsidRDefault="002E3B94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2E3B94" w:rsidRPr="00EB0CDF" w14:paraId="6428CC64" w14:textId="77777777" w:rsidTr="00F5597F">
        <w:trPr>
          <w:trHeight w:val="766"/>
          <w:jc w:val="center"/>
        </w:trPr>
        <w:tc>
          <w:tcPr>
            <w:tcW w:w="1958" w:type="dxa"/>
            <w:vAlign w:val="center"/>
          </w:tcPr>
          <w:p w14:paraId="2C3ED4DA" w14:textId="3E2FAD56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轻</w:t>
            </w:r>
            <w:r w:rsidR="00A551E0">
              <w:rPr>
                <w:rFonts w:ascii="汉仪文黑-55简" w:eastAsia="汉仪文黑-55简" w:hAnsi="汉仪文黑-55简" w:cs="汉仪文黑-55简" w:hint="eastAsia"/>
                <w:szCs w:val="21"/>
              </w:rPr>
              <w:t>/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中度症状</w:t>
            </w:r>
          </w:p>
          <w:p w14:paraId="0178770E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&lt;</w:t>
            </w:r>
            <w:r w:rsidRPr="00EB0CDF">
              <w:rPr>
                <w:rFonts w:ascii="汉仪文黑-55简" w:eastAsia="汉仪文黑-55简" w:hAnsi="汉仪文黑-55简" w:cs="汉仪文黑-55简"/>
                <w:szCs w:val="21"/>
              </w:rPr>
              <w:t>3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个月</w:t>
            </w:r>
          </w:p>
        </w:tc>
        <w:tc>
          <w:tcPr>
            <w:tcW w:w="2016" w:type="dxa"/>
            <w:vAlign w:val="center"/>
          </w:tcPr>
          <w:p w14:paraId="057C0EFC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积极监测</w:t>
            </w:r>
          </w:p>
        </w:tc>
        <w:tc>
          <w:tcPr>
            <w:tcW w:w="1439" w:type="dxa"/>
            <w:vAlign w:val="center"/>
          </w:tcPr>
          <w:p w14:paraId="03578430" w14:textId="73196A05" w:rsidR="002E3B94" w:rsidRPr="00EB0CDF" w:rsidRDefault="0054692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4F76CB9C" w14:textId="31052CE4" w:rsidR="002E3B94" w:rsidRPr="00EB0CDF" w:rsidRDefault="0054692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44" w:type="dxa"/>
            <w:vAlign w:val="center"/>
          </w:tcPr>
          <w:p w14:paraId="1B6DF3A5" w14:textId="2E97F009" w:rsidR="002E3B94" w:rsidRPr="00EB0CDF" w:rsidRDefault="0054692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2E3B94" w:rsidRPr="00EB0CDF" w14:paraId="3B529078" w14:textId="77777777" w:rsidTr="00F5597F">
        <w:trPr>
          <w:trHeight w:val="706"/>
          <w:jc w:val="center"/>
        </w:trPr>
        <w:tc>
          <w:tcPr>
            <w:tcW w:w="1958" w:type="dxa"/>
            <w:vAlign w:val="center"/>
          </w:tcPr>
          <w:p w14:paraId="0C36152A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重度症状</w:t>
            </w:r>
          </w:p>
          <w:p w14:paraId="11D690E7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&lt;</w:t>
            </w:r>
            <w:r w:rsidRPr="00EB0CDF">
              <w:rPr>
                <w:rFonts w:ascii="汉仪文黑-55简" w:eastAsia="汉仪文黑-55简" w:hAnsi="汉仪文黑-55简" w:cs="汉仪文黑-55简"/>
                <w:szCs w:val="21"/>
              </w:rPr>
              <w:t>3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个月</w:t>
            </w:r>
          </w:p>
        </w:tc>
        <w:tc>
          <w:tcPr>
            <w:tcW w:w="2016" w:type="dxa"/>
            <w:vAlign w:val="center"/>
          </w:tcPr>
          <w:p w14:paraId="6F819A93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5A13DD21" w14:textId="371E2216" w:rsidR="002E3B94" w:rsidRPr="00EB0CDF" w:rsidRDefault="0054692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47173233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5FEDA7FD" w14:textId="15E04E82" w:rsidR="002E3B94" w:rsidRPr="00EB0CDF" w:rsidRDefault="00546924" w:rsidP="00F5597F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</w:tr>
      <w:tr w:rsidR="002E3B94" w:rsidRPr="00EB0CDF" w14:paraId="2E4D84DA" w14:textId="77777777" w:rsidTr="00F5597F">
        <w:trPr>
          <w:trHeight w:val="706"/>
          <w:jc w:val="center"/>
        </w:trPr>
        <w:tc>
          <w:tcPr>
            <w:tcW w:w="1958" w:type="dxa"/>
            <w:vMerge w:val="restart"/>
            <w:vAlign w:val="center"/>
          </w:tcPr>
          <w:p w14:paraId="697D1339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症状持续</w:t>
            </w:r>
          </w:p>
          <w:p w14:paraId="7E57646B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≥</w:t>
            </w:r>
            <w:r w:rsidRPr="00EB0CDF">
              <w:rPr>
                <w:rFonts w:ascii="汉仪文黑-55简" w:eastAsia="汉仪文黑-55简" w:hAnsi="汉仪文黑-55简" w:cs="汉仪文黑-55简"/>
                <w:szCs w:val="21"/>
              </w:rPr>
              <w:t>3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个月</w:t>
            </w:r>
          </w:p>
        </w:tc>
        <w:tc>
          <w:tcPr>
            <w:tcW w:w="2016" w:type="dxa"/>
            <w:vAlign w:val="center"/>
          </w:tcPr>
          <w:p w14:paraId="79B46098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17EA8DA6" w14:textId="22CEA5FC" w:rsidR="002E3B94" w:rsidRPr="00EB0CDF" w:rsidRDefault="00A551E0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39" w:type="dxa"/>
            <w:vAlign w:val="center"/>
          </w:tcPr>
          <w:p w14:paraId="1C48D879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1A55228" w14:textId="7D508F7B" w:rsidR="002E3B94" w:rsidRPr="00EB0CDF" w:rsidRDefault="00A551E0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2E3B94" w:rsidRPr="00EB0CDF" w14:paraId="6A0CA6DE" w14:textId="77777777" w:rsidTr="00F5597F">
        <w:trPr>
          <w:trHeight w:val="706"/>
          <w:jc w:val="center"/>
        </w:trPr>
        <w:tc>
          <w:tcPr>
            <w:tcW w:w="1958" w:type="dxa"/>
            <w:vMerge/>
            <w:vAlign w:val="center"/>
          </w:tcPr>
          <w:p w14:paraId="6EEE5B23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492B338B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439" w:type="dxa"/>
            <w:vAlign w:val="center"/>
          </w:tcPr>
          <w:p w14:paraId="19652FA5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59E17FBE" w14:textId="77777777" w:rsidR="002E3B94" w:rsidRPr="00EB0CDF" w:rsidRDefault="002E3B94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AEE7BB5" w14:textId="12D133C1" w:rsidR="002E3B94" w:rsidRPr="00EB0CDF" w:rsidRDefault="00EE78B7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530BD84F" w14:textId="77777777" w:rsidR="002E3B94" w:rsidRPr="003D1FA5" w:rsidRDefault="002E3B94" w:rsidP="002E3B94">
      <w:pPr>
        <w:spacing w:line="120" w:lineRule="auto"/>
        <w:rPr>
          <w:rFonts w:ascii="汉仪文黑-55简" w:eastAsia="汉仪文黑-55简" w:hAnsi="汉仪文黑-55简" w:cs="汉仪文黑-55简"/>
          <w:sz w:val="20"/>
          <w:szCs w:val="20"/>
        </w:rPr>
      </w:pPr>
      <w:r w:rsidRPr="003D1FA5">
        <w:rPr>
          <w:rFonts w:ascii="汉仪文黑-55简" w:eastAsia="汉仪文黑-55简" w:hAnsi="汉仪文黑-55简" w:cs="汉仪文黑-55简" w:hint="eastAsia"/>
          <w:sz w:val="20"/>
          <w:szCs w:val="20"/>
        </w:rPr>
        <w:t>注：“√”推荐使用； “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0"/>
        </w:rPr>
        <w:sym w:font="Wingdings 2" w:char="F09A"/>
      </w:r>
      <w:r w:rsidRPr="003D1FA5">
        <w:rPr>
          <w:rFonts w:ascii="汉仪文黑-55简" w:eastAsia="汉仪文黑-55简" w:hAnsi="汉仪文黑-55简" w:cs="汉仪文黑-55简" w:hint="eastAsia"/>
          <w:sz w:val="20"/>
          <w:szCs w:val="20"/>
        </w:rPr>
        <w:t>”部分患者可考虑使用； “-”</w:t>
      </w:r>
      <w:r w:rsidRPr="003D1FA5">
        <w:rPr>
          <w:rFonts w:ascii="汉仪文黑-55简" w:eastAsia="汉仪文黑-55简" w:hAnsi="汉仪文黑-55简" w:cs="宋体" w:hint="eastAsia"/>
          <w:sz w:val="20"/>
          <w:szCs w:val="20"/>
        </w:rPr>
        <w:t>暂</w:t>
      </w:r>
      <w:r w:rsidRPr="003D1FA5">
        <w:rPr>
          <w:rFonts w:ascii="汉仪文黑-55简" w:eastAsia="汉仪文黑-55简" w:hAnsi="汉仪文黑-55简" w:cs="___WRD_EMBED_SUB_1512" w:hint="eastAsia"/>
          <w:sz w:val="20"/>
          <w:szCs w:val="20"/>
        </w:rPr>
        <w:t>无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0"/>
        </w:rPr>
        <w:t>证据支持；</w:t>
      </w:r>
    </w:p>
    <w:p w14:paraId="08761F2D" w14:textId="77777777" w:rsidR="002E3B94" w:rsidRPr="003D1FA5" w:rsidRDefault="002E3B94" w:rsidP="002E3B94">
      <w:pPr>
        <w:rPr>
          <w:rFonts w:ascii="汉仪文黑-55简" w:eastAsia="汉仪文黑-55简" w:hAnsi="汉仪文黑-55简" w:cs="宋体"/>
          <w:sz w:val="20"/>
          <w:szCs w:val="20"/>
        </w:rPr>
      </w:pPr>
      <w:r w:rsidRPr="003D1FA5">
        <w:rPr>
          <w:rFonts w:ascii="汉仪文黑-55简" w:eastAsia="汉仪文黑-55简" w:hAnsi="汉仪文黑-55简" w:cs="宋体" w:hint="eastAsia"/>
          <w:sz w:val="20"/>
          <w:szCs w:val="20"/>
        </w:rPr>
        <w:t>来源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0"/>
        </w:rPr>
        <w:t>：“B</w:t>
      </w:r>
      <w:r w:rsidRPr="003D1FA5">
        <w:rPr>
          <w:rFonts w:ascii="汉仪文黑-55简" w:eastAsia="汉仪文黑-55简" w:hAnsi="汉仪文黑-55简" w:cs="汉仪文黑-55简"/>
          <w:sz w:val="20"/>
          <w:szCs w:val="20"/>
        </w:rPr>
        <w:t>MJ</w:t>
      </w:r>
      <w:r w:rsidRPr="003D1FA5">
        <w:rPr>
          <w:rFonts w:ascii="汉仪文黑-55简" w:eastAsia="汉仪文黑-55简" w:hAnsi="汉仪文黑-55简" w:cs="宋体" w:hint="eastAsia"/>
          <w:sz w:val="20"/>
          <w:szCs w:val="20"/>
        </w:rPr>
        <w:t>最佳临床实践</w:t>
      </w:r>
      <w:r w:rsidRPr="003D1FA5">
        <w:rPr>
          <w:rFonts w:ascii="汉仪文黑-55简" w:eastAsia="汉仪文黑-55简" w:hAnsi="汉仪文黑-55简" w:cs="汉仪文黑-55简" w:hint="eastAsia"/>
          <w:sz w:val="20"/>
          <w:szCs w:val="20"/>
        </w:rPr>
        <w:t>”循证医</w:t>
      </w:r>
      <w:r w:rsidRPr="003D1FA5">
        <w:rPr>
          <w:rFonts w:ascii="汉仪文黑-55简" w:eastAsia="汉仪文黑-55简" w:hAnsi="汉仪文黑-55简" w:cs="宋体" w:hint="eastAsia"/>
          <w:sz w:val="20"/>
          <w:szCs w:val="20"/>
        </w:rPr>
        <w:t>学数</w:t>
      </w:r>
      <w:r w:rsidRPr="003D1FA5">
        <w:rPr>
          <w:rFonts w:ascii="汉仪文黑-55简" w:eastAsia="汉仪文黑-55简" w:hAnsi="汉仪文黑-55简" w:cs="___WRD_EMBED_SUB_1512" w:hint="eastAsia"/>
          <w:sz w:val="20"/>
          <w:szCs w:val="20"/>
        </w:rPr>
        <w:t>据</w:t>
      </w:r>
      <w:r w:rsidRPr="003D1FA5">
        <w:rPr>
          <w:rFonts w:ascii="汉仪文黑-55简" w:eastAsia="汉仪文黑-55简" w:hAnsi="汉仪文黑-55简" w:cs="宋体" w:hint="eastAsia"/>
          <w:sz w:val="20"/>
          <w:szCs w:val="20"/>
        </w:rPr>
        <w:t>库</w:t>
      </w:r>
    </w:p>
    <w:p w14:paraId="01E3871E" w14:textId="77777777" w:rsidR="00D678D6" w:rsidRDefault="00D678D6" w:rsidP="00D459E0">
      <w:pPr>
        <w:rPr>
          <w:rFonts w:ascii="汉仪文黑-55简" w:eastAsia="汉仪文黑-55简" w:hAnsi="汉仪文黑-55简"/>
        </w:rPr>
      </w:pPr>
    </w:p>
    <w:p w14:paraId="12EC3B02" w14:textId="65A32978" w:rsidR="0050170D" w:rsidRDefault="00A551E0" w:rsidP="0050170D">
      <w:pPr>
        <w:pStyle w:val="2"/>
      </w:pPr>
      <w:r>
        <w:rPr>
          <w:rFonts w:hint="eastAsia"/>
        </w:rPr>
        <w:t>1</w:t>
      </w:r>
      <w:r>
        <w:t xml:space="preserve">0 </w:t>
      </w:r>
      <w:r w:rsidR="0050170D">
        <w:rPr>
          <w:rFonts w:hint="eastAsia"/>
        </w:rPr>
        <w:t>神经性贪食</w:t>
      </w:r>
    </w:p>
    <w:p w14:paraId="48F19D77" w14:textId="40102DBA" w:rsidR="0050170D" w:rsidRPr="0050170D" w:rsidRDefault="0050170D" w:rsidP="0050170D">
      <w:pPr>
        <w:pStyle w:val="3"/>
        <w:rPr>
          <w:sz w:val="28"/>
          <w:szCs w:val="28"/>
        </w:rPr>
      </w:pPr>
      <w:r w:rsidRPr="0050170D">
        <w:rPr>
          <w:rFonts w:hint="eastAsia"/>
          <w:sz w:val="28"/>
          <w:szCs w:val="28"/>
        </w:rPr>
        <w:t>成年人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868"/>
        <w:gridCol w:w="1868"/>
        <w:gridCol w:w="1874"/>
      </w:tblGrid>
      <w:tr w:rsidR="00D678D6" w:rsidRPr="00EB0CDF" w14:paraId="1255A2F4" w14:textId="77777777" w:rsidTr="00F5597F">
        <w:trPr>
          <w:trHeight w:hRule="exact" w:val="547"/>
          <w:jc w:val="center"/>
        </w:trPr>
        <w:tc>
          <w:tcPr>
            <w:tcW w:w="8296" w:type="dxa"/>
            <w:gridSpan w:val="4"/>
            <w:shd w:val="clear" w:color="auto" w:fill="5DBDC3"/>
            <w:vAlign w:val="center"/>
          </w:tcPr>
          <w:p w14:paraId="5668ECEA" w14:textId="12ABC784" w:rsidR="00D678D6" w:rsidRPr="00EB0CDF" w:rsidRDefault="00D678D6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神经性贪食</w:t>
            </w:r>
            <w:r w:rsidR="006B476A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症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（成年）</w:t>
            </w:r>
          </w:p>
        </w:tc>
      </w:tr>
      <w:tr w:rsidR="00D678D6" w:rsidRPr="00EB0CDF" w14:paraId="2B92EB9C" w14:textId="77777777" w:rsidTr="00F5597F">
        <w:trPr>
          <w:trHeight w:hRule="exact" w:val="547"/>
          <w:jc w:val="center"/>
        </w:trPr>
        <w:tc>
          <w:tcPr>
            <w:tcW w:w="2686" w:type="dxa"/>
            <w:shd w:val="clear" w:color="auto" w:fill="D9F4F4"/>
            <w:vAlign w:val="center"/>
          </w:tcPr>
          <w:p w14:paraId="49DC3FF0" w14:textId="6068693A" w:rsidR="00D678D6" w:rsidRPr="00EB0CDF" w:rsidRDefault="00D678D6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218DBB5F" w14:textId="77777777" w:rsidR="00D678D6" w:rsidRPr="00EB0CDF" w:rsidRDefault="00D678D6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5559F58A" w14:textId="77777777" w:rsidR="00D678D6" w:rsidRPr="00EB0CDF" w:rsidRDefault="00D678D6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772D9AA7" w14:textId="77777777" w:rsidR="00D678D6" w:rsidRPr="00EB0CDF" w:rsidRDefault="00D678D6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D678D6" w:rsidRPr="00EB0CDF" w14:paraId="684F8BC0" w14:textId="77777777" w:rsidTr="00F5597F">
        <w:trPr>
          <w:trHeight w:val="766"/>
          <w:jc w:val="center"/>
        </w:trPr>
        <w:tc>
          <w:tcPr>
            <w:tcW w:w="2686" w:type="dxa"/>
            <w:vAlign w:val="center"/>
          </w:tcPr>
          <w:p w14:paraId="3E658BB9" w14:textId="77777777" w:rsidR="00D678D6" w:rsidRPr="00EB0CDF" w:rsidRDefault="00D678D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58AE200E" w14:textId="591C91B2" w:rsidR="00D678D6" w:rsidRPr="00EB0CDF" w:rsidRDefault="00D678D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68" w:type="dxa"/>
            <w:vAlign w:val="center"/>
          </w:tcPr>
          <w:p w14:paraId="2B10AFD9" w14:textId="77777777" w:rsidR="00D678D6" w:rsidRPr="00EB0CDF" w:rsidRDefault="00D678D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3A36EDDA" w14:textId="006E5B3B" w:rsidR="00D678D6" w:rsidRPr="00EB0CDF" w:rsidRDefault="00056EE4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D678D6" w:rsidRPr="00EB0CDF" w14:paraId="18C61A2B" w14:textId="77777777" w:rsidTr="00F5597F">
        <w:trPr>
          <w:trHeight w:val="706"/>
          <w:jc w:val="center"/>
        </w:trPr>
        <w:tc>
          <w:tcPr>
            <w:tcW w:w="2686" w:type="dxa"/>
            <w:vAlign w:val="center"/>
          </w:tcPr>
          <w:p w14:paraId="4EB1307F" w14:textId="77777777" w:rsidR="00D678D6" w:rsidRPr="00EB0CDF" w:rsidRDefault="00D678D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7E9E599D" w14:textId="77777777" w:rsidR="00D678D6" w:rsidRPr="00EB0CDF" w:rsidRDefault="00D678D6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1BE0E84E" w14:textId="38B8DAA5" w:rsidR="00D678D6" w:rsidRPr="00EB0CDF" w:rsidRDefault="00D678D6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1E3CAD03" w14:textId="35661F63" w:rsidR="00D678D6" w:rsidRPr="00EB0CDF" w:rsidRDefault="00056EE4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02E6A171" w14:textId="77777777" w:rsidR="00D678D6" w:rsidRPr="00EB0CDF" w:rsidRDefault="00D678D6" w:rsidP="00D678D6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56BBCBCE" w14:textId="77777777" w:rsidR="00D678D6" w:rsidRDefault="00D678D6" w:rsidP="00D678D6">
      <w:pPr>
        <w:rPr>
          <w:rFonts w:ascii="汉仪文黑-55简" w:eastAsia="汉仪文黑-55简" w:hAnsi="汉仪文黑-55简" w:cs="宋体"/>
          <w:sz w:val="20"/>
          <w:szCs w:val="22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574ECC3E" w14:textId="77777777" w:rsidR="0050170D" w:rsidRDefault="0050170D" w:rsidP="00D678D6">
      <w:pPr>
        <w:rPr>
          <w:rFonts w:ascii="汉仪文黑-55简" w:eastAsia="汉仪文黑-55简" w:hAnsi="汉仪文黑-55简" w:cs="宋体"/>
          <w:sz w:val="20"/>
          <w:szCs w:val="22"/>
        </w:rPr>
      </w:pPr>
    </w:p>
    <w:p w14:paraId="1404DD1F" w14:textId="412417DA" w:rsidR="0050170D" w:rsidRPr="0050170D" w:rsidRDefault="0050170D" w:rsidP="0050170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儿童</w:t>
      </w:r>
      <w:r w:rsidR="00E00D67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青少年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868"/>
        <w:gridCol w:w="1868"/>
        <w:gridCol w:w="1874"/>
      </w:tblGrid>
      <w:tr w:rsidR="0050170D" w:rsidRPr="00EB0CDF" w14:paraId="3516461E" w14:textId="77777777" w:rsidTr="00B6565D">
        <w:trPr>
          <w:trHeight w:hRule="exact" w:val="547"/>
          <w:jc w:val="center"/>
        </w:trPr>
        <w:tc>
          <w:tcPr>
            <w:tcW w:w="8296" w:type="dxa"/>
            <w:gridSpan w:val="4"/>
            <w:shd w:val="clear" w:color="auto" w:fill="5DBDC3"/>
            <w:vAlign w:val="center"/>
          </w:tcPr>
          <w:p w14:paraId="19A39EF8" w14:textId="0E5EB01E" w:rsidR="0050170D" w:rsidRPr="00EB0CDF" w:rsidRDefault="0050170D" w:rsidP="00B6565D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神经性贪食症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</w:t>
            </w:r>
            <w:r w:rsidR="007D4838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儿童/青少年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）</w:t>
            </w:r>
          </w:p>
        </w:tc>
      </w:tr>
      <w:tr w:rsidR="0050170D" w:rsidRPr="00EB0CDF" w14:paraId="79689DFC" w14:textId="77777777" w:rsidTr="00B6565D">
        <w:trPr>
          <w:trHeight w:hRule="exact" w:val="547"/>
          <w:jc w:val="center"/>
        </w:trPr>
        <w:tc>
          <w:tcPr>
            <w:tcW w:w="2686" w:type="dxa"/>
            <w:shd w:val="clear" w:color="auto" w:fill="D9F4F4"/>
            <w:vAlign w:val="center"/>
          </w:tcPr>
          <w:p w14:paraId="328CC551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5D7A74CA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3DDF4459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394DD171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50170D" w:rsidRPr="00EB0CDF" w14:paraId="79B6BA21" w14:textId="77777777" w:rsidTr="00B6565D">
        <w:trPr>
          <w:trHeight w:val="766"/>
          <w:jc w:val="center"/>
        </w:trPr>
        <w:tc>
          <w:tcPr>
            <w:tcW w:w="2686" w:type="dxa"/>
            <w:vAlign w:val="center"/>
          </w:tcPr>
          <w:p w14:paraId="3D81C6C1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36B2BDD8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68" w:type="dxa"/>
            <w:vAlign w:val="center"/>
          </w:tcPr>
          <w:p w14:paraId="0229D83F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1A599506" w14:textId="77777777" w:rsidR="0050170D" w:rsidRPr="00EB0CDF" w:rsidRDefault="0050170D" w:rsidP="00B6565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653ABCC9" w14:textId="77777777" w:rsidR="0050170D" w:rsidRPr="00EB0CDF" w:rsidRDefault="0050170D" w:rsidP="0050170D">
      <w:pPr>
        <w:spacing w:line="120" w:lineRule="auto"/>
        <w:rPr>
          <w:rFonts w:ascii="汉仪文黑-55简" w:eastAsia="汉仪文黑-55简" w:hAnsi="汉仪文黑-55简" w:cs="汉仪文黑-55简"/>
          <w:sz w:val="20"/>
          <w:szCs w:val="22"/>
        </w:rPr>
      </w:pP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注：“√”推荐使用；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sym w:font="Wingdings 2" w:char="F09A"/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”部分患者可考虑使用； “-”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暂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无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证据支持；</w:t>
      </w:r>
    </w:p>
    <w:p w14:paraId="19696754" w14:textId="77777777" w:rsidR="0050170D" w:rsidRPr="00EB0CDF" w:rsidRDefault="0050170D" w:rsidP="0050170D">
      <w:pPr>
        <w:rPr>
          <w:rFonts w:ascii="汉仪文黑-55简" w:eastAsia="汉仪文黑-55简" w:hAnsi="汉仪文黑-55简" w:cs="宋体"/>
          <w:sz w:val="18"/>
          <w:szCs w:val="21"/>
        </w:rPr>
      </w:pP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来源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：“B</w:t>
      </w:r>
      <w:r w:rsidRPr="00EB0CDF">
        <w:rPr>
          <w:rFonts w:ascii="汉仪文黑-55简" w:eastAsia="汉仪文黑-55简" w:hAnsi="汉仪文黑-55简" w:cs="汉仪文黑-55简"/>
          <w:sz w:val="20"/>
          <w:szCs w:val="22"/>
        </w:rPr>
        <w:t>MJ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最佳临床实践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2"/>
        </w:rPr>
        <w:t>”循证医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学数</w:t>
      </w:r>
      <w:r w:rsidRPr="00EB0CDF">
        <w:rPr>
          <w:rFonts w:ascii="汉仪文黑-55简" w:eastAsia="汉仪文黑-55简" w:hAnsi="汉仪文黑-55简" w:cs="___WRD_EMBED_SUB_1512" w:hint="eastAsia"/>
          <w:sz w:val="20"/>
          <w:szCs w:val="22"/>
        </w:rPr>
        <w:t>据</w:t>
      </w:r>
      <w:r w:rsidRPr="00EB0CDF">
        <w:rPr>
          <w:rFonts w:ascii="汉仪文黑-55简" w:eastAsia="汉仪文黑-55简" w:hAnsi="汉仪文黑-55简" w:cs="宋体" w:hint="eastAsia"/>
          <w:sz w:val="20"/>
          <w:szCs w:val="22"/>
        </w:rPr>
        <w:t>库</w:t>
      </w:r>
    </w:p>
    <w:p w14:paraId="462F6C32" w14:textId="77777777" w:rsidR="003D1FA5" w:rsidRDefault="003D1FA5" w:rsidP="00D678D6">
      <w:pPr>
        <w:rPr>
          <w:rFonts w:ascii="汉仪文黑-55简" w:eastAsia="汉仪文黑-55简" w:hAnsi="汉仪文黑-55简"/>
        </w:rPr>
      </w:pPr>
    </w:p>
    <w:p w14:paraId="28A999D7" w14:textId="6C840881" w:rsidR="003D1FA5" w:rsidRPr="00EB0CDF" w:rsidRDefault="00A551E0" w:rsidP="0050170D">
      <w:pPr>
        <w:pStyle w:val="2"/>
      </w:pPr>
      <w:r>
        <w:rPr>
          <w:rFonts w:hint="eastAsia"/>
        </w:rPr>
        <w:t>1</w:t>
      </w:r>
      <w:r>
        <w:t xml:space="preserve">1 </w:t>
      </w:r>
      <w:r w:rsidR="0050170D">
        <w:rPr>
          <w:rFonts w:hint="eastAsia"/>
        </w:rPr>
        <w:t>神经性厌食症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3D1FA5" w:rsidRPr="00EB0CDF" w14:paraId="68D7403D" w14:textId="77777777" w:rsidTr="003D1FA5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5FEB8196" w14:textId="6D6E0EF7" w:rsidR="003D1FA5" w:rsidRPr="00EB0CDF" w:rsidRDefault="003D1FA5" w:rsidP="00F5597F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神经性厌食症</w:t>
            </w:r>
          </w:p>
        </w:tc>
      </w:tr>
      <w:tr w:rsidR="003D1FA5" w:rsidRPr="00EB0CDF" w14:paraId="4B364848" w14:textId="77777777" w:rsidTr="003D1FA5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4BABA51E" w14:textId="67036D64" w:rsidR="003D1FA5" w:rsidRPr="00EB0CDF" w:rsidRDefault="003D1FA5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严重程度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365D59DB" w14:textId="28C67B4A" w:rsidR="003D1FA5" w:rsidRPr="00EB0CDF" w:rsidRDefault="003D1FA5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364CF29D" w14:textId="77777777" w:rsidR="003D1FA5" w:rsidRPr="00EB0CDF" w:rsidRDefault="003D1FA5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41043286" w14:textId="77777777" w:rsidR="003D1FA5" w:rsidRPr="00EB0CDF" w:rsidRDefault="003D1FA5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59130F14" w14:textId="77777777" w:rsidR="003D1FA5" w:rsidRPr="00EB0CDF" w:rsidRDefault="003D1FA5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3D1FA5" w:rsidRPr="00EB0CDF" w14:paraId="640BBD8D" w14:textId="77777777" w:rsidTr="003D1FA5">
        <w:trPr>
          <w:trHeight w:val="766"/>
          <w:jc w:val="center"/>
        </w:trPr>
        <w:tc>
          <w:tcPr>
            <w:tcW w:w="1958" w:type="dxa"/>
            <w:vAlign w:val="center"/>
          </w:tcPr>
          <w:p w14:paraId="5D005B91" w14:textId="77777777" w:rsidR="003D1FA5" w:rsidRDefault="003D1FA5" w:rsidP="003D1FA5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身体情况稳定</w:t>
            </w:r>
          </w:p>
          <w:p w14:paraId="406F3118" w14:textId="71C5AB3B" w:rsidR="003D1FA5" w:rsidRPr="00EB0CDF" w:rsidRDefault="003D1FA5" w:rsidP="003D1FA5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适合门诊治疗</w:t>
            </w:r>
          </w:p>
        </w:tc>
        <w:tc>
          <w:tcPr>
            <w:tcW w:w="2016" w:type="dxa"/>
            <w:vAlign w:val="center"/>
          </w:tcPr>
          <w:p w14:paraId="7C7FE013" w14:textId="12EA453F" w:rsidR="003D1FA5" w:rsidRPr="00EB0CDF" w:rsidRDefault="003D1FA5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50C424A6" w14:textId="61748CFD" w:rsidR="003D1FA5" w:rsidRPr="00EB0CDF" w:rsidRDefault="001733A1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0FBED5F1" w14:textId="77777777" w:rsidR="003D1FA5" w:rsidRPr="00EB0CDF" w:rsidRDefault="003D1FA5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272225AA" w14:textId="4F51AE36" w:rsidR="003D1FA5" w:rsidRPr="00EB0CDF" w:rsidRDefault="001733A1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</w:tr>
      <w:tr w:rsidR="003D1FA5" w:rsidRPr="00EB0CDF" w14:paraId="0412C186" w14:textId="77777777" w:rsidTr="003D1FA5">
        <w:trPr>
          <w:trHeight w:val="706"/>
          <w:jc w:val="center"/>
        </w:trPr>
        <w:tc>
          <w:tcPr>
            <w:tcW w:w="1958" w:type="dxa"/>
            <w:vAlign w:val="center"/>
          </w:tcPr>
          <w:p w14:paraId="1B408821" w14:textId="42AA84BC" w:rsidR="003D1FA5" w:rsidRPr="00EB0CDF" w:rsidRDefault="003D1FA5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不适合门诊治疗</w:t>
            </w:r>
          </w:p>
        </w:tc>
        <w:tc>
          <w:tcPr>
            <w:tcW w:w="2016" w:type="dxa"/>
            <w:vAlign w:val="center"/>
          </w:tcPr>
          <w:p w14:paraId="3173BF69" w14:textId="0C89676B" w:rsidR="003D1FA5" w:rsidRPr="00EB0CDF" w:rsidRDefault="003D1FA5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4082FC48" w14:textId="013AF140" w:rsidR="003D1FA5" w:rsidRPr="00EB0CDF" w:rsidRDefault="003D1FA5" w:rsidP="00F5597F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39" w:type="dxa"/>
            <w:vAlign w:val="center"/>
          </w:tcPr>
          <w:p w14:paraId="7C152786" w14:textId="2EA168B7" w:rsidR="003D1FA5" w:rsidRPr="00EB0CDF" w:rsidRDefault="003D1FA5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529A49EC" w14:textId="0A150581" w:rsidR="003D1FA5" w:rsidRPr="00EB0CDF" w:rsidRDefault="00FA66C0" w:rsidP="00F5597F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</w:tbl>
    <w:p w14:paraId="74937DD7" w14:textId="6F8E5F1F" w:rsidR="00BC04E8" w:rsidRPr="00EB0CDF" w:rsidRDefault="00BC04E8" w:rsidP="00BC04E8">
      <w:pPr>
        <w:rPr>
          <w:rFonts w:ascii="汉仪文黑-55简" w:eastAsia="汉仪文黑-55简" w:hAnsi="汉仪文黑-55简"/>
          <w:sz w:val="20"/>
          <w:szCs w:val="20"/>
        </w:rPr>
      </w:pPr>
      <w:r w:rsidRPr="00EB0CDF">
        <w:rPr>
          <w:rFonts w:ascii="汉仪文黑-55简" w:eastAsia="汉仪文黑-55简" w:hAnsi="汉仪文黑-55简" w:hint="eastAsia"/>
          <w:sz w:val="20"/>
          <w:szCs w:val="20"/>
        </w:rPr>
        <w:t>注：“√”推荐使用；</w:t>
      </w:r>
      <w:r w:rsidRPr="00EB0CDF">
        <w:rPr>
          <w:rFonts w:ascii="汉仪文黑-55简" w:eastAsia="汉仪文黑-55简" w:hAnsi="汉仪文黑-55简"/>
          <w:sz w:val="20"/>
          <w:szCs w:val="20"/>
        </w:rPr>
        <w:t xml:space="preserve"> “</w:t>
      </w:r>
      <w:r w:rsidRPr="00EB0CDF">
        <w:rPr>
          <w:rFonts w:ascii="汉仪文黑-55简" w:eastAsia="汉仪文黑-55简" w:hAnsi="汉仪文黑-55简" w:cs="汉仪文黑-55简" w:hint="eastAsia"/>
          <w:sz w:val="20"/>
          <w:szCs w:val="20"/>
        </w:rPr>
        <w:sym w:font="Wingdings 2" w:char="F09A"/>
      </w:r>
      <w:r w:rsidRPr="00EB0CDF">
        <w:rPr>
          <w:rFonts w:ascii="汉仪文黑-55简" w:eastAsia="汉仪文黑-55简" w:hAnsi="汉仪文黑-55简"/>
          <w:sz w:val="20"/>
          <w:szCs w:val="20"/>
        </w:rPr>
        <w:t>”部分患者可考虑使用； “-”暂无证据支持；</w:t>
      </w:r>
    </w:p>
    <w:p w14:paraId="50C71A06" w14:textId="594FA7C0" w:rsidR="00D678D6" w:rsidRDefault="00BC04E8" w:rsidP="00BC04E8">
      <w:pPr>
        <w:rPr>
          <w:rFonts w:ascii="汉仪文黑-55简" w:eastAsia="汉仪文黑-55简" w:hAnsi="汉仪文黑-55简"/>
          <w:sz w:val="20"/>
          <w:szCs w:val="20"/>
        </w:rPr>
      </w:pPr>
      <w:r w:rsidRPr="00EB0CDF">
        <w:rPr>
          <w:rFonts w:ascii="汉仪文黑-55简" w:eastAsia="汉仪文黑-55简" w:hAnsi="汉仪文黑-55简" w:hint="eastAsia"/>
          <w:sz w:val="20"/>
          <w:szCs w:val="20"/>
        </w:rPr>
        <w:t>来源：“</w:t>
      </w:r>
      <w:r w:rsidRPr="00EB0CDF">
        <w:rPr>
          <w:rFonts w:ascii="汉仪文黑-55简" w:eastAsia="汉仪文黑-55简" w:hAnsi="汉仪文黑-55简"/>
          <w:sz w:val="20"/>
          <w:szCs w:val="20"/>
        </w:rPr>
        <w:t>BMJ最佳临床实践”循证医学数据库</w:t>
      </w:r>
    </w:p>
    <w:p w14:paraId="6BC904F2" w14:textId="778918B6" w:rsidR="00732F31" w:rsidRDefault="00615108" w:rsidP="00732F31">
      <w:pPr>
        <w:pStyle w:val="2"/>
      </w:pPr>
      <w:r>
        <w:rPr>
          <w:rFonts w:hint="eastAsia"/>
        </w:rPr>
        <w:t>1</w:t>
      </w:r>
      <w:r>
        <w:t>2</w:t>
      </w:r>
      <w:r w:rsidR="00732F31">
        <w:rPr>
          <w:rFonts w:hint="eastAsia"/>
        </w:rPr>
        <w:t>注意力缺陷</w:t>
      </w:r>
    </w:p>
    <w:p w14:paraId="604E1008" w14:textId="6185E43E" w:rsidR="007B5A19" w:rsidRDefault="007B5A19" w:rsidP="007B5A19">
      <w:pPr>
        <w:pStyle w:val="3"/>
        <w:rPr>
          <w:sz w:val="28"/>
          <w:szCs w:val="28"/>
        </w:rPr>
      </w:pPr>
      <w:r w:rsidRPr="007B5A19">
        <w:rPr>
          <w:rFonts w:hint="eastAsia"/>
          <w:sz w:val="28"/>
          <w:szCs w:val="28"/>
        </w:rPr>
        <w:t>成年人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FF67A4" w:rsidRPr="00EB0CDF" w14:paraId="3BC1546A" w14:textId="77777777" w:rsidTr="00ED1460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578245EC" w14:textId="3DF5CF54" w:rsidR="00FF67A4" w:rsidRPr="00EB0CDF" w:rsidRDefault="003308E1" w:rsidP="00ED1460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注意力缺陷多动障碍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</w:t>
            </w:r>
            <w:r w:rsidR="007D4838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成年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）</w:t>
            </w:r>
          </w:p>
        </w:tc>
      </w:tr>
      <w:tr w:rsidR="00FF67A4" w:rsidRPr="00EB0CDF" w14:paraId="091D74FC" w14:textId="77777777" w:rsidTr="00ED1460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02D02CA5" w14:textId="7B02AF5B" w:rsidR="00FF67A4" w:rsidRPr="00EB0CDF" w:rsidRDefault="00BF7783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类型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074D6A05" w14:textId="77777777" w:rsidR="00FF67A4" w:rsidRPr="00EB0CDF" w:rsidRDefault="00FF67A4" w:rsidP="00ED1460">
            <w:pPr>
              <w:spacing w:line="400" w:lineRule="exac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  <w:p w14:paraId="3FE8FE83" w14:textId="77777777" w:rsidR="00FF67A4" w:rsidRPr="00EB0CDF" w:rsidRDefault="00FF67A4" w:rsidP="00ED1460">
            <w:pPr>
              <w:spacing w:line="50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6878B701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7A118098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0C7F4241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FF67A4" w:rsidRPr="00EB0CDF" w14:paraId="645B41E1" w14:textId="77777777" w:rsidTr="00ED1460">
        <w:trPr>
          <w:trHeight w:val="766"/>
          <w:jc w:val="center"/>
        </w:trPr>
        <w:tc>
          <w:tcPr>
            <w:tcW w:w="1958" w:type="dxa"/>
            <w:vAlign w:val="center"/>
          </w:tcPr>
          <w:p w14:paraId="5BA77E4D" w14:textId="77777777" w:rsidR="00FF67A4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不伴情绪障碍或</w:t>
            </w:r>
          </w:p>
          <w:p w14:paraId="4A1D91F5" w14:textId="4D29E79E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焦虑障碍</w:t>
            </w:r>
          </w:p>
        </w:tc>
        <w:tc>
          <w:tcPr>
            <w:tcW w:w="2016" w:type="dxa"/>
            <w:vAlign w:val="center"/>
          </w:tcPr>
          <w:p w14:paraId="6B75367F" w14:textId="436631AF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/二/三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0AB8A5D1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68BE0A2E" w14:textId="32E304A9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44" w:type="dxa"/>
            <w:vAlign w:val="center"/>
          </w:tcPr>
          <w:p w14:paraId="5D997CF2" w14:textId="71471F84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FF67A4" w:rsidRPr="00EB0CDF" w14:paraId="7D483458" w14:textId="77777777" w:rsidTr="00ED1460">
        <w:trPr>
          <w:trHeight w:val="706"/>
          <w:jc w:val="center"/>
        </w:trPr>
        <w:tc>
          <w:tcPr>
            <w:tcW w:w="1958" w:type="dxa"/>
            <w:vAlign w:val="center"/>
          </w:tcPr>
          <w:p w14:paraId="68B65D1B" w14:textId="77777777" w:rsidR="00FF67A4" w:rsidRDefault="00FF67A4" w:rsidP="00FF67A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伴情绪障碍或</w:t>
            </w:r>
          </w:p>
          <w:p w14:paraId="6A84AA7A" w14:textId="371EB145" w:rsidR="00FF67A4" w:rsidRPr="00EB0CDF" w:rsidRDefault="00FF67A4" w:rsidP="00FF67A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焦虑障碍</w:t>
            </w:r>
          </w:p>
        </w:tc>
        <w:tc>
          <w:tcPr>
            <w:tcW w:w="2016" w:type="dxa"/>
            <w:vAlign w:val="center"/>
          </w:tcPr>
          <w:p w14:paraId="7E8CE9B3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/二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7EEE80FE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1ED791FA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/>
              </w:rPr>
            </w:pPr>
            <w:r>
              <w:rPr>
                <w:rFonts w:ascii="汉仪文黑-55简" w:eastAsia="汉仪文黑-55简" w:hAnsi="汉仪文黑-55简" w:hint="eastAsia"/>
              </w:rPr>
              <w:t>-</w:t>
            </w:r>
          </w:p>
        </w:tc>
        <w:tc>
          <w:tcPr>
            <w:tcW w:w="1444" w:type="dxa"/>
            <w:vAlign w:val="center"/>
          </w:tcPr>
          <w:p w14:paraId="4F07E77B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4644B32D" w14:textId="77777777" w:rsidR="00615108" w:rsidRPr="00615108" w:rsidRDefault="00615108" w:rsidP="00615108"/>
    <w:p w14:paraId="38174FAA" w14:textId="32C4D411" w:rsidR="007B5A19" w:rsidRDefault="003308E1" w:rsidP="007B5A1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儿童/</w:t>
      </w:r>
      <w:r w:rsidR="007B5A19" w:rsidRPr="007B5A19">
        <w:rPr>
          <w:rFonts w:hint="eastAsia"/>
          <w:sz w:val="28"/>
          <w:szCs w:val="28"/>
        </w:rPr>
        <w:t>青少年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FF67A4" w:rsidRPr="00EB0CDF" w14:paraId="41AC54F3" w14:textId="77777777" w:rsidTr="00ED1460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65BA9328" w14:textId="29C89E41" w:rsidR="00FF67A4" w:rsidRPr="00EB0CDF" w:rsidRDefault="003308E1" w:rsidP="00ED1460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注意力缺陷多动障碍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</w:t>
            </w:r>
            <w:r w:rsidR="007D4838" w:rsidRPr="00E00D67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儿童/青少年</w:t>
            </w:r>
            <w:r w:rsidR="007D4838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）</w:t>
            </w:r>
          </w:p>
        </w:tc>
      </w:tr>
      <w:tr w:rsidR="00FF67A4" w:rsidRPr="00EB0CDF" w14:paraId="3CC23B0E" w14:textId="77777777" w:rsidTr="00ED1460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0B43CBF1" w14:textId="31AA01B3" w:rsidR="00FF67A4" w:rsidRPr="00EB0CDF" w:rsidRDefault="00BF7783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类型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42F391FA" w14:textId="77777777" w:rsidR="00FF67A4" w:rsidRPr="00EB0CDF" w:rsidRDefault="00FF67A4" w:rsidP="00ED1460">
            <w:pPr>
              <w:spacing w:line="400" w:lineRule="exac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  <w:p w14:paraId="1533EADB" w14:textId="77777777" w:rsidR="00FF67A4" w:rsidRPr="00EB0CDF" w:rsidRDefault="00FF67A4" w:rsidP="00ED1460">
            <w:pPr>
              <w:spacing w:line="50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03C58E88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4CF9A902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20D59502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FF67A4" w:rsidRPr="00EB0CDF" w14:paraId="37069548" w14:textId="77777777" w:rsidTr="00ED1460">
        <w:trPr>
          <w:trHeight w:val="766"/>
          <w:jc w:val="center"/>
        </w:trPr>
        <w:tc>
          <w:tcPr>
            <w:tcW w:w="1958" w:type="dxa"/>
            <w:vAlign w:val="center"/>
          </w:tcPr>
          <w:p w14:paraId="66E9D55A" w14:textId="77777777" w:rsidR="00FF67A4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学龄前</w:t>
            </w:r>
          </w:p>
          <w:p w14:paraId="4374B6FB" w14:textId="5CDAEB3A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4</w:t>
            </w:r>
            <w:r>
              <w:rPr>
                <w:rFonts w:ascii="汉仪文黑-55简" w:eastAsia="汉仪文黑-55简" w:hAnsi="汉仪文黑-55简" w:cs="汉仪文黑-55简"/>
                <w:szCs w:val="21"/>
              </w:rPr>
              <w:t>-6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岁</w:t>
            </w:r>
          </w:p>
        </w:tc>
        <w:tc>
          <w:tcPr>
            <w:tcW w:w="2016" w:type="dxa"/>
            <w:vAlign w:val="center"/>
          </w:tcPr>
          <w:p w14:paraId="6F9C9792" w14:textId="557EE5DD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一治疗</w:t>
            </w:r>
          </w:p>
        </w:tc>
        <w:tc>
          <w:tcPr>
            <w:tcW w:w="1439" w:type="dxa"/>
            <w:vAlign w:val="center"/>
          </w:tcPr>
          <w:p w14:paraId="656FAB75" w14:textId="2D57EA34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39" w:type="dxa"/>
            <w:vAlign w:val="center"/>
          </w:tcPr>
          <w:p w14:paraId="0811853E" w14:textId="70F5F19A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233157EB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FF67A4" w:rsidRPr="00EB0CDF" w14:paraId="74E450FA" w14:textId="77777777" w:rsidTr="00ED1460">
        <w:trPr>
          <w:trHeight w:val="706"/>
          <w:jc w:val="center"/>
        </w:trPr>
        <w:tc>
          <w:tcPr>
            <w:tcW w:w="1958" w:type="dxa"/>
            <w:vMerge w:val="restart"/>
            <w:vAlign w:val="center"/>
          </w:tcPr>
          <w:p w14:paraId="55AC2468" w14:textId="77777777" w:rsidR="00FF67A4" w:rsidRDefault="00FF67A4" w:rsidP="00FF67A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学龄期（6</w:t>
            </w:r>
            <w:r>
              <w:rPr>
                <w:rFonts w:ascii="汉仪文黑-55简" w:eastAsia="汉仪文黑-55简" w:hAnsi="汉仪文黑-55简" w:cs="汉仪文黑-55简"/>
                <w:szCs w:val="21"/>
              </w:rPr>
              <w:t>-18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岁）</w:t>
            </w:r>
          </w:p>
          <w:p w14:paraId="31550EBB" w14:textId="15BE3AC2" w:rsidR="00FF67A4" w:rsidRPr="00EB0CDF" w:rsidRDefault="00FF67A4" w:rsidP="00FF67A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——无抽动</w:t>
            </w:r>
          </w:p>
        </w:tc>
        <w:tc>
          <w:tcPr>
            <w:tcW w:w="2016" w:type="dxa"/>
            <w:vAlign w:val="center"/>
          </w:tcPr>
          <w:p w14:paraId="2722EA9C" w14:textId="03C5CA1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018F31E0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6D7911A0" w14:textId="7CECDF5C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58A60A41" w14:textId="77777777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FF67A4" w:rsidRPr="00EB0CDF" w14:paraId="0EC3BF1B" w14:textId="77777777" w:rsidTr="00ED1460">
        <w:trPr>
          <w:trHeight w:val="706"/>
          <w:jc w:val="center"/>
        </w:trPr>
        <w:tc>
          <w:tcPr>
            <w:tcW w:w="1958" w:type="dxa"/>
            <w:vMerge/>
            <w:vAlign w:val="center"/>
          </w:tcPr>
          <w:p w14:paraId="7099CC8B" w14:textId="77777777" w:rsidR="00FF67A4" w:rsidRDefault="00FF67A4" w:rsidP="00FF67A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5748D6EC" w14:textId="77226DCA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439" w:type="dxa"/>
            <w:vAlign w:val="center"/>
          </w:tcPr>
          <w:p w14:paraId="206A0144" w14:textId="6E39A774" w:rsidR="00FF67A4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1DBF45E7" w14:textId="445F92F1" w:rsidR="00FF67A4" w:rsidRDefault="00FF67A4" w:rsidP="00ED146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4DE96B3C" w14:textId="2194ED89" w:rsidR="00FF67A4" w:rsidRPr="00EB0CDF" w:rsidRDefault="00FF67A4" w:rsidP="00ED146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3308E1" w:rsidRPr="00EB0CDF" w14:paraId="4DDD3D08" w14:textId="77777777" w:rsidTr="00ED1460">
        <w:trPr>
          <w:trHeight w:val="706"/>
          <w:jc w:val="center"/>
        </w:trPr>
        <w:tc>
          <w:tcPr>
            <w:tcW w:w="1958" w:type="dxa"/>
            <w:vAlign w:val="center"/>
          </w:tcPr>
          <w:p w14:paraId="0A03C94B" w14:textId="77777777" w:rsidR="003308E1" w:rsidRDefault="003308E1" w:rsidP="003308E1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学龄期（6</w:t>
            </w:r>
            <w:r>
              <w:rPr>
                <w:rFonts w:ascii="汉仪文黑-55简" w:eastAsia="汉仪文黑-55简" w:hAnsi="汉仪文黑-55简" w:cs="汉仪文黑-55简"/>
                <w:szCs w:val="21"/>
              </w:rPr>
              <w:t>-18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岁）</w:t>
            </w:r>
          </w:p>
          <w:p w14:paraId="25247665" w14:textId="1D358744" w:rsidR="003308E1" w:rsidRDefault="003308E1" w:rsidP="003308E1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——有抽动</w:t>
            </w:r>
          </w:p>
        </w:tc>
        <w:tc>
          <w:tcPr>
            <w:tcW w:w="2016" w:type="dxa"/>
            <w:vAlign w:val="center"/>
          </w:tcPr>
          <w:p w14:paraId="02DED43E" w14:textId="2AB0AFF6" w:rsidR="003308E1" w:rsidRPr="00EB0CDF" w:rsidRDefault="003308E1" w:rsidP="003308E1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3980EFF1" w14:textId="5E729668" w:rsidR="003308E1" w:rsidRDefault="003308E1" w:rsidP="003308E1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2281CAD8" w14:textId="6D010D16" w:rsidR="003308E1" w:rsidRDefault="003308E1" w:rsidP="003308E1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684F863A" w14:textId="5C60081E" w:rsidR="003308E1" w:rsidRPr="00EB0CDF" w:rsidRDefault="003308E1" w:rsidP="003308E1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 w14:paraId="49117B45" w14:textId="77777777" w:rsidR="007B5A19" w:rsidRPr="007B5A19" w:rsidRDefault="007B5A19" w:rsidP="007B5A19"/>
    <w:sectPr w:rsidR="007B5A19" w:rsidRPr="007B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59BF" w14:textId="77777777" w:rsidR="005F349C" w:rsidRDefault="005F349C" w:rsidP="006B476A">
      <w:r>
        <w:separator/>
      </w:r>
    </w:p>
  </w:endnote>
  <w:endnote w:type="continuationSeparator" w:id="0">
    <w:p w14:paraId="4382826D" w14:textId="77777777" w:rsidR="005F349C" w:rsidRDefault="005F349C" w:rsidP="006B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文黑-55简">
    <w:altName w:val="宋体"/>
    <w:charset w:val="86"/>
    <w:family w:val="roman"/>
    <w:pitch w:val="variable"/>
    <w:sig w:usb0="A00002BF" w:usb1="1ACF7CFA" w:usb2="00000016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___WRD_EMBED_SUB_1512">
    <w:altName w:val="微软雅黑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71AA" w14:textId="77777777" w:rsidR="005F349C" w:rsidRDefault="005F349C" w:rsidP="006B476A">
      <w:r>
        <w:separator/>
      </w:r>
    </w:p>
  </w:footnote>
  <w:footnote w:type="continuationSeparator" w:id="0">
    <w:p w14:paraId="083E3084" w14:textId="77777777" w:rsidR="005F349C" w:rsidRDefault="005F349C" w:rsidP="006B4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8C"/>
    <w:rsid w:val="000321C6"/>
    <w:rsid w:val="00046B43"/>
    <w:rsid w:val="00056EE4"/>
    <w:rsid w:val="0007136D"/>
    <w:rsid w:val="000B38D9"/>
    <w:rsid w:val="000C3088"/>
    <w:rsid w:val="00132188"/>
    <w:rsid w:val="00163BEE"/>
    <w:rsid w:val="001733A1"/>
    <w:rsid w:val="00173E19"/>
    <w:rsid w:val="002416E2"/>
    <w:rsid w:val="0027424C"/>
    <w:rsid w:val="00275594"/>
    <w:rsid w:val="00295DB5"/>
    <w:rsid w:val="002C5C3C"/>
    <w:rsid w:val="002E3B94"/>
    <w:rsid w:val="002F018C"/>
    <w:rsid w:val="00300BF6"/>
    <w:rsid w:val="003308E1"/>
    <w:rsid w:val="00332838"/>
    <w:rsid w:val="003D1FA5"/>
    <w:rsid w:val="0042460B"/>
    <w:rsid w:val="0045501F"/>
    <w:rsid w:val="00475ECC"/>
    <w:rsid w:val="004F12CE"/>
    <w:rsid w:val="0050170D"/>
    <w:rsid w:val="00546924"/>
    <w:rsid w:val="00561B3F"/>
    <w:rsid w:val="00582E65"/>
    <w:rsid w:val="005F349C"/>
    <w:rsid w:val="005F5482"/>
    <w:rsid w:val="006010BB"/>
    <w:rsid w:val="00615108"/>
    <w:rsid w:val="00646ACA"/>
    <w:rsid w:val="006609C3"/>
    <w:rsid w:val="006B476A"/>
    <w:rsid w:val="00732F31"/>
    <w:rsid w:val="00781CB3"/>
    <w:rsid w:val="00794163"/>
    <w:rsid w:val="007B5A19"/>
    <w:rsid w:val="007D4838"/>
    <w:rsid w:val="008546B7"/>
    <w:rsid w:val="00864609"/>
    <w:rsid w:val="0088267F"/>
    <w:rsid w:val="008C53BC"/>
    <w:rsid w:val="008C66F6"/>
    <w:rsid w:val="009070D6"/>
    <w:rsid w:val="009079E3"/>
    <w:rsid w:val="00910F13"/>
    <w:rsid w:val="00921B43"/>
    <w:rsid w:val="00943787"/>
    <w:rsid w:val="00A405F9"/>
    <w:rsid w:val="00A551E0"/>
    <w:rsid w:val="00B16AA6"/>
    <w:rsid w:val="00BC04E8"/>
    <w:rsid w:val="00BF7783"/>
    <w:rsid w:val="00C5673A"/>
    <w:rsid w:val="00D22DC9"/>
    <w:rsid w:val="00D459E0"/>
    <w:rsid w:val="00D47A74"/>
    <w:rsid w:val="00D678D6"/>
    <w:rsid w:val="00E00D67"/>
    <w:rsid w:val="00E13B80"/>
    <w:rsid w:val="00E574C6"/>
    <w:rsid w:val="00E65270"/>
    <w:rsid w:val="00EB0CDF"/>
    <w:rsid w:val="00EE78B7"/>
    <w:rsid w:val="00F11F04"/>
    <w:rsid w:val="00F3599A"/>
    <w:rsid w:val="00F45ADA"/>
    <w:rsid w:val="00FA2ED4"/>
    <w:rsid w:val="00FA66C0"/>
    <w:rsid w:val="00FB1E99"/>
    <w:rsid w:val="00FC1E14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6CF5A"/>
  <w15:chartTrackingRefBased/>
  <w15:docId w15:val="{B1318A06-FD44-40DF-89A8-6B8A51D9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C3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7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C5C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67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78D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B47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7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Sean</dc:creator>
  <cp:keywords/>
  <dc:description/>
  <cp:lastModifiedBy>Junwu Hu</cp:lastModifiedBy>
  <cp:revision>47</cp:revision>
  <dcterms:created xsi:type="dcterms:W3CDTF">2023-07-02T02:05:00Z</dcterms:created>
  <dcterms:modified xsi:type="dcterms:W3CDTF">2023-07-11T07:20:00Z</dcterms:modified>
</cp:coreProperties>
</file>