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145A43"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Default="00544B79" w:rsidP="00544B79">
            <w:pPr>
              <w:jc w:val="center"/>
            </w:pPr>
            <w:r>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C2222A2" w14:textId="77777777" w:rsidR="00BB181C" w:rsidRPr="00BB181C" w:rsidRDefault="00BB181C" w:rsidP="00BB181C">
            <w:r w:rsidRPr="00BB181C">
              <w:rPr>
                <w:b/>
                <w:bCs/>
              </w:rPr>
              <w:t>Date of Visit:</w:t>
            </w:r>
            <w:r w:rsidRPr="00BB181C">
              <w:t xml:space="preserve"> 06/21/2025</w:t>
            </w:r>
          </w:p>
          <w:p w14:paraId="54977512" w14:textId="77777777" w:rsidR="00BB181C" w:rsidRPr="00BB181C" w:rsidRDefault="00BB181C" w:rsidP="00BB181C">
            <w:r w:rsidRPr="00BB181C">
              <w:rPr>
                <w:b/>
                <w:bCs/>
              </w:rPr>
              <w:t>Time of Visit:</w:t>
            </w:r>
            <w:r w:rsidRPr="00BB181C">
              <w:t xml:space="preserve"> 10:30 AM</w:t>
            </w:r>
          </w:p>
          <w:p w14:paraId="517313AC" w14:textId="77777777" w:rsidR="00BB181C" w:rsidRPr="00BB181C" w:rsidRDefault="00BB181C" w:rsidP="00BB181C">
            <w:r w:rsidRPr="00BB181C">
              <w:rPr>
                <w:b/>
                <w:bCs/>
              </w:rPr>
              <w:t>Attending Physician:</w:t>
            </w:r>
            <w:r w:rsidRPr="00BB181C">
              <w:t xml:space="preserve"> Dr. Emily Carter, MD</w:t>
            </w:r>
          </w:p>
          <w:p w14:paraId="46C6890C" w14:textId="77777777" w:rsidR="00BB181C" w:rsidRPr="00BB181C" w:rsidRDefault="00BB181C" w:rsidP="00BB181C">
            <w:r w:rsidRPr="00BB181C">
              <w:rPr>
                <w:b/>
                <w:bCs/>
              </w:rPr>
              <w:t>Facility:</w:t>
            </w:r>
            <w:r w:rsidRPr="00BB181C">
              <w:t xml:space="preserve"> General Health Clinic</w:t>
            </w:r>
          </w:p>
          <w:p w14:paraId="37913EA5" w14:textId="498469D9" w:rsidR="00544B79" w:rsidRDefault="00BB181C" w:rsidP="00BB181C">
            <w:r w:rsidRPr="00BB181C">
              <w:rPr>
                <w:b/>
                <w:bCs/>
              </w:rPr>
              <w:t>Location:</w:t>
            </w:r>
            <w:r w:rsidRPr="00BB181C">
              <w:t xml:space="preserve"> 123 Health St, Anytown, USA 12345</w:t>
            </w:r>
          </w:p>
        </w:tc>
      </w:tr>
      <w:tr w:rsidR="00544B79" w14:paraId="70A3AC00" w14:textId="77777777" w:rsidTr="00145A43">
        <w:trPr>
          <w:trHeight w:val="395"/>
        </w:trPr>
        <w:tc>
          <w:tcPr>
            <w:tcW w:w="10813" w:type="dxa"/>
            <w:gridSpan w:val="3"/>
            <w:shd w:val="clear" w:color="auto" w:fill="ADADAD" w:themeFill="background2" w:themeFillShade="BF"/>
            <w:vAlign w:val="center"/>
          </w:tcPr>
          <w:p w14:paraId="686681B3" w14:textId="2C1F9CCC" w:rsidR="00BB181C" w:rsidRPr="00F6091A" w:rsidRDefault="00BB181C" w:rsidP="00F6091A">
            <w:pPr>
              <w:jc w:val="center"/>
              <w:rPr>
                <w:b/>
                <w:bCs/>
                <w:u w:val="thick"/>
              </w:rPr>
            </w:pPr>
            <w:r w:rsidRPr="00BB181C">
              <w:rPr>
                <w:b/>
                <w:bCs/>
              </w:rPr>
              <w:t xml:space="preserve">Date of Birth: </w:t>
            </w:r>
            <w:r w:rsidRPr="00F6091A">
              <w:rPr>
                <w:rFonts w:ascii="Anjel Script" w:hAnsi="Anjel Script"/>
                <w:b/>
                <w:bCs/>
                <w:u w:val="thick"/>
              </w:rPr>
              <w:t>05/15/1979</w:t>
            </w:r>
            <w:r w:rsidR="00F6091A">
              <w:rPr>
                <w:rFonts w:ascii="Anjel Script" w:eastAsia="等线" w:hAnsi="Anjel Script" w:hint="eastAsia"/>
                <w:b/>
                <w:bCs/>
                <w:u w:val="thick"/>
                <w:lang w:eastAsia="zh-CN"/>
              </w:rPr>
              <w:t xml:space="preserve">  </w:t>
            </w:r>
            <w:r w:rsidRPr="00BB181C">
              <w:rPr>
                <w:b/>
                <w:bCs/>
              </w:rPr>
              <w:t xml:space="preserve"> </w:t>
            </w:r>
            <w:r w:rsidR="00F6091A">
              <w:rPr>
                <w:rFonts w:eastAsia="等线" w:hint="eastAsia"/>
                <w:b/>
                <w:bCs/>
                <w:lang w:eastAsia="zh-CN"/>
              </w:rPr>
              <w:t xml:space="preserve">                             </w:t>
            </w:r>
            <w:r w:rsidRPr="00BB181C">
              <w:rPr>
                <w:b/>
                <w:bCs/>
              </w:rPr>
              <w:t>Age:</w:t>
            </w:r>
            <w:r w:rsidRPr="00F6091A">
              <w:rPr>
                <w:b/>
                <w:bCs/>
                <w:u w:val="thick"/>
              </w:rPr>
              <w:t xml:space="preserve"> </w:t>
            </w:r>
            <w:r w:rsidR="00F6091A" w:rsidRPr="00F6091A">
              <w:rPr>
                <w:rFonts w:eastAsia="等线" w:hint="eastAsia"/>
                <w:b/>
                <w:bCs/>
                <w:u w:val="thick"/>
                <w:lang w:eastAsia="zh-CN"/>
              </w:rPr>
              <w:t xml:space="preserve">    </w:t>
            </w:r>
            <w:r w:rsidRPr="00F6091A">
              <w:rPr>
                <w:rFonts w:ascii="Anjel Script" w:hAnsi="Anjel Script"/>
                <w:b/>
                <w:bCs/>
                <w:u w:val="thick"/>
              </w:rPr>
              <w:t>46</w:t>
            </w:r>
            <w:r w:rsidR="00F6091A">
              <w:rPr>
                <w:rFonts w:ascii="Anjel Script" w:eastAsia="等线" w:hAnsi="Anjel Script" w:hint="eastAsia"/>
                <w:b/>
                <w:bCs/>
                <w:u w:val="thick"/>
                <w:lang w:eastAsia="zh-CN"/>
              </w:rPr>
              <w:t xml:space="preserve">    </w:t>
            </w:r>
            <w:r w:rsidR="00F6091A">
              <w:rPr>
                <w:rFonts w:eastAsia="等线" w:hint="eastAsia"/>
                <w:b/>
                <w:bCs/>
                <w:lang w:eastAsia="zh-CN"/>
              </w:rPr>
              <w:t xml:space="preserve">                      </w:t>
            </w:r>
            <w:r w:rsidRPr="00BB181C">
              <w:rPr>
                <w:b/>
                <w:bCs/>
              </w:rPr>
              <w:t xml:space="preserve">Gender: </w:t>
            </w:r>
            <w:r w:rsidRPr="00F6091A">
              <w:rPr>
                <w:rFonts w:ascii="Anjel Script" w:hAnsi="Anjel Script"/>
                <w:b/>
                <w:bCs/>
                <w:u w:val="thick"/>
              </w:rPr>
              <w:t>Female</w:t>
            </w:r>
            <w:r w:rsidRPr="00F6091A">
              <w:rPr>
                <w:b/>
                <w:bCs/>
                <w:u w:val="thick"/>
              </w:rPr>
              <w:t xml:space="preserve"> </w:t>
            </w:r>
            <w:r w:rsidR="00F6091A">
              <w:rPr>
                <w:rFonts w:eastAsia="等线" w:hint="eastAsia"/>
                <w:b/>
                <w:bCs/>
                <w:u w:val="thick"/>
                <w:lang w:eastAsia="zh-CN"/>
              </w:rPr>
              <w:t xml:space="preserve">   </w:t>
            </w:r>
            <w:r w:rsidR="00F6091A" w:rsidRPr="00F6091A">
              <w:rPr>
                <w:rFonts w:eastAsia="等线" w:hint="eastAsia"/>
                <w:b/>
                <w:bCs/>
                <w:lang w:eastAsia="zh-CN"/>
              </w:rPr>
              <w:t xml:space="preserve">      C</w:t>
            </w:r>
            <w:r w:rsidRPr="00BB181C">
              <w:rPr>
                <w:b/>
                <w:bCs/>
              </w:rPr>
              <w:t xml:space="preserve">ontact: </w:t>
            </w:r>
            <w:r w:rsidRPr="00F6091A">
              <w:rPr>
                <w:rFonts w:ascii="Anjel Script" w:hAnsi="Anjel Script"/>
                <w:b/>
                <w:bCs/>
                <w:u w:val="thick"/>
              </w:rPr>
              <w:t>(555) 123-4567</w:t>
            </w:r>
          </w:p>
          <w:p w14:paraId="25D828D8" w14:textId="010643DF" w:rsidR="00544B79" w:rsidRPr="00BB181C" w:rsidRDefault="00BB181C" w:rsidP="00BB181C">
            <w:pPr>
              <w:jc w:val="center"/>
              <w:rPr>
                <w:color w:val="EE0000"/>
              </w:rPr>
            </w:pPr>
            <w:r w:rsidRPr="00BB181C">
              <w:rPr>
                <w:b/>
                <w:bCs/>
              </w:rPr>
              <w:t xml:space="preserve">Address: </w:t>
            </w:r>
            <w:r w:rsidRPr="00F6091A">
              <w:rPr>
                <w:rFonts w:ascii="Anjel Script" w:hAnsi="Anjel Script"/>
                <w:b/>
                <w:bCs/>
                <w:u w:val="thick"/>
              </w:rPr>
              <w:t>456 Home Ave, Anytown, USA 12345</w:t>
            </w:r>
          </w:p>
        </w:tc>
      </w:tr>
      <w:tr w:rsidR="00BB181C" w14:paraId="74C7C59A" w14:textId="77777777" w:rsidTr="00E72EEA">
        <w:trPr>
          <w:trHeight w:val="2382"/>
        </w:trPr>
        <w:tc>
          <w:tcPr>
            <w:tcW w:w="4225" w:type="dxa"/>
            <w:tcBorders>
              <w:bottom w:val="nil"/>
              <w:right w:val="nil"/>
            </w:tcBorders>
          </w:tcPr>
          <w:p w14:paraId="1076259B" w14:textId="77777777" w:rsidR="00E72EEA" w:rsidRPr="00D86285" w:rsidRDefault="00E72EEA" w:rsidP="00E72EEA">
            <w:pPr>
              <w:rPr>
                <w:b/>
                <w:bCs/>
              </w:rPr>
            </w:pPr>
            <w:r w:rsidRPr="00D86285">
              <w:rPr>
                <w:b/>
                <w:bCs/>
              </w:rPr>
              <w:t>Chief Complaints:</w:t>
            </w:r>
          </w:p>
          <w:p w14:paraId="1EEE09DB" w14:textId="77777777" w:rsidR="00BB181C" w:rsidRPr="00F6091A" w:rsidRDefault="00BB181C" w:rsidP="00E72EEA">
            <w:pPr>
              <w:pStyle w:val="ListParagraph"/>
              <w:numPr>
                <w:ilvl w:val="0"/>
                <w:numId w:val="1"/>
              </w:numPr>
              <w:rPr>
                <w:rFonts w:ascii="Anjel Script" w:hAnsi="Anjel Script"/>
                <w:b/>
                <w:bCs/>
              </w:rPr>
            </w:pPr>
            <w:r w:rsidRPr="00F6091A">
              <w:rPr>
                <w:rFonts w:ascii="Anjel Script" w:hAnsi="Anjel Script"/>
                <w:b/>
                <w:bCs/>
              </w:rPr>
              <w:t>Sore throat for the past three days</w:t>
            </w:r>
          </w:p>
          <w:p w14:paraId="2CFCCFF5" w14:textId="7DF1170D" w:rsidR="00BB181C" w:rsidRPr="00F6091A" w:rsidRDefault="006A6899" w:rsidP="00E72EEA">
            <w:pPr>
              <w:pStyle w:val="ListParagraph"/>
              <w:numPr>
                <w:ilvl w:val="0"/>
                <w:numId w:val="1"/>
              </w:numPr>
              <w:rPr>
                <w:rFonts w:ascii="Anjel Script" w:hAnsi="Anjel Script"/>
                <w:b/>
                <w:bCs/>
              </w:rPr>
            </w:pPr>
            <w:r>
              <w:rPr>
                <w:noProof/>
              </w:rPr>
              <mc:AlternateContent>
                <mc:Choice Requires="wps">
                  <w:drawing>
                    <wp:anchor distT="0" distB="0" distL="114300" distR="114300" simplePos="0" relativeHeight="251659264" behindDoc="1" locked="0" layoutInCell="1" allowOverlap="1" wp14:anchorId="557AFB8A" wp14:editId="69EB4C50">
                      <wp:simplePos x="0" y="0"/>
                      <wp:positionH relativeFrom="column">
                        <wp:posOffset>-4445</wp:posOffset>
                      </wp:positionH>
                      <wp:positionV relativeFrom="paragraph">
                        <wp:posOffset>198755</wp:posOffset>
                      </wp:positionV>
                      <wp:extent cx="1828800" cy="1788160"/>
                      <wp:effectExtent l="0" t="228600" r="0" b="231140"/>
                      <wp:wrapNone/>
                      <wp:docPr id="291900639" name="Text Box 1"/>
                      <wp:cNvGraphicFramePr/>
                      <a:graphic xmlns:a="http://schemas.openxmlformats.org/drawingml/2006/main">
                        <a:graphicData uri="http://schemas.microsoft.com/office/word/2010/wordprocessingShape">
                          <wps:wsp>
                            <wps:cNvSpPr txBox="1"/>
                            <wps:spPr>
                              <a:xfrm rot="21352429">
                                <a:off x="0" y="0"/>
                                <a:ext cx="1828800" cy="1788160"/>
                              </a:xfrm>
                              <a:prstGeom prst="rect">
                                <a:avLst/>
                              </a:prstGeom>
                              <a:noFill/>
                              <a:ln w="6350">
                                <a:noFill/>
                              </a:ln>
                            </wps:spPr>
                            <wps:txbx>
                              <w:txbxContent>
                                <w:p w14:paraId="14E83890" w14:textId="77777777" w:rsidR="006A6899" w:rsidRPr="00F6091A" w:rsidRDefault="006A6899" w:rsidP="00BB181C">
                                  <w:pPr>
                                    <w:rPr>
                                      <w:rFonts w:ascii="Anjel Script" w:hAnsi="Anjel Script"/>
                                      <w:b/>
                                      <w:bCs/>
                                    </w:rPr>
                                  </w:pPr>
                                  <w:r w:rsidRPr="00F6091A">
                                    <w:rPr>
                                      <w:rFonts w:ascii="Anjel Script" w:hAnsi="Anjel Script"/>
                                      <w:b/>
                                      <w:bCs/>
                                    </w:rPr>
                                    <w:t>Visit Summary:</w:t>
                                  </w:r>
                                </w:p>
                                <w:p w14:paraId="2BCE9A3F" w14:textId="77777777" w:rsidR="006A6899" w:rsidRPr="00066C9B" w:rsidRDefault="006A6899" w:rsidP="00066C9B">
                                  <w:pPr>
                                    <w:spacing w:after="0" w:line="240" w:lineRule="auto"/>
                                    <w:rPr>
                                      <w:rFonts w:ascii="Anjel Script" w:hAnsi="Anjel Script"/>
                                      <w:b/>
                                      <w:bCs/>
                                    </w:rPr>
                                  </w:pPr>
                                  <w:r w:rsidRPr="00F6091A">
                                    <w:rPr>
                                      <w:rFonts w:ascii="Anjel Script" w:hAnsi="Anjel Script"/>
                                      <w:b/>
                                      <w:bCs/>
                                    </w:rPr>
                                    <w:t>The patient is a 46-year-old female who presented to the clinic with a three-day history of sore throat, dry cough, low-grade fever, and fatigue. She denies any significant shortness of breath, chest pain, or recent travel. Examination revealed an erythematous posterior pharynx without exudates and clear lung sounds bilaterally. Based on the clinical presentation, the patient was diagnosed with an upper respiratory infection, likely viral in origin. A rapid strep test was performed and came back negative. The patient was advised to rest, increase fluid intake, and use over-the-counter medications for symptomatic relief. She was also instructed to follow up if her symptoms worsen or do not improve within the next 7-10 days.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7AFB8A" id="_x0000_t202" coordsize="21600,21600" o:spt="202" path="m,l,21600r21600,l21600,xe">
                      <v:stroke joinstyle="miter"/>
                      <v:path gradientshapeok="t" o:connecttype="rect"/>
                    </v:shapetype>
                    <v:shape id="Text Box 1" o:spid="_x0000_s1026" type="#_x0000_t202" style="position:absolute;left:0;text-align:left;margin-left:-.35pt;margin-top:15.65pt;width:2in;height:140.8pt;rotation:-270414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" filled="f" stroked="f" strokeweight=".5pt">
                      <v:textbox>
                        <w:txbxContent>
                          <w:p w14:paraId="14E83890" w14:textId="77777777" w:rsidR="006A6899" w:rsidRPr="00F6091A" w:rsidRDefault="006A6899" w:rsidP="00BB181C">
                            <w:pPr>
                              <w:rPr>
                                <w:rFonts w:ascii="Anjel Script" w:hAnsi="Anjel Script"/>
                                <w:b/>
                                <w:bCs/>
                              </w:rPr>
                            </w:pPr>
                            <w:r w:rsidRPr="00F6091A">
                              <w:rPr>
                                <w:rFonts w:ascii="Anjel Script" w:hAnsi="Anjel Script"/>
                                <w:b/>
                                <w:bCs/>
                              </w:rPr>
                              <w:t>Visit Summary:</w:t>
                            </w:r>
                          </w:p>
                          <w:p w14:paraId="2BCE9A3F" w14:textId="77777777" w:rsidR="006A6899" w:rsidRPr="00066C9B" w:rsidRDefault="006A6899" w:rsidP="00066C9B">
                            <w:pPr>
                              <w:spacing w:after="0" w:line="240" w:lineRule="auto"/>
                              <w:rPr>
                                <w:rFonts w:ascii="Anjel Script" w:hAnsi="Anjel Script"/>
                                <w:b/>
                                <w:bCs/>
                              </w:rPr>
                            </w:pPr>
                            <w:r w:rsidRPr="00F6091A">
                              <w:rPr>
                                <w:rFonts w:ascii="Anjel Script" w:hAnsi="Anjel Script"/>
                                <w:b/>
                                <w:bCs/>
                              </w:rPr>
                              <w:t>The patient is a 46-year-old female who presented to the clinic with a three-day history of sore throat, dry cough, low-grade fever, and fatigue. She denies any significant shortness of breath, chest pain, or recent travel. Examination revealed an erythematous posterior pharynx without exudates and clear lung sounds bilaterally. Based on the clinical presentation, the patient was diagnosed with an upper respiratory infection, likely viral in origin. A rapid strep test was performed and came back negative. The patient was advised to rest, increase fluid intake, and use over-the-counter medications for symptomatic relief. She was also instructed to follow up if her symptoms worsen or do not improve within the next 7-10 days.</w:t>
                            </w:r>
                          </w:p>
                        </w:txbxContent>
                      </v:textbox>
                    </v:shape>
                  </w:pict>
                </mc:Fallback>
              </mc:AlternateContent>
            </w:r>
            <w:r w:rsidR="00BB181C" w:rsidRPr="00F6091A">
              <w:rPr>
                <w:rFonts w:ascii="Anjel Script" w:hAnsi="Anjel Script"/>
                <w:b/>
                <w:bCs/>
              </w:rPr>
              <w:t>Persistent dry cough</w:t>
            </w:r>
          </w:p>
          <w:p w14:paraId="79C2A2B9" w14:textId="37709FCB" w:rsidR="00BB181C" w:rsidRPr="00F6091A" w:rsidRDefault="00BB181C" w:rsidP="00E72EEA">
            <w:pPr>
              <w:pStyle w:val="ListParagraph"/>
              <w:numPr>
                <w:ilvl w:val="0"/>
                <w:numId w:val="1"/>
              </w:numPr>
              <w:rPr>
                <w:rFonts w:ascii="Anjel Script" w:hAnsi="Anjel Script"/>
                <w:b/>
                <w:bCs/>
              </w:rPr>
            </w:pPr>
            <w:r w:rsidRPr="00F6091A">
              <w:rPr>
                <w:rFonts w:ascii="Anjel Script" w:hAnsi="Anjel Script"/>
                <w:b/>
                <w:bCs/>
              </w:rPr>
              <w:t>Low-grade fever, up to 100.5</w:t>
            </w:r>
            <w:r w:rsidRPr="00F6091A">
              <w:rPr>
                <w:rFonts w:ascii="Cambria" w:hAnsi="Cambria" w:cs="Cambria"/>
                <w:b/>
                <w:bCs/>
              </w:rPr>
              <w:t>°</w:t>
            </w:r>
            <w:r w:rsidRPr="00F6091A">
              <w:rPr>
                <w:rFonts w:ascii="Anjel Script" w:hAnsi="Anjel Script"/>
                <w:b/>
                <w:bCs/>
              </w:rPr>
              <w:t>F (38.1</w:t>
            </w:r>
            <w:r w:rsidRPr="00F6091A">
              <w:rPr>
                <w:rFonts w:ascii="Cambria" w:hAnsi="Cambria" w:cs="Cambria"/>
                <w:b/>
                <w:bCs/>
              </w:rPr>
              <w:t>°</w:t>
            </w:r>
            <w:r w:rsidRPr="00F6091A">
              <w:rPr>
                <w:rFonts w:ascii="Anjel Script" w:hAnsi="Anjel Script"/>
                <w:b/>
                <w:bCs/>
              </w:rPr>
              <w:t>C)</w:t>
            </w:r>
          </w:p>
          <w:p w14:paraId="53629BEA" w14:textId="71D94BD0" w:rsidR="00544B79" w:rsidRPr="00E72EEA" w:rsidRDefault="00BB181C" w:rsidP="00E72EEA">
            <w:pPr>
              <w:pStyle w:val="ListParagraph"/>
              <w:numPr>
                <w:ilvl w:val="0"/>
                <w:numId w:val="1"/>
              </w:numPr>
            </w:pPr>
            <w:r w:rsidRPr="00F6091A">
              <w:rPr>
                <w:rFonts w:ascii="Anjel Script" w:hAnsi="Anjel Script"/>
                <w:b/>
                <w:bCs/>
              </w:rPr>
              <w:t>General fatigue and body aches</w:t>
            </w:r>
          </w:p>
        </w:tc>
        <w:tc>
          <w:tcPr>
            <w:tcW w:w="6588" w:type="dxa"/>
            <w:gridSpan w:val="2"/>
            <w:tcBorders>
              <w:left w:val="nil"/>
              <w:bottom w:val="nil"/>
            </w:tcBorders>
            <w:vAlign w:val="center"/>
          </w:tcPr>
          <w:p w14:paraId="15E9FA6A" w14:textId="1646F4EF" w:rsidR="00BB181C" w:rsidRPr="00D86285" w:rsidRDefault="00BB181C" w:rsidP="00BB181C">
            <w:pPr>
              <w:rPr>
                <w:b/>
                <w:bCs/>
              </w:rPr>
            </w:pPr>
            <w:r w:rsidRPr="00D86285">
              <w:rPr>
                <w:b/>
                <w:bCs/>
              </w:rPr>
              <w:t>Medical History Snapshot:</w:t>
            </w:r>
          </w:p>
          <w:p w14:paraId="4C3865E3" w14:textId="77777777" w:rsidR="00BB181C" w:rsidRPr="00F6091A" w:rsidRDefault="00BB181C" w:rsidP="00BB181C">
            <w:pPr>
              <w:rPr>
                <w:rFonts w:ascii="Anjel Script" w:hAnsi="Anjel Script"/>
                <w:b/>
                <w:bCs/>
              </w:rPr>
            </w:pPr>
            <w:r w:rsidRPr="00F6091A">
              <w:rPr>
                <w:rFonts w:ascii="Anjel Script" w:hAnsi="Anjel Script"/>
                <w:b/>
                <w:bCs/>
              </w:rPr>
              <w:t>Hypertension: Diagnosed in 2018, well-controlled with Lisinopril 10 mg daily.</w:t>
            </w:r>
          </w:p>
          <w:p w14:paraId="2AA983D7" w14:textId="225B45F1" w:rsidR="00BB181C" w:rsidRPr="00F6091A" w:rsidRDefault="00BB181C" w:rsidP="00BB181C">
            <w:pPr>
              <w:rPr>
                <w:rFonts w:ascii="Anjel Script" w:hAnsi="Anjel Script"/>
                <w:b/>
                <w:bCs/>
              </w:rPr>
            </w:pPr>
            <w:r w:rsidRPr="00F6091A">
              <w:rPr>
                <w:rFonts w:ascii="Anjel Script" w:hAnsi="Anjel Script"/>
                <w:b/>
                <w:bCs/>
              </w:rPr>
              <w:t>Seasonal Allergies: Managed with over-the-counter antihistamines as needed.</w:t>
            </w:r>
          </w:p>
          <w:p w14:paraId="4433A8CB" w14:textId="406F03C9" w:rsidR="00BB181C" w:rsidRPr="00F6091A" w:rsidRDefault="00BB181C" w:rsidP="00BB181C">
            <w:pPr>
              <w:rPr>
                <w:rFonts w:ascii="Anjel Script" w:hAnsi="Anjel Script"/>
                <w:b/>
                <w:bCs/>
              </w:rPr>
            </w:pPr>
            <w:r w:rsidRPr="00F6091A">
              <w:rPr>
                <w:rFonts w:ascii="Anjel Script" w:hAnsi="Anjel Script"/>
                <w:b/>
                <w:bCs/>
              </w:rPr>
              <w:t>Surgical History: Appendectomy (2005).</w:t>
            </w:r>
          </w:p>
          <w:p w14:paraId="520A6B6B" w14:textId="03D0839F" w:rsidR="00544B79" w:rsidRPr="00E72EEA" w:rsidRDefault="00BB181C" w:rsidP="00BB181C">
            <w:r w:rsidRPr="00F6091A">
              <w:rPr>
                <w:rFonts w:ascii="Anjel Script" w:hAnsi="Anjel Script"/>
                <w:b/>
                <w:bCs/>
              </w:rPr>
              <w:t>Family History: Mother with a history of hypertension. Father with a history of type 2 diabetes.</w:t>
            </w:r>
          </w:p>
        </w:tc>
      </w:tr>
      <w:tr w:rsidR="00544B79" w14:paraId="7BC6853C" w14:textId="77777777" w:rsidTr="00145A43">
        <w:trPr>
          <w:trHeight w:val="2287"/>
        </w:trPr>
        <w:tc>
          <w:tcPr>
            <w:tcW w:w="10813" w:type="dxa"/>
            <w:gridSpan w:val="3"/>
            <w:tcBorders>
              <w:top w:val="nil"/>
              <w:bottom w:val="single" w:sz="4" w:space="0" w:color="auto"/>
            </w:tcBorders>
            <w:vAlign w:val="center"/>
          </w:tcPr>
          <w:p w14:paraId="2EF4AE11" w14:textId="3AE7DD66" w:rsidR="00544B79" w:rsidRPr="00E72EEA" w:rsidRDefault="00544B79" w:rsidP="00BB181C"/>
        </w:tc>
      </w:tr>
      <w:tr w:rsidR="00544B79" w14:paraId="2D524167" w14:textId="77777777" w:rsidTr="00145A43">
        <w:trPr>
          <w:trHeight w:val="1331"/>
        </w:trPr>
        <w:tc>
          <w:tcPr>
            <w:tcW w:w="10813" w:type="dxa"/>
            <w:gridSpan w:val="3"/>
            <w:tcBorders>
              <w:top w:val="single" w:sz="4" w:space="0" w:color="auto"/>
              <w:bottom w:val="single" w:sz="4" w:space="0" w:color="auto"/>
            </w:tcBorders>
            <w:vAlign w:val="center"/>
          </w:tcPr>
          <w:p w14:paraId="2B0DE01E" w14:textId="5207462E" w:rsidR="00BB181C" w:rsidRPr="00D86285" w:rsidRDefault="00BB181C" w:rsidP="00BB181C">
            <w:pPr>
              <w:rPr>
                <w:b/>
                <w:bCs/>
              </w:rPr>
            </w:pPr>
            <w:r w:rsidRPr="00D86285">
              <w:rPr>
                <w:b/>
                <w:bCs/>
              </w:rPr>
              <w:t>Exams:</w:t>
            </w:r>
          </w:p>
          <w:p w14:paraId="1F29F356" w14:textId="28038B90" w:rsidR="00BB181C" w:rsidRPr="00F6091A" w:rsidRDefault="00BB181C" w:rsidP="00BB181C">
            <w:pPr>
              <w:rPr>
                <w:rFonts w:ascii="Anjel Script" w:hAnsi="Anjel Script"/>
                <w:b/>
                <w:bCs/>
              </w:rPr>
            </w:pPr>
            <w:r w:rsidRPr="00F6091A">
              <w:rPr>
                <w:rFonts w:ascii="Anjel Script" w:hAnsi="Anjel Script"/>
                <w:b/>
                <w:bCs/>
              </w:rPr>
              <w:t>Constitutional</w:t>
            </w:r>
          </w:p>
          <w:p w14:paraId="2768F1F3" w14:textId="77777777" w:rsidR="00BB181C" w:rsidRPr="00F6091A" w:rsidRDefault="00BB181C" w:rsidP="00BB181C">
            <w:pPr>
              <w:rPr>
                <w:rFonts w:ascii="Anjel Script" w:hAnsi="Anjel Script"/>
                <w:b/>
                <w:bCs/>
              </w:rPr>
            </w:pPr>
            <w:r w:rsidRPr="00F6091A">
              <w:rPr>
                <w:rFonts w:ascii="Anjel Script" w:hAnsi="Anjel Script"/>
                <w:b/>
                <w:bCs/>
              </w:rPr>
              <w:t>Head/Eyes/Ears/Nose/Throat (HEENT)</w:t>
            </w:r>
          </w:p>
          <w:p w14:paraId="0016CA9A" w14:textId="77777777" w:rsidR="00BB181C" w:rsidRPr="00F6091A" w:rsidRDefault="00BB181C" w:rsidP="00BB181C">
            <w:pPr>
              <w:rPr>
                <w:rFonts w:ascii="Anjel Script" w:hAnsi="Anjel Script"/>
                <w:b/>
                <w:bCs/>
              </w:rPr>
            </w:pPr>
            <w:r w:rsidRPr="00F6091A">
              <w:rPr>
                <w:rFonts w:ascii="Anjel Script" w:hAnsi="Anjel Script"/>
                <w:b/>
                <w:bCs/>
              </w:rPr>
              <w:t>Respiratory</w:t>
            </w:r>
          </w:p>
          <w:p w14:paraId="09F23E72" w14:textId="056728D3" w:rsidR="00544B79" w:rsidRPr="00544B79" w:rsidRDefault="00BB181C" w:rsidP="00BB181C">
            <w:pPr>
              <w:rPr>
                <w:color w:val="EE0000"/>
              </w:rPr>
            </w:pPr>
            <w:r w:rsidRPr="00F6091A">
              <w:rPr>
                <w:rFonts w:ascii="Anjel Script" w:hAnsi="Anjel Script"/>
                <w:b/>
                <w:bCs/>
              </w:rPr>
              <w:t>Cardiovascular</w:t>
            </w:r>
          </w:p>
        </w:tc>
      </w:tr>
      <w:tr w:rsidR="00544B79" w14:paraId="764C5D91" w14:textId="77777777" w:rsidTr="00145A43">
        <w:trPr>
          <w:trHeight w:val="3041"/>
        </w:trPr>
        <w:tc>
          <w:tcPr>
            <w:tcW w:w="10813" w:type="dxa"/>
            <w:gridSpan w:val="3"/>
            <w:tcBorders>
              <w:top w:val="single" w:sz="4" w:space="0" w:color="auto"/>
            </w:tcBorders>
            <w:vAlign w:val="center"/>
          </w:tcPr>
          <w:p w14:paraId="23B71E5C" w14:textId="4B5E7AB5" w:rsidR="00BB181C" w:rsidRPr="00D86285" w:rsidRDefault="006A6899" w:rsidP="00BB181C">
            <w:pPr>
              <w:rPr>
                <w:b/>
                <w:bCs/>
              </w:rPr>
            </w:pPr>
            <w:r w:rsidRPr="00D86285">
              <w:rPr>
                <w:b/>
                <w:bCs/>
              </w:rPr>
              <mc:AlternateContent>
                <mc:Choice Requires="wps">
                  <w:drawing>
                    <wp:anchor distT="0" distB="0" distL="114300" distR="114300" simplePos="0" relativeHeight="251661312" behindDoc="1" locked="0" layoutInCell="1" allowOverlap="1" wp14:anchorId="5B2C0029" wp14:editId="74B885BF">
                      <wp:simplePos x="0" y="0"/>
                      <wp:positionH relativeFrom="column">
                        <wp:posOffset>-39370</wp:posOffset>
                      </wp:positionH>
                      <wp:positionV relativeFrom="paragraph">
                        <wp:posOffset>17145</wp:posOffset>
                      </wp:positionV>
                      <wp:extent cx="1828800" cy="1828800"/>
                      <wp:effectExtent l="0" t="342900" r="0" b="337185"/>
                      <wp:wrapNone/>
                      <wp:docPr id="1300357999" name="Text Box 1"/>
                      <wp:cNvGraphicFramePr/>
                      <a:graphic xmlns:a="http://schemas.openxmlformats.org/drawingml/2006/main">
                        <a:graphicData uri="http://schemas.microsoft.com/office/word/2010/wordprocessingShape">
                          <wps:wsp>
                            <wps:cNvSpPr txBox="1"/>
                            <wps:spPr>
                              <a:xfrm rot="21244436">
                                <a:off x="0" y="0"/>
                                <a:ext cx="1828800" cy="1828800"/>
                              </a:xfrm>
                              <a:prstGeom prst="rect">
                                <a:avLst/>
                              </a:prstGeom>
                              <a:noFill/>
                              <a:ln w="6350">
                                <a:noFill/>
                              </a:ln>
                            </wps:spPr>
                            <wps:txbx>
                              <w:txbxContent>
                                <w:p w14:paraId="3F231F4C" w14:textId="77777777" w:rsidR="006A6899" w:rsidRPr="00F6091A" w:rsidRDefault="006A6899" w:rsidP="00BB181C">
                                  <w:pPr>
                                    <w:rPr>
                                      <w:rFonts w:ascii="Anjel Script" w:hAnsi="Anjel Script"/>
                                      <w:b/>
                                      <w:bCs/>
                                    </w:rPr>
                                  </w:pPr>
                                  <w:r w:rsidRPr="00F6091A">
                                    <w:rPr>
                                      <w:rFonts w:ascii="Anjel Script" w:hAnsi="Anjel Script"/>
                                      <w:b/>
                                      <w:bCs/>
                                    </w:rPr>
                                    <w:t>HEENT: Head is normocephalic and atraumatic. Pupils are equal, round, and reactive to light. Tympanic membranes are clear. Nasal mucosa is mildly edematous. Posterior pharynx is erythematous with no visible exudates. Neck is supple with mild anterior cervical lymphadenopathy.</w:t>
                                  </w:r>
                                </w:p>
                                <w:p w14:paraId="41748744" w14:textId="77777777" w:rsidR="006A6899" w:rsidRPr="00F6091A" w:rsidRDefault="006A6899" w:rsidP="00BB181C">
                                  <w:pPr>
                                    <w:rPr>
                                      <w:rFonts w:ascii="Anjel Script" w:hAnsi="Anjel Script"/>
                                      <w:b/>
                                      <w:bCs/>
                                    </w:rPr>
                                  </w:pPr>
                                  <w:r w:rsidRPr="00F6091A">
                                    <w:rPr>
                                      <w:rFonts w:ascii="Anjel Script" w:hAnsi="Anjel Script"/>
                                      <w:b/>
                                      <w:bCs/>
                                    </w:rPr>
                                    <w:t>Respiratory: Lungs are clear to auscultation bilaterally. No wheezes, rales, or rhonchi. Respiratory effort is non-labored.</w:t>
                                  </w:r>
                                </w:p>
                                <w:p w14:paraId="2E7621AF" w14:textId="77777777" w:rsidR="006A6899" w:rsidRPr="00B5584E" w:rsidRDefault="006A6899" w:rsidP="00B5584E">
                                  <w:pPr>
                                    <w:spacing w:after="0" w:line="240" w:lineRule="auto"/>
                                    <w:rPr>
                                      <w:rFonts w:ascii="Anjel Script" w:hAnsi="Anjel Script"/>
                                      <w:b/>
                                      <w:bCs/>
                                    </w:rPr>
                                  </w:pPr>
                                  <w:r w:rsidRPr="00F6091A">
                                    <w:rPr>
                                      <w:rFonts w:ascii="Anjel Script" w:hAnsi="Anjel Script"/>
                                      <w:b/>
                                      <w:bCs/>
                                    </w:rPr>
                                    <w:t>Cardiovascular: Regular rate and rhythm. S1 and S2 are audible. No murmurs, rubs, or gallops.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B2C0029" id="_x0000_s1027" type="#_x0000_t202" style="position:absolute;margin-left:-3.1pt;margin-top:1.35pt;width:2in;height:2in;rotation:-388371fd;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" filled="f" stroked="f" strokeweight=".5pt">
                      <v:textbox style="mso-fit-shape-to-text:t">
                        <w:txbxContent>
                          <w:p w14:paraId="3F231F4C" w14:textId="77777777" w:rsidR="006A6899" w:rsidRPr="00F6091A" w:rsidRDefault="006A6899" w:rsidP="00BB181C">
                            <w:pPr>
                              <w:rPr>
                                <w:rFonts w:ascii="Anjel Script" w:hAnsi="Anjel Script"/>
                                <w:b/>
                                <w:bCs/>
                              </w:rPr>
                            </w:pPr>
                            <w:r w:rsidRPr="00F6091A">
                              <w:rPr>
                                <w:rFonts w:ascii="Anjel Script" w:hAnsi="Anjel Script"/>
                                <w:b/>
                                <w:bCs/>
                              </w:rPr>
                              <w:t>HEENT: Head is normocephalic and atraumatic. Pupils are equal, round, and reactive to light. Tympanic membranes are clear. Nasal mucosa is mildly edematous. Posterior pharynx is erythematous with no visible exudates. Neck is supple with mild anterior cervical lymphadenopathy.</w:t>
                            </w:r>
                          </w:p>
                          <w:p w14:paraId="41748744" w14:textId="77777777" w:rsidR="006A6899" w:rsidRPr="00F6091A" w:rsidRDefault="006A6899" w:rsidP="00BB181C">
                            <w:pPr>
                              <w:rPr>
                                <w:rFonts w:ascii="Anjel Script" w:hAnsi="Anjel Script"/>
                                <w:b/>
                                <w:bCs/>
                              </w:rPr>
                            </w:pPr>
                            <w:r w:rsidRPr="00F6091A">
                              <w:rPr>
                                <w:rFonts w:ascii="Anjel Script" w:hAnsi="Anjel Script"/>
                                <w:b/>
                                <w:bCs/>
                              </w:rPr>
                              <w:t>Respiratory: Lungs are clear to auscultation bilaterally. No wheezes, rales, or rhonchi. Respiratory effort is non-labored.</w:t>
                            </w:r>
                          </w:p>
                          <w:p w14:paraId="2E7621AF" w14:textId="77777777" w:rsidR="006A6899" w:rsidRPr="00B5584E" w:rsidRDefault="006A6899" w:rsidP="00B5584E">
                            <w:pPr>
                              <w:spacing w:after="0" w:line="240" w:lineRule="auto"/>
                              <w:rPr>
                                <w:rFonts w:ascii="Anjel Script" w:hAnsi="Anjel Script"/>
                                <w:b/>
                                <w:bCs/>
                              </w:rPr>
                            </w:pPr>
                            <w:r w:rsidRPr="00F6091A">
                              <w:rPr>
                                <w:rFonts w:ascii="Anjel Script" w:hAnsi="Anjel Script"/>
                                <w:b/>
                                <w:bCs/>
                              </w:rPr>
                              <w:t>Cardiovascular: Regular rate and rhythm. S1 and S2 are audible. No murmurs, rubs, or gallops.</w:t>
                            </w:r>
                          </w:p>
                        </w:txbxContent>
                      </v:textbox>
                    </v:shape>
                  </w:pict>
                </mc:Fallback>
              </mc:AlternateContent>
            </w:r>
            <w:r w:rsidR="00BB181C" w:rsidRPr="00D86285">
              <w:rPr>
                <w:b/>
                <w:bCs/>
              </w:rPr>
              <w:t>Findings:</w:t>
            </w:r>
          </w:p>
          <w:p w14:paraId="4DECCCCA" w14:textId="4871A89D" w:rsidR="00BB181C" w:rsidRPr="00F6091A" w:rsidRDefault="00BB181C" w:rsidP="00BB181C">
            <w:pPr>
              <w:rPr>
                <w:rFonts w:ascii="Anjel Script" w:hAnsi="Anjel Script"/>
                <w:b/>
                <w:bCs/>
              </w:rPr>
            </w:pPr>
            <w:r w:rsidRPr="00F6091A">
              <w:rPr>
                <w:rFonts w:ascii="Anjel Script" w:hAnsi="Anjel Script"/>
                <w:b/>
                <w:bCs/>
              </w:rPr>
              <w:t>Constitutional: Alert and oriented. Appears fatigued but in no acute distress. Vitals: Temp 100.2</w:t>
            </w:r>
            <w:r w:rsidRPr="00F6091A">
              <w:rPr>
                <w:rFonts w:ascii="Cambria" w:hAnsi="Cambria" w:cs="Cambria"/>
                <w:b/>
                <w:bCs/>
              </w:rPr>
              <w:t>°</w:t>
            </w:r>
            <w:r w:rsidRPr="00F6091A">
              <w:rPr>
                <w:rFonts w:ascii="Anjel Script" w:hAnsi="Anjel Script"/>
                <w:b/>
                <w:bCs/>
              </w:rPr>
              <w:t>F, BP 128/84 mmHg, HR 88 bpm, RR 16 breaths/min, SpO2 98% on room air.</w:t>
            </w:r>
          </w:p>
          <w:p w14:paraId="47A3E9C7" w14:textId="7182B4C2" w:rsidR="00544B79" w:rsidRPr="00544B79" w:rsidRDefault="00544B79" w:rsidP="00BB181C">
            <w:pPr>
              <w:rPr>
                <w:color w:val="EE0000"/>
              </w:rPr>
            </w:pPr>
          </w:p>
        </w:tc>
      </w:tr>
    </w:tbl>
    <w:p w14:paraId="398A20FB" w14:textId="77777777" w:rsidR="00A66667" w:rsidRDefault="00A66667"/>
    <w:p w14:paraId="5E50A121" w14:textId="77777777" w:rsidR="00BB181C" w:rsidRPr="00BB181C" w:rsidRDefault="00BB181C" w:rsidP="00BB181C"/>
    <w:p w14:paraId="48B9F5A2" w14:textId="211133AD" w:rsidR="00BB181C" w:rsidRPr="00BB181C" w:rsidRDefault="00BB181C" w:rsidP="00BB181C">
      <w:pPr>
        <w:tabs>
          <w:tab w:val="left" w:pos="2328"/>
        </w:tabs>
      </w:pPr>
      <w:r>
        <w:tab/>
      </w:r>
    </w:p>
    <w:sectPr w:rsidR="00BB181C" w:rsidRPr="00BB181C"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6A5F" w14:textId="77777777" w:rsidR="00683A99" w:rsidRDefault="00683A99" w:rsidP="00544B79">
      <w:pPr>
        <w:spacing w:after="0" w:line="240" w:lineRule="auto"/>
      </w:pPr>
      <w:r>
        <w:separator/>
      </w:r>
    </w:p>
  </w:endnote>
  <w:endnote w:type="continuationSeparator" w:id="0">
    <w:p w14:paraId="4AE92A1E" w14:textId="77777777" w:rsidR="00683A99" w:rsidRDefault="00683A99"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njel Script">
    <w:panose1 w:val="00000000000000000000"/>
    <w:charset w:val="00"/>
    <w:family w:val="auto"/>
    <w:pitch w:val="variable"/>
    <w:sig w:usb0="80000027" w:usb1="5000004A"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4412" w14:textId="35F64F51" w:rsidR="00BB181C" w:rsidRPr="00BB181C" w:rsidRDefault="00BB181C" w:rsidP="00BB181C">
    <w:pPr>
      <w:spacing w:after="0" w:line="240" w:lineRule="auto"/>
      <w:rPr>
        <w:rFonts w:asciiTheme="majorHAnsi" w:eastAsia="Times New Roman" w:hAnsiTheme="majorHAnsi" w:cs="Times New Roman"/>
        <w:kern w:val="0"/>
        <w14:ligatures w14:val="none"/>
      </w:rPr>
    </w:pPr>
    <w:r w:rsidRPr="00BB181C">
      <w:rPr>
        <w:rFonts w:asciiTheme="majorHAnsi" w:eastAsia="Times New Roman" w:hAnsiTheme="majorHAnsi" w:cs="Times New Roman"/>
        <w:b/>
        <w:bCs/>
        <w:kern w:val="0"/>
        <w14:ligatures w14:val="none"/>
      </w:rPr>
      <w:t>Patient Name:</w:t>
    </w:r>
    <w:r w:rsidRPr="00BB181C">
      <w:rPr>
        <w:rFonts w:asciiTheme="majorHAnsi" w:eastAsia="Times New Roman" w:hAnsiTheme="majorHAnsi" w:cs="Times New Roman"/>
        <w:kern w:val="0"/>
        <w14:ligatures w14:val="none"/>
      </w:rPr>
      <w:t xml:space="preserve"> Jane Doe </w:t>
    </w:r>
    <w:r w:rsidRPr="00BB181C">
      <w:rPr>
        <w:rFonts w:asciiTheme="majorHAnsi" w:eastAsia="Times New Roman" w:hAnsiTheme="majorHAnsi" w:cs="Times New Roman"/>
        <w:b/>
        <w:bCs/>
        <w:kern w:val="0"/>
        <w14:ligatures w14:val="none"/>
      </w:rPr>
      <w:t>MRN:</w:t>
    </w:r>
    <w:r w:rsidRPr="00BB181C">
      <w:rPr>
        <w:rFonts w:asciiTheme="majorHAnsi" w:eastAsia="Times New Roman" w:hAnsiTheme="majorHAnsi" w:cs="Times New Roman"/>
        <w:kern w:val="0"/>
        <w14:ligatures w14:val="none"/>
      </w:rPr>
      <w:t xml:space="preserve"> JD05151979</w:t>
    </w:r>
  </w:p>
  <w:p w14:paraId="6E3FEB00" w14:textId="23076772"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99C6" w14:textId="77777777" w:rsidR="00683A99" w:rsidRDefault="00683A99" w:rsidP="00544B79">
      <w:pPr>
        <w:spacing w:after="0" w:line="240" w:lineRule="auto"/>
      </w:pPr>
      <w:r>
        <w:separator/>
      </w:r>
    </w:p>
  </w:footnote>
  <w:footnote w:type="continuationSeparator" w:id="0">
    <w:p w14:paraId="797A7449" w14:textId="77777777" w:rsidR="00683A99" w:rsidRDefault="00683A99"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42268"/>
    <w:multiLevelType w:val="hybridMultilevel"/>
    <w:tmpl w:val="3858F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024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125463"/>
    <w:rsid w:val="00145A43"/>
    <w:rsid w:val="00270DF3"/>
    <w:rsid w:val="0037452B"/>
    <w:rsid w:val="003D6B03"/>
    <w:rsid w:val="00544B79"/>
    <w:rsid w:val="0058506F"/>
    <w:rsid w:val="0064426A"/>
    <w:rsid w:val="00683A99"/>
    <w:rsid w:val="006A6899"/>
    <w:rsid w:val="007567B8"/>
    <w:rsid w:val="00866141"/>
    <w:rsid w:val="008841DD"/>
    <w:rsid w:val="008A6B52"/>
    <w:rsid w:val="00A66667"/>
    <w:rsid w:val="00BB181C"/>
    <w:rsid w:val="00C30D8A"/>
    <w:rsid w:val="00D86285"/>
    <w:rsid w:val="00E72EEA"/>
    <w:rsid w:val="00F41721"/>
    <w:rsid w:val="00F609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2025-06-21T18:52:00Z</dcterms:created>
  <dcterms:modified xsi:type="dcterms:W3CDTF">2026-05-15T15:52:00Z</dcterms:modified>
</cp:coreProperties>
</file>