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4BBF9478" w14:textId="77777777" w:rsidR="005D76AE" w:rsidRPr="002E0828" w:rsidRDefault="005D76AE" w:rsidP="005D76AE">
            <w:pPr>
              <w:rPr>
                <w:rFonts w:ascii="Autumn Chant" w:hAnsi="Autumn Chant"/>
                <w:b/>
                <w:bCs/>
                <w:sz w:val="20"/>
                <w:szCs w:val="20"/>
              </w:rPr>
            </w:pPr>
            <w:r w:rsidRPr="00061B3A">
              <w:rPr>
                <w:b/>
                <w:bCs/>
              </w:rPr>
              <w:t>Date of Visit:</w:t>
            </w:r>
            <w:r w:rsidRPr="002E0828">
              <w:rPr>
                <w:rFonts w:ascii="Autumn Chant" w:hAnsi="Autumn Chant"/>
                <w:b/>
                <w:bCs/>
                <w:sz w:val="20"/>
                <w:szCs w:val="20"/>
              </w:rPr>
              <w:t xml:space="preserve"> </w:t>
            </w:r>
            <w:r w:rsidRPr="002E0828">
              <w:rPr>
                <w:rFonts w:ascii="Autumn Chant" w:hAnsi="Autumn Chant"/>
                <w:b/>
                <w:bCs/>
                <w:sz w:val="20"/>
                <w:szCs w:val="20"/>
                <w:u w:val="thick"/>
              </w:rPr>
              <w:t>06/21/2025</w:t>
            </w:r>
          </w:p>
          <w:p w14:paraId="0FAFA533" w14:textId="77777777" w:rsidR="005D76AE" w:rsidRPr="002E0828" w:rsidRDefault="005D76AE" w:rsidP="005D76AE">
            <w:pPr>
              <w:rPr>
                <w:rFonts w:ascii="Autumn Chant" w:hAnsi="Autumn Chant"/>
                <w:b/>
                <w:bCs/>
                <w:sz w:val="20"/>
                <w:szCs w:val="20"/>
                <w:u w:val="thick"/>
              </w:rPr>
            </w:pPr>
            <w:r w:rsidRPr="00061B3A">
              <w:rPr>
                <w:b/>
                <w:bCs/>
              </w:rPr>
              <w:t>Attending Provider:</w:t>
            </w:r>
            <w:r w:rsidRPr="002E0828">
              <w:rPr>
                <w:rFonts w:ascii="Autumn Chant" w:hAnsi="Autumn Chant"/>
                <w:b/>
                <w:bCs/>
                <w:sz w:val="20"/>
                <w:szCs w:val="20"/>
              </w:rPr>
              <w:t xml:space="preserve"> </w:t>
            </w:r>
            <w:r w:rsidRPr="002E0828">
              <w:rPr>
                <w:rFonts w:ascii="Autumn Chant" w:hAnsi="Autumn Chant"/>
                <w:b/>
                <w:bCs/>
                <w:sz w:val="20"/>
                <w:szCs w:val="20"/>
                <w:u w:val="thick"/>
              </w:rPr>
              <w:t>Dr. Katherine White, MD, FACOG</w:t>
            </w:r>
          </w:p>
          <w:p w14:paraId="606154B1" w14:textId="77777777" w:rsidR="005D76AE" w:rsidRPr="002E0828" w:rsidRDefault="005D76AE" w:rsidP="005D76AE">
            <w:pPr>
              <w:rPr>
                <w:rFonts w:ascii="Autumn Chant" w:hAnsi="Autumn Chant"/>
                <w:b/>
                <w:bCs/>
                <w:sz w:val="20"/>
                <w:szCs w:val="20"/>
              </w:rPr>
            </w:pPr>
            <w:r w:rsidRPr="00061B3A">
              <w:rPr>
                <w:b/>
                <w:bCs/>
              </w:rPr>
              <w:t>Location:</w:t>
            </w:r>
            <w:r w:rsidRPr="002E0828">
              <w:rPr>
                <w:rFonts w:ascii="Autumn Chant" w:hAnsi="Autumn Chant"/>
                <w:b/>
                <w:bCs/>
                <w:sz w:val="20"/>
                <w:szCs w:val="20"/>
              </w:rPr>
              <w:t xml:space="preserve"> </w:t>
            </w:r>
            <w:r w:rsidRPr="002E0828">
              <w:rPr>
                <w:rFonts w:ascii="Autumn Chant" w:hAnsi="Autumn Chant"/>
                <w:b/>
                <w:bCs/>
                <w:sz w:val="20"/>
                <w:szCs w:val="20"/>
                <w:u w:val="thick"/>
              </w:rPr>
              <w:t>Women's Health Associates</w:t>
            </w:r>
          </w:p>
          <w:p w14:paraId="37913EA5" w14:textId="10FAE8DD" w:rsidR="00544B79" w:rsidRPr="002E0828" w:rsidRDefault="005D76AE" w:rsidP="005D76AE">
            <w:pPr>
              <w:rPr>
                <w:b/>
                <w:bCs/>
              </w:rPr>
            </w:pPr>
            <w:r w:rsidRPr="00061B3A">
              <w:rPr>
                <w:b/>
                <w:bCs/>
              </w:rPr>
              <w:t>Visit ID:</w:t>
            </w:r>
            <w:r w:rsidRPr="002E0828">
              <w:rPr>
                <w:rFonts w:ascii="Autumn Chant" w:hAnsi="Autumn Chant"/>
                <w:b/>
                <w:bCs/>
                <w:sz w:val="20"/>
                <w:szCs w:val="20"/>
              </w:rPr>
              <w:t xml:space="preserve"> </w:t>
            </w:r>
            <w:r w:rsidRPr="002E0828">
              <w:rPr>
                <w:rFonts w:ascii="Autumn Chant" w:hAnsi="Autumn Chant"/>
                <w:b/>
                <w:bCs/>
                <w:sz w:val="20"/>
                <w:szCs w:val="20"/>
                <w:u w:val="thick"/>
              </w:rPr>
              <w:t>ENC-OB-2025-445</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09862C3A" w14:textId="6BB01F02" w:rsidR="005D76AE" w:rsidRPr="007062D0" w:rsidRDefault="005D76AE" w:rsidP="007062D0">
            <w:pPr>
              <w:rPr>
                <w:rFonts w:ascii="Autumn Chant" w:hAnsi="Autumn Chant"/>
                <w:b/>
                <w:bCs/>
                <w:sz w:val="22"/>
                <w:szCs w:val="22"/>
              </w:rPr>
            </w:pPr>
            <w:r w:rsidRPr="00061B3A">
              <w:rPr>
                <w:b/>
                <w:bCs/>
              </w:rPr>
              <w:t>Date of Birth:</w:t>
            </w:r>
            <w:r w:rsidRPr="007062D0">
              <w:rPr>
                <w:rFonts w:ascii="Autumn Chant" w:hAnsi="Autumn Chant"/>
                <w:b/>
                <w:bCs/>
                <w:sz w:val="22"/>
                <w:szCs w:val="22"/>
              </w:rPr>
              <w:t xml:space="preserve"> </w:t>
            </w:r>
            <w:r w:rsidRPr="007062D0">
              <w:rPr>
                <w:rFonts w:ascii="Autumn Chant" w:hAnsi="Autumn Chant"/>
                <w:b/>
                <w:bCs/>
                <w:sz w:val="22"/>
                <w:szCs w:val="22"/>
                <w:u w:val="thick"/>
              </w:rPr>
              <w:t>09/10/1992</w:t>
            </w:r>
            <w:r w:rsidRPr="007062D0">
              <w:rPr>
                <w:rFonts w:ascii="Autumn Chant" w:hAnsi="Autumn Chant"/>
                <w:b/>
                <w:bCs/>
                <w:sz w:val="22"/>
                <w:szCs w:val="22"/>
              </w:rPr>
              <w:t xml:space="preserve"> </w:t>
            </w:r>
            <w:r w:rsidR="007062D0">
              <w:rPr>
                <w:rFonts w:ascii="Autumn Chant" w:hAnsi="Autumn Chant"/>
                <w:b/>
                <w:bCs/>
                <w:sz w:val="22"/>
                <w:szCs w:val="22"/>
              </w:rPr>
              <w:t xml:space="preserve">    </w:t>
            </w:r>
            <w:r w:rsidRPr="00061B3A">
              <w:rPr>
                <w:b/>
                <w:bCs/>
              </w:rPr>
              <w:t>Age:</w:t>
            </w:r>
            <w:r w:rsidRPr="007062D0">
              <w:rPr>
                <w:rFonts w:ascii="Autumn Chant" w:hAnsi="Autumn Chant"/>
                <w:b/>
                <w:bCs/>
                <w:sz w:val="22"/>
                <w:szCs w:val="22"/>
              </w:rPr>
              <w:t xml:space="preserve"> </w:t>
            </w:r>
            <w:r w:rsidRPr="007062D0">
              <w:rPr>
                <w:rFonts w:ascii="Autumn Chant" w:hAnsi="Autumn Chant"/>
                <w:b/>
                <w:bCs/>
                <w:sz w:val="22"/>
                <w:szCs w:val="22"/>
                <w:u w:val="thick"/>
              </w:rPr>
              <w:t>32</w:t>
            </w:r>
            <w:r w:rsidRPr="007062D0">
              <w:rPr>
                <w:rFonts w:ascii="Autumn Chant" w:hAnsi="Autumn Chant"/>
                <w:b/>
                <w:bCs/>
                <w:sz w:val="22"/>
                <w:szCs w:val="22"/>
              </w:rPr>
              <w:t xml:space="preserve"> </w:t>
            </w:r>
            <w:r w:rsidR="007062D0">
              <w:rPr>
                <w:rFonts w:ascii="Autumn Chant" w:hAnsi="Autumn Chant"/>
                <w:b/>
                <w:bCs/>
                <w:sz w:val="22"/>
                <w:szCs w:val="22"/>
              </w:rPr>
              <w:t xml:space="preserve">        </w:t>
            </w:r>
            <w:r w:rsidRPr="00061B3A">
              <w:rPr>
                <w:b/>
                <w:bCs/>
              </w:rPr>
              <w:t>Sex:</w:t>
            </w:r>
            <w:r w:rsidRPr="007062D0">
              <w:rPr>
                <w:rFonts w:ascii="Autumn Chant" w:hAnsi="Autumn Chant"/>
                <w:b/>
                <w:bCs/>
                <w:sz w:val="22"/>
                <w:szCs w:val="22"/>
              </w:rPr>
              <w:t xml:space="preserve"> </w:t>
            </w:r>
            <w:r w:rsidRPr="007062D0">
              <w:rPr>
                <w:rFonts w:ascii="Autumn Chant" w:hAnsi="Autumn Chant"/>
                <w:b/>
                <w:bCs/>
                <w:sz w:val="22"/>
                <w:szCs w:val="22"/>
                <w:u w:val="thick"/>
              </w:rPr>
              <w:t>Female</w:t>
            </w:r>
          </w:p>
          <w:p w14:paraId="25D828D8" w14:textId="7B5B5F32" w:rsidR="00544B79" w:rsidRPr="005A57A0" w:rsidRDefault="005D76AE" w:rsidP="005D76AE">
            <w:pPr>
              <w:jc w:val="center"/>
              <w:rPr>
                <w:b/>
                <w:bCs/>
              </w:rPr>
            </w:pPr>
            <w:r w:rsidRPr="00061B3A">
              <w:rPr>
                <w:b/>
                <w:bCs/>
              </w:rPr>
              <w:t>Address:</w:t>
            </w:r>
            <w:r w:rsidRPr="007062D0">
              <w:rPr>
                <w:rFonts w:ascii="Autumn Chant" w:hAnsi="Autumn Chant"/>
                <w:b/>
                <w:bCs/>
                <w:sz w:val="22"/>
                <w:szCs w:val="22"/>
              </w:rPr>
              <w:t xml:space="preserve"> </w:t>
            </w:r>
            <w:r w:rsidRPr="007062D0">
              <w:rPr>
                <w:rFonts w:ascii="Autumn Chant" w:hAnsi="Autumn Chant"/>
                <w:b/>
                <w:bCs/>
                <w:sz w:val="22"/>
                <w:szCs w:val="22"/>
                <w:u w:val="thick"/>
              </w:rPr>
              <w:t>678 Gardenia Court, Meadowbrook, USA 78901</w:t>
            </w:r>
          </w:p>
        </w:tc>
      </w:tr>
      <w:tr w:rsidR="005A57A0" w:rsidRPr="005A57A0" w14:paraId="74C7C59A" w14:textId="77777777" w:rsidTr="00752F02">
        <w:trPr>
          <w:trHeight w:val="2382"/>
        </w:trPr>
        <w:tc>
          <w:tcPr>
            <w:tcW w:w="4225" w:type="dxa"/>
            <w:tcBorders>
              <w:bottom w:val="nil"/>
              <w:right w:val="nil"/>
            </w:tcBorders>
          </w:tcPr>
          <w:p w14:paraId="0D131AED" w14:textId="1BA5D007" w:rsidR="005A57A0" w:rsidRPr="00CD7E5E" w:rsidRDefault="005A57A0" w:rsidP="00712308">
            <w:pPr>
              <w:rPr>
                <w:b/>
                <w:bCs/>
              </w:rPr>
            </w:pPr>
            <w:r w:rsidRPr="00CD7E5E">
              <w:rPr>
                <w:b/>
                <w:bCs/>
              </w:rPr>
              <w:t>Chief Complaints:</w:t>
            </w:r>
          </w:p>
          <w:p w14:paraId="052F1606" w14:textId="77777777" w:rsidR="005D76AE" w:rsidRPr="002E0828" w:rsidRDefault="005D76AE" w:rsidP="005D76AE">
            <w:pPr>
              <w:pStyle w:val="ListParagraph"/>
              <w:numPr>
                <w:ilvl w:val="0"/>
                <w:numId w:val="1"/>
              </w:numPr>
              <w:rPr>
                <w:rFonts w:ascii="Autumn Chant" w:hAnsi="Autumn Chant"/>
                <w:b/>
                <w:bCs/>
              </w:rPr>
            </w:pPr>
            <w:r w:rsidRPr="002E0828">
              <w:rPr>
                <w:rFonts w:ascii="Autumn Chant" w:hAnsi="Autumn Chant"/>
                <w:b/>
                <w:bCs/>
              </w:rPr>
              <w:t xml:space="preserve">Routine 28-week prenatal visit </w:t>
            </w:r>
          </w:p>
          <w:p w14:paraId="7A6CA98F" w14:textId="77777777" w:rsidR="005D76AE" w:rsidRPr="002E0828" w:rsidRDefault="005D76AE" w:rsidP="005D76AE">
            <w:pPr>
              <w:pStyle w:val="ListParagraph"/>
              <w:numPr>
                <w:ilvl w:val="0"/>
                <w:numId w:val="1"/>
              </w:numPr>
              <w:rPr>
                <w:rFonts w:ascii="Autumn Chant" w:hAnsi="Autumn Chant"/>
                <w:b/>
                <w:bCs/>
              </w:rPr>
            </w:pPr>
            <w:r w:rsidRPr="002E0828">
              <w:rPr>
                <w:rFonts w:ascii="Autumn Chant" w:hAnsi="Autumn Chant"/>
                <w:b/>
                <w:bCs/>
              </w:rPr>
              <w:t xml:space="preserve">Review of lab results </w:t>
            </w:r>
          </w:p>
          <w:p w14:paraId="53629BEA" w14:textId="35B1DACC" w:rsidR="00544B79" w:rsidRPr="005A57A0" w:rsidRDefault="005D76AE" w:rsidP="005D76AE">
            <w:pPr>
              <w:pStyle w:val="ListParagraph"/>
              <w:numPr>
                <w:ilvl w:val="0"/>
                <w:numId w:val="1"/>
              </w:numPr>
            </w:pPr>
            <w:r w:rsidRPr="002E0828">
              <w:rPr>
                <w:rFonts w:ascii="Autumn Chant" w:hAnsi="Autumn Chant"/>
                <w:b/>
                <w:bCs/>
              </w:rPr>
              <w:t>Mild lower back pain</w:t>
            </w:r>
          </w:p>
        </w:tc>
        <w:tc>
          <w:tcPr>
            <w:tcW w:w="6588" w:type="dxa"/>
            <w:gridSpan w:val="2"/>
            <w:tcBorders>
              <w:left w:val="nil"/>
              <w:bottom w:val="nil"/>
            </w:tcBorders>
          </w:tcPr>
          <w:p w14:paraId="15E9FA6A" w14:textId="1646F4EF" w:rsidR="00BB181C" w:rsidRPr="00CD7E5E" w:rsidRDefault="00BB181C" w:rsidP="00752F02">
            <w:pPr>
              <w:rPr>
                <w:b/>
                <w:bCs/>
              </w:rPr>
            </w:pPr>
            <w:r w:rsidRPr="00CD7E5E">
              <w:rPr>
                <w:b/>
                <w:bCs/>
              </w:rPr>
              <w:t>Medical History Snapshot:</w:t>
            </w:r>
          </w:p>
          <w:p w14:paraId="7EDB4362" w14:textId="77777777" w:rsidR="005D76AE" w:rsidRPr="002E0828" w:rsidRDefault="005D76AE" w:rsidP="005D76AE">
            <w:pPr>
              <w:rPr>
                <w:rFonts w:ascii="Autumn Chant" w:hAnsi="Autumn Chant"/>
                <w:b/>
                <w:bCs/>
                <w:sz w:val="22"/>
                <w:szCs w:val="22"/>
              </w:rPr>
            </w:pPr>
            <w:r w:rsidRPr="002E0828">
              <w:rPr>
                <w:rFonts w:ascii="Autumn Chant" w:hAnsi="Autumn Chant"/>
                <w:b/>
                <w:bCs/>
                <w:sz w:val="22"/>
                <w:szCs w:val="22"/>
              </w:rPr>
              <w:t>Obstetric History: Gravida 1, Para 0. Estimated Due Date: 09/27/2025. Blood Type: O-negative.</w:t>
            </w:r>
          </w:p>
          <w:p w14:paraId="3CB50156" w14:textId="77777777" w:rsidR="005D76AE" w:rsidRPr="002E0828" w:rsidRDefault="005D76AE" w:rsidP="005D76AE">
            <w:pPr>
              <w:rPr>
                <w:rFonts w:ascii="Autumn Chant" w:hAnsi="Autumn Chant"/>
                <w:b/>
                <w:bCs/>
                <w:sz w:val="22"/>
                <w:szCs w:val="22"/>
              </w:rPr>
            </w:pPr>
            <w:r w:rsidRPr="002E0828">
              <w:rPr>
                <w:rFonts w:ascii="Autumn Chant" w:hAnsi="Autumn Chant"/>
                <w:b/>
                <w:bCs/>
                <w:sz w:val="22"/>
                <w:szCs w:val="22"/>
              </w:rPr>
              <w:t>Past Medical History: None.</w:t>
            </w:r>
          </w:p>
          <w:p w14:paraId="0701081A" w14:textId="77777777" w:rsidR="005D76AE" w:rsidRPr="002E0828" w:rsidRDefault="005D76AE" w:rsidP="005D76AE">
            <w:pPr>
              <w:rPr>
                <w:rFonts w:ascii="Autumn Chant" w:hAnsi="Autumn Chant"/>
                <w:b/>
                <w:bCs/>
                <w:sz w:val="22"/>
                <w:szCs w:val="22"/>
              </w:rPr>
            </w:pPr>
            <w:r w:rsidRPr="002E0828">
              <w:rPr>
                <w:rFonts w:ascii="Autumn Chant" w:hAnsi="Autumn Chant"/>
                <w:b/>
                <w:bCs/>
                <w:sz w:val="22"/>
                <w:szCs w:val="22"/>
              </w:rPr>
              <w:t>Surgical History: None.</w:t>
            </w:r>
          </w:p>
          <w:p w14:paraId="4DA08857" w14:textId="77777777" w:rsidR="005D76AE" w:rsidRPr="002E0828" w:rsidRDefault="005D76AE" w:rsidP="005D76AE">
            <w:pPr>
              <w:rPr>
                <w:rFonts w:ascii="Autumn Chant" w:hAnsi="Autumn Chant"/>
                <w:b/>
                <w:bCs/>
                <w:sz w:val="22"/>
                <w:szCs w:val="22"/>
              </w:rPr>
            </w:pPr>
            <w:r w:rsidRPr="002E0828">
              <w:rPr>
                <w:rFonts w:ascii="Autumn Chant" w:hAnsi="Autumn Chant"/>
                <w:b/>
                <w:bCs/>
                <w:sz w:val="22"/>
                <w:szCs w:val="22"/>
              </w:rPr>
              <w:t>Medications: Prenatal vitamin, 1 tablet by mouth daily.</w:t>
            </w:r>
          </w:p>
          <w:p w14:paraId="520A6B6B" w14:textId="229B429B" w:rsidR="00544B79" w:rsidRPr="007062D0" w:rsidRDefault="005D76AE" w:rsidP="005D76AE">
            <w:pPr>
              <w:rPr>
                <w:rFonts w:ascii="Autumn Chant" w:hAnsi="Autumn Chant"/>
              </w:rPr>
            </w:pPr>
            <w:r w:rsidRPr="002E0828">
              <w:rPr>
                <w:rFonts w:ascii="Autumn Chant" w:hAnsi="Autumn Chant"/>
                <w:b/>
                <w:bCs/>
                <w:sz w:val="22"/>
                <w:szCs w:val="22"/>
              </w:rPr>
              <w:t>Allergies: No Known Drug Allergies.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FCAF296" w14:textId="77777777" w:rsidR="00BB181C" w:rsidRPr="00CD7E5E" w:rsidRDefault="00BB181C" w:rsidP="00BB181C">
            <w:pPr>
              <w:rPr>
                <w:b/>
                <w:bCs/>
              </w:rPr>
            </w:pPr>
            <w:r w:rsidRPr="00CD7E5E">
              <w:rPr>
                <w:b/>
                <w:bCs/>
              </w:rPr>
              <w:t>Visit Summary:</w:t>
            </w:r>
          </w:p>
          <w:p w14:paraId="2EF4AE11" w14:textId="3977BD08" w:rsidR="00544B79" w:rsidRPr="005A57A0" w:rsidRDefault="005D76AE" w:rsidP="00BB181C">
            <w:r w:rsidRPr="002E0828">
              <w:rPr>
                <w:rFonts w:ascii="Autumn Chant" w:hAnsi="Autumn Chant"/>
                <w:b/>
                <w:bCs/>
                <w:sz w:val="18"/>
                <w:szCs w:val="18"/>
              </w:rPr>
              <w:t>Emily is a 32-year-old G1P0 female at 28 weeks and 2 days gestation who presents for a routine prenatal visit. She reports feeling fetal movement daily and denies contractions, vaginal bleeding, or leakage of fluid. Her 1-hour glucose challenge test result from last week was normal. Today in the office, she received the Tdap vaccine and an injection of RH immunoglobulin. Fundal height is appropriate for dates, and fetal heart tones were strong. We discussed third-trimester precautions and kick counts. She will return in two weeks for her next follow-up.</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CD7E5E" w:rsidRDefault="00BB181C" w:rsidP="00BB181C">
            <w:pPr>
              <w:rPr>
                <w:b/>
                <w:bCs/>
              </w:rPr>
            </w:pPr>
            <w:r w:rsidRPr="00CD7E5E">
              <w:rPr>
                <w:b/>
                <w:bCs/>
              </w:rPr>
              <w:t>Exams:</w:t>
            </w:r>
          </w:p>
          <w:p w14:paraId="09F23E72" w14:textId="60E57DC8" w:rsidR="00544B79" w:rsidRPr="002E0828" w:rsidRDefault="005D76AE" w:rsidP="005D76AE">
            <w:pPr>
              <w:rPr>
                <w:rFonts w:ascii="Autumn Chant" w:hAnsi="Autumn Chant"/>
                <w:b/>
                <w:bCs/>
                <w:sz w:val="18"/>
                <w:szCs w:val="18"/>
              </w:rPr>
            </w:pPr>
            <w:proofErr w:type="gramStart"/>
            <w:r w:rsidRPr="002E0828">
              <w:rPr>
                <w:rFonts w:ascii="Autumn Chant" w:hAnsi="Autumn Chant"/>
                <w:b/>
                <w:bCs/>
                <w:sz w:val="18"/>
                <w:szCs w:val="18"/>
              </w:rPr>
              <w:t>Vitals ,</w:t>
            </w:r>
            <w:proofErr w:type="gramEnd"/>
            <w:r w:rsidRPr="002E0828">
              <w:rPr>
                <w:rFonts w:ascii="Autumn Chant" w:hAnsi="Autumn Chant"/>
                <w:b/>
                <w:bCs/>
                <w:sz w:val="18"/>
                <w:szCs w:val="18"/>
              </w:rPr>
              <w:t xml:space="preserve"> Fetal Heart </w:t>
            </w:r>
            <w:proofErr w:type="gramStart"/>
            <w:r w:rsidRPr="002E0828">
              <w:rPr>
                <w:rFonts w:ascii="Autumn Chant" w:hAnsi="Autumn Chant"/>
                <w:b/>
                <w:bCs/>
                <w:sz w:val="18"/>
                <w:szCs w:val="18"/>
              </w:rPr>
              <w:t>Tones ,</w:t>
            </w:r>
            <w:proofErr w:type="gramEnd"/>
            <w:r w:rsidRPr="002E0828">
              <w:rPr>
                <w:rFonts w:ascii="Autumn Chant" w:hAnsi="Autumn Chant"/>
                <w:b/>
                <w:bCs/>
                <w:sz w:val="18"/>
                <w:szCs w:val="18"/>
              </w:rPr>
              <w:t xml:space="preserve"> Fundal Height</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CD7E5E" w:rsidRDefault="00BB181C" w:rsidP="00BB181C">
            <w:pPr>
              <w:rPr>
                <w:b/>
                <w:bCs/>
              </w:rPr>
            </w:pPr>
            <w:r w:rsidRPr="00CD7E5E">
              <w:rPr>
                <w:b/>
                <w:bCs/>
              </w:rPr>
              <w:t>Findings:</w:t>
            </w:r>
          </w:p>
          <w:p w14:paraId="7624437A" w14:textId="77777777" w:rsidR="005D76AE" w:rsidRPr="002E0828" w:rsidRDefault="005D76AE" w:rsidP="005D76AE">
            <w:pPr>
              <w:rPr>
                <w:rFonts w:ascii="Autumn Chant" w:hAnsi="Autumn Chant"/>
                <w:b/>
                <w:bCs/>
                <w:sz w:val="18"/>
                <w:szCs w:val="18"/>
              </w:rPr>
            </w:pPr>
            <w:r w:rsidRPr="002E0828">
              <w:rPr>
                <w:rFonts w:ascii="Autumn Chant" w:hAnsi="Autumn Chant"/>
                <w:b/>
                <w:bCs/>
                <w:sz w:val="18"/>
                <w:szCs w:val="18"/>
              </w:rPr>
              <w:t>Vitals: BP 118/72 mmHg, Weight 155 lbs.</w:t>
            </w:r>
          </w:p>
          <w:p w14:paraId="683DA85D" w14:textId="77777777" w:rsidR="005D76AE" w:rsidRPr="002E0828" w:rsidRDefault="005D76AE" w:rsidP="005D76AE">
            <w:pPr>
              <w:rPr>
                <w:rFonts w:ascii="Autumn Chant" w:hAnsi="Autumn Chant"/>
                <w:b/>
                <w:bCs/>
                <w:sz w:val="18"/>
                <w:szCs w:val="18"/>
              </w:rPr>
            </w:pPr>
            <w:r w:rsidRPr="002E0828">
              <w:rPr>
                <w:rFonts w:ascii="Autumn Chant" w:hAnsi="Autumn Chant"/>
                <w:b/>
                <w:bCs/>
                <w:sz w:val="18"/>
                <w:szCs w:val="18"/>
              </w:rPr>
              <w:t>Fetal Heart Tones: 145 bpm via Doppler.</w:t>
            </w:r>
          </w:p>
          <w:p w14:paraId="2070DA2B" w14:textId="77777777" w:rsidR="005D76AE" w:rsidRPr="002E0828" w:rsidRDefault="005D76AE" w:rsidP="005D76AE">
            <w:pPr>
              <w:rPr>
                <w:rFonts w:ascii="Autumn Chant" w:hAnsi="Autumn Chant"/>
                <w:b/>
                <w:bCs/>
                <w:sz w:val="18"/>
                <w:szCs w:val="18"/>
              </w:rPr>
            </w:pPr>
            <w:r w:rsidRPr="002E0828">
              <w:rPr>
                <w:rFonts w:ascii="Autumn Chant" w:hAnsi="Autumn Chant"/>
                <w:b/>
                <w:bCs/>
                <w:sz w:val="18"/>
                <w:szCs w:val="18"/>
              </w:rPr>
              <w:t>Fundal Height: 28 cm.</w:t>
            </w:r>
          </w:p>
          <w:p w14:paraId="246E6A0E" w14:textId="77777777" w:rsidR="005D76AE" w:rsidRPr="002E0828" w:rsidRDefault="005D76AE" w:rsidP="005D76AE">
            <w:pPr>
              <w:rPr>
                <w:rFonts w:ascii="Autumn Chant" w:hAnsi="Autumn Chant"/>
                <w:b/>
                <w:bCs/>
                <w:sz w:val="18"/>
                <w:szCs w:val="18"/>
              </w:rPr>
            </w:pPr>
            <w:r w:rsidRPr="002E0828">
              <w:rPr>
                <w:rFonts w:ascii="Autumn Chant" w:hAnsi="Autumn Chant"/>
                <w:b/>
                <w:bCs/>
                <w:sz w:val="18"/>
                <w:szCs w:val="18"/>
              </w:rPr>
              <w:t>Urine Dipstick: Negative for glucose and protein.</w:t>
            </w:r>
          </w:p>
          <w:p w14:paraId="47A3E9C7" w14:textId="3AE76B09" w:rsidR="00544B79" w:rsidRPr="002E0828" w:rsidRDefault="005D76AE" w:rsidP="005D76AE">
            <w:pPr>
              <w:rPr>
                <w:rFonts w:ascii="Autumn Chant" w:hAnsi="Autumn Chant"/>
                <w:b/>
                <w:bCs/>
                <w:sz w:val="18"/>
                <w:szCs w:val="18"/>
              </w:rPr>
            </w:pPr>
            <w:r w:rsidRPr="002E0828">
              <w:rPr>
                <w:rFonts w:ascii="Autumn Chant" w:hAnsi="Autumn Chant"/>
                <w:b/>
                <w:bCs/>
                <w:sz w:val="18"/>
                <w:szCs w:val="18"/>
              </w:rPr>
              <w:t>Extremities: No edema.</w:t>
            </w: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636F7" w14:textId="77777777" w:rsidR="004B60B3" w:rsidRDefault="004B60B3" w:rsidP="00544B79">
      <w:pPr>
        <w:spacing w:after="0" w:line="240" w:lineRule="auto"/>
      </w:pPr>
      <w:r>
        <w:separator/>
      </w:r>
    </w:p>
  </w:endnote>
  <w:endnote w:type="continuationSeparator" w:id="0">
    <w:p w14:paraId="65282BFC" w14:textId="77777777" w:rsidR="004B60B3" w:rsidRDefault="004B60B3"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utumn Chant">
    <w:panose1 w:val="02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23DEAAB4" w:rsidR="005A57A0" w:rsidRDefault="005D76AE" w:rsidP="005A57A0">
    <w:pPr>
      <w:pStyle w:val="Footer"/>
      <w:ind w:right="480"/>
    </w:pPr>
    <w:r>
      <w:rPr>
        <w:rStyle w:val="Strong"/>
      </w:rPr>
      <w:t>Patient:</w:t>
    </w:r>
    <w:r>
      <w:t xml:space="preserve"> Emily Johnson </w:t>
    </w:r>
    <w:r>
      <w:rPr>
        <w:rStyle w:val="Strong"/>
      </w:rPr>
      <w:t>MRN:</w:t>
    </w:r>
    <w:r>
      <w:t xml:space="preserve"> 555-44-3322</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5DD3" w14:textId="77777777" w:rsidR="004B60B3" w:rsidRDefault="004B60B3" w:rsidP="00544B79">
      <w:pPr>
        <w:spacing w:after="0" w:line="240" w:lineRule="auto"/>
      </w:pPr>
      <w:r>
        <w:separator/>
      </w:r>
    </w:p>
  </w:footnote>
  <w:footnote w:type="continuationSeparator" w:id="0">
    <w:p w14:paraId="31591F98" w14:textId="77777777" w:rsidR="004B60B3" w:rsidRDefault="004B60B3"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451F7"/>
    <w:rsid w:val="00061B3A"/>
    <w:rsid w:val="00116BA6"/>
    <w:rsid w:val="00145A43"/>
    <w:rsid w:val="002E0828"/>
    <w:rsid w:val="003261DE"/>
    <w:rsid w:val="00370ADD"/>
    <w:rsid w:val="00371C45"/>
    <w:rsid w:val="00373DB4"/>
    <w:rsid w:val="003D6B03"/>
    <w:rsid w:val="0045314F"/>
    <w:rsid w:val="004A2C08"/>
    <w:rsid w:val="004B60B3"/>
    <w:rsid w:val="00544B79"/>
    <w:rsid w:val="005A57A0"/>
    <w:rsid w:val="005D76AE"/>
    <w:rsid w:val="0064426A"/>
    <w:rsid w:val="006C0DC1"/>
    <w:rsid w:val="007062D0"/>
    <w:rsid w:val="00712308"/>
    <w:rsid w:val="00752F02"/>
    <w:rsid w:val="007D104C"/>
    <w:rsid w:val="00817054"/>
    <w:rsid w:val="00866141"/>
    <w:rsid w:val="00920BAF"/>
    <w:rsid w:val="00A17EA1"/>
    <w:rsid w:val="00A66667"/>
    <w:rsid w:val="00AD47B1"/>
    <w:rsid w:val="00B20AC0"/>
    <w:rsid w:val="00B96161"/>
    <w:rsid w:val="00BA27BB"/>
    <w:rsid w:val="00BB181C"/>
    <w:rsid w:val="00C30D8A"/>
    <w:rsid w:val="00C7695D"/>
    <w:rsid w:val="00CD7E5E"/>
    <w:rsid w:val="00E200C7"/>
    <w:rsid w:val="00E87F87"/>
    <w:rsid w:val="00F31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9</cp:revision>
  <dcterms:created xsi:type="dcterms:W3CDTF">2025-06-22T01:23:00Z</dcterms:created>
  <dcterms:modified xsi:type="dcterms:W3CDTF">2026-05-15T17:16:00Z</dcterms:modified>
</cp:coreProperties>
</file>