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14:paraId="3F97C247" w14:textId="77777777" w:rsidTr="00403B3A"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215A2431" w:rsidR="00C24E58" w:rsidRPr="00B02473" w:rsidRDefault="00B02473" w:rsidP="00B02473">
            <w:pPr>
              <w:rPr>
                <w:color w:val="EE0000"/>
              </w:rPr>
            </w:pPr>
            <w:r w:rsidRPr="00B02473">
              <w:t>University Medical Center 456 Oak Avenue, Springfield, IL 62704 Phone: (217) 555-1234</w:t>
            </w:r>
          </w:p>
        </w:tc>
      </w:tr>
      <w:tr w:rsidR="00C24E58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74DEFB75" w:rsidR="00C24E58" w:rsidRPr="00B02473" w:rsidRDefault="00B02473" w:rsidP="00B02473">
            <w:pPr>
              <w:rPr>
                <w:color w:val="EE0000"/>
                <w:sz w:val="28"/>
                <w:szCs w:val="28"/>
              </w:rPr>
            </w:pPr>
            <w:r w:rsidRPr="00B02473">
              <w:rPr>
                <w:sz w:val="28"/>
                <w:szCs w:val="28"/>
              </w:rPr>
              <w:t>Jane Smith MRN: 789012 DOB: 05/15/1968</w:t>
            </w:r>
          </w:p>
        </w:tc>
      </w:tr>
      <w:tr w:rsidR="00C24E58" w14:paraId="243F5326" w14:textId="77777777" w:rsidTr="00512188">
        <w:tc>
          <w:tcPr>
            <w:tcW w:w="10790" w:type="dxa"/>
            <w:tcBorders>
              <w:left w:val="nil"/>
              <w:bottom w:val="dotted" w:sz="4" w:space="0" w:color="auto"/>
              <w:right w:val="nil"/>
            </w:tcBorders>
          </w:tcPr>
          <w:p w14:paraId="00E31F95" w14:textId="59B1C77B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Chief Complaint</w:t>
            </w:r>
          </w:p>
        </w:tc>
      </w:tr>
      <w:tr w:rsidR="00C24E58" w14:paraId="519AC29C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59F3D" w14:textId="77F07FCF" w:rsidR="00C24E58" w:rsidRDefault="00B02473">
            <w:r>
              <w:t>Chest pain and shortness of breath for two days.</w:t>
            </w:r>
          </w:p>
        </w:tc>
      </w:tr>
      <w:tr w:rsidR="00C24E58" w14:paraId="6ABCFA7C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28BBE4" w14:textId="1782998C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Care Team</w:t>
            </w:r>
          </w:p>
        </w:tc>
      </w:tr>
      <w:tr w:rsidR="00C24E58" w14:paraId="7AB1C12F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24D06" w14:textId="3F526F4D" w:rsidR="00C24E58" w:rsidRDefault="00B02473">
            <w:r>
              <w:rPr>
                <w:rStyle w:val="Strong"/>
              </w:rPr>
              <w:t>Attending Physician:</w:t>
            </w:r>
            <w:r>
              <w:t xml:space="preserve"> Dr. Robert Jones, MD </w:t>
            </w:r>
            <w:r>
              <w:rPr>
                <w:rStyle w:val="Strong"/>
              </w:rPr>
              <w:t>Pager:</w:t>
            </w:r>
            <w:r>
              <w:t xml:space="preserve"> (217) 555-5678</w:t>
            </w:r>
          </w:p>
        </w:tc>
      </w:tr>
      <w:tr w:rsidR="00C24E58" w14:paraId="78AD98F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4D1865" w14:textId="01E41302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Pharmacies</w:t>
            </w:r>
          </w:p>
        </w:tc>
      </w:tr>
      <w:tr w:rsidR="00C24E58" w14:paraId="28BF7C0B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D1C6AC" w14:textId="3DB90B35" w:rsidR="00C24E58" w:rsidRDefault="00B02473">
            <w:r>
              <w:t>Main Street Pharmacy 123 Main Street, Springfield, IL 62701 Phone: (217) 555-8765</w:t>
            </w:r>
          </w:p>
        </w:tc>
      </w:tr>
      <w:tr w:rsidR="00C24E58" w14:paraId="741EA5B8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067761" w14:textId="5890865A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Vital sign</w:t>
            </w:r>
          </w:p>
        </w:tc>
      </w:tr>
      <w:tr w:rsidR="00C24E58" w14:paraId="618D9F6C" w14:textId="77777777" w:rsidTr="00512188">
        <w:trPr>
          <w:trHeight w:val="1673"/>
        </w:trPr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96CDE6" w14:textId="77777777" w:rsidR="00B02473" w:rsidRDefault="00B02473">
            <w:r>
              <w:rPr>
                <w:rStyle w:val="Strong"/>
              </w:rPr>
              <w:t>T:</w:t>
            </w:r>
            <w:r>
              <w:t xml:space="preserve"> </w:t>
            </w:r>
            <w:r w:rsidRPr="00EF5FFC">
              <w:rPr>
                <w:rFonts w:ascii="The Yoshi" w:hAnsi="The Yoshi"/>
                <w:b/>
                <w:bCs/>
                <w:sz w:val="14"/>
                <w:szCs w:val="14"/>
              </w:rPr>
              <w:t>98.9</w:t>
            </w:r>
            <w:r w:rsidRPr="00EF5FFC">
              <w:rPr>
                <w:rFonts w:ascii="Cambria" w:hAnsi="Cambria" w:cs="Cambria"/>
                <w:b/>
                <w:bCs/>
                <w:sz w:val="14"/>
                <w:szCs w:val="14"/>
              </w:rPr>
              <w:t>°</w:t>
            </w:r>
            <w:r w:rsidRPr="00EF5FFC">
              <w:rPr>
                <w:rFonts w:ascii="The Yoshi" w:hAnsi="The Yoshi"/>
                <w:b/>
                <w:bCs/>
                <w:sz w:val="14"/>
                <w:szCs w:val="14"/>
              </w:rPr>
              <w:t>F</w:t>
            </w:r>
            <w:r>
              <w:t xml:space="preserve"> </w:t>
            </w:r>
          </w:p>
          <w:p w14:paraId="23CCD6F0" w14:textId="77777777" w:rsidR="00B02473" w:rsidRPr="00EF5FFC" w:rsidRDefault="00B02473">
            <w:pPr>
              <w:rPr>
                <w:rFonts w:ascii="The Yoshi" w:hAnsi="The Yoshi"/>
                <w:sz w:val="14"/>
                <w:szCs w:val="14"/>
              </w:rPr>
            </w:pPr>
            <w:r>
              <w:rPr>
                <w:rStyle w:val="Strong"/>
              </w:rPr>
              <w:t>HR:</w:t>
            </w:r>
            <w:r>
              <w:t xml:space="preserve"> </w:t>
            </w:r>
            <w:r w:rsidRPr="00EF5FFC">
              <w:rPr>
                <w:rFonts w:ascii="The Yoshi" w:hAnsi="The Yoshi"/>
                <w:b/>
                <w:bCs/>
                <w:sz w:val="14"/>
                <w:szCs w:val="14"/>
              </w:rPr>
              <w:t>98 bpm</w:t>
            </w:r>
            <w:r w:rsidRPr="00EF5FFC">
              <w:rPr>
                <w:rFonts w:ascii="The Yoshi" w:hAnsi="The Yoshi"/>
                <w:sz w:val="14"/>
                <w:szCs w:val="14"/>
              </w:rPr>
              <w:t xml:space="preserve"> </w:t>
            </w:r>
          </w:p>
          <w:p w14:paraId="39F838D9" w14:textId="77777777" w:rsidR="00B02473" w:rsidRPr="00EF5FFC" w:rsidRDefault="00B02473">
            <w:pPr>
              <w:rPr>
                <w:b/>
                <w:bCs/>
              </w:rPr>
            </w:pPr>
            <w:r>
              <w:rPr>
                <w:rStyle w:val="Strong"/>
              </w:rPr>
              <w:t>BP:</w:t>
            </w:r>
            <w:r>
              <w:t xml:space="preserve"> </w:t>
            </w:r>
            <w:r w:rsidRPr="00EF5FFC">
              <w:rPr>
                <w:rFonts w:ascii="The Yoshi" w:hAnsi="The Yoshi"/>
                <w:b/>
                <w:bCs/>
                <w:sz w:val="14"/>
                <w:szCs w:val="14"/>
              </w:rPr>
              <w:t>145/92 mmHg</w:t>
            </w:r>
            <w:r w:rsidRPr="00EF5FFC">
              <w:rPr>
                <w:b/>
                <w:bCs/>
              </w:rPr>
              <w:t xml:space="preserve"> </w:t>
            </w:r>
          </w:p>
          <w:p w14:paraId="3FF202C6" w14:textId="77777777" w:rsidR="00B02473" w:rsidRPr="00EF5FFC" w:rsidRDefault="00B02473">
            <w:pPr>
              <w:rPr>
                <w:rFonts w:ascii="The Yoshi" w:hAnsi="The Yoshi"/>
                <w:sz w:val="14"/>
                <w:szCs w:val="14"/>
              </w:rPr>
            </w:pPr>
            <w:r>
              <w:rPr>
                <w:rStyle w:val="Strong"/>
              </w:rPr>
              <w:t>RR:</w:t>
            </w:r>
            <w:r>
              <w:t xml:space="preserve"> </w:t>
            </w:r>
            <w:r w:rsidRPr="00EF5FFC">
              <w:rPr>
                <w:rFonts w:ascii="The Yoshi" w:hAnsi="The Yoshi"/>
                <w:b/>
                <w:bCs/>
                <w:sz w:val="14"/>
                <w:szCs w:val="14"/>
              </w:rPr>
              <w:t>20 breaths/min</w:t>
            </w:r>
            <w:r w:rsidRPr="00EF5FFC">
              <w:rPr>
                <w:rFonts w:ascii="The Yoshi" w:hAnsi="The Yoshi"/>
                <w:sz w:val="14"/>
                <w:szCs w:val="14"/>
              </w:rPr>
              <w:t xml:space="preserve"> </w:t>
            </w:r>
          </w:p>
          <w:p w14:paraId="56C869BF" w14:textId="02A99CD3" w:rsidR="00C24E58" w:rsidRDefault="00B02473">
            <w:r>
              <w:rPr>
                <w:rStyle w:val="Strong"/>
              </w:rPr>
              <w:t>O2 Sat:</w:t>
            </w:r>
            <w:r>
              <w:t xml:space="preserve"> </w:t>
            </w:r>
            <w:r w:rsidRPr="00EF5FFC">
              <w:rPr>
                <w:rFonts w:ascii="The Yoshi" w:hAnsi="The Yoshi"/>
                <w:b/>
                <w:bCs/>
                <w:sz w:val="14"/>
                <w:szCs w:val="14"/>
              </w:rPr>
              <w:t xml:space="preserve">94% </w:t>
            </w:r>
            <w:proofErr w:type="gramStart"/>
            <w:r w:rsidRPr="00EF5FFC">
              <w:rPr>
                <w:rFonts w:ascii="The Yoshi" w:hAnsi="The Yoshi"/>
                <w:b/>
                <w:bCs/>
                <w:sz w:val="14"/>
                <w:szCs w:val="14"/>
              </w:rPr>
              <w:t>on</w:t>
            </w:r>
            <w:proofErr w:type="gramEnd"/>
            <w:r w:rsidRPr="00EF5FFC">
              <w:rPr>
                <w:rFonts w:ascii="The Yoshi" w:hAnsi="The Yoshi"/>
                <w:b/>
                <w:bCs/>
                <w:sz w:val="14"/>
                <w:szCs w:val="14"/>
              </w:rPr>
              <w:t xml:space="preserve"> room air</w:t>
            </w:r>
          </w:p>
        </w:tc>
      </w:tr>
      <w:tr w:rsidR="00C24E58" w14:paraId="0F8338AB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29E6AD" w14:textId="1C664BC4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Allergies</w:t>
            </w:r>
          </w:p>
        </w:tc>
      </w:tr>
      <w:tr w:rsidR="00C24E58" w14:paraId="7DE947F3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21A5FA" w14:textId="038D8175" w:rsidR="00C24E58" w:rsidRPr="00EF5FFC" w:rsidRDefault="00B02473">
            <w:pPr>
              <w:rPr>
                <w:rFonts w:ascii="The Yoshi" w:hAnsi="The Yoshi"/>
                <w:b/>
                <w:bCs/>
              </w:rPr>
            </w:pPr>
            <w:r w:rsidRPr="00EF5FFC">
              <w:rPr>
                <w:rFonts w:ascii="The Yoshi" w:hAnsi="The Yoshi"/>
                <w:b/>
                <w:bCs/>
                <w:sz w:val="14"/>
                <w:szCs w:val="14"/>
              </w:rPr>
              <w:t>Penicillin - Rash</w:t>
            </w:r>
          </w:p>
        </w:tc>
      </w:tr>
      <w:tr w:rsidR="00C24E58" w14:paraId="60A49E87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7A3733" w14:textId="37CFCB67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Medications</w:t>
            </w:r>
          </w:p>
        </w:tc>
      </w:tr>
      <w:tr w:rsidR="00C24E58" w14:paraId="30244752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629CC0" w14:textId="1E0FA976" w:rsidR="00C24E58" w:rsidRDefault="00B02473">
            <w:r w:rsidRPr="00EF5FFC">
              <w:rPr>
                <w:rFonts w:ascii="The Yoshi" w:hAnsi="The Yoshi"/>
                <w:b/>
                <w:bCs/>
                <w:sz w:val="16"/>
                <w:szCs w:val="16"/>
              </w:rPr>
              <w:t>Lisinopril 10 mg daily</w:t>
            </w:r>
          </w:p>
        </w:tc>
      </w:tr>
      <w:tr w:rsidR="00C24E58" w14:paraId="391DCDA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D0D8E5" w14:textId="43D1822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Vaccines</w:t>
            </w:r>
          </w:p>
        </w:tc>
      </w:tr>
      <w:tr w:rsidR="00C24E58" w14:paraId="74EFD1F1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F7FF14" w14:textId="77777777" w:rsidR="00B02473" w:rsidRPr="00EF5FFC" w:rsidRDefault="00B02473">
            <w:pPr>
              <w:rPr>
                <w:rFonts w:ascii="The Yoshi" w:hAnsi="The Yoshi"/>
                <w:b/>
                <w:bCs/>
                <w:sz w:val="16"/>
                <w:szCs w:val="16"/>
              </w:rPr>
            </w:pPr>
            <w:r w:rsidRPr="00EF5FFC">
              <w:rPr>
                <w:rFonts w:ascii="The Yoshi" w:hAnsi="The Yoshi"/>
                <w:b/>
                <w:bCs/>
                <w:sz w:val="16"/>
                <w:szCs w:val="16"/>
              </w:rPr>
              <w:t xml:space="preserve">Influenza - 10/15/2024 </w:t>
            </w:r>
          </w:p>
          <w:p w14:paraId="39E3766A" w14:textId="77777777" w:rsidR="00B02473" w:rsidRPr="00EF5FFC" w:rsidRDefault="00B02473">
            <w:pPr>
              <w:rPr>
                <w:rFonts w:ascii="The Yoshi" w:hAnsi="The Yoshi"/>
                <w:b/>
                <w:bCs/>
                <w:sz w:val="16"/>
                <w:szCs w:val="16"/>
              </w:rPr>
            </w:pPr>
            <w:r w:rsidRPr="00EF5FFC">
              <w:rPr>
                <w:rFonts w:ascii="The Yoshi" w:hAnsi="The Yoshi"/>
                <w:b/>
                <w:bCs/>
                <w:sz w:val="16"/>
                <w:szCs w:val="16"/>
              </w:rPr>
              <w:t xml:space="preserve">Tdap - 08/20/2022 COVID-19 </w:t>
            </w:r>
          </w:p>
          <w:p w14:paraId="4767D1FE" w14:textId="1301749D" w:rsidR="00C24E58" w:rsidRDefault="00B02473">
            <w:r w:rsidRPr="00EF5FFC">
              <w:rPr>
                <w:rFonts w:ascii="The Yoshi" w:hAnsi="The Yoshi"/>
                <w:b/>
                <w:bCs/>
                <w:sz w:val="16"/>
                <w:szCs w:val="16"/>
              </w:rPr>
              <w:t>Bivalent Booster - 12/05/2024</w:t>
            </w:r>
          </w:p>
        </w:tc>
      </w:tr>
      <w:tr w:rsidR="00C24E58" w14:paraId="0E9D514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55EE22" w14:textId="09B13B19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Problems</w:t>
            </w:r>
          </w:p>
        </w:tc>
      </w:tr>
      <w:tr w:rsidR="00C24E58" w14:paraId="66BBF5CD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0027E6" w14:textId="7C1D1910" w:rsidR="00B02473" w:rsidRPr="00EF5FFC" w:rsidRDefault="00B02473" w:rsidP="00EF5FFC">
            <w:pPr>
              <w:pStyle w:val="ListParagraph"/>
              <w:numPr>
                <w:ilvl w:val="0"/>
                <w:numId w:val="2"/>
              </w:numPr>
              <w:rPr>
                <w:rFonts w:ascii="The Yoshi" w:hAnsi="The Yoshi"/>
                <w:b/>
                <w:bCs/>
                <w:sz w:val="16"/>
                <w:szCs w:val="16"/>
              </w:rPr>
            </w:pPr>
            <w:r w:rsidRPr="00EF5FFC">
              <w:rPr>
                <w:rFonts w:ascii="The Yoshi" w:hAnsi="The Yoshi"/>
                <w:b/>
                <w:bCs/>
                <w:sz w:val="16"/>
                <w:szCs w:val="16"/>
              </w:rPr>
              <w:t xml:space="preserve">Hypertension </w:t>
            </w:r>
          </w:p>
          <w:p w14:paraId="71075C66" w14:textId="019CAFA3" w:rsidR="00B02473" w:rsidRPr="00EF5FFC" w:rsidRDefault="00B02473" w:rsidP="00EF5FFC">
            <w:pPr>
              <w:pStyle w:val="ListParagraph"/>
              <w:numPr>
                <w:ilvl w:val="0"/>
                <w:numId w:val="2"/>
              </w:numPr>
              <w:rPr>
                <w:rFonts w:ascii="The Yoshi" w:hAnsi="The Yoshi"/>
                <w:b/>
                <w:bCs/>
                <w:sz w:val="16"/>
                <w:szCs w:val="16"/>
              </w:rPr>
            </w:pPr>
            <w:r w:rsidRPr="00EF5FFC">
              <w:rPr>
                <w:rFonts w:ascii="The Yoshi" w:hAnsi="The Yoshi"/>
                <w:b/>
                <w:bCs/>
                <w:sz w:val="16"/>
                <w:szCs w:val="16"/>
              </w:rPr>
              <w:t xml:space="preserve">Hyperlipidemia </w:t>
            </w:r>
          </w:p>
          <w:p w14:paraId="4443590C" w14:textId="6A4A0D73" w:rsidR="00C24E58" w:rsidRDefault="00B02473" w:rsidP="00EF5FFC">
            <w:pPr>
              <w:pStyle w:val="ListParagraph"/>
              <w:numPr>
                <w:ilvl w:val="0"/>
                <w:numId w:val="2"/>
              </w:numPr>
            </w:pPr>
            <w:r w:rsidRPr="00EF5FFC">
              <w:rPr>
                <w:rFonts w:ascii="The Yoshi" w:hAnsi="The Yoshi"/>
                <w:b/>
                <w:bCs/>
                <w:sz w:val="16"/>
                <w:szCs w:val="16"/>
              </w:rPr>
              <w:t>Type 2 Diabetes Mellitus</w:t>
            </w:r>
          </w:p>
        </w:tc>
      </w:tr>
      <w:tr w:rsidR="00C24E58" w14:paraId="2E20A6C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3D1AE82" w14:textId="1220721E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Family History</w:t>
            </w:r>
          </w:p>
        </w:tc>
      </w:tr>
      <w:tr w:rsidR="00C24E58" w14:paraId="0C8155C5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A198C0" w14:textId="77777777" w:rsidR="00512188" w:rsidRPr="00EF5FFC" w:rsidRDefault="00512188" w:rsidP="00EF5FFC">
            <w:pPr>
              <w:rPr>
                <w:rFonts w:ascii="The Yoshi" w:hAnsi="The Yoshi"/>
                <w:b/>
                <w:bCs/>
                <w:sz w:val="16"/>
                <w:szCs w:val="16"/>
              </w:rPr>
            </w:pPr>
            <w:r w:rsidRPr="00EF5FFC">
              <w:rPr>
                <w:rFonts w:ascii="The Yoshi" w:hAnsi="The Yoshi"/>
                <w:b/>
                <w:bCs/>
                <w:sz w:val="16"/>
                <w:szCs w:val="16"/>
              </w:rPr>
              <w:t xml:space="preserve">Father: </w:t>
            </w:r>
            <w:proofErr w:type="gramStart"/>
            <w:r w:rsidRPr="00EF5FFC">
              <w:rPr>
                <w:rFonts w:ascii="The Yoshi" w:hAnsi="The Yoshi"/>
                <w:b/>
                <w:bCs/>
                <w:sz w:val="16"/>
                <w:szCs w:val="16"/>
              </w:rPr>
              <w:t>History of coronary artery disease,</w:t>
            </w:r>
            <w:proofErr w:type="gramEnd"/>
            <w:r w:rsidRPr="00EF5FFC">
              <w:rPr>
                <w:rFonts w:ascii="The Yoshi" w:hAnsi="The Yoshi"/>
                <w:b/>
                <w:bCs/>
                <w:sz w:val="16"/>
                <w:szCs w:val="16"/>
              </w:rPr>
              <w:t xml:space="preserve"> deceased at age 65 from myocardial infarction.</w:t>
            </w:r>
          </w:p>
          <w:p w14:paraId="35AB6CFF" w14:textId="016DE66E" w:rsidR="00C24E58" w:rsidRDefault="00512188" w:rsidP="00EF5FFC">
            <w:r w:rsidRPr="00EF5FFC">
              <w:rPr>
                <w:rFonts w:ascii="The Yoshi" w:hAnsi="The Yoshi"/>
                <w:b/>
                <w:bCs/>
                <w:sz w:val="16"/>
                <w:szCs w:val="16"/>
              </w:rPr>
              <w:t>Mother: History of hypertension and type 2 diabetes.</w:t>
            </w:r>
          </w:p>
        </w:tc>
      </w:tr>
      <w:tr w:rsidR="00C24E58" w14:paraId="77F0F51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C425F4" w14:textId="2A47059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Social History</w:t>
            </w:r>
          </w:p>
        </w:tc>
      </w:tr>
      <w:tr w:rsidR="00C24E58" w14:paraId="4DD1260E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169AA" w14:textId="77777777" w:rsidR="00512188" w:rsidRPr="00EF5FFC" w:rsidRDefault="00512188" w:rsidP="00EF5FFC">
            <w:pPr>
              <w:rPr>
                <w:rFonts w:ascii="The Yoshi" w:hAnsi="The Yoshi"/>
                <w:b/>
                <w:bCs/>
                <w:sz w:val="16"/>
                <w:szCs w:val="16"/>
              </w:rPr>
            </w:pPr>
            <w:r w:rsidRPr="00EF5FFC">
              <w:rPr>
                <w:rFonts w:ascii="The Yoshi" w:hAnsi="The Yoshi"/>
                <w:b/>
                <w:bCs/>
                <w:sz w:val="16"/>
                <w:szCs w:val="16"/>
              </w:rPr>
              <w:t>Tobacco: Smokes 1 pack of cigarettes per day for 30 years.</w:t>
            </w:r>
          </w:p>
          <w:p w14:paraId="655F8DF3" w14:textId="77777777" w:rsidR="00512188" w:rsidRPr="00EF5FFC" w:rsidRDefault="00512188" w:rsidP="00EF5FFC">
            <w:pPr>
              <w:rPr>
                <w:rFonts w:ascii="The Yoshi" w:hAnsi="The Yoshi"/>
                <w:b/>
                <w:bCs/>
                <w:sz w:val="16"/>
                <w:szCs w:val="16"/>
              </w:rPr>
            </w:pPr>
            <w:r w:rsidRPr="00EF5FFC">
              <w:rPr>
                <w:rFonts w:ascii="The Yoshi" w:hAnsi="The Yoshi"/>
                <w:b/>
                <w:bCs/>
                <w:sz w:val="16"/>
                <w:szCs w:val="16"/>
              </w:rPr>
              <w:t>Alcohol: Occasional social use.</w:t>
            </w:r>
          </w:p>
          <w:p w14:paraId="71F7E320" w14:textId="1DD59266" w:rsidR="00C24E58" w:rsidRDefault="00512188" w:rsidP="00EF5FFC">
            <w:r w:rsidRPr="00EF5FFC">
              <w:rPr>
                <w:rFonts w:ascii="The Yoshi" w:hAnsi="The Yoshi"/>
                <w:b/>
                <w:bCs/>
                <w:sz w:val="16"/>
                <w:szCs w:val="16"/>
              </w:rPr>
              <w:t>Employment: Retired office manager.</w:t>
            </w:r>
          </w:p>
        </w:tc>
      </w:tr>
    </w:tbl>
    <w:p w14:paraId="7CD02908" w14:textId="77777777" w:rsidR="001A4F35" w:rsidRDefault="001A4F35"/>
    <w:sectPr w:rsidR="001A4F35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e Yoshi">
    <w:panose1 w:val="00000000000000000000"/>
    <w:charset w:val="00"/>
    <w:family w:val="auto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627C"/>
    <w:multiLevelType w:val="hybridMultilevel"/>
    <w:tmpl w:val="DDDE3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B2680A"/>
    <w:multiLevelType w:val="hybridMultilevel"/>
    <w:tmpl w:val="2B12A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131669">
    <w:abstractNumId w:val="1"/>
  </w:num>
  <w:num w:numId="2" w16cid:durableId="1269969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rAUALX/iQiwAAAA="/>
  </w:docVars>
  <w:rsids>
    <w:rsidRoot w:val="001A4F35"/>
    <w:rsid w:val="001A4F35"/>
    <w:rsid w:val="00403B3A"/>
    <w:rsid w:val="00512188"/>
    <w:rsid w:val="00866141"/>
    <w:rsid w:val="00923565"/>
    <w:rsid w:val="00B02473"/>
    <w:rsid w:val="00C24E58"/>
    <w:rsid w:val="00DF23B9"/>
    <w:rsid w:val="00E51622"/>
    <w:rsid w:val="00EF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4</cp:revision>
  <dcterms:created xsi:type="dcterms:W3CDTF">2025-06-22T01:38:00Z</dcterms:created>
  <dcterms:modified xsi:type="dcterms:W3CDTF">2026-05-15T17:22:00Z</dcterms:modified>
</cp:coreProperties>
</file>