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4B86AB78" w:rsidR="00C24E58" w:rsidRPr="00B02473" w:rsidRDefault="004C26E8" w:rsidP="00B02473">
            <w:pPr>
              <w:rPr>
                <w:color w:val="EE0000"/>
              </w:rPr>
            </w:pPr>
            <w:r>
              <w:t>Northwood Community Hospital 789 Pine Street, Northwood, CA 90210 Phone: (310) 555-0101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42A5C516" w:rsidR="00C24E58" w:rsidRPr="00E07C6B" w:rsidRDefault="004C26E8" w:rsidP="00B02473">
            <w:pPr>
              <w:rPr>
                <w:rFonts w:ascii="bagadang" w:hAnsi="bagadang"/>
                <w:color w:val="EE0000"/>
                <w:sz w:val="28"/>
                <w:szCs w:val="28"/>
              </w:rPr>
            </w:pPr>
            <w:r w:rsidRPr="00B335A3">
              <w:rPr>
                <w:b/>
                <w:bCs/>
              </w:rPr>
              <w:t>Patient:</w:t>
            </w:r>
            <w:r w:rsidRPr="00E07C6B">
              <w:rPr>
                <w:rFonts w:ascii="bagadang" w:hAnsi="bagadang"/>
              </w:rPr>
              <w:t xml:space="preserve"> Michael Johnson </w:t>
            </w:r>
            <w:r w:rsidR="00E07C6B" w:rsidRPr="00E07C6B">
              <w:rPr>
                <w:rFonts w:ascii="bagadang" w:hAnsi="bagadang"/>
              </w:rPr>
              <w:t xml:space="preserve">                                    </w:t>
            </w:r>
            <w:r w:rsidRPr="00B335A3">
              <w:rPr>
                <w:b/>
                <w:bCs/>
              </w:rPr>
              <w:t>MRN:</w:t>
            </w:r>
            <w:r w:rsidRPr="00E07C6B">
              <w:rPr>
                <w:rFonts w:ascii="bagadang" w:hAnsi="bagadang"/>
              </w:rPr>
              <w:t xml:space="preserve"> 456789 </w:t>
            </w:r>
            <w:r w:rsidR="00E07C6B" w:rsidRPr="00E07C6B">
              <w:rPr>
                <w:rFonts w:ascii="bagadang" w:hAnsi="bagadang"/>
              </w:rPr>
              <w:t xml:space="preserve">                        </w:t>
            </w:r>
            <w:r w:rsidRPr="00B335A3">
              <w:t>DOB:</w:t>
            </w:r>
            <w:r w:rsidRPr="00E07C6B">
              <w:rPr>
                <w:rFonts w:ascii="bagadang" w:hAnsi="bagadang"/>
              </w:rPr>
              <w:t xml:space="preserve"> 11/22/1995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0DCFA4A1" w:rsidR="00C24E58" w:rsidRPr="00E07C6B" w:rsidRDefault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Severe right lower quadrant abdominal pain, started yesterday, associated with nausea and fever.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5BE74416" w:rsidR="00C24E58" w:rsidRPr="00E07C6B" w:rsidRDefault="004C26E8">
            <w:pPr>
              <w:rPr>
                <w:rFonts w:ascii="bagadang" w:hAnsi="bagadang"/>
              </w:rPr>
            </w:pPr>
            <w:r w:rsidRPr="00B335A3">
              <w:rPr>
                <w:b/>
                <w:bCs/>
              </w:rPr>
              <w:t>Attending Physician:</w:t>
            </w:r>
            <w:r w:rsidRPr="00E07C6B">
              <w:rPr>
                <w:rFonts w:ascii="bagadang" w:hAnsi="bagadang"/>
              </w:rPr>
              <w:t xml:space="preserve"> Dr. Emily Chen, MD </w:t>
            </w:r>
            <w:r w:rsidRPr="00B335A3">
              <w:t>Pager:</w:t>
            </w:r>
            <w:r w:rsidRPr="00E07C6B">
              <w:rPr>
                <w:rFonts w:ascii="bagadang" w:hAnsi="bagadang"/>
              </w:rPr>
              <w:t xml:space="preserve"> (310) 555-0112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683F86F0" w:rsidR="00C24E58" w:rsidRPr="00E07C6B" w:rsidRDefault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CVS Pharmacy 4500 Beverly Blvd, Los Angeles, CA 90022 Phone: (323) 555-0145</w:t>
            </w:r>
          </w:p>
        </w:tc>
      </w:tr>
      <w:tr w:rsidR="00C24E58" w14:paraId="741EA5B8" w14:textId="77777777" w:rsidTr="00E07C6B">
        <w:tc>
          <w:tcPr>
            <w:tcW w:w="10790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5067761" w14:textId="0ADF0EA1" w:rsidR="00C24E58" w:rsidRPr="00E07C6B" w:rsidRDefault="007941A7">
            <w:pPr>
              <w:rPr>
                <w:rFonts w:ascii="bagadang" w:hAnsi="bagadang"/>
                <w:b/>
                <w:bCs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C087627" wp14:editId="7252B925">
                      <wp:simplePos x="0" y="0"/>
                      <wp:positionH relativeFrom="column">
                        <wp:posOffset>187769</wp:posOffset>
                      </wp:positionH>
                      <wp:positionV relativeFrom="paragraph">
                        <wp:posOffset>201126</wp:posOffset>
                      </wp:positionV>
                      <wp:extent cx="1828800" cy="1115251"/>
                      <wp:effectExtent l="0" t="0" r="0" b="0"/>
                      <wp:wrapNone/>
                      <wp:docPr id="37070129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1152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27629A" w14:textId="77777777" w:rsidR="007941A7" w:rsidRPr="00E07C6B" w:rsidRDefault="007941A7">
                                  <w:pPr>
                                    <w:rPr>
                                      <w:rFonts w:ascii="bagadang" w:hAnsi="bagadang"/>
                                    </w:rPr>
                                  </w:pPr>
                                  <w:r w:rsidRPr="00E07C6B">
                                    <w:rPr>
                                      <w:rStyle w:val="Strong"/>
                                      <w:rFonts w:ascii="bagadang" w:hAnsi="bagadang"/>
                                    </w:rPr>
                                    <w:t>BP:</w:t>
                                  </w:r>
                                  <w:r w:rsidRPr="00E07C6B">
                                    <w:rPr>
                                      <w:rFonts w:ascii="bagadang" w:hAnsi="bagadang"/>
                                    </w:rPr>
                                    <w:t xml:space="preserve"> 125/78 mmHg </w:t>
                                  </w:r>
                                </w:p>
                                <w:p w14:paraId="54FE956C" w14:textId="77777777" w:rsidR="007941A7" w:rsidRPr="00E07C6B" w:rsidRDefault="007941A7">
                                  <w:pPr>
                                    <w:rPr>
                                      <w:rFonts w:ascii="bagadang" w:hAnsi="bagadang"/>
                                    </w:rPr>
                                  </w:pPr>
                                  <w:r w:rsidRPr="00E07C6B">
                                    <w:rPr>
                                      <w:rStyle w:val="Strong"/>
                                      <w:rFonts w:ascii="bagadang" w:hAnsi="bagadang"/>
                                    </w:rPr>
                                    <w:t>RR:</w:t>
                                  </w:r>
                                  <w:r w:rsidRPr="00E07C6B">
                                    <w:rPr>
                                      <w:rFonts w:ascii="bagadang" w:hAnsi="bagadang"/>
                                    </w:rPr>
                                    <w:t xml:space="preserve"> 18 breaths/min </w:t>
                                  </w:r>
                                </w:p>
                                <w:p w14:paraId="45B7243B" w14:textId="77777777" w:rsidR="007941A7" w:rsidRPr="0064624E" w:rsidRDefault="007941A7" w:rsidP="0064624E">
                                  <w:pPr>
                                    <w:spacing w:after="0" w:line="240" w:lineRule="auto"/>
                                    <w:rPr>
                                      <w:rFonts w:ascii="bagadang" w:hAnsi="bagadang"/>
                                      <w:b/>
                                      <w:bCs/>
                                    </w:rPr>
                                  </w:pPr>
                                  <w:r w:rsidRPr="00E07C6B">
                                    <w:rPr>
                                      <w:rStyle w:val="Strong"/>
                                      <w:rFonts w:ascii="bagadang" w:hAnsi="bagadang"/>
                                    </w:rPr>
                                    <w:t>O2 Sat:</w:t>
                                  </w:r>
                                  <w:r w:rsidRPr="00E07C6B">
                                    <w:rPr>
                                      <w:rFonts w:ascii="bagadang" w:hAnsi="bagadang"/>
                                    </w:rPr>
                                    <w:t xml:space="preserve"> 99% on room air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08762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4.8pt;margin-top:15.85pt;width:2in;height:87.8pt;z-index:-2516551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" filled="f" stroked="f" strokeweight=".5pt">
                      <v:textbox>
                        <w:txbxContent>
                          <w:p w14:paraId="6F27629A" w14:textId="77777777" w:rsidR="007941A7" w:rsidRPr="00E07C6B" w:rsidRDefault="007941A7">
                            <w:pPr>
                              <w:rPr>
                                <w:rFonts w:ascii="bagadang" w:hAnsi="bagadang"/>
                              </w:rPr>
                            </w:pPr>
                            <w:r w:rsidRPr="00E07C6B">
                              <w:rPr>
                                <w:rStyle w:val="Strong"/>
                                <w:rFonts w:ascii="bagadang" w:hAnsi="bagadang"/>
                              </w:rPr>
                              <w:t>BP:</w:t>
                            </w:r>
                            <w:r w:rsidRPr="00E07C6B">
                              <w:rPr>
                                <w:rFonts w:ascii="bagadang" w:hAnsi="bagadang"/>
                              </w:rPr>
                              <w:t xml:space="preserve"> 125/78 mmHg </w:t>
                            </w:r>
                          </w:p>
                          <w:p w14:paraId="54FE956C" w14:textId="77777777" w:rsidR="007941A7" w:rsidRPr="00E07C6B" w:rsidRDefault="007941A7">
                            <w:pPr>
                              <w:rPr>
                                <w:rFonts w:ascii="bagadang" w:hAnsi="bagadang"/>
                              </w:rPr>
                            </w:pPr>
                            <w:r w:rsidRPr="00E07C6B">
                              <w:rPr>
                                <w:rStyle w:val="Strong"/>
                                <w:rFonts w:ascii="bagadang" w:hAnsi="bagadang"/>
                              </w:rPr>
                              <w:t>RR:</w:t>
                            </w:r>
                            <w:r w:rsidRPr="00E07C6B">
                              <w:rPr>
                                <w:rFonts w:ascii="bagadang" w:hAnsi="bagadang"/>
                              </w:rPr>
                              <w:t xml:space="preserve"> 18 breaths/min </w:t>
                            </w:r>
                          </w:p>
                          <w:p w14:paraId="45B7243B" w14:textId="77777777" w:rsidR="007941A7" w:rsidRPr="0064624E" w:rsidRDefault="007941A7" w:rsidP="0064624E">
                            <w:pPr>
                              <w:spacing w:after="0" w:line="240" w:lineRule="auto"/>
                              <w:rPr>
                                <w:rFonts w:ascii="bagadang" w:hAnsi="bagadang"/>
                                <w:b/>
                                <w:bCs/>
                              </w:rPr>
                            </w:pPr>
                            <w:r w:rsidRPr="00E07C6B">
                              <w:rPr>
                                <w:rStyle w:val="Strong"/>
                                <w:rFonts w:ascii="bagadang" w:hAnsi="bagadang"/>
                              </w:rPr>
                              <w:t>O2 Sat:</w:t>
                            </w:r>
                            <w:r w:rsidRPr="00E07C6B">
                              <w:rPr>
                                <w:rFonts w:ascii="bagadang" w:hAnsi="bagadang"/>
                              </w:rPr>
                              <w:t xml:space="preserve"> 99% on room air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4E58" w:rsidRPr="00B335A3">
              <w:t>Vital sign</w:t>
            </w:r>
          </w:p>
        </w:tc>
      </w:tr>
      <w:tr w:rsidR="00C24E58" w14:paraId="618D9F6C" w14:textId="77777777" w:rsidTr="00E07C6B">
        <w:trPr>
          <w:trHeight w:val="1673"/>
        </w:trPr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C057" w14:textId="14125902" w:rsidR="004C26E8" w:rsidRPr="00E07C6B" w:rsidRDefault="004C26E8" w:rsidP="00E07C6B">
            <w:pPr>
              <w:keepLines/>
              <w:rPr>
                <w:rFonts w:ascii="bagadang" w:hAnsi="bagadang"/>
              </w:rPr>
            </w:pPr>
            <w:r w:rsidRPr="00E07C6B">
              <w:rPr>
                <w:rStyle w:val="Strong"/>
                <w:rFonts w:ascii="bagadang" w:hAnsi="bagadang"/>
              </w:rPr>
              <w:t>T:</w:t>
            </w:r>
            <w:r w:rsidRPr="00E07C6B">
              <w:rPr>
                <w:rFonts w:ascii="bagadang" w:hAnsi="bagadang"/>
              </w:rPr>
              <w:t xml:space="preserve"> 101.5°F </w:t>
            </w:r>
          </w:p>
          <w:p w14:paraId="39A5BCAA" w14:textId="5DDA7E9E" w:rsidR="004C26E8" w:rsidRPr="00E07C6B" w:rsidRDefault="004C26E8">
            <w:pPr>
              <w:rPr>
                <w:rFonts w:ascii="bagadang" w:hAnsi="bagadang"/>
              </w:rPr>
            </w:pPr>
            <w:r w:rsidRPr="00E07C6B">
              <w:rPr>
                <w:rStyle w:val="Strong"/>
                <w:rFonts w:ascii="bagadang" w:hAnsi="bagadang"/>
              </w:rPr>
              <w:t>HR:</w:t>
            </w:r>
            <w:r w:rsidRPr="00E07C6B">
              <w:rPr>
                <w:rFonts w:ascii="bagadang" w:hAnsi="bagadang"/>
              </w:rPr>
              <w:t xml:space="preserve"> 110 bpm </w:t>
            </w:r>
          </w:p>
          <w:p w14:paraId="56C869BF" w14:textId="385408B6" w:rsidR="00C24E58" w:rsidRPr="00E07C6B" w:rsidRDefault="00C24E58">
            <w:pPr>
              <w:rPr>
                <w:rFonts w:ascii="bagadang" w:hAnsi="bagadang"/>
              </w:rPr>
            </w:pPr>
          </w:p>
        </w:tc>
      </w:tr>
      <w:tr w:rsidR="00C24E58" w14:paraId="0F8338AB" w14:textId="77777777" w:rsidTr="00E07C6B">
        <w:tc>
          <w:tcPr>
            <w:tcW w:w="1079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56D27D0E" w:rsidR="00C24E58" w:rsidRPr="00E07C6B" w:rsidRDefault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No Known Drug Allergies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30B8631F" w:rsidR="00C24E58" w:rsidRPr="00E07C6B" w:rsidRDefault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Ibuprofen 200 mg as needed for pain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67D1FE" w14:textId="62FDF27E" w:rsidR="00C24E58" w:rsidRPr="00E07C6B" w:rsidRDefault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All childhood immunizations up to date.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8FDA33" w14:textId="77777777" w:rsidR="004C26E8" w:rsidRPr="00E07C6B" w:rsidRDefault="004C26E8" w:rsidP="004C26E8">
            <w:pPr>
              <w:pStyle w:val="ListParagraph"/>
              <w:numPr>
                <w:ilvl w:val="0"/>
                <w:numId w:val="1"/>
              </w:num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Acute Abdominal Pain</w:t>
            </w:r>
          </w:p>
          <w:p w14:paraId="4443590C" w14:textId="77B2AFC4" w:rsidR="00C24E58" w:rsidRPr="00E07C6B" w:rsidRDefault="004C26E8" w:rsidP="004C26E8">
            <w:pPr>
              <w:pStyle w:val="ListParagraph"/>
              <w:numPr>
                <w:ilvl w:val="0"/>
                <w:numId w:val="1"/>
              </w:num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Fever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E07C6B" w:rsidRDefault="00C24E58">
            <w:pPr>
              <w:rPr>
                <w:rFonts w:ascii="bagadang" w:hAnsi="bagadang"/>
                <w:b/>
                <w:bCs/>
              </w:rPr>
            </w:pPr>
            <w:r w:rsidRPr="00B335A3"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E3367B" w14:textId="4140522B" w:rsidR="004C26E8" w:rsidRPr="00E07C6B" w:rsidRDefault="004C26E8" w:rsidP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Father: Healthy</w:t>
            </w:r>
          </w:p>
          <w:p w14:paraId="04ADCF86" w14:textId="1909507A" w:rsidR="004C26E8" w:rsidRPr="00E07C6B" w:rsidRDefault="004C26E8" w:rsidP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Mother: History of migraine headaches</w:t>
            </w:r>
          </w:p>
          <w:p w14:paraId="35AB6CFF" w14:textId="008A295C" w:rsidR="00C24E58" w:rsidRPr="00E07C6B" w:rsidRDefault="004C26E8" w:rsidP="004C26E8">
            <w:pPr>
              <w:rPr>
                <w:rFonts w:ascii="bagadang" w:hAnsi="bagadang"/>
              </w:rPr>
            </w:pPr>
            <w:r w:rsidRPr="00E07C6B">
              <w:rPr>
                <w:rFonts w:ascii="bagadang" w:hAnsi="bagadang"/>
              </w:rPr>
              <w:t>Paternal Uncle: Had appendectomy at age 25.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68B170B8" w:rsidR="00C24E58" w:rsidRPr="00E07C6B" w:rsidRDefault="007941A7">
            <w:pPr>
              <w:rPr>
                <w:rFonts w:ascii="bagadang" w:hAnsi="bagadang"/>
                <w:b/>
                <w:bCs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E7C06D5" wp14:editId="233882F3">
                      <wp:simplePos x="0" y="0"/>
                      <wp:positionH relativeFrom="column">
                        <wp:posOffset>-81794</wp:posOffset>
                      </wp:positionH>
                      <wp:positionV relativeFrom="paragraph">
                        <wp:posOffset>-6104</wp:posOffset>
                      </wp:positionV>
                      <wp:extent cx="3906021" cy="1162821"/>
                      <wp:effectExtent l="0" t="0" r="0" b="0"/>
                      <wp:wrapNone/>
                      <wp:docPr id="118574382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06021" cy="11628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3E7317" w14:textId="77777777" w:rsidR="007941A7" w:rsidRPr="00E07C6B" w:rsidRDefault="007941A7" w:rsidP="00E07C6B">
                                  <w:pPr>
                                    <w:rPr>
                                      <w:rFonts w:ascii="bagadang" w:hAnsi="bagadang"/>
                                    </w:rPr>
                                  </w:pPr>
                                  <w:r w:rsidRPr="00E07C6B">
                                    <w:rPr>
                                      <w:rFonts w:ascii="bagadang" w:hAnsi="bagadang"/>
                                    </w:rPr>
                                    <w:t>Tobacco: Denies</w:t>
                                  </w:r>
                                </w:p>
                                <w:p w14:paraId="21D1F7D9" w14:textId="77777777" w:rsidR="007941A7" w:rsidRPr="00E07C6B" w:rsidRDefault="007941A7" w:rsidP="004C26E8">
                                  <w:pPr>
                                    <w:rPr>
                                      <w:rFonts w:ascii="bagadang" w:hAnsi="bagadang"/>
                                    </w:rPr>
                                  </w:pPr>
                                  <w:r w:rsidRPr="00E07C6B">
                                    <w:rPr>
                                      <w:rFonts w:ascii="bagadang" w:hAnsi="bagadang"/>
                                    </w:rPr>
                                    <w:t>Alcohol: Denies</w:t>
                                  </w:r>
                                </w:p>
                                <w:p w14:paraId="0F1E060B" w14:textId="77777777" w:rsidR="007941A7" w:rsidRPr="00365625" w:rsidRDefault="007941A7" w:rsidP="00365625">
                                  <w:pPr>
                                    <w:spacing w:after="0" w:line="240" w:lineRule="auto"/>
                                    <w:rPr>
                                      <w:rFonts w:ascii="bagadang" w:hAnsi="bagadang"/>
                                    </w:rPr>
                                  </w:pPr>
                                  <w:r w:rsidRPr="00E07C6B">
                                    <w:rPr>
                                      <w:rFonts w:ascii="bagadang" w:hAnsi="bagadang"/>
                                    </w:rPr>
                                    <w:t>Occupation: Graduate student.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C06D5" id="_x0000_s1027" type="#_x0000_t202" style="position:absolute;margin-left:-6.45pt;margin-top:-.5pt;width:307.55pt;height:91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" filled="f" stroked="f" strokeweight=".5pt">
                      <v:textbox>
                        <w:txbxContent>
                          <w:p w14:paraId="273E7317" w14:textId="77777777" w:rsidR="007941A7" w:rsidRPr="00E07C6B" w:rsidRDefault="007941A7" w:rsidP="00E07C6B">
                            <w:pPr>
                              <w:rPr>
                                <w:rFonts w:ascii="bagadang" w:hAnsi="bagadang"/>
                              </w:rPr>
                            </w:pPr>
                            <w:r w:rsidRPr="00E07C6B">
                              <w:rPr>
                                <w:rFonts w:ascii="bagadang" w:hAnsi="bagadang"/>
                              </w:rPr>
                              <w:t>Tobacco: Denies</w:t>
                            </w:r>
                          </w:p>
                          <w:p w14:paraId="21D1F7D9" w14:textId="77777777" w:rsidR="007941A7" w:rsidRPr="00E07C6B" w:rsidRDefault="007941A7" w:rsidP="004C26E8">
                            <w:pPr>
                              <w:rPr>
                                <w:rFonts w:ascii="bagadang" w:hAnsi="bagadang"/>
                              </w:rPr>
                            </w:pPr>
                            <w:r w:rsidRPr="00E07C6B">
                              <w:rPr>
                                <w:rFonts w:ascii="bagadang" w:hAnsi="bagadang"/>
                              </w:rPr>
                              <w:t>Alcohol: Denies</w:t>
                            </w:r>
                          </w:p>
                          <w:p w14:paraId="0F1E060B" w14:textId="77777777" w:rsidR="007941A7" w:rsidRPr="00365625" w:rsidRDefault="007941A7" w:rsidP="00365625">
                            <w:pPr>
                              <w:spacing w:after="0" w:line="240" w:lineRule="auto"/>
                              <w:rPr>
                                <w:rFonts w:ascii="bagadang" w:hAnsi="bagadang"/>
                              </w:rPr>
                            </w:pPr>
                            <w:r w:rsidRPr="00E07C6B">
                              <w:rPr>
                                <w:rFonts w:ascii="bagadang" w:hAnsi="bagadang"/>
                              </w:rPr>
                              <w:t>Occupation: Graduate student.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4E58" w:rsidRPr="00B335A3"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F7E320" w14:textId="2426344F" w:rsidR="00C24E58" w:rsidRPr="00E07C6B" w:rsidRDefault="00C24E58" w:rsidP="004C26E8">
            <w:pPr>
              <w:rPr>
                <w:rFonts w:ascii="bagadang" w:hAnsi="bagadang"/>
              </w:rPr>
            </w:pP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adang">
    <w:panose1 w:val="02000505000000020004"/>
    <w:charset w:val="00"/>
    <w:family w:val="auto"/>
    <w:pitch w:val="variable"/>
    <w:sig w:usb0="20000027" w:usb1="10000000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403B3A"/>
    <w:rsid w:val="004C26E8"/>
    <w:rsid w:val="00512188"/>
    <w:rsid w:val="00644E6E"/>
    <w:rsid w:val="007941A7"/>
    <w:rsid w:val="007D6565"/>
    <w:rsid w:val="00866141"/>
    <w:rsid w:val="00923565"/>
    <w:rsid w:val="00B02473"/>
    <w:rsid w:val="00B335A3"/>
    <w:rsid w:val="00C24E58"/>
    <w:rsid w:val="00DF23B9"/>
    <w:rsid w:val="00E07C6B"/>
    <w:rsid w:val="00E51622"/>
    <w:rsid w:val="00E66F75"/>
    <w:rsid w:val="00F4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2025-06-23T14:15:00Z</dcterms:created>
  <dcterms:modified xsi:type="dcterms:W3CDTF">2026-05-15T17:24:00Z</dcterms:modified>
</cp:coreProperties>
</file>