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5BFB1A4E" w:rsidR="00C24E58" w:rsidRPr="00B02473" w:rsidRDefault="00A36B95" w:rsidP="00B02473">
            <w:pPr>
              <w:rPr>
                <w:color w:val="EE0000"/>
              </w:rPr>
            </w:pPr>
            <w:r>
              <w:t>Mercy General Hospital 1500 Mercy Lane, Austin, TX 78701 Phone: (512) 555-3400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63E856CF" w:rsidR="00C24E58" w:rsidRPr="00E06E98" w:rsidRDefault="00A36B95" w:rsidP="00B02473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Patient: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Eleanor Vance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="00A93768"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                          </w:t>
            </w:r>
            <w:r w:rsidRPr="00312981">
              <w:t>MRN: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334561</w:t>
            </w:r>
            <w:r w:rsidR="00A93768"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      </w:t>
            </w:r>
            <w:r w:rsidR="00A93768"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                      </w:t>
            </w:r>
            <w:r w:rsidRPr="00312981">
              <w:rPr>
                <w:b/>
                <w:bCs/>
              </w:rPr>
              <w:t>DOB</w:t>
            </w:r>
            <w:r w:rsidRPr="00312981">
              <w:t>: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 09/01/1945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626E9EEB" w:rsidR="00C24E58" w:rsidRPr="00A973C2" w:rsidRDefault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Evaluation after a fall at home this morning. </w:t>
            </w:r>
            <w:proofErr w:type="gramStart"/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Complains of</w:t>
            </w:r>
            <w:proofErr w:type="gramEnd"/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 left hip pain</w:t>
            </w:r>
            <w:r w:rsidRPr="00A973C2">
              <w:rPr>
                <w:rFonts w:ascii="Balista" w:hAnsi="Balista"/>
                <w:color w:val="156082" w:themeColor="accent1"/>
                <w:sz w:val="18"/>
                <w:szCs w:val="18"/>
              </w:rPr>
              <w:t>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02223530" w:rsidR="00C24E58" w:rsidRPr="00E06E98" w:rsidRDefault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Attending Physician: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Dr. Samuel Peterson, MD</w:t>
            </w:r>
            <w:r w:rsidR="00A93768"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                                 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312981">
              <w:t>Pager: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(512) 555-3422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6DA83038" w:rsidR="00C24E58" w:rsidRPr="00A973C2" w:rsidRDefault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Walgreens Mail Order </w:t>
            </w:r>
            <w:r w:rsidRPr="00312981">
              <w:rPr>
                <w:b/>
                <w:bCs/>
              </w:rPr>
              <w:t>Phone: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 (800) 555-1212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57E6B" w14:textId="77777777" w:rsidR="00A36B95" w:rsidRPr="00A973C2" w:rsidRDefault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T: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98.6</w:t>
            </w:r>
            <w:r w:rsidRPr="00A973C2">
              <w:rPr>
                <w:rFonts w:ascii="Cambria" w:hAnsi="Cambria" w:cs="Cambria"/>
                <w:b/>
                <w:bCs/>
                <w:color w:val="156082" w:themeColor="accent1"/>
                <w:sz w:val="18"/>
                <w:szCs w:val="18"/>
              </w:rPr>
              <w:t>°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F </w:t>
            </w:r>
          </w:p>
          <w:p w14:paraId="2AD177D8" w14:textId="77777777" w:rsidR="00A36B95" w:rsidRPr="00A973C2" w:rsidRDefault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HR: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82 bpm </w:t>
            </w:r>
          </w:p>
          <w:p w14:paraId="3CF97171" w14:textId="77777777" w:rsidR="00A36B95" w:rsidRPr="00E06E98" w:rsidRDefault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BP: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150/85 mmHg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</w:p>
          <w:p w14:paraId="364830E6" w14:textId="77777777" w:rsidR="00A36B95" w:rsidRPr="00E06E98" w:rsidRDefault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RR: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16 breaths/min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</w:p>
          <w:p w14:paraId="56C869BF" w14:textId="4881CAA6" w:rsidR="00C24E58" w:rsidRPr="00E06E98" w:rsidRDefault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E06E98">
              <w:rPr>
                <w:rStyle w:val="Strong"/>
                <w:rFonts w:ascii="Balista" w:hAnsi="Balista"/>
                <w:color w:val="156082" w:themeColor="accent1"/>
                <w:sz w:val="18"/>
                <w:szCs w:val="18"/>
              </w:rPr>
              <w:t>O2 Sat:</w:t>
            </w:r>
            <w:r w:rsidRPr="00E06E98">
              <w:rPr>
                <w:rFonts w:ascii="Balista" w:hAnsi="Balista"/>
                <w:color w:val="156082" w:themeColor="accent1"/>
                <w:sz w:val="18"/>
                <w:szCs w:val="18"/>
              </w:rPr>
              <w:t xml:space="preserve"> </w:t>
            </w: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97%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098B1570" w:rsidR="00C24E58" w:rsidRPr="00A973C2" w:rsidRDefault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Sulfa drugs (Sulfamethoxazole) - Anaphylaxis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004EF1" w14:textId="77777777" w:rsidR="00A36B95" w:rsidRPr="00A973C2" w:rsidRDefault="00A36B95" w:rsidP="00A36B95">
            <w:pPr>
              <w:pStyle w:val="ListParagraph"/>
              <w:numPr>
                <w:ilvl w:val="0"/>
                <w:numId w:val="2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Amlodipine 5 mg daily</w:t>
            </w:r>
          </w:p>
          <w:p w14:paraId="60E11F62" w14:textId="77777777" w:rsidR="00A36B95" w:rsidRPr="00A973C2" w:rsidRDefault="00A36B95" w:rsidP="00A36B95">
            <w:pPr>
              <w:pStyle w:val="ListParagraph"/>
              <w:numPr>
                <w:ilvl w:val="0"/>
                <w:numId w:val="2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Atorvastatin 20 mg daily</w:t>
            </w:r>
          </w:p>
          <w:p w14:paraId="377DD669" w14:textId="77777777" w:rsidR="00A36B95" w:rsidRPr="00A973C2" w:rsidRDefault="00A36B95" w:rsidP="00A36B95">
            <w:pPr>
              <w:pStyle w:val="ListParagraph"/>
              <w:numPr>
                <w:ilvl w:val="0"/>
                <w:numId w:val="2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Alendronate 70 mg weekly</w:t>
            </w:r>
          </w:p>
          <w:p w14:paraId="26629CC0" w14:textId="71974286" w:rsidR="00C24E58" w:rsidRPr="00E06E98" w:rsidRDefault="00A36B95" w:rsidP="00A36B95">
            <w:pPr>
              <w:pStyle w:val="ListParagraph"/>
              <w:numPr>
                <w:ilvl w:val="0"/>
                <w:numId w:val="2"/>
              </w:num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Calcium + Vitamin D 600mg/400IU tablet twice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68DB27" w14:textId="049B42ED" w:rsidR="00A36B95" w:rsidRPr="00A973C2" w:rsidRDefault="00A36B95" w:rsidP="00A36B95">
            <w:pPr>
              <w:pStyle w:val="ListParagraph"/>
              <w:numPr>
                <w:ilvl w:val="0"/>
                <w:numId w:val="3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High-Dose Influenza - 10/02/2024 </w:t>
            </w:r>
          </w:p>
          <w:p w14:paraId="6DAC54EF" w14:textId="57F21534" w:rsidR="00A36B95" w:rsidRPr="00A973C2" w:rsidRDefault="00A36B95" w:rsidP="00A36B95">
            <w:pPr>
              <w:pStyle w:val="ListParagraph"/>
              <w:numPr>
                <w:ilvl w:val="0"/>
                <w:numId w:val="3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Shingrix (2 doses) - Completed 05/18/2023 </w:t>
            </w:r>
          </w:p>
          <w:p w14:paraId="4767D1FE" w14:textId="74A2DF41" w:rsidR="00C24E58" w:rsidRPr="00E06E98" w:rsidRDefault="00A36B95" w:rsidP="00A36B95">
            <w:pPr>
              <w:pStyle w:val="ListParagraph"/>
              <w:numPr>
                <w:ilvl w:val="0"/>
                <w:numId w:val="3"/>
              </w:num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Pneumovax 23 - 09/10/2020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464ED3" w14:textId="77777777" w:rsidR="00A36B95" w:rsidRPr="00A973C2" w:rsidRDefault="00A36B95" w:rsidP="00A36B95">
            <w:pPr>
              <w:pStyle w:val="ListParagraph"/>
              <w:numPr>
                <w:ilvl w:val="0"/>
                <w:numId w:val="1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Osteoporosis</w:t>
            </w:r>
          </w:p>
          <w:p w14:paraId="284AD72F" w14:textId="77777777" w:rsidR="00A36B95" w:rsidRPr="00A973C2" w:rsidRDefault="00A36B95" w:rsidP="00A36B95">
            <w:pPr>
              <w:pStyle w:val="ListParagraph"/>
              <w:numPr>
                <w:ilvl w:val="0"/>
                <w:numId w:val="1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Hypertension</w:t>
            </w:r>
          </w:p>
          <w:p w14:paraId="5A2DFA71" w14:textId="77777777" w:rsidR="00A36B95" w:rsidRPr="00A973C2" w:rsidRDefault="00A36B95" w:rsidP="00A36B95">
            <w:pPr>
              <w:pStyle w:val="ListParagraph"/>
              <w:numPr>
                <w:ilvl w:val="0"/>
                <w:numId w:val="1"/>
              </w:num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Osteoarthritis</w:t>
            </w:r>
          </w:p>
          <w:p w14:paraId="4443590C" w14:textId="30EDAF1F" w:rsidR="00C24E58" w:rsidRPr="00E06E98" w:rsidRDefault="00A36B95" w:rsidP="00A36B95">
            <w:pPr>
              <w:pStyle w:val="ListParagraph"/>
              <w:numPr>
                <w:ilvl w:val="0"/>
                <w:numId w:val="1"/>
              </w:num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Gait Instability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97FCF" w14:textId="77777777" w:rsidR="00A36B95" w:rsidRPr="00A973C2" w:rsidRDefault="00A36B95" w:rsidP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Mother: Died at age 88 from complications of a hip fracture.</w:t>
            </w:r>
          </w:p>
          <w:p w14:paraId="35AB6CFF" w14:textId="3AA9281A" w:rsidR="00C24E58" w:rsidRPr="00E06E98" w:rsidRDefault="00A36B95" w:rsidP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Sister: History of osteoporosis.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E06E98" w:rsidRDefault="00C24E58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312981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D98FF1" w14:textId="77777777" w:rsidR="00A36B95" w:rsidRPr="00A973C2" w:rsidRDefault="00A36B95" w:rsidP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Tobacco: Quit 40 years ago.</w:t>
            </w:r>
          </w:p>
          <w:p w14:paraId="64740AD5" w14:textId="77777777" w:rsidR="00A36B95" w:rsidRPr="00A973C2" w:rsidRDefault="00A36B95" w:rsidP="00A36B95">
            <w:pPr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Alcohol: Rare.</w:t>
            </w:r>
          </w:p>
          <w:p w14:paraId="71F7E320" w14:textId="52D07800" w:rsidR="00C24E58" w:rsidRPr="00E06E98" w:rsidRDefault="00A36B95" w:rsidP="00A36B95">
            <w:pPr>
              <w:rPr>
                <w:rFonts w:ascii="Balista" w:hAnsi="Balista"/>
                <w:color w:val="156082" w:themeColor="accent1"/>
                <w:sz w:val="18"/>
                <w:szCs w:val="18"/>
              </w:rPr>
            </w:pPr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Living Situation: Widowed, </w:t>
            </w:r>
            <w:proofErr w:type="gramStart"/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>lives</w:t>
            </w:r>
            <w:proofErr w:type="gramEnd"/>
            <w:r w:rsidRPr="00A973C2">
              <w:rPr>
                <w:rFonts w:ascii="Balista" w:hAnsi="Balista"/>
                <w:b/>
                <w:bCs/>
                <w:color w:val="156082" w:themeColor="accent1"/>
                <w:sz w:val="18"/>
                <w:szCs w:val="18"/>
              </w:rPr>
              <w:t xml:space="preserve"> alone in a single-story house. Uses a cane for ambulation.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lista">
    <w:panose1 w:val="00000000000000000000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5ECC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312981"/>
    <w:rsid w:val="00403B3A"/>
    <w:rsid w:val="00476DC6"/>
    <w:rsid w:val="004C26E8"/>
    <w:rsid w:val="00512188"/>
    <w:rsid w:val="00866141"/>
    <w:rsid w:val="00923565"/>
    <w:rsid w:val="00A23B5A"/>
    <w:rsid w:val="00A36B95"/>
    <w:rsid w:val="00A93768"/>
    <w:rsid w:val="00A973C2"/>
    <w:rsid w:val="00B02473"/>
    <w:rsid w:val="00C24E58"/>
    <w:rsid w:val="00DF23B9"/>
    <w:rsid w:val="00E06E98"/>
    <w:rsid w:val="00E51622"/>
    <w:rsid w:val="00E56C55"/>
    <w:rsid w:val="00E66F75"/>
    <w:rsid w:val="00F4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7</cp:revision>
  <dcterms:created xsi:type="dcterms:W3CDTF">2025-06-24T23:32:00Z</dcterms:created>
  <dcterms:modified xsi:type="dcterms:W3CDTF">2026-05-15T17:25:00Z</dcterms:modified>
</cp:coreProperties>
</file>