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66ECB7A4" w:rsidR="00C24E58" w:rsidRPr="00B02473" w:rsidRDefault="00B73057" w:rsidP="00B02473">
            <w:pPr>
              <w:rPr>
                <w:color w:val="EE0000"/>
              </w:rPr>
            </w:pPr>
            <w:r>
              <w:t>Eastside Children's Medical Center 200 Children's Way, Philadelphia, PA 19104 Phone: (215) 555-6700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5009CBEF" w:rsidR="00C24E58" w:rsidRPr="00825627" w:rsidRDefault="00B73057" w:rsidP="00B02473">
            <w:pPr>
              <w:rPr>
                <w:rFonts w:ascii="Balistone" w:hAnsi="Balistone"/>
                <w:i/>
                <w:iCs/>
                <w:color w:val="EE0000"/>
              </w:rPr>
            </w:pPr>
            <w:r w:rsidRPr="00B43B1C">
              <w:rPr>
                <w:b/>
                <w:bCs/>
              </w:rPr>
              <w:t>Patient: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>Liam Garcia</w:t>
            </w:r>
            <w:r w:rsidR="009B7B0B" w:rsidRPr="00825627">
              <w:rPr>
                <w:rFonts w:ascii="Balistone" w:hAnsi="Balistone"/>
                <w:i/>
                <w:iCs/>
              </w:rPr>
              <w:t xml:space="preserve">                          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Pr="00B43B1C">
              <w:rPr>
                <w:b/>
                <w:bCs/>
              </w:rPr>
              <w:t>MRN: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>987654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="009B7B0B" w:rsidRPr="00825627">
              <w:rPr>
                <w:rFonts w:ascii="Balistone" w:hAnsi="Balistone"/>
                <w:i/>
                <w:iCs/>
              </w:rPr>
              <w:t xml:space="preserve">                                   </w:t>
            </w:r>
            <w:r w:rsidRPr="00B43B1C">
              <w:t>DOB: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>04/10/2022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4F819F74" w:rsidR="00C24E58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Fever, persistent cough, and wheezing for three days. Poor feeding for 24 hours.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0750A1E2" w:rsidR="00C24E58" w:rsidRPr="00825627" w:rsidRDefault="00B73057">
            <w:pPr>
              <w:rPr>
                <w:rFonts w:ascii="Balistone" w:hAnsi="Balistone"/>
                <w:i/>
                <w:iCs/>
              </w:rPr>
            </w:pPr>
            <w:r w:rsidRPr="00825627">
              <w:rPr>
                <w:rStyle w:val="Strong"/>
                <w:rFonts w:ascii="Balistone" w:hAnsi="Balistone"/>
                <w:i/>
                <w:iCs/>
              </w:rPr>
              <w:t>Attending Physician: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>Dr. Aisha Khan, MD</w:t>
            </w:r>
            <w:r w:rsidRPr="00825627">
              <w:rPr>
                <w:rFonts w:ascii="Balistone" w:hAnsi="Balistone"/>
                <w:i/>
                <w:iCs/>
              </w:rPr>
              <w:t xml:space="preserve"> </w:t>
            </w:r>
            <w:r w:rsidR="009B7B0B" w:rsidRPr="00825627">
              <w:rPr>
                <w:rFonts w:ascii="Balistone" w:hAnsi="Balistone"/>
                <w:i/>
                <w:iCs/>
              </w:rPr>
              <w:t xml:space="preserve">                                                       </w:t>
            </w:r>
            <w:r w:rsidRPr="00B43B1C">
              <w:rPr>
                <w:b/>
                <w:bCs/>
              </w:rPr>
              <w:t>Pager:</w:t>
            </w:r>
            <w:r w:rsidRPr="00825627">
              <w:rPr>
                <w:rFonts w:ascii="Balistone" w:hAnsi="Balistone"/>
                <w:i/>
                <w:iCs/>
              </w:rPr>
              <w:t xml:space="preserve"> (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>215) 555-6789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38B9B163" w:rsidR="00C24E58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Rite Aid 850 N Broad St, Philadelphia, PA 19130 Phone: (215) 555-9876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E03438" w14:textId="77777777" w:rsidR="00B73057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Style w:val="Strong"/>
                <w:rFonts w:ascii="Balistone" w:hAnsi="Balistone"/>
                <w:b w:val="0"/>
                <w:bCs w:val="0"/>
                <w:i/>
                <w:iCs/>
              </w:rPr>
              <w:t>T: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 xml:space="preserve"> 102.8°F (Tympanic) </w:t>
            </w:r>
          </w:p>
          <w:p w14:paraId="47DFB41A" w14:textId="77777777" w:rsidR="00B73057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Style w:val="Strong"/>
                <w:rFonts w:ascii="Balistone" w:hAnsi="Balistone"/>
                <w:i/>
                <w:iCs/>
              </w:rPr>
              <w:t>HR: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 xml:space="preserve"> 145 bpm </w:t>
            </w:r>
          </w:p>
          <w:p w14:paraId="5134807D" w14:textId="77777777" w:rsidR="00B73057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Style w:val="Strong"/>
                <w:rFonts w:ascii="Balistone" w:hAnsi="Balistone"/>
                <w:i/>
                <w:iCs/>
              </w:rPr>
              <w:t>BP: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 xml:space="preserve"> 90/60 mmHg </w:t>
            </w:r>
          </w:p>
          <w:p w14:paraId="2D1DAAA0" w14:textId="77777777" w:rsidR="00B73057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Style w:val="Strong"/>
                <w:rFonts w:ascii="Balistone" w:hAnsi="Balistone"/>
                <w:i/>
                <w:iCs/>
              </w:rPr>
              <w:t>RR: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 xml:space="preserve"> 40 breaths/min </w:t>
            </w:r>
          </w:p>
          <w:p w14:paraId="56C869BF" w14:textId="66322761" w:rsidR="00C24E58" w:rsidRPr="00825627" w:rsidRDefault="00B73057">
            <w:pPr>
              <w:rPr>
                <w:rFonts w:ascii="Balistone" w:hAnsi="Balistone"/>
                <w:i/>
                <w:iCs/>
              </w:rPr>
            </w:pPr>
            <w:r w:rsidRPr="00F475B9">
              <w:rPr>
                <w:rStyle w:val="Strong"/>
                <w:rFonts w:ascii="Balistone" w:hAnsi="Balistone"/>
                <w:i/>
                <w:iCs/>
              </w:rPr>
              <w:t>O2 Sat</w:t>
            </w:r>
            <w:r w:rsidRPr="00F475B9">
              <w:rPr>
                <w:rStyle w:val="Strong"/>
                <w:rFonts w:ascii="Balistone" w:hAnsi="Balistone"/>
                <w:b w:val="0"/>
                <w:bCs w:val="0"/>
                <w:i/>
                <w:iCs/>
              </w:rPr>
              <w:t>:</w:t>
            </w:r>
            <w:r w:rsidRPr="00F475B9">
              <w:rPr>
                <w:rFonts w:ascii="Balistone" w:hAnsi="Balistone"/>
                <w:b/>
                <w:bCs/>
                <w:i/>
                <w:iCs/>
              </w:rPr>
              <w:t xml:space="preserve"> 93%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50B7FFF9" w:rsidR="00C24E58" w:rsidRPr="00F475B9" w:rsidRDefault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Peanuts - Hives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DE563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4BE72848" w:rsidR="00C24E58" w:rsidRPr="00F475B9" w:rsidRDefault="00B73057" w:rsidP="00A36B95">
            <w:pPr>
              <w:pStyle w:val="ListParagraph"/>
              <w:numPr>
                <w:ilvl w:val="0"/>
                <w:numId w:val="2"/>
              </w:num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Acetaminophen 160 mg/5 mL, as needed for fever.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1524C3" w14:textId="77777777" w:rsidR="00B73057" w:rsidRPr="00F475B9" w:rsidRDefault="00B73057" w:rsidP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All primary series vaccinations are up to date for age.</w:t>
            </w:r>
          </w:p>
          <w:p w14:paraId="4767D1FE" w14:textId="24F7647F" w:rsidR="00C24E58" w:rsidRPr="00825627" w:rsidRDefault="00B73057" w:rsidP="00B73057">
            <w:pPr>
              <w:pStyle w:val="ListParagraph"/>
              <w:numPr>
                <w:ilvl w:val="0"/>
                <w:numId w:val="3"/>
              </w:numPr>
              <w:rPr>
                <w:rFonts w:ascii="Balistone" w:hAnsi="Balistone"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Influenza - 10/30/2024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1D8E3F" w14:textId="77777777" w:rsidR="00B73057" w:rsidRPr="00F475B9" w:rsidRDefault="00B73057" w:rsidP="00B73057">
            <w:pPr>
              <w:pStyle w:val="ListParagraph"/>
              <w:numPr>
                <w:ilvl w:val="0"/>
                <w:numId w:val="1"/>
              </w:num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All primary series vaccinations are up to date for age.</w:t>
            </w:r>
          </w:p>
          <w:p w14:paraId="4443590C" w14:textId="2BA25139" w:rsidR="00C24E58" w:rsidRPr="00825627" w:rsidRDefault="00B73057" w:rsidP="00B73057">
            <w:pPr>
              <w:pStyle w:val="ListParagraph"/>
              <w:numPr>
                <w:ilvl w:val="0"/>
                <w:numId w:val="1"/>
              </w:numPr>
              <w:rPr>
                <w:rFonts w:ascii="Balistone" w:hAnsi="Balistone"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Influenza - 10/30/2024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76A9DF" w14:textId="77777777" w:rsidR="00B73057" w:rsidRPr="00F475B9" w:rsidRDefault="00B73057" w:rsidP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Mother: History of seasonal allergies.</w:t>
            </w:r>
          </w:p>
          <w:p w14:paraId="0F5F9BC4" w14:textId="77777777" w:rsidR="00B73057" w:rsidRPr="00F475B9" w:rsidRDefault="00B73057" w:rsidP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Father: History of childhood asthma.</w:t>
            </w:r>
          </w:p>
          <w:p w14:paraId="35AB6CFF" w14:textId="08471799" w:rsidR="00C24E58" w:rsidRPr="00825627" w:rsidRDefault="00B73057" w:rsidP="00B73057">
            <w:pPr>
              <w:rPr>
                <w:rFonts w:ascii="Balistone" w:hAnsi="Balistone"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Older sister: Healthy</w:t>
            </w:r>
            <w:r w:rsidR="00A36B95" w:rsidRPr="00F475B9">
              <w:rPr>
                <w:rFonts w:ascii="Balistone" w:hAnsi="Balistone"/>
                <w:b/>
                <w:bCs/>
                <w:i/>
                <w:iCs/>
              </w:rPr>
              <w:t>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825627" w:rsidRDefault="00C24E58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B43B1C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3457A1" w14:textId="77777777" w:rsidR="00B73057" w:rsidRPr="00F475B9" w:rsidRDefault="00B73057" w:rsidP="00B73057">
            <w:pPr>
              <w:rPr>
                <w:rFonts w:ascii="Balistone" w:hAnsi="Balistone"/>
                <w:b/>
                <w:bCs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Attends daycare full-time.</w:t>
            </w:r>
          </w:p>
          <w:p w14:paraId="40127855" w14:textId="77777777" w:rsidR="00B73057" w:rsidRPr="00F475B9" w:rsidRDefault="00B73057" w:rsidP="00B73057">
            <w:pPr>
              <w:rPr>
                <w:rFonts w:ascii="Balistone" w:hAnsi="Balistone"/>
                <w:b/>
                <w:bCs/>
                <w:i/>
                <w:iCs/>
              </w:rPr>
            </w:pPr>
            <w:proofErr w:type="gramStart"/>
            <w:r w:rsidRPr="00F475B9">
              <w:rPr>
                <w:rFonts w:ascii="Balistone" w:hAnsi="Balistone"/>
                <w:b/>
                <w:bCs/>
                <w:i/>
                <w:iCs/>
              </w:rPr>
              <w:t>Lives</w:t>
            </w:r>
            <w:proofErr w:type="gramEnd"/>
            <w:r w:rsidRPr="00F475B9">
              <w:rPr>
                <w:rFonts w:ascii="Balistone" w:hAnsi="Balistone"/>
                <w:b/>
                <w:bCs/>
                <w:i/>
                <w:iCs/>
              </w:rPr>
              <w:t xml:space="preserve"> at home with parents and one older sibling.</w:t>
            </w:r>
          </w:p>
          <w:p w14:paraId="71F7E320" w14:textId="1F9F1B3D" w:rsidR="00C24E58" w:rsidRPr="00825627" w:rsidRDefault="00B73057" w:rsidP="00B73057">
            <w:pPr>
              <w:rPr>
                <w:rFonts w:ascii="Balistone" w:hAnsi="Balistone"/>
                <w:i/>
                <w:iCs/>
              </w:rPr>
            </w:pPr>
            <w:r w:rsidRPr="00F475B9">
              <w:rPr>
                <w:rFonts w:ascii="Balistone" w:hAnsi="Balistone"/>
                <w:b/>
                <w:bCs/>
                <w:i/>
                <w:iCs/>
              </w:rPr>
              <w:t>Non-smoking household. No pets.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listone">
    <w:panose1 w:val="00000000000000000000"/>
    <w:charset w:val="00"/>
    <w:family w:val="auto"/>
    <w:pitch w:val="variable"/>
    <w:sig w:usb0="A0000007" w:usb1="50000042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5ECC2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53F9E"/>
    <w:rsid w:val="004C26E8"/>
    <w:rsid w:val="00512188"/>
    <w:rsid w:val="00825627"/>
    <w:rsid w:val="00866141"/>
    <w:rsid w:val="00923565"/>
    <w:rsid w:val="009B7B0B"/>
    <w:rsid w:val="00A36B95"/>
    <w:rsid w:val="00B02473"/>
    <w:rsid w:val="00B43B1C"/>
    <w:rsid w:val="00B73057"/>
    <w:rsid w:val="00BA3B49"/>
    <w:rsid w:val="00BC02DF"/>
    <w:rsid w:val="00C24E58"/>
    <w:rsid w:val="00D57AD5"/>
    <w:rsid w:val="00DE5638"/>
    <w:rsid w:val="00DF23B9"/>
    <w:rsid w:val="00E51622"/>
    <w:rsid w:val="00E56C55"/>
    <w:rsid w:val="00E66F75"/>
    <w:rsid w:val="00F41721"/>
    <w:rsid w:val="00F4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8</cp:revision>
  <dcterms:created xsi:type="dcterms:W3CDTF">2025-06-24T23:35:00Z</dcterms:created>
  <dcterms:modified xsi:type="dcterms:W3CDTF">2026-05-21T16:18:00Z</dcterms:modified>
</cp:coreProperties>
</file>