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:rsidRPr="0031320C" w14:paraId="3F97C247" w14:textId="77777777" w:rsidTr="007267DD">
        <w:trPr>
          <w:trHeight w:val="450"/>
        </w:trPr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6985C812" w:rsidR="00C24E58" w:rsidRPr="0031320C" w:rsidRDefault="006D2BB0" w:rsidP="00B02473">
            <w:pPr>
              <w:rPr>
                <w:color w:val="EE0000"/>
                <w:sz w:val="28"/>
                <w:szCs w:val="28"/>
              </w:rPr>
            </w:pPr>
            <w:r w:rsidRPr="0031320C">
              <w:rPr>
                <w:sz w:val="28"/>
                <w:szCs w:val="28"/>
              </w:rPr>
              <w:t xml:space="preserve">Midwest Orthopedics &amp; Sports Medicine Center 950 N. Clark Street, Chicago, IL 60610 </w:t>
            </w:r>
          </w:p>
        </w:tc>
      </w:tr>
      <w:tr w:rsidR="00C24E58" w:rsidRPr="0031320C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3C1B8E39" w:rsidR="00C24E58" w:rsidRPr="00A7788C" w:rsidRDefault="006D2BB0" w:rsidP="00B02473">
            <w:pPr>
              <w:rPr>
                <w:rFonts w:ascii="Biloxi Script" w:hAnsi="Biloxi Script"/>
                <w:b/>
                <w:bCs/>
                <w:color w:val="EE0000"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Patient:</w:t>
            </w:r>
            <w:r w:rsidRPr="00A7788C">
              <w:rPr>
                <w:rStyle w:val="citation-552"/>
                <w:rFonts w:ascii="Biloxi Script" w:hAnsi="Biloxi Script"/>
                <w:b/>
                <w:bCs/>
                <w:sz w:val="32"/>
                <w:szCs w:val="32"/>
              </w:rPr>
              <w:t xml:space="preserve"> Chloe Davis </w:t>
            </w:r>
            <w:r w:rsidR="0031320C" w:rsidRPr="00A7788C">
              <w:rPr>
                <w:rStyle w:val="citation-552"/>
                <w:rFonts w:ascii="Biloxi Script" w:hAnsi="Biloxi Script"/>
                <w:b/>
                <w:bCs/>
                <w:sz w:val="32"/>
                <w:szCs w:val="32"/>
              </w:rPr>
              <w:t xml:space="preserve">             </w:t>
            </w:r>
            <w:r w:rsidRPr="007267DD">
              <w:rPr>
                <w:sz w:val="28"/>
                <w:szCs w:val="28"/>
              </w:rPr>
              <w:t>MRN:</w:t>
            </w:r>
            <w:r w:rsidRPr="00A7788C">
              <w:rPr>
                <w:rStyle w:val="citation-551"/>
                <w:rFonts w:ascii="Biloxi Script" w:hAnsi="Biloxi Script"/>
                <w:b/>
                <w:bCs/>
                <w:sz w:val="32"/>
                <w:szCs w:val="32"/>
              </w:rPr>
              <w:t xml:space="preserve"> 556677 </w:t>
            </w:r>
            <w:r w:rsidR="0031320C" w:rsidRPr="00A7788C">
              <w:rPr>
                <w:rStyle w:val="citation-551"/>
                <w:rFonts w:ascii="Biloxi Script" w:hAnsi="Biloxi Script"/>
                <w:b/>
                <w:bCs/>
                <w:sz w:val="32"/>
                <w:szCs w:val="32"/>
              </w:rPr>
              <w:t xml:space="preserve">           </w:t>
            </w:r>
            <w:r w:rsidRPr="007267DD">
              <w:rPr>
                <w:sz w:val="28"/>
                <w:szCs w:val="28"/>
              </w:rPr>
              <w:t>DOB:</w:t>
            </w:r>
            <w:r w:rsidRPr="00A7788C">
              <w:rPr>
                <w:rStyle w:val="citation-550"/>
                <w:rFonts w:ascii="Biloxi Script" w:hAnsi="Biloxi Script"/>
                <w:b/>
                <w:bCs/>
                <w:sz w:val="32"/>
                <w:szCs w:val="32"/>
              </w:rPr>
              <w:t xml:space="preserve"> 08/25/2004</w:t>
            </w:r>
          </w:p>
        </w:tc>
      </w:tr>
      <w:tr w:rsidR="00C24E58" w:rsidRPr="0031320C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Chief Complaint</w:t>
            </w:r>
          </w:p>
        </w:tc>
      </w:tr>
      <w:tr w:rsidR="00C24E58" w:rsidRPr="0031320C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69F8352B" w:rsidR="00C24E58" w:rsidRPr="00A7788C" w:rsidRDefault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Left knee pain and instability after an injury during a soccer game today.</w:t>
            </w:r>
          </w:p>
        </w:tc>
      </w:tr>
      <w:tr w:rsidR="00C24E58" w:rsidRPr="0031320C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Care Team</w:t>
            </w:r>
          </w:p>
        </w:tc>
      </w:tr>
      <w:tr w:rsidR="00C24E58" w:rsidRPr="0031320C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268FD109" w:rsidR="00C24E58" w:rsidRPr="00A7788C" w:rsidRDefault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Style w:val="citation-548"/>
                <w:rFonts w:ascii="Biloxi Script" w:hAnsi="Biloxi Script"/>
                <w:b/>
                <w:bCs/>
                <w:sz w:val="32"/>
                <w:szCs w:val="32"/>
              </w:rPr>
              <w:t xml:space="preserve">Attending Physician: Dr. Marcus Thorne, MD </w:t>
            </w:r>
            <w:r w:rsidRPr="00A7788C">
              <w:rPr>
                <w:rStyle w:val="citation-547"/>
                <w:rFonts w:ascii="Biloxi Script" w:hAnsi="Biloxi Script"/>
                <w:b/>
                <w:bCs/>
                <w:sz w:val="32"/>
                <w:szCs w:val="32"/>
              </w:rPr>
              <w:t>Pager: (312) 555-2355</w:t>
            </w:r>
          </w:p>
        </w:tc>
      </w:tr>
      <w:tr w:rsidR="00C24E58" w:rsidRPr="0031320C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Pharmacies</w:t>
            </w:r>
          </w:p>
        </w:tc>
      </w:tr>
      <w:tr w:rsidR="00C24E58" w:rsidRPr="0031320C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7F4C59E4" w:rsidR="00C24E58" w:rsidRPr="00A7788C" w:rsidRDefault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CVS Pharmacy 1120 S. Canal Street, Chicago, IL 60607 </w:t>
            </w:r>
            <w:r w:rsidR="0031320C"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 </w:t>
            </w:r>
            <w:r w:rsidR="0031320C" w:rsidRPr="00A7788C">
              <w:rPr>
                <w:b/>
                <w:bCs/>
              </w:rPr>
              <w:t xml:space="preserve">            </w:t>
            </w: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Phone: (312) 555-1199 </w:t>
            </w:r>
          </w:p>
        </w:tc>
      </w:tr>
      <w:tr w:rsidR="00C24E58" w:rsidRPr="0031320C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Vital sign</w:t>
            </w:r>
          </w:p>
        </w:tc>
      </w:tr>
      <w:tr w:rsidR="00C24E58" w:rsidRPr="0031320C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031A0A" w14:textId="77777777" w:rsidR="006D2BB0" w:rsidRPr="00A7788C" w:rsidRDefault="006D2BB0" w:rsidP="006D2BB0">
            <w:pPr>
              <w:rPr>
                <w:rStyle w:val="Strong"/>
                <w:rFonts w:ascii="Biloxi Script" w:hAnsi="Biloxi Script"/>
                <w:sz w:val="32"/>
                <w:szCs w:val="32"/>
              </w:rPr>
            </w:pPr>
            <w:r w:rsidRPr="00A7788C">
              <w:rPr>
                <w:rStyle w:val="Strong"/>
                <w:rFonts w:ascii="Biloxi Script" w:hAnsi="Biloxi Script"/>
                <w:sz w:val="32"/>
                <w:szCs w:val="32"/>
              </w:rPr>
              <w:t>T: 98.6</w:t>
            </w:r>
            <w:r w:rsidRPr="00A7788C">
              <w:rPr>
                <w:rStyle w:val="Strong"/>
                <w:rFonts w:ascii="Cambria" w:hAnsi="Cambria" w:cs="Cambria"/>
                <w:sz w:val="32"/>
                <w:szCs w:val="32"/>
              </w:rPr>
              <w:t>°</w:t>
            </w:r>
            <w:r w:rsidRPr="00A7788C">
              <w:rPr>
                <w:rStyle w:val="Strong"/>
                <w:rFonts w:ascii="Biloxi Script" w:hAnsi="Biloxi Script"/>
                <w:sz w:val="32"/>
                <w:szCs w:val="32"/>
              </w:rPr>
              <w:t xml:space="preserve">F </w:t>
            </w:r>
          </w:p>
          <w:p w14:paraId="1F0AD3F1" w14:textId="77777777" w:rsidR="006D2BB0" w:rsidRPr="00A7788C" w:rsidRDefault="006D2BB0" w:rsidP="006D2BB0">
            <w:pPr>
              <w:rPr>
                <w:rStyle w:val="Strong"/>
                <w:rFonts w:ascii="Biloxi Script" w:hAnsi="Biloxi Script"/>
                <w:sz w:val="32"/>
                <w:szCs w:val="32"/>
              </w:rPr>
            </w:pPr>
            <w:r w:rsidRPr="00A7788C">
              <w:rPr>
                <w:rStyle w:val="Strong"/>
                <w:rFonts w:ascii="Biloxi Script" w:hAnsi="Biloxi Script"/>
                <w:sz w:val="32"/>
                <w:szCs w:val="32"/>
              </w:rPr>
              <w:t xml:space="preserve">HR: 78 bpm </w:t>
            </w:r>
          </w:p>
          <w:p w14:paraId="7D718403" w14:textId="77777777" w:rsidR="006D2BB0" w:rsidRPr="00A7788C" w:rsidRDefault="006D2BB0" w:rsidP="006D2BB0">
            <w:pPr>
              <w:rPr>
                <w:rStyle w:val="Strong"/>
                <w:rFonts w:ascii="Biloxi Script" w:hAnsi="Biloxi Script"/>
                <w:sz w:val="32"/>
                <w:szCs w:val="32"/>
              </w:rPr>
            </w:pPr>
            <w:r w:rsidRPr="00A7788C">
              <w:rPr>
                <w:rStyle w:val="Strong"/>
                <w:rFonts w:ascii="Biloxi Script" w:hAnsi="Biloxi Script"/>
                <w:sz w:val="32"/>
                <w:szCs w:val="32"/>
              </w:rPr>
              <w:t xml:space="preserve">BP: 124/76 mmHg </w:t>
            </w:r>
          </w:p>
          <w:p w14:paraId="06E26187" w14:textId="77777777" w:rsidR="006D2BB0" w:rsidRPr="00A7788C" w:rsidRDefault="006D2BB0" w:rsidP="006D2BB0">
            <w:pPr>
              <w:rPr>
                <w:rStyle w:val="Strong"/>
                <w:rFonts w:ascii="Biloxi Script" w:hAnsi="Biloxi Script"/>
                <w:sz w:val="32"/>
                <w:szCs w:val="32"/>
              </w:rPr>
            </w:pPr>
            <w:r w:rsidRPr="00A7788C">
              <w:rPr>
                <w:rStyle w:val="Strong"/>
                <w:rFonts w:ascii="Biloxi Script" w:hAnsi="Biloxi Script"/>
                <w:sz w:val="32"/>
                <w:szCs w:val="32"/>
              </w:rPr>
              <w:t xml:space="preserve">RR: 16 breaths/min </w:t>
            </w:r>
          </w:p>
          <w:p w14:paraId="56C869BF" w14:textId="40A6EBEC" w:rsidR="00C24E58" w:rsidRPr="00A7788C" w:rsidRDefault="006D2BB0">
            <w:pPr>
              <w:rPr>
                <w:rFonts w:ascii="Biloxi Script" w:hAnsi="Biloxi Script"/>
                <w:sz w:val="32"/>
                <w:szCs w:val="32"/>
              </w:rPr>
            </w:pPr>
            <w:r w:rsidRPr="00A7788C">
              <w:rPr>
                <w:rStyle w:val="Strong"/>
                <w:rFonts w:ascii="Biloxi Script" w:hAnsi="Biloxi Script"/>
                <w:sz w:val="32"/>
                <w:szCs w:val="32"/>
              </w:rPr>
              <w:t xml:space="preserve">O2 Sat: 100% on room air </w:t>
            </w:r>
          </w:p>
        </w:tc>
      </w:tr>
      <w:tr w:rsidR="00C24E58" w:rsidRPr="0031320C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Allergies</w:t>
            </w:r>
          </w:p>
        </w:tc>
      </w:tr>
      <w:tr w:rsidR="00C24E58" w:rsidRPr="0031320C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7E61E77C" w:rsidR="00C24E58" w:rsidRPr="00A7788C" w:rsidRDefault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No Known Drug Allergies</w:t>
            </w:r>
          </w:p>
        </w:tc>
      </w:tr>
      <w:tr w:rsidR="00C24E58" w:rsidRPr="0031320C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Medications</w:t>
            </w:r>
          </w:p>
        </w:tc>
      </w:tr>
      <w:tr w:rsidR="00C24E58" w:rsidRPr="0031320C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124CB97E" w:rsidR="00C24E58" w:rsidRPr="00A7788C" w:rsidRDefault="006D2BB0" w:rsidP="00A36B95">
            <w:pPr>
              <w:pStyle w:val="ListParagraph"/>
              <w:numPr>
                <w:ilvl w:val="0"/>
                <w:numId w:val="2"/>
              </w:num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Naproxen 220 mg, as needed for pain</w:t>
            </w:r>
          </w:p>
        </w:tc>
      </w:tr>
      <w:tr w:rsidR="00C24E58" w:rsidRPr="0031320C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Vaccines</w:t>
            </w:r>
          </w:p>
        </w:tc>
      </w:tr>
      <w:tr w:rsidR="00C24E58" w:rsidRPr="0031320C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67D1FE" w14:textId="35CDF49F" w:rsidR="00C24E58" w:rsidRPr="00A7788C" w:rsidRDefault="006D2BB0" w:rsidP="00CE4443">
            <w:pPr>
              <w:pStyle w:val="ListParagraph"/>
              <w:numPr>
                <w:ilvl w:val="0"/>
                <w:numId w:val="2"/>
              </w:num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All immunizations </w:t>
            </w:r>
            <w:proofErr w:type="gramStart"/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up</w:t>
            </w:r>
            <w:proofErr w:type="gramEnd"/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 to date.</w:t>
            </w:r>
          </w:p>
        </w:tc>
      </w:tr>
      <w:tr w:rsidR="00C24E58" w:rsidRPr="0031320C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Problems</w:t>
            </w:r>
          </w:p>
        </w:tc>
      </w:tr>
      <w:tr w:rsidR="00C24E58" w:rsidRPr="0031320C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1297AC" w14:textId="77777777" w:rsidR="006D2BB0" w:rsidRPr="00A7788C" w:rsidRDefault="006D2BB0" w:rsidP="006D2BB0">
            <w:pPr>
              <w:pStyle w:val="ListParagraph"/>
              <w:numPr>
                <w:ilvl w:val="0"/>
                <w:numId w:val="1"/>
              </w:num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Acute Left Knee Pain </w:t>
            </w:r>
          </w:p>
          <w:p w14:paraId="4443590C" w14:textId="0B5180B9" w:rsidR="00C24E58" w:rsidRPr="00A7788C" w:rsidRDefault="006D2BB0" w:rsidP="006D2BB0">
            <w:pPr>
              <w:pStyle w:val="ListParagraph"/>
              <w:numPr>
                <w:ilvl w:val="0"/>
                <w:numId w:val="1"/>
              </w:num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Left Knee Effusion</w:t>
            </w:r>
          </w:p>
        </w:tc>
      </w:tr>
      <w:tr w:rsidR="00C24E58" w:rsidRPr="0031320C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Family History</w:t>
            </w:r>
          </w:p>
        </w:tc>
      </w:tr>
      <w:tr w:rsidR="00C24E58" w:rsidRPr="0031320C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B6CFF" w14:textId="71240186" w:rsidR="00C24E58" w:rsidRPr="00A7788C" w:rsidRDefault="006D2BB0" w:rsidP="00CE4443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Non-contributory. Parents are in good health.</w:t>
            </w:r>
          </w:p>
        </w:tc>
      </w:tr>
      <w:tr w:rsidR="00C24E58" w:rsidRPr="0031320C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A7788C" w:rsidRDefault="00C24E58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7267DD">
              <w:rPr>
                <w:sz w:val="28"/>
                <w:szCs w:val="28"/>
              </w:rPr>
              <w:t>Social History</w:t>
            </w:r>
          </w:p>
        </w:tc>
      </w:tr>
      <w:tr w:rsidR="00C24E58" w:rsidRPr="0031320C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C389E1" w14:textId="77777777" w:rsidR="006D2BB0" w:rsidRPr="00A7788C" w:rsidRDefault="006D2BB0" w:rsidP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Tobacco: Denies </w:t>
            </w:r>
          </w:p>
          <w:p w14:paraId="2B8D2DE5" w14:textId="77777777" w:rsidR="006D2BB0" w:rsidRPr="00A7788C" w:rsidRDefault="006D2BB0" w:rsidP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 xml:space="preserve">Alcohol: Denies </w:t>
            </w:r>
          </w:p>
          <w:p w14:paraId="71F7E320" w14:textId="622663A9" w:rsidR="00C24E58" w:rsidRPr="00A7788C" w:rsidRDefault="006D2BB0" w:rsidP="006D2BB0">
            <w:pPr>
              <w:rPr>
                <w:rFonts w:ascii="Biloxi Script" w:hAnsi="Biloxi Script"/>
                <w:b/>
                <w:bCs/>
                <w:sz w:val="32"/>
                <w:szCs w:val="32"/>
              </w:rPr>
            </w:pPr>
            <w:r w:rsidRPr="00A7788C">
              <w:rPr>
                <w:rFonts w:ascii="Biloxi Script" w:hAnsi="Biloxi Script"/>
                <w:b/>
                <w:bCs/>
                <w:sz w:val="32"/>
                <w:szCs w:val="32"/>
              </w:rPr>
              <w:t>Occupation: College student, plays on the university soccer team.</w:t>
            </w:r>
          </w:p>
        </w:tc>
      </w:tr>
    </w:tbl>
    <w:p w14:paraId="7CD02908" w14:textId="77777777" w:rsidR="001A4F35" w:rsidRPr="0031320C" w:rsidRDefault="001A4F35">
      <w:pPr>
        <w:rPr>
          <w:sz w:val="28"/>
          <w:szCs w:val="28"/>
        </w:rPr>
      </w:pPr>
    </w:p>
    <w:sectPr w:rsidR="001A4F35" w:rsidRPr="0031320C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loxi Script">
    <w:panose1 w:val="02000000000000000000"/>
    <w:charset w:val="00"/>
    <w:family w:val="auto"/>
    <w:pitch w:val="variable"/>
    <w:sig w:usb0="0000002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023E26"/>
    <w:rsid w:val="001A4F35"/>
    <w:rsid w:val="002220E1"/>
    <w:rsid w:val="0031320C"/>
    <w:rsid w:val="003E1D07"/>
    <w:rsid w:val="00403B3A"/>
    <w:rsid w:val="00453F9E"/>
    <w:rsid w:val="004C26E8"/>
    <w:rsid w:val="00512188"/>
    <w:rsid w:val="006D2BB0"/>
    <w:rsid w:val="007267DD"/>
    <w:rsid w:val="007B1487"/>
    <w:rsid w:val="00866141"/>
    <w:rsid w:val="00923565"/>
    <w:rsid w:val="00A36B95"/>
    <w:rsid w:val="00A7788C"/>
    <w:rsid w:val="00AF53B5"/>
    <w:rsid w:val="00B02473"/>
    <w:rsid w:val="00B73057"/>
    <w:rsid w:val="00C24E58"/>
    <w:rsid w:val="00CE4443"/>
    <w:rsid w:val="00DF23B9"/>
    <w:rsid w:val="00E51622"/>
    <w:rsid w:val="00E56C55"/>
    <w:rsid w:val="00E66F75"/>
    <w:rsid w:val="00F173DD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  <w:style w:type="character" w:customStyle="1" w:styleId="citation-552">
    <w:name w:val="citation-552"/>
    <w:basedOn w:val="DefaultParagraphFont"/>
    <w:rsid w:val="006D2BB0"/>
  </w:style>
  <w:style w:type="character" w:customStyle="1" w:styleId="citation-551">
    <w:name w:val="citation-551"/>
    <w:basedOn w:val="DefaultParagraphFont"/>
    <w:rsid w:val="006D2BB0"/>
  </w:style>
  <w:style w:type="character" w:customStyle="1" w:styleId="citation-550">
    <w:name w:val="citation-550"/>
    <w:basedOn w:val="DefaultParagraphFont"/>
    <w:rsid w:val="006D2BB0"/>
  </w:style>
  <w:style w:type="character" w:customStyle="1" w:styleId="citation-548">
    <w:name w:val="citation-548"/>
    <w:basedOn w:val="DefaultParagraphFont"/>
    <w:rsid w:val="006D2BB0"/>
  </w:style>
  <w:style w:type="character" w:customStyle="1" w:styleId="citation-547">
    <w:name w:val="citation-547"/>
    <w:basedOn w:val="DefaultParagraphFont"/>
    <w:rsid w:val="006D2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2025-06-24T23:41:00Z</dcterms:created>
  <dcterms:modified xsi:type="dcterms:W3CDTF">2026-05-15T17:31:00Z</dcterms:modified>
</cp:coreProperties>
</file>