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:rsidRPr="001B2CD5" w14:paraId="3F97C247" w14:textId="77777777" w:rsidTr="00403B3A"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4126888F" w:rsidR="00C24E58" w:rsidRPr="001B2CD5" w:rsidRDefault="003E061E" w:rsidP="00B02473">
            <w:pPr>
              <w:rPr>
                <w:color w:val="EE0000"/>
                <w:sz w:val="28"/>
                <w:szCs w:val="28"/>
              </w:rPr>
            </w:pPr>
            <w:r w:rsidRPr="001B2CD5">
              <w:t>Palm County General Hospital 7750 Health Drive, Miami, FL 33139 Phone: (305) 555-6000</w:t>
            </w:r>
          </w:p>
        </w:tc>
      </w:tr>
      <w:tr w:rsidR="00C24E58" w:rsidRPr="001B2CD5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5530A6AA" w:rsidR="00C24E58" w:rsidRPr="001B2CD5" w:rsidRDefault="003E061E" w:rsidP="00B02473">
            <w:pPr>
              <w:rPr>
                <w:rFonts w:ascii="Brooke Smith Script" w:hAnsi="Brooke Smith Script"/>
                <w:color w:val="EE0000"/>
                <w:sz w:val="32"/>
                <w:szCs w:val="32"/>
              </w:rPr>
            </w:pPr>
            <w:r w:rsidRPr="00811656">
              <w:rPr>
                <w:b/>
                <w:bCs/>
              </w:rPr>
              <w:t>Patient:</w:t>
            </w:r>
            <w:r w:rsidRPr="001B2CD5">
              <w:rPr>
                <w:rFonts w:ascii="Brooke Smith Script" w:hAnsi="Brooke Smith Script"/>
                <w:sz w:val="28"/>
                <w:szCs w:val="28"/>
              </w:rPr>
              <w:t xml:space="preserve"> </w:t>
            </w:r>
            <w:r w:rsidRPr="00E70D56">
              <w:rPr>
                <w:rFonts w:ascii="Brooke Smith Script" w:hAnsi="Brooke Smith Script"/>
                <w:b/>
                <w:bCs/>
                <w:sz w:val="28"/>
                <w:szCs w:val="28"/>
                <w:u w:val="thick"/>
              </w:rPr>
              <w:t>Mark Shapiro</w:t>
            </w:r>
            <w:r w:rsidRPr="001B2CD5">
              <w:rPr>
                <w:rFonts w:ascii="Brooke Smith Script" w:hAnsi="Brooke Smith Script"/>
                <w:sz w:val="28"/>
                <w:szCs w:val="28"/>
                <w:u w:val="thick"/>
              </w:rPr>
              <w:t xml:space="preserve"> </w:t>
            </w:r>
            <w:r w:rsidR="001B2CD5" w:rsidRPr="001B2CD5">
              <w:rPr>
                <w:rFonts w:ascii="Brooke Smith Script" w:hAnsi="Brooke Smith Script"/>
                <w:sz w:val="28"/>
                <w:szCs w:val="28"/>
              </w:rPr>
              <w:t xml:space="preserve">                                          </w:t>
            </w:r>
            <w:r w:rsidRPr="00811656">
              <w:t>MRN:</w:t>
            </w:r>
            <w:r w:rsidRPr="001B2CD5">
              <w:rPr>
                <w:rFonts w:ascii="Brooke Smith Script" w:hAnsi="Brooke Smith Script"/>
                <w:sz w:val="28"/>
                <w:szCs w:val="28"/>
              </w:rPr>
              <w:t xml:space="preserve"> </w:t>
            </w:r>
            <w:r w:rsidRPr="00E70D56">
              <w:rPr>
                <w:rFonts w:ascii="Brooke Smith Script" w:hAnsi="Brooke Smith Script"/>
                <w:b/>
                <w:bCs/>
                <w:sz w:val="28"/>
                <w:szCs w:val="28"/>
                <w:u w:val="thick"/>
              </w:rPr>
              <w:t>889900</w:t>
            </w:r>
            <w:r w:rsidRPr="001B2CD5">
              <w:rPr>
                <w:rFonts w:ascii="Brooke Smith Script" w:hAnsi="Brooke Smith Script"/>
                <w:sz w:val="28"/>
                <w:szCs w:val="28"/>
              </w:rPr>
              <w:t xml:space="preserve"> </w:t>
            </w:r>
            <w:r w:rsidR="001B2CD5" w:rsidRPr="001B2CD5">
              <w:rPr>
                <w:rFonts w:ascii="Brooke Smith Script" w:hAnsi="Brooke Smith Script"/>
                <w:sz w:val="28"/>
                <w:szCs w:val="28"/>
              </w:rPr>
              <w:t xml:space="preserve">                                                 </w:t>
            </w:r>
            <w:r w:rsidRPr="00811656">
              <w:rPr>
                <w:b/>
                <w:bCs/>
              </w:rPr>
              <w:t>DOB:</w:t>
            </w:r>
            <w:r w:rsidRPr="001B2CD5">
              <w:rPr>
                <w:rFonts w:ascii="Brooke Smith Script" w:hAnsi="Brooke Smith Script"/>
                <w:sz w:val="28"/>
                <w:szCs w:val="28"/>
              </w:rPr>
              <w:t xml:space="preserve"> </w:t>
            </w:r>
            <w:r w:rsidRPr="00E70D56">
              <w:rPr>
                <w:rFonts w:ascii="Brooke Smith Script" w:hAnsi="Brooke Smith Script"/>
                <w:b/>
                <w:bCs/>
                <w:sz w:val="28"/>
                <w:szCs w:val="28"/>
                <w:u w:val="thick"/>
              </w:rPr>
              <w:t>06/15/1999</w:t>
            </w:r>
          </w:p>
        </w:tc>
      </w:tr>
      <w:tr w:rsidR="00C24E58" w:rsidRPr="001B2CD5" w14:paraId="243F5326" w14:textId="77777777" w:rsidTr="00512188">
        <w:tc>
          <w:tcPr>
            <w:tcW w:w="10790" w:type="dxa"/>
            <w:tcBorders>
              <w:left w:val="nil"/>
              <w:bottom w:val="dotted" w:sz="4" w:space="0" w:color="auto"/>
              <w:right w:val="nil"/>
            </w:tcBorders>
          </w:tcPr>
          <w:p w14:paraId="00E31F95" w14:textId="59B1C77B" w:rsidR="00C24E58" w:rsidRPr="001B2CD5" w:rsidRDefault="00C24E58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811656">
              <w:rPr>
                <w:b/>
                <w:bCs/>
              </w:rPr>
              <w:t>Chief Complaint</w:t>
            </w:r>
          </w:p>
        </w:tc>
      </w:tr>
      <w:tr w:rsidR="00C24E58" w:rsidRPr="001B2CD5" w14:paraId="519AC29C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59F3D" w14:textId="12EE47A8" w:rsidR="00C24E58" w:rsidRPr="00E70D56" w:rsidRDefault="003E061E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E70D56">
              <w:rPr>
                <w:rFonts w:ascii="Brooke Smith Script" w:hAnsi="Brooke Smith Script"/>
                <w:b/>
                <w:bCs/>
                <w:sz w:val="28"/>
                <w:szCs w:val="28"/>
              </w:rPr>
              <w:t>Itchy, red rash on both legs and arms, progressively worsening over the last three days.</w:t>
            </w:r>
          </w:p>
        </w:tc>
      </w:tr>
      <w:tr w:rsidR="00C24E58" w:rsidRPr="001B2CD5" w14:paraId="6ABCFA7C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28BBE4" w14:textId="07D15DC7" w:rsidR="00C24E58" w:rsidRPr="00E70D56" w:rsidRDefault="00C24E58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811656">
              <w:rPr>
                <w:b/>
                <w:bCs/>
              </w:rPr>
              <w:t>Care Team</w:t>
            </w:r>
          </w:p>
        </w:tc>
      </w:tr>
      <w:tr w:rsidR="00C24E58" w:rsidRPr="001B2CD5" w14:paraId="7AB1C12F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24D06" w14:textId="290658BA" w:rsidR="00C24E58" w:rsidRPr="00E70D56" w:rsidRDefault="00E70D56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E70D56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5FB3D4D" wp14:editId="7419233E">
                      <wp:simplePos x="0" y="0"/>
                      <wp:positionH relativeFrom="column">
                        <wp:posOffset>-12568</wp:posOffset>
                      </wp:positionH>
                      <wp:positionV relativeFrom="paragraph">
                        <wp:posOffset>174889</wp:posOffset>
                      </wp:positionV>
                      <wp:extent cx="3049270" cy="1828800"/>
                      <wp:effectExtent l="19050" t="114300" r="17780" b="121285"/>
                      <wp:wrapNone/>
                      <wp:docPr id="119026461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275797">
                                <a:off x="0" y="0"/>
                                <a:ext cx="3049270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F28ED0" w14:textId="77777777" w:rsidR="005D3884" w:rsidRPr="001B2CD5" w:rsidRDefault="005D3884" w:rsidP="003E061E">
                                  <w:pPr>
                                    <w:rPr>
                                      <w:rStyle w:val="Strong"/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</w:pPr>
                                  <w:r w:rsidRPr="001B2CD5">
                                    <w:rPr>
                                      <w:rStyle w:val="Strong"/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  <w:t xml:space="preserve">T: </w:t>
                                  </w:r>
                                  <w:r w:rsidRPr="001B2CD5">
                                    <w:rPr>
                                      <w:rStyle w:val="Strong"/>
                                      <w:rFonts w:ascii="Brooke Smith Script" w:hAnsi="Brooke Smith Script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99.4</w:t>
                                  </w:r>
                                  <w:r w:rsidRPr="001B2CD5">
                                    <w:rPr>
                                      <w:rStyle w:val="Strong"/>
                                      <w:rFonts w:ascii="Cambria" w:hAnsi="Cambria" w:cs="Cambria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°</w:t>
                                  </w:r>
                                  <w:r w:rsidRPr="001B2CD5">
                                    <w:rPr>
                                      <w:rStyle w:val="Strong"/>
                                      <w:rFonts w:ascii="Brooke Smith Script" w:hAnsi="Brooke Smith Script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  <w:t>F</w:t>
                                  </w:r>
                                </w:p>
                                <w:p w14:paraId="7A5D9794" w14:textId="77777777" w:rsidR="005D3884" w:rsidRPr="001B2CD5" w:rsidRDefault="005D3884" w:rsidP="003E061E">
                                  <w:pPr>
                                    <w:rPr>
                                      <w:rStyle w:val="Strong"/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</w:pPr>
                                  <w:r w:rsidRPr="001B2CD5">
                                    <w:rPr>
                                      <w:rStyle w:val="Strong"/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  <w:t xml:space="preserve">HR: </w:t>
                                  </w:r>
                                  <w:r w:rsidRPr="00E70D56">
                                    <w:rPr>
                                      <w:rStyle w:val="Strong"/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  <w:t>80 bpm</w:t>
                                  </w:r>
                                </w:p>
                                <w:p w14:paraId="738CF6AF" w14:textId="77777777" w:rsidR="005D3884" w:rsidRPr="00E70D56" w:rsidRDefault="005D3884" w:rsidP="003E061E">
                                  <w:pPr>
                                    <w:rPr>
                                      <w:rStyle w:val="Strong"/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</w:pPr>
                                  <w:r w:rsidRPr="001B2CD5">
                                    <w:rPr>
                                      <w:rStyle w:val="Strong"/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  <w:t xml:space="preserve">BP: </w:t>
                                  </w:r>
                                  <w:r w:rsidRPr="00E70D56">
                                    <w:rPr>
                                      <w:rStyle w:val="Strong"/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  <w:t>128/80 mmHg</w:t>
                                  </w:r>
                                </w:p>
                                <w:p w14:paraId="01E08366" w14:textId="77777777" w:rsidR="005D3884" w:rsidRPr="001B2CD5" w:rsidRDefault="005D3884" w:rsidP="003E061E">
                                  <w:pPr>
                                    <w:rPr>
                                      <w:rStyle w:val="Strong"/>
                                      <w:rFonts w:ascii="Brooke Smith Script" w:hAnsi="Brooke Smith Script"/>
                                      <w:b w:val="0"/>
                                      <w:bCs w:val="0"/>
                                      <w:sz w:val="28"/>
                                      <w:szCs w:val="28"/>
                                    </w:rPr>
                                  </w:pPr>
                                  <w:r w:rsidRPr="001B2CD5">
                                    <w:rPr>
                                      <w:rStyle w:val="Strong"/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  <w:t xml:space="preserve">RR: </w:t>
                                  </w:r>
                                  <w:r w:rsidRPr="00E70D56">
                                    <w:rPr>
                                      <w:rStyle w:val="Strong"/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  <w:t>16 breaths/min</w:t>
                                  </w:r>
                                </w:p>
                                <w:p w14:paraId="1D1DA238" w14:textId="77777777" w:rsidR="005D3884" w:rsidRPr="00E70D56" w:rsidRDefault="005D3884" w:rsidP="00965B1E">
                                  <w:pPr>
                                    <w:spacing w:after="0" w:line="240" w:lineRule="auto"/>
                                    <w:rPr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</w:pPr>
                                  <w:r w:rsidRPr="001B2CD5">
                                    <w:rPr>
                                      <w:rStyle w:val="Strong"/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  <w:t>O2 Sat</w:t>
                                  </w:r>
                                  <w:r w:rsidRPr="00E70D56">
                                    <w:rPr>
                                      <w:rStyle w:val="Strong"/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  <w:t>: 99% on room air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5FB3D4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1pt;margin-top:13.75pt;width:240.1pt;height:2in;rotation:-354116fd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" filled="f" stroked="f" strokeweight=".5pt">
                      <v:textbox style="mso-fit-shape-to-text:t">
                        <w:txbxContent>
                          <w:p w14:paraId="3EF28ED0" w14:textId="77777777" w:rsidR="005D3884" w:rsidRPr="001B2CD5" w:rsidRDefault="005D3884" w:rsidP="003E061E">
                            <w:pPr>
                              <w:rPr>
                                <w:rStyle w:val="Strong"/>
                                <w:rFonts w:ascii="Brooke Smith Script" w:hAnsi="Brooke Smith Script"/>
                                <w:sz w:val="28"/>
                                <w:szCs w:val="28"/>
                              </w:rPr>
                            </w:pPr>
                            <w:r w:rsidRPr="001B2CD5">
                              <w:rPr>
                                <w:rStyle w:val="Strong"/>
                                <w:rFonts w:ascii="Brooke Smith Script" w:hAnsi="Brooke Smith Script"/>
                                <w:sz w:val="28"/>
                                <w:szCs w:val="28"/>
                              </w:rPr>
                              <w:t xml:space="preserve">T: </w:t>
                            </w:r>
                            <w:r w:rsidRPr="001B2CD5">
                              <w:rPr>
                                <w:rStyle w:val="Strong"/>
                                <w:rFonts w:ascii="Brooke Smith Script" w:hAnsi="Brooke Smith Scrip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99.4</w:t>
                            </w:r>
                            <w:r w:rsidRPr="001B2CD5">
                              <w:rPr>
                                <w:rStyle w:val="Strong"/>
                                <w:rFonts w:ascii="Cambria" w:hAnsi="Cambria" w:cs="Cambria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°</w:t>
                            </w:r>
                            <w:r w:rsidRPr="001B2CD5">
                              <w:rPr>
                                <w:rStyle w:val="Strong"/>
                                <w:rFonts w:ascii="Brooke Smith Script" w:hAnsi="Brooke Smith Script"/>
                                <w:b w:val="0"/>
                                <w:bCs w:val="0"/>
                                <w:sz w:val="28"/>
                                <w:szCs w:val="28"/>
                              </w:rPr>
                              <w:t>F</w:t>
                            </w:r>
                          </w:p>
                          <w:p w14:paraId="7A5D9794" w14:textId="77777777" w:rsidR="005D3884" w:rsidRPr="001B2CD5" w:rsidRDefault="005D3884" w:rsidP="003E061E">
                            <w:pPr>
                              <w:rPr>
                                <w:rStyle w:val="Strong"/>
                                <w:rFonts w:ascii="Brooke Smith Script" w:hAnsi="Brooke Smith Script"/>
                                <w:sz w:val="28"/>
                                <w:szCs w:val="28"/>
                              </w:rPr>
                            </w:pPr>
                            <w:r w:rsidRPr="001B2CD5">
                              <w:rPr>
                                <w:rStyle w:val="Strong"/>
                                <w:rFonts w:ascii="Brooke Smith Script" w:hAnsi="Brooke Smith Script"/>
                                <w:sz w:val="28"/>
                                <w:szCs w:val="28"/>
                              </w:rPr>
                              <w:t xml:space="preserve">HR: </w:t>
                            </w:r>
                            <w:r w:rsidRPr="00E70D56">
                              <w:rPr>
                                <w:rStyle w:val="Strong"/>
                                <w:rFonts w:ascii="Brooke Smith Script" w:hAnsi="Brooke Smith Script"/>
                                <w:sz w:val="28"/>
                                <w:szCs w:val="28"/>
                              </w:rPr>
                              <w:t>80 bpm</w:t>
                            </w:r>
                          </w:p>
                          <w:p w14:paraId="738CF6AF" w14:textId="77777777" w:rsidR="005D3884" w:rsidRPr="00E70D56" w:rsidRDefault="005D3884" w:rsidP="003E061E">
                            <w:pPr>
                              <w:rPr>
                                <w:rStyle w:val="Strong"/>
                                <w:rFonts w:ascii="Brooke Smith Script" w:hAnsi="Brooke Smith Script"/>
                                <w:sz w:val="28"/>
                                <w:szCs w:val="28"/>
                              </w:rPr>
                            </w:pPr>
                            <w:r w:rsidRPr="001B2CD5">
                              <w:rPr>
                                <w:rStyle w:val="Strong"/>
                                <w:rFonts w:ascii="Brooke Smith Script" w:hAnsi="Brooke Smith Script"/>
                                <w:sz w:val="28"/>
                                <w:szCs w:val="28"/>
                              </w:rPr>
                              <w:t xml:space="preserve">BP: </w:t>
                            </w:r>
                            <w:r w:rsidRPr="00E70D56">
                              <w:rPr>
                                <w:rStyle w:val="Strong"/>
                                <w:rFonts w:ascii="Brooke Smith Script" w:hAnsi="Brooke Smith Script"/>
                                <w:sz w:val="28"/>
                                <w:szCs w:val="28"/>
                              </w:rPr>
                              <w:t>128/80 mmHg</w:t>
                            </w:r>
                          </w:p>
                          <w:p w14:paraId="01E08366" w14:textId="77777777" w:rsidR="005D3884" w:rsidRPr="001B2CD5" w:rsidRDefault="005D3884" w:rsidP="003E061E">
                            <w:pPr>
                              <w:rPr>
                                <w:rStyle w:val="Strong"/>
                                <w:rFonts w:ascii="Brooke Smith Script" w:hAnsi="Brooke Smith Script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 w:rsidRPr="001B2CD5">
                              <w:rPr>
                                <w:rStyle w:val="Strong"/>
                                <w:rFonts w:ascii="Brooke Smith Script" w:hAnsi="Brooke Smith Script"/>
                                <w:sz w:val="28"/>
                                <w:szCs w:val="28"/>
                              </w:rPr>
                              <w:t xml:space="preserve">RR: </w:t>
                            </w:r>
                            <w:r w:rsidRPr="00E70D56">
                              <w:rPr>
                                <w:rStyle w:val="Strong"/>
                                <w:rFonts w:ascii="Brooke Smith Script" w:hAnsi="Brooke Smith Script"/>
                                <w:sz w:val="28"/>
                                <w:szCs w:val="28"/>
                              </w:rPr>
                              <w:t>16 breaths/min</w:t>
                            </w:r>
                          </w:p>
                          <w:p w14:paraId="1D1DA238" w14:textId="77777777" w:rsidR="005D3884" w:rsidRPr="00E70D56" w:rsidRDefault="005D3884" w:rsidP="00965B1E">
                            <w:pPr>
                              <w:spacing w:after="0" w:line="240" w:lineRule="auto"/>
                              <w:rPr>
                                <w:rFonts w:ascii="Brooke Smith Script" w:hAnsi="Brooke Smith Script"/>
                                <w:sz w:val="28"/>
                                <w:szCs w:val="28"/>
                              </w:rPr>
                            </w:pPr>
                            <w:r w:rsidRPr="001B2CD5">
                              <w:rPr>
                                <w:rStyle w:val="Strong"/>
                                <w:rFonts w:ascii="Brooke Smith Script" w:hAnsi="Brooke Smith Script"/>
                                <w:sz w:val="28"/>
                                <w:szCs w:val="28"/>
                              </w:rPr>
                              <w:t>O2 Sat</w:t>
                            </w:r>
                            <w:r w:rsidRPr="00E70D56">
                              <w:rPr>
                                <w:rStyle w:val="Strong"/>
                                <w:rFonts w:ascii="Brooke Smith Script" w:hAnsi="Brooke Smith Script"/>
                                <w:sz w:val="28"/>
                                <w:szCs w:val="28"/>
                              </w:rPr>
                              <w:t>: 99% on room air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D3884" w:rsidRPr="00E70D56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30690E5D" wp14:editId="094C4367">
                      <wp:simplePos x="0" y="0"/>
                      <wp:positionH relativeFrom="column">
                        <wp:posOffset>-60681</wp:posOffset>
                      </wp:positionH>
                      <wp:positionV relativeFrom="paragraph">
                        <wp:posOffset>-11907</wp:posOffset>
                      </wp:positionV>
                      <wp:extent cx="1828800" cy="1828800"/>
                      <wp:effectExtent l="0" t="400050" r="0" b="406400"/>
                      <wp:wrapNone/>
                      <wp:docPr id="157015519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980400"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D1136C" w14:textId="77777777" w:rsidR="005D3884" w:rsidRPr="00E70D56" w:rsidRDefault="005D3884" w:rsidP="00A96891">
                                  <w:pPr>
                                    <w:spacing w:after="0" w:line="240" w:lineRule="auto"/>
                                    <w:rPr>
                                      <w:rFonts w:ascii="Brooke Smith Script" w:hAnsi="Brooke Smith Script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70D56">
                                    <w:rPr>
                                      <w:rFonts w:ascii="Brooke Smith Script" w:hAnsi="Brooke Smith Script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Publix Pharmacy 1900 West Ave, Miami Beach, FL 33139 Phone: (305) 555-1500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690E5D" id="_x0000_s1027" type="#_x0000_t202" style="position:absolute;margin-left:-4.8pt;margin-top:-.95pt;width:2in;height:2in;rotation:-676768fd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" filled="f" stroked="f" strokeweight=".5pt">
                      <v:textbox style="mso-fit-shape-to-text:t">
                        <w:txbxContent>
                          <w:p w14:paraId="32D1136C" w14:textId="77777777" w:rsidR="005D3884" w:rsidRPr="00E70D56" w:rsidRDefault="005D3884" w:rsidP="00A96891">
                            <w:pPr>
                              <w:spacing w:after="0" w:line="240" w:lineRule="auto"/>
                              <w:rPr>
                                <w:rFonts w:ascii="Brooke Smith Script" w:hAnsi="Brooke Smith Scrip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70D56">
                              <w:rPr>
                                <w:rFonts w:ascii="Brooke Smith Script" w:hAnsi="Brooke Smith Script"/>
                                <w:b/>
                                <w:bCs/>
                                <w:sz w:val="28"/>
                                <w:szCs w:val="28"/>
                              </w:rPr>
                              <w:t>Publix Pharmacy 1900 West Ave, Miami Beach, FL 33139 Phone: (305) 555-1500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061E" w:rsidRPr="00E70D56">
              <w:rPr>
                <w:rStyle w:val="Strong"/>
                <w:rFonts w:ascii="Brooke Smith Script" w:hAnsi="Brooke Smith Script"/>
                <w:b w:val="0"/>
                <w:bCs w:val="0"/>
                <w:sz w:val="28"/>
                <w:szCs w:val="28"/>
              </w:rPr>
              <w:t>Attending Physician:</w:t>
            </w:r>
            <w:r w:rsidR="003E061E" w:rsidRPr="00E70D56">
              <w:rPr>
                <w:rFonts w:ascii="Brooke Smith Script" w:hAnsi="Brooke Smith Script"/>
                <w:b/>
                <w:bCs/>
                <w:sz w:val="28"/>
                <w:szCs w:val="28"/>
              </w:rPr>
              <w:t xml:space="preserve"> Dr. Angela Rossi, MD </w:t>
            </w:r>
            <w:r w:rsidR="003E061E" w:rsidRPr="00E70D56">
              <w:rPr>
                <w:rStyle w:val="Strong"/>
                <w:rFonts w:ascii="Brooke Smith Script" w:hAnsi="Brooke Smith Script"/>
                <w:b w:val="0"/>
                <w:bCs w:val="0"/>
                <w:sz w:val="28"/>
                <w:szCs w:val="28"/>
              </w:rPr>
              <w:t>Pager:</w:t>
            </w:r>
            <w:r w:rsidR="003E061E" w:rsidRPr="00E70D56">
              <w:rPr>
                <w:rFonts w:ascii="Brooke Smith Script" w:hAnsi="Brooke Smith Script"/>
                <w:b/>
                <w:bCs/>
                <w:sz w:val="28"/>
                <w:szCs w:val="28"/>
              </w:rPr>
              <w:t xml:space="preserve"> (305) 555-6020</w:t>
            </w:r>
          </w:p>
        </w:tc>
      </w:tr>
      <w:tr w:rsidR="00C24E58" w:rsidRPr="001B2CD5" w14:paraId="78AD98F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4D1865" w14:textId="25154206" w:rsidR="00C24E58" w:rsidRPr="00E70D56" w:rsidRDefault="00C24E58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811656">
              <w:rPr>
                <w:b/>
                <w:bCs/>
              </w:rPr>
              <w:t>Pharmacies</w:t>
            </w:r>
          </w:p>
        </w:tc>
      </w:tr>
      <w:tr w:rsidR="00C24E58" w:rsidRPr="001B2CD5" w14:paraId="28BF7C0B" w14:textId="77777777" w:rsidTr="00E70D56">
        <w:trPr>
          <w:trHeight w:val="422"/>
        </w:trPr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D1C6AC" w14:textId="3302836A" w:rsidR="00C24E58" w:rsidRPr="00E70D56" w:rsidRDefault="00C24E58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</w:p>
        </w:tc>
      </w:tr>
      <w:tr w:rsidR="00C24E58" w:rsidRPr="001B2CD5" w14:paraId="741EA5B8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067761" w14:textId="47E14AFB" w:rsidR="00C24E58" w:rsidRPr="001B2CD5" w:rsidRDefault="00C24E58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811656">
              <w:rPr>
                <w:b/>
                <w:bCs/>
              </w:rPr>
              <w:t>Vital sign</w:t>
            </w:r>
          </w:p>
        </w:tc>
      </w:tr>
      <w:tr w:rsidR="00C24E58" w:rsidRPr="001B2CD5" w14:paraId="618D9F6C" w14:textId="77777777" w:rsidTr="00512188">
        <w:trPr>
          <w:trHeight w:val="1673"/>
        </w:trPr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C869BF" w14:textId="59604A0D" w:rsidR="00C24E58" w:rsidRPr="001B2CD5" w:rsidRDefault="00C24E58" w:rsidP="003E061E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</w:p>
        </w:tc>
      </w:tr>
      <w:tr w:rsidR="00C24E58" w:rsidRPr="001B2CD5" w14:paraId="0F8338AB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29E6AD" w14:textId="1C664BC4" w:rsidR="00C24E58" w:rsidRPr="001B2CD5" w:rsidRDefault="00C24E58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811656">
              <w:rPr>
                <w:b/>
                <w:bCs/>
              </w:rPr>
              <w:t>Allergies</w:t>
            </w:r>
          </w:p>
        </w:tc>
      </w:tr>
      <w:tr w:rsidR="00C24E58" w:rsidRPr="001B2CD5" w14:paraId="7DE947F3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21A5FA" w14:textId="7E31406C" w:rsidR="00C24E58" w:rsidRPr="00E70D56" w:rsidRDefault="003E061E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E70D56">
              <w:rPr>
                <w:rFonts w:ascii="Brooke Smith Script" w:hAnsi="Brooke Smith Script"/>
                <w:b/>
                <w:bCs/>
                <w:sz w:val="28"/>
                <w:szCs w:val="28"/>
              </w:rPr>
              <w:t>Adhesive Tape - Contact Dermatitis</w:t>
            </w:r>
          </w:p>
        </w:tc>
      </w:tr>
      <w:tr w:rsidR="00C24E58" w:rsidRPr="001B2CD5" w14:paraId="60A49E87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7A3733" w14:textId="37CFCB67" w:rsidR="00C24E58" w:rsidRPr="001B2CD5" w:rsidRDefault="00C24E58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1B2CD5">
              <w:rPr>
                <w:rFonts w:ascii="Brooke Smith Script" w:hAnsi="Brooke Smith Script"/>
                <w:b/>
                <w:bCs/>
                <w:sz w:val="28"/>
                <w:szCs w:val="28"/>
              </w:rPr>
              <w:t>Medications</w:t>
            </w:r>
          </w:p>
        </w:tc>
      </w:tr>
      <w:tr w:rsidR="00C24E58" w:rsidRPr="001B2CD5" w14:paraId="30244752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629CC0" w14:textId="703227CC" w:rsidR="00C24E58" w:rsidRPr="00E70D56" w:rsidRDefault="003E061E" w:rsidP="00A36B95">
            <w:pPr>
              <w:pStyle w:val="ListParagraph"/>
              <w:numPr>
                <w:ilvl w:val="0"/>
                <w:numId w:val="2"/>
              </w:num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E70D56">
              <w:rPr>
                <w:rFonts w:ascii="Brooke Smith Script" w:hAnsi="Brooke Smith Script"/>
                <w:b/>
                <w:bCs/>
                <w:sz w:val="28"/>
                <w:szCs w:val="28"/>
              </w:rPr>
              <w:t>Hydrocortisone 1% cream, applied twice daily for 2 days.</w:t>
            </w:r>
          </w:p>
        </w:tc>
      </w:tr>
      <w:tr w:rsidR="00C24E58" w:rsidRPr="001B2CD5" w14:paraId="391DCDA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D0D8E5" w14:textId="43D18221" w:rsidR="00C24E58" w:rsidRPr="001B2CD5" w:rsidRDefault="00C24E58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811656">
              <w:rPr>
                <w:b/>
                <w:bCs/>
              </w:rPr>
              <w:t>Vaccines</w:t>
            </w:r>
          </w:p>
        </w:tc>
      </w:tr>
      <w:tr w:rsidR="00C24E58" w:rsidRPr="001B2CD5" w14:paraId="74EFD1F1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A313A9" w14:textId="761541B5" w:rsidR="003E061E" w:rsidRPr="00E70D56" w:rsidRDefault="00E70D56" w:rsidP="003E061E">
            <w:pPr>
              <w:pStyle w:val="ListParagraph"/>
              <w:numPr>
                <w:ilvl w:val="0"/>
                <w:numId w:val="2"/>
              </w:num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E70D56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5A97D6E" wp14:editId="6EF01CAE">
                      <wp:simplePos x="0" y="0"/>
                      <wp:positionH relativeFrom="column">
                        <wp:posOffset>4523915</wp:posOffset>
                      </wp:positionH>
                      <wp:positionV relativeFrom="paragraph">
                        <wp:posOffset>120562</wp:posOffset>
                      </wp:positionV>
                      <wp:extent cx="2616347" cy="1828800"/>
                      <wp:effectExtent l="0" t="247650" r="0" b="261620"/>
                      <wp:wrapNone/>
                      <wp:docPr id="93077549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836811">
                                <a:off x="0" y="0"/>
                                <a:ext cx="2616347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C9A1C5" w14:textId="77777777" w:rsidR="005D3884" w:rsidRPr="001B2CD5" w:rsidRDefault="005D3884" w:rsidP="003E061E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</w:pPr>
                                  <w:r w:rsidRPr="001B2CD5">
                                    <w:rPr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  <w:t>Pruritic Rash</w:t>
                                  </w:r>
                                </w:p>
                                <w:p w14:paraId="434FCC12" w14:textId="77777777" w:rsidR="005D3884" w:rsidRPr="00794C60" w:rsidRDefault="005D3884" w:rsidP="00794C60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after="0" w:line="240" w:lineRule="auto"/>
                                    <w:rPr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</w:pPr>
                                  <w:r w:rsidRPr="001B2CD5">
                                    <w:rPr>
                                      <w:rFonts w:ascii="Brooke Smith Script" w:hAnsi="Brooke Smith Script"/>
                                      <w:sz w:val="28"/>
                                      <w:szCs w:val="28"/>
                                    </w:rPr>
                                    <w:t>History of seasonal allergies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5A97D6E" id="_x0000_s1028" type="#_x0000_t202" style="position:absolute;left:0;text-align:left;margin-left:356.2pt;margin-top:9.5pt;width:206pt;height:2in;rotation:-833606fd;z-index:-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" filled="f" stroked="f" strokeweight=".5pt">
                      <v:textbox style="mso-fit-shape-to-text:t">
                        <w:txbxContent>
                          <w:p w14:paraId="25C9A1C5" w14:textId="77777777" w:rsidR="005D3884" w:rsidRPr="001B2CD5" w:rsidRDefault="005D3884" w:rsidP="003E061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Brooke Smith Script" w:hAnsi="Brooke Smith Script"/>
                                <w:sz w:val="28"/>
                                <w:szCs w:val="28"/>
                              </w:rPr>
                            </w:pPr>
                            <w:r w:rsidRPr="001B2CD5">
                              <w:rPr>
                                <w:rFonts w:ascii="Brooke Smith Script" w:hAnsi="Brooke Smith Script"/>
                                <w:sz w:val="28"/>
                                <w:szCs w:val="28"/>
                              </w:rPr>
                              <w:t>Pruritic Rash</w:t>
                            </w:r>
                          </w:p>
                          <w:p w14:paraId="434FCC12" w14:textId="77777777" w:rsidR="005D3884" w:rsidRPr="00794C60" w:rsidRDefault="005D3884" w:rsidP="00794C6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Brooke Smith Script" w:hAnsi="Brooke Smith Script"/>
                                <w:sz w:val="28"/>
                                <w:szCs w:val="28"/>
                              </w:rPr>
                            </w:pPr>
                            <w:r w:rsidRPr="001B2CD5">
                              <w:rPr>
                                <w:rFonts w:ascii="Brooke Smith Script" w:hAnsi="Brooke Smith Script"/>
                                <w:sz w:val="28"/>
                                <w:szCs w:val="28"/>
                              </w:rPr>
                              <w:t>History of seasonal allergies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061E" w:rsidRPr="00E70D56">
              <w:rPr>
                <w:rFonts w:ascii="Brooke Smith Script" w:hAnsi="Brooke Smith Script"/>
                <w:b/>
                <w:bCs/>
                <w:sz w:val="28"/>
                <w:szCs w:val="28"/>
              </w:rPr>
              <w:t>Tdap - 08/01/2023</w:t>
            </w:r>
          </w:p>
          <w:p w14:paraId="4767D1FE" w14:textId="4475CBB9" w:rsidR="00C24E58" w:rsidRPr="001B2CD5" w:rsidRDefault="003E061E" w:rsidP="003E061E">
            <w:pPr>
              <w:pStyle w:val="ListParagraph"/>
              <w:numPr>
                <w:ilvl w:val="0"/>
                <w:numId w:val="2"/>
              </w:numPr>
              <w:rPr>
                <w:rFonts w:ascii="Brooke Smith Script" w:hAnsi="Brooke Smith Script"/>
                <w:sz w:val="28"/>
                <w:szCs w:val="28"/>
              </w:rPr>
            </w:pPr>
            <w:r w:rsidRPr="00E70D56">
              <w:rPr>
                <w:rFonts w:ascii="Brooke Smith Script" w:hAnsi="Brooke Smith Script"/>
                <w:b/>
                <w:bCs/>
                <w:sz w:val="28"/>
                <w:szCs w:val="28"/>
              </w:rPr>
              <w:t>All other immunizations up to date.</w:t>
            </w:r>
          </w:p>
        </w:tc>
      </w:tr>
      <w:tr w:rsidR="00C24E58" w:rsidRPr="001B2CD5" w14:paraId="0E9D514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55EE22" w14:textId="38D75385" w:rsidR="00C24E58" w:rsidRPr="001B2CD5" w:rsidRDefault="00C24E58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811656">
              <w:rPr>
                <w:b/>
                <w:bCs/>
              </w:rPr>
              <w:t>Problems</w:t>
            </w:r>
          </w:p>
        </w:tc>
      </w:tr>
      <w:tr w:rsidR="00C24E58" w:rsidRPr="001B2CD5" w14:paraId="66BBF5CD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43590C" w14:textId="260A147B" w:rsidR="00C24E58" w:rsidRPr="001B2CD5" w:rsidRDefault="00C24E58" w:rsidP="005D3884">
            <w:pPr>
              <w:pStyle w:val="ListParagraph"/>
              <w:ind w:left="360"/>
              <w:rPr>
                <w:rFonts w:ascii="Brooke Smith Script" w:hAnsi="Brooke Smith Script"/>
                <w:sz w:val="28"/>
                <w:szCs w:val="28"/>
              </w:rPr>
            </w:pPr>
          </w:p>
        </w:tc>
      </w:tr>
      <w:tr w:rsidR="00C24E58" w:rsidRPr="001B2CD5" w14:paraId="2E20A6C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3D1AE82" w14:textId="1220721E" w:rsidR="00C24E58" w:rsidRPr="001B2CD5" w:rsidRDefault="00C24E58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811656">
              <w:rPr>
                <w:b/>
                <w:bCs/>
              </w:rPr>
              <w:t>Family History</w:t>
            </w:r>
          </w:p>
        </w:tc>
      </w:tr>
      <w:tr w:rsidR="00C24E58" w:rsidRPr="001B2CD5" w14:paraId="0C8155C5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E74061" w14:textId="77777777" w:rsidR="003E061E" w:rsidRPr="00E70D56" w:rsidRDefault="003E061E" w:rsidP="003E061E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E70D56">
              <w:rPr>
                <w:rFonts w:ascii="Brooke Smith Script" w:hAnsi="Brooke Smith Script"/>
                <w:b/>
                <w:bCs/>
                <w:sz w:val="28"/>
                <w:szCs w:val="28"/>
              </w:rPr>
              <w:t>Mother: History of eczema.</w:t>
            </w:r>
          </w:p>
          <w:p w14:paraId="35AB6CFF" w14:textId="2E9DBD9A" w:rsidR="00C24E58" w:rsidRPr="001B2CD5" w:rsidRDefault="003E061E" w:rsidP="003E061E">
            <w:pPr>
              <w:rPr>
                <w:rFonts w:ascii="Brooke Smith Script" w:hAnsi="Brooke Smith Script"/>
                <w:sz w:val="28"/>
                <w:szCs w:val="28"/>
              </w:rPr>
            </w:pPr>
            <w:r w:rsidRPr="00E70D56">
              <w:rPr>
                <w:rFonts w:ascii="Brooke Smith Script" w:hAnsi="Brooke Smith Script"/>
                <w:b/>
                <w:bCs/>
                <w:sz w:val="28"/>
                <w:szCs w:val="28"/>
              </w:rPr>
              <w:t>Father: Healthy.</w:t>
            </w:r>
          </w:p>
        </w:tc>
      </w:tr>
      <w:tr w:rsidR="00C24E58" w:rsidRPr="001B2CD5" w14:paraId="77F0F51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C425F4" w14:textId="2A470591" w:rsidR="00C24E58" w:rsidRPr="001B2CD5" w:rsidRDefault="00C24E58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811656">
              <w:rPr>
                <w:b/>
                <w:bCs/>
              </w:rPr>
              <w:t>Social History</w:t>
            </w:r>
          </w:p>
        </w:tc>
      </w:tr>
      <w:tr w:rsidR="00C24E58" w:rsidRPr="001B2CD5" w14:paraId="4DD1260E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405128" w14:textId="77777777" w:rsidR="003E061E" w:rsidRPr="00E70D56" w:rsidRDefault="003E061E" w:rsidP="003E061E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E70D56">
              <w:rPr>
                <w:rFonts w:ascii="Brooke Smith Script" w:hAnsi="Brooke Smith Script"/>
                <w:b/>
                <w:bCs/>
                <w:sz w:val="28"/>
                <w:szCs w:val="28"/>
              </w:rPr>
              <w:t>Tobacco: Denies</w:t>
            </w:r>
          </w:p>
          <w:p w14:paraId="73762EE4" w14:textId="77777777" w:rsidR="003E061E" w:rsidRPr="00E70D56" w:rsidRDefault="003E061E" w:rsidP="003E061E">
            <w:pPr>
              <w:rPr>
                <w:rFonts w:ascii="Brooke Smith Script" w:hAnsi="Brooke Smith Script"/>
                <w:b/>
                <w:bCs/>
                <w:sz w:val="28"/>
                <w:szCs w:val="28"/>
              </w:rPr>
            </w:pPr>
            <w:r w:rsidRPr="00E70D56">
              <w:rPr>
                <w:rFonts w:ascii="Brooke Smith Script" w:hAnsi="Brooke Smith Script"/>
                <w:b/>
                <w:bCs/>
                <w:sz w:val="28"/>
                <w:szCs w:val="28"/>
              </w:rPr>
              <w:t>Alcohol: Socially</w:t>
            </w:r>
          </w:p>
          <w:p w14:paraId="71F7E320" w14:textId="17F1C5FC" w:rsidR="00C24E58" w:rsidRPr="001B2CD5" w:rsidRDefault="003E061E" w:rsidP="003E061E">
            <w:pPr>
              <w:rPr>
                <w:rFonts w:ascii="Brooke Smith Script" w:hAnsi="Brooke Smith Script"/>
                <w:sz w:val="28"/>
                <w:szCs w:val="28"/>
              </w:rPr>
            </w:pPr>
            <w:r w:rsidRPr="00E70D56">
              <w:rPr>
                <w:rFonts w:ascii="Brooke Smith Script" w:hAnsi="Brooke Smith Script"/>
                <w:b/>
                <w:bCs/>
                <w:sz w:val="28"/>
                <w:szCs w:val="28"/>
              </w:rPr>
              <w:t>Occupation: Landscaper. Reports hiking in a wooded area four days ago.</w:t>
            </w:r>
          </w:p>
        </w:tc>
      </w:tr>
    </w:tbl>
    <w:p w14:paraId="7CD02908" w14:textId="77777777" w:rsidR="001A4F35" w:rsidRPr="001B2CD5" w:rsidRDefault="001A4F35">
      <w:pPr>
        <w:rPr>
          <w:sz w:val="28"/>
          <w:szCs w:val="28"/>
        </w:rPr>
      </w:pPr>
    </w:p>
    <w:sectPr w:rsidR="001A4F35" w:rsidRPr="001B2CD5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oke Smith Script">
    <w:panose1 w:val="02000506000000020003"/>
    <w:charset w:val="00"/>
    <w:family w:val="auto"/>
    <w:pitch w:val="variable"/>
    <w:sig w:usb0="8000002F" w:usb1="50000042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6DA"/>
    <w:multiLevelType w:val="hybridMultilevel"/>
    <w:tmpl w:val="BF7EE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A22A80"/>
    <w:multiLevelType w:val="hybridMultilevel"/>
    <w:tmpl w:val="27F8B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B2680A"/>
    <w:multiLevelType w:val="hybridMultilevel"/>
    <w:tmpl w:val="2B12A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131669">
    <w:abstractNumId w:val="2"/>
  </w:num>
  <w:num w:numId="2" w16cid:durableId="1342194444">
    <w:abstractNumId w:val="1"/>
  </w:num>
  <w:num w:numId="3" w16cid:durableId="81645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qgUA7izPaSwAAAA="/>
  </w:docVars>
  <w:rsids>
    <w:rsidRoot w:val="001A4F35"/>
    <w:rsid w:val="001A4F35"/>
    <w:rsid w:val="001B2CD5"/>
    <w:rsid w:val="002220E1"/>
    <w:rsid w:val="002B140E"/>
    <w:rsid w:val="003E061E"/>
    <w:rsid w:val="003E1D07"/>
    <w:rsid w:val="00403B3A"/>
    <w:rsid w:val="00453F9E"/>
    <w:rsid w:val="004C26E8"/>
    <w:rsid w:val="00512188"/>
    <w:rsid w:val="005D3884"/>
    <w:rsid w:val="006D2BB0"/>
    <w:rsid w:val="00811656"/>
    <w:rsid w:val="00866141"/>
    <w:rsid w:val="00923565"/>
    <w:rsid w:val="00A36B95"/>
    <w:rsid w:val="00AF53B5"/>
    <w:rsid w:val="00B02473"/>
    <w:rsid w:val="00B73057"/>
    <w:rsid w:val="00C24E58"/>
    <w:rsid w:val="00C91328"/>
    <w:rsid w:val="00CE4443"/>
    <w:rsid w:val="00DF23B9"/>
    <w:rsid w:val="00E51622"/>
    <w:rsid w:val="00E56C55"/>
    <w:rsid w:val="00E66F75"/>
    <w:rsid w:val="00E70D56"/>
    <w:rsid w:val="00EB029F"/>
    <w:rsid w:val="00F173DD"/>
    <w:rsid w:val="00F41721"/>
    <w:rsid w:val="00FC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473"/>
    <w:rPr>
      <w:b/>
      <w:bCs/>
    </w:rPr>
  </w:style>
  <w:style w:type="character" w:customStyle="1" w:styleId="citation-552">
    <w:name w:val="citation-552"/>
    <w:basedOn w:val="DefaultParagraphFont"/>
    <w:rsid w:val="006D2BB0"/>
  </w:style>
  <w:style w:type="character" w:customStyle="1" w:styleId="citation-551">
    <w:name w:val="citation-551"/>
    <w:basedOn w:val="DefaultParagraphFont"/>
    <w:rsid w:val="006D2BB0"/>
  </w:style>
  <w:style w:type="character" w:customStyle="1" w:styleId="citation-550">
    <w:name w:val="citation-550"/>
    <w:basedOn w:val="DefaultParagraphFont"/>
    <w:rsid w:val="006D2BB0"/>
  </w:style>
  <w:style w:type="character" w:customStyle="1" w:styleId="citation-548">
    <w:name w:val="citation-548"/>
    <w:basedOn w:val="DefaultParagraphFont"/>
    <w:rsid w:val="006D2BB0"/>
  </w:style>
  <w:style w:type="character" w:customStyle="1" w:styleId="citation-547">
    <w:name w:val="citation-547"/>
    <w:basedOn w:val="DefaultParagraphFont"/>
    <w:rsid w:val="006D2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7</cp:revision>
  <dcterms:created xsi:type="dcterms:W3CDTF">2025-06-24T23:43:00Z</dcterms:created>
  <dcterms:modified xsi:type="dcterms:W3CDTF">2026-05-15T17:32:00Z</dcterms:modified>
</cp:coreProperties>
</file>