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036D" w14:paraId="2E793D4E" w14:textId="77777777" w:rsidTr="00653000">
        <w:tc>
          <w:tcPr>
            <w:tcW w:w="359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Default="0020036D"/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2A21DB">
        <w:tc>
          <w:tcPr>
            <w:tcW w:w="3596" w:type="dxa"/>
            <w:tcBorders>
              <w:top w:val="single" w:sz="2" w:space="0" w:color="auto"/>
            </w:tcBorders>
          </w:tcPr>
          <w:p w14:paraId="74A1106B" w14:textId="77777777" w:rsidR="00F9116F" w:rsidRPr="00DC7047" w:rsidRDefault="00F9116F" w:rsidP="00870418">
            <w:r w:rsidRPr="00DC7047">
              <w:rPr>
                <w:rStyle w:val="Strong"/>
              </w:rPr>
              <w:t>Patient Name:</w:t>
            </w:r>
            <w:r w:rsidRPr="00DC7047">
              <w:t xml:space="preserve"> </w:t>
            </w:r>
            <w:r w:rsidRPr="00DC7047">
              <w:rPr>
                <w:rFonts w:ascii="Dreaming Outloud Script Pro" w:hAnsi="Dreaming Outloud Script Pro" w:cs="Dreaming Outloud Script Pro"/>
                <w:u w:val="thick"/>
              </w:rPr>
              <w:t>Susan Walker</w:t>
            </w:r>
            <w:r w:rsidRPr="00DC7047">
              <w:t xml:space="preserve"> </w:t>
            </w:r>
            <w:r w:rsidRPr="00DC7047">
              <w:rPr>
                <w:rStyle w:val="Strong"/>
              </w:rPr>
              <w:t>Date of Birth:</w:t>
            </w:r>
            <w:r w:rsidRPr="00DC7047">
              <w:t xml:space="preserve"> </w:t>
            </w:r>
            <w:r w:rsidRPr="00DC7047">
              <w:rPr>
                <w:rFonts w:ascii="Dreaming Outloud Script Pro" w:hAnsi="Dreaming Outloud Script Pro" w:cs="Dreaming Outloud Script Pro"/>
                <w:u w:val="thick"/>
              </w:rPr>
              <w:t>05/20/1980</w:t>
            </w:r>
            <w:r w:rsidRPr="00DC7047">
              <w:t xml:space="preserve"> </w:t>
            </w:r>
          </w:p>
          <w:p w14:paraId="7C319B1F" w14:textId="10DC75D4" w:rsidR="0020036D" w:rsidRPr="00DC7047" w:rsidRDefault="00F9116F" w:rsidP="00870418">
            <w:pPr>
              <w:rPr>
                <w:color w:val="EE0000"/>
              </w:rPr>
            </w:pPr>
            <w:r w:rsidRPr="00DC7047">
              <w:rPr>
                <w:rStyle w:val="Strong"/>
              </w:rPr>
              <w:t>MRN:</w:t>
            </w:r>
            <w:r w:rsidRPr="00DC7047">
              <w:t xml:space="preserve"> </w:t>
            </w:r>
            <w:r w:rsidRPr="00DC7047">
              <w:rPr>
                <w:rFonts w:ascii="Dreaming Outloud Script Pro" w:hAnsi="Dreaming Outloud Script Pro" w:cs="Dreaming Outloud Script Pro"/>
                <w:u w:val="thick"/>
              </w:rPr>
              <w:t>890123</w:t>
            </w:r>
          </w:p>
        </w:tc>
        <w:tc>
          <w:tcPr>
            <w:tcW w:w="3597" w:type="dxa"/>
            <w:vMerge w:val="restart"/>
            <w:tcBorders>
              <w:top w:val="single" w:sz="2" w:space="0" w:color="auto"/>
            </w:tcBorders>
          </w:tcPr>
          <w:p w14:paraId="24D18405" w14:textId="77777777" w:rsidR="008D7F0D" w:rsidRDefault="00F9116F" w:rsidP="002A21DB">
            <w:pPr>
              <w:rPr>
                <w:rFonts w:eastAsia="等线"/>
                <w:lang w:eastAsia="zh-CN"/>
              </w:rPr>
            </w:pPr>
            <w:r w:rsidRPr="00DC7047">
              <w:rPr>
                <w:rStyle w:val="Strong"/>
              </w:rPr>
              <w:t>Ordering Physician:</w:t>
            </w:r>
            <w:r w:rsidRPr="00DC7047">
              <w:t xml:space="preserve"> </w:t>
            </w:r>
          </w:p>
          <w:p w14:paraId="432FFCE7" w14:textId="3908E1F7" w:rsidR="00F9116F" w:rsidRPr="00DC7047" w:rsidRDefault="00F9116F" w:rsidP="002A21DB">
            <w:pPr>
              <w:rPr>
                <w:rFonts w:ascii="Dreaming Outloud Script Pro" w:hAnsi="Dreaming Outloud Script Pro" w:cs="Dreaming Outloud Script Pro"/>
                <w:u w:val="thick"/>
              </w:rPr>
            </w:pPr>
            <w:r w:rsidRPr="00DC7047">
              <w:rPr>
                <w:rFonts w:ascii="Dreaming Outloud Script Pro" w:hAnsi="Dreaming Outloud Script Pro" w:cs="Dreaming Outloud Script Pro"/>
                <w:u w:val="thick"/>
              </w:rPr>
              <w:t xml:space="preserve">Dr. James O'Connell </w:t>
            </w:r>
          </w:p>
          <w:p w14:paraId="1618E089" w14:textId="0FF4F38C" w:rsidR="0020036D" w:rsidRPr="00DC7047" w:rsidRDefault="00F9116F" w:rsidP="002A21DB">
            <w:pPr>
              <w:rPr>
                <w:color w:val="EE0000"/>
              </w:rPr>
            </w:pPr>
            <w:r w:rsidRPr="00DC7047">
              <w:rPr>
                <w:rStyle w:val="Strong"/>
              </w:rPr>
              <w:t>Procedure:</w:t>
            </w:r>
            <w:r w:rsidRPr="00DC7047">
              <w:t xml:space="preserve"> </w:t>
            </w:r>
            <w:r w:rsidRPr="00DC7047">
              <w:rPr>
                <w:rFonts w:ascii="Dreaming Outloud Script Pro" w:hAnsi="Dreaming Outloud Script Pro" w:cs="Dreaming Outloud Script Pro"/>
                <w:u w:val="thick"/>
              </w:rPr>
              <w:t>Ultrasound-guided Fine-Needle Aspiration (FNA) of Thyroid Nodule</w:t>
            </w:r>
          </w:p>
        </w:tc>
        <w:tc>
          <w:tcPr>
            <w:tcW w:w="3597" w:type="dxa"/>
            <w:tcBorders>
              <w:top w:val="single" w:sz="2" w:space="0" w:color="auto"/>
            </w:tcBorders>
          </w:tcPr>
          <w:p w14:paraId="536AAD61" w14:textId="79939CB8" w:rsidR="0020036D" w:rsidRPr="00DC7047" w:rsidRDefault="0020036D">
            <w:pPr>
              <w:rPr>
                <w:color w:val="EE0000"/>
              </w:rPr>
            </w:pPr>
          </w:p>
        </w:tc>
      </w:tr>
      <w:tr w:rsidR="0020036D" w14:paraId="558D31B0" w14:textId="77777777" w:rsidTr="00653000">
        <w:tc>
          <w:tcPr>
            <w:tcW w:w="3596" w:type="dxa"/>
            <w:tcBorders>
              <w:bottom w:val="single" w:sz="18" w:space="0" w:color="auto"/>
            </w:tcBorders>
          </w:tcPr>
          <w:p w14:paraId="56B70DE1" w14:textId="77C708D4" w:rsidR="0020036D" w:rsidRPr="00DC7047" w:rsidRDefault="00653000">
            <w:pPr>
              <w:rPr>
                <w:color w:val="EE0000"/>
              </w:rPr>
            </w:pPr>
            <w:proofErr w:type="gramStart"/>
            <w:r w:rsidRPr="00DC7047">
              <w:rPr>
                <w:b/>
                <w:bCs/>
              </w:rPr>
              <w:t>Accession #:</w:t>
            </w:r>
            <w:proofErr w:type="gramEnd"/>
            <w:r w:rsidRPr="00DC7047">
              <w:t xml:space="preserve"> </w:t>
            </w:r>
            <w:r w:rsidR="00F9116F" w:rsidRPr="00DC7047">
              <w:rPr>
                <w:rFonts w:ascii="Dreaming Outloud Script Pro" w:hAnsi="Dreaming Outloud Script Pro" w:cs="Dreaming Outloud Script Pro"/>
                <w:u w:val="thick"/>
              </w:rPr>
              <w:t>CY-25-77890</w:t>
            </w:r>
          </w:p>
        </w:tc>
        <w:tc>
          <w:tcPr>
            <w:tcW w:w="3597" w:type="dxa"/>
            <w:vMerge/>
            <w:tcBorders>
              <w:bottom w:val="single" w:sz="18" w:space="0" w:color="auto"/>
            </w:tcBorders>
          </w:tcPr>
          <w:p w14:paraId="479C4CE6" w14:textId="77777777" w:rsidR="0020036D" w:rsidRPr="00DC7047" w:rsidRDefault="0020036D">
            <w:pPr>
              <w:rPr>
                <w:color w:val="EE0000"/>
              </w:rPr>
            </w:pPr>
          </w:p>
        </w:tc>
        <w:tc>
          <w:tcPr>
            <w:tcW w:w="3597" w:type="dxa"/>
            <w:tcBorders>
              <w:bottom w:val="single" w:sz="18" w:space="0" w:color="auto"/>
            </w:tcBorders>
          </w:tcPr>
          <w:p w14:paraId="523EFD6D" w14:textId="7CD50514" w:rsidR="0020036D" w:rsidRPr="00DC7047" w:rsidRDefault="00F9116F" w:rsidP="00870418">
            <w:pPr>
              <w:rPr>
                <w:color w:val="EE0000"/>
              </w:rPr>
            </w:pPr>
            <w:r w:rsidRPr="00DC7047">
              <w:rPr>
                <w:rStyle w:val="Strong"/>
              </w:rPr>
              <w:t>Date of Procedure:</w:t>
            </w:r>
            <w:r w:rsidRPr="00DC7047">
              <w:t xml:space="preserve"> </w:t>
            </w:r>
            <w:r w:rsidRPr="00DC7047">
              <w:rPr>
                <w:rFonts w:ascii="Dreaming Outloud Script Pro" w:hAnsi="Dreaming Outloud Script Pro" w:cs="Dreaming Outloud Script Pro"/>
                <w:u w:val="thick"/>
              </w:rPr>
              <w:t>06/23/2025</w:t>
            </w:r>
            <w:r w:rsidRPr="00DC7047">
              <w:t xml:space="preserve"> </w:t>
            </w:r>
            <w:r w:rsidRPr="00DC7047">
              <w:rPr>
                <w:rStyle w:val="Strong"/>
              </w:rPr>
              <w:t>Date of Report:</w:t>
            </w:r>
            <w:r w:rsidRPr="00DC7047">
              <w:t xml:space="preserve"> </w:t>
            </w:r>
            <w:r w:rsidRPr="00DC7047">
              <w:rPr>
                <w:rFonts w:ascii="Dreaming Outloud Script Pro" w:hAnsi="Dreaming Outloud Script Pro" w:cs="Dreaming Outloud Script Pro"/>
                <w:u w:val="thick"/>
              </w:rPr>
              <w:t>06/25/2025</w:t>
            </w:r>
          </w:p>
        </w:tc>
      </w:tr>
      <w:tr w:rsidR="0020036D" w14:paraId="3D15D57D" w14:textId="77777777" w:rsidTr="00CB7EBB">
        <w:trPr>
          <w:trHeight w:val="4329"/>
        </w:trPr>
        <w:tc>
          <w:tcPr>
            <w:tcW w:w="10790" w:type="dxa"/>
            <w:gridSpan w:val="3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6368DB73" w14:textId="77777777" w:rsidR="00F9116F" w:rsidRPr="00DC7047" w:rsidRDefault="00F9116F" w:rsidP="007F0E0D">
            <w:pPr>
              <w:rPr>
                <w:rFonts w:ascii="Dreaming Outloud Script Pro" w:hAnsi="Dreaming Outloud Script Pro" w:cs="Dreaming Outloud Script Pro"/>
                <w:sz w:val="32"/>
                <w:szCs w:val="32"/>
              </w:rPr>
            </w:pPr>
            <w:r w:rsidRPr="008D7F0D">
              <w:rPr>
                <w:rStyle w:val="Strong"/>
              </w:rPr>
              <w:t>Clinical History:</w:t>
            </w:r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 xml:space="preserve"> 45-year-old female with a 2.5 cm solid, hypoechoic nodule in the right lobe of the thyroid, discovered on ultrasound. </w:t>
            </w:r>
          </w:p>
          <w:p w14:paraId="4D96D4FE" w14:textId="77777777" w:rsidR="00F9116F" w:rsidRPr="00DC7047" w:rsidRDefault="00F9116F" w:rsidP="007F0E0D">
            <w:pPr>
              <w:rPr>
                <w:rFonts w:ascii="Dreaming Outloud Script Pro" w:hAnsi="Dreaming Outloud Script Pro" w:cs="Dreaming Outloud Script Pro"/>
                <w:sz w:val="32"/>
                <w:szCs w:val="32"/>
              </w:rPr>
            </w:pPr>
            <w:r w:rsidRPr="008D7F0D">
              <w:rPr>
                <w:rStyle w:val="Strong"/>
              </w:rPr>
              <w:t>Diagnosis:</w:t>
            </w:r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 xml:space="preserve"> Thyroid, Right Lobe, Fine-Needle Aspiration: Suspicious for Malignancy (Bethesda Category V). </w:t>
            </w:r>
          </w:p>
          <w:p w14:paraId="7FAF4403" w14:textId="77777777" w:rsidR="00F9116F" w:rsidRPr="00DC7047" w:rsidRDefault="00F9116F" w:rsidP="007F0E0D">
            <w:pPr>
              <w:rPr>
                <w:rFonts w:ascii="Dreaming Outloud Script Pro" w:hAnsi="Dreaming Outloud Script Pro" w:cs="Dreaming Outloud Script Pro"/>
                <w:sz w:val="32"/>
                <w:szCs w:val="32"/>
              </w:rPr>
            </w:pPr>
            <w:r w:rsidRPr="00DC7047">
              <w:rPr>
                <w:rStyle w:val="Strong"/>
                <w:rFonts w:ascii="Dreaming Outloud Script Pro" w:hAnsi="Dreaming Outloud Script Pro" w:cs="Dreaming Outloud Script Pro"/>
                <w:sz w:val="32"/>
                <w:szCs w:val="32"/>
              </w:rPr>
              <w:t>Specimen Adequacy:</w:t>
            </w:r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 xml:space="preserve"> The specimen is adequate for evaluation. </w:t>
            </w:r>
          </w:p>
          <w:p w14:paraId="4D64D672" w14:textId="77777777" w:rsidR="00F9116F" w:rsidRPr="00DC7047" w:rsidRDefault="00F9116F" w:rsidP="007F0E0D">
            <w:pPr>
              <w:rPr>
                <w:rFonts w:ascii="Dreaming Outloud Script Pro" w:hAnsi="Dreaming Outloud Script Pro" w:cs="Dreaming Outloud Script Pro"/>
                <w:sz w:val="32"/>
                <w:szCs w:val="32"/>
              </w:rPr>
            </w:pPr>
            <w:r w:rsidRPr="008D7F0D">
              <w:rPr>
                <w:rStyle w:val="Strong"/>
              </w:rPr>
              <w:t>Microscopic Description:</w:t>
            </w:r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 xml:space="preserve"> The </w:t>
            </w:r>
            <w:proofErr w:type="gramStart"/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>aspirate</w:t>
            </w:r>
            <w:proofErr w:type="gramEnd"/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 xml:space="preserve"> is cellular and shows crowded clusters of follicular cells with a microfollicular architecture. The cells exhibit nuclear enlargement, chromatin pallor, and irregular nuclear contours. Occasional nuclear grooves and rare intranuclear cytoplasmic </w:t>
            </w:r>
            <w:proofErr w:type="spellStart"/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>pseudoinclusions</w:t>
            </w:r>
            <w:proofErr w:type="spellEnd"/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 xml:space="preserve"> are identified. </w:t>
            </w:r>
            <w:proofErr w:type="gramStart"/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>Colloid is</w:t>
            </w:r>
            <w:proofErr w:type="gramEnd"/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 xml:space="preserve"> scant in the background. The features are highly suspicious for Papillary Thyroid Carcinoma. </w:t>
            </w:r>
          </w:p>
          <w:p w14:paraId="78CBCA1E" w14:textId="01D116D0" w:rsidR="0020036D" w:rsidRPr="00DC7047" w:rsidRDefault="00F9116F" w:rsidP="007F0E0D">
            <w:pPr>
              <w:rPr>
                <w:color w:val="EE0000"/>
                <w:sz w:val="32"/>
                <w:szCs w:val="32"/>
              </w:rPr>
            </w:pPr>
            <w:r w:rsidRPr="008D7F0D">
              <w:rPr>
                <w:rStyle w:val="Strong"/>
              </w:rPr>
              <w:t>Comment:</w:t>
            </w:r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 xml:space="preserve"> The cytomorphologic features are suspicious for papillary thyroid carcinoma. Per the Bethesda System for Reporting Thyroid Cytopathology, surgical excision is recommended for definitive diagnosis.</w:t>
            </w:r>
          </w:p>
        </w:tc>
      </w:tr>
      <w:tr w:rsidR="0020036D" w14:paraId="69A024BA" w14:textId="77777777" w:rsidTr="00653000">
        <w:tc>
          <w:tcPr>
            <w:tcW w:w="3596" w:type="dxa"/>
            <w:tcBorders>
              <w:left w:val="nil"/>
              <w:right w:val="nil"/>
            </w:tcBorders>
          </w:tcPr>
          <w:p w14:paraId="09ABE82B" w14:textId="6BB0F2AF" w:rsidR="0020036D" w:rsidRPr="00DC7047" w:rsidRDefault="00653000">
            <w:pPr>
              <w:rPr>
                <w:rFonts w:ascii="Dreaming Outloud Script Pro" w:hAnsi="Dreaming Outloud Script Pro" w:cs="Dreaming Outloud Script Pro"/>
                <w:color w:val="EE0000"/>
                <w:sz w:val="32"/>
                <w:szCs w:val="32"/>
              </w:rPr>
            </w:pPr>
            <w:r w:rsidRPr="008D7F0D">
              <w:rPr>
                <w:rStyle w:val="Strong"/>
                <w:b w:val="0"/>
                <w:bCs w:val="0"/>
              </w:rPr>
              <w:t>Specimen:</w:t>
            </w:r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 xml:space="preserve"> </w:t>
            </w:r>
            <w:r w:rsidR="00F9116F"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>Fine-Needle Aspiration (FNA) of right thyroid nodule</w:t>
            </w:r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22F65F3D" w14:textId="77777777" w:rsidR="0020036D" w:rsidRPr="00DC7047" w:rsidRDefault="0020036D">
            <w:pPr>
              <w:rPr>
                <w:rFonts w:ascii="Dreaming Outloud Script Pro" w:hAnsi="Dreaming Outloud Script Pro" w:cs="Dreaming Outloud Script Pro"/>
                <w:sz w:val="32"/>
                <w:szCs w:val="32"/>
              </w:rPr>
            </w:pPr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69E2B364" w14:textId="77777777" w:rsidR="008D7F0D" w:rsidRDefault="00653000">
            <w:pPr>
              <w:rPr>
                <w:rFonts w:ascii="Dreaming Outloud Script Pro" w:eastAsia="等线" w:hAnsi="Dreaming Outloud Script Pro" w:cs="Dreaming Outloud Script Pro"/>
                <w:sz w:val="32"/>
                <w:szCs w:val="32"/>
                <w:lang w:eastAsia="zh-CN"/>
              </w:rPr>
            </w:pPr>
            <w:r w:rsidRPr="008D7F0D">
              <w:rPr>
                <w:rStyle w:val="Strong"/>
              </w:rPr>
              <w:t>Pathologist:</w:t>
            </w:r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 xml:space="preserve"> </w:t>
            </w:r>
          </w:p>
          <w:p w14:paraId="60B061AD" w14:textId="7868DC92" w:rsidR="0020036D" w:rsidRPr="00DC7047" w:rsidRDefault="00F9116F">
            <w:pPr>
              <w:rPr>
                <w:rFonts w:ascii="Dreaming Outloud Script Pro" w:hAnsi="Dreaming Outloud Script Pro" w:cs="Dreaming Outloud Script Pro"/>
                <w:b/>
                <w:bCs/>
                <w:sz w:val="32"/>
                <w:szCs w:val="32"/>
              </w:rPr>
            </w:pPr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>Dr. Katherine Reed</w:t>
            </w:r>
          </w:p>
        </w:tc>
      </w:tr>
      <w:tr w:rsidR="0020036D" w:rsidRPr="00DC7047" w14:paraId="7686231C" w14:textId="77777777" w:rsidTr="00201830">
        <w:tc>
          <w:tcPr>
            <w:tcW w:w="3596" w:type="dxa"/>
            <w:tcBorders>
              <w:left w:val="nil"/>
              <w:bottom w:val="nil"/>
              <w:right w:val="nil"/>
            </w:tcBorders>
          </w:tcPr>
          <w:p w14:paraId="3FADEF94" w14:textId="68494DA8" w:rsidR="0020036D" w:rsidRPr="00DC7047" w:rsidRDefault="00653000">
            <w:pPr>
              <w:rPr>
                <w:rFonts w:ascii="Dreaming Outloud Script Pro" w:hAnsi="Dreaming Outloud Script Pro" w:cs="Dreaming Outloud Script Pro"/>
                <w:color w:val="EE0000"/>
                <w:sz w:val="32"/>
                <w:szCs w:val="32"/>
              </w:rPr>
            </w:pPr>
            <w:proofErr w:type="gramStart"/>
            <w:r w:rsidRPr="008D7F0D">
              <w:rPr>
                <w:rStyle w:val="Strong"/>
              </w:rPr>
              <w:t>Report status</w:t>
            </w:r>
            <w:proofErr w:type="gramEnd"/>
            <w:r w:rsidRPr="008D7F0D">
              <w:rPr>
                <w:rStyle w:val="Strong"/>
              </w:rPr>
              <w:t>:</w:t>
            </w:r>
            <w:r w:rsidRPr="00DC7047">
              <w:rPr>
                <w:rFonts w:ascii="Dreaming Outloud Script Pro" w:hAnsi="Dreaming Outloud Script Pro" w:cs="Dreaming Outloud Script Pro"/>
                <w:sz w:val="32"/>
                <w:szCs w:val="32"/>
              </w:rPr>
              <w:t xml:space="preserve"> Final</w:t>
            </w: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0ECCCBD9" w14:textId="77777777" w:rsidR="0020036D" w:rsidRPr="00DC7047" w:rsidRDefault="0020036D">
            <w:pPr>
              <w:rPr>
                <w:rFonts w:ascii="Dreaming Outloud Script Pro" w:hAnsi="Dreaming Outloud Script Pro" w:cs="Dreaming Outloud Script Pro"/>
                <w:sz w:val="32"/>
                <w:szCs w:val="32"/>
              </w:rPr>
            </w:pP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61B4F775" w14:textId="77777777" w:rsidR="0020036D" w:rsidRPr="00DC7047" w:rsidRDefault="0020036D">
            <w:pPr>
              <w:rPr>
                <w:rFonts w:ascii="Dreaming Outloud Script Pro" w:hAnsi="Dreaming Outloud Script Pro" w:cs="Dreaming Outloud Script Pro"/>
                <w:sz w:val="32"/>
                <w:szCs w:val="32"/>
              </w:rPr>
            </w:pPr>
          </w:p>
        </w:tc>
      </w:tr>
    </w:tbl>
    <w:p w14:paraId="6CF723B4" w14:textId="77777777" w:rsidR="0023297D" w:rsidRPr="00DC7047" w:rsidRDefault="0023297D">
      <w:pPr>
        <w:rPr>
          <w:rFonts w:ascii="Dreaming Outloud Script Pro" w:hAnsi="Dreaming Outloud Script Pro" w:cs="Dreaming Outloud Script Pro"/>
        </w:rPr>
      </w:pPr>
    </w:p>
    <w:p w14:paraId="00958092" w14:textId="77777777" w:rsidR="00653000" w:rsidRPr="00653000" w:rsidRDefault="00653000" w:rsidP="00653000"/>
    <w:p w14:paraId="6C678AB0" w14:textId="5B40610E" w:rsidR="00653000" w:rsidRDefault="00653000" w:rsidP="00653000">
      <w:pPr>
        <w:tabs>
          <w:tab w:val="left" w:pos="2076"/>
        </w:tabs>
      </w:pPr>
      <w:r>
        <w:tab/>
      </w:r>
    </w:p>
    <w:p w14:paraId="6E2450FD" w14:textId="77777777" w:rsidR="00F9116F" w:rsidRPr="00F9116F" w:rsidRDefault="00F9116F" w:rsidP="00F9116F"/>
    <w:p w14:paraId="03666D27" w14:textId="77777777" w:rsidR="00F9116F" w:rsidRPr="00F9116F" w:rsidRDefault="00F9116F" w:rsidP="00F9116F"/>
    <w:p w14:paraId="4EC1D299" w14:textId="77777777" w:rsidR="00F9116F" w:rsidRPr="00F9116F" w:rsidRDefault="00F9116F" w:rsidP="00F9116F"/>
    <w:p w14:paraId="6301C050" w14:textId="77777777" w:rsidR="00F9116F" w:rsidRPr="00F9116F" w:rsidRDefault="00F9116F" w:rsidP="00F9116F"/>
    <w:p w14:paraId="6E070053" w14:textId="77777777" w:rsidR="00F9116F" w:rsidRPr="00F9116F" w:rsidRDefault="00F9116F" w:rsidP="00F9116F"/>
    <w:p w14:paraId="44F64D28" w14:textId="77777777" w:rsidR="00F9116F" w:rsidRPr="00F9116F" w:rsidRDefault="00F9116F" w:rsidP="00F9116F"/>
    <w:p w14:paraId="2A703002" w14:textId="2CEE7B12" w:rsidR="00F9116F" w:rsidRPr="00F9116F" w:rsidRDefault="00F9116F" w:rsidP="00F9116F">
      <w:pPr>
        <w:tabs>
          <w:tab w:val="left" w:pos="2580"/>
        </w:tabs>
      </w:pPr>
      <w:r>
        <w:tab/>
      </w:r>
    </w:p>
    <w:sectPr w:rsidR="00F9116F" w:rsidRPr="00F9116F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D2718" w14:textId="77777777" w:rsidR="009E700F" w:rsidRDefault="009E700F" w:rsidP="0020036D">
      <w:pPr>
        <w:spacing w:after="0" w:line="240" w:lineRule="auto"/>
      </w:pPr>
      <w:r>
        <w:separator/>
      </w:r>
    </w:p>
  </w:endnote>
  <w:endnote w:type="continuationSeparator" w:id="0">
    <w:p w14:paraId="79F1CC6D" w14:textId="77777777" w:rsidR="009E700F" w:rsidRDefault="009E700F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6541FD63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</w:t>
    </w:r>
    <w:r w:rsidR="00F9116F">
      <w:t>CY-25-77890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21811" w14:textId="77777777" w:rsidR="009E700F" w:rsidRDefault="009E700F" w:rsidP="0020036D">
      <w:pPr>
        <w:spacing w:after="0" w:line="240" w:lineRule="auto"/>
      </w:pPr>
      <w:r>
        <w:separator/>
      </w:r>
    </w:p>
  </w:footnote>
  <w:footnote w:type="continuationSeparator" w:id="0">
    <w:p w14:paraId="43AAAC49" w14:textId="77777777" w:rsidR="009E700F" w:rsidRDefault="009E700F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rgUAC2FjCiwAAAA="/>
  </w:docVars>
  <w:rsids>
    <w:rsidRoot w:val="0023297D"/>
    <w:rsid w:val="000023C6"/>
    <w:rsid w:val="00075FEA"/>
    <w:rsid w:val="00101AE1"/>
    <w:rsid w:val="001914AB"/>
    <w:rsid w:val="00195B31"/>
    <w:rsid w:val="0020036D"/>
    <w:rsid w:val="00201830"/>
    <w:rsid w:val="0023297D"/>
    <w:rsid w:val="002A21DB"/>
    <w:rsid w:val="00450F1A"/>
    <w:rsid w:val="004D18A4"/>
    <w:rsid w:val="00652010"/>
    <w:rsid w:val="00653000"/>
    <w:rsid w:val="00671087"/>
    <w:rsid w:val="00703600"/>
    <w:rsid w:val="007E5004"/>
    <w:rsid w:val="007F0E0D"/>
    <w:rsid w:val="00813CAC"/>
    <w:rsid w:val="0084266D"/>
    <w:rsid w:val="00866141"/>
    <w:rsid w:val="00870418"/>
    <w:rsid w:val="008D7F0D"/>
    <w:rsid w:val="009E700F"/>
    <w:rsid w:val="00A72A61"/>
    <w:rsid w:val="00B0017C"/>
    <w:rsid w:val="00B10AB9"/>
    <w:rsid w:val="00C37A28"/>
    <w:rsid w:val="00C71457"/>
    <w:rsid w:val="00C9573A"/>
    <w:rsid w:val="00CB7EBB"/>
    <w:rsid w:val="00DC7047"/>
    <w:rsid w:val="00EB5157"/>
    <w:rsid w:val="00F76BE4"/>
    <w:rsid w:val="00F9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  <w:style w:type="character" w:styleId="Emphasis">
    <w:name w:val="Emphasis"/>
    <w:basedOn w:val="DefaultParagraphFont"/>
    <w:uiPriority w:val="20"/>
    <w:qFormat/>
    <w:rsid w:val="007036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6</cp:revision>
  <dcterms:created xsi:type="dcterms:W3CDTF">2025-06-25T15:56:00Z</dcterms:created>
  <dcterms:modified xsi:type="dcterms:W3CDTF">2026-05-15T18:47:00Z</dcterms:modified>
</cp:coreProperties>
</file>