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3B64BCDE" w14:textId="77777777" w:rsidR="002F229D" w:rsidRPr="00CF4184" w:rsidRDefault="002F229D" w:rsidP="002F229D">
            <w:pPr>
              <w:rPr>
                <w:rFonts w:ascii="Vineshia jonhson" w:hAnsi="Vineshia jonhson"/>
                <w:b/>
                <w:bCs/>
                <w:sz w:val="32"/>
                <w:szCs w:val="32"/>
                <w:u w:val="thick"/>
              </w:rPr>
            </w:pPr>
            <w:r w:rsidRPr="00CF4184">
              <w:rPr>
                <w:b/>
                <w:bCs/>
                <w:sz w:val="32"/>
                <w:szCs w:val="32"/>
              </w:rPr>
              <w:t xml:space="preserve">To: </w:t>
            </w:r>
            <w:r w:rsidRPr="00CF4184">
              <w:rPr>
                <w:rFonts w:ascii="Vineshia jonhson" w:hAnsi="Vineshia jonhson"/>
                <w:b/>
                <w:bCs/>
                <w:sz w:val="32"/>
                <w:szCs w:val="32"/>
                <w:u w:val="thick"/>
              </w:rPr>
              <w:t>Dr. Samantha Powell, Dermatology</w:t>
            </w:r>
          </w:p>
          <w:p w14:paraId="22AE7401" w14:textId="77777777" w:rsidR="002F229D" w:rsidRPr="00CF4184" w:rsidRDefault="002F229D" w:rsidP="002F229D">
            <w:pPr>
              <w:rPr>
                <w:rFonts w:ascii="Tuesday Night" w:hAnsi="Tuesday Night"/>
                <w:b/>
                <w:bCs/>
                <w:sz w:val="32"/>
                <w:szCs w:val="32"/>
                <w:u w:val="thick"/>
              </w:rPr>
            </w:pPr>
            <w:r w:rsidRPr="00CF4184">
              <w:rPr>
                <w:b/>
                <w:bCs/>
                <w:sz w:val="32"/>
                <w:szCs w:val="32"/>
              </w:rPr>
              <w:t>Facility</w:t>
            </w:r>
            <w:r w:rsidRPr="00CF4184">
              <w:rPr>
                <w:b/>
                <w:bCs/>
                <w:sz w:val="32"/>
                <w:szCs w:val="32"/>
                <w:u w:val="thick"/>
              </w:rPr>
              <w:t xml:space="preserve">: </w:t>
            </w:r>
            <w:r w:rsidRPr="00CF4184">
              <w:rPr>
                <w:rFonts w:ascii="Vineshia jonhson" w:hAnsi="Vineshia jonhson"/>
                <w:b/>
                <w:bCs/>
                <w:sz w:val="32"/>
                <w:szCs w:val="32"/>
                <w:u w:val="thick"/>
              </w:rPr>
              <w:t>Skin Health Specialists, LLC</w:t>
            </w:r>
          </w:p>
          <w:p w14:paraId="19A51EA9" w14:textId="77777777" w:rsidR="002F229D" w:rsidRPr="00CF4184" w:rsidRDefault="002F229D" w:rsidP="002F229D">
            <w:pPr>
              <w:rPr>
                <w:rFonts w:ascii="Vineshia jonhson" w:hAnsi="Vineshia jonhson"/>
                <w:b/>
                <w:bCs/>
                <w:sz w:val="32"/>
                <w:szCs w:val="32"/>
                <w:u w:val="thick"/>
              </w:rPr>
            </w:pPr>
            <w:r w:rsidRPr="00CF4184">
              <w:rPr>
                <w:b/>
                <w:bCs/>
                <w:sz w:val="32"/>
                <w:szCs w:val="32"/>
              </w:rPr>
              <w:t>Fax</w:t>
            </w:r>
            <w:r w:rsidRPr="00CF4184">
              <w:rPr>
                <w:rFonts w:ascii="Vineshia jonhson" w:hAnsi="Vineshia jonhson"/>
                <w:b/>
                <w:bCs/>
                <w:sz w:val="32"/>
                <w:szCs w:val="32"/>
              </w:rPr>
              <w:t xml:space="preserve">: </w:t>
            </w:r>
            <w:r w:rsidRPr="00CF4184">
              <w:rPr>
                <w:rFonts w:ascii="Vineshia jonhson" w:hAnsi="Vineshia jonhson"/>
                <w:sz w:val="32"/>
                <w:szCs w:val="32"/>
                <w:u w:val="thick"/>
              </w:rPr>
              <w:t>(</w:t>
            </w:r>
            <w:r w:rsidRPr="00CF4184">
              <w:rPr>
                <w:rFonts w:ascii="Vineshia jonhson" w:hAnsi="Vineshia jonhson"/>
                <w:b/>
                <w:bCs/>
                <w:sz w:val="32"/>
                <w:szCs w:val="32"/>
                <w:u w:val="thick"/>
              </w:rPr>
              <w:t>555) 999-8888</w:t>
            </w:r>
          </w:p>
          <w:p w14:paraId="6E95FA21" w14:textId="77777777" w:rsidR="002F229D" w:rsidRPr="00CF4184" w:rsidRDefault="002F229D" w:rsidP="002F229D">
            <w:pPr>
              <w:rPr>
                <w:rFonts w:ascii="Vineshia jonhson" w:hAnsi="Vineshia jonhson"/>
                <w:b/>
                <w:bCs/>
                <w:sz w:val="32"/>
                <w:szCs w:val="32"/>
                <w:u w:val="thick"/>
              </w:rPr>
            </w:pPr>
            <w:r w:rsidRPr="00CF4184">
              <w:rPr>
                <w:b/>
                <w:bCs/>
                <w:sz w:val="32"/>
                <w:szCs w:val="32"/>
              </w:rPr>
              <w:t xml:space="preserve">Phone: </w:t>
            </w:r>
            <w:r w:rsidRPr="00CF4184">
              <w:rPr>
                <w:rFonts w:ascii="Vineshia jonhson" w:hAnsi="Vineshia jonhson"/>
                <w:b/>
                <w:bCs/>
                <w:sz w:val="32"/>
                <w:szCs w:val="32"/>
                <w:u w:val="thick"/>
              </w:rPr>
              <w:t>(555) 999-8877</w:t>
            </w:r>
          </w:p>
          <w:p w14:paraId="4C995BB5" w14:textId="0AA9C1CC" w:rsidR="008B451E" w:rsidRPr="00CF4184" w:rsidRDefault="002F229D" w:rsidP="002F229D">
            <w:pPr>
              <w:rPr>
                <w:color w:val="EE0000"/>
                <w:sz w:val="32"/>
                <w:szCs w:val="32"/>
              </w:rPr>
            </w:pPr>
            <w:r w:rsidRPr="00CF4184">
              <w:rPr>
                <w:b/>
                <w:bCs/>
                <w:sz w:val="32"/>
                <w:szCs w:val="32"/>
              </w:rPr>
              <w:t xml:space="preserve">Re: </w:t>
            </w:r>
            <w:r w:rsidRPr="00CF4184">
              <w:rPr>
                <w:rFonts w:ascii="Vineshia jonhson" w:hAnsi="Vineshia jonhson"/>
                <w:b/>
                <w:bCs/>
                <w:sz w:val="32"/>
                <w:szCs w:val="32"/>
                <w:u w:val="thick"/>
              </w:rPr>
              <w:t>Evaluation of Lesion: MILLER, Robert</w:t>
            </w:r>
          </w:p>
        </w:tc>
      </w:tr>
      <w:tr w:rsidR="008B451E" w14:paraId="4C87CC5F" w14:textId="77777777" w:rsidTr="00C12856">
        <w:trPr>
          <w:trHeight w:val="1673"/>
        </w:trPr>
        <w:tc>
          <w:tcPr>
            <w:tcW w:w="7920" w:type="dxa"/>
            <w:tcBorders>
              <w:top w:val="nil"/>
              <w:left w:val="nil"/>
              <w:bottom w:val="nil"/>
              <w:right w:val="nil"/>
            </w:tcBorders>
          </w:tcPr>
          <w:p w14:paraId="406C8557" w14:textId="77777777" w:rsidR="002F229D" w:rsidRPr="00CF4184" w:rsidRDefault="002F229D" w:rsidP="002F229D">
            <w:pPr>
              <w:rPr>
                <w:rFonts w:ascii="Vineshia jonhson" w:hAnsi="Vineshia jonhson"/>
                <w:b/>
                <w:bCs/>
                <w:sz w:val="32"/>
                <w:szCs w:val="32"/>
                <w:u w:val="thick"/>
              </w:rPr>
            </w:pPr>
            <w:r w:rsidRPr="00CF4184">
              <w:rPr>
                <w:b/>
                <w:bCs/>
                <w:sz w:val="32"/>
                <w:szCs w:val="32"/>
              </w:rPr>
              <w:t>From</w:t>
            </w:r>
            <w:r w:rsidRPr="00CF4184">
              <w:rPr>
                <w:rFonts w:ascii="Monalisa" w:hAnsi="Monalisa"/>
                <w:b/>
                <w:bCs/>
                <w:sz w:val="32"/>
                <w:szCs w:val="32"/>
              </w:rPr>
              <w:t xml:space="preserve">: </w:t>
            </w:r>
            <w:r w:rsidRPr="00CF4184">
              <w:rPr>
                <w:rFonts w:ascii="Vineshia jonhson" w:hAnsi="Vineshia jonhson"/>
                <w:b/>
                <w:bCs/>
                <w:sz w:val="32"/>
                <w:szCs w:val="32"/>
                <w:u w:val="thick"/>
              </w:rPr>
              <w:t>Dr. James Finch, PA-C</w:t>
            </w:r>
          </w:p>
          <w:p w14:paraId="1E443E6A" w14:textId="77777777" w:rsidR="002F229D" w:rsidRPr="00CF4184" w:rsidRDefault="002F229D" w:rsidP="002F229D">
            <w:pPr>
              <w:rPr>
                <w:rFonts w:ascii="Vineshia jonhson" w:hAnsi="Vineshia jonhson"/>
                <w:b/>
                <w:bCs/>
                <w:sz w:val="32"/>
                <w:szCs w:val="32"/>
              </w:rPr>
            </w:pPr>
            <w:r w:rsidRPr="00CF4184">
              <w:rPr>
                <w:b/>
                <w:bCs/>
                <w:sz w:val="32"/>
                <w:szCs w:val="32"/>
              </w:rPr>
              <w:t>Facility</w:t>
            </w:r>
            <w:r w:rsidRPr="00CF4184">
              <w:rPr>
                <w:rFonts w:ascii="Vineshia jonhson" w:hAnsi="Vineshia jonhson"/>
                <w:b/>
                <w:bCs/>
                <w:sz w:val="32"/>
                <w:szCs w:val="32"/>
              </w:rPr>
              <w:t xml:space="preserve">: </w:t>
            </w:r>
            <w:r w:rsidRPr="00CF4184">
              <w:rPr>
                <w:rFonts w:ascii="Vineshia jonhson" w:hAnsi="Vineshia jonhson"/>
                <w:b/>
                <w:bCs/>
                <w:sz w:val="32"/>
                <w:szCs w:val="32"/>
                <w:u w:val="thick"/>
              </w:rPr>
              <w:t>Bayview Community Health</w:t>
            </w:r>
          </w:p>
          <w:p w14:paraId="3B1B19E3" w14:textId="77777777" w:rsidR="002F229D" w:rsidRPr="00CF4184" w:rsidRDefault="002F229D" w:rsidP="002F229D">
            <w:pPr>
              <w:rPr>
                <w:rFonts w:ascii="Vineshia jonhson" w:hAnsi="Vineshia jonhson"/>
                <w:b/>
                <w:bCs/>
                <w:sz w:val="32"/>
                <w:szCs w:val="32"/>
              </w:rPr>
            </w:pPr>
            <w:r w:rsidRPr="00CF4184">
              <w:rPr>
                <w:b/>
                <w:bCs/>
                <w:sz w:val="32"/>
                <w:szCs w:val="32"/>
              </w:rPr>
              <w:t>Fax</w:t>
            </w:r>
            <w:r w:rsidRPr="00CF4184">
              <w:rPr>
                <w:b/>
                <w:bCs/>
                <w:sz w:val="32"/>
                <w:szCs w:val="32"/>
                <w:u w:val="thick"/>
              </w:rPr>
              <w:t xml:space="preserve">: </w:t>
            </w:r>
            <w:r w:rsidRPr="00CF4184">
              <w:rPr>
                <w:rFonts w:ascii="Vineshia jonhson" w:hAnsi="Vineshia jonhson"/>
                <w:b/>
                <w:bCs/>
                <w:sz w:val="32"/>
                <w:szCs w:val="32"/>
                <w:u w:val="thick"/>
              </w:rPr>
              <w:t>(555) 111-2233</w:t>
            </w:r>
          </w:p>
          <w:p w14:paraId="28C945CF" w14:textId="19BCE7D8" w:rsidR="008B451E" w:rsidRPr="00CF4184" w:rsidRDefault="002F229D" w:rsidP="002F229D">
            <w:pPr>
              <w:rPr>
                <w:color w:val="EE0000"/>
                <w:sz w:val="32"/>
                <w:szCs w:val="32"/>
              </w:rPr>
            </w:pPr>
            <w:r w:rsidRPr="00CF4184">
              <w:rPr>
                <w:b/>
                <w:bCs/>
                <w:sz w:val="32"/>
                <w:szCs w:val="32"/>
              </w:rPr>
              <w:t>Phone</w:t>
            </w:r>
            <w:r w:rsidRPr="00CF4184">
              <w:rPr>
                <w:rFonts w:ascii="Vineshia jonhson" w:hAnsi="Vineshia jonhson"/>
                <w:b/>
                <w:bCs/>
                <w:sz w:val="32"/>
                <w:szCs w:val="32"/>
              </w:rPr>
              <w:t xml:space="preserve">: </w:t>
            </w:r>
            <w:r w:rsidRPr="00CF4184">
              <w:rPr>
                <w:rFonts w:ascii="Vineshia jonhson" w:hAnsi="Vineshia jonhson"/>
                <w:b/>
                <w:bCs/>
                <w:sz w:val="32"/>
                <w:szCs w:val="32"/>
                <w:u w:val="thick"/>
              </w:rPr>
              <w:t>(555) 111-2244</w:t>
            </w:r>
          </w:p>
        </w:tc>
      </w:tr>
      <w:tr w:rsidR="008B451E" w14:paraId="075082C6" w14:textId="77777777" w:rsidTr="00C12856">
        <w:trPr>
          <w:trHeight w:val="1259"/>
        </w:trPr>
        <w:tc>
          <w:tcPr>
            <w:tcW w:w="7920" w:type="dxa"/>
            <w:tcBorders>
              <w:top w:val="nil"/>
              <w:left w:val="nil"/>
              <w:bottom w:val="nil"/>
              <w:right w:val="nil"/>
            </w:tcBorders>
          </w:tcPr>
          <w:p w14:paraId="354D15B2" w14:textId="00C35DE4" w:rsidR="002F229D" w:rsidRPr="00CF4184" w:rsidRDefault="002F229D" w:rsidP="002F229D">
            <w:pPr>
              <w:rPr>
                <w:rFonts w:ascii="Vineshia jonhson" w:hAnsi="Vineshia jonhson"/>
                <w:b/>
                <w:bCs/>
                <w:sz w:val="44"/>
                <w:szCs w:val="44"/>
              </w:rPr>
            </w:pPr>
            <w:r w:rsidRPr="00CF4184">
              <w:rPr>
                <w:b/>
                <w:bCs/>
                <w:sz w:val="32"/>
                <w:szCs w:val="32"/>
              </w:rPr>
              <w:t>Date:</w:t>
            </w:r>
            <w:r w:rsidRPr="00DB446C">
              <w:rPr>
                <w:b/>
                <w:bCs/>
                <w:sz w:val="22"/>
                <w:szCs w:val="22"/>
              </w:rPr>
              <w:t xml:space="preserve"> </w:t>
            </w:r>
            <w:r w:rsidRPr="00CF4184">
              <w:rPr>
                <w:rFonts w:ascii="Vineshia jonhson" w:hAnsi="Vineshia jonhson"/>
                <w:b/>
                <w:bCs/>
                <w:sz w:val="44"/>
                <w:szCs w:val="44"/>
                <w:u w:val="thick"/>
              </w:rPr>
              <w:t>June 25, 2025</w:t>
            </w:r>
          </w:p>
          <w:p w14:paraId="69460DE0" w14:textId="3758C391" w:rsidR="002F229D" w:rsidRPr="00CF4184" w:rsidRDefault="002F229D" w:rsidP="002F229D">
            <w:pPr>
              <w:rPr>
                <w:rFonts w:ascii="Vineshia jonhson" w:hAnsi="Vineshia jonhson"/>
                <w:b/>
                <w:bCs/>
                <w:sz w:val="44"/>
                <w:szCs w:val="44"/>
              </w:rPr>
            </w:pPr>
            <w:r w:rsidRPr="00CF4184">
              <w:rPr>
                <w:b/>
                <w:bCs/>
                <w:sz w:val="32"/>
                <w:szCs w:val="32"/>
              </w:rPr>
              <w:t>Time:</w:t>
            </w:r>
            <w:r w:rsidRPr="00DB446C">
              <w:rPr>
                <w:b/>
                <w:bCs/>
                <w:sz w:val="22"/>
                <w:szCs w:val="22"/>
              </w:rPr>
              <w:t xml:space="preserve"> </w:t>
            </w:r>
            <w:r w:rsidRPr="00CF4184">
              <w:rPr>
                <w:rFonts w:ascii="Vineshia jonhson" w:hAnsi="Vineshia jonhson"/>
                <w:b/>
                <w:bCs/>
                <w:sz w:val="44"/>
                <w:szCs w:val="44"/>
                <w:u w:val="thick"/>
              </w:rPr>
              <w:t>11:26 AM</w:t>
            </w:r>
          </w:p>
          <w:p w14:paraId="10B83EDE" w14:textId="4627CD63" w:rsidR="008B451E" w:rsidRPr="00DB446C" w:rsidRDefault="002F229D" w:rsidP="002F229D">
            <w:pPr>
              <w:rPr>
                <w:b/>
                <w:bCs/>
                <w:color w:val="EE0000"/>
                <w:sz w:val="22"/>
                <w:szCs w:val="22"/>
              </w:rPr>
            </w:pPr>
            <w:r w:rsidRPr="00CF4184">
              <w:rPr>
                <w:b/>
                <w:bCs/>
                <w:sz w:val="32"/>
                <w:szCs w:val="32"/>
              </w:rPr>
              <w:t>Pages</w:t>
            </w:r>
            <w:r w:rsidRPr="00CF4184">
              <w:rPr>
                <w:rFonts w:ascii="Tuesday Night" w:hAnsi="Tuesday Night"/>
                <w:b/>
                <w:bCs/>
                <w:sz w:val="32"/>
                <w:szCs w:val="32"/>
                <w:u w:val="thick"/>
              </w:rPr>
              <w:t>:</w:t>
            </w:r>
            <w:r w:rsidRPr="00CF4184">
              <w:rPr>
                <w:rFonts w:ascii="Tuesday Night" w:hAnsi="Tuesday Night"/>
                <w:b/>
                <w:bCs/>
                <w:sz w:val="22"/>
                <w:szCs w:val="22"/>
                <w:u w:val="thick"/>
              </w:rPr>
              <w:t xml:space="preserve"> </w:t>
            </w:r>
            <w:r w:rsidRPr="00CF4184">
              <w:rPr>
                <w:rFonts w:ascii="Vineshia jonhson" w:hAnsi="Vineshia jonhson"/>
                <w:b/>
                <w:bCs/>
                <w:sz w:val="44"/>
                <w:szCs w:val="44"/>
                <w:u w:val="thick"/>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F3A69F5" w14:textId="7FFF2DBF" w:rsidR="007C0D0B" w:rsidRPr="00CF4184" w:rsidRDefault="007C0D0B" w:rsidP="007C0D0B">
            <w:pPr>
              <w:spacing w:before="100" w:beforeAutospacing="1" w:after="100" w:afterAutospacing="1"/>
              <w:rPr>
                <w:b/>
                <w:bCs/>
                <w:sz w:val="36"/>
                <w:szCs w:val="36"/>
              </w:rPr>
            </w:pPr>
            <w:r w:rsidRPr="00CF4184">
              <w:rPr>
                <w:b/>
                <w:bCs/>
                <w:noProof/>
                <w:sz w:val="32"/>
                <w:szCs w:val="32"/>
              </w:rPr>
              <mc:AlternateContent>
                <mc:Choice Requires="wps">
                  <w:drawing>
                    <wp:anchor distT="0" distB="0" distL="114300" distR="114300" simplePos="0" relativeHeight="251659264" behindDoc="1" locked="0" layoutInCell="1" allowOverlap="1" wp14:anchorId="06C250F6" wp14:editId="6428316B">
                      <wp:simplePos x="0" y="0"/>
                      <wp:positionH relativeFrom="column">
                        <wp:posOffset>-104140</wp:posOffset>
                      </wp:positionH>
                      <wp:positionV relativeFrom="page">
                        <wp:posOffset>463550</wp:posOffset>
                      </wp:positionV>
                      <wp:extent cx="5492750" cy="4039870"/>
                      <wp:effectExtent l="38100" t="114300" r="50800" b="113030"/>
                      <wp:wrapNone/>
                      <wp:docPr id="201420428" name="Text Box 1"/>
                      <wp:cNvGraphicFramePr/>
                      <a:graphic xmlns:a="http://schemas.openxmlformats.org/drawingml/2006/main">
                        <a:graphicData uri="http://schemas.microsoft.com/office/word/2010/wordprocessingShape">
                          <wps:wsp>
                            <wps:cNvSpPr txBox="1"/>
                            <wps:spPr>
                              <a:xfrm rot="158341">
                                <a:off x="0" y="0"/>
                                <a:ext cx="5492750" cy="4039870"/>
                              </a:xfrm>
                              <a:prstGeom prst="rect">
                                <a:avLst/>
                              </a:prstGeom>
                              <a:noFill/>
                              <a:ln w="6350">
                                <a:noFill/>
                              </a:ln>
                            </wps:spPr>
                            <wps:txbx>
                              <w:txbxContent>
                                <w:p w14:paraId="28E44007"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Subject: Urgent Referral for Suspicious Nevus</w:t>
                                  </w:r>
                                </w:p>
                                <w:p w14:paraId="57791B4B"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Dear Dr. Powell,</w:t>
                                  </w:r>
                                </w:p>
                                <w:p w14:paraId="5C18E26A"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I am referring my patient, Robert Miller (DOB: 03/12/1971), for evaluation of a changing nevus.</w:t>
                                  </w:r>
                                </w:p>
                                <w:p w14:paraId="41B2D200"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He presents with a 7mm, dark, irregularly bordered lesion on his left scapula that he reports has grown over the past 3 months. I am concerned about the possibility of melanoma and would appreciate your urgent assessment for a potential biopsy.</w:t>
                                  </w:r>
                                </w:p>
                                <w:p w14:paraId="042F2D82" w14:textId="77777777" w:rsidR="00FD6D2A" w:rsidRPr="007C0D0B" w:rsidRDefault="00FD6D2A" w:rsidP="0047469F">
                                  <w:pPr>
                                    <w:spacing w:before="100" w:beforeAutospacing="1" w:after="100" w:afterAutospacing="1" w:line="240" w:lineRule="auto"/>
                                    <w:rPr>
                                      <w:rFonts w:ascii="Tuesday Night" w:hAnsi="Tuesday Night"/>
                                      <w:b/>
                                      <w:bCs/>
                                      <w:sz w:val="28"/>
                                      <w:szCs w:val="28"/>
                                    </w:rPr>
                                  </w:pPr>
                                  <w:r w:rsidRPr="007C0D0B">
                                    <w:rPr>
                                      <w:rFonts w:ascii="Vineshia jonhson" w:hAnsi="Vineshia jonhson"/>
                                      <w:b/>
                                      <w:bCs/>
                                      <w:sz w:val="48"/>
                                      <w:szCs w:val="48"/>
                                    </w:rPr>
                                    <w:t>Thank you.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C250F6" id="_x0000_t202" coordsize="21600,21600" o:spt="202" path="m,l,21600r21600,l21600,xe">
                      <v:stroke joinstyle="miter"/>
                      <v:path gradientshapeok="t" o:connecttype="rect"/>
                    </v:shapetype>
                    <v:shape id="Text Box 1" o:spid="_x0000_s1026" type="#_x0000_t202" style="position:absolute;margin-left:-8.2pt;margin-top:36.5pt;width:432.5pt;height:318.1pt;rotation:172951fd;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" filled="f" stroked="f" strokeweight=".5pt">
                      <v:textbox>
                        <w:txbxContent>
                          <w:p w14:paraId="28E44007"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Subject: Urgent Referral for Suspicious Nevus</w:t>
                            </w:r>
                          </w:p>
                          <w:p w14:paraId="57791B4B"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Dear Dr. Powell,</w:t>
                            </w:r>
                          </w:p>
                          <w:p w14:paraId="5C18E26A"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I am referring my patient, Robert Miller (DOB: 03/12/1971), for evaluation of a changing nevus.</w:t>
                            </w:r>
                          </w:p>
                          <w:p w14:paraId="41B2D200" w14:textId="77777777" w:rsidR="00FD6D2A" w:rsidRPr="007C0D0B" w:rsidRDefault="00FD6D2A" w:rsidP="002F229D">
                            <w:pPr>
                              <w:spacing w:before="100" w:beforeAutospacing="1" w:after="100" w:afterAutospacing="1"/>
                              <w:rPr>
                                <w:rFonts w:ascii="Vineshia jonhson" w:hAnsi="Vineshia jonhson"/>
                                <w:b/>
                                <w:bCs/>
                                <w:sz w:val="36"/>
                                <w:szCs w:val="36"/>
                              </w:rPr>
                            </w:pPr>
                            <w:r w:rsidRPr="007C0D0B">
                              <w:rPr>
                                <w:rFonts w:ascii="Vineshia jonhson" w:hAnsi="Vineshia jonhson"/>
                                <w:b/>
                                <w:bCs/>
                                <w:sz w:val="36"/>
                                <w:szCs w:val="36"/>
                              </w:rPr>
                              <w:t>He presents with a 7mm, dark, irregularly bordered lesion on his left scapula that he reports has grown over the past 3 months. I am concerned about the possibility of melanoma and would appreciate your urgent assessment for a potential biopsy.</w:t>
                            </w:r>
                          </w:p>
                          <w:p w14:paraId="042F2D82" w14:textId="77777777" w:rsidR="00FD6D2A" w:rsidRPr="007C0D0B" w:rsidRDefault="00FD6D2A" w:rsidP="0047469F">
                            <w:pPr>
                              <w:spacing w:before="100" w:beforeAutospacing="1" w:after="100" w:afterAutospacing="1" w:line="240" w:lineRule="auto"/>
                              <w:rPr>
                                <w:rFonts w:ascii="Tuesday Night" w:hAnsi="Tuesday Night"/>
                                <w:b/>
                                <w:bCs/>
                                <w:sz w:val="28"/>
                                <w:szCs w:val="28"/>
                              </w:rPr>
                            </w:pPr>
                            <w:r w:rsidRPr="007C0D0B">
                              <w:rPr>
                                <w:rFonts w:ascii="Vineshia jonhson" w:hAnsi="Vineshia jonhson"/>
                                <w:b/>
                                <w:bCs/>
                                <w:sz w:val="48"/>
                                <w:szCs w:val="48"/>
                              </w:rPr>
                              <w:t>Thank you.</w:t>
                            </w:r>
                          </w:p>
                        </w:txbxContent>
                      </v:textbox>
                      <w10:wrap anchory="page"/>
                    </v:shape>
                  </w:pict>
                </mc:Fallback>
              </mc:AlternateContent>
            </w:r>
            <w:r w:rsidRPr="00CF4184">
              <w:rPr>
                <w:b/>
                <w:bCs/>
                <w:sz w:val="36"/>
                <w:szCs w:val="36"/>
              </w:rPr>
              <w:t xml:space="preserve">Notes: </w:t>
            </w:r>
          </w:p>
          <w:p w14:paraId="36B59B48" w14:textId="1F509740" w:rsidR="008B451E" w:rsidRPr="00FD6D2A" w:rsidRDefault="008B451E" w:rsidP="002F229D">
            <w:pPr>
              <w:spacing w:before="100" w:beforeAutospacing="1" w:after="100" w:afterAutospacing="1"/>
              <w:rPr>
                <w:rFonts w:ascii="Monalisa" w:hAnsi="Monalisa"/>
              </w:rPr>
            </w:pP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35CAF" w14:textId="77777777" w:rsidR="009D795C" w:rsidRDefault="009D795C" w:rsidP="008B451E">
      <w:pPr>
        <w:spacing w:after="0" w:line="240" w:lineRule="auto"/>
      </w:pPr>
      <w:r>
        <w:separator/>
      </w:r>
    </w:p>
  </w:endnote>
  <w:endnote w:type="continuationSeparator" w:id="0">
    <w:p w14:paraId="3171A797" w14:textId="77777777" w:rsidR="009D795C" w:rsidRDefault="009D795C"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Vineshia jonhson">
    <w:panose1 w:val="02000507000000020004"/>
    <w:charset w:val="00"/>
    <w:family w:val="auto"/>
    <w:pitch w:val="variable"/>
    <w:sig w:usb0="8000002F" w:usb1="10000002" w:usb2="00000000" w:usb3="00000000" w:csb0="00000011" w:csb1="00000000"/>
  </w:font>
  <w:font w:name="Tuesday Night">
    <w:panose1 w:val="00000500000000000000"/>
    <w:charset w:val="00"/>
    <w:family w:val="modern"/>
    <w:notTrueType/>
    <w:pitch w:val="variable"/>
    <w:sig w:usb0="00000003" w:usb1="00000000" w:usb2="00000000" w:usb3="00000000" w:csb0="00000001" w:csb1="00000000"/>
  </w:font>
  <w:font w:name="Monalisa">
    <w:panose1 w:val="02000500000000000000"/>
    <w:charset w:val="00"/>
    <w:family w:val="modern"/>
    <w:notTrueType/>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A7E6E" w14:textId="77777777" w:rsidR="009D795C" w:rsidRDefault="009D795C" w:rsidP="008B451E">
      <w:pPr>
        <w:spacing w:after="0" w:line="240" w:lineRule="auto"/>
      </w:pPr>
      <w:r>
        <w:separator/>
      </w:r>
    </w:p>
  </w:footnote>
  <w:footnote w:type="continuationSeparator" w:id="0">
    <w:p w14:paraId="13BB0D65" w14:textId="77777777" w:rsidR="009D795C" w:rsidRDefault="009D795C"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4567E"/>
    <w:rsid w:val="002F229D"/>
    <w:rsid w:val="005541EE"/>
    <w:rsid w:val="005A794C"/>
    <w:rsid w:val="005F2A38"/>
    <w:rsid w:val="00742AD2"/>
    <w:rsid w:val="00747C6D"/>
    <w:rsid w:val="00792A24"/>
    <w:rsid w:val="007C0D0B"/>
    <w:rsid w:val="007F4433"/>
    <w:rsid w:val="0084024E"/>
    <w:rsid w:val="00866141"/>
    <w:rsid w:val="008760BF"/>
    <w:rsid w:val="008B451E"/>
    <w:rsid w:val="00922134"/>
    <w:rsid w:val="00931C9C"/>
    <w:rsid w:val="00967F39"/>
    <w:rsid w:val="00985C85"/>
    <w:rsid w:val="009D795C"/>
    <w:rsid w:val="009F5CD6"/>
    <w:rsid w:val="00A04045"/>
    <w:rsid w:val="00C12856"/>
    <w:rsid w:val="00C44E9A"/>
    <w:rsid w:val="00CF4184"/>
    <w:rsid w:val="00D841CF"/>
    <w:rsid w:val="00DB446C"/>
    <w:rsid w:val="00DC2AF1"/>
    <w:rsid w:val="00EC73EA"/>
    <w:rsid w:val="00EE51BE"/>
    <w:rsid w:val="00FD6D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61</Words>
  <Characters>353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9</cp:revision>
  <dcterms:created xsi:type="dcterms:W3CDTF">2025-06-25T16:25:00Z</dcterms:created>
  <dcterms:modified xsi:type="dcterms:W3CDTF">2026-05-21T16:39:00Z</dcterms:modified>
</cp:coreProperties>
</file>