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55302C46" w:rsidR="008B451E" w:rsidRDefault="008B451E" w:rsidP="008B451E">
      <w:pPr>
        <w:rPr>
          <w:b/>
          <w:bCs/>
          <w:sz w:val="96"/>
          <w:szCs w:val="96"/>
        </w:rPr>
      </w:pPr>
      <w:r>
        <w:rPr>
          <w:noProof/>
        </w:rPr>
        <w:drawing>
          <wp:inline distT="0" distB="0" distL="0" distR="0" wp14:anchorId="113CCC19" wp14:editId="1FBDB945">
            <wp:extent cx="2300704" cy="939800"/>
            <wp:effectExtent l="0" t="0" r="4445"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9823" cy="94352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7C06B0A0" w14:textId="77777777" w:rsidR="00F5650B" w:rsidRPr="004D5A29" w:rsidRDefault="00F5650B" w:rsidP="00F5650B">
            <w:pPr>
              <w:rPr>
                <w:rFonts w:ascii="Qhueeny Signature" w:hAnsi="Qhueeny Signature"/>
                <w:b/>
                <w:bCs/>
                <w:sz w:val="18"/>
                <w:szCs w:val="18"/>
              </w:rPr>
            </w:pPr>
            <w:r w:rsidRPr="004D5A29">
              <w:rPr>
                <w:rFonts w:ascii="Qhueeny Signature" w:hAnsi="Qhueeny Signature"/>
                <w:b/>
                <w:bCs/>
                <w:sz w:val="18"/>
                <w:szCs w:val="18"/>
              </w:rPr>
              <w:t>To: Dr. Katherine Liu, Rheumatology</w:t>
            </w:r>
          </w:p>
          <w:p w14:paraId="27B2D8CC" w14:textId="77777777" w:rsidR="00F5650B" w:rsidRPr="004D5A29" w:rsidRDefault="00F5650B" w:rsidP="00F5650B">
            <w:pPr>
              <w:rPr>
                <w:rFonts w:ascii="Qhueeny Signature" w:hAnsi="Qhueeny Signature"/>
                <w:b/>
                <w:bCs/>
                <w:sz w:val="18"/>
                <w:szCs w:val="18"/>
              </w:rPr>
            </w:pPr>
            <w:r w:rsidRPr="004D5A29">
              <w:rPr>
                <w:rFonts w:ascii="Qhueeny Signature" w:hAnsi="Qhueeny Signature"/>
                <w:b/>
                <w:bCs/>
                <w:sz w:val="18"/>
                <w:szCs w:val="18"/>
              </w:rPr>
              <w:t>Facility: Arthritis and Autoimmune Center</w:t>
            </w:r>
          </w:p>
          <w:p w14:paraId="1333C887" w14:textId="77777777" w:rsidR="00F5650B" w:rsidRPr="004D5A29" w:rsidRDefault="00F5650B" w:rsidP="00F5650B">
            <w:pPr>
              <w:rPr>
                <w:rFonts w:ascii="Qhueeny Signature" w:hAnsi="Qhueeny Signature"/>
                <w:b/>
                <w:bCs/>
                <w:sz w:val="18"/>
                <w:szCs w:val="18"/>
              </w:rPr>
            </w:pPr>
            <w:r w:rsidRPr="004D5A29">
              <w:rPr>
                <w:rFonts w:ascii="Qhueeny Signature" w:hAnsi="Qhueeny Signature"/>
                <w:b/>
                <w:bCs/>
                <w:sz w:val="18"/>
                <w:szCs w:val="18"/>
              </w:rPr>
              <w:t>Fax: (555) 234-5678</w:t>
            </w:r>
          </w:p>
          <w:p w14:paraId="44A0A248" w14:textId="03A95DE7" w:rsidR="00F5650B" w:rsidRPr="004D5A29" w:rsidRDefault="00F5650B" w:rsidP="00F5650B">
            <w:pPr>
              <w:rPr>
                <w:rFonts w:ascii="Qhueeny Signature" w:hAnsi="Qhueeny Signature"/>
                <w:b/>
                <w:bCs/>
                <w:sz w:val="18"/>
                <w:szCs w:val="18"/>
              </w:rPr>
            </w:pPr>
            <w:r w:rsidRPr="004D5A29">
              <w:rPr>
                <w:rFonts w:ascii="Qhueeny Signature" w:hAnsi="Qhueeny Signature"/>
                <w:b/>
                <w:bCs/>
                <w:sz w:val="18"/>
                <w:szCs w:val="18"/>
              </w:rPr>
              <w:t>Phone: (555) 234-5679</w:t>
            </w:r>
          </w:p>
          <w:p w14:paraId="4C995BB5" w14:textId="4B1E307D" w:rsidR="008B451E" w:rsidRPr="00C16B3B" w:rsidRDefault="00C16B3B" w:rsidP="00F5650B">
            <w:pPr>
              <w:rPr>
                <w:color w:val="EE0000"/>
                <w:sz w:val="18"/>
                <w:szCs w:val="18"/>
              </w:rPr>
            </w:pPr>
            <w:r>
              <w:rPr>
                <w:noProof/>
              </w:rPr>
              <mc:AlternateContent>
                <mc:Choice Requires="wps">
                  <w:drawing>
                    <wp:anchor distT="0" distB="0" distL="114300" distR="114300" simplePos="0" relativeHeight="251659264" behindDoc="1" locked="0" layoutInCell="1" allowOverlap="1" wp14:anchorId="0A9FFEE0" wp14:editId="73D75FED">
                      <wp:simplePos x="0" y="0"/>
                      <wp:positionH relativeFrom="column">
                        <wp:posOffset>202741</wp:posOffset>
                      </wp:positionH>
                      <wp:positionV relativeFrom="paragraph">
                        <wp:posOffset>85090</wp:posOffset>
                      </wp:positionV>
                      <wp:extent cx="1828800" cy="1828800"/>
                      <wp:effectExtent l="0" t="0" r="0" b="0"/>
                      <wp:wrapNone/>
                      <wp:docPr id="1938132747"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72025CE" w14:textId="77777777" w:rsidR="00C16B3B" w:rsidRPr="004D5A29" w:rsidRDefault="00C16B3B" w:rsidP="00F5650B">
                                  <w:pPr>
                                    <w:rPr>
                                      <w:rFonts w:ascii="Qhueeny Signature" w:hAnsi="Qhueeny Signature"/>
                                      <w:b/>
                                      <w:bCs/>
                                      <w:sz w:val="18"/>
                                      <w:szCs w:val="18"/>
                                    </w:rPr>
                                  </w:pPr>
                                  <w:r w:rsidRPr="004D5A29">
                                    <w:rPr>
                                      <w:rFonts w:ascii="Qhueeny Signature" w:hAnsi="Qhueeny Signature"/>
                                      <w:b/>
                                      <w:bCs/>
                                      <w:sz w:val="18"/>
                                      <w:szCs w:val="18"/>
                                    </w:rPr>
                                    <w:t>From: Dr. Mark Johnson, Internal Medicine</w:t>
                                  </w:r>
                                </w:p>
                                <w:p w14:paraId="37572C60" w14:textId="77777777" w:rsidR="00C16B3B" w:rsidRPr="004D5A29" w:rsidRDefault="00C16B3B" w:rsidP="00F5650B">
                                  <w:pPr>
                                    <w:rPr>
                                      <w:rFonts w:ascii="Qhueeny Signature" w:hAnsi="Qhueeny Signature"/>
                                      <w:b/>
                                      <w:bCs/>
                                      <w:sz w:val="18"/>
                                      <w:szCs w:val="18"/>
                                    </w:rPr>
                                  </w:pPr>
                                  <w:r w:rsidRPr="004D5A29">
                                    <w:rPr>
                                      <w:rFonts w:ascii="Qhueeny Signature" w:hAnsi="Qhueeny Signature"/>
                                      <w:b/>
                                      <w:bCs/>
                                      <w:sz w:val="18"/>
                                      <w:szCs w:val="18"/>
                                    </w:rPr>
                                    <w:t>Facility: Pineview Medical Associates</w:t>
                                  </w:r>
                                </w:p>
                                <w:p w14:paraId="264E1EDE" w14:textId="77777777" w:rsidR="00C16B3B" w:rsidRPr="004D5A29" w:rsidRDefault="00C16B3B" w:rsidP="00F5650B">
                                  <w:pPr>
                                    <w:rPr>
                                      <w:rFonts w:ascii="Qhueeny Signature" w:hAnsi="Qhueeny Signature"/>
                                      <w:b/>
                                      <w:bCs/>
                                      <w:sz w:val="18"/>
                                      <w:szCs w:val="18"/>
                                    </w:rPr>
                                  </w:pPr>
                                  <w:r w:rsidRPr="004D5A29">
                                    <w:rPr>
                                      <w:rFonts w:ascii="Qhueeny Signature" w:hAnsi="Qhueeny Signature"/>
                                      <w:b/>
                                      <w:bCs/>
                                      <w:sz w:val="18"/>
                                      <w:szCs w:val="18"/>
                                    </w:rPr>
                                    <w:t>Fax: (555) 876-5432</w:t>
                                  </w:r>
                                </w:p>
                                <w:p w14:paraId="1E02E2C6" w14:textId="77777777" w:rsidR="00C16B3B" w:rsidRPr="004D5A29" w:rsidRDefault="00C16B3B" w:rsidP="00F602F8">
                                  <w:pPr>
                                    <w:spacing w:after="0" w:line="240" w:lineRule="auto"/>
                                    <w:rPr>
                                      <w:rFonts w:ascii="Qhueeny Signature" w:hAnsi="Qhueeny Signature"/>
                                      <w:b/>
                                      <w:bCs/>
                                      <w:sz w:val="18"/>
                                      <w:szCs w:val="18"/>
                                    </w:rPr>
                                  </w:pPr>
                                  <w:r w:rsidRPr="004D5A29">
                                    <w:rPr>
                                      <w:rFonts w:ascii="Qhueeny Signature" w:hAnsi="Qhueeny Signature"/>
                                      <w:b/>
                                      <w:bCs/>
                                      <w:sz w:val="18"/>
                                      <w:szCs w:val="18"/>
                                    </w:rPr>
                                    <w:t>Phone: (555) 876-5431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A9FFEE0" id="_x0000_t202" coordsize="21600,21600" o:spt="202" path="m,l,21600r21600,l21600,xe">
                      <v:stroke joinstyle="miter"/>
                      <v:path gradientshapeok="t" o:connecttype="rect"/>
                    </v:shapetype>
                    <v:shape id="Text Box 1" o:spid="_x0000_s1026" type="#_x0000_t202" style="position:absolute;margin-left:15.95pt;margin-top:6.7pt;width:2in;height:2in;z-index:-2516572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" filled="f" stroked="f" strokeweight=".5pt">
                      <v:textbox style="mso-fit-shape-to-text:t">
                        <w:txbxContent>
                          <w:p w14:paraId="472025CE" w14:textId="77777777" w:rsidR="00C16B3B" w:rsidRPr="004D5A29" w:rsidRDefault="00C16B3B" w:rsidP="00F5650B">
                            <w:pPr>
                              <w:rPr>
                                <w:rFonts w:ascii="Qhueeny Signature" w:hAnsi="Qhueeny Signature"/>
                                <w:b/>
                                <w:bCs/>
                                <w:sz w:val="18"/>
                                <w:szCs w:val="18"/>
                              </w:rPr>
                            </w:pPr>
                            <w:r w:rsidRPr="004D5A29">
                              <w:rPr>
                                <w:rFonts w:ascii="Qhueeny Signature" w:hAnsi="Qhueeny Signature"/>
                                <w:b/>
                                <w:bCs/>
                                <w:sz w:val="18"/>
                                <w:szCs w:val="18"/>
                              </w:rPr>
                              <w:t>From: Dr. Mark Johnson, Internal Medicine</w:t>
                            </w:r>
                          </w:p>
                          <w:p w14:paraId="37572C60" w14:textId="77777777" w:rsidR="00C16B3B" w:rsidRPr="004D5A29" w:rsidRDefault="00C16B3B" w:rsidP="00F5650B">
                            <w:pPr>
                              <w:rPr>
                                <w:rFonts w:ascii="Qhueeny Signature" w:hAnsi="Qhueeny Signature"/>
                                <w:b/>
                                <w:bCs/>
                                <w:sz w:val="18"/>
                                <w:szCs w:val="18"/>
                              </w:rPr>
                            </w:pPr>
                            <w:r w:rsidRPr="004D5A29">
                              <w:rPr>
                                <w:rFonts w:ascii="Qhueeny Signature" w:hAnsi="Qhueeny Signature"/>
                                <w:b/>
                                <w:bCs/>
                                <w:sz w:val="18"/>
                                <w:szCs w:val="18"/>
                              </w:rPr>
                              <w:t>Facility: Pineview Medical Associates</w:t>
                            </w:r>
                          </w:p>
                          <w:p w14:paraId="264E1EDE" w14:textId="77777777" w:rsidR="00C16B3B" w:rsidRPr="004D5A29" w:rsidRDefault="00C16B3B" w:rsidP="00F5650B">
                            <w:pPr>
                              <w:rPr>
                                <w:rFonts w:ascii="Qhueeny Signature" w:hAnsi="Qhueeny Signature"/>
                                <w:b/>
                                <w:bCs/>
                                <w:sz w:val="18"/>
                                <w:szCs w:val="18"/>
                              </w:rPr>
                            </w:pPr>
                            <w:r w:rsidRPr="004D5A29">
                              <w:rPr>
                                <w:rFonts w:ascii="Qhueeny Signature" w:hAnsi="Qhueeny Signature"/>
                                <w:b/>
                                <w:bCs/>
                                <w:sz w:val="18"/>
                                <w:szCs w:val="18"/>
                              </w:rPr>
                              <w:t>Fax: (555) 876-5432</w:t>
                            </w:r>
                          </w:p>
                          <w:p w14:paraId="1E02E2C6" w14:textId="77777777" w:rsidR="00C16B3B" w:rsidRPr="004D5A29" w:rsidRDefault="00C16B3B" w:rsidP="00F602F8">
                            <w:pPr>
                              <w:spacing w:after="0" w:line="240" w:lineRule="auto"/>
                              <w:rPr>
                                <w:rFonts w:ascii="Qhueeny Signature" w:hAnsi="Qhueeny Signature"/>
                                <w:b/>
                                <w:bCs/>
                                <w:sz w:val="18"/>
                                <w:szCs w:val="18"/>
                              </w:rPr>
                            </w:pPr>
                            <w:r w:rsidRPr="004D5A29">
                              <w:rPr>
                                <w:rFonts w:ascii="Qhueeny Signature" w:hAnsi="Qhueeny Signature"/>
                                <w:b/>
                                <w:bCs/>
                                <w:sz w:val="18"/>
                                <w:szCs w:val="18"/>
                              </w:rPr>
                              <w:t>Phone: (555) 876-5431</w:t>
                            </w:r>
                          </w:p>
                        </w:txbxContent>
                      </v:textbox>
                    </v:shape>
                  </w:pict>
                </mc:Fallback>
              </mc:AlternateContent>
            </w:r>
            <w:r w:rsidR="00F5650B" w:rsidRPr="00C16B3B">
              <w:rPr>
                <w:rFonts w:ascii="Qhueeny Signature" w:hAnsi="Qhueeny Signature"/>
                <w:b/>
                <w:bCs/>
                <w:sz w:val="18"/>
                <w:szCs w:val="18"/>
              </w:rPr>
              <w:t xml:space="preserve">Re: </w:t>
            </w:r>
            <w:r w:rsidR="00F5650B" w:rsidRPr="00C16B3B">
              <w:rPr>
                <w:rFonts w:ascii="Qhueeny Signature" w:hAnsi="Qhueeny Signature"/>
                <w:sz w:val="18"/>
                <w:szCs w:val="18"/>
              </w:rPr>
              <w:t>Patient Consult: THOMPSON, Patricia</w:t>
            </w:r>
          </w:p>
        </w:tc>
      </w:tr>
      <w:tr w:rsidR="008B451E" w14:paraId="4C87CC5F" w14:textId="77777777" w:rsidTr="00C12856">
        <w:trPr>
          <w:trHeight w:val="1673"/>
        </w:trPr>
        <w:tc>
          <w:tcPr>
            <w:tcW w:w="7920" w:type="dxa"/>
            <w:tcBorders>
              <w:top w:val="nil"/>
              <w:left w:val="nil"/>
              <w:bottom w:val="nil"/>
              <w:right w:val="nil"/>
            </w:tcBorders>
          </w:tcPr>
          <w:p w14:paraId="28C945CF" w14:textId="138411EE" w:rsidR="008B451E" w:rsidRPr="00C16B3B" w:rsidRDefault="00C16B3B" w:rsidP="00F5650B">
            <w:pPr>
              <w:rPr>
                <w:rFonts w:ascii="Qhueeny Signature" w:hAnsi="Qhueeny Signature"/>
                <w:color w:val="EE0000"/>
                <w:sz w:val="18"/>
                <w:szCs w:val="18"/>
              </w:rPr>
            </w:pPr>
            <w:r>
              <w:rPr>
                <w:noProof/>
              </w:rPr>
              <mc:AlternateContent>
                <mc:Choice Requires="wps">
                  <w:drawing>
                    <wp:anchor distT="0" distB="0" distL="114300" distR="114300" simplePos="0" relativeHeight="251663360" behindDoc="1" locked="0" layoutInCell="1" allowOverlap="1" wp14:anchorId="30B175C1" wp14:editId="02AF7239">
                      <wp:simplePos x="0" y="0"/>
                      <wp:positionH relativeFrom="column">
                        <wp:posOffset>-74929</wp:posOffset>
                      </wp:positionH>
                      <wp:positionV relativeFrom="paragraph">
                        <wp:posOffset>935355</wp:posOffset>
                      </wp:positionV>
                      <wp:extent cx="1828800" cy="1828800"/>
                      <wp:effectExtent l="38100" t="285750" r="12700" b="287020"/>
                      <wp:wrapNone/>
                      <wp:docPr id="1148528310" name="Text Box 1"/>
                      <wp:cNvGraphicFramePr/>
                      <a:graphic xmlns:a="http://schemas.openxmlformats.org/drawingml/2006/main">
                        <a:graphicData uri="http://schemas.microsoft.com/office/word/2010/wordprocessingShape">
                          <wps:wsp>
                            <wps:cNvSpPr txBox="1"/>
                            <wps:spPr>
                              <a:xfrm rot="21219638">
                                <a:off x="0" y="0"/>
                                <a:ext cx="1828800" cy="1828800"/>
                              </a:xfrm>
                              <a:prstGeom prst="rect">
                                <a:avLst/>
                              </a:prstGeom>
                              <a:noFill/>
                              <a:ln w="6350">
                                <a:noFill/>
                              </a:ln>
                            </wps:spPr>
                            <wps:txbx>
                              <w:txbxContent>
                                <w:p w14:paraId="6E5B3DC8" w14:textId="77777777" w:rsidR="00C16B3B" w:rsidRPr="004D5A29" w:rsidRDefault="00C16B3B" w:rsidP="009F5CD6">
                                  <w:pPr>
                                    <w:spacing w:before="100" w:beforeAutospacing="1" w:after="100" w:afterAutospacing="1"/>
                                    <w:rPr>
                                      <w:rFonts w:ascii="Qhueeny Signature" w:hAnsi="Qhueeny Signature"/>
                                      <w:b/>
                                      <w:bCs/>
                                    </w:rPr>
                                  </w:pPr>
                                  <w:r w:rsidRPr="004D5A29">
                                    <w:rPr>
                                      <w:rFonts w:ascii="Qhueeny Signature" w:hAnsi="Qhueeny Signature"/>
                                      <w:b/>
                                      <w:bCs/>
                                    </w:rPr>
                                    <w:t xml:space="preserve">Notes: </w:t>
                                  </w:r>
                                </w:p>
                                <w:p w14:paraId="3D5E1891" w14:textId="77777777" w:rsidR="00C16B3B" w:rsidRPr="004D5A29" w:rsidRDefault="00C16B3B" w:rsidP="00F5650B">
                                  <w:pPr>
                                    <w:spacing w:before="100" w:beforeAutospacing="1" w:after="100" w:afterAutospacing="1"/>
                                    <w:rPr>
                                      <w:rFonts w:ascii="Qhueeny Signature" w:hAnsi="Qhueeny Signature"/>
                                      <w:b/>
                                      <w:bCs/>
                                      <w:sz w:val="18"/>
                                      <w:szCs w:val="18"/>
                                    </w:rPr>
                                  </w:pPr>
                                  <w:r w:rsidRPr="004D5A29">
                                    <w:rPr>
                                      <w:rFonts w:ascii="Qhueeny Signature" w:hAnsi="Qhueeny Signature"/>
                                      <w:b/>
                                      <w:bCs/>
                                      <w:sz w:val="18"/>
                                      <w:szCs w:val="18"/>
                                    </w:rPr>
                                    <w:t>Subject: New Referral for Suspected Rheumatoid Arthritis</w:t>
                                  </w:r>
                                </w:p>
                                <w:p w14:paraId="5DE156B4" w14:textId="77777777" w:rsidR="00C16B3B" w:rsidRPr="004D5A29" w:rsidRDefault="00C16B3B" w:rsidP="00F5650B">
                                  <w:pPr>
                                    <w:spacing w:before="100" w:beforeAutospacing="1" w:after="100" w:afterAutospacing="1"/>
                                    <w:rPr>
                                      <w:rFonts w:ascii="Qhueeny Signature" w:hAnsi="Qhueeny Signature"/>
                                      <w:b/>
                                      <w:bCs/>
                                      <w:sz w:val="18"/>
                                      <w:szCs w:val="18"/>
                                    </w:rPr>
                                  </w:pPr>
                                  <w:r w:rsidRPr="004D5A29">
                                    <w:rPr>
                                      <w:rFonts w:ascii="Qhueeny Signature" w:hAnsi="Qhueeny Signature"/>
                                      <w:b/>
                                      <w:bCs/>
                                      <w:sz w:val="18"/>
                                      <w:szCs w:val="18"/>
                                    </w:rPr>
                                    <w:t>Dear Dr. Liu,</w:t>
                                  </w:r>
                                </w:p>
                                <w:p w14:paraId="28C8240A" w14:textId="77777777" w:rsidR="00C16B3B" w:rsidRPr="004D5A29" w:rsidRDefault="00C16B3B" w:rsidP="0006511A">
                                  <w:pPr>
                                    <w:spacing w:before="100" w:beforeAutospacing="1" w:after="100" w:afterAutospacing="1" w:line="240" w:lineRule="auto"/>
                                    <w:rPr>
                                      <w:rFonts w:ascii="Qhueeny Signature" w:hAnsi="Qhueeny Signature"/>
                                      <w:b/>
                                      <w:bCs/>
                                      <w:sz w:val="20"/>
                                      <w:szCs w:val="20"/>
                                    </w:rPr>
                                  </w:pPr>
                                  <w:r w:rsidRPr="004D5A29">
                                    <w:rPr>
                                      <w:rFonts w:ascii="Qhueeny Signature" w:hAnsi="Qhueeny Signature"/>
                                      <w:b/>
                                      <w:bCs/>
                                      <w:sz w:val="20"/>
                                      <w:szCs w:val="20"/>
                                    </w:rPr>
                                    <w:t>I am referring Patricia Thompson (DOB: 04/11/1980) to your clinic for evaluation of suspected new-onset inflammatory arthritis.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0B175C1" id="_x0000_s1027" type="#_x0000_t202" style="position:absolute;margin-left:-5.9pt;margin-top:73.65pt;width:2in;height:2in;rotation:-415457fd;z-index:-2516531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" filled="f" stroked="f" strokeweight=".5pt">
                      <v:textbox style="mso-fit-shape-to-text:t">
                        <w:txbxContent>
                          <w:p w14:paraId="6E5B3DC8" w14:textId="77777777" w:rsidR="00C16B3B" w:rsidRPr="004D5A29" w:rsidRDefault="00C16B3B" w:rsidP="009F5CD6">
                            <w:pPr>
                              <w:spacing w:before="100" w:beforeAutospacing="1" w:after="100" w:afterAutospacing="1"/>
                              <w:rPr>
                                <w:rFonts w:ascii="Qhueeny Signature" w:hAnsi="Qhueeny Signature"/>
                                <w:b/>
                                <w:bCs/>
                              </w:rPr>
                            </w:pPr>
                            <w:r w:rsidRPr="004D5A29">
                              <w:rPr>
                                <w:rFonts w:ascii="Qhueeny Signature" w:hAnsi="Qhueeny Signature"/>
                                <w:b/>
                                <w:bCs/>
                              </w:rPr>
                              <w:t xml:space="preserve">Notes: </w:t>
                            </w:r>
                          </w:p>
                          <w:p w14:paraId="3D5E1891" w14:textId="77777777" w:rsidR="00C16B3B" w:rsidRPr="004D5A29" w:rsidRDefault="00C16B3B" w:rsidP="00F5650B">
                            <w:pPr>
                              <w:spacing w:before="100" w:beforeAutospacing="1" w:after="100" w:afterAutospacing="1"/>
                              <w:rPr>
                                <w:rFonts w:ascii="Qhueeny Signature" w:hAnsi="Qhueeny Signature"/>
                                <w:b/>
                                <w:bCs/>
                                <w:sz w:val="18"/>
                                <w:szCs w:val="18"/>
                              </w:rPr>
                            </w:pPr>
                            <w:r w:rsidRPr="004D5A29">
                              <w:rPr>
                                <w:rFonts w:ascii="Qhueeny Signature" w:hAnsi="Qhueeny Signature"/>
                                <w:b/>
                                <w:bCs/>
                                <w:sz w:val="18"/>
                                <w:szCs w:val="18"/>
                              </w:rPr>
                              <w:t>Subject: New Referral for Suspected Rheumatoid Arthritis</w:t>
                            </w:r>
                          </w:p>
                          <w:p w14:paraId="5DE156B4" w14:textId="77777777" w:rsidR="00C16B3B" w:rsidRPr="004D5A29" w:rsidRDefault="00C16B3B" w:rsidP="00F5650B">
                            <w:pPr>
                              <w:spacing w:before="100" w:beforeAutospacing="1" w:after="100" w:afterAutospacing="1"/>
                              <w:rPr>
                                <w:rFonts w:ascii="Qhueeny Signature" w:hAnsi="Qhueeny Signature"/>
                                <w:b/>
                                <w:bCs/>
                                <w:sz w:val="18"/>
                                <w:szCs w:val="18"/>
                              </w:rPr>
                            </w:pPr>
                            <w:r w:rsidRPr="004D5A29">
                              <w:rPr>
                                <w:rFonts w:ascii="Qhueeny Signature" w:hAnsi="Qhueeny Signature"/>
                                <w:b/>
                                <w:bCs/>
                                <w:sz w:val="18"/>
                                <w:szCs w:val="18"/>
                              </w:rPr>
                              <w:t>Dear Dr. Liu,</w:t>
                            </w:r>
                          </w:p>
                          <w:p w14:paraId="28C8240A" w14:textId="77777777" w:rsidR="00C16B3B" w:rsidRPr="004D5A29" w:rsidRDefault="00C16B3B" w:rsidP="0006511A">
                            <w:pPr>
                              <w:spacing w:before="100" w:beforeAutospacing="1" w:after="100" w:afterAutospacing="1" w:line="240" w:lineRule="auto"/>
                              <w:rPr>
                                <w:rFonts w:ascii="Qhueeny Signature" w:hAnsi="Qhueeny Signature"/>
                                <w:b/>
                                <w:bCs/>
                                <w:sz w:val="20"/>
                                <w:szCs w:val="20"/>
                              </w:rPr>
                            </w:pPr>
                            <w:r w:rsidRPr="004D5A29">
                              <w:rPr>
                                <w:rFonts w:ascii="Qhueeny Signature" w:hAnsi="Qhueeny Signature"/>
                                <w:b/>
                                <w:bCs/>
                                <w:sz w:val="20"/>
                                <w:szCs w:val="20"/>
                              </w:rPr>
                              <w:t>I am referring Patricia Thompson (DOB: 04/11/1980) to your clinic for evaluation of suspected new-onset inflammatory arthritis.</w:t>
                            </w:r>
                          </w:p>
                        </w:txbxContent>
                      </v:textbox>
                    </v:shape>
                  </w:pict>
                </mc:Fallback>
              </mc:AlternateContent>
            </w:r>
            <w:r>
              <w:rPr>
                <w:noProof/>
              </w:rPr>
              <mc:AlternateContent>
                <mc:Choice Requires="wps">
                  <w:drawing>
                    <wp:anchor distT="0" distB="0" distL="114300" distR="114300" simplePos="0" relativeHeight="251661312" behindDoc="1" locked="0" layoutInCell="1" allowOverlap="1" wp14:anchorId="42C3C1CC" wp14:editId="4279C0F5">
                      <wp:simplePos x="0" y="0"/>
                      <wp:positionH relativeFrom="column">
                        <wp:posOffset>-125730</wp:posOffset>
                      </wp:positionH>
                      <wp:positionV relativeFrom="paragraph">
                        <wp:posOffset>604520</wp:posOffset>
                      </wp:positionV>
                      <wp:extent cx="1828800" cy="1828800"/>
                      <wp:effectExtent l="0" t="0" r="0" b="6350"/>
                      <wp:wrapNone/>
                      <wp:docPr id="36364317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53509DB0" w14:textId="77777777" w:rsidR="00C16B3B" w:rsidRPr="004D5A29" w:rsidRDefault="00C16B3B" w:rsidP="00F5650B">
                                  <w:pPr>
                                    <w:rPr>
                                      <w:rFonts w:ascii="Qhueeny Signature" w:hAnsi="Qhueeny Signature"/>
                                      <w:b/>
                                      <w:bCs/>
                                      <w:sz w:val="18"/>
                                      <w:szCs w:val="18"/>
                                    </w:rPr>
                                  </w:pPr>
                                  <w:r w:rsidRPr="004D5A29">
                                    <w:rPr>
                                      <w:rFonts w:ascii="Qhueeny Signature" w:hAnsi="Qhueeny Signature"/>
                                      <w:b/>
                                      <w:bCs/>
                                      <w:sz w:val="18"/>
                                      <w:szCs w:val="18"/>
                                    </w:rPr>
                                    <w:t>Date: June 25, 2025</w:t>
                                  </w:r>
                                </w:p>
                                <w:p w14:paraId="56BE3BEB" w14:textId="77777777" w:rsidR="00C16B3B" w:rsidRPr="004D5A29" w:rsidRDefault="00C16B3B" w:rsidP="00F5650B">
                                  <w:pPr>
                                    <w:rPr>
                                      <w:rFonts w:ascii="Qhueeny Signature" w:hAnsi="Qhueeny Signature"/>
                                      <w:b/>
                                      <w:bCs/>
                                      <w:sz w:val="18"/>
                                      <w:szCs w:val="18"/>
                                    </w:rPr>
                                  </w:pPr>
                                  <w:r w:rsidRPr="004D5A29">
                                    <w:rPr>
                                      <w:rFonts w:ascii="Qhueeny Signature" w:hAnsi="Qhueeny Signature"/>
                                      <w:b/>
                                      <w:bCs/>
                                      <w:sz w:val="18"/>
                                      <w:szCs w:val="18"/>
                                    </w:rPr>
                                    <w:t>Time: 11:34 AM</w:t>
                                  </w:r>
                                </w:p>
                                <w:p w14:paraId="5B0D99C2" w14:textId="77777777" w:rsidR="00C16B3B" w:rsidRPr="004D5A29" w:rsidRDefault="00C16B3B" w:rsidP="00896990">
                                  <w:pPr>
                                    <w:spacing w:after="0" w:line="240" w:lineRule="auto"/>
                                    <w:rPr>
                                      <w:rFonts w:ascii="Qhueeny Signature" w:hAnsi="Qhueeny Signature"/>
                                      <w:b/>
                                      <w:bCs/>
                                      <w:sz w:val="18"/>
                                      <w:szCs w:val="18"/>
                                    </w:rPr>
                                  </w:pPr>
                                  <w:r w:rsidRPr="004D5A29">
                                    <w:rPr>
                                      <w:rFonts w:ascii="Qhueeny Signature" w:hAnsi="Qhueeny Signature"/>
                                      <w:b/>
                                      <w:bCs/>
                                      <w:sz w:val="18"/>
                                      <w:szCs w:val="18"/>
                                    </w:rPr>
                                    <w:t>Pages: 1 (including cover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2C3C1CC" id="_x0000_s1028" type="#_x0000_t202" style="position:absolute;margin-left:-9.9pt;margin-top:47.6pt;width:2in;height:2in;z-index:-2516551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yzCFgIAADI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" filled="f" stroked="f" strokeweight=".5pt">
                      <v:textbox style="mso-fit-shape-to-text:t">
                        <w:txbxContent>
                          <w:p w14:paraId="53509DB0" w14:textId="77777777" w:rsidR="00C16B3B" w:rsidRPr="004D5A29" w:rsidRDefault="00C16B3B" w:rsidP="00F5650B">
                            <w:pPr>
                              <w:rPr>
                                <w:rFonts w:ascii="Qhueeny Signature" w:hAnsi="Qhueeny Signature"/>
                                <w:b/>
                                <w:bCs/>
                                <w:sz w:val="18"/>
                                <w:szCs w:val="18"/>
                              </w:rPr>
                            </w:pPr>
                            <w:r w:rsidRPr="004D5A29">
                              <w:rPr>
                                <w:rFonts w:ascii="Qhueeny Signature" w:hAnsi="Qhueeny Signature"/>
                                <w:b/>
                                <w:bCs/>
                                <w:sz w:val="18"/>
                                <w:szCs w:val="18"/>
                              </w:rPr>
                              <w:t>Date: June 25, 2025</w:t>
                            </w:r>
                          </w:p>
                          <w:p w14:paraId="56BE3BEB" w14:textId="77777777" w:rsidR="00C16B3B" w:rsidRPr="004D5A29" w:rsidRDefault="00C16B3B" w:rsidP="00F5650B">
                            <w:pPr>
                              <w:rPr>
                                <w:rFonts w:ascii="Qhueeny Signature" w:hAnsi="Qhueeny Signature"/>
                                <w:b/>
                                <w:bCs/>
                                <w:sz w:val="18"/>
                                <w:szCs w:val="18"/>
                              </w:rPr>
                            </w:pPr>
                            <w:r w:rsidRPr="004D5A29">
                              <w:rPr>
                                <w:rFonts w:ascii="Qhueeny Signature" w:hAnsi="Qhueeny Signature"/>
                                <w:b/>
                                <w:bCs/>
                                <w:sz w:val="18"/>
                                <w:szCs w:val="18"/>
                              </w:rPr>
                              <w:t>Time: 11:34 AM</w:t>
                            </w:r>
                          </w:p>
                          <w:p w14:paraId="5B0D99C2" w14:textId="77777777" w:rsidR="00C16B3B" w:rsidRPr="004D5A29" w:rsidRDefault="00C16B3B" w:rsidP="00896990">
                            <w:pPr>
                              <w:spacing w:after="0" w:line="240" w:lineRule="auto"/>
                              <w:rPr>
                                <w:rFonts w:ascii="Qhueeny Signature" w:hAnsi="Qhueeny Signature"/>
                                <w:b/>
                                <w:bCs/>
                                <w:sz w:val="18"/>
                                <w:szCs w:val="18"/>
                              </w:rPr>
                            </w:pPr>
                            <w:r w:rsidRPr="004D5A29">
                              <w:rPr>
                                <w:rFonts w:ascii="Qhueeny Signature" w:hAnsi="Qhueeny Signature"/>
                                <w:b/>
                                <w:bCs/>
                                <w:sz w:val="18"/>
                                <w:szCs w:val="18"/>
                              </w:rPr>
                              <w:t>Pages: 1 (including cover</w:t>
                            </w:r>
                          </w:p>
                        </w:txbxContent>
                      </v:textbox>
                    </v:shape>
                  </w:pict>
                </mc:Fallback>
              </mc:AlternateContent>
            </w:r>
          </w:p>
        </w:tc>
      </w:tr>
      <w:tr w:rsidR="008B451E" w14:paraId="075082C6" w14:textId="77777777" w:rsidTr="00C12856">
        <w:trPr>
          <w:trHeight w:val="1259"/>
        </w:trPr>
        <w:tc>
          <w:tcPr>
            <w:tcW w:w="7920" w:type="dxa"/>
            <w:tcBorders>
              <w:top w:val="nil"/>
              <w:left w:val="nil"/>
              <w:bottom w:val="nil"/>
              <w:right w:val="nil"/>
            </w:tcBorders>
          </w:tcPr>
          <w:p w14:paraId="10B83EDE" w14:textId="6539AD23" w:rsidR="008B451E" w:rsidRPr="00C16B3B" w:rsidRDefault="008B451E" w:rsidP="00F5650B">
            <w:pPr>
              <w:rPr>
                <w:rFonts w:ascii="Qhueeny Signature" w:hAnsi="Qhueeny Signature"/>
                <w:color w:val="EE0000"/>
                <w:sz w:val="18"/>
                <w:szCs w:val="18"/>
              </w:rPr>
            </w:pPr>
          </w:p>
        </w:tc>
      </w:tr>
      <w:tr w:rsidR="008B451E" w14:paraId="7012D938" w14:textId="77777777" w:rsidTr="00C12856">
        <w:trPr>
          <w:trHeight w:val="1991"/>
        </w:trPr>
        <w:tc>
          <w:tcPr>
            <w:tcW w:w="7920" w:type="dxa"/>
            <w:tcBorders>
              <w:top w:val="nil"/>
              <w:left w:val="nil"/>
              <w:bottom w:val="nil"/>
              <w:right w:val="nil"/>
            </w:tcBorders>
            <w:vAlign w:val="center"/>
          </w:tcPr>
          <w:p w14:paraId="36B59B48" w14:textId="3F6B245F" w:rsidR="008B451E" w:rsidRPr="00C16B3B" w:rsidRDefault="00C16B3B" w:rsidP="00F5650B">
            <w:pPr>
              <w:spacing w:before="100" w:beforeAutospacing="1" w:after="100" w:afterAutospacing="1"/>
              <w:rPr>
                <w:rFonts w:ascii="Qhueeny Signature" w:hAnsi="Qhueeny Signature"/>
                <w:sz w:val="20"/>
                <w:szCs w:val="20"/>
              </w:rPr>
            </w:pPr>
            <w:r>
              <w:rPr>
                <w:noProof/>
              </w:rPr>
              <mc:AlternateContent>
                <mc:Choice Requires="wps">
                  <w:drawing>
                    <wp:anchor distT="0" distB="0" distL="114300" distR="114300" simplePos="0" relativeHeight="251665408" behindDoc="1" locked="0" layoutInCell="1" allowOverlap="1" wp14:anchorId="5E0B80BC" wp14:editId="77014469">
                      <wp:simplePos x="0" y="0"/>
                      <wp:positionH relativeFrom="column">
                        <wp:posOffset>-36195</wp:posOffset>
                      </wp:positionH>
                      <wp:positionV relativeFrom="paragraph">
                        <wp:posOffset>1109345</wp:posOffset>
                      </wp:positionV>
                      <wp:extent cx="1828800" cy="1828800"/>
                      <wp:effectExtent l="0" t="152400" r="0" b="147320"/>
                      <wp:wrapNone/>
                      <wp:docPr id="5001602" name="Text Box 1"/>
                      <wp:cNvGraphicFramePr/>
                      <a:graphic xmlns:a="http://schemas.openxmlformats.org/drawingml/2006/main">
                        <a:graphicData uri="http://schemas.microsoft.com/office/word/2010/wordprocessingShape">
                          <wps:wsp>
                            <wps:cNvSpPr txBox="1"/>
                            <wps:spPr>
                              <a:xfrm rot="205583">
                                <a:off x="0" y="0"/>
                                <a:ext cx="1828800" cy="1828800"/>
                              </a:xfrm>
                              <a:prstGeom prst="rect">
                                <a:avLst/>
                              </a:prstGeom>
                              <a:noFill/>
                              <a:ln w="6350">
                                <a:noFill/>
                              </a:ln>
                            </wps:spPr>
                            <wps:txbx>
                              <w:txbxContent>
                                <w:p w14:paraId="65BD3641" w14:textId="77777777" w:rsidR="00C16B3B" w:rsidRPr="004D5A29" w:rsidRDefault="00C16B3B" w:rsidP="00F5650B">
                                  <w:pPr>
                                    <w:spacing w:before="100" w:beforeAutospacing="1" w:after="100" w:afterAutospacing="1"/>
                                    <w:rPr>
                                      <w:rFonts w:ascii="Qhueeny Signature" w:hAnsi="Qhueeny Signature"/>
                                      <w:b/>
                                      <w:bCs/>
                                      <w:sz w:val="20"/>
                                      <w:szCs w:val="20"/>
                                    </w:rPr>
                                  </w:pPr>
                                  <w:r w:rsidRPr="004D5A29">
                                    <w:rPr>
                                      <w:rFonts w:ascii="Qhueeny Signature" w:hAnsi="Qhueeny Signature"/>
                                      <w:b/>
                                      <w:bCs/>
                                      <w:sz w:val="20"/>
                                      <w:szCs w:val="20"/>
                                    </w:rPr>
                                    <w:t xml:space="preserve">She presents with a 3-month history of progressive, symmetrical pain and swelling in her wrists and MCP joints, with morning stiffness lasting over an hour. Her initial labs are positive for </w:t>
                                  </w:r>
                                  <w:proofErr w:type="gramStart"/>
                                  <w:r w:rsidRPr="004D5A29">
                                    <w:rPr>
                                      <w:rFonts w:ascii="Qhueeny Signature" w:hAnsi="Qhueeny Signature"/>
                                      <w:b/>
                                      <w:bCs/>
                                      <w:sz w:val="20"/>
                                      <w:szCs w:val="20"/>
                                    </w:rPr>
                                    <w:t>RF</w:t>
                                  </w:r>
                                  <w:proofErr w:type="gramEnd"/>
                                  <w:r w:rsidRPr="004D5A29">
                                    <w:rPr>
                                      <w:rFonts w:ascii="Qhueeny Signature" w:hAnsi="Qhueeny Signature"/>
                                      <w:b/>
                                      <w:bCs/>
                                      <w:sz w:val="20"/>
                                      <w:szCs w:val="20"/>
                                    </w:rPr>
                                    <w:t xml:space="preserve"> and she has an elevated CRP.</w:t>
                                  </w:r>
                                </w:p>
                                <w:p w14:paraId="26D748F0" w14:textId="77777777" w:rsidR="00C16B3B" w:rsidRPr="004D5A29" w:rsidRDefault="00C16B3B" w:rsidP="00747D5E">
                                  <w:pPr>
                                    <w:spacing w:before="100" w:beforeAutospacing="1" w:after="100" w:afterAutospacing="1" w:line="240" w:lineRule="auto"/>
                                    <w:rPr>
                                      <w:rFonts w:ascii="Qhueeny Signature" w:hAnsi="Qhueeny Signature"/>
                                      <w:b/>
                                      <w:bCs/>
                                      <w:sz w:val="20"/>
                                      <w:szCs w:val="20"/>
                                    </w:rPr>
                                  </w:pPr>
                                  <w:r w:rsidRPr="004D5A29">
                                    <w:rPr>
                                      <w:rFonts w:ascii="Qhueeny Signature" w:hAnsi="Qhueeny Signature"/>
                                      <w:b/>
                                      <w:bCs/>
                                      <w:sz w:val="20"/>
                                      <w:szCs w:val="20"/>
                                    </w:rPr>
                                    <w:t>I am sending her to you for definitive diagnosis and to discuss initiation of DMARD therapy. Thank you.</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E0B80BC" id="_x0000_s1029" type="#_x0000_t202" style="position:absolute;margin-left:-2.85pt;margin-top:87.35pt;width:2in;height:2in;rotation:224551fd;z-index:-2516510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" filled="f" stroked="f" strokeweight=".5pt">
                      <v:textbox style="mso-fit-shape-to-text:t">
                        <w:txbxContent>
                          <w:p w14:paraId="65BD3641" w14:textId="77777777" w:rsidR="00C16B3B" w:rsidRPr="004D5A29" w:rsidRDefault="00C16B3B" w:rsidP="00F5650B">
                            <w:pPr>
                              <w:spacing w:before="100" w:beforeAutospacing="1" w:after="100" w:afterAutospacing="1"/>
                              <w:rPr>
                                <w:rFonts w:ascii="Qhueeny Signature" w:hAnsi="Qhueeny Signature"/>
                                <w:b/>
                                <w:bCs/>
                                <w:sz w:val="20"/>
                                <w:szCs w:val="20"/>
                              </w:rPr>
                            </w:pPr>
                            <w:r w:rsidRPr="004D5A29">
                              <w:rPr>
                                <w:rFonts w:ascii="Qhueeny Signature" w:hAnsi="Qhueeny Signature"/>
                                <w:b/>
                                <w:bCs/>
                                <w:sz w:val="20"/>
                                <w:szCs w:val="20"/>
                              </w:rPr>
                              <w:t xml:space="preserve">She presents with a 3-month history of progressive, symmetrical pain and swelling in her wrists and MCP joints, with morning stiffness lasting over an hour. Her initial labs are positive for </w:t>
                            </w:r>
                            <w:proofErr w:type="gramStart"/>
                            <w:r w:rsidRPr="004D5A29">
                              <w:rPr>
                                <w:rFonts w:ascii="Qhueeny Signature" w:hAnsi="Qhueeny Signature"/>
                                <w:b/>
                                <w:bCs/>
                                <w:sz w:val="20"/>
                                <w:szCs w:val="20"/>
                              </w:rPr>
                              <w:t>RF</w:t>
                            </w:r>
                            <w:proofErr w:type="gramEnd"/>
                            <w:r w:rsidRPr="004D5A29">
                              <w:rPr>
                                <w:rFonts w:ascii="Qhueeny Signature" w:hAnsi="Qhueeny Signature"/>
                                <w:b/>
                                <w:bCs/>
                                <w:sz w:val="20"/>
                                <w:szCs w:val="20"/>
                              </w:rPr>
                              <w:t xml:space="preserve"> and she has an elevated CRP.</w:t>
                            </w:r>
                          </w:p>
                          <w:p w14:paraId="26D748F0" w14:textId="77777777" w:rsidR="00C16B3B" w:rsidRPr="004D5A29" w:rsidRDefault="00C16B3B" w:rsidP="00747D5E">
                            <w:pPr>
                              <w:spacing w:before="100" w:beforeAutospacing="1" w:after="100" w:afterAutospacing="1" w:line="240" w:lineRule="auto"/>
                              <w:rPr>
                                <w:rFonts w:ascii="Qhueeny Signature" w:hAnsi="Qhueeny Signature"/>
                                <w:b/>
                                <w:bCs/>
                                <w:sz w:val="20"/>
                                <w:szCs w:val="20"/>
                              </w:rPr>
                            </w:pPr>
                            <w:r w:rsidRPr="004D5A29">
                              <w:rPr>
                                <w:rFonts w:ascii="Qhueeny Signature" w:hAnsi="Qhueeny Signature"/>
                                <w:b/>
                                <w:bCs/>
                                <w:sz w:val="20"/>
                                <w:szCs w:val="20"/>
                              </w:rPr>
                              <w:t>I am sending her to you for definitive diagnosis and to discuss initiation of DMARD therapy. Thank you.</w:t>
                            </w:r>
                          </w:p>
                        </w:txbxContent>
                      </v:textbox>
                    </v:shape>
                  </w:pict>
                </mc:Fallback>
              </mc:AlternateContent>
            </w:r>
          </w:p>
        </w:tc>
      </w:tr>
    </w:tbl>
    <w:p w14:paraId="311B8649" w14:textId="3A393320"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985CD" w14:textId="77777777" w:rsidR="00E14ECB" w:rsidRDefault="00E14ECB" w:rsidP="008B451E">
      <w:pPr>
        <w:spacing w:after="0" w:line="240" w:lineRule="auto"/>
      </w:pPr>
      <w:r>
        <w:separator/>
      </w:r>
    </w:p>
  </w:endnote>
  <w:endnote w:type="continuationSeparator" w:id="0">
    <w:p w14:paraId="78CB13D8" w14:textId="77777777" w:rsidR="00E14ECB" w:rsidRDefault="00E14ECB"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Qhueeny Signature">
    <w:panose1 w:val="00000000000000000000"/>
    <w:charset w:val="00"/>
    <w:family w:val="modern"/>
    <w:notTrueType/>
    <w:pitch w:val="variable"/>
    <w:sig w:usb0="80000007" w:usb1="1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80D60" w14:textId="77777777" w:rsidR="00E14ECB" w:rsidRDefault="00E14ECB" w:rsidP="008B451E">
      <w:pPr>
        <w:spacing w:after="0" w:line="240" w:lineRule="auto"/>
      </w:pPr>
      <w:r>
        <w:separator/>
      </w:r>
    </w:p>
  </w:footnote>
  <w:footnote w:type="continuationSeparator" w:id="0">
    <w:p w14:paraId="4FE77A2E" w14:textId="77777777" w:rsidR="00E14ECB" w:rsidRDefault="00E14ECB"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F45FE"/>
    <w:rsid w:val="00135049"/>
    <w:rsid w:val="00237B25"/>
    <w:rsid w:val="0024567E"/>
    <w:rsid w:val="00246085"/>
    <w:rsid w:val="00265AD2"/>
    <w:rsid w:val="002F229D"/>
    <w:rsid w:val="00320885"/>
    <w:rsid w:val="00375795"/>
    <w:rsid w:val="004D5A29"/>
    <w:rsid w:val="005541EE"/>
    <w:rsid w:val="00687E1B"/>
    <w:rsid w:val="007D2230"/>
    <w:rsid w:val="007F4433"/>
    <w:rsid w:val="0084024E"/>
    <w:rsid w:val="008760BF"/>
    <w:rsid w:val="008B451E"/>
    <w:rsid w:val="008E5D33"/>
    <w:rsid w:val="00922134"/>
    <w:rsid w:val="00931FAB"/>
    <w:rsid w:val="00967F39"/>
    <w:rsid w:val="00985C85"/>
    <w:rsid w:val="009F5CD6"/>
    <w:rsid w:val="00A86E22"/>
    <w:rsid w:val="00B11D10"/>
    <w:rsid w:val="00C12856"/>
    <w:rsid w:val="00C16B3B"/>
    <w:rsid w:val="00D841CF"/>
    <w:rsid w:val="00E14ECB"/>
    <w:rsid w:val="00E6553D"/>
    <w:rsid w:val="00EE51BE"/>
    <w:rsid w:val="00F5650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949">
      <w:bodyDiv w:val="1"/>
      <w:marLeft w:val="0"/>
      <w:marRight w:val="0"/>
      <w:marTop w:val="0"/>
      <w:marBottom w:val="0"/>
      <w:divBdr>
        <w:top w:val="none" w:sz="0" w:space="0" w:color="auto"/>
        <w:left w:val="none" w:sz="0" w:space="0" w:color="auto"/>
        <w:bottom w:val="none" w:sz="0" w:space="0" w:color="auto"/>
        <w:right w:val="none" w:sz="0" w:space="0" w:color="auto"/>
      </w:divBdr>
    </w:div>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 w:id="21248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36</Words>
  <Characters>209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JIN ZHOU</cp:lastModifiedBy>
  <cp:revision>5</cp:revision>
  <dcterms:created xsi:type="dcterms:W3CDTF">2025-06-25T16:34:00Z</dcterms:created>
  <dcterms:modified xsi:type="dcterms:W3CDTF">2026-03-30T16:11:00Z</dcterms:modified>
</cp:coreProperties>
</file>