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4B86AB78" w:rsidR="00C24E58" w:rsidRPr="00B02473" w:rsidRDefault="004C26E8" w:rsidP="00B02473">
            <w:pPr>
              <w:rPr>
                <w:color w:val="EE0000"/>
              </w:rPr>
            </w:pPr>
            <w:r>
              <w:t>Northwood Community Hospital 789 Pine Street, Northwood, CA 90210 Phone: (310) 555-0101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0EF61635" w:rsidR="00C24E58" w:rsidRPr="00B02473" w:rsidRDefault="004C26E8" w:rsidP="00B02473">
            <w:pPr>
              <w:rPr>
                <w:color w:val="EE0000"/>
                <w:sz w:val="28"/>
                <w:szCs w:val="28"/>
              </w:rPr>
            </w:pPr>
            <w:r>
              <w:rPr>
                <w:rStyle w:val="Strong"/>
              </w:rPr>
              <w:t>Patient:</w:t>
            </w:r>
            <w:r>
              <w:t xml:space="preserve"> Michael Johnson </w:t>
            </w:r>
            <w:r>
              <w:rPr>
                <w:rStyle w:val="Strong"/>
              </w:rPr>
              <w:t>MRN:</w:t>
            </w:r>
            <w:r>
              <w:t xml:space="preserve"> 456789 </w:t>
            </w:r>
            <w:r>
              <w:rPr>
                <w:rStyle w:val="Strong"/>
              </w:rPr>
              <w:t>DOB:</w:t>
            </w:r>
            <w:r>
              <w:t xml:space="preserve"> 11/22/1995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0DCFA4A1" w:rsidR="00C24E58" w:rsidRDefault="004C26E8">
            <w:r>
              <w:t>Severe right lower quadrant abdominal pain, started yesterday, associated with nausea and fever.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5BE74416" w:rsidR="00C24E58" w:rsidRDefault="004C26E8">
            <w:r>
              <w:rPr>
                <w:rStyle w:val="Strong"/>
              </w:rPr>
              <w:t>Attending Physician:</w:t>
            </w:r>
            <w:r>
              <w:t xml:space="preserve"> Dr. Emily Chen, MD </w:t>
            </w:r>
            <w:r>
              <w:rPr>
                <w:rStyle w:val="Strong"/>
              </w:rPr>
              <w:t>Pager:</w:t>
            </w:r>
            <w:r>
              <w:t xml:space="preserve"> (310) 555-0112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683F86F0" w:rsidR="00C24E58" w:rsidRDefault="004C26E8">
            <w:r>
              <w:t>CVS Pharmacy 4500 Beverly Blvd, Los Angeles, CA 90022 Phone: (323) 555-0145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38C057" w14:textId="77777777" w:rsidR="004C26E8" w:rsidRDefault="004C26E8">
            <w:r>
              <w:rPr>
                <w:rStyle w:val="Strong"/>
              </w:rPr>
              <w:t>T:</w:t>
            </w:r>
            <w:r>
              <w:t xml:space="preserve"> 101.5°F </w:t>
            </w:r>
          </w:p>
          <w:p w14:paraId="39A5BCAA" w14:textId="77777777" w:rsidR="004C26E8" w:rsidRDefault="004C26E8">
            <w:r>
              <w:rPr>
                <w:rStyle w:val="Strong"/>
              </w:rPr>
              <w:t>HR:</w:t>
            </w:r>
            <w:r>
              <w:t xml:space="preserve"> 110 bpm </w:t>
            </w:r>
          </w:p>
          <w:p w14:paraId="0A31EF10" w14:textId="77777777" w:rsidR="004C26E8" w:rsidRDefault="004C26E8">
            <w:r>
              <w:rPr>
                <w:rStyle w:val="Strong"/>
              </w:rPr>
              <w:t>BP:</w:t>
            </w:r>
            <w:r>
              <w:t xml:space="preserve"> 125/78 mmHg </w:t>
            </w:r>
          </w:p>
          <w:p w14:paraId="5AC6DD83" w14:textId="77777777" w:rsidR="004C26E8" w:rsidRDefault="004C26E8">
            <w:r>
              <w:rPr>
                <w:rStyle w:val="Strong"/>
              </w:rPr>
              <w:t>RR:</w:t>
            </w:r>
            <w:r>
              <w:t xml:space="preserve"> 18 breaths/min </w:t>
            </w:r>
          </w:p>
          <w:p w14:paraId="56C869BF" w14:textId="38ACDDD4" w:rsidR="00C24E58" w:rsidRDefault="004C26E8">
            <w:r>
              <w:rPr>
                <w:rStyle w:val="Strong"/>
              </w:rPr>
              <w:t>O2 Sat:</w:t>
            </w:r>
            <w:r>
              <w:t xml:space="preserve"> 99%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56D27D0E" w:rsidR="00C24E58" w:rsidRDefault="004C26E8">
            <w:r>
              <w:t>No Known Drug Allergies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30B8631F" w:rsidR="00C24E58" w:rsidRDefault="004C26E8">
            <w:r>
              <w:t>Ibuprofen 200 mg as needed for pain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67D1FE" w14:textId="62FDF27E" w:rsidR="00C24E58" w:rsidRDefault="004C26E8">
            <w:r>
              <w:t>All childhood immunizations up to date.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8FDA33" w14:textId="77777777" w:rsidR="004C26E8" w:rsidRDefault="004C26E8" w:rsidP="004C26E8">
            <w:pPr>
              <w:pStyle w:val="ListParagraph"/>
              <w:numPr>
                <w:ilvl w:val="0"/>
                <w:numId w:val="1"/>
              </w:numPr>
            </w:pPr>
            <w:r>
              <w:t>Acute Abdominal Pain</w:t>
            </w:r>
          </w:p>
          <w:p w14:paraId="4443590C" w14:textId="77B2AFC4" w:rsidR="00C24E58" w:rsidRDefault="004C26E8" w:rsidP="004C26E8">
            <w:pPr>
              <w:pStyle w:val="ListParagraph"/>
              <w:numPr>
                <w:ilvl w:val="0"/>
                <w:numId w:val="1"/>
              </w:numPr>
            </w:pPr>
            <w:r>
              <w:t>Fever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E3367B" w14:textId="77777777" w:rsidR="004C26E8" w:rsidRDefault="004C26E8" w:rsidP="004C26E8">
            <w:r>
              <w:t>Father: Healthy</w:t>
            </w:r>
          </w:p>
          <w:p w14:paraId="04ADCF86" w14:textId="77777777" w:rsidR="004C26E8" w:rsidRDefault="004C26E8" w:rsidP="004C26E8">
            <w:r>
              <w:t>Mother: History of migraine headaches</w:t>
            </w:r>
          </w:p>
          <w:p w14:paraId="35AB6CFF" w14:textId="1AFEFC0F" w:rsidR="00C24E58" w:rsidRDefault="004C26E8" w:rsidP="004C26E8">
            <w:r>
              <w:t xml:space="preserve">Paternal Uncle: Had </w:t>
            </w:r>
            <w:proofErr w:type="gramStart"/>
            <w:r>
              <w:t>appendectomy</w:t>
            </w:r>
            <w:proofErr w:type="gramEnd"/>
            <w:r>
              <w:t xml:space="preserve"> at age 25.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5E84FD" w14:textId="77777777" w:rsidR="004C26E8" w:rsidRDefault="004C26E8" w:rsidP="004C26E8">
            <w:r>
              <w:t>Tobacco: Denies</w:t>
            </w:r>
          </w:p>
          <w:p w14:paraId="5320D0ED" w14:textId="77777777" w:rsidR="004C26E8" w:rsidRDefault="004C26E8" w:rsidP="004C26E8">
            <w:r>
              <w:t>Alcohol: Denies</w:t>
            </w:r>
          </w:p>
          <w:p w14:paraId="71F7E320" w14:textId="2CFBE6F8" w:rsidR="00C24E58" w:rsidRDefault="004C26E8" w:rsidP="004C26E8">
            <w:r>
              <w:t>Occupation: Graduate student.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403B3A"/>
    <w:rsid w:val="004C26E8"/>
    <w:rsid w:val="00512188"/>
    <w:rsid w:val="00923565"/>
    <w:rsid w:val="00B02473"/>
    <w:rsid w:val="00C24E58"/>
    <w:rsid w:val="00DF23B9"/>
    <w:rsid w:val="00E51622"/>
    <w:rsid w:val="00E6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2025-06-23T14:15:00Z</dcterms:created>
  <dcterms:modified xsi:type="dcterms:W3CDTF">2025-06-24T23:32:00Z</dcterms:modified>
</cp:coreProperties>
</file>