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2BEC1A55" w:rsidR="00C24E58" w:rsidRPr="00B02473" w:rsidRDefault="00AF53B5" w:rsidP="00B02473">
            <w:pPr>
              <w:rPr>
                <w:color w:val="EE0000"/>
              </w:rPr>
            </w:pPr>
            <w:r>
              <w:t xml:space="preserve">Pavilion for Women &amp; Children at Metro Health 101 </w:t>
            </w:r>
            <w:proofErr w:type="spellStart"/>
            <w:r>
              <w:t>Healthway</w:t>
            </w:r>
            <w:proofErr w:type="spellEnd"/>
            <w:r>
              <w:t xml:space="preserve"> Drive, Denver, CO 80204 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0F8D233B" w:rsidR="00C24E58" w:rsidRPr="00B02473" w:rsidRDefault="00AF53B5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Strong"/>
              </w:rPr>
              <w:t>Patient:</w:t>
            </w:r>
            <w:r>
              <w:t xml:space="preserve"> Jessica Williams </w:t>
            </w:r>
            <w:r>
              <w:rPr>
                <w:rStyle w:val="Strong"/>
              </w:rPr>
              <w:t>MRN:</w:t>
            </w:r>
            <w:r>
              <w:t xml:space="preserve"> 246810 </w:t>
            </w:r>
            <w:r>
              <w:rPr>
                <w:rStyle w:val="Strong"/>
              </w:rPr>
              <w:t>DOB:</w:t>
            </w:r>
            <w:r>
              <w:t xml:space="preserve"> 07/19/1993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5F27FB7E" w:rsidR="00C24E58" w:rsidRDefault="00AF53B5">
            <w:r>
              <w:t>First-trimester vaginal spotting for one day.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394D76B9" w:rsidR="00C24E58" w:rsidRDefault="00AF53B5">
            <w:r>
              <w:rPr>
                <w:rStyle w:val="Strong"/>
              </w:rPr>
              <w:t>Attending Physician:</w:t>
            </w:r>
            <w:r>
              <w:t xml:space="preserve"> Dr. Olivia Martinez, MD, FACOG </w:t>
            </w:r>
            <w:r>
              <w:rPr>
                <w:rStyle w:val="Strong"/>
              </w:rPr>
              <w:t>Pager:</w:t>
            </w:r>
            <w:r>
              <w:t xml:space="preserve"> (303) 555-7811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42AEA5DE" w:rsidR="00C24E58" w:rsidRDefault="00AF53B5">
            <w:r>
              <w:t>King Soopers Pharmacy 350 N Main St, Denver, CO 80205 Phone: (303) 555-1234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C4BFE" w14:textId="77777777" w:rsidR="00AF53B5" w:rsidRDefault="00AF53B5">
            <w:r>
              <w:rPr>
                <w:rStyle w:val="Strong"/>
              </w:rPr>
              <w:t>T:</w:t>
            </w:r>
            <w:r>
              <w:t xml:space="preserve"> 98.7°F </w:t>
            </w:r>
          </w:p>
          <w:p w14:paraId="115F0828" w14:textId="77777777" w:rsidR="00AF53B5" w:rsidRDefault="00AF53B5">
            <w:r>
              <w:rPr>
                <w:rStyle w:val="Strong"/>
              </w:rPr>
              <w:t>HR:</w:t>
            </w:r>
            <w:r>
              <w:t xml:space="preserve"> 88 bpm </w:t>
            </w:r>
          </w:p>
          <w:p w14:paraId="7C4D4A72" w14:textId="77777777" w:rsidR="00AF53B5" w:rsidRDefault="00AF53B5">
            <w:r>
              <w:rPr>
                <w:rStyle w:val="Strong"/>
              </w:rPr>
              <w:t>BP:</w:t>
            </w:r>
            <w:r>
              <w:t xml:space="preserve"> 118/75 mmHg </w:t>
            </w:r>
          </w:p>
          <w:p w14:paraId="4AC6370B" w14:textId="77777777" w:rsidR="00AF53B5" w:rsidRDefault="00AF53B5">
            <w:r>
              <w:rPr>
                <w:rStyle w:val="Strong"/>
              </w:rPr>
              <w:t>RR:</w:t>
            </w:r>
            <w:r>
              <w:t xml:space="preserve"> 16 breaths/min </w:t>
            </w:r>
          </w:p>
          <w:p w14:paraId="56C869BF" w14:textId="3C2DF96A" w:rsidR="00C24E58" w:rsidRDefault="00AF53B5">
            <w:r>
              <w:rPr>
                <w:rStyle w:val="Strong"/>
              </w:rPr>
              <w:t>O2 Sat:</w:t>
            </w:r>
            <w:r>
              <w:t xml:space="preserve"> 99%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5C246E3C" w:rsidR="00C24E58" w:rsidRDefault="00AF53B5">
            <w:r>
              <w:t>Codeine - Nausea/Vomiting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27751393" w:rsidR="00C24E58" w:rsidRDefault="00AF53B5" w:rsidP="00A36B95">
            <w:pPr>
              <w:pStyle w:val="ListParagraph"/>
              <w:numPr>
                <w:ilvl w:val="0"/>
                <w:numId w:val="2"/>
              </w:numPr>
            </w:pPr>
            <w:r w:rsidRPr="00AF53B5">
              <w:t>Prenatal Vitamin one tablet by mouth daily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E9B1E7" w14:textId="77777777" w:rsidR="00AF53B5" w:rsidRDefault="00AF53B5" w:rsidP="00AF53B5">
            <w:pPr>
              <w:pStyle w:val="ListParagraph"/>
              <w:numPr>
                <w:ilvl w:val="0"/>
                <w:numId w:val="2"/>
              </w:numPr>
            </w:pPr>
            <w:r>
              <w:t>Influenza - 11/01/2024</w:t>
            </w:r>
          </w:p>
          <w:p w14:paraId="375A8C69" w14:textId="77777777" w:rsidR="00AF53B5" w:rsidRDefault="00AF53B5" w:rsidP="00AF53B5">
            <w:pPr>
              <w:pStyle w:val="ListParagraph"/>
              <w:numPr>
                <w:ilvl w:val="0"/>
                <w:numId w:val="2"/>
              </w:numPr>
            </w:pPr>
            <w:r>
              <w:t>Tdap - 01/15/2025</w:t>
            </w:r>
          </w:p>
          <w:p w14:paraId="4767D1FE" w14:textId="27C97967" w:rsidR="00C24E58" w:rsidRDefault="00AF53B5" w:rsidP="00AF53B5">
            <w:pPr>
              <w:pStyle w:val="ListParagraph"/>
              <w:numPr>
                <w:ilvl w:val="0"/>
                <w:numId w:val="3"/>
              </w:numPr>
            </w:pPr>
            <w:r>
              <w:t>COVID-19 Vaccine (series complete)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55CA9F" w14:textId="77777777" w:rsidR="00AF53B5" w:rsidRDefault="00AF53B5" w:rsidP="00AF53B5">
            <w:pPr>
              <w:pStyle w:val="ListParagraph"/>
              <w:numPr>
                <w:ilvl w:val="0"/>
                <w:numId w:val="1"/>
              </w:numPr>
            </w:pPr>
            <w:r>
              <w:t>Intrauterine Pregnancy, 9 weeks gestation by LMP</w:t>
            </w:r>
          </w:p>
          <w:p w14:paraId="4443590C" w14:textId="724B0A5A" w:rsidR="00C24E58" w:rsidRDefault="00AF53B5" w:rsidP="00AF53B5">
            <w:pPr>
              <w:pStyle w:val="ListParagraph"/>
              <w:numPr>
                <w:ilvl w:val="0"/>
                <w:numId w:val="1"/>
              </w:numPr>
            </w:pPr>
            <w:r>
              <w:t>Vaginal Spotting in Pregnancy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870534" w14:textId="77777777" w:rsidR="00AF53B5" w:rsidRDefault="00AF53B5" w:rsidP="00AF53B5">
            <w:r>
              <w:t>Mother: History of hypothyroidism.</w:t>
            </w:r>
          </w:p>
          <w:p w14:paraId="1EDF85C4" w14:textId="77777777" w:rsidR="00AF53B5" w:rsidRDefault="00AF53B5" w:rsidP="00AF53B5">
            <w:r>
              <w:t>Father: History of hypertension.</w:t>
            </w:r>
          </w:p>
          <w:p w14:paraId="35AB6CFF" w14:textId="001B7CEF" w:rsidR="00C24E58" w:rsidRDefault="00AF53B5" w:rsidP="00AF53B5">
            <w:r>
              <w:t>No family history of birth defects or genetic disorders.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07F0C1" w14:textId="77777777" w:rsidR="00AF53B5" w:rsidRDefault="00AF53B5" w:rsidP="00AF53B5">
            <w:r>
              <w:t>Tobacco: Denies</w:t>
            </w:r>
          </w:p>
          <w:p w14:paraId="63AC2202" w14:textId="77777777" w:rsidR="00AF53B5" w:rsidRDefault="00AF53B5" w:rsidP="00AF53B5">
            <w:r>
              <w:t xml:space="preserve">Alcohol: Denies use since </w:t>
            </w:r>
            <w:proofErr w:type="gramStart"/>
            <w:r>
              <w:t>learning of</w:t>
            </w:r>
            <w:proofErr w:type="gramEnd"/>
            <w:r>
              <w:t xml:space="preserve"> pregnancy.</w:t>
            </w:r>
          </w:p>
          <w:p w14:paraId="71F7E320" w14:textId="5DA19758" w:rsidR="00C24E58" w:rsidRDefault="00AF53B5" w:rsidP="00AF53B5">
            <w:r>
              <w:t xml:space="preserve">Occupation: High school teacher. Married. </w:t>
            </w:r>
            <w:proofErr w:type="gramStart"/>
            <w:r>
              <w:t>Lives</w:t>
            </w:r>
            <w:proofErr w:type="gramEnd"/>
            <w:r>
              <w:t xml:space="preserve"> with husband.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53F9E"/>
    <w:rsid w:val="004C26E8"/>
    <w:rsid w:val="00512188"/>
    <w:rsid w:val="00923565"/>
    <w:rsid w:val="00A36B95"/>
    <w:rsid w:val="00AF53B5"/>
    <w:rsid w:val="00B02473"/>
    <w:rsid w:val="00B73057"/>
    <w:rsid w:val="00C24E58"/>
    <w:rsid w:val="00DF23B9"/>
    <w:rsid w:val="00E51622"/>
    <w:rsid w:val="00E56C55"/>
    <w:rsid w:val="00E66F75"/>
    <w:rsid w:val="00F1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2025-06-24T23:37:00Z</dcterms:created>
  <dcterms:modified xsi:type="dcterms:W3CDTF">2025-06-24T23:39:00Z</dcterms:modified>
</cp:coreProperties>
</file>