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6985C812" w:rsidR="00C24E58" w:rsidRPr="00B02473" w:rsidRDefault="006D2BB0" w:rsidP="00B02473">
            <w:pPr>
              <w:rPr>
                <w:color w:val="EE0000"/>
              </w:rPr>
            </w:pPr>
            <w:r>
              <w:t xml:space="preserve">Midwest Orthopedics &amp; Sports Medicine Center 950 N. Clark Street, Chicago, IL 60610 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4A4ECB21" w:rsidR="00C24E58" w:rsidRPr="00B02473" w:rsidRDefault="006D2BB0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citation-552"/>
                <w:b/>
                <w:bCs/>
              </w:rPr>
              <w:t>Patient:</w:t>
            </w:r>
            <w:r>
              <w:rPr>
                <w:rStyle w:val="citation-552"/>
              </w:rPr>
              <w:t xml:space="preserve"> Chloe Davis </w:t>
            </w:r>
            <w:r>
              <w:rPr>
                <w:rStyle w:val="citation-551"/>
                <w:b/>
                <w:bCs/>
              </w:rPr>
              <w:t>MRN:</w:t>
            </w:r>
            <w:r>
              <w:rPr>
                <w:rStyle w:val="citation-551"/>
              </w:rPr>
              <w:t xml:space="preserve"> 556677 </w:t>
            </w:r>
            <w:r>
              <w:rPr>
                <w:rStyle w:val="citation-550"/>
                <w:b/>
                <w:bCs/>
              </w:rPr>
              <w:t>DOB:</w:t>
            </w:r>
            <w:r>
              <w:rPr>
                <w:rStyle w:val="citation-550"/>
              </w:rPr>
              <w:t xml:space="preserve"> 08/25/2004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69F8352B" w:rsidR="00C24E58" w:rsidRDefault="006D2BB0">
            <w:r>
              <w:t>Left knee pain and instability after an injury during a soccer game today.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268FD109" w:rsidR="00C24E58" w:rsidRDefault="006D2BB0">
            <w:r>
              <w:rPr>
                <w:rStyle w:val="citation-548"/>
                <w:b/>
                <w:bCs/>
              </w:rPr>
              <w:t>Attending Physician:</w:t>
            </w:r>
            <w:r>
              <w:rPr>
                <w:rStyle w:val="citation-548"/>
              </w:rPr>
              <w:t xml:space="preserve"> Dr. Marcus Thorne, MD </w:t>
            </w:r>
            <w:r>
              <w:rPr>
                <w:rStyle w:val="citation-547"/>
                <w:b/>
                <w:bCs/>
              </w:rPr>
              <w:t>Pager:</w:t>
            </w:r>
            <w:r>
              <w:rPr>
                <w:rStyle w:val="citation-547"/>
              </w:rPr>
              <w:t xml:space="preserve"> (312) 555-2355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1A3849B7" w:rsidR="00C24E58" w:rsidRDefault="006D2BB0">
            <w:r>
              <w:t xml:space="preserve">CVS Pharmacy 1120 S. Canal Street, Chicago, IL 60607 Phone: (312) 555-1199 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031A0A" w14:textId="77777777" w:rsidR="006D2BB0" w:rsidRPr="006D2BB0" w:rsidRDefault="006D2BB0" w:rsidP="006D2BB0">
            <w:pPr>
              <w:rPr>
                <w:rStyle w:val="Strong"/>
              </w:rPr>
            </w:pPr>
            <w:r w:rsidRPr="006D2BB0">
              <w:rPr>
                <w:rStyle w:val="Strong"/>
              </w:rPr>
              <w:t xml:space="preserve">T: </w:t>
            </w:r>
            <w:r w:rsidRPr="006D2BB0">
              <w:rPr>
                <w:rStyle w:val="Strong"/>
                <w:b w:val="0"/>
                <w:bCs w:val="0"/>
              </w:rPr>
              <w:t>98.6°F</w:t>
            </w:r>
            <w:r w:rsidRPr="006D2BB0">
              <w:rPr>
                <w:rStyle w:val="Strong"/>
              </w:rPr>
              <w:t xml:space="preserve"> </w:t>
            </w:r>
          </w:p>
          <w:p w14:paraId="1F0AD3F1" w14:textId="77777777" w:rsidR="006D2BB0" w:rsidRPr="006D2BB0" w:rsidRDefault="006D2BB0" w:rsidP="006D2BB0">
            <w:pPr>
              <w:rPr>
                <w:rStyle w:val="Strong"/>
              </w:rPr>
            </w:pPr>
            <w:r w:rsidRPr="006D2BB0">
              <w:rPr>
                <w:rStyle w:val="Strong"/>
              </w:rPr>
              <w:t xml:space="preserve">HR: </w:t>
            </w:r>
            <w:r w:rsidRPr="006D2BB0">
              <w:rPr>
                <w:rStyle w:val="Strong"/>
                <w:b w:val="0"/>
                <w:bCs w:val="0"/>
              </w:rPr>
              <w:t>78 bpm</w:t>
            </w:r>
            <w:r w:rsidRPr="006D2BB0">
              <w:rPr>
                <w:rStyle w:val="Strong"/>
              </w:rPr>
              <w:t xml:space="preserve"> </w:t>
            </w:r>
          </w:p>
          <w:p w14:paraId="7D718403" w14:textId="77777777" w:rsidR="006D2BB0" w:rsidRPr="006D2BB0" w:rsidRDefault="006D2BB0" w:rsidP="006D2BB0">
            <w:pPr>
              <w:rPr>
                <w:rStyle w:val="Strong"/>
              </w:rPr>
            </w:pPr>
            <w:r w:rsidRPr="006D2BB0">
              <w:rPr>
                <w:rStyle w:val="Strong"/>
              </w:rPr>
              <w:t xml:space="preserve">BP: </w:t>
            </w:r>
            <w:r w:rsidRPr="006D2BB0">
              <w:rPr>
                <w:rStyle w:val="Strong"/>
                <w:b w:val="0"/>
                <w:bCs w:val="0"/>
              </w:rPr>
              <w:t>124/76 mmHg</w:t>
            </w:r>
            <w:r w:rsidRPr="006D2BB0">
              <w:rPr>
                <w:rStyle w:val="Strong"/>
              </w:rPr>
              <w:t xml:space="preserve"> </w:t>
            </w:r>
          </w:p>
          <w:p w14:paraId="06E26187" w14:textId="77777777" w:rsidR="006D2BB0" w:rsidRPr="006D2BB0" w:rsidRDefault="006D2BB0" w:rsidP="006D2BB0">
            <w:pPr>
              <w:rPr>
                <w:rStyle w:val="Strong"/>
              </w:rPr>
            </w:pPr>
            <w:r w:rsidRPr="006D2BB0">
              <w:rPr>
                <w:rStyle w:val="Strong"/>
              </w:rPr>
              <w:t xml:space="preserve">RR: </w:t>
            </w:r>
            <w:r w:rsidRPr="006D2BB0">
              <w:rPr>
                <w:rStyle w:val="Strong"/>
                <w:b w:val="0"/>
                <w:bCs w:val="0"/>
              </w:rPr>
              <w:t>16 breaths/min</w:t>
            </w:r>
            <w:r w:rsidRPr="006D2BB0">
              <w:rPr>
                <w:rStyle w:val="Strong"/>
              </w:rPr>
              <w:t xml:space="preserve"> </w:t>
            </w:r>
          </w:p>
          <w:p w14:paraId="56C869BF" w14:textId="40A6EBEC" w:rsidR="00C24E58" w:rsidRPr="006D2BB0" w:rsidRDefault="006D2BB0">
            <w:pPr>
              <w:rPr>
                <w:b/>
                <w:bCs/>
              </w:rPr>
            </w:pPr>
            <w:r w:rsidRPr="006D2BB0">
              <w:rPr>
                <w:rStyle w:val="Strong"/>
              </w:rPr>
              <w:t xml:space="preserve">O2 Sat: </w:t>
            </w:r>
            <w:r w:rsidRPr="006D2BB0">
              <w:rPr>
                <w:rStyle w:val="Strong"/>
                <w:b w:val="0"/>
                <w:bCs w:val="0"/>
              </w:rPr>
              <w:t>100% on room air</w:t>
            </w:r>
            <w:r w:rsidRPr="006D2BB0">
              <w:rPr>
                <w:rStyle w:val="Strong"/>
              </w:rPr>
              <w:t xml:space="preserve"> 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7E61E77C" w:rsidR="00C24E58" w:rsidRDefault="006D2BB0">
            <w:r>
              <w:t>No Known Drug Allergies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124CB97E" w:rsidR="00C24E58" w:rsidRDefault="006D2BB0" w:rsidP="00A36B95">
            <w:pPr>
              <w:pStyle w:val="ListParagraph"/>
              <w:numPr>
                <w:ilvl w:val="0"/>
                <w:numId w:val="2"/>
              </w:numPr>
            </w:pPr>
            <w:r>
              <w:t>Naproxen 220 mg, as needed for pain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67D1FE" w14:textId="35CDF49F" w:rsidR="00C24E58" w:rsidRDefault="006D2BB0" w:rsidP="00CE4443">
            <w:pPr>
              <w:pStyle w:val="ListParagraph"/>
              <w:numPr>
                <w:ilvl w:val="0"/>
                <w:numId w:val="2"/>
              </w:numPr>
            </w:pPr>
            <w:r>
              <w:t xml:space="preserve">All immunizations </w:t>
            </w:r>
            <w:proofErr w:type="gramStart"/>
            <w:r>
              <w:t>up</w:t>
            </w:r>
            <w:proofErr w:type="gramEnd"/>
            <w:r>
              <w:t xml:space="preserve"> to date.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1297AC" w14:textId="77777777" w:rsidR="006D2BB0" w:rsidRDefault="006D2BB0" w:rsidP="006D2BB0">
            <w:pPr>
              <w:pStyle w:val="ListParagraph"/>
              <w:numPr>
                <w:ilvl w:val="0"/>
                <w:numId w:val="1"/>
              </w:numPr>
            </w:pPr>
            <w:r>
              <w:t xml:space="preserve">Acute Left Knee Pain </w:t>
            </w:r>
          </w:p>
          <w:p w14:paraId="4443590C" w14:textId="0B5180B9" w:rsidR="00C24E58" w:rsidRDefault="006D2BB0" w:rsidP="006D2BB0">
            <w:pPr>
              <w:pStyle w:val="ListParagraph"/>
              <w:numPr>
                <w:ilvl w:val="0"/>
                <w:numId w:val="1"/>
              </w:numPr>
            </w:pPr>
            <w:r>
              <w:t>Left Knee Effusion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B6CFF" w14:textId="71240186" w:rsidR="00C24E58" w:rsidRDefault="006D2BB0" w:rsidP="00CE4443">
            <w:r w:rsidRPr="006D2BB0">
              <w:t>Non-contributory. Parents are in good health.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C389E1" w14:textId="77777777" w:rsidR="006D2BB0" w:rsidRDefault="006D2BB0" w:rsidP="006D2BB0">
            <w:r>
              <w:t xml:space="preserve">Tobacco: Denies </w:t>
            </w:r>
          </w:p>
          <w:p w14:paraId="2B8D2DE5" w14:textId="77777777" w:rsidR="006D2BB0" w:rsidRDefault="006D2BB0" w:rsidP="006D2BB0">
            <w:r>
              <w:t xml:space="preserve">Alcohol: Denies </w:t>
            </w:r>
          </w:p>
          <w:p w14:paraId="71F7E320" w14:textId="622663A9" w:rsidR="00C24E58" w:rsidRDefault="006D2BB0" w:rsidP="006D2BB0">
            <w:r>
              <w:t>Occupation: College student, plays on the university soccer team.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3E1D07"/>
    <w:rsid w:val="00403B3A"/>
    <w:rsid w:val="00453F9E"/>
    <w:rsid w:val="004C26E8"/>
    <w:rsid w:val="00512188"/>
    <w:rsid w:val="006D2BB0"/>
    <w:rsid w:val="00923565"/>
    <w:rsid w:val="00A36B95"/>
    <w:rsid w:val="00AF53B5"/>
    <w:rsid w:val="00B02473"/>
    <w:rsid w:val="00B73057"/>
    <w:rsid w:val="00C24E58"/>
    <w:rsid w:val="00CE4443"/>
    <w:rsid w:val="00DF23B9"/>
    <w:rsid w:val="00E51622"/>
    <w:rsid w:val="00E56C55"/>
    <w:rsid w:val="00E66F75"/>
    <w:rsid w:val="00F173DD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  <w:style w:type="character" w:customStyle="1" w:styleId="citation-552">
    <w:name w:val="citation-552"/>
    <w:basedOn w:val="DefaultParagraphFont"/>
    <w:rsid w:val="006D2BB0"/>
  </w:style>
  <w:style w:type="character" w:customStyle="1" w:styleId="citation-551">
    <w:name w:val="citation-551"/>
    <w:basedOn w:val="DefaultParagraphFont"/>
    <w:rsid w:val="006D2BB0"/>
  </w:style>
  <w:style w:type="character" w:customStyle="1" w:styleId="citation-550">
    <w:name w:val="citation-550"/>
    <w:basedOn w:val="DefaultParagraphFont"/>
    <w:rsid w:val="006D2BB0"/>
  </w:style>
  <w:style w:type="character" w:customStyle="1" w:styleId="citation-548">
    <w:name w:val="citation-548"/>
    <w:basedOn w:val="DefaultParagraphFont"/>
    <w:rsid w:val="006D2BB0"/>
  </w:style>
  <w:style w:type="character" w:customStyle="1" w:styleId="citation-547">
    <w:name w:val="citation-547"/>
    <w:basedOn w:val="DefaultParagraphFont"/>
    <w:rsid w:val="006D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2025-06-24T23:41:00Z</dcterms:created>
  <dcterms:modified xsi:type="dcterms:W3CDTF">2025-06-24T23:43:00Z</dcterms:modified>
</cp:coreProperties>
</file>