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31875BF7" w14:textId="77777777" w:rsidTr="007B0D23">
        <w:tc>
          <w:tcPr>
            <w:tcW w:w="2697" w:type="dxa"/>
          </w:tcPr>
          <w:p w14:paraId="034E2A34" w14:textId="77777777" w:rsidR="007B0D23" w:rsidRPr="007B0D23" w:rsidRDefault="007B0D23">
            <w:r>
              <w:t>Patricia H. Simmons</w:t>
            </w:r>
          </w:p>
        </w:tc>
        <w:tc>
          <w:tcPr>
            <w:tcW w:w="2697" w:type="dxa"/>
          </w:tcPr>
          <w:p w14:paraId="47D14AE5" w14:textId="77777777" w:rsidR="00B1436B" w:rsidRDefault="007B0D23">
            <w:r>
              <w:t xml:space="preserve">DOB: 07/22/1965   </w:t>
            </w:r>
          </w:p>
          <w:p w14:paraId="1859BFA6" w14:textId="77777777" w:rsidR="00B1436B" w:rsidRDefault="007B0D23">
            <w:r>
              <w:t xml:space="preserve">Age: 60  </w:t>
            </w:r>
          </w:p>
          <w:p w14:paraId="68B5B0EE" w14:textId="461A11E8" w:rsidR="007B0D23" w:rsidRPr="007B0D23" w:rsidRDefault="007B0D23">
            <w:r>
              <w:t>Sex: F</w:t>
            </w:r>
          </w:p>
        </w:tc>
        <w:tc>
          <w:tcPr>
            <w:tcW w:w="2698" w:type="dxa"/>
          </w:tcPr>
          <w:p w14:paraId="1D518277" w14:textId="77777777" w:rsidR="007B0D23" w:rsidRPr="007B0D23" w:rsidRDefault="007B0D23">
            <w:r>
              <w:t>Acct#: 88234-A     Physician: Dr. Elena Vasquez, MD</w:t>
            </w:r>
          </w:p>
        </w:tc>
        <w:tc>
          <w:tcPr>
            <w:tcW w:w="2698" w:type="dxa"/>
          </w:tcPr>
          <w:p w14:paraId="5B06DE34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6477949B" w14:textId="77777777" w:rsidTr="007B0D23">
        <w:tc>
          <w:tcPr>
            <w:tcW w:w="2697" w:type="dxa"/>
          </w:tcPr>
          <w:p w14:paraId="30DFDBDD" w14:textId="77777777" w:rsidR="007B0D23" w:rsidRPr="007B0D23" w:rsidRDefault="007B0D23">
            <w:r>
              <w:t>04/22/2026  07:15</w:t>
            </w:r>
          </w:p>
        </w:tc>
        <w:tc>
          <w:tcPr>
            <w:tcW w:w="2697" w:type="dxa"/>
          </w:tcPr>
          <w:p w14:paraId="17026B8E" w14:textId="77777777" w:rsidR="007B0D23" w:rsidRPr="007B0D23" w:rsidRDefault="007B0D23">
            <w:r>
              <w:t>04/22/2026  08:00</w:t>
            </w:r>
          </w:p>
        </w:tc>
        <w:tc>
          <w:tcPr>
            <w:tcW w:w="2698" w:type="dxa"/>
          </w:tcPr>
          <w:p w14:paraId="52E4D7E3" w14:textId="77777777" w:rsidR="007B0D23" w:rsidRPr="007B0D23" w:rsidRDefault="007B0D23">
            <w:r>
              <w:t>04/22/2026  10:45</w:t>
            </w:r>
          </w:p>
        </w:tc>
        <w:tc>
          <w:tcPr>
            <w:tcW w:w="2698" w:type="dxa"/>
          </w:tcPr>
          <w:p w14:paraId="303B0D3C" w14:textId="77777777" w:rsidR="007B0D23" w:rsidRPr="007B0D23" w:rsidRDefault="007B0D23"/>
        </w:tc>
      </w:tr>
      <w:tr w:rsidR="007B0D23" w14:paraId="6AAE600F" w14:textId="77777777" w:rsidTr="000A33DF">
        <w:tc>
          <w:tcPr>
            <w:tcW w:w="10790" w:type="dxa"/>
            <w:gridSpan w:val="4"/>
          </w:tcPr>
          <w:p w14:paraId="5A8CE808" w14:textId="77777777" w:rsidR="007B0D23" w:rsidRPr="007B0D23" w:rsidRDefault="007B0D23">
            <w:r>
              <w:t>NMR LipoProfile</w:t>
            </w:r>
          </w:p>
        </w:tc>
      </w:tr>
    </w:tbl>
    <w:p w14:paraId="3EA80188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5D3A69F2" w14:textId="77777777" w:rsidTr="00C226CD">
        <w:tc>
          <w:tcPr>
            <w:tcW w:w="10790" w:type="dxa"/>
            <w:gridSpan w:val="6"/>
          </w:tcPr>
          <w:p w14:paraId="4E4F8F54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1246DA1B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24FF605A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742024B3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102CD639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23231177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1361C405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28A9B9BA" w14:textId="77777777" w:rsidR="007B0D23" w:rsidRDefault="007B0D23">
            <w:r>
              <w:t>Ref Interval</w:t>
            </w:r>
          </w:p>
        </w:tc>
      </w:tr>
      <w:tr w:rsidR="007B0D23" w14:paraId="4D3EF4CE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432A06DD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3E5629F2" w14:textId="77777777" w:rsidR="003D38D7" w:rsidRDefault="00000000">
            <w:r>
              <w:t>1248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0A9404B4" w14:textId="77777777" w:rsidR="003D38D7" w:rsidRDefault="00000000">
            <w:r>
              <w:t>1310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6B85346C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7038F490" w14:textId="77777777" w:rsidR="003D38D7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540B36B7" w14:textId="77777777" w:rsidR="003D38D7" w:rsidRDefault="00000000">
            <w:r>
              <w:t>&lt;1000</w:t>
            </w:r>
          </w:p>
        </w:tc>
      </w:tr>
      <w:tr w:rsidR="007B0D23" w14:paraId="598AFF77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3425303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2775B34" w14:textId="77777777" w:rsidR="003D38D7" w:rsidRDefault="00000000">
            <w:r>
              <w:t>1248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7F2ADD0" w14:textId="77777777" w:rsidR="003D38D7" w:rsidRDefault="00000000">
            <w:r>
              <w:t>1310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402DFD4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D5184A2" w14:textId="77777777" w:rsidR="003D38D7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B5A12AB" w14:textId="77777777" w:rsidR="003D38D7" w:rsidRDefault="00000000">
            <w:r>
              <w:t>&lt;1000</w:t>
            </w:r>
          </w:p>
        </w:tc>
      </w:tr>
      <w:tr w:rsidR="007B0D23" w14:paraId="61E3E333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4774DCC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FF07595" w14:textId="77777777" w:rsidR="003D38D7" w:rsidRDefault="003D38D7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6DBB33D" w14:textId="77777777" w:rsidR="003D38D7" w:rsidRDefault="003D38D7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5780A65" w14:textId="77777777" w:rsidR="003D38D7" w:rsidRDefault="003D38D7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933995D" w14:textId="77777777" w:rsidR="003D38D7" w:rsidRDefault="003D38D7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B8F4201" w14:textId="77777777" w:rsidR="003D38D7" w:rsidRDefault="003D38D7"/>
        </w:tc>
      </w:tr>
      <w:tr w:rsidR="007B0D23" w14:paraId="369B5F3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FF643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3E76744" w14:textId="77777777" w:rsidR="003D38D7" w:rsidRDefault="00000000">
            <w:r>
              <w:t>112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F719085" w14:textId="77777777" w:rsidR="003D38D7" w:rsidRDefault="00000000">
            <w:r>
              <w:t>118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2C1F8B0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66E3E85" w14:textId="77777777" w:rsidR="003D38D7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E615234" w14:textId="77777777" w:rsidR="003D38D7" w:rsidRDefault="00000000">
            <w:r>
              <w:t>&lt;100</w:t>
            </w:r>
          </w:p>
        </w:tc>
      </w:tr>
      <w:tr w:rsidR="007B0D23" w14:paraId="24F13BC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1A0C861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033ED56" w14:textId="77777777" w:rsidR="003D38D7" w:rsidRDefault="00000000">
            <w:r>
              <w:t>52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324A348" w14:textId="77777777" w:rsidR="003D38D7" w:rsidRDefault="00000000">
            <w:r>
              <w:t>49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F98D87D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5B5EEA4" w14:textId="77777777" w:rsidR="003D38D7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F90E6C0" w14:textId="77777777" w:rsidR="003D38D7" w:rsidRDefault="00000000">
            <w:r>
              <w:t>&gt;=40</w:t>
            </w:r>
          </w:p>
        </w:tc>
      </w:tr>
      <w:tr w:rsidR="007B0D23" w14:paraId="33DD2E6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8E1315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67F00C5" w14:textId="77777777" w:rsidR="003D38D7" w:rsidRDefault="00000000">
            <w:r>
              <w:t>148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14D4DE0" w14:textId="77777777" w:rsidR="003D38D7" w:rsidRDefault="00000000">
            <w:r>
              <w:t>162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DB148B7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53F731D" w14:textId="77777777" w:rsidR="003D38D7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E300930" w14:textId="77777777" w:rsidR="003D38D7" w:rsidRDefault="00000000">
            <w:r>
              <w:t>&lt;150</w:t>
            </w:r>
          </w:p>
        </w:tc>
      </w:tr>
      <w:tr w:rsidR="007B0D23" w14:paraId="4FF6C4E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74A3FEC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683090B" w14:textId="77777777" w:rsidR="003D38D7" w:rsidRDefault="00000000">
            <w:r>
              <w:t>198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BFEA956" w14:textId="77777777" w:rsidR="003D38D7" w:rsidRDefault="00000000">
            <w:r>
              <w:t>210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3B326E1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AE7491A" w14:textId="77777777" w:rsidR="003D38D7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5EC293D" w14:textId="77777777" w:rsidR="003D38D7" w:rsidRDefault="00000000">
            <w:r>
              <w:t>&lt;200</w:t>
            </w:r>
          </w:p>
        </w:tc>
      </w:tr>
      <w:tr w:rsidR="007B0D23" w14:paraId="3AA0415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8EBBCA9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6B17FD5" w14:textId="77777777" w:rsidR="003D38D7" w:rsidRDefault="003D38D7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281B917" w14:textId="77777777" w:rsidR="003D38D7" w:rsidRDefault="003D38D7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5A66F5D" w14:textId="77777777" w:rsidR="003D38D7" w:rsidRDefault="003D38D7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D0B0B9D" w14:textId="77777777" w:rsidR="003D38D7" w:rsidRDefault="003D38D7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BC97528" w14:textId="77777777" w:rsidR="003D38D7" w:rsidRDefault="003D38D7"/>
        </w:tc>
      </w:tr>
      <w:tr w:rsidR="007B0D23" w14:paraId="2AF4FB6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F6ACB3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24C1491" w14:textId="77777777" w:rsidR="003D38D7" w:rsidRDefault="00000000">
            <w:r>
              <w:t>32.1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BBDA15E" w14:textId="77777777" w:rsidR="003D38D7" w:rsidRDefault="00000000">
            <w:r>
              <w:t>30.8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4E470CF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AC8A7FC" w14:textId="77777777" w:rsidR="003D38D7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EE1793C" w14:textId="77777777" w:rsidR="003D38D7" w:rsidRDefault="00000000">
            <w:r>
              <w:t>&gt;=30.5</w:t>
            </w:r>
          </w:p>
        </w:tc>
      </w:tr>
      <w:tr w:rsidR="007B0D23" w14:paraId="4C41D426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35D0A44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35F8B7F" w14:textId="77777777" w:rsidR="003D38D7" w:rsidRDefault="00000000">
            <w:r>
              <w:t>510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3777B34" w14:textId="77777777" w:rsidR="003D38D7" w:rsidRDefault="00000000">
            <w:r>
              <w:t>542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9BE3B4F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1F5E8C4" w14:textId="77777777" w:rsidR="003D38D7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1EF8158" w14:textId="77777777" w:rsidR="003D38D7" w:rsidRDefault="00000000">
            <w:r>
              <w:t>&lt;527</w:t>
            </w:r>
          </w:p>
        </w:tc>
      </w:tr>
      <w:tr w:rsidR="007B0D23" w14:paraId="7DD2CB8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474A514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9ED99A0" w14:textId="77777777" w:rsidR="003D38D7" w:rsidRDefault="00000000">
            <w:r>
              <w:t>20.8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B2B7328" w14:textId="77777777" w:rsidR="003D38D7" w:rsidRDefault="00000000">
            <w:r>
              <w:t>20.5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CED8BD1" w14:textId="77777777" w:rsidR="003D38D7" w:rsidRDefault="00000000">
            <w:r>
              <w:t>04/01/2026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01992F0" w14:textId="77777777" w:rsidR="003D38D7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026DC00" w14:textId="77777777" w:rsidR="003D38D7" w:rsidRDefault="00000000">
            <w:r>
              <w:t>&gt;=20.5</w:t>
            </w:r>
          </w:p>
        </w:tc>
      </w:tr>
      <w:tr w:rsidR="007B0D23" w14:paraId="6B3B9D02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1AD710F3" w14:textId="77777777" w:rsidR="003D38D7" w:rsidRDefault="003D38D7"/>
        </w:tc>
        <w:tc>
          <w:tcPr>
            <w:tcW w:w="1440" w:type="dxa"/>
            <w:tcBorders>
              <w:top w:val="single" w:sz="8" w:space="0" w:color="auto"/>
            </w:tcBorders>
          </w:tcPr>
          <w:p w14:paraId="47B20D86" w14:textId="77777777" w:rsidR="003D38D7" w:rsidRDefault="003D38D7"/>
        </w:tc>
        <w:tc>
          <w:tcPr>
            <w:tcW w:w="1890" w:type="dxa"/>
            <w:tcBorders>
              <w:top w:val="single" w:sz="8" w:space="0" w:color="auto"/>
            </w:tcBorders>
          </w:tcPr>
          <w:p w14:paraId="14BD9FF4" w14:textId="77777777" w:rsidR="003D38D7" w:rsidRDefault="003D38D7"/>
        </w:tc>
        <w:tc>
          <w:tcPr>
            <w:tcW w:w="810" w:type="dxa"/>
            <w:tcBorders>
              <w:top w:val="single" w:sz="8" w:space="0" w:color="auto"/>
            </w:tcBorders>
          </w:tcPr>
          <w:p w14:paraId="49AE180D" w14:textId="77777777" w:rsidR="003D38D7" w:rsidRDefault="003D38D7"/>
        </w:tc>
        <w:tc>
          <w:tcPr>
            <w:tcW w:w="810" w:type="dxa"/>
            <w:tcBorders>
              <w:top w:val="single" w:sz="8" w:space="0" w:color="auto"/>
            </w:tcBorders>
          </w:tcPr>
          <w:p w14:paraId="36DD7E58" w14:textId="77777777" w:rsidR="003D38D7" w:rsidRDefault="003D38D7"/>
        </w:tc>
        <w:tc>
          <w:tcPr>
            <w:tcW w:w="1615" w:type="dxa"/>
            <w:tcBorders>
              <w:top w:val="single" w:sz="8" w:space="0" w:color="auto"/>
            </w:tcBorders>
          </w:tcPr>
          <w:p w14:paraId="6A44C4B7" w14:textId="77777777" w:rsidR="003D38D7" w:rsidRDefault="003D38D7"/>
        </w:tc>
      </w:tr>
      <w:tr w:rsidR="0025304D" w14:paraId="06849CF5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69035195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3F5DA4B5" w14:textId="77777777" w:rsidR="003D38D7" w:rsidRDefault="00000000">
            <w:r>
              <w:t>Small LDL particle count borderline elevated. Recommend dietary modification and repeat in 3 months.</w:t>
            </w:r>
          </w:p>
        </w:tc>
      </w:tr>
    </w:tbl>
    <w:p w14:paraId="28861761" w14:textId="77777777" w:rsidR="007B0D23" w:rsidRDefault="007B0D23"/>
    <w:p w14:paraId="3B3BBCCE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D5081"/>
    <w:rsid w:val="00231A06"/>
    <w:rsid w:val="0025304D"/>
    <w:rsid w:val="00333F32"/>
    <w:rsid w:val="003D38D7"/>
    <w:rsid w:val="00484FD3"/>
    <w:rsid w:val="004E23DF"/>
    <w:rsid w:val="007B0D23"/>
    <w:rsid w:val="009C151B"/>
    <w:rsid w:val="00B1436B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3BC1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