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B0D23" w14:paraId="2294F081" w14:textId="77777777" w:rsidTr="007B0D23">
        <w:tc>
          <w:tcPr>
            <w:tcW w:w="2697" w:type="dxa"/>
          </w:tcPr>
          <w:p w14:paraId="1B58105F" w14:textId="77777777" w:rsidR="007B0D23" w:rsidRPr="007B0D23" w:rsidRDefault="007B0D23">
            <w:r>
              <w:t>Michael B. Torres</w:t>
            </w:r>
          </w:p>
        </w:tc>
        <w:tc>
          <w:tcPr>
            <w:tcW w:w="2697" w:type="dxa"/>
          </w:tcPr>
          <w:p w14:paraId="1D37EEEB" w14:textId="77777777" w:rsidR="0059428E" w:rsidRDefault="007B0D23">
            <w:r>
              <w:t xml:space="preserve">DOB: 11/03/1958   </w:t>
            </w:r>
          </w:p>
          <w:p w14:paraId="6A4C8453" w14:textId="77777777" w:rsidR="0059428E" w:rsidRDefault="007B0D23">
            <w:r>
              <w:t xml:space="preserve">Age: 67   </w:t>
            </w:r>
          </w:p>
          <w:p w14:paraId="1C78BEDE" w14:textId="05D57DEC" w:rsidR="007B0D23" w:rsidRPr="007B0D23" w:rsidRDefault="007B0D23">
            <w:r>
              <w:t>Sex: M</w:t>
            </w:r>
          </w:p>
        </w:tc>
        <w:tc>
          <w:tcPr>
            <w:tcW w:w="2698" w:type="dxa"/>
          </w:tcPr>
          <w:p w14:paraId="5F3F0085" w14:textId="77777777" w:rsidR="007B0D23" w:rsidRPr="007B0D23" w:rsidRDefault="007B0D23">
            <w:r>
              <w:t>Acct#: 44712-B     Physician: Dr. James R. Allen, MD</w:t>
            </w:r>
          </w:p>
        </w:tc>
        <w:tc>
          <w:tcPr>
            <w:tcW w:w="2698" w:type="dxa"/>
          </w:tcPr>
          <w:p w14:paraId="0F03DF29" w14:textId="77777777" w:rsidR="007B0D23" w:rsidRDefault="007B0D23">
            <w:r>
              <w:rPr>
                <w:noProof/>
              </w:rPr>
              <w:drawing>
                <wp:inline distT="0" distB="0" distL="0" distR="0" wp14:anchorId="17F1813A" wp14:editId="1A962F89">
                  <wp:extent cx="1287780" cy="541469"/>
                  <wp:effectExtent l="0" t="0" r="7620" b="0"/>
                  <wp:docPr id="213552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149" cy="558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D23" w14:paraId="2C7C8392" w14:textId="77777777" w:rsidTr="007B0D23">
        <w:tc>
          <w:tcPr>
            <w:tcW w:w="2697" w:type="dxa"/>
          </w:tcPr>
          <w:p w14:paraId="46DB38B7" w14:textId="77777777" w:rsidR="007B0D23" w:rsidRPr="007B0D23" w:rsidRDefault="007B0D23">
            <w:r>
              <w:t>03/15/2026  06:30</w:t>
            </w:r>
          </w:p>
        </w:tc>
        <w:tc>
          <w:tcPr>
            <w:tcW w:w="2697" w:type="dxa"/>
          </w:tcPr>
          <w:p w14:paraId="631B92A1" w14:textId="77777777" w:rsidR="007B0D23" w:rsidRPr="007B0D23" w:rsidRDefault="007B0D23">
            <w:r>
              <w:t>03/15/2026  07:20</w:t>
            </w:r>
          </w:p>
        </w:tc>
        <w:tc>
          <w:tcPr>
            <w:tcW w:w="2698" w:type="dxa"/>
          </w:tcPr>
          <w:p w14:paraId="33D515A3" w14:textId="77777777" w:rsidR="007B0D23" w:rsidRPr="007B0D23" w:rsidRDefault="007B0D23">
            <w:r>
              <w:t>03/15/2026  09:55</w:t>
            </w:r>
          </w:p>
        </w:tc>
        <w:tc>
          <w:tcPr>
            <w:tcW w:w="2698" w:type="dxa"/>
          </w:tcPr>
          <w:p w14:paraId="10ABDE51" w14:textId="77777777" w:rsidR="007B0D23" w:rsidRPr="007B0D23" w:rsidRDefault="007B0D23"/>
        </w:tc>
      </w:tr>
      <w:tr w:rsidR="007B0D23" w14:paraId="359CF984" w14:textId="77777777" w:rsidTr="000A33DF">
        <w:tc>
          <w:tcPr>
            <w:tcW w:w="10790" w:type="dxa"/>
            <w:gridSpan w:val="4"/>
          </w:tcPr>
          <w:p w14:paraId="3FD05015" w14:textId="77777777" w:rsidR="007B0D23" w:rsidRPr="007B0D23" w:rsidRDefault="007B0D23">
            <w:r>
              <w:t>NMR LipoProfile</w:t>
            </w:r>
          </w:p>
        </w:tc>
      </w:tr>
    </w:tbl>
    <w:p w14:paraId="621D0628" w14:textId="77777777" w:rsidR="00484FD3" w:rsidRDefault="00484F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5"/>
        <w:gridCol w:w="1353"/>
        <w:gridCol w:w="1768"/>
        <w:gridCol w:w="1405"/>
        <w:gridCol w:w="950"/>
        <w:gridCol w:w="1519"/>
      </w:tblGrid>
      <w:tr w:rsidR="007B0D23" w14:paraId="2FE47D89" w14:textId="77777777" w:rsidTr="00C226CD">
        <w:tc>
          <w:tcPr>
            <w:tcW w:w="10790" w:type="dxa"/>
            <w:gridSpan w:val="6"/>
          </w:tcPr>
          <w:p w14:paraId="0E821822" w14:textId="77777777" w:rsidR="007B0D23" w:rsidRPr="007B0D23" w:rsidRDefault="0025304D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NMR LipoProfile </w:t>
            </w:r>
          </w:p>
        </w:tc>
      </w:tr>
      <w:tr w:rsidR="007B0D23" w14:paraId="1325D3D5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6BB0B88C" w14:textId="77777777" w:rsidR="007B0D23" w:rsidRDefault="007B0D23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75A4D382" w14:textId="77777777" w:rsidR="007B0D23" w:rsidRDefault="007B0D23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4F531DC8" w14:textId="77777777" w:rsidR="007B0D23" w:rsidRDefault="007B0D23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42AA6FBA" w14:textId="77777777" w:rsidR="007B0D23" w:rsidRDefault="007B0D23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1F8D05E5" w14:textId="77777777" w:rsidR="007B0D23" w:rsidRDefault="007B0D23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0027D512" w14:textId="77777777" w:rsidR="007B0D23" w:rsidRDefault="007B0D23">
            <w:r>
              <w:t>Ref Interval</w:t>
            </w:r>
          </w:p>
        </w:tc>
      </w:tr>
      <w:tr w:rsidR="007B0D23" w14:paraId="1A2D11D0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2D3C4003" w14:textId="77777777" w:rsidR="007B0D23" w:rsidRDefault="0025304D">
            <w:r>
              <w:t>LDL Particle Number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 w14:paraId="7B708CAF" w14:textId="77777777" w:rsidR="00205483" w:rsidRDefault="00000000">
            <w:r>
              <w:t>1820 H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 w14:paraId="27D20093" w14:textId="77777777" w:rsidR="00205483" w:rsidRDefault="00000000">
            <w:r>
              <w:t>1950 H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3E6CC990" w14:textId="77777777" w:rsidR="00205483" w:rsidRDefault="00000000">
            <w:r>
              <w:t>03/01/2026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6E7D820F" w14:textId="77777777" w:rsidR="00205483" w:rsidRDefault="00000000">
            <w:r>
              <w:t>nmol/L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 w14:paraId="5FF3771A" w14:textId="77777777" w:rsidR="00205483" w:rsidRDefault="00000000">
            <w:r>
              <w:t>&lt;1000</w:t>
            </w:r>
          </w:p>
        </w:tc>
      </w:tr>
      <w:tr w:rsidR="007B0D23" w14:paraId="4797564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E112B95" w14:textId="77777777" w:rsidR="007B0D23" w:rsidRDefault="0025304D">
            <w:r>
              <w:t>LDL-P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03C1D6DD" w14:textId="77777777" w:rsidR="00205483" w:rsidRDefault="00000000">
            <w:r>
              <w:t>1820 H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3E5C86B2" w14:textId="77777777" w:rsidR="00205483" w:rsidRDefault="00000000">
            <w:r>
              <w:t>1950 H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EA82D28" w14:textId="77777777" w:rsidR="00205483" w:rsidRDefault="00000000">
            <w:r>
              <w:t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4D95736" w14:textId="77777777" w:rsidR="00205483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70F379DF" w14:textId="77777777" w:rsidR="00205483" w:rsidRDefault="00000000">
            <w:r>
              <w:t>&lt;1000</w:t>
            </w:r>
          </w:p>
        </w:tc>
      </w:tr>
      <w:tr w:rsidR="007B0D23" w14:paraId="5190B47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3D4A101" w14:textId="77777777" w:rsidR="007B0D23" w:rsidRDefault="0025304D">
            <w:r>
              <w:t>Lipids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5F316F57" w14:textId="77777777" w:rsidR="00205483" w:rsidRDefault="0020548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06893D7E" w14:textId="77777777" w:rsidR="00205483" w:rsidRDefault="0020548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A08B8EE" w14:textId="77777777" w:rsidR="00205483" w:rsidRDefault="0020548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BAB581B" w14:textId="77777777" w:rsidR="00205483" w:rsidRDefault="0020548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75FCEE4" w14:textId="77777777" w:rsidR="00205483" w:rsidRDefault="00205483"/>
        </w:tc>
      </w:tr>
      <w:tr w:rsidR="007B0D23" w14:paraId="6D9263A6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767A5C0" w14:textId="77777777" w:rsidR="007B0D23" w:rsidRDefault="0025304D">
            <w:r>
              <w:t>LDL-C (NIH Clac)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1E4E87E6" w14:textId="77777777" w:rsidR="00205483" w:rsidRDefault="00000000">
            <w:r>
              <w:t>138 H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45C05187" w14:textId="77777777" w:rsidR="00205483" w:rsidRDefault="00000000">
            <w:r>
              <w:t>148 H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E04931D" w14:textId="77777777" w:rsidR="00205483" w:rsidRDefault="00000000">
            <w:r>
              <w:t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08CAF08" w14:textId="77777777" w:rsidR="00205483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023842D" w14:textId="77777777" w:rsidR="00205483" w:rsidRDefault="00000000">
            <w:r>
              <w:t>&lt;100</w:t>
            </w:r>
          </w:p>
        </w:tc>
      </w:tr>
      <w:tr w:rsidR="007B0D23" w14:paraId="4D307EE3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405C514" w14:textId="77777777" w:rsidR="007B0D23" w:rsidRDefault="0025304D">
            <w:r>
              <w:t>HDL-C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0C66562D" w14:textId="77777777" w:rsidR="00205483" w:rsidRDefault="00000000">
            <w:r>
              <w:t>38 L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4D04C1E1" w14:textId="77777777" w:rsidR="00205483" w:rsidRDefault="00000000">
            <w:r>
              <w:t>36 L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A8EC428" w14:textId="77777777" w:rsidR="00205483" w:rsidRDefault="00000000">
            <w:r>
              <w:t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2081031" w14:textId="77777777" w:rsidR="00205483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6A620396" w14:textId="77777777" w:rsidR="00205483" w:rsidRDefault="00000000">
            <w:r>
              <w:t>&gt;=40</w:t>
            </w:r>
          </w:p>
        </w:tc>
      </w:tr>
      <w:tr w:rsidR="007B0D23" w14:paraId="6E86632D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880ABCC" w14:textId="77777777" w:rsidR="007B0D23" w:rsidRDefault="0025304D">
            <w:r>
              <w:t>Triglycerides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5B4B8913" w14:textId="77777777" w:rsidR="00205483" w:rsidRDefault="00000000">
            <w:r>
              <w:t>210 H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7BD6812E" w14:textId="77777777" w:rsidR="00205483" w:rsidRDefault="00000000">
            <w:r>
              <w:t>198 H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F26B566" w14:textId="77777777" w:rsidR="00205483" w:rsidRDefault="00000000">
            <w:r>
              <w:t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B09F547" w14:textId="77777777" w:rsidR="00205483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8137BF0" w14:textId="77777777" w:rsidR="00205483" w:rsidRDefault="00000000">
            <w:r>
              <w:t>&lt;150</w:t>
            </w:r>
          </w:p>
        </w:tc>
      </w:tr>
      <w:tr w:rsidR="007B0D23" w14:paraId="63147461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497B002" w14:textId="77777777" w:rsidR="007B0D23" w:rsidRDefault="0025304D">
            <w:r>
              <w:t>Cholesterol,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3A47FD8A" w14:textId="77777777" w:rsidR="00205483" w:rsidRDefault="00000000">
            <w:r>
              <w:t>248 H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76D6758A" w14:textId="77777777" w:rsidR="00205483" w:rsidRDefault="00000000">
            <w:r>
              <w:t>260 H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C682A3E" w14:textId="77777777" w:rsidR="00205483" w:rsidRDefault="00000000">
            <w:r>
              <w:t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32950C8" w14:textId="77777777" w:rsidR="00205483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430CF4B4" w14:textId="77777777" w:rsidR="00205483" w:rsidRDefault="00000000">
            <w:r>
              <w:t>&lt;200</w:t>
            </w:r>
          </w:p>
        </w:tc>
      </w:tr>
      <w:tr w:rsidR="007B0D23" w14:paraId="3E2E1F93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2C1A906" w14:textId="77777777" w:rsidR="007B0D23" w:rsidRDefault="0025304D">
            <w:r>
              <w:t>LDL and HDL Particles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7A7E0159" w14:textId="77777777" w:rsidR="00205483" w:rsidRDefault="0020548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4F06C00C" w14:textId="77777777" w:rsidR="00205483" w:rsidRDefault="0020548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1026AFE" w14:textId="77777777" w:rsidR="00205483" w:rsidRDefault="0020548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4CF7BEC" w14:textId="77777777" w:rsidR="00205483" w:rsidRDefault="0020548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6D1EAEC" w14:textId="77777777" w:rsidR="00205483" w:rsidRDefault="00205483"/>
        </w:tc>
      </w:tr>
      <w:tr w:rsidR="007B0D23" w14:paraId="4DBFDF26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0A7E1AF4" w14:textId="77777777" w:rsidR="007B0D23" w:rsidRDefault="0025304D">
            <w:r>
              <w:t>HDL-P (Total)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22DCC03C" w14:textId="77777777" w:rsidR="00205483" w:rsidRDefault="00000000">
            <w:r>
              <w:t>26.0 L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09C77D1D" w14:textId="77777777" w:rsidR="00205483" w:rsidRDefault="00000000">
            <w:r>
              <w:t>25.1 L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51787AB" w14:textId="77777777" w:rsidR="00205483" w:rsidRDefault="00000000">
            <w:r>
              <w:t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2BC8590" w14:textId="77777777" w:rsidR="00205483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55CA202" w14:textId="77777777" w:rsidR="00205483" w:rsidRDefault="00000000">
            <w:r>
              <w:t>&gt;=30.5</w:t>
            </w:r>
          </w:p>
        </w:tc>
      </w:tr>
      <w:tr w:rsidR="007B0D23" w14:paraId="370DB49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4E08607" w14:textId="77777777" w:rsidR="007B0D23" w:rsidRDefault="0025304D">
            <w:r>
              <w:t>Small LDL-P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4482907C" w14:textId="77777777" w:rsidR="00205483" w:rsidRDefault="00000000">
            <w:r>
              <w:t>820 H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FEDCBFF" w14:textId="77777777" w:rsidR="00205483" w:rsidRDefault="00000000">
            <w:r>
              <w:t>880 H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0B7E581" w14:textId="77777777" w:rsidR="00205483" w:rsidRDefault="00000000">
            <w:r>
              <w:t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9EC66F8" w14:textId="77777777" w:rsidR="00205483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2D372185" w14:textId="77777777" w:rsidR="00205483" w:rsidRDefault="00000000">
            <w:r>
              <w:t>&lt;527</w:t>
            </w:r>
          </w:p>
        </w:tc>
      </w:tr>
      <w:tr w:rsidR="007B0D23" w14:paraId="4D6069A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3D61DC9" w14:textId="77777777" w:rsidR="007B0D23" w:rsidRDefault="0025304D">
            <w:r>
              <w:t>LDL Size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68417771" w14:textId="77777777" w:rsidR="00205483" w:rsidRDefault="00000000">
            <w:r>
              <w:t>19.8 L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32901892" w14:textId="77777777" w:rsidR="00205483" w:rsidRDefault="00000000">
            <w:r>
              <w:t>19.5 L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D0B6FCE" w14:textId="77777777" w:rsidR="00205483" w:rsidRDefault="00000000">
            <w:r>
              <w:t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ACD18B7" w14:textId="77777777" w:rsidR="00205483" w:rsidRDefault="00000000">
            <w:r>
              <w:t>nm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4939E704" w14:textId="77777777" w:rsidR="00205483" w:rsidRDefault="00000000">
            <w:r>
              <w:t>&gt;=20.5</w:t>
            </w:r>
          </w:p>
        </w:tc>
      </w:tr>
      <w:tr w:rsidR="007B0D23" w14:paraId="29C57A9D" w14:textId="77777777" w:rsidTr="00231A06">
        <w:tc>
          <w:tcPr>
            <w:tcW w:w="4225" w:type="dxa"/>
            <w:tcBorders>
              <w:top w:val="single" w:sz="8" w:space="0" w:color="auto"/>
            </w:tcBorders>
          </w:tcPr>
          <w:p w14:paraId="06C32144" w14:textId="77777777" w:rsidR="00205483" w:rsidRDefault="00205483"/>
        </w:tc>
        <w:tc>
          <w:tcPr>
            <w:tcW w:w="1440" w:type="dxa"/>
            <w:tcBorders>
              <w:top w:val="single" w:sz="8" w:space="0" w:color="auto"/>
            </w:tcBorders>
          </w:tcPr>
          <w:p w14:paraId="06DFD425" w14:textId="77777777" w:rsidR="00205483" w:rsidRDefault="00205483"/>
        </w:tc>
        <w:tc>
          <w:tcPr>
            <w:tcW w:w="1890" w:type="dxa"/>
            <w:tcBorders>
              <w:top w:val="single" w:sz="8" w:space="0" w:color="auto"/>
            </w:tcBorders>
          </w:tcPr>
          <w:p w14:paraId="53DA49E2" w14:textId="77777777" w:rsidR="00205483" w:rsidRDefault="00205483"/>
        </w:tc>
        <w:tc>
          <w:tcPr>
            <w:tcW w:w="810" w:type="dxa"/>
            <w:tcBorders>
              <w:top w:val="single" w:sz="8" w:space="0" w:color="auto"/>
            </w:tcBorders>
          </w:tcPr>
          <w:p w14:paraId="78515703" w14:textId="77777777" w:rsidR="00205483" w:rsidRDefault="00205483"/>
        </w:tc>
        <w:tc>
          <w:tcPr>
            <w:tcW w:w="810" w:type="dxa"/>
            <w:tcBorders>
              <w:top w:val="single" w:sz="8" w:space="0" w:color="auto"/>
            </w:tcBorders>
          </w:tcPr>
          <w:p w14:paraId="63840E37" w14:textId="77777777" w:rsidR="00205483" w:rsidRDefault="00205483"/>
        </w:tc>
        <w:tc>
          <w:tcPr>
            <w:tcW w:w="1615" w:type="dxa"/>
            <w:tcBorders>
              <w:top w:val="single" w:sz="8" w:space="0" w:color="auto"/>
            </w:tcBorders>
          </w:tcPr>
          <w:p w14:paraId="5C224532" w14:textId="77777777" w:rsidR="00205483" w:rsidRDefault="00205483"/>
        </w:tc>
      </w:tr>
      <w:tr w:rsidR="0025304D" w14:paraId="7FF1B044" w14:textId="77777777" w:rsidTr="00231A06">
        <w:tc>
          <w:tcPr>
            <w:tcW w:w="4225" w:type="dxa"/>
            <w:tcBorders>
              <w:bottom w:val="single" w:sz="8" w:space="0" w:color="auto"/>
            </w:tcBorders>
          </w:tcPr>
          <w:p w14:paraId="17FD9EA5" w14:textId="77777777" w:rsidR="0025304D" w:rsidRDefault="0025304D">
            <w:r>
              <w:t>Comment</w:t>
            </w:r>
          </w:p>
        </w:tc>
        <w:tc>
          <w:tcPr>
            <w:tcW w:w="6565" w:type="dxa"/>
            <w:gridSpan w:val="5"/>
            <w:tcBorders>
              <w:bottom w:val="single" w:sz="8" w:space="0" w:color="auto"/>
            </w:tcBorders>
          </w:tcPr>
          <w:p w14:paraId="77BBEFF6" w14:textId="77777777" w:rsidR="00205483" w:rsidRDefault="00000000">
            <w:r>
              <w:t>Markedly elevated LDL-P with predominance of small dense particles. Strongly recommend intensification of statin therapy and lifestyle intervention.</w:t>
            </w:r>
          </w:p>
        </w:tc>
      </w:tr>
    </w:tbl>
    <w:p w14:paraId="7604234D" w14:textId="77777777" w:rsidR="007B0D23" w:rsidRDefault="007B0D23"/>
    <w:p w14:paraId="17CB31E4" w14:textId="77777777" w:rsidR="00333F32" w:rsidRDefault="00333F32"/>
    <w:sectPr w:rsidR="00333F32" w:rsidSect="007B0D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D3"/>
    <w:rsid w:val="00014E38"/>
    <w:rsid w:val="000F42AC"/>
    <w:rsid w:val="001D5081"/>
    <w:rsid w:val="00205483"/>
    <w:rsid w:val="00231A06"/>
    <w:rsid w:val="0025304D"/>
    <w:rsid w:val="00333F32"/>
    <w:rsid w:val="00484FD3"/>
    <w:rsid w:val="004E23DF"/>
    <w:rsid w:val="0059428E"/>
    <w:rsid w:val="007B0D23"/>
    <w:rsid w:val="00C2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E505E"/>
  <w15:chartTrackingRefBased/>
  <w15:docId w15:val="{5655F995-202C-467E-B585-95EDE863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7</cp:revision>
  <dcterms:created xsi:type="dcterms:W3CDTF">2026-03-26T16:45:00Z</dcterms:created>
  <dcterms:modified xsi:type="dcterms:W3CDTF">2026-04-30T14:34:00Z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c5b182ee-62fe-4dcb-90c4-756aac2ccc74</vt:lpwstr>
  </property>
</Properties>
</file>