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93F93F2" w14:textId="77777777" w:rsidTr="007B0D23">
        <w:tc>
          <w:tcPr>
            <w:tcW w:w="2697" w:type="dxa"/>
          </w:tcPr>
          <w:p w14:paraId="2CA8FBDB" w14:textId="77777777" w:rsidR="007B0D23" w:rsidRPr="007B0D23" w:rsidRDefault="007B0D23">
            <w:r>
              <w:t>Angela R. Fontaine</w:t>
            </w:r>
          </w:p>
        </w:tc>
        <w:tc>
          <w:tcPr>
            <w:tcW w:w="2697" w:type="dxa"/>
          </w:tcPr>
          <w:p w14:paraId="5295B24B" w14:textId="77777777" w:rsidR="001910C7" w:rsidRDefault="007B0D23">
            <w:r>
              <w:t xml:space="preserve">DOB: 05/17/1978   </w:t>
            </w:r>
          </w:p>
          <w:p w14:paraId="30301A89" w14:textId="77777777" w:rsidR="001910C7" w:rsidRDefault="007B0D23">
            <w:r>
              <w:t xml:space="preserve">Age: 47   </w:t>
            </w:r>
          </w:p>
          <w:p w14:paraId="69D2B887" w14:textId="53E5C129" w:rsidR="007B0D23" w:rsidRPr="007B0D23" w:rsidRDefault="007B0D23">
            <w:r>
              <w:t>Sex: F</w:t>
            </w:r>
          </w:p>
        </w:tc>
        <w:tc>
          <w:tcPr>
            <w:tcW w:w="2698" w:type="dxa"/>
          </w:tcPr>
          <w:p w14:paraId="53FE072E" w14:textId="77777777" w:rsidR="007B0D23" w:rsidRPr="007B0D23" w:rsidRDefault="007B0D23">
            <w:r>
              <w:t>Acct#: 31985-C     Physician: Dr. Sarah K. Bloom, MD</w:t>
            </w:r>
          </w:p>
        </w:tc>
        <w:tc>
          <w:tcPr>
            <w:tcW w:w="2698" w:type="dxa"/>
          </w:tcPr>
          <w:p w14:paraId="53665E61" w14:textId="77777777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275C71F5" w14:textId="77777777" w:rsidTr="007B0D23">
        <w:tc>
          <w:tcPr>
            <w:tcW w:w="2697" w:type="dxa"/>
          </w:tcPr>
          <w:p w14:paraId="371B6330" w14:textId="77777777" w:rsidR="007B0D23" w:rsidRPr="007B0D23" w:rsidRDefault="007B0D23">
            <w:r>
              <w:t>04/10/2026  08:00</w:t>
            </w:r>
          </w:p>
        </w:tc>
        <w:tc>
          <w:tcPr>
            <w:tcW w:w="2697" w:type="dxa"/>
          </w:tcPr>
          <w:p w14:paraId="30B8EBB9" w14:textId="77777777" w:rsidR="007B0D23" w:rsidRPr="007B0D23" w:rsidRDefault="007B0D23">
            <w:r>
              <w:t>04/10/2026  08:45</w:t>
            </w:r>
          </w:p>
        </w:tc>
        <w:tc>
          <w:tcPr>
            <w:tcW w:w="2698" w:type="dxa"/>
          </w:tcPr>
          <w:p w14:paraId="4137F664" w14:textId="77777777" w:rsidR="007B0D23" w:rsidRPr="007B0D23" w:rsidRDefault="007B0D23">
            <w:r>
              <w:t>04/10/2026  11:30</w:t>
            </w:r>
          </w:p>
        </w:tc>
        <w:tc>
          <w:tcPr>
            <w:tcW w:w="2698" w:type="dxa"/>
          </w:tcPr>
          <w:p w14:paraId="1AF44088" w14:textId="77777777" w:rsidR="007B0D23" w:rsidRPr="007B0D23" w:rsidRDefault="007B0D23"/>
        </w:tc>
      </w:tr>
      <w:tr w:rsidR="007B0D23" w14:paraId="495489E5" w14:textId="77777777" w:rsidTr="000A33DF">
        <w:tc>
          <w:tcPr>
            <w:tcW w:w="10790" w:type="dxa"/>
            <w:gridSpan w:val="4"/>
          </w:tcPr>
          <w:p w14:paraId="208C8199" w14:textId="77777777" w:rsidR="007B0D23" w:rsidRPr="007B0D23" w:rsidRDefault="007B0D23">
            <w:r>
              <w:t>NMR LipoProfile</w:t>
            </w:r>
          </w:p>
        </w:tc>
      </w:tr>
    </w:tbl>
    <w:p w14:paraId="4B3B02B0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1353"/>
        <w:gridCol w:w="1768"/>
        <w:gridCol w:w="1405"/>
        <w:gridCol w:w="950"/>
        <w:gridCol w:w="1519"/>
      </w:tblGrid>
      <w:tr w:rsidR="007B0D23" w14:paraId="6AC5E9EE" w14:textId="77777777" w:rsidTr="00C226CD">
        <w:tc>
          <w:tcPr>
            <w:tcW w:w="10790" w:type="dxa"/>
            <w:gridSpan w:val="6"/>
          </w:tcPr>
          <w:p w14:paraId="31E2F461" w14:textId="77777777" w:rsidR="007B0D23" w:rsidRPr="007B0D23" w:rsidRDefault="0025304D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NMR LipoProfile </w:t>
            </w:r>
          </w:p>
        </w:tc>
      </w:tr>
      <w:tr w:rsidR="007B0D23" w14:paraId="2FF26DDE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45AC2E3F" w14:textId="77777777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7976F82E" w14:textId="77777777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41BFFFC" w14:textId="77777777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21384961" w14:textId="77777777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0763D81F" w14:textId="77777777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66D47D" w14:textId="77777777" w:rsidR="007B0D23" w:rsidRDefault="007B0D23">
            <w:r>
              <w:t>Ref Interval</w:t>
            </w:r>
          </w:p>
        </w:tc>
      </w:tr>
      <w:tr w:rsidR="007B0D23" w14:paraId="3631936E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026DA8CE" w14:textId="77777777" w:rsidR="007B0D23" w:rsidRDefault="0025304D">
            <w:r>
              <w:t>LDL Particle Number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43F1A16E" w14:textId="77777777" w:rsidR="00DA7106" w:rsidRDefault="00000000">
            <w:r>
              <w:t>840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27CAD474" w14:textId="77777777" w:rsidR="00DA7106" w:rsidRDefault="00000000">
            <w:r>
              <w:t>900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2B45284E" w14:textId="77777777" w:rsidR="00DA7106" w:rsidRDefault="00000000">
            <w:r>
              <w:t>01/15/2026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1727FABA" w14:textId="77777777" w:rsidR="00DA7106" w:rsidRDefault="00000000">
            <w:r>
              <w:t>nmol/L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73CA627F" w14:textId="77777777" w:rsidR="00DA7106" w:rsidRDefault="00000000">
            <w:r>
              <w:t>&lt;1000</w:t>
            </w:r>
          </w:p>
        </w:tc>
      </w:tr>
      <w:tr w:rsidR="007B0D23" w14:paraId="5E6BEBD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6F1AF04" w14:textId="77777777" w:rsidR="007B0D23" w:rsidRDefault="0025304D">
            <w:r>
              <w:t>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0D3EDF1" w14:textId="77777777" w:rsidR="00DA7106" w:rsidRDefault="00000000">
            <w:r>
              <w:t>840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D5C06F2" w14:textId="77777777" w:rsidR="00DA7106" w:rsidRDefault="00000000">
            <w:r>
              <w:t>900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E836E4B" w14:textId="77777777" w:rsidR="00DA7106" w:rsidRDefault="00000000">
            <w:r>
              <w:t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32B212B" w14:textId="77777777" w:rsidR="00DA7106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8A43401" w14:textId="77777777" w:rsidR="00DA7106" w:rsidRDefault="00000000">
            <w:r>
              <w:t>&lt;1000</w:t>
            </w:r>
          </w:p>
        </w:tc>
      </w:tr>
      <w:tr w:rsidR="007B0D23" w14:paraId="4115AF3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D43A35E" w14:textId="77777777" w:rsidR="007B0D23" w:rsidRDefault="0025304D">
            <w:r>
              <w:t>Lipids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56DF4E8C" w14:textId="77777777" w:rsidR="00DA7106" w:rsidRDefault="00DA7106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FD5455F" w14:textId="77777777" w:rsidR="00DA7106" w:rsidRDefault="00DA710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3D338A9" w14:textId="77777777" w:rsidR="00DA7106" w:rsidRDefault="00DA710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9317B7F" w14:textId="77777777" w:rsidR="00DA7106" w:rsidRDefault="00DA7106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A5B7149" w14:textId="77777777" w:rsidR="00DA7106" w:rsidRDefault="00DA7106"/>
        </w:tc>
      </w:tr>
      <w:tr w:rsidR="007B0D23" w14:paraId="35FF048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EEFB69" w14:textId="77777777" w:rsidR="007B0D23" w:rsidRDefault="0025304D">
            <w:r>
              <w:t>LDL-C (NIH Clac)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62FDAB7" w14:textId="77777777" w:rsidR="00DA7106" w:rsidRDefault="00000000">
            <w:r>
              <w:t>88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4E663CB" w14:textId="77777777" w:rsidR="00DA7106" w:rsidRDefault="00000000">
            <w:r>
              <w:t>92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58F16E5" w14:textId="77777777" w:rsidR="00DA7106" w:rsidRDefault="00000000">
            <w:r>
              <w:t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D6E3937" w14:textId="77777777" w:rsidR="00DA710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895CDA5" w14:textId="77777777" w:rsidR="00DA7106" w:rsidRDefault="00000000">
            <w:r>
              <w:t>&lt;100</w:t>
            </w:r>
          </w:p>
        </w:tc>
      </w:tr>
      <w:tr w:rsidR="007B0D23" w14:paraId="2811A446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35DF48F" w14:textId="77777777" w:rsidR="007B0D23" w:rsidRDefault="0025304D">
            <w:r>
              <w:t>HDL-C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67BBDEF" w14:textId="77777777" w:rsidR="00DA7106" w:rsidRDefault="00000000">
            <w:r>
              <w:t>65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24324534" w14:textId="77777777" w:rsidR="00DA7106" w:rsidRDefault="00000000">
            <w:r>
              <w:t>62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795AB64" w14:textId="77777777" w:rsidR="00DA7106" w:rsidRDefault="00000000">
            <w:r>
              <w:t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3DCEA75" w14:textId="77777777" w:rsidR="00DA710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D1B36C9" w14:textId="77777777" w:rsidR="00DA7106" w:rsidRDefault="00000000">
            <w:r>
              <w:t>&gt;=40</w:t>
            </w:r>
          </w:p>
        </w:tc>
      </w:tr>
      <w:tr w:rsidR="007B0D23" w14:paraId="36E83A8F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7D7D072" w14:textId="77777777" w:rsidR="007B0D23" w:rsidRDefault="0025304D">
            <w:r>
              <w:t>Triglycerides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D64760A" w14:textId="77777777" w:rsidR="00DA7106" w:rsidRDefault="00000000">
            <w:r>
              <w:t>108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2112231" w14:textId="77777777" w:rsidR="00DA7106" w:rsidRDefault="00000000">
            <w:r>
              <w:t>115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659935B" w14:textId="77777777" w:rsidR="00DA7106" w:rsidRDefault="00000000">
            <w:r>
              <w:t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576F6ED" w14:textId="77777777" w:rsidR="00DA710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FEBDF74" w14:textId="77777777" w:rsidR="00DA7106" w:rsidRDefault="00000000">
            <w:r>
              <w:t>&lt;150</w:t>
            </w:r>
          </w:p>
        </w:tc>
      </w:tr>
      <w:tr w:rsidR="007B0D23" w14:paraId="6A4FF28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61B5C7D" w14:textId="77777777" w:rsidR="007B0D23" w:rsidRDefault="0025304D">
            <w:r>
              <w:t>Cholesterol,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62B7E766" w14:textId="77777777" w:rsidR="00DA7106" w:rsidRDefault="00000000">
            <w:r>
              <w:t>172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435128A" w14:textId="77777777" w:rsidR="00DA7106" w:rsidRDefault="00000000">
            <w:r>
              <w:t>180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31513D8" w14:textId="77777777" w:rsidR="00DA7106" w:rsidRDefault="00000000">
            <w:r>
              <w:t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AA72BE6" w14:textId="77777777" w:rsidR="00DA7106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A4BD5A6" w14:textId="77777777" w:rsidR="00DA7106" w:rsidRDefault="00000000">
            <w:r>
              <w:t>&lt;200</w:t>
            </w:r>
          </w:p>
        </w:tc>
      </w:tr>
      <w:tr w:rsidR="007B0D23" w14:paraId="65CB5686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8183236" w14:textId="77777777" w:rsidR="007B0D23" w:rsidRDefault="0025304D">
            <w:r>
              <w:t>LDL and HDL Particles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34AFD2F" w14:textId="77777777" w:rsidR="00DA7106" w:rsidRDefault="00DA7106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EDFDD6D" w14:textId="77777777" w:rsidR="00DA7106" w:rsidRDefault="00DA710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D3E6110" w14:textId="77777777" w:rsidR="00DA7106" w:rsidRDefault="00DA7106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D1E5AB6" w14:textId="77777777" w:rsidR="00DA7106" w:rsidRDefault="00DA7106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08ABEEE" w14:textId="77777777" w:rsidR="00DA7106" w:rsidRDefault="00DA7106"/>
        </w:tc>
      </w:tr>
      <w:tr w:rsidR="007B0D23" w14:paraId="289E838C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4C33703" w14:textId="77777777" w:rsidR="007B0D23" w:rsidRDefault="0025304D">
            <w:r>
              <w:t>HDL-P (Total)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022355A" w14:textId="77777777" w:rsidR="00DA7106" w:rsidRDefault="00000000">
            <w:r>
              <w:t>34.2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B656736" w14:textId="77777777" w:rsidR="00DA7106" w:rsidRDefault="00000000">
            <w:r>
              <w:t>33.0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C3527DB" w14:textId="77777777" w:rsidR="00DA7106" w:rsidRDefault="00000000">
            <w:r>
              <w:t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E46E0F7" w14:textId="77777777" w:rsidR="00DA7106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031267D" w14:textId="77777777" w:rsidR="00DA7106" w:rsidRDefault="00000000">
            <w:r>
              <w:t>&gt;=30.5</w:t>
            </w:r>
          </w:p>
        </w:tc>
      </w:tr>
      <w:tr w:rsidR="007B0D23" w14:paraId="451CB3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4294855" w14:textId="77777777" w:rsidR="007B0D23" w:rsidRDefault="0025304D">
            <w:r>
              <w:t>Small 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EC8C0BE" w14:textId="77777777" w:rsidR="00DA7106" w:rsidRDefault="00000000">
            <w:r>
              <w:t>320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6970707" w14:textId="77777777" w:rsidR="00DA7106" w:rsidRDefault="00000000">
            <w:r>
              <w:t>348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AF54E64" w14:textId="77777777" w:rsidR="00DA7106" w:rsidRDefault="00000000">
            <w:r>
              <w:t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FCD2AAA" w14:textId="77777777" w:rsidR="00DA7106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2CEAC1E2" w14:textId="77777777" w:rsidR="00DA7106" w:rsidRDefault="00000000">
            <w:r>
              <w:t>&lt;527</w:t>
            </w:r>
          </w:p>
        </w:tc>
      </w:tr>
      <w:tr w:rsidR="007B0D23" w14:paraId="037FF5A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9312C1F" w14:textId="77777777" w:rsidR="007B0D23" w:rsidRDefault="0025304D">
            <w:r>
              <w:t>LDL Size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6E76AB34" w14:textId="77777777" w:rsidR="00DA7106" w:rsidRDefault="00000000">
            <w:r>
              <w:t>21.2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992D32A" w14:textId="77777777" w:rsidR="00DA7106" w:rsidRDefault="00000000">
            <w:r>
              <w:t>20.9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0BBD409" w14:textId="77777777" w:rsidR="00DA7106" w:rsidRDefault="00000000">
            <w:r>
              <w:t>01/15/2026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0C25F0B" w14:textId="77777777" w:rsidR="00DA7106" w:rsidRDefault="00000000">
            <w:r>
              <w:t>nm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6BC519E9" w14:textId="77777777" w:rsidR="00DA7106" w:rsidRDefault="00000000">
            <w:r>
              <w:t>&gt;=20.5</w:t>
            </w:r>
          </w:p>
        </w:tc>
      </w:tr>
      <w:tr w:rsidR="007B0D23" w14:paraId="6BA503D1" w14:textId="77777777" w:rsidTr="00231A06">
        <w:tc>
          <w:tcPr>
            <w:tcW w:w="4225" w:type="dxa"/>
            <w:tcBorders>
              <w:top w:val="single" w:sz="8" w:space="0" w:color="auto"/>
            </w:tcBorders>
          </w:tcPr>
          <w:p w14:paraId="5F000B2A" w14:textId="77777777" w:rsidR="00DA7106" w:rsidRDefault="00DA7106"/>
        </w:tc>
        <w:tc>
          <w:tcPr>
            <w:tcW w:w="1440" w:type="dxa"/>
            <w:tcBorders>
              <w:top w:val="single" w:sz="8" w:space="0" w:color="auto"/>
            </w:tcBorders>
          </w:tcPr>
          <w:p w14:paraId="1FB941FF" w14:textId="77777777" w:rsidR="00DA7106" w:rsidRDefault="00DA7106"/>
        </w:tc>
        <w:tc>
          <w:tcPr>
            <w:tcW w:w="1890" w:type="dxa"/>
            <w:tcBorders>
              <w:top w:val="single" w:sz="8" w:space="0" w:color="auto"/>
            </w:tcBorders>
          </w:tcPr>
          <w:p w14:paraId="21259128" w14:textId="77777777" w:rsidR="00DA7106" w:rsidRDefault="00DA7106"/>
        </w:tc>
        <w:tc>
          <w:tcPr>
            <w:tcW w:w="810" w:type="dxa"/>
            <w:tcBorders>
              <w:top w:val="single" w:sz="8" w:space="0" w:color="auto"/>
            </w:tcBorders>
          </w:tcPr>
          <w:p w14:paraId="393E63E1" w14:textId="77777777" w:rsidR="00DA7106" w:rsidRDefault="00DA7106"/>
        </w:tc>
        <w:tc>
          <w:tcPr>
            <w:tcW w:w="810" w:type="dxa"/>
            <w:tcBorders>
              <w:top w:val="single" w:sz="8" w:space="0" w:color="auto"/>
            </w:tcBorders>
          </w:tcPr>
          <w:p w14:paraId="298A78FE" w14:textId="77777777" w:rsidR="00DA7106" w:rsidRDefault="00DA7106"/>
        </w:tc>
        <w:tc>
          <w:tcPr>
            <w:tcW w:w="1615" w:type="dxa"/>
            <w:tcBorders>
              <w:top w:val="single" w:sz="8" w:space="0" w:color="auto"/>
            </w:tcBorders>
          </w:tcPr>
          <w:p w14:paraId="40508256" w14:textId="77777777" w:rsidR="00DA7106" w:rsidRDefault="00DA7106"/>
        </w:tc>
      </w:tr>
      <w:tr w:rsidR="0025304D" w14:paraId="246AB97C" w14:textId="77777777" w:rsidTr="00231A06">
        <w:tc>
          <w:tcPr>
            <w:tcW w:w="4225" w:type="dxa"/>
            <w:tcBorders>
              <w:bottom w:val="single" w:sz="8" w:space="0" w:color="auto"/>
            </w:tcBorders>
          </w:tcPr>
          <w:p w14:paraId="34905C51" w14:textId="77777777" w:rsidR="0025304D" w:rsidRDefault="0025304D">
            <w:r>
              <w:t>Comment</w:t>
            </w:r>
          </w:p>
        </w:tc>
        <w:tc>
          <w:tcPr>
            <w:tcW w:w="6565" w:type="dxa"/>
            <w:gridSpan w:val="5"/>
            <w:tcBorders>
              <w:bottom w:val="single" w:sz="8" w:space="0" w:color="auto"/>
            </w:tcBorders>
          </w:tcPr>
          <w:p w14:paraId="21325EC7" w14:textId="77777777" w:rsidR="00DA7106" w:rsidRDefault="00000000">
            <w:r>
              <w:t>Lipid particle profile within acceptable range. Continue current dietary regimen and exercise program. Reassess in 12 months.</w:t>
            </w:r>
          </w:p>
        </w:tc>
      </w:tr>
    </w:tbl>
    <w:p w14:paraId="2D5A7E93" w14:textId="77777777" w:rsidR="007B0D23" w:rsidRDefault="007B0D23"/>
    <w:p w14:paraId="03B68D8C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1910C7"/>
    <w:rsid w:val="001D5081"/>
    <w:rsid w:val="00231A06"/>
    <w:rsid w:val="0025304D"/>
    <w:rsid w:val="00333F32"/>
    <w:rsid w:val="00484FD3"/>
    <w:rsid w:val="004E23DF"/>
    <w:rsid w:val="00592255"/>
    <w:rsid w:val="007B0D23"/>
    <w:rsid w:val="00C226CD"/>
    <w:rsid w:val="00DA7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C3AC1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7</cp:revision>
  <dcterms:created xsi:type="dcterms:W3CDTF">2026-03-26T16:45:00Z</dcterms:created>
  <dcterms:modified xsi:type="dcterms:W3CDTF">2026-04-30T14:35:00Z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