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3BA349F5" w14:textId="77777777" w:rsidTr="007B0D23">
        <w:tc>
          <w:tcPr>
            <w:tcW w:w="2697" w:type="dxa"/>
          </w:tcPr>
          <w:p w14:paraId="4855EED0" w14:textId="77777777" w:rsidR="007B0D23" w:rsidRPr="007B0D23" w:rsidRDefault="007B0D23">
            <w:r>
              <w:t>Kenneth J. Harrington</w:t>
            </w:r>
          </w:p>
        </w:tc>
        <w:tc>
          <w:tcPr>
            <w:tcW w:w="2697" w:type="dxa"/>
          </w:tcPr>
          <w:p w14:paraId="6E1CAA81" w14:textId="77777777" w:rsidR="00AE6CEE" w:rsidRDefault="007B0D23">
            <w:r>
              <w:t xml:space="preserve">DOB: 09/30/1950   </w:t>
            </w:r>
          </w:p>
          <w:p w14:paraId="32CC62D3" w14:textId="77777777" w:rsidR="00AE6CEE" w:rsidRDefault="007B0D23">
            <w:r>
              <w:t xml:space="preserve">Age: 75   </w:t>
            </w:r>
          </w:p>
          <w:p w14:paraId="23B77483" w14:textId="5CC5FECA" w:rsidR="007B0D23" w:rsidRPr="007B0D23" w:rsidRDefault="007B0D23">
            <w:r>
              <w:t>Sex: M</w:t>
            </w:r>
          </w:p>
        </w:tc>
        <w:tc>
          <w:tcPr>
            <w:tcW w:w="2698" w:type="dxa"/>
          </w:tcPr>
          <w:p w14:paraId="4FFD7BFD" w14:textId="77777777" w:rsidR="007B0D23" w:rsidRPr="007B0D23" w:rsidRDefault="007B0D23">
            <w:r>
              <w:t>Acct#: 57230-D     Physician: Dr. Nadia Patel, MD</w:t>
            </w:r>
          </w:p>
        </w:tc>
        <w:tc>
          <w:tcPr>
            <w:tcW w:w="2698" w:type="dxa"/>
          </w:tcPr>
          <w:p w14:paraId="4A8A6DCE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566D2B19" w14:textId="77777777" w:rsidTr="007B0D23">
        <w:tc>
          <w:tcPr>
            <w:tcW w:w="2697" w:type="dxa"/>
          </w:tcPr>
          <w:p w14:paraId="025918D8" w14:textId="77777777" w:rsidR="007B0D23" w:rsidRPr="007B0D23" w:rsidRDefault="007B0D23">
            <w:r>
              <w:t>02/28/2026  07:45</w:t>
            </w:r>
          </w:p>
        </w:tc>
        <w:tc>
          <w:tcPr>
            <w:tcW w:w="2697" w:type="dxa"/>
          </w:tcPr>
          <w:p w14:paraId="2F1ACBF8" w14:textId="77777777" w:rsidR="007B0D23" w:rsidRPr="007B0D23" w:rsidRDefault="007B0D23">
            <w:r>
              <w:t>02/28/2026  08:30</w:t>
            </w:r>
          </w:p>
        </w:tc>
        <w:tc>
          <w:tcPr>
            <w:tcW w:w="2698" w:type="dxa"/>
          </w:tcPr>
          <w:p w14:paraId="320FB719" w14:textId="77777777" w:rsidR="007B0D23" w:rsidRPr="007B0D23" w:rsidRDefault="007B0D23">
            <w:r>
              <w:t>02/28/2026  10:15</w:t>
            </w:r>
          </w:p>
        </w:tc>
        <w:tc>
          <w:tcPr>
            <w:tcW w:w="2698" w:type="dxa"/>
          </w:tcPr>
          <w:p w14:paraId="1FF007EF" w14:textId="77777777" w:rsidR="007B0D23" w:rsidRPr="007B0D23" w:rsidRDefault="007B0D23"/>
        </w:tc>
      </w:tr>
      <w:tr w:rsidR="007B0D23" w14:paraId="713FDEC4" w14:textId="77777777" w:rsidTr="000A33DF">
        <w:tc>
          <w:tcPr>
            <w:tcW w:w="10790" w:type="dxa"/>
            <w:gridSpan w:val="4"/>
          </w:tcPr>
          <w:p w14:paraId="351B3EAA" w14:textId="77777777" w:rsidR="007B0D23" w:rsidRPr="007B0D23" w:rsidRDefault="007B0D23">
            <w:r>
              <w:t>NMR LipoProfile</w:t>
            </w:r>
          </w:p>
        </w:tc>
      </w:tr>
    </w:tbl>
    <w:p w14:paraId="3A51EB55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571B8173" w14:textId="77777777" w:rsidTr="00C226CD">
        <w:tc>
          <w:tcPr>
            <w:tcW w:w="10790" w:type="dxa"/>
            <w:gridSpan w:val="6"/>
          </w:tcPr>
          <w:p w14:paraId="73BDE588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1C952920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541FA1C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5F24DC23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241E0DFF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300BBCF7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4D5D1497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06EBBBED" w14:textId="77777777" w:rsidR="007B0D23" w:rsidRDefault="007B0D23">
            <w:r>
              <w:t>Ref Interval</w:t>
            </w:r>
          </w:p>
        </w:tc>
      </w:tr>
      <w:tr w:rsidR="007B0D23" w14:paraId="05A8ABDB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215762AE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30716D93" w14:textId="77777777" w:rsidR="003D7E7C" w:rsidRDefault="00000000">
            <w:r>
              <w:t>1480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0A857B5E" w14:textId="77777777" w:rsidR="003D7E7C" w:rsidRDefault="00000000">
            <w:r>
              <w:t>1420 H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DDA8C41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044381EB" w14:textId="77777777" w:rsidR="003D7E7C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2CDBC1DB" w14:textId="77777777" w:rsidR="003D7E7C" w:rsidRDefault="00000000">
            <w:r>
              <w:t>&lt;1000</w:t>
            </w:r>
          </w:p>
        </w:tc>
      </w:tr>
      <w:tr w:rsidR="007B0D23" w14:paraId="394BBC1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2D59400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69B9A9E" w14:textId="77777777" w:rsidR="003D7E7C" w:rsidRDefault="00000000">
            <w:r>
              <w:t>1480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A877856" w14:textId="77777777" w:rsidR="003D7E7C" w:rsidRDefault="00000000">
            <w:r>
              <w:t>1420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A206C63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8EAD014" w14:textId="77777777" w:rsidR="003D7E7C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33D7F5D" w14:textId="77777777" w:rsidR="003D7E7C" w:rsidRDefault="00000000">
            <w:r>
              <w:t>&lt;1000</w:t>
            </w:r>
          </w:p>
        </w:tc>
      </w:tr>
      <w:tr w:rsidR="007B0D23" w14:paraId="59C8AA4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97ADB9A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9476D59" w14:textId="77777777" w:rsidR="003D7E7C" w:rsidRDefault="003D7E7C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43AD754" w14:textId="77777777" w:rsidR="003D7E7C" w:rsidRDefault="003D7E7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063B638" w14:textId="77777777" w:rsidR="003D7E7C" w:rsidRDefault="003D7E7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C5229D4" w14:textId="77777777" w:rsidR="003D7E7C" w:rsidRDefault="003D7E7C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71B9FA7" w14:textId="77777777" w:rsidR="003D7E7C" w:rsidRDefault="003D7E7C"/>
        </w:tc>
      </w:tr>
      <w:tr w:rsidR="007B0D23" w14:paraId="0CE1AE8D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2383843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1D3221B" w14:textId="77777777" w:rsidR="003D7E7C" w:rsidRDefault="00000000">
            <w:r>
              <w:t>118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BD02F64" w14:textId="77777777" w:rsidR="003D7E7C" w:rsidRDefault="00000000">
            <w:r>
              <w:t>114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CB6E80B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FF0CA3B" w14:textId="77777777" w:rsidR="003D7E7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38B2A48" w14:textId="77777777" w:rsidR="003D7E7C" w:rsidRDefault="00000000">
            <w:r>
              <w:t>&lt;100</w:t>
            </w:r>
          </w:p>
        </w:tc>
      </w:tr>
      <w:tr w:rsidR="007B0D23" w14:paraId="7BA1E14D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8F21902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AB64E00" w14:textId="77777777" w:rsidR="003D7E7C" w:rsidRDefault="00000000">
            <w:r>
              <w:t>45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EDB1B89" w14:textId="77777777" w:rsidR="003D7E7C" w:rsidRDefault="00000000">
            <w:r>
              <w:t>47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6BC1FD4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A1DBF4F" w14:textId="77777777" w:rsidR="003D7E7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2413BD9" w14:textId="77777777" w:rsidR="003D7E7C" w:rsidRDefault="00000000">
            <w:r>
              <w:t>&gt;=40</w:t>
            </w:r>
          </w:p>
        </w:tc>
      </w:tr>
      <w:tr w:rsidR="007B0D23" w14:paraId="20B91A5F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C4D2F47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81B6447" w14:textId="77777777" w:rsidR="003D7E7C" w:rsidRDefault="00000000">
            <w:r>
              <w:t>180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DE2B516" w14:textId="77777777" w:rsidR="003D7E7C" w:rsidRDefault="00000000">
            <w:r>
              <w:t>170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D49D6CD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4C226BA" w14:textId="77777777" w:rsidR="003D7E7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7548683" w14:textId="77777777" w:rsidR="003D7E7C" w:rsidRDefault="00000000">
            <w:r>
              <w:t>&lt;150</w:t>
            </w:r>
          </w:p>
        </w:tc>
      </w:tr>
      <w:tr w:rsidR="007B0D23" w14:paraId="129ABFE3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8356CA0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4952638" w14:textId="77777777" w:rsidR="003D7E7C" w:rsidRDefault="00000000">
            <w:r>
              <w:t>215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8E801FE" w14:textId="77777777" w:rsidR="003D7E7C" w:rsidRDefault="00000000">
            <w:r>
              <w:t>208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7A14A55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1AD8FA5" w14:textId="77777777" w:rsidR="003D7E7C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A6C94F1" w14:textId="77777777" w:rsidR="003D7E7C" w:rsidRDefault="00000000">
            <w:r>
              <w:t>&lt;200</w:t>
            </w:r>
          </w:p>
        </w:tc>
      </w:tr>
      <w:tr w:rsidR="007B0D23" w14:paraId="5C685A0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0353D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9C753D4" w14:textId="77777777" w:rsidR="003D7E7C" w:rsidRDefault="003D7E7C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EE7D0B7" w14:textId="77777777" w:rsidR="003D7E7C" w:rsidRDefault="003D7E7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E3F017B" w14:textId="77777777" w:rsidR="003D7E7C" w:rsidRDefault="003D7E7C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2288F0B" w14:textId="77777777" w:rsidR="003D7E7C" w:rsidRDefault="003D7E7C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9047E27" w14:textId="77777777" w:rsidR="003D7E7C" w:rsidRDefault="003D7E7C"/>
        </w:tc>
      </w:tr>
      <w:tr w:rsidR="007B0D23" w14:paraId="3612321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52EA21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9ECCC2E" w14:textId="77777777" w:rsidR="003D7E7C" w:rsidRDefault="00000000">
            <w:r>
              <w:t>29.5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C61D289" w14:textId="77777777" w:rsidR="003D7E7C" w:rsidRDefault="00000000">
            <w:r>
              <w:t>30.2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FD692BB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5C7FC48" w14:textId="77777777" w:rsidR="003D7E7C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42622CF" w14:textId="77777777" w:rsidR="003D7E7C" w:rsidRDefault="00000000">
            <w:r>
              <w:t>&gt;=30.5</w:t>
            </w:r>
          </w:p>
        </w:tc>
      </w:tr>
      <w:tr w:rsidR="007B0D23" w14:paraId="46A36F9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317B254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F213FE4" w14:textId="77777777" w:rsidR="003D7E7C" w:rsidRDefault="00000000">
            <w:r>
              <w:t>640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99D05F0" w14:textId="77777777" w:rsidR="003D7E7C" w:rsidRDefault="00000000">
            <w:r>
              <w:t>590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7F9A89F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FC6ACD5" w14:textId="77777777" w:rsidR="003D7E7C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3E155C0" w14:textId="77777777" w:rsidR="003D7E7C" w:rsidRDefault="00000000">
            <w:r>
              <w:t>&lt;527</w:t>
            </w:r>
          </w:p>
        </w:tc>
      </w:tr>
      <w:tr w:rsidR="007B0D23" w14:paraId="05A1FD4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6FC6FE3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D5D1941" w14:textId="77777777" w:rsidR="003D7E7C" w:rsidRDefault="00000000">
            <w:r>
              <w:t>20.6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79E9886" w14:textId="77777777" w:rsidR="003D7E7C" w:rsidRDefault="00000000">
            <w:r>
              <w:t>20.8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A4E1237" w14:textId="77777777" w:rsidR="003D7E7C" w:rsidRDefault="00000000">
            <w:r>
              <w:t>12/10/2025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01D9109" w14:textId="77777777" w:rsidR="003D7E7C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951E3ED" w14:textId="77777777" w:rsidR="003D7E7C" w:rsidRDefault="00000000">
            <w:r>
              <w:t>&gt;=20.5</w:t>
            </w:r>
          </w:p>
        </w:tc>
      </w:tr>
      <w:tr w:rsidR="007B0D23" w14:paraId="67DE1DB9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327D4748" w14:textId="77777777" w:rsidR="003D7E7C" w:rsidRDefault="003D7E7C"/>
        </w:tc>
        <w:tc>
          <w:tcPr>
            <w:tcW w:w="1440" w:type="dxa"/>
            <w:tcBorders>
              <w:top w:val="single" w:sz="8" w:space="0" w:color="auto"/>
            </w:tcBorders>
          </w:tcPr>
          <w:p w14:paraId="0B24767E" w14:textId="77777777" w:rsidR="003D7E7C" w:rsidRDefault="003D7E7C"/>
        </w:tc>
        <w:tc>
          <w:tcPr>
            <w:tcW w:w="1890" w:type="dxa"/>
            <w:tcBorders>
              <w:top w:val="single" w:sz="8" w:space="0" w:color="auto"/>
            </w:tcBorders>
          </w:tcPr>
          <w:p w14:paraId="10E27161" w14:textId="77777777" w:rsidR="003D7E7C" w:rsidRDefault="003D7E7C"/>
        </w:tc>
        <w:tc>
          <w:tcPr>
            <w:tcW w:w="810" w:type="dxa"/>
            <w:tcBorders>
              <w:top w:val="single" w:sz="8" w:space="0" w:color="auto"/>
            </w:tcBorders>
          </w:tcPr>
          <w:p w14:paraId="5A245327" w14:textId="77777777" w:rsidR="003D7E7C" w:rsidRDefault="003D7E7C"/>
        </w:tc>
        <w:tc>
          <w:tcPr>
            <w:tcW w:w="810" w:type="dxa"/>
            <w:tcBorders>
              <w:top w:val="single" w:sz="8" w:space="0" w:color="auto"/>
            </w:tcBorders>
          </w:tcPr>
          <w:p w14:paraId="3E96F2DC" w14:textId="77777777" w:rsidR="003D7E7C" w:rsidRDefault="003D7E7C"/>
        </w:tc>
        <w:tc>
          <w:tcPr>
            <w:tcW w:w="1615" w:type="dxa"/>
            <w:tcBorders>
              <w:top w:val="single" w:sz="8" w:space="0" w:color="auto"/>
            </w:tcBorders>
          </w:tcPr>
          <w:p w14:paraId="3FEFA6C8" w14:textId="77777777" w:rsidR="003D7E7C" w:rsidRDefault="003D7E7C"/>
        </w:tc>
      </w:tr>
      <w:tr w:rsidR="0025304D" w14:paraId="298C7E94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4F271E98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2ACD85A3" w14:textId="77777777" w:rsidR="003D7E7C" w:rsidRDefault="00000000">
            <w:r>
              <w:t>Elevated LDL-P with increased small LDL fraction. Reassess after 8 weeks of rosuvastatin dose intensification.</w:t>
            </w:r>
          </w:p>
        </w:tc>
      </w:tr>
    </w:tbl>
    <w:p w14:paraId="0DE0CEBB" w14:textId="77777777" w:rsidR="007B0D23" w:rsidRDefault="007B0D23"/>
    <w:p w14:paraId="0467A30B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D5081"/>
    <w:rsid w:val="00231A06"/>
    <w:rsid w:val="0025304D"/>
    <w:rsid w:val="00333F32"/>
    <w:rsid w:val="003D7E7C"/>
    <w:rsid w:val="00484FD3"/>
    <w:rsid w:val="004E23DF"/>
    <w:rsid w:val="007B0D23"/>
    <w:rsid w:val="008A16CC"/>
    <w:rsid w:val="00AE6CEE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0D19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