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63F7E74D" w14:textId="77777777" w:rsidTr="007B0D23">
        <w:tc>
          <w:tcPr>
            <w:tcW w:w="2697" w:type="dxa"/>
          </w:tcPr>
          <w:p w14:paraId="19B51285" w14:textId="77777777" w:rsidR="007B0D23" w:rsidRPr="007B0D23" w:rsidRDefault="007B0D23">
            <w:r>
              <w:t>Natalie G. Cruz</w:t>
            </w:r>
          </w:p>
        </w:tc>
        <w:tc>
          <w:tcPr>
            <w:tcW w:w="2697" w:type="dxa"/>
          </w:tcPr>
          <w:p w14:paraId="18FCB37F" w14:textId="77777777" w:rsidR="00D120E0" w:rsidRDefault="007B0D23">
            <w:r>
              <w:t xml:space="preserve">DOB: 06/25/1985   </w:t>
            </w:r>
          </w:p>
          <w:p w14:paraId="6B44016E" w14:textId="77777777" w:rsidR="00D120E0" w:rsidRDefault="007B0D23">
            <w:r>
              <w:t xml:space="preserve">Age: 40   </w:t>
            </w:r>
          </w:p>
          <w:p w14:paraId="529434EF" w14:textId="317EDF29" w:rsidR="007B0D23" w:rsidRPr="007B0D23" w:rsidRDefault="007B0D23">
            <w:r>
              <w:t>Sex: F</w:t>
            </w:r>
          </w:p>
        </w:tc>
        <w:tc>
          <w:tcPr>
            <w:tcW w:w="2698" w:type="dxa"/>
          </w:tcPr>
          <w:p w14:paraId="1ABF8CA5" w14:textId="77777777" w:rsidR="007B0D23" w:rsidRPr="007B0D23" w:rsidRDefault="007B0D23">
            <w:r>
              <w:t>Acct#: 81024-G     Physician: Dr. Alan T. Greenwood, MD</w:t>
            </w:r>
          </w:p>
        </w:tc>
        <w:tc>
          <w:tcPr>
            <w:tcW w:w="2698" w:type="dxa"/>
          </w:tcPr>
          <w:p w14:paraId="418344EC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4D08FA4C" w14:textId="77777777" w:rsidTr="007B0D23">
        <w:tc>
          <w:tcPr>
            <w:tcW w:w="2697" w:type="dxa"/>
          </w:tcPr>
          <w:p w14:paraId="38715F72" w14:textId="77777777" w:rsidR="007B0D23" w:rsidRPr="007B0D23" w:rsidRDefault="007B0D23">
            <w:r>
              <w:t>04/05/2026  08:30</w:t>
            </w:r>
          </w:p>
        </w:tc>
        <w:tc>
          <w:tcPr>
            <w:tcW w:w="2697" w:type="dxa"/>
          </w:tcPr>
          <w:p w14:paraId="70677685" w14:textId="77777777" w:rsidR="007B0D23" w:rsidRPr="007B0D23" w:rsidRDefault="007B0D23">
            <w:r>
              <w:t>04/05/2026  09:15</w:t>
            </w:r>
          </w:p>
        </w:tc>
        <w:tc>
          <w:tcPr>
            <w:tcW w:w="2698" w:type="dxa"/>
          </w:tcPr>
          <w:p w14:paraId="4C3AD1EA" w14:textId="77777777" w:rsidR="007B0D23" w:rsidRPr="007B0D23" w:rsidRDefault="007B0D23">
            <w:r>
              <w:t>04/05/2026  11:40</w:t>
            </w:r>
          </w:p>
        </w:tc>
        <w:tc>
          <w:tcPr>
            <w:tcW w:w="2698" w:type="dxa"/>
          </w:tcPr>
          <w:p w14:paraId="0793D2C1" w14:textId="77777777" w:rsidR="007B0D23" w:rsidRPr="007B0D23" w:rsidRDefault="007B0D23"/>
        </w:tc>
      </w:tr>
      <w:tr w:rsidR="007B0D23" w14:paraId="3047AD0D" w14:textId="77777777" w:rsidTr="000A33DF">
        <w:tc>
          <w:tcPr>
            <w:tcW w:w="10790" w:type="dxa"/>
            <w:gridSpan w:val="4"/>
          </w:tcPr>
          <w:p w14:paraId="6C771AAF" w14:textId="77777777" w:rsidR="007B0D23" w:rsidRPr="007B0D23" w:rsidRDefault="007B0D23">
            <w:r>
              <w:t>NMR LipoProfile</w:t>
            </w:r>
          </w:p>
        </w:tc>
      </w:tr>
    </w:tbl>
    <w:p w14:paraId="48C6A0C4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66DD61EF" w14:textId="77777777" w:rsidTr="00C226CD">
        <w:tc>
          <w:tcPr>
            <w:tcW w:w="10790" w:type="dxa"/>
            <w:gridSpan w:val="6"/>
          </w:tcPr>
          <w:p w14:paraId="07125F44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0BA78D91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602EA6F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48E891A5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1D28414F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2C5E296D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3367F724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3680F0ED" w14:textId="77777777" w:rsidR="007B0D23" w:rsidRDefault="007B0D23">
            <w:r>
              <w:t>Ref Interval</w:t>
            </w:r>
          </w:p>
        </w:tc>
      </w:tr>
      <w:tr w:rsidR="007B0D23" w14:paraId="742D817A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35EEA282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1EDD1CDC" w14:textId="77777777" w:rsidR="006A40BC" w:rsidRDefault="00000000">
            <w:r>
              <w:t>760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23A8F047" w14:textId="77777777" w:rsidR="006A40BC" w:rsidRDefault="00000000">
            <w:r>
              <w:t>780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23168ACB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2D74DA9" w14:textId="77777777" w:rsidR="006A40BC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08CB23EA" w14:textId="77777777" w:rsidR="006A40BC" w:rsidRDefault="00000000">
            <w:r>
              <w:t>&lt;1000</w:t>
            </w:r>
          </w:p>
        </w:tc>
      </w:tr>
      <w:tr w:rsidR="007B0D23" w14:paraId="0A79393F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0CD0B60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53A24A3" w14:textId="77777777" w:rsidR="006A40BC" w:rsidRDefault="00000000">
            <w:r>
              <w:t>760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29C54FC" w14:textId="77777777" w:rsidR="006A40BC" w:rsidRDefault="00000000">
            <w:r>
              <w:t>780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275243D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2FBDFB8" w14:textId="77777777" w:rsidR="006A40BC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3C29273" w14:textId="77777777" w:rsidR="006A40BC" w:rsidRDefault="00000000">
            <w:r>
              <w:t>&lt;1000</w:t>
            </w:r>
          </w:p>
        </w:tc>
      </w:tr>
      <w:tr w:rsidR="007B0D23" w14:paraId="673A055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795D5EA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A3C5C67" w14:textId="77777777" w:rsidR="006A40BC" w:rsidRDefault="006A40BC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8B1D8EB" w14:textId="77777777" w:rsidR="006A40BC" w:rsidRDefault="006A40B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9DBB92A" w14:textId="77777777" w:rsidR="006A40BC" w:rsidRDefault="006A40B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D5B5B98" w14:textId="77777777" w:rsidR="006A40BC" w:rsidRDefault="006A40BC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4D5C02C" w14:textId="77777777" w:rsidR="006A40BC" w:rsidRDefault="006A40BC"/>
        </w:tc>
      </w:tr>
      <w:tr w:rsidR="007B0D23" w14:paraId="513724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7EACA25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559BF7D" w14:textId="77777777" w:rsidR="006A40BC" w:rsidRDefault="00000000">
            <w:r>
              <w:t>80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F13F448" w14:textId="77777777" w:rsidR="006A40BC" w:rsidRDefault="00000000">
            <w:r>
              <w:t>82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B8F27C6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DF5CAEC" w14:textId="77777777" w:rsidR="006A40B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9767A1A" w14:textId="77777777" w:rsidR="006A40BC" w:rsidRDefault="00000000">
            <w:r>
              <w:t>&lt;100</w:t>
            </w:r>
          </w:p>
        </w:tc>
      </w:tr>
      <w:tr w:rsidR="007B0D23" w14:paraId="155D2F6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B7BEE5D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C743E0C" w14:textId="77777777" w:rsidR="006A40BC" w:rsidRDefault="00000000">
            <w:r>
              <w:t>68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27D5183" w14:textId="77777777" w:rsidR="006A40BC" w:rsidRDefault="00000000">
            <w:r>
              <w:t>66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CACF1DE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1C7C556" w14:textId="77777777" w:rsidR="006A40B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7EA5F78" w14:textId="77777777" w:rsidR="006A40BC" w:rsidRDefault="00000000">
            <w:r>
              <w:t>&gt;=40</w:t>
            </w:r>
          </w:p>
        </w:tc>
      </w:tr>
      <w:tr w:rsidR="007B0D23" w14:paraId="39D485A7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2EF32DE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D7F42F2" w14:textId="77777777" w:rsidR="006A40BC" w:rsidRDefault="00000000">
            <w:r>
              <w:t>99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637FEA7" w14:textId="77777777" w:rsidR="006A40BC" w:rsidRDefault="00000000">
            <w:r>
              <w:t>105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D31241D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1431F0A" w14:textId="77777777" w:rsidR="006A40B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70A8672" w14:textId="77777777" w:rsidR="006A40BC" w:rsidRDefault="00000000">
            <w:r>
              <w:t>&lt;150</w:t>
            </w:r>
          </w:p>
        </w:tc>
      </w:tr>
      <w:tr w:rsidR="007B0D23" w14:paraId="5342B51F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9182C87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F70F28A" w14:textId="77777777" w:rsidR="006A40BC" w:rsidRDefault="00000000">
            <w:r>
              <w:t>165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B155426" w14:textId="77777777" w:rsidR="006A40BC" w:rsidRDefault="00000000">
            <w:r>
              <w:t>170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C4A229B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31E3DE6" w14:textId="77777777" w:rsidR="006A40B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A394CC4" w14:textId="77777777" w:rsidR="006A40BC" w:rsidRDefault="00000000">
            <w:r>
              <w:t>&lt;200</w:t>
            </w:r>
          </w:p>
        </w:tc>
      </w:tr>
      <w:tr w:rsidR="007B0D23" w14:paraId="2E944B1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12B4FC3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59FBC17" w14:textId="77777777" w:rsidR="006A40BC" w:rsidRDefault="006A40BC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BFF8670" w14:textId="77777777" w:rsidR="006A40BC" w:rsidRDefault="006A40B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4D5467D" w14:textId="77777777" w:rsidR="006A40BC" w:rsidRDefault="006A40B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4FDEE0C" w14:textId="77777777" w:rsidR="006A40BC" w:rsidRDefault="006A40BC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CA20486" w14:textId="77777777" w:rsidR="006A40BC" w:rsidRDefault="006A40BC"/>
        </w:tc>
      </w:tr>
      <w:tr w:rsidR="007B0D23" w14:paraId="3FD8E063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A10A279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B35A086" w14:textId="77777777" w:rsidR="006A40BC" w:rsidRDefault="00000000">
            <w:r>
              <w:t>33.8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35C00BC" w14:textId="77777777" w:rsidR="006A40BC" w:rsidRDefault="00000000">
            <w:r>
              <w:t>33.0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B94EDC9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B73086B" w14:textId="77777777" w:rsidR="006A40BC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716C6E3" w14:textId="77777777" w:rsidR="006A40BC" w:rsidRDefault="00000000">
            <w:r>
              <w:t>&gt;=30.5</w:t>
            </w:r>
          </w:p>
        </w:tc>
      </w:tr>
      <w:tr w:rsidR="007B0D23" w14:paraId="42D6880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24FB6B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BCE46AF" w14:textId="77777777" w:rsidR="006A40BC" w:rsidRDefault="00000000">
            <w:r>
              <w:t>285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37A8981" w14:textId="77777777" w:rsidR="006A40BC" w:rsidRDefault="00000000">
            <w:r>
              <w:t>300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EFA0349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85CF72B" w14:textId="77777777" w:rsidR="006A40BC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182D29B" w14:textId="77777777" w:rsidR="006A40BC" w:rsidRDefault="00000000">
            <w:r>
              <w:t>&lt;527</w:t>
            </w:r>
          </w:p>
        </w:tc>
      </w:tr>
      <w:tr w:rsidR="007B0D23" w14:paraId="02F7B90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B2D8155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BC77F55" w14:textId="77777777" w:rsidR="006A40BC" w:rsidRDefault="00000000">
            <w:r>
              <w:t>21.1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F6CB779" w14:textId="77777777" w:rsidR="006A40BC" w:rsidRDefault="00000000">
            <w:r>
              <w:t>21.0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8C75D65" w14:textId="77777777" w:rsidR="006A40BC" w:rsidRDefault="00000000">
            <w:r>
              <w:t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356CD9F" w14:textId="77777777" w:rsidR="006A40BC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41B361C" w14:textId="77777777" w:rsidR="006A40BC" w:rsidRDefault="00000000">
            <w:r>
              <w:t>&gt;=20.5</w:t>
            </w:r>
          </w:p>
        </w:tc>
      </w:tr>
      <w:tr w:rsidR="007B0D23" w14:paraId="195C4B6D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7480ECE5" w14:textId="77777777" w:rsidR="006A40BC" w:rsidRDefault="006A40BC"/>
        </w:tc>
        <w:tc>
          <w:tcPr>
            <w:tcW w:w="1440" w:type="dxa"/>
            <w:tcBorders>
              <w:top w:val="single" w:sz="8" w:space="0" w:color="auto"/>
            </w:tcBorders>
          </w:tcPr>
          <w:p w14:paraId="110CFA5E" w14:textId="77777777" w:rsidR="006A40BC" w:rsidRDefault="006A40BC"/>
        </w:tc>
        <w:tc>
          <w:tcPr>
            <w:tcW w:w="1890" w:type="dxa"/>
            <w:tcBorders>
              <w:top w:val="single" w:sz="8" w:space="0" w:color="auto"/>
            </w:tcBorders>
          </w:tcPr>
          <w:p w14:paraId="39EDA537" w14:textId="77777777" w:rsidR="006A40BC" w:rsidRDefault="006A40BC"/>
        </w:tc>
        <w:tc>
          <w:tcPr>
            <w:tcW w:w="810" w:type="dxa"/>
            <w:tcBorders>
              <w:top w:val="single" w:sz="8" w:space="0" w:color="auto"/>
            </w:tcBorders>
          </w:tcPr>
          <w:p w14:paraId="6CE80A3E" w14:textId="77777777" w:rsidR="006A40BC" w:rsidRDefault="006A40BC"/>
        </w:tc>
        <w:tc>
          <w:tcPr>
            <w:tcW w:w="810" w:type="dxa"/>
            <w:tcBorders>
              <w:top w:val="single" w:sz="8" w:space="0" w:color="auto"/>
            </w:tcBorders>
          </w:tcPr>
          <w:p w14:paraId="1CDDCF82" w14:textId="77777777" w:rsidR="006A40BC" w:rsidRDefault="006A40BC"/>
        </w:tc>
        <w:tc>
          <w:tcPr>
            <w:tcW w:w="1615" w:type="dxa"/>
            <w:tcBorders>
              <w:top w:val="single" w:sz="8" w:space="0" w:color="auto"/>
            </w:tcBorders>
          </w:tcPr>
          <w:p w14:paraId="046E5FC2" w14:textId="77777777" w:rsidR="006A40BC" w:rsidRDefault="006A40BC"/>
        </w:tc>
      </w:tr>
      <w:tr w:rsidR="0025304D" w14:paraId="6BEB9F0E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04C6660C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4A459ED8" w14:textId="77777777" w:rsidR="006A40BC" w:rsidRDefault="00000000">
            <w:r>
              <w:t>Favorable lipid particle size distribution. HDL-P adequate. Continue lifestyle measures. Routine follow-up in 12 months.</w:t>
            </w:r>
          </w:p>
        </w:tc>
      </w:tr>
    </w:tbl>
    <w:p w14:paraId="4941CD14" w14:textId="77777777" w:rsidR="007B0D23" w:rsidRDefault="007B0D23"/>
    <w:p w14:paraId="7C654ECE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D5081"/>
    <w:rsid w:val="00231A06"/>
    <w:rsid w:val="0025304D"/>
    <w:rsid w:val="00263C2F"/>
    <w:rsid w:val="00333F32"/>
    <w:rsid w:val="00484FD3"/>
    <w:rsid w:val="004E23DF"/>
    <w:rsid w:val="006A40BC"/>
    <w:rsid w:val="007B0D23"/>
    <w:rsid w:val="00C226CD"/>
    <w:rsid w:val="00D1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034A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