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1D30FBFB" w14:textId="77777777" w:rsidTr="007B0D23">
        <w:tc>
          <w:tcPr>
            <w:tcW w:w="2697" w:type="dxa"/>
          </w:tcPr>
          <w:p w14:paraId="5B630426" w14:textId="77777777" w:rsidR="007B0D23" w:rsidRPr="007B0D23" w:rsidRDefault="007B0D23">
            <w:r>
              <w:t>Harold S. Kim</w:t>
            </w:r>
          </w:p>
        </w:tc>
        <w:tc>
          <w:tcPr>
            <w:tcW w:w="2697" w:type="dxa"/>
          </w:tcPr>
          <w:p w14:paraId="3F21FA9E" w14:textId="77777777" w:rsidR="004D4904" w:rsidRDefault="007B0D23">
            <w:r>
              <w:t xml:space="preserve">DOB: 03/19/1970   </w:t>
            </w:r>
          </w:p>
          <w:p w14:paraId="118480BF" w14:textId="77777777" w:rsidR="004D4904" w:rsidRDefault="007B0D23">
            <w:r>
              <w:t xml:space="preserve">Age: 56   </w:t>
            </w:r>
          </w:p>
          <w:p w14:paraId="00A316CD" w14:textId="15985F16" w:rsidR="007B0D23" w:rsidRPr="007B0D23" w:rsidRDefault="007B0D23">
            <w:r>
              <w:t>Sex: M</w:t>
            </w:r>
          </w:p>
        </w:tc>
        <w:tc>
          <w:tcPr>
            <w:tcW w:w="2698" w:type="dxa"/>
          </w:tcPr>
          <w:p w14:paraId="0BAE66A8" w14:textId="77777777" w:rsidR="007B0D23" w:rsidRPr="007B0D23" w:rsidRDefault="007B0D23">
            <w:r>
              <w:t>Acct#: 90173-H     Physician: Dr. Lucia M. Reyes, MD</w:t>
            </w:r>
          </w:p>
        </w:tc>
        <w:tc>
          <w:tcPr>
            <w:tcW w:w="2698" w:type="dxa"/>
          </w:tcPr>
          <w:p w14:paraId="3CA4E6A4" w14:textId="77777777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7AA71695" w14:textId="77777777" w:rsidTr="007B0D23">
        <w:tc>
          <w:tcPr>
            <w:tcW w:w="2697" w:type="dxa"/>
          </w:tcPr>
          <w:p w14:paraId="7B3F989B" w14:textId="77777777" w:rsidR="007B0D23" w:rsidRPr="007B0D23" w:rsidRDefault="007B0D23">
            <w:r>
              <w:t>04/20/2026  07:30</w:t>
            </w:r>
          </w:p>
        </w:tc>
        <w:tc>
          <w:tcPr>
            <w:tcW w:w="2697" w:type="dxa"/>
          </w:tcPr>
          <w:p w14:paraId="51CE7D00" w14:textId="77777777" w:rsidR="007B0D23" w:rsidRPr="007B0D23" w:rsidRDefault="007B0D23">
            <w:r>
              <w:t>04/20/2026  08:20</w:t>
            </w:r>
          </w:p>
        </w:tc>
        <w:tc>
          <w:tcPr>
            <w:tcW w:w="2698" w:type="dxa"/>
          </w:tcPr>
          <w:p w14:paraId="799E4B3A" w14:textId="77777777" w:rsidR="007B0D23" w:rsidRPr="007B0D23" w:rsidRDefault="007B0D23">
            <w:r>
              <w:t>04/20/2026  10:50</w:t>
            </w:r>
          </w:p>
        </w:tc>
        <w:tc>
          <w:tcPr>
            <w:tcW w:w="2698" w:type="dxa"/>
          </w:tcPr>
          <w:p w14:paraId="48B8F54B" w14:textId="77777777" w:rsidR="007B0D23" w:rsidRPr="007B0D23" w:rsidRDefault="007B0D23"/>
        </w:tc>
      </w:tr>
      <w:tr w:rsidR="007B0D23" w14:paraId="48B86E7C" w14:textId="77777777" w:rsidTr="000A33DF">
        <w:tc>
          <w:tcPr>
            <w:tcW w:w="10790" w:type="dxa"/>
            <w:gridSpan w:val="4"/>
          </w:tcPr>
          <w:p w14:paraId="771A583F" w14:textId="77777777" w:rsidR="007B0D23" w:rsidRPr="007B0D23" w:rsidRDefault="007B0D23">
            <w:r>
              <w:t>NMR LipoProfile</w:t>
            </w:r>
          </w:p>
        </w:tc>
      </w:tr>
    </w:tbl>
    <w:p w14:paraId="66735FCA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1353"/>
        <w:gridCol w:w="1768"/>
        <w:gridCol w:w="1405"/>
        <w:gridCol w:w="950"/>
        <w:gridCol w:w="1519"/>
      </w:tblGrid>
      <w:tr w:rsidR="007B0D23" w14:paraId="6193398A" w14:textId="77777777" w:rsidTr="00C226CD">
        <w:tc>
          <w:tcPr>
            <w:tcW w:w="10790" w:type="dxa"/>
            <w:gridSpan w:val="6"/>
          </w:tcPr>
          <w:p w14:paraId="732EB2EE" w14:textId="77777777" w:rsidR="007B0D23" w:rsidRPr="007B0D23" w:rsidRDefault="0025304D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NMR LipoProfile </w:t>
            </w:r>
          </w:p>
        </w:tc>
      </w:tr>
      <w:tr w:rsidR="007B0D23" w14:paraId="3810CF58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68133E52" w14:textId="77777777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454AABCD" w14:textId="77777777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5CADB369" w14:textId="77777777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0EC8981E" w14:textId="77777777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408069A0" w14:textId="77777777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1960F7D8" w14:textId="77777777" w:rsidR="007B0D23" w:rsidRDefault="007B0D23">
            <w:r>
              <w:t>Ref Interval</w:t>
            </w:r>
          </w:p>
        </w:tc>
      </w:tr>
      <w:tr w:rsidR="007B0D23" w14:paraId="4626202A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77EF2D72" w14:textId="77777777" w:rsidR="007B0D23" w:rsidRDefault="0025304D">
            <w:r>
              <w:t>LDL Particle Number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 w14:paraId="2DAF5D62" w14:textId="77777777" w:rsidR="00AF5486" w:rsidRDefault="00000000">
            <w:r>
              <w:t>1340 H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 w14:paraId="3B9E52E4" w14:textId="77777777" w:rsidR="00AF5486" w:rsidRDefault="00000000">
            <w:r>
              <w:t>1280 H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43DEC9F2" w14:textId="77777777" w:rsidR="00AF5486" w:rsidRDefault="00000000">
            <w:r>
              <w:t>03/15/2026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54F62FF1" w14:textId="77777777" w:rsidR="00AF5486" w:rsidRDefault="00000000">
            <w:r>
              <w:t>nmol/L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 w14:paraId="039A0107" w14:textId="77777777" w:rsidR="00AF5486" w:rsidRDefault="00000000">
            <w:r>
              <w:t>&lt;1000</w:t>
            </w:r>
          </w:p>
        </w:tc>
      </w:tr>
      <w:tr w:rsidR="007B0D23" w14:paraId="7E17789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FACD50F" w14:textId="77777777" w:rsidR="007B0D23" w:rsidRDefault="0025304D">
            <w:r>
              <w:t>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64766635" w14:textId="77777777" w:rsidR="00AF5486" w:rsidRDefault="00000000">
            <w:r>
              <w:t>1340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2D3BDD37" w14:textId="77777777" w:rsidR="00AF5486" w:rsidRDefault="00000000">
            <w:r>
              <w:t>1280 H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CA25846" w14:textId="77777777" w:rsidR="00AF5486" w:rsidRDefault="00000000">
            <w:r>
              <w:t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B2178B5" w14:textId="77777777" w:rsidR="00AF5486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3E207439" w14:textId="77777777" w:rsidR="00AF5486" w:rsidRDefault="00000000">
            <w:r>
              <w:t>&lt;1000</w:t>
            </w:r>
          </w:p>
        </w:tc>
      </w:tr>
      <w:tr w:rsidR="007B0D23" w14:paraId="7B62B6EB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579F013" w14:textId="77777777" w:rsidR="007B0D23" w:rsidRDefault="0025304D">
            <w:r>
              <w:t>Lipids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1FC042A" w14:textId="77777777" w:rsidR="00AF5486" w:rsidRDefault="00AF5486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C386B05" w14:textId="77777777" w:rsidR="00AF5486" w:rsidRDefault="00AF5486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B6E5549" w14:textId="77777777" w:rsidR="00AF5486" w:rsidRDefault="00AF5486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2CAD3C0" w14:textId="77777777" w:rsidR="00AF5486" w:rsidRDefault="00AF5486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3A2A148A" w14:textId="77777777" w:rsidR="00AF5486" w:rsidRDefault="00AF5486"/>
        </w:tc>
      </w:tr>
      <w:tr w:rsidR="007B0D23" w14:paraId="092A5FF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5103C7A" w14:textId="77777777" w:rsidR="007B0D23" w:rsidRDefault="0025304D">
            <w:r>
              <w:t>LDL-C (NIH Clac)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2AECC566" w14:textId="77777777" w:rsidR="00AF5486" w:rsidRDefault="00000000">
            <w:r>
              <w:t>110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85DB2EB" w14:textId="77777777" w:rsidR="00AF5486" w:rsidRDefault="00000000">
            <w:r>
              <w:t>104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DA5CB8C" w14:textId="77777777" w:rsidR="00AF5486" w:rsidRDefault="00000000">
            <w:r>
              <w:t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C7E7C18" w14:textId="77777777" w:rsidR="00AF5486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B6B9470" w14:textId="77777777" w:rsidR="00AF5486" w:rsidRDefault="00000000">
            <w:r>
              <w:t>&lt;100</w:t>
            </w:r>
          </w:p>
        </w:tc>
      </w:tr>
      <w:tr w:rsidR="007B0D23" w14:paraId="452ACE3F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9AF2619" w14:textId="77777777" w:rsidR="007B0D23" w:rsidRDefault="0025304D">
            <w:r>
              <w:t>HDL-C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F55517F" w14:textId="77777777" w:rsidR="00AF5486" w:rsidRDefault="00000000">
            <w:r>
              <w:t>42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7242264" w14:textId="77777777" w:rsidR="00AF5486" w:rsidRDefault="00000000">
            <w:r>
              <w:t>44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0484B71" w14:textId="77777777" w:rsidR="00AF5486" w:rsidRDefault="00000000">
            <w:r>
              <w:t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0830439" w14:textId="77777777" w:rsidR="00AF5486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D45ADD7" w14:textId="77777777" w:rsidR="00AF5486" w:rsidRDefault="00000000">
            <w:r>
              <w:t>&gt;=40</w:t>
            </w:r>
          </w:p>
        </w:tc>
      </w:tr>
      <w:tr w:rsidR="007B0D23" w14:paraId="33854B9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637291F" w14:textId="77777777" w:rsidR="007B0D23" w:rsidRDefault="0025304D">
            <w:r>
              <w:t>Triglycerides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5D3142C2" w14:textId="77777777" w:rsidR="00AF5486" w:rsidRDefault="00000000">
            <w:r>
              <w:t>172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5DAE4AB" w14:textId="77777777" w:rsidR="00AF5486" w:rsidRDefault="00000000">
            <w:r>
              <w:t>168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98345F1" w14:textId="77777777" w:rsidR="00AF5486" w:rsidRDefault="00000000">
            <w:r>
              <w:t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C1F15E1" w14:textId="77777777" w:rsidR="00AF5486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F971ECD" w14:textId="77777777" w:rsidR="00AF5486" w:rsidRDefault="00000000">
            <w:r>
              <w:t>&lt;150</w:t>
            </w:r>
          </w:p>
        </w:tc>
      </w:tr>
      <w:tr w:rsidR="007B0D23" w14:paraId="33C1C91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BB153F2" w14:textId="77777777" w:rsidR="007B0D23" w:rsidRDefault="0025304D">
            <w:r>
              <w:t>Cholesterol,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CEE22F5" w14:textId="77777777" w:rsidR="00AF5486" w:rsidRDefault="00000000">
            <w:r>
              <w:t>202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6C00C1C" w14:textId="77777777" w:rsidR="00AF5486" w:rsidRDefault="00000000">
            <w:r>
              <w:t>198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09D78CC" w14:textId="77777777" w:rsidR="00AF5486" w:rsidRDefault="00000000">
            <w:r>
              <w:t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42FEFCB" w14:textId="77777777" w:rsidR="00AF5486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4E0F15BD" w14:textId="77777777" w:rsidR="00AF5486" w:rsidRDefault="00000000">
            <w:r>
              <w:t>&lt;200</w:t>
            </w:r>
          </w:p>
        </w:tc>
      </w:tr>
      <w:tr w:rsidR="007B0D23" w14:paraId="5DEFFEA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C4BE0CE" w14:textId="77777777" w:rsidR="007B0D23" w:rsidRDefault="0025304D">
            <w:r>
              <w:t>LDL and HDL Particles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5FBFED2" w14:textId="77777777" w:rsidR="00AF5486" w:rsidRDefault="00AF5486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F6BC323" w14:textId="77777777" w:rsidR="00AF5486" w:rsidRDefault="00AF5486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429F181" w14:textId="77777777" w:rsidR="00AF5486" w:rsidRDefault="00AF5486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822A8E6" w14:textId="77777777" w:rsidR="00AF5486" w:rsidRDefault="00AF5486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4B63A87" w14:textId="77777777" w:rsidR="00AF5486" w:rsidRDefault="00AF5486"/>
        </w:tc>
      </w:tr>
      <w:tr w:rsidR="007B0D23" w14:paraId="5D0DB07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B08E338" w14:textId="77777777" w:rsidR="007B0D23" w:rsidRDefault="0025304D">
            <w:r>
              <w:t>HDL-P (Total)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F01CF08" w14:textId="77777777" w:rsidR="00AF5486" w:rsidRDefault="00000000">
            <w:r>
              <w:t>30.8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3705122" w14:textId="77777777" w:rsidR="00AF5486" w:rsidRDefault="00000000">
            <w:r>
              <w:t>31.2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6E53622" w14:textId="77777777" w:rsidR="00AF5486" w:rsidRDefault="00000000">
            <w:r>
              <w:t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25A7358" w14:textId="77777777" w:rsidR="00AF5486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307CB44" w14:textId="77777777" w:rsidR="00AF5486" w:rsidRDefault="00000000">
            <w:r>
              <w:t>&gt;=30.5</w:t>
            </w:r>
          </w:p>
        </w:tc>
      </w:tr>
      <w:tr w:rsidR="007B0D23" w14:paraId="65836537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136B67E" w14:textId="77777777" w:rsidR="007B0D23" w:rsidRDefault="0025304D">
            <w:r>
              <w:t>Small 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5B03EFA4" w14:textId="77777777" w:rsidR="00AF5486" w:rsidRDefault="00000000">
            <w:r>
              <w:t>588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10D47C3" w14:textId="77777777" w:rsidR="00AF5486" w:rsidRDefault="00000000">
            <w:r>
              <w:t>540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586CDDF" w14:textId="77777777" w:rsidR="00AF5486" w:rsidRDefault="00000000">
            <w:r>
              <w:t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F94A92C" w14:textId="77777777" w:rsidR="00AF5486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52AC98F" w14:textId="77777777" w:rsidR="00AF5486" w:rsidRDefault="00000000">
            <w:r>
              <w:t>&lt;527</w:t>
            </w:r>
          </w:p>
        </w:tc>
      </w:tr>
      <w:tr w:rsidR="007B0D23" w14:paraId="0DFEDC4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CCEC8E4" w14:textId="77777777" w:rsidR="007B0D23" w:rsidRDefault="0025304D">
            <w:r>
              <w:t>LDL Size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23FDD1D5" w14:textId="77777777" w:rsidR="00AF5486" w:rsidRDefault="00000000">
            <w:r>
              <w:t>20.9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B67ADB9" w14:textId="77777777" w:rsidR="00AF5486" w:rsidRDefault="00000000">
            <w:r>
              <w:t>20.7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38067C7" w14:textId="77777777" w:rsidR="00AF5486" w:rsidRDefault="00000000">
            <w:r>
              <w:t>03/15/2026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01A0167" w14:textId="77777777" w:rsidR="00AF5486" w:rsidRDefault="00000000">
            <w:r>
              <w:t>nm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60B4AA87" w14:textId="77777777" w:rsidR="00AF5486" w:rsidRDefault="00000000">
            <w:r>
              <w:t>&gt;=20.5</w:t>
            </w:r>
          </w:p>
        </w:tc>
      </w:tr>
      <w:tr w:rsidR="007B0D23" w14:paraId="6395EE26" w14:textId="77777777" w:rsidTr="00231A06">
        <w:tc>
          <w:tcPr>
            <w:tcW w:w="4225" w:type="dxa"/>
            <w:tcBorders>
              <w:top w:val="single" w:sz="8" w:space="0" w:color="auto"/>
            </w:tcBorders>
          </w:tcPr>
          <w:p w14:paraId="05556477" w14:textId="77777777" w:rsidR="00AF5486" w:rsidRDefault="00AF5486"/>
        </w:tc>
        <w:tc>
          <w:tcPr>
            <w:tcW w:w="1440" w:type="dxa"/>
            <w:tcBorders>
              <w:top w:val="single" w:sz="8" w:space="0" w:color="auto"/>
            </w:tcBorders>
          </w:tcPr>
          <w:p w14:paraId="37FBE673" w14:textId="77777777" w:rsidR="00AF5486" w:rsidRDefault="00AF5486"/>
        </w:tc>
        <w:tc>
          <w:tcPr>
            <w:tcW w:w="1890" w:type="dxa"/>
            <w:tcBorders>
              <w:top w:val="single" w:sz="8" w:space="0" w:color="auto"/>
            </w:tcBorders>
          </w:tcPr>
          <w:p w14:paraId="55C48C9D" w14:textId="77777777" w:rsidR="00AF5486" w:rsidRDefault="00AF5486"/>
        </w:tc>
        <w:tc>
          <w:tcPr>
            <w:tcW w:w="810" w:type="dxa"/>
            <w:tcBorders>
              <w:top w:val="single" w:sz="8" w:space="0" w:color="auto"/>
            </w:tcBorders>
          </w:tcPr>
          <w:p w14:paraId="70533DC5" w14:textId="77777777" w:rsidR="00AF5486" w:rsidRDefault="00AF5486"/>
        </w:tc>
        <w:tc>
          <w:tcPr>
            <w:tcW w:w="810" w:type="dxa"/>
            <w:tcBorders>
              <w:top w:val="single" w:sz="8" w:space="0" w:color="auto"/>
            </w:tcBorders>
          </w:tcPr>
          <w:p w14:paraId="4475AD7F" w14:textId="77777777" w:rsidR="00AF5486" w:rsidRDefault="00AF5486"/>
        </w:tc>
        <w:tc>
          <w:tcPr>
            <w:tcW w:w="1615" w:type="dxa"/>
            <w:tcBorders>
              <w:top w:val="single" w:sz="8" w:space="0" w:color="auto"/>
            </w:tcBorders>
          </w:tcPr>
          <w:p w14:paraId="718DAF95" w14:textId="77777777" w:rsidR="00AF5486" w:rsidRDefault="00AF5486"/>
        </w:tc>
      </w:tr>
      <w:tr w:rsidR="0025304D" w14:paraId="14917E7F" w14:textId="77777777" w:rsidTr="00231A06">
        <w:tc>
          <w:tcPr>
            <w:tcW w:w="4225" w:type="dxa"/>
            <w:tcBorders>
              <w:bottom w:val="single" w:sz="8" w:space="0" w:color="auto"/>
            </w:tcBorders>
          </w:tcPr>
          <w:p w14:paraId="09DE0DF0" w14:textId="77777777" w:rsidR="0025304D" w:rsidRDefault="0025304D">
            <w:r>
              <w:t>Comment</w:t>
            </w:r>
          </w:p>
        </w:tc>
        <w:tc>
          <w:tcPr>
            <w:tcW w:w="6565" w:type="dxa"/>
            <w:gridSpan w:val="5"/>
            <w:tcBorders>
              <w:bottom w:val="single" w:sz="8" w:space="0" w:color="auto"/>
            </w:tcBorders>
          </w:tcPr>
          <w:p w14:paraId="26C95368" w14:textId="77777777" w:rsidR="00AF5486" w:rsidRDefault="00000000">
            <w:r>
              <w:t>Elevated LDL particle count. LDL-C also above goal. Consider addition of ezetimibe or PCSK9 inhibitor pending clinical assessment.</w:t>
            </w:r>
          </w:p>
        </w:tc>
      </w:tr>
    </w:tbl>
    <w:p w14:paraId="2CAE8D14" w14:textId="77777777" w:rsidR="007B0D23" w:rsidRDefault="007B0D23"/>
    <w:p w14:paraId="3F6701EC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1D5081"/>
    <w:rsid w:val="00231A06"/>
    <w:rsid w:val="0025304D"/>
    <w:rsid w:val="00333F32"/>
    <w:rsid w:val="00484FD3"/>
    <w:rsid w:val="004D4904"/>
    <w:rsid w:val="004E23DF"/>
    <w:rsid w:val="007B0D23"/>
    <w:rsid w:val="00AF5486"/>
    <w:rsid w:val="00C226CD"/>
    <w:rsid w:val="00EC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1BE9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7</cp:revision>
  <dcterms:created xsi:type="dcterms:W3CDTF">2026-03-26T16:45:00Z</dcterms:created>
  <dcterms:modified xsi:type="dcterms:W3CDTF">2026-04-30T14:36:00Z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