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369E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0E064889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809205D" w14:textId="77777777" w:rsidR="003A5CC7" w:rsidRDefault="003A5CC7">
            <w:r>
              <w:t>Full Name:</w:t>
            </w:r>
          </w:p>
          <w:p w14:paraId="112B8F3E" w14:textId="77777777" w:rsidR="0022139A" w:rsidRDefault="00000000">
            <w:r>
              <w:t>James A. Whitfield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F22EFF3" w14:textId="77777777" w:rsidR="003A5CC7" w:rsidRDefault="003A5CC7">
            <w:r>
              <w:t>Date of Birth (MM/DD/YYYY):</w:t>
            </w:r>
          </w:p>
          <w:p w14:paraId="0A5C207C" w14:textId="77777777" w:rsidR="0022139A" w:rsidRDefault="00000000">
            <w:r>
              <w:t>06/12/1958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B56FB68" w14:textId="77777777" w:rsidR="003A5CC7" w:rsidRDefault="003A5CC7">
            <w:r>
              <w:t>Patient ID / MRN:</w:t>
            </w:r>
          </w:p>
          <w:p w14:paraId="22F78DC3" w14:textId="77777777" w:rsidR="0022139A" w:rsidRDefault="00000000">
            <w:r>
              <w:t>MRN-004738</w:t>
            </w:r>
          </w:p>
        </w:tc>
      </w:tr>
      <w:tr w:rsidR="003A5CC7" w14:paraId="6FEC45B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6951" w14:textId="77777777" w:rsidR="003A5CC7" w:rsidRDefault="003A5CC7">
            <w:r>
              <w:t>Gender: [X] M  [ 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17D7C" w14:textId="7D69927C" w:rsidR="0022139A" w:rsidRDefault="003A5CC7">
            <w:r>
              <w:t>Phone Number: (713) 555-0142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D305" w14:textId="79029288" w:rsidR="0022139A" w:rsidRDefault="003A5CC7">
            <w:r>
              <w:t>Today's Date: 04/22/2026</w:t>
            </w:r>
          </w:p>
        </w:tc>
      </w:tr>
    </w:tbl>
    <w:p w14:paraId="563CB5E8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2310CC6A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721B797E" w14:textId="77777777" w:rsidR="003A5CC7" w:rsidRDefault="003A5CC7">
            <w:r>
              <w:t>Vital Signs</w:t>
            </w:r>
          </w:p>
        </w:tc>
      </w:tr>
      <w:tr w:rsidR="003A5CC7" w14:paraId="5EE96FD1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67EB8E0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6875652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10765AD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3D4682D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6AD6760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563D6B1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2303838" w14:textId="77777777" w:rsidR="003A5CC7" w:rsidRDefault="003A5CC7">
            <w:r>
              <w:t>Height (in)</w:t>
            </w:r>
          </w:p>
        </w:tc>
      </w:tr>
      <w:tr w:rsidR="003A5CC7" w14:paraId="6338275D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9CF6" w14:textId="77777777" w:rsidR="0022139A" w:rsidRDefault="00000000">
            <w:r>
              <w:t>142/88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62C2" w14:textId="77777777" w:rsidR="0022139A" w:rsidRDefault="00000000">
            <w:r>
              <w:t>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7AB4" w14:textId="77777777" w:rsidR="0022139A" w:rsidRDefault="00000000">
            <w:r>
              <w:t>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1725" w14:textId="77777777" w:rsidR="0022139A" w:rsidRDefault="00000000">
            <w:r>
              <w:t>98.4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B26A" w14:textId="77777777" w:rsidR="0022139A" w:rsidRDefault="00000000">
            <w:r>
              <w:t>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93C2" w14:textId="77777777" w:rsidR="0022139A" w:rsidRDefault="00000000">
            <w:r>
              <w:t>198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827B5" w14:textId="77777777" w:rsidR="0022139A" w:rsidRDefault="00000000">
            <w:r>
              <w:t>70</w:t>
            </w:r>
          </w:p>
        </w:tc>
      </w:tr>
    </w:tbl>
    <w:p w14:paraId="7C4B081A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662C4A38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6582CE2C" w14:textId="77777777" w:rsidR="003A5CC7" w:rsidRDefault="003A5CC7">
            <w:r>
              <w:t>Medical History</w:t>
            </w:r>
          </w:p>
        </w:tc>
      </w:tr>
      <w:tr w:rsidR="003A5CC7" w14:paraId="5B5BC2C4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8372F" w14:textId="77777777" w:rsidR="003A5CC7" w:rsidRDefault="003A5CC7">
            <w:r>
              <w:t>[X]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9F50B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A8135" w14:textId="77777777" w:rsidR="003A5CC7" w:rsidRDefault="003A5CC7">
            <w:r>
              <w:t>[X] Diabetes (Type II)</w:t>
            </w:r>
          </w:p>
        </w:tc>
      </w:tr>
      <w:tr w:rsidR="003A5CC7" w14:paraId="20C201E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C46C" w14:textId="34914441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60A9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3624" w14:textId="77777777" w:rsidR="003A5CC7" w:rsidRDefault="003A5CC7">
            <w:r>
              <w:t>[ ] Heart Disease</w:t>
            </w:r>
          </w:p>
        </w:tc>
      </w:tr>
      <w:tr w:rsidR="003A5CC7" w14:paraId="43BBCFD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0F528" w14:textId="77777777" w:rsidR="003A5CC7" w:rsidRDefault="003A5CC7">
            <w:r>
              <w:t>[X]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D65F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E85B" w14:textId="77777777" w:rsidR="003A5CC7" w:rsidRDefault="003A5CC7">
            <w:r>
              <w:t>[ ] Arthritis</w:t>
            </w:r>
          </w:p>
        </w:tc>
      </w:tr>
      <w:tr w:rsidR="003A5CC7" w14:paraId="60536C7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12A59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2577E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381B2" w14:textId="77777777" w:rsidR="003A5CC7" w:rsidRDefault="003A5CC7">
            <w:r>
              <w:t>[ ] Other:</w:t>
            </w:r>
          </w:p>
        </w:tc>
      </w:tr>
    </w:tbl>
    <w:p w14:paraId="7B760E03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78A38D86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7B048D09" w14:textId="77777777" w:rsidR="003A5CC7" w:rsidRDefault="003A5CC7">
            <w:r>
              <w:t>Medications</w:t>
            </w:r>
          </w:p>
        </w:tc>
      </w:tr>
      <w:tr w:rsidR="003A5CC7" w14:paraId="0D88C63A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579463E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888760B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6253C57" w14:textId="77777777" w:rsidR="003A5CC7" w:rsidRDefault="003A5CC7">
            <w:r>
              <w:t>Frequency</w:t>
            </w:r>
          </w:p>
        </w:tc>
      </w:tr>
      <w:tr w:rsidR="003A5CC7" w14:paraId="650E793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52D8" w14:textId="77777777" w:rsidR="0022139A" w:rsidRDefault="00000000">
            <w:r>
              <w:t>Lisinopril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1603" w14:textId="77777777" w:rsidR="0022139A" w:rsidRDefault="00000000">
            <w:r>
              <w:t>20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605C" w14:textId="77777777" w:rsidR="0022139A" w:rsidRDefault="00000000">
            <w:r>
              <w:t>Once daily</w:t>
            </w:r>
          </w:p>
        </w:tc>
      </w:tr>
      <w:tr w:rsidR="003A5CC7" w14:paraId="51AF91D2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4457" w14:textId="77777777" w:rsidR="0022139A" w:rsidRDefault="00000000">
            <w:r>
              <w:t>Metformin HCl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A621" w14:textId="77777777" w:rsidR="0022139A" w:rsidRDefault="00000000">
            <w:r>
              <w:t>1000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28D0" w14:textId="77777777" w:rsidR="0022139A" w:rsidRDefault="00000000">
            <w:r>
              <w:t>Twice daily</w:t>
            </w:r>
          </w:p>
        </w:tc>
      </w:tr>
      <w:tr w:rsidR="003A5CC7" w14:paraId="01FCD39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1275" w14:textId="77777777" w:rsidR="0022139A" w:rsidRDefault="00000000">
            <w:r>
              <w:t>Atorvastatin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054C" w14:textId="77777777" w:rsidR="0022139A" w:rsidRDefault="00000000">
            <w:r>
              <w:t>80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F293" w14:textId="77777777" w:rsidR="0022139A" w:rsidRDefault="00000000">
            <w:r>
              <w:t>Once daily (PM)</w:t>
            </w:r>
          </w:p>
        </w:tc>
      </w:tr>
      <w:tr w:rsidR="003A5CC7" w14:paraId="2807F79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F84E" w14:textId="77777777" w:rsidR="0022139A" w:rsidRDefault="00000000">
            <w:r>
              <w:t>Furosemide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9CA2" w14:textId="77777777" w:rsidR="0022139A" w:rsidRDefault="00000000">
            <w:r>
              <w:t>40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CA98" w14:textId="77777777" w:rsidR="0022139A" w:rsidRDefault="00000000">
            <w:r>
              <w:t>Once daily (AM)</w:t>
            </w:r>
          </w:p>
        </w:tc>
      </w:tr>
    </w:tbl>
    <w:p w14:paraId="54B25BE8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217A13DF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597CBD61" w14:textId="77777777" w:rsidR="003A5CC7" w:rsidRDefault="003A5CC7">
            <w:r>
              <w:t>Allergies</w:t>
            </w:r>
          </w:p>
        </w:tc>
      </w:tr>
      <w:tr w:rsidR="003A5CC7" w14:paraId="127BAD15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3591F7C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D19D134" w14:textId="77777777" w:rsidR="003A5CC7" w:rsidRDefault="003A5CC7">
            <w:r>
              <w:t>Reaction Type</w:t>
            </w:r>
          </w:p>
        </w:tc>
      </w:tr>
      <w:tr w:rsidR="003A5CC7" w14:paraId="51608643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B567" w14:textId="77777777" w:rsidR="0022139A" w:rsidRDefault="00000000">
            <w:r>
              <w:t>Penicillin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01CB" w14:textId="77777777" w:rsidR="0022139A" w:rsidRDefault="00000000">
            <w:r>
              <w:t>Hives / urticaria</w:t>
            </w:r>
          </w:p>
        </w:tc>
      </w:tr>
      <w:tr w:rsidR="003A5CC7" w14:paraId="17092BF6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970C" w14:textId="77777777" w:rsidR="0022139A" w:rsidRDefault="00000000">
            <w:r>
              <w:t>Sulfa drugs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97F9" w14:textId="77777777" w:rsidR="0022139A" w:rsidRDefault="00000000">
            <w:r>
              <w:t>Rash</w:t>
            </w:r>
          </w:p>
        </w:tc>
      </w:tr>
    </w:tbl>
    <w:p w14:paraId="55E8439F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5739C89A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A772100" w14:textId="77777777" w:rsidR="003A5CC7" w:rsidRDefault="003A5CC7" w:rsidP="00DB463B">
            <w:r>
              <w:t>Reason for Visit</w:t>
            </w:r>
          </w:p>
        </w:tc>
      </w:tr>
      <w:tr w:rsidR="003A5CC7" w:rsidRPr="003A5CC7" w14:paraId="2B015F75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ED1A059" w14:textId="77777777" w:rsidR="003A5CC7" w:rsidRPr="003A5CC7" w:rsidRDefault="003A5CC7" w:rsidP="00DB463B">
            <w:r>
              <w:t>Follow-up for hypertension and diabetes glycemic management. Patient reports mild fatigue over past 2 weeks. A1c recheck ordered.</w:t>
            </w:r>
          </w:p>
        </w:tc>
      </w:tr>
    </w:tbl>
    <w:p w14:paraId="6EB7DF45" w14:textId="77777777" w:rsidR="003A5CC7" w:rsidRDefault="003A5CC7" w:rsidP="003A5CC7">
      <w:pPr>
        <w:jc w:val="center"/>
      </w:pPr>
    </w:p>
    <w:p w14:paraId="1EFD5D1E" w14:textId="77777777" w:rsidR="003A5CC7" w:rsidRDefault="003A5CC7" w:rsidP="003A5CC7"/>
    <w:p w14:paraId="78EA15E5" w14:textId="77777777" w:rsidR="003A5CC7" w:rsidRDefault="003A5CC7" w:rsidP="003A5CC7"/>
    <w:p w14:paraId="4756F5C4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41E7F8D9" w14:textId="77777777">
        <w:tc>
          <w:tcPr>
            <w:tcW w:w="5040" w:type="dxa"/>
            <w:hideMark/>
          </w:tcPr>
          <w:p w14:paraId="6E1F388B" w14:textId="060D41CE" w:rsidR="003A5CC7" w:rsidRDefault="003A5CC7">
            <w:r>
              <w:t xml:space="preserve">Provider Signature:   </w:t>
            </w:r>
            <w:r w:rsidRPr="001140B7">
              <w:rPr>
                <w:rFonts w:ascii="Segoe Script" w:hAnsi="Segoe Script"/>
              </w:rPr>
              <w:t>Rachel L. Torres</w:t>
            </w:r>
          </w:p>
        </w:tc>
        <w:tc>
          <w:tcPr>
            <w:tcW w:w="5040" w:type="dxa"/>
            <w:hideMark/>
          </w:tcPr>
          <w:p w14:paraId="3EC90C41" w14:textId="77777777" w:rsidR="003A5CC7" w:rsidRDefault="003A5CC7">
            <w:r>
              <w:t xml:space="preserve">Date:   </w:t>
            </w:r>
            <w:r w:rsidRPr="001140B7">
              <w:rPr>
                <w:rFonts w:ascii="Segoe Script" w:hAnsi="Segoe Script"/>
              </w:rPr>
              <w:t>04/22/2026</w:t>
            </w:r>
          </w:p>
        </w:tc>
      </w:tr>
    </w:tbl>
    <w:p w14:paraId="7B42717F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140B7"/>
    <w:rsid w:val="00190539"/>
    <w:rsid w:val="0022139A"/>
    <w:rsid w:val="003A5CC7"/>
    <w:rsid w:val="003D64AF"/>
    <w:rsid w:val="0041101B"/>
    <w:rsid w:val="00A001B0"/>
    <w:rsid w:val="00F8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C28C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2026-03-26T17:09:00Z</dcterms:created>
  <dcterms:modified xsi:type="dcterms:W3CDTF">2026-04-30T14:43:00Z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