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F5E9" w14:textId="77777777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5D66ED42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B54A8A2" w14:textId="77777777" w:rsidR="003A5CC7" w:rsidRDefault="003A5CC7">
            <w:r>
              <w:t>Full Name:</w:t>
            </w:r>
          </w:p>
          <w:p w14:paraId="29D64983" w14:textId="77777777" w:rsidR="00C02924" w:rsidRDefault="00000000">
            <w:r>
              <w:t>Maria C. Delgado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CCEE768" w14:textId="77777777" w:rsidR="003A5CC7" w:rsidRDefault="003A5CC7">
            <w:r>
              <w:t>Date of Birth (MM/DD/YYYY):</w:t>
            </w:r>
          </w:p>
          <w:p w14:paraId="489038D4" w14:textId="77777777" w:rsidR="00C02924" w:rsidRDefault="00000000">
            <w:r>
              <w:t>03/28/1972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FE0F1C2" w14:textId="77777777" w:rsidR="003A5CC7" w:rsidRDefault="003A5CC7">
            <w:r>
              <w:t>Patient ID / MRN:</w:t>
            </w:r>
          </w:p>
          <w:p w14:paraId="53A78A06" w14:textId="77777777" w:rsidR="00C02924" w:rsidRDefault="00000000">
            <w:r>
              <w:t>MRN-007214</w:t>
            </w:r>
          </w:p>
        </w:tc>
      </w:tr>
      <w:tr w:rsidR="003A5CC7" w14:paraId="45D4758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8D817" w14:textId="77777777" w:rsidR="003A5CC7" w:rsidRDefault="003A5CC7">
            <w:r>
              <w:t>Gender: [ ] M  [X] F  [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8C1C" w14:textId="0480FC15" w:rsidR="00C02924" w:rsidRDefault="003A5CC7">
            <w:r>
              <w:t>Phone Number:</w:t>
            </w:r>
            <w:r w:rsidR="00593B1E">
              <w:t xml:space="preserve"> </w:t>
            </w:r>
            <w:r w:rsidR="00000000">
              <w:t>(281) 555-0376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D36B" w14:textId="13C1B2CF" w:rsidR="00C02924" w:rsidRDefault="003A5CC7">
            <w:r>
              <w:t>Today's Date:</w:t>
            </w:r>
            <w:r w:rsidR="00593B1E">
              <w:t xml:space="preserve"> </w:t>
            </w:r>
            <w:r w:rsidR="00000000">
              <w:t>03/10/2026</w:t>
            </w:r>
          </w:p>
        </w:tc>
      </w:tr>
    </w:tbl>
    <w:p w14:paraId="02AE9F95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50BBD59D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002CC630" w14:textId="77777777" w:rsidR="003A5CC7" w:rsidRDefault="003A5CC7">
            <w:r>
              <w:t>Vital Signs</w:t>
            </w:r>
          </w:p>
        </w:tc>
      </w:tr>
      <w:tr w:rsidR="003A5CC7" w14:paraId="4A3F5941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0FEBF05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7F30E56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279EC2F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A6692FA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C215ABD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6A2B6EF" w14:textId="77777777" w:rsidR="003A5CC7" w:rsidRDefault="003A5CC7">
            <w:r>
              <w:t>Weight (lb)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B50EA74" w14:textId="77777777" w:rsidR="003A5CC7" w:rsidRDefault="003A5CC7">
            <w:r>
              <w:t>Height (in)</w:t>
            </w:r>
          </w:p>
        </w:tc>
      </w:tr>
      <w:tr w:rsidR="003A5CC7" w14:paraId="59DC8898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E8C7" w14:textId="77777777" w:rsidR="00C02924" w:rsidRDefault="00000000">
            <w:r>
              <w:t>118/74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1626" w14:textId="77777777" w:rsidR="00C02924" w:rsidRDefault="00000000">
            <w:r>
              <w:t>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9363" w14:textId="77777777" w:rsidR="00C02924" w:rsidRDefault="00000000">
            <w:r>
              <w:t>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FFCD" w14:textId="77777777" w:rsidR="00C02924" w:rsidRDefault="00000000">
            <w:r>
              <w:t>98.6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3636" w14:textId="77777777" w:rsidR="00C02924" w:rsidRDefault="00000000">
            <w:r>
              <w:t>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8E30" w14:textId="77777777" w:rsidR="00C02924" w:rsidRDefault="00000000">
            <w:r>
              <w:t>152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6F5F" w14:textId="77777777" w:rsidR="00C02924" w:rsidRDefault="00000000">
            <w:r>
              <w:t>64</w:t>
            </w:r>
          </w:p>
        </w:tc>
      </w:tr>
    </w:tbl>
    <w:p w14:paraId="7C711D6F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36463F10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1A8332F2" w14:textId="77777777" w:rsidR="003A5CC7" w:rsidRDefault="003A5CC7">
            <w:r>
              <w:t>Medical History</w:t>
            </w:r>
          </w:p>
        </w:tc>
      </w:tr>
      <w:tr w:rsidR="003A5CC7" w14:paraId="2651F376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17CA" w14:textId="77777777" w:rsidR="003A5CC7" w:rsidRDefault="003A5CC7">
            <w:r>
              <w:t>[ ]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6518" w14:textId="77777777" w:rsidR="003A5CC7" w:rsidRDefault="003A5CC7">
            <w:r>
              <w:t>[ ]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A12D8" w14:textId="77777777" w:rsidR="003A5CC7" w:rsidRDefault="003A5CC7">
            <w:r>
              <w:t>[ ] Diabetes (Type II)</w:t>
            </w:r>
          </w:p>
        </w:tc>
      </w:tr>
      <w:tr w:rsidR="003A5CC7" w14:paraId="2715EC76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CD9C" w14:textId="77777777" w:rsidR="003A5CC7" w:rsidRDefault="003A5CC7">
            <w:r>
              <w:t>[X]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DA80C" w14:textId="77777777" w:rsidR="003A5CC7" w:rsidRDefault="003A5CC7">
            <w:r>
              <w:t>[ ]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4AE0D" w14:textId="77777777" w:rsidR="003A5CC7" w:rsidRDefault="003A5CC7">
            <w:r>
              <w:t>[ ] Heart Disease</w:t>
            </w:r>
          </w:p>
        </w:tc>
      </w:tr>
      <w:tr w:rsidR="003A5CC7" w14:paraId="5AFC287B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2624" w14:textId="77777777" w:rsidR="003A5CC7" w:rsidRDefault="003A5CC7">
            <w:r>
              <w:t>[X]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DA30" w14:textId="77777777" w:rsidR="003A5CC7" w:rsidRDefault="003A5CC7">
            <w:r>
              <w:t>[X]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5C98" w14:textId="77777777" w:rsidR="003A5CC7" w:rsidRDefault="003A5CC7">
            <w:r>
              <w:t>[ ] Arthritis</w:t>
            </w:r>
          </w:p>
        </w:tc>
      </w:tr>
      <w:tr w:rsidR="003A5CC7" w14:paraId="5CAFE9F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DACA" w14:textId="77777777" w:rsidR="003A5CC7" w:rsidRDefault="003A5CC7">
            <w:r>
              <w:t>[ ]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B44A3" w14:textId="77777777" w:rsidR="003A5CC7" w:rsidRDefault="003A5CC7">
            <w:r>
              <w:t>[ ]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4DF1B" w14:textId="77777777" w:rsidR="003A5CC7" w:rsidRDefault="003A5CC7">
            <w:r>
              <w:t>[ ] Other:</w:t>
            </w:r>
          </w:p>
        </w:tc>
      </w:tr>
    </w:tbl>
    <w:p w14:paraId="63B0B7A6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578E1A7E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0D82373F" w14:textId="77777777" w:rsidR="003A5CC7" w:rsidRDefault="003A5CC7">
            <w:r>
              <w:t>Medications</w:t>
            </w:r>
          </w:p>
        </w:tc>
      </w:tr>
      <w:tr w:rsidR="003A5CC7" w14:paraId="6D43B11A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19B2CDE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914F300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3BB233C" w14:textId="77777777" w:rsidR="003A5CC7" w:rsidRDefault="003A5CC7">
            <w:r>
              <w:t>Frequency</w:t>
            </w:r>
          </w:p>
        </w:tc>
      </w:tr>
      <w:tr w:rsidR="003A5CC7" w14:paraId="4B550E9A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1978" w14:textId="77777777" w:rsidR="00C02924" w:rsidRDefault="00000000">
            <w:r>
              <w:t>Levothyroxine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0781" w14:textId="77777777" w:rsidR="00C02924" w:rsidRDefault="00000000">
            <w:r>
              <w:t>75 mcg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C3D1" w14:textId="77777777" w:rsidR="00C02924" w:rsidRDefault="00000000">
            <w:r>
              <w:t>Once daily (fasting)</w:t>
            </w:r>
          </w:p>
        </w:tc>
      </w:tr>
      <w:tr w:rsidR="003A5CC7" w14:paraId="069D5905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1672" w14:textId="77777777" w:rsidR="00C02924" w:rsidRDefault="00000000">
            <w:r>
              <w:t>Fluticasone inhaler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C77E" w14:textId="77777777" w:rsidR="00C02924" w:rsidRDefault="00000000">
            <w:r>
              <w:t>220 mcg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E977" w14:textId="77777777" w:rsidR="00C02924" w:rsidRDefault="00000000">
            <w:r>
              <w:t>Twice daily</w:t>
            </w:r>
          </w:p>
        </w:tc>
      </w:tr>
      <w:tr w:rsidR="003A5CC7" w14:paraId="4450B5B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BFAD" w14:textId="77777777" w:rsidR="00C02924" w:rsidRDefault="00000000">
            <w:r>
              <w:t>Rosuvastatin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25CB" w14:textId="77777777" w:rsidR="00C02924" w:rsidRDefault="00000000">
            <w:r>
              <w:t>10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9D55" w14:textId="77777777" w:rsidR="00C02924" w:rsidRDefault="00000000">
            <w:r>
              <w:t>Once daily (PM)</w:t>
            </w:r>
          </w:p>
        </w:tc>
      </w:tr>
      <w:tr w:rsidR="003A5CC7" w14:paraId="06211268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417E" w14:textId="77777777" w:rsidR="00C02924" w:rsidRDefault="00000000">
            <w:r>
              <w:t>Cetirizine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6832" w14:textId="77777777" w:rsidR="00C02924" w:rsidRDefault="00000000">
            <w:r>
              <w:t>10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35CF" w14:textId="77777777" w:rsidR="00C02924" w:rsidRDefault="00000000">
            <w:r>
              <w:t>Once daily (PM)</w:t>
            </w:r>
          </w:p>
        </w:tc>
      </w:tr>
    </w:tbl>
    <w:p w14:paraId="3DCBC8D8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5DD7A6E4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4DE4CEA0" w14:textId="77777777" w:rsidR="003A5CC7" w:rsidRDefault="003A5CC7">
            <w:r>
              <w:t>Allergies</w:t>
            </w:r>
          </w:p>
        </w:tc>
      </w:tr>
      <w:tr w:rsidR="003A5CC7" w14:paraId="4B88AD1C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52A5FB5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5A6654B" w14:textId="77777777" w:rsidR="003A5CC7" w:rsidRDefault="003A5CC7">
            <w:r>
              <w:t>Reaction Type</w:t>
            </w:r>
          </w:p>
        </w:tc>
      </w:tr>
      <w:tr w:rsidR="003A5CC7" w14:paraId="7AFB8B08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F438" w14:textId="77777777" w:rsidR="00C02924" w:rsidRDefault="00000000">
            <w:r>
              <w:t>Latex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FB82" w14:textId="77777777" w:rsidR="00C02924" w:rsidRDefault="00000000">
            <w:r>
              <w:t>Contact dermatitis</w:t>
            </w:r>
          </w:p>
        </w:tc>
      </w:tr>
      <w:tr w:rsidR="003A5CC7" w14:paraId="15031AAA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A5D3" w14:textId="77777777" w:rsidR="00C02924" w:rsidRDefault="00000000">
            <w:r>
              <w:t>Codeine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4322" w14:textId="77777777" w:rsidR="00C02924" w:rsidRDefault="00000000">
            <w:r>
              <w:t>Nausea / vomiting</w:t>
            </w:r>
          </w:p>
        </w:tc>
      </w:tr>
    </w:tbl>
    <w:p w14:paraId="33229ECA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7322DBEF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52326A3F" w14:textId="77777777" w:rsidR="003A5CC7" w:rsidRDefault="003A5CC7" w:rsidP="00DB463B">
            <w:r>
              <w:t>Reason for Visit</w:t>
            </w:r>
          </w:p>
        </w:tc>
      </w:tr>
      <w:tr w:rsidR="003A5CC7" w:rsidRPr="003A5CC7" w14:paraId="3FE894CB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B5C52FE" w14:textId="77777777" w:rsidR="003A5CC7" w:rsidRPr="003A5CC7" w:rsidRDefault="003A5CC7" w:rsidP="00DB463B">
            <w:r>
              <w:t>Annual wellness visit. Asthma well controlled per patient report. Thyroid function recheck and lipid panel ordered.</w:t>
            </w:r>
          </w:p>
        </w:tc>
      </w:tr>
    </w:tbl>
    <w:p w14:paraId="58A10444" w14:textId="77777777" w:rsidR="003A5CC7" w:rsidRDefault="003A5CC7" w:rsidP="003A5CC7">
      <w:pPr>
        <w:jc w:val="center"/>
      </w:pPr>
    </w:p>
    <w:p w14:paraId="342D7A59" w14:textId="77777777" w:rsidR="003A5CC7" w:rsidRDefault="003A5CC7" w:rsidP="003A5CC7"/>
    <w:p w14:paraId="4FBB7369" w14:textId="77777777" w:rsidR="003A5CC7" w:rsidRDefault="003A5CC7" w:rsidP="003A5CC7"/>
    <w:p w14:paraId="65475D22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0B838D02" w14:textId="77777777">
        <w:tc>
          <w:tcPr>
            <w:tcW w:w="5040" w:type="dxa"/>
            <w:hideMark/>
          </w:tcPr>
          <w:p w14:paraId="7DCCC0F5" w14:textId="0F7D78F0" w:rsidR="003A5CC7" w:rsidRDefault="003A5CC7">
            <w:r>
              <w:t xml:space="preserve">Provider Signature:   </w:t>
            </w:r>
            <w:r w:rsidRPr="00593B1E">
              <w:rPr>
                <w:rFonts w:ascii="Rastanty Cortez" w:hAnsi="Rastanty Cortez"/>
                <w:sz w:val="28"/>
                <w:szCs w:val="28"/>
              </w:rPr>
              <w:t>Michael A. Nguyen</w:t>
            </w:r>
          </w:p>
        </w:tc>
        <w:tc>
          <w:tcPr>
            <w:tcW w:w="5040" w:type="dxa"/>
            <w:hideMark/>
          </w:tcPr>
          <w:p w14:paraId="33136E84" w14:textId="77777777" w:rsidR="003A5CC7" w:rsidRDefault="003A5CC7">
            <w:r>
              <w:t xml:space="preserve">Date:   </w:t>
            </w:r>
            <w:r w:rsidRPr="00593B1E">
              <w:rPr>
                <w:rFonts w:ascii="Rastanty Cortez" w:hAnsi="Rastanty Cortez"/>
                <w:sz w:val="28"/>
                <w:szCs w:val="28"/>
              </w:rPr>
              <w:t>03/10/2026</w:t>
            </w:r>
          </w:p>
        </w:tc>
      </w:tr>
    </w:tbl>
    <w:p w14:paraId="50C52B0A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stanty Cortez">
    <w:charset w:val="00"/>
    <w:family w:val="auto"/>
    <w:pitch w:val="variable"/>
    <w:sig w:usb0="80000027" w:usb1="1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3A5CC7"/>
    <w:rsid w:val="00593B1E"/>
    <w:rsid w:val="00A001B0"/>
    <w:rsid w:val="00C02924"/>
    <w:rsid w:val="00CB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ED6A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2026-03-26T17:09:00Z</dcterms:created>
  <dcterms:modified xsi:type="dcterms:W3CDTF">2026-04-30T14:44:00Z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