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7F38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44E594E2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7E5703E" w14:textId="77777777" w:rsidR="003A5CC7" w:rsidRDefault="003A5CC7">
            <w:r>
              <w:t>Full Name:</w:t>
            </w:r>
          </w:p>
          <w:p w14:paraId="680FDFC0" w14:textId="77777777" w:rsidR="003203DE" w:rsidRDefault="00000000">
            <w:r>
              <w:t>Robert T. Nakamura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407B1CD" w14:textId="77777777" w:rsidR="003A5CC7" w:rsidRDefault="003A5CC7">
            <w:r>
              <w:t>Date of Birth (MM/DD/YYYY):</w:t>
            </w:r>
          </w:p>
          <w:p w14:paraId="763CD245" w14:textId="77777777" w:rsidR="003203DE" w:rsidRDefault="00000000">
            <w:r>
              <w:t>11/05/1945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65BA83D" w14:textId="77777777" w:rsidR="003A5CC7" w:rsidRDefault="003A5CC7">
            <w:r>
              <w:t>Patient ID / MRN:</w:t>
            </w:r>
          </w:p>
          <w:p w14:paraId="5551F9B6" w14:textId="77777777" w:rsidR="003203DE" w:rsidRDefault="00000000">
            <w:r>
              <w:t>MRN-012501</w:t>
            </w:r>
          </w:p>
        </w:tc>
      </w:tr>
      <w:tr w:rsidR="003A5CC7" w14:paraId="1379E40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6CCE" w14:textId="77777777" w:rsidR="003A5CC7" w:rsidRDefault="003A5CC7">
            <w:r>
              <w:t>Gender: [X] M  [ 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3C2F" w14:textId="465C3724" w:rsidR="003203DE" w:rsidRDefault="003A5CC7">
            <w:r>
              <w:t>Phone Number:</w:t>
            </w:r>
            <w:r w:rsidR="003345FB">
              <w:t xml:space="preserve"> </w:t>
            </w:r>
            <w:r w:rsidR="00000000">
              <w:t>(832) 555-0891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A84EA" w14:textId="00DEAB5E" w:rsidR="003203DE" w:rsidRDefault="003A5CC7">
            <w:r>
              <w:t>Today's Date:</w:t>
            </w:r>
            <w:r w:rsidR="003345FB">
              <w:t xml:space="preserve"> </w:t>
            </w:r>
            <w:r w:rsidR="00000000">
              <w:t>04/01/2026</w:t>
            </w:r>
          </w:p>
        </w:tc>
      </w:tr>
    </w:tbl>
    <w:p w14:paraId="462D5395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2A14BBD5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53EC44B5" w14:textId="77777777" w:rsidR="003A5CC7" w:rsidRDefault="003A5CC7">
            <w:r>
              <w:t>Vital Signs</w:t>
            </w:r>
          </w:p>
        </w:tc>
      </w:tr>
      <w:tr w:rsidR="003A5CC7" w14:paraId="6EE892F9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8769951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8E4A871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71EE62B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770E7D8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17B3CC9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FD7B37A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10D1B9A" w14:textId="77777777" w:rsidR="003A5CC7" w:rsidRDefault="003A5CC7">
            <w:r>
              <w:t>Height (in)</w:t>
            </w:r>
          </w:p>
        </w:tc>
      </w:tr>
      <w:tr w:rsidR="003A5CC7" w14:paraId="3EF90E5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44DB" w14:textId="77777777" w:rsidR="003203DE" w:rsidRDefault="00000000">
            <w:r>
              <w:t>158/92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683E" w14:textId="77777777" w:rsidR="003203DE" w:rsidRDefault="00000000">
            <w:r>
              <w:t>84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CE8B" w14:textId="77777777" w:rsidR="003203DE" w:rsidRDefault="00000000">
            <w: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70EF" w14:textId="77777777" w:rsidR="003203DE" w:rsidRDefault="00000000">
            <w:r>
              <w:t>97.8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2A68" w14:textId="77777777" w:rsidR="003203DE" w:rsidRDefault="00000000">
            <w:r>
              <w:t>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D0B8" w14:textId="77777777" w:rsidR="003203DE" w:rsidRDefault="00000000">
            <w:r>
              <w:t>210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DCC3" w14:textId="77777777" w:rsidR="003203DE" w:rsidRDefault="00000000">
            <w:r>
              <w:t>68</w:t>
            </w:r>
          </w:p>
        </w:tc>
      </w:tr>
    </w:tbl>
    <w:p w14:paraId="73A7EFDA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AB99F86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CA96CA5" w14:textId="77777777" w:rsidR="003A5CC7" w:rsidRDefault="003A5CC7">
            <w:r>
              <w:t>Medical History</w:t>
            </w:r>
          </w:p>
        </w:tc>
      </w:tr>
      <w:tr w:rsidR="003A5CC7" w14:paraId="65029F5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D09E" w14:textId="77777777" w:rsidR="003A5CC7" w:rsidRDefault="003A5CC7">
            <w:r>
              <w:t>[ 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4F751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0C7ED" w14:textId="77777777" w:rsidR="003A5CC7" w:rsidRDefault="003A5CC7">
            <w:r>
              <w:t>[X] Diabetes (Type II)</w:t>
            </w:r>
          </w:p>
        </w:tc>
      </w:tr>
      <w:tr w:rsidR="003A5CC7" w14:paraId="6F0D1B67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E16A" w14:textId="77777777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6F4F" w14:textId="77777777" w:rsidR="003A5CC7" w:rsidRDefault="003A5CC7">
            <w:r>
              <w:t>[X]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EE56" w14:textId="77777777" w:rsidR="003A5CC7" w:rsidRDefault="003A5CC7">
            <w:r>
              <w:t>[X] Heart Disease</w:t>
            </w:r>
          </w:p>
        </w:tc>
      </w:tr>
      <w:tr w:rsidR="003A5CC7" w14:paraId="2CCB710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1272A" w14:textId="77777777" w:rsidR="003A5CC7" w:rsidRDefault="003A5CC7">
            <w:r>
              <w:t>[X]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87410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62AD" w14:textId="77777777" w:rsidR="003A5CC7" w:rsidRDefault="003A5CC7">
            <w:r>
              <w:t>[ ] Arthritis</w:t>
            </w:r>
          </w:p>
        </w:tc>
      </w:tr>
      <w:tr w:rsidR="003A5CC7" w14:paraId="193C74D4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B56B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933A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BEB3D" w14:textId="77777777" w:rsidR="003A5CC7" w:rsidRDefault="003A5CC7">
            <w:r>
              <w:t>[ ] Other:</w:t>
            </w:r>
          </w:p>
        </w:tc>
      </w:tr>
    </w:tbl>
    <w:p w14:paraId="3F5AB18C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3CCEAD15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155A1B1C" w14:textId="77777777" w:rsidR="003A5CC7" w:rsidRDefault="003A5CC7">
            <w:r>
              <w:t>Medications</w:t>
            </w:r>
          </w:p>
        </w:tc>
      </w:tr>
      <w:tr w:rsidR="003A5CC7" w14:paraId="4A0F9BF4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FD2C309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3912A41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30ECE5C" w14:textId="77777777" w:rsidR="003A5CC7" w:rsidRDefault="003A5CC7">
            <w:r>
              <w:t>Frequency</w:t>
            </w:r>
          </w:p>
        </w:tc>
      </w:tr>
      <w:tr w:rsidR="003A5CC7" w14:paraId="5F85C73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B522" w14:textId="77777777" w:rsidR="003203DE" w:rsidRDefault="00000000">
            <w:r>
              <w:t>Warfarin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BCDC" w14:textId="77777777" w:rsidR="003203DE" w:rsidRDefault="00000000">
            <w:r>
              <w:t>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FFCA" w14:textId="77777777" w:rsidR="003203DE" w:rsidRDefault="00000000">
            <w:r>
              <w:t>Once daily (PM)</w:t>
            </w:r>
          </w:p>
        </w:tc>
      </w:tr>
      <w:tr w:rsidR="003A5CC7" w14:paraId="6BFDCC6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6DDE" w14:textId="77777777" w:rsidR="003203DE" w:rsidRDefault="00000000">
            <w:r>
              <w:t>Tiotropium inhaler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970A" w14:textId="77777777" w:rsidR="003203DE" w:rsidRDefault="00000000">
            <w:r>
              <w:t>18 mcg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6015" w14:textId="77777777" w:rsidR="003203DE" w:rsidRDefault="00000000">
            <w:r>
              <w:t>Once daily</w:t>
            </w:r>
          </w:p>
        </w:tc>
      </w:tr>
      <w:tr w:rsidR="003A5CC7" w14:paraId="46EB6EF2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B11E" w14:textId="77777777" w:rsidR="003203DE" w:rsidRDefault="00000000">
            <w:r>
              <w:t>Digoxin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89DD" w14:textId="77777777" w:rsidR="003203DE" w:rsidRDefault="00000000">
            <w:r>
              <w:t>0.125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C571" w14:textId="77777777" w:rsidR="003203DE" w:rsidRDefault="00000000">
            <w:r>
              <w:t>Once daily (AM)</w:t>
            </w:r>
          </w:p>
        </w:tc>
      </w:tr>
      <w:tr w:rsidR="003A5CC7" w14:paraId="0CAFD48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0D29" w14:textId="77777777" w:rsidR="003203DE" w:rsidRDefault="00000000">
            <w:r>
              <w:t>Metformin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B02A" w14:textId="77777777" w:rsidR="003203DE" w:rsidRDefault="00000000">
            <w:r>
              <w:t>500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2607" w14:textId="77777777" w:rsidR="003203DE" w:rsidRDefault="00000000">
            <w:r>
              <w:t>Twice daily</w:t>
            </w:r>
          </w:p>
        </w:tc>
      </w:tr>
    </w:tbl>
    <w:p w14:paraId="50790DCB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2630B881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F12FAEA" w14:textId="77777777" w:rsidR="003A5CC7" w:rsidRDefault="003A5CC7">
            <w:r>
              <w:t>Allergies</w:t>
            </w:r>
          </w:p>
        </w:tc>
      </w:tr>
      <w:tr w:rsidR="003A5CC7" w14:paraId="3C3B4814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622EA01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4780A97" w14:textId="77777777" w:rsidR="003A5CC7" w:rsidRDefault="003A5CC7">
            <w:r>
              <w:t>Reaction Type</w:t>
            </w:r>
          </w:p>
        </w:tc>
      </w:tr>
      <w:tr w:rsidR="003A5CC7" w14:paraId="029C1444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FF9B" w14:textId="77777777" w:rsidR="003203DE" w:rsidRDefault="00000000">
            <w:r>
              <w:t>Aspirin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BD12" w14:textId="77777777" w:rsidR="003203DE" w:rsidRDefault="00000000">
            <w:r>
              <w:t>GI bleeding risk</w:t>
            </w:r>
          </w:p>
        </w:tc>
      </w:tr>
      <w:tr w:rsidR="003A5CC7" w14:paraId="461EABE0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1513" w14:textId="77777777" w:rsidR="003203DE" w:rsidRDefault="00000000">
            <w:r>
              <w:t>Morphine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3F5E" w14:textId="77777777" w:rsidR="003203DE" w:rsidRDefault="00000000">
            <w:r>
              <w:t>Extreme nausea</w:t>
            </w:r>
          </w:p>
        </w:tc>
      </w:tr>
    </w:tbl>
    <w:p w14:paraId="21B48918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528878B2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25FC1398" w14:textId="77777777" w:rsidR="003A5CC7" w:rsidRDefault="003A5CC7" w:rsidP="00DB463B">
            <w:r>
              <w:t>Reason for Visit</w:t>
            </w:r>
          </w:p>
        </w:tc>
      </w:tr>
      <w:tr w:rsidR="003A5CC7" w:rsidRPr="003A5CC7" w14:paraId="6F48A810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88B33A2" w14:textId="77777777" w:rsidR="003A5CC7" w:rsidRPr="003A5CC7" w:rsidRDefault="003A5CC7" w:rsidP="00DB463B">
            <w:r>
              <w:t>COPD exacerbation follow-up. SpO2 trending low at 94%. Patient reports increased dyspnea on exertion over past week.</w:t>
            </w:r>
          </w:p>
        </w:tc>
      </w:tr>
    </w:tbl>
    <w:p w14:paraId="51646253" w14:textId="77777777" w:rsidR="003A5CC7" w:rsidRDefault="003A5CC7" w:rsidP="003A5CC7">
      <w:pPr>
        <w:jc w:val="center"/>
      </w:pPr>
    </w:p>
    <w:p w14:paraId="131CF561" w14:textId="77777777" w:rsidR="003A5CC7" w:rsidRDefault="003A5CC7" w:rsidP="003A5CC7"/>
    <w:p w14:paraId="58FE3AF1" w14:textId="77777777" w:rsidR="003A5CC7" w:rsidRDefault="003A5CC7" w:rsidP="003A5CC7"/>
    <w:p w14:paraId="2C280BF0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57DA3172" w14:textId="77777777">
        <w:tc>
          <w:tcPr>
            <w:tcW w:w="5040" w:type="dxa"/>
            <w:hideMark/>
          </w:tcPr>
          <w:p w14:paraId="175ECE9B" w14:textId="778FE838" w:rsidR="003A5CC7" w:rsidRDefault="003A5CC7">
            <w:r>
              <w:t xml:space="preserve">Provider Signature:   </w:t>
            </w:r>
            <w:r w:rsidRPr="003345FB">
              <w:rPr>
                <w:rFonts w:ascii="Ink Free" w:hAnsi="Ink Free"/>
                <w:sz w:val="28"/>
                <w:szCs w:val="28"/>
              </w:rPr>
              <w:t>James R. Sullivan</w:t>
            </w:r>
          </w:p>
        </w:tc>
        <w:tc>
          <w:tcPr>
            <w:tcW w:w="5040" w:type="dxa"/>
            <w:hideMark/>
          </w:tcPr>
          <w:p w14:paraId="2B28D0AC" w14:textId="77777777" w:rsidR="003A5CC7" w:rsidRDefault="003A5CC7">
            <w:r>
              <w:t xml:space="preserve">Date:   </w:t>
            </w:r>
            <w:r w:rsidRPr="003345FB">
              <w:rPr>
                <w:rFonts w:ascii="Ink Free" w:hAnsi="Ink Free"/>
                <w:sz w:val="28"/>
                <w:szCs w:val="28"/>
              </w:rPr>
              <w:t>04/01/2026</w:t>
            </w:r>
          </w:p>
        </w:tc>
      </w:tr>
    </w:tbl>
    <w:p w14:paraId="68A7CFE2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203DE"/>
    <w:rsid w:val="003345FB"/>
    <w:rsid w:val="003A5CC7"/>
    <w:rsid w:val="00994A90"/>
    <w:rsid w:val="00A0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198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