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84EA" w14:textId="77777777" w:rsidR="00190539" w:rsidRDefault="003A5CC7" w:rsidP="003A5CC7">
      <w:pPr>
        <w:jc w:val="center"/>
      </w:pPr>
      <w:r>
        <w:rPr>
          <w:noProof/>
        </w:rPr>
        <w:drawing>
          <wp:inline distT="0" distB="0" distL="0" distR="0" wp14:anchorId="1A03FC0F" wp14:editId="123D6AD6">
            <wp:extent cx="1135380" cy="798551"/>
            <wp:effectExtent l="0" t="0" r="7620" b="1905"/>
            <wp:docPr id="19384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078" cy="80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43D7C1C3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247D541" w14:textId="77777777" w:rsidR="003A5CC7" w:rsidRDefault="003A5CC7">
            <w:r>
              <w:t>Full Name:</w:t>
            </w:r>
          </w:p>
          <w:p w14:paraId="78CD0D0E" w14:textId="77777777" w:rsidR="00D92EE4" w:rsidRDefault="00000000">
            <w:r>
              <w:t>David P. Kowalski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D7AC83F" w14:textId="77777777" w:rsidR="003A5CC7" w:rsidRDefault="003A5CC7">
            <w:r>
              <w:t>Date of Birth (MM/DD/YYYY):</w:t>
            </w:r>
          </w:p>
          <w:p w14:paraId="1A6103F6" w14:textId="77777777" w:rsidR="00D92EE4" w:rsidRDefault="00000000">
            <w:r>
              <w:t>02/07/1962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6E1BD93" w14:textId="77777777" w:rsidR="003A5CC7" w:rsidRDefault="003A5CC7">
            <w:r>
              <w:t>Patient ID / MRN:</w:t>
            </w:r>
          </w:p>
          <w:p w14:paraId="6D3275A2" w14:textId="77777777" w:rsidR="00D92EE4" w:rsidRDefault="00000000">
            <w:r>
              <w:t>MRN-023417</w:t>
            </w:r>
          </w:p>
        </w:tc>
      </w:tr>
      <w:tr w:rsidR="003A5CC7" w14:paraId="1B4E278C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11DB2" w14:textId="77777777" w:rsidR="003A5CC7" w:rsidRDefault="003A5CC7">
            <w:r>
              <w:t>Gender: [X] M  [ ] F  [ ] Other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D16EC" w14:textId="77777777" w:rsidR="003A5CC7" w:rsidRDefault="003A5CC7">
            <w:r>
              <w:t>Phone Number:</w:t>
            </w:r>
          </w:p>
          <w:p w14:paraId="22752CBC" w14:textId="77777777" w:rsidR="00D92EE4" w:rsidRDefault="00000000">
            <w:r>
              <w:t>(346) 555-0617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1E957" w14:textId="77777777" w:rsidR="003A5CC7" w:rsidRDefault="003A5CC7">
            <w:r>
              <w:t>Today's Date:</w:t>
            </w:r>
          </w:p>
          <w:p w14:paraId="6FA15531" w14:textId="77777777" w:rsidR="00D92EE4" w:rsidRDefault="00000000">
            <w:r>
              <w:t>03/25/2026</w:t>
            </w:r>
          </w:p>
        </w:tc>
      </w:tr>
    </w:tbl>
    <w:p w14:paraId="204FEB52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3A5CC7" w14:paraId="5F27F528" w14:textId="77777777" w:rsidTr="003A5CC7">
        <w:tc>
          <w:tcPr>
            <w:tcW w:w="100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35036AE0" w14:textId="77777777" w:rsidR="003A5CC7" w:rsidRDefault="003A5CC7">
            <w:r>
              <w:t>Vital Signs</w:t>
            </w:r>
          </w:p>
        </w:tc>
      </w:tr>
      <w:tr w:rsidR="003A5CC7" w14:paraId="2DE66288" w14:textId="77777777" w:rsidTr="003A5CC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AF4DAF2" w14:textId="77777777" w:rsidR="003A5CC7" w:rsidRDefault="003A5CC7">
            <w:r>
              <w:t>BP (mmHg)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E804078" w14:textId="77777777" w:rsidR="003A5CC7" w:rsidRDefault="003A5CC7">
            <w:r>
              <w:t>Pulse (bpm)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9360B2B" w14:textId="77777777" w:rsidR="003A5CC7" w:rsidRDefault="003A5CC7">
            <w:r>
              <w:t>Resp (rpm)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95746B8" w14:textId="77777777" w:rsidR="003A5CC7" w:rsidRDefault="003A5CC7">
            <w:r>
              <w:t>Temp (°F)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440A901" w14:textId="77777777" w:rsidR="003A5CC7" w:rsidRDefault="003A5CC7">
            <w:r>
              <w:t>SpO2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FA072FD" w14:textId="77777777" w:rsidR="003A5CC7" w:rsidRDefault="003A5CC7">
            <w:r>
              <w:t>Weight (lb)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96835D7" w14:textId="77777777" w:rsidR="003A5CC7" w:rsidRDefault="003A5CC7">
            <w:r>
              <w:t>Height (in)</w:t>
            </w:r>
          </w:p>
        </w:tc>
      </w:tr>
      <w:tr w:rsidR="003A5CC7" w14:paraId="73F2A7B5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C4C2" w14:textId="77777777" w:rsidR="00D92EE4" w:rsidRDefault="00000000">
            <w:r>
              <w:t>136/82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4003" w14:textId="77777777" w:rsidR="00D92EE4" w:rsidRDefault="00000000">
            <w:r>
              <w:t>66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77E8A" w14:textId="77777777" w:rsidR="00D92EE4" w:rsidRDefault="00000000">
            <w:r>
              <w:t>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E70F7" w14:textId="77777777" w:rsidR="00D92EE4" w:rsidRDefault="00000000">
            <w:r>
              <w:t>98.0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7EE3" w14:textId="77777777" w:rsidR="00D92EE4" w:rsidRDefault="00000000">
            <w:r>
              <w:t>98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8510" w14:textId="77777777" w:rsidR="00D92EE4" w:rsidRDefault="00000000">
            <w:r>
              <w:t>185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D6BF0" w14:textId="77777777" w:rsidR="00D92EE4" w:rsidRDefault="00000000">
            <w:r>
              <w:t>71</w:t>
            </w:r>
          </w:p>
        </w:tc>
      </w:tr>
    </w:tbl>
    <w:p w14:paraId="3F18BC92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2F213D1A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33070395" w14:textId="77777777" w:rsidR="003A5CC7" w:rsidRDefault="003A5CC7">
            <w:r>
              <w:t>Medical History</w:t>
            </w:r>
          </w:p>
        </w:tc>
      </w:tr>
      <w:tr w:rsidR="003A5CC7" w14:paraId="20450F80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1DD59" w14:textId="77777777" w:rsidR="003A5CC7" w:rsidRDefault="003A5CC7">
            <w:r>
              <w:t>[X] Hypertension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55D12" w14:textId="77777777" w:rsidR="003A5CC7" w:rsidRDefault="003A5CC7">
            <w:r>
              <w:t>[ ] Diabetes (Type I)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06F27" w14:textId="77777777" w:rsidR="003A5CC7" w:rsidRDefault="003A5CC7">
            <w:r>
              <w:t>[X] Diabetes (Type II)</w:t>
            </w:r>
          </w:p>
        </w:tc>
      </w:tr>
      <w:tr w:rsidR="003A5CC7" w14:paraId="2EE6FAFE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05D4C" w14:textId="77777777" w:rsidR="003A5CC7" w:rsidRDefault="003A5CC7">
            <w:r>
              <w:t>[ ] Asthma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7DE23" w14:textId="77777777" w:rsidR="003A5CC7" w:rsidRDefault="003A5CC7">
            <w:r>
              <w:t>[ ] COPD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1C106" w14:textId="77777777" w:rsidR="003A5CC7" w:rsidRDefault="003A5CC7">
            <w:r>
              <w:t>[X] Heart Disease</w:t>
            </w:r>
          </w:p>
        </w:tc>
      </w:tr>
      <w:tr w:rsidR="003A5CC7" w14:paraId="442F2640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7A6C1" w14:textId="77777777" w:rsidR="003A5CC7" w:rsidRDefault="003A5CC7">
            <w:r>
              <w:t>[X] High Cholesterol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53B10" w14:textId="77777777" w:rsidR="003A5CC7" w:rsidRDefault="003A5CC7">
            <w:r>
              <w:t>[ ] Thyroid Disorder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7C5E1" w14:textId="77777777" w:rsidR="003A5CC7" w:rsidRDefault="003A5CC7">
            <w:r>
              <w:t>[ ] Arthritis</w:t>
            </w:r>
          </w:p>
        </w:tc>
      </w:tr>
      <w:tr w:rsidR="003A5CC7" w14:paraId="03024EB0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B3319" w14:textId="77777777" w:rsidR="003A5CC7" w:rsidRDefault="003A5CC7">
            <w:r>
              <w:t>[ ] Cancer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43BB7" w14:textId="77777777" w:rsidR="003A5CC7" w:rsidRDefault="003A5CC7">
            <w:r>
              <w:t>[ ] Depression/Anxiety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3E26E" w14:textId="77777777" w:rsidR="003A5CC7" w:rsidRDefault="003A5CC7">
            <w:r>
              <w:t>[ ] Other:</w:t>
            </w:r>
          </w:p>
        </w:tc>
      </w:tr>
    </w:tbl>
    <w:p w14:paraId="0A91564F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5CC62FF9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04A8DA2A" w14:textId="77777777" w:rsidR="003A5CC7" w:rsidRDefault="003A5CC7">
            <w:r>
              <w:t>Medications</w:t>
            </w:r>
          </w:p>
        </w:tc>
      </w:tr>
      <w:tr w:rsidR="003A5CC7" w14:paraId="1BEA04CF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A2B5347" w14:textId="77777777" w:rsidR="003A5CC7" w:rsidRDefault="003A5CC7">
            <w:r>
              <w:t>Medication Name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B26AC5A" w14:textId="77777777" w:rsidR="003A5CC7" w:rsidRDefault="003A5CC7">
            <w:r>
              <w:t>Dosage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5AEBF35" w14:textId="77777777" w:rsidR="003A5CC7" w:rsidRDefault="003A5CC7">
            <w:r>
              <w:t>Frequency</w:t>
            </w:r>
          </w:p>
        </w:tc>
      </w:tr>
      <w:tr w:rsidR="003A5CC7" w14:paraId="6DE5CBB7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747A5" w14:textId="77777777" w:rsidR="00D92EE4" w:rsidRDefault="00000000">
            <w:r>
              <w:t>Metoprolol Succinate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8BF7" w14:textId="77777777" w:rsidR="00D92EE4" w:rsidRDefault="00000000">
            <w:r>
              <w:t>50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427E" w14:textId="77777777" w:rsidR="00D92EE4" w:rsidRDefault="00000000">
            <w:r>
              <w:t>Once daily</w:t>
            </w:r>
          </w:p>
        </w:tc>
      </w:tr>
      <w:tr w:rsidR="003A5CC7" w14:paraId="10AE569F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5138F" w14:textId="77777777" w:rsidR="00D92EE4" w:rsidRDefault="00000000">
            <w:r>
              <w:t>Aspirin EC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13F6" w14:textId="77777777" w:rsidR="00D92EE4" w:rsidRDefault="00000000">
            <w:r>
              <w:t>81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6BB5A" w14:textId="77777777" w:rsidR="00D92EE4" w:rsidRDefault="00000000">
            <w:r>
              <w:t>Once daily</w:t>
            </w:r>
          </w:p>
        </w:tc>
      </w:tr>
      <w:tr w:rsidR="003A5CC7" w14:paraId="117502AE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CCF5" w14:textId="77777777" w:rsidR="00D92EE4" w:rsidRDefault="00000000">
            <w:r>
              <w:t>Empagliflozin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C9983" w14:textId="77777777" w:rsidR="00D92EE4" w:rsidRDefault="00000000">
            <w:r>
              <w:t>10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0D81" w14:textId="77777777" w:rsidR="00D92EE4" w:rsidRDefault="00000000">
            <w:r>
              <w:t>Once daily</w:t>
            </w:r>
          </w:p>
        </w:tc>
      </w:tr>
      <w:tr w:rsidR="003A5CC7" w14:paraId="6FFA11B1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48794" w14:textId="77777777" w:rsidR="00D92EE4" w:rsidRDefault="00000000">
            <w:r>
              <w:t>Rosuvastatin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25B6" w14:textId="77777777" w:rsidR="00D92EE4" w:rsidRDefault="00000000">
            <w:r>
              <w:t>20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D9500" w14:textId="77777777" w:rsidR="00D92EE4" w:rsidRDefault="00000000">
            <w:r>
              <w:t>Once daily (PM)</w:t>
            </w:r>
          </w:p>
        </w:tc>
      </w:tr>
    </w:tbl>
    <w:p w14:paraId="67859455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132A8784" w14:textId="77777777" w:rsidTr="003A5CC7"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0A98636A" w14:textId="77777777" w:rsidR="003A5CC7" w:rsidRDefault="003A5CC7">
            <w:r>
              <w:t>Allergies</w:t>
            </w:r>
          </w:p>
        </w:tc>
      </w:tr>
      <w:tr w:rsidR="003A5CC7" w14:paraId="0717FDB9" w14:textId="77777777" w:rsidTr="003A5CC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19D9AA8" w14:textId="77777777" w:rsidR="003A5CC7" w:rsidRDefault="003A5CC7">
            <w:r>
              <w:t>Allergen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64318B6" w14:textId="77777777" w:rsidR="003A5CC7" w:rsidRDefault="003A5CC7">
            <w:r>
              <w:t>Reaction Type</w:t>
            </w:r>
          </w:p>
        </w:tc>
      </w:tr>
      <w:tr w:rsidR="003A5CC7" w14:paraId="01CF2B79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6292" w14:textId="77777777" w:rsidR="00D92EE4" w:rsidRDefault="00000000">
            <w:r>
              <w:t>Contrast dye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B5602" w14:textId="77777777" w:rsidR="00D92EE4" w:rsidRDefault="00000000">
            <w:r>
              <w:t>Anaphylaxis — requires pre-medication</w:t>
            </w:r>
          </w:p>
        </w:tc>
      </w:tr>
      <w:tr w:rsidR="003A5CC7" w14:paraId="4427D6EB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382E6" w14:textId="77777777" w:rsidR="003A5CC7" w:rsidRDefault="003A5CC7"/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5F09" w14:textId="77777777" w:rsidR="003A5CC7" w:rsidRDefault="003A5CC7"/>
        </w:tc>
      </w:tr>
    </w:tbl>
    <w:p w14:paraId="476CCD43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080"/>
      </w:tblGrid>
      <w:tr w:rsidR="003A5CC7" w14:paraId="33615B1E" w14:textId="77777777" w:rsidTr="00DB463B"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340B5FA7" w14:textId="77777777" w:rsidR="003A5CC7" w:rsidRDefault="003A5CC7" w:rsidP="00DB463B">
            <w:r>
              <w:t>Reason for Visit</w:t>
            </w:r>
          </w:p>
        </w:tc>
      </w:tr>
      <w:tr w:rsidR="003A5CC7" w:rsidRPr="003A5CC7" w14:paraId="1CF25431" w14:textId="77777777" w:rsidTr="003A5CC7">
        <w:trPr>
          <w:trHeight w:val="1286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8F15262" w14:textId="77777777" w:rsidR="003A5CC7" w:rsidRPr="003A5CC7" w:rsidRDefault="003A5CC7" w:rsidP="00DB463B">
            <w:r>
              <w:t>Post-MI 6-month follow-up. Cardiac stress test reviewed. Patient reports good exercise tolerance and no angina symptoms.</w:t>
            </w:r>
          </w:p>
        </w:tc>
      </w:tr>
    </w:tbl>
    <w:p w14:paraId="1794A66F" w14:textId="77777777" w:rsidR="003A5CC7" w:rsidRDefault="003A5CC7" w:rsidP="003A5CC7">
      <w:pPr>
        <w:jc w:val="center"/>
      </w:pPr>
    </w:p>
    <w:p w14:paraId="6B3746D5" w14:textId="77777777" w:rsidR="003A5CC7" w:rsidRDefault="003A5CC7" w:rsidP="003A5CC7"/>
    <w:p w14:paraId="42A54EA4" w14:textId="77777777" w:rsidR="003A5CC7" w:rsidRDefault="003A5CC7" w:rsidP="003A5CC7"/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2FF40FCC" w14:textId="77777777">
        <w:tc>
          <w:tcPr>
            <w:tcW w:w="5040" w:type="dxa"/>
            <w:hideMark/>
          </w:tcPr>
          <w:p w14:paraId="5AC6CDC2" w14:textId="260E7A24" w:rsidR="003A5CC7" w:rsidRDefault="003A5CC7">
            <w:r>
              <w:t xml:space="preserve">Provider Signature:   </w:t>
            </w:r>
            <w:r w:rsidRPr="00CE1C73">
              <w:rPr>
                <w:rFonts w:ascii="Homemade Apple" w:hAnsi="Homemade Apple"/>
                <w:sz w:val="28"/>
                <w:szCs w:val="28"/>
              </w:rPr>
              <w:t>Kevin D. Osei</w:t>
            </w:r>
          </w:p>
        </w:tc>
        <w:tc>
          <w:tcPr>
            <w:tcW w:w="5040" w:type="dxa"/>
            <w:hideMark/>
          </w:tcPr>
          <w:p w14:paraId="17D05FB3" w14:textId="77777777" w:rsidR="003A5CC7" w:rsidRDefault="003A5CC7">
            <w:r>
              <w:t xml:space="preserve">Date:   </w:t>
            </w:r>
            <w:r w:rsidRPr="00CE1C73">
              <w:rPr>
                <w:rFonts w:ascii="Homemade Apple" w:hAnsi="Homemade Apple"/>
                <w:sz w:val="28"/>
                <w:szCs w:val="28"/>
              </w:rPr>
              <w:t>03/25/2026</w:t>
            </w:r>
          </w:p>
        </w:tc>
      </w:tr>
    </w:tbl>
    <w:p w14:paraId="410EE0AC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omemade Apple">
    <w:panose1 w:val="02000000000000000000"/>
    <w:charset w:val="00"/>
    <w:family w:val="auto"/>
    <w:pitch w:val="variable"/>
    <w:sig w:usb0="80000027" w:usb1="5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190539"/>
    <w:rsid w:val="003A5CC7"/>
    <w:rsid w:val="00486B57"/>
    <w:rsid w:val="00A001B0"/>
    <w:rsid w:val="00CE1C73"/>
    <w:rsid w:val="00D9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F7192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2026-03-26T17:09:00Z</dcterms:created>
  <dcterms:modified xsi:type="dcterms:W3CDTF">2026-04-30T14:49:00Z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