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C659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6BD82957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C0B34E0" w14:textId="77777777" w:rsidR="003A5CC7" w:rsidRDefault="003A5CC7">
            <w:r>
              <w:t>Full Name:</w:t>
            </w:r>
          </w:p>
          <w:p w14:paraId="44F84878" w14:textId="77777777" w:rsidR="00914261" w:rsidRDefault="00000000">
            <w:r>
              <w:t>Carlos M. Rivera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4010E4C" w14:textId="77777777" w:rsidR="003A5CC7" w:rsidRDefault="003A5CC7">
            <w:r>
              <w:t>Date of Birth (MM/DD/YYYY):</w:t>
            </w:r>
          </w:p>
          <w:p w14:paraId="378E1FE6" w14:textId="77777777" w:rsidR="00914261" w:rsidRDefault="00000000">
            <w:r>
              <w:t>09/14/1990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26A8D6C" w14:textId="77777777" w:rsidR="003A5CC7" w:rsidRDefault="003A5CC7">
            <w:r>
              <w:t>Patient ID / MRN:</w:t>
            </w:r>
          </w:p>
          <w:p w14:paraId="2CC06464" w14:textId="77777777" w:rsidR="00914261" w:rsidRDefault="00000000">
            <w:r>
              <w:t>MRN-038664</w:t>
            </w:r>
          </w:p>
        </w:tc>
      </w:tr>
      <w:tr w:rsidR="003A5CC7" w14:paraId="3F488BFC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E6B7" w14:textId="77777777" w:rsidR="003A5CC7" w:rsidRDefault="003A5CC7">
            <w:r>
              <w:t>Gender: [X] M  [ 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41414" w14:textId="76EB9B8A" w:rsidR="00914261" w:rsidRDefault="003A5CC7">
            <w:r>
              <w:t>Phone Number:</w:t>
            </w:r>
            <w:r w:rsidR="00D41172">
              <w:t xml:space="preserve"> </w:t>
            </w:r>
            <w:r w:rsidR="00000000">
              <w:t>(832) 555-0558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031E" w14:textId="6CB5110E" w:rsidR="00914261" w:rsidRDefault="003A5CC7">
            <w:r>
              <w:t>Today's Date:</w:t>
            </w:r>
            <w:r w:rsidR="00D41172">
              <w:t xml:space="preserve"> </w:t>
            </w:r>
            <w:r w:rsidR="00000000">
              <w:t>01/30/2026</w:t>
            </w:r>
          </w:p>
        </w:tc>
      </w:tr>
    </w:tbl>
    <w:p w14:paraId="5D2F2693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7A0C2EBB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74E7C20C" w14:textId="77777777" w:rsidR="003A5CC7" w:rsidRDefault="003A5CC7">
            <w:r>
              <w:t>Vital Signs</w:t>
            </w:r>
          </w:p>
        </w:tc>
      </w:tr>
      <w:tr w:rsidR="003A5CC7" w14:paraId="061E7E3B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069BD2F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38B9AA7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DB8C5B3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4850D04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F5113A3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46B5577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4BA9CD0" w14:textId="77777777" w:rsidR="003A5CC7" w:rsidRDefault="003A5CC7">
            <w:r>
              <w:t>Height (in)</w:t>
            </w:r>
          </w:p>
        </w:tc>
      </w:tr>
      <w:tr w:rsidR="003A5CC7" w14:paraId="599DFDA7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466B" w14:textId="77777777" w:rsidR="00914261" w:rsidRDefault="00000000">
            <w:r>
              <w:t>118/72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5E6B" w14:textId="77777777" w:rsidR="00914261" w:rsidRDefault="00000000">
            <w:r>
              <w:t>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3020" w14:textId="77777777" w:rsidR="00914261" w:rsidRDefault="00000000"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FBD6" w14:textId="77777777" w:rsidR="00914261" w:rsidRDefault="00000000">
            <w:r>
              <w:t>98.6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3422" w14:textId="77777777" w:rsidR="00914261" w:rsidRDefault="00000000">
            <w:r>
              <w:t>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CBB4" w14:textId="77777777" w:rsidR="00914261" w:rsidRDefault="00000000">
            <w:r>
              <w:t>172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7994" w14:textId="77777777" w:rsidR="00914261" w:rsidRDefault="00000000">
            <w:r>
              <w:t>70</w:t>
            </w:r>
          </w:p>
        </w:tc>
      </w:tr>
    </w:tbl>
    <w:p w14:paraId="1D18E1A3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119EEEBE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5E94E841" w14:textId="77777777" w:rsidR="003A5CC7" w:rsidRDefault="003A5CC7">
            <w:r>
              <w:t>Medical History</w:t>
            </w:r>
          </w:p>
        </w:tc>
      </w:tr>
      <w:tr w:rsidR="003A5CC7" w14:paraId="3F9C07AD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9C6F" w14:textId="77777777" w:rsidR="003A5CC7" w:rsidRDefault="003A5CC7">
            <w:r>
              <w:t>[ 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04A5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223C" w14:textId="77777777" w:rsidR="003A5CC7" w:rsidRDefault="003A5CC7">
            <w:r>
              <w:t>[ ] Diabetes (Type II)</w:t>
            </w:r>
          </w:p>
        </w:tc>
      </w:tr>
      <w:tr w:rsidR="003A5CC7" w14:paraId="34DA4B23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F544F" w14:textId="77777777" w:rsidR="003A5CC7" w:rsidRDefault="003A5CC7">
            <w:r>
              <w:t>[X]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3A16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1A3B" w14:textId="77777777" w:rsidR="003A5CC7" w:rsidRDefault="003A5CC7">
            <w:r>
              <w:t>[ ] Heart Disease</w:t>
            </w:r>
          </w:p>
        </w:tc>
      </w:tr>
      <w:tr w:rsidR="003A5CC7" w14:paraId="6FE8255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4160" w14:textId="77777777" w:rsidR="003A5CC7" w:rsidRDefault="003A5CC7">
            <w:r>
              <w:t>[ 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DA8A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DB1BA" w14:textId="77777777" w:rsidR="003A5CC7" w:rsidRDefault="003A5CC7">
            <w:r>
              <w:t>[ ] Arthritis</w:t>
            </w:r>
          </w:p>
        </w:tc>
      </w:tr>
      <w:tr w:rsidR="003A5CC7" w14:paraId="50B7A6B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E668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EF3C" w14:textId="77777777" w:rsidR="003A5CC7" w:rsidRDefault="003A5CC7">
            <w:r>
              <w:t>[X]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A743" w14:textId="77777777" w:rsidR="003A5CC7" w:rsidRDefault="003A5CC7">
            <w:r>
              <w:t>[ ] Other:</w:t>
            </w:r>
          </w:p>
        </w:tc>
      </w:tr>
    </w:tbl>
    <w:p w14:paraId="308340C7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0823572C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658CFA9" w14:textId="77777777" w:rsidR="003A5CC7" w:rsidRDefault="003A5CC7">
            <w:r>
              <w:t>Medications</w:t>
            </w:r>
          </w:p>
        </w:tc>
      </w:tr>
      <w:tr w:rsidR="003A5CC7" w14:paraId="24683809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ED3DF1E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1235B37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46F143D" w14:textId="77777777" w:rsidR="003A5CC7" w:rsidRDefault="003A5CC7">
            <w:r>
              <w:t>Frequency</w:t>
            </w:r>
          </w:p>
        </w:tc>
      </w:tr>
      <w:tr w:rsidR="003A5CC7" w14:paraId="1A704CA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7CDF" w14:textId="77777777" w:rsidR="00914261" w:rsidRDefault="00000000">
            <w:r>
              <w:t>Fluticasone/Salmeterol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5B6A" w14:textId="77777777" w:rsidR="00914261" w:rsidRDefault="00000000">
            <w:r>
              <w:t>250/50 mcg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DAA2" w14:textId="77777777" w:rsidR="00914261" w:rsidRDefault="00000000">
            <w:r>
              <w:t>Twice daily</w:t>
            </w:r>
          </w:p>
        </w:tc>
      </w:tr>
      <w:tr w:rsidR="003A5CC7" w14:paraId="1508E351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4C72" w14:textId="77777777" w:rsidR="00914261" w:rsidRDefault="00000000">
            <w:r>
              <w:t>Albuterol HFA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A5B4" w14:textId="77777777" w:rsidR="00914261" w:rsidRDefault="00000000">
            <w:r>
              <w:t>90 mcg/puff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C0A3" w14:textId="77777777" w:rsidR="00914261" w:rsidRDefault="00000000">
            <w:r>
              <w:t>PRN every 4-6 hrs</w:t>
            </w:r>
          </w:p>
        </w:tc>
      </w:tr>
      <w:tr w:rsidR="003A5CC7" w14:paraId="4D98681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5373" w14:textId="77777777" w:rsidR="00914261" w:rsidRDefault="00000000">
            <w:r>
              <w:t>Amphetamine salts XR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1F06" w14:textId="77777777" w:rsidR="00914261" w:rsidRDefault="00000000">
            <w:r>
              <w:t>20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DE28" w14:textId="77777777" w:rsidR="00914261" w:rsidRDefault="00000000">
            <w:r>
              <w:t>Once daily (AM)</w:t>
            </w:r>
          </w:p>
        </w:tc>
      </w:tr>
      <w:tr w:rsidR="003A5CC7" w14:paraId="0771D6AB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1A97" w14:textId="77777777" w:rsidR="00914261" w:rsidRDefault="00000000">
            <w:r>
              <w:t>Montelukast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0EF1" w14:textId="77777777" w:rsidR="00914261" w:rsidRDefault="00000000">
            <w:r>
              <w:t>10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DF3C" w14:textId="77777777" w:rsidR="00914261" w:rsidRDefault="00000000">
            <w:r>
              <w:t>Once daily (PM)</w:t>
            </w:r>
          </w:p>
        </w:tc>
      </w:tr>
    </w:tbl>
    <w:p w14:paraId="354517BE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17C23E0A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6ACA1A6" w14:textId="77777777" w:rsidR="003A5CC7" w:rsidRDefault="003A5CC7">
            <w:r>
              <w:t>Allergies</w:t>
            </w:r>
          </w:p>
        </w:tc>
      </w:tr>
      <w:tr w:rsidR="003A5CC7" w14:paraId="66F909FA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1D2CC38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EF137DD" w14:textId="77777777" w:rsidR="003A5CC7" w:rsidRDefault="003A5CC7">
            <w:r>
              <w:t>Reaction Type</w:t>
            </w:r>
          </w:p>
        </w:tc>
      </w:tr>
      <w:tr w:rsidR="003A5CC7" w14:paraId="2846893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9CD9" w14:textId="77777777" w:rsidR="00914261" w:rsidRDefault="00000000">
            <w:r>
              <w:t>Amoxicillin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39A6" w14:textId="77777777" w:rsidR="00914261" w:rsidRDefault="00000000">
            <w:r>
              <w:t>Hives</w:t>
            </w:r>
          </w:p>
        </w:tc>
      </w:tr>
      <w:tr w:rsidR="003A5CC7" w14:paraId="799E55E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031C" w14:textId="77777777" w:rsidR="00914261" w:rsidRDefault="00000000">
            <w:r>
              <w:t>Ibuprofen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13E1" w14:textId="77777777" w:rsidR="00914261" w:rsidRDefault="00000000">
            <w:r>
              <w:t>GI upset</w:t>
            </w:r>
          </w:p>
        </w:tc>
      </w:tr>
    </w:tbl>
    <w:p w14:paraId="4A51B351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62E2A0E8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B5910B4" w14:textId="77777777" w:rsidR="003A5CC7" w:rsidRDefault="003A5CC7" w:rsidP="00DB463B">
            <w:r>
              <w:t>Reason for Visit</w:t>
            </w:r>
          </w:p>
        </w:tc>
      </w:tr>
      <w:tr w:rsidR="003A5CC7" w:rsidRPr="003A5CC7" w14:paraId="61C77296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B43C41E" w14:textId="77777777" w:rsidR="003A5CC7" w:rsidRPr="003A5CC7" w:rsidRDefault="003A5CC7" w:rsidP="00DB463B">
            <w:r>
              <w:t>New patient intake for asthma management and ADHD evaluation. Patient requests referral for cognitive behavioral therapy for anxiety.</w:t>
            </w:r>
          </w:p>
        </w:tc>
      </w:tr>
    </w:tbl>
    <w:p w14:paraId="3B83CD78" w14:textId="77777777" w:rsidR="003A5CC7" w:rsidRDefault="003A5CC7" w:rsidP="003A5CC7">
      <w:pPr>
        <w:jc w:val="center"/>
      </w:pPr>
    </w:p>
    <w:p w14:paraId="4A6E3A6D" w14:textId="77777777" w:rsidR="003A5CC7" w:rsidRDefault="003A5CC7" w:rsidP="003A5CC7"/>
    <w:p w14:paraId="62B8A438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4650C60B" w14:textId="77777777">
        <w:tc>
          <w:tcPr>
            <w:tcW w:w="5040" w:type="dxa"/>
            <w:hideMark/>
          </w:tcPr>
          <w:p w14:paraId="6080D5A1" w14:textId="05430E1E" w:rsidR="003A5CC7" w:rsidRDefault="003A5CC7">
            <w:r>
              <w:t xml:space="preserve">Provider Signature:  </w:t>
            </w:r>
            <w:r w:rsidRPr="00D41172">
              <w:rPr>
                <w:rFonts w:ascii="Bradley Hand ITC" w:hAnsi="Bradley Hand ITC"/>
              </w:rPr>
              <w:t xml:space="preserve"> </w:t>
            </w:r>
            <w:r w:rsidRPr="00D41172">
              <w:rPr>
                <w:rFonts w:ascii="Bradley Hand ITC" w:hAnsi="Bradley Hand ITC"/>
                <w:sz w:val="40"/>
                <w:szCs w:val="40"/>
              </w:rPr>
              <w:t>Samuel Reyes</w:t>
            </w:r>
          </w:p>
        </w:tc>
        <w:tc>
          <w:tcPr>
            <w:tcW w:w="5040" w:type="dxa"/>
            <w:hideMark/>
          </w:tcPr>
          <w:p w14:paraId="499077CD" w14:textId="77777777" w:rsidR="003A5CC7" w:rsidRDefault="003A5CC7">
            <w:r>
              <w:t xml:space="preserve">Date:   </w:t>
            </w:r>
            <w:r w:rsidRPr="00D41172">
              <w:rPr>
                <w:rFonts w:ascii="Bradley Hand ITC" w:hAnsi="Bradley Hand ITC"/>
                <w:sz w:val="40"/>
                <w:szCs w:val="40"/>
              </w:rPr>
              <w:t>01/30/2026</w:t>
            </w:r>
          </w:p>
        </w:tc>
      </w:tr>
    </w:tbl>
    <w:p w14:paraId="23CA7448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A5CC7"/>
    <w:rsid w:val="00914261"/>
    <w:rsid w:val="00A001B0"/>
    <w:rsid w:val="00C465C5"/>
    <w:rsid w:val="00D4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6E25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