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66CD" w14:textId="77777777" w:rsidR="00190539" w:rsidRDefault="003A5CC7" w:rsidP="003A5CC7">
      <w:pPr>
        <w:jc w:val="center"/>
      </w:pPr>
      <w:r>
        <w:rPr>
          <w:noProof/>
        </w:rPr>
        <w:drawing>
          <wp:inline distT="0" distB="0" distL="0" distR="0" wp14:anchorId="1A03FC0F" wp14:editId="123D6AD6">
            <wp:extent cx="1135380" cy="798551"/>
            <wp:effectExtent l="0" t="0" r="7620" b="1905"/>
            <wp:docPr id="193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078" cy="80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73F272D3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1B8C4F3" w14:textId="77777777" w:rsidR="003A5CC7" w:rsidRDefault="003A5CC7">
            <w:r>
              <w:t>Full Name:</w:t>
            </w:r>
          </w:p>
          <w:p w14:paraId="58688F7E" w14:textId="77777777" w:rsidR="00BF0502" w:rsidRDefault="00000000">
            <w:r>
              <w:t>Dorothy R. Ingram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E55C04C" w14:textId="77777777" w:rsidR="003A5CC7" w:rsidRDefault="003A5CC7">
            <w:r>
              <w:t>Date of Birth (MM/DD/YYYY):</w:t>
            </w:r>
          </w:p>
          <w:p w14:paraId="7ABEF02F" w14:textId="77777777" w:rsidR="00BF0502" w:rsidRDefault="00000000">
            <w:r>
              <w:t>01/17/1938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0A112D58" w14:textId="77777777" w:rsidR="003A5CC7" w:rsidRDefault="003A5CC7">
            <w:r>
              <w:t>Patient ID / MRN:</w:t>
            </w:r>
          </w:p>
          <w:p w14:paraId="50053C98" w14:textId="77777777" w:rsidR="00BF0502" w:rsidRDefault="00000000">
            <w:r>
              <w:t>MRN-045772</w:t>
            </w:r>
          </w:p>
        </w:tc>
      </w:tr>
      <w:tr w:rsidR="003A5CC7" w14:paraId="1FC581FA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C002A" w14:textId="77777777" w:rsidR="003A5CC7" w:rsidRDefault="003A5CC7">
            <w:r>
              <w:t>Gender: [ ] M  [X] F  [ ] Other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11461" w14:textId="7F0C4639" w:rsidR="00BF0502" w:rsidRDefault="003A5CC7">
            <w:r>
              <w:t>Phone Number:</w:t>
            </w:r>
            <w:r w:rsidR="00D55525">
              <w:t xml:space="preserve"> </w:t>
            </w:r>
            <w:r w:rsidR="00000000">
              <w:t>(713) 555-3301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5FE3" w14:textId="2C23B32C" w:rsidR="00BF0502" w:rsidRDefault="003A5CC7">
            <w:r>
              <w:t>Today's Date:</w:t>
            </w:r>
            <w:r w:rsidR="00D55525">
              <w:t xml:space="preserve"> </w:t>
            </w:r>
            <w:r w:rsidR="00000000">
              <w:t>04/20/2026</w:t>
            </w:r>
          </w:p>
        </w:tc>
      </w:tr>
    </w:tbl>
    <w:p w14:paraId="771806B2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3A5CC7" w14:paraId="10961493" w14:textId="77777777" w:rsidTr="003A5CC7">
        <w:tc>
          <w:tcPr>
            <w:tcW w:w="100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6FC5C150" w14:textId="77777777" w:rsidR="003A5CC7" w:rsidRDefault="003A5CC7">
            <w:r>
              <w:t>Vital Signs</w:t>
            </w:r>
          </w:p>
        </w:tc>
      </w:tr>
      <w:tr w:rsidR="003A5CC7" w14:paraId="6FBA1D7A" w14:textId="77777777" w:rsidTr="003A5CC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89FFE47" w14:textId="77777777" w:rsidR="003A5CC7" w:rsidRDefault="003A5CC7">
            <w:r>
              <w:t>BP (mmHg)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CEAD071" w14:textId="77777777" w:rsidR="003A5CC7" w:rsidRDefault="003A5CC7">
            <w:r>
              <w:t>Pulse (bpm)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374B7969" w14:textId="77777777" w:rsidR="003A5CC7" w:rsidRDefault="003A5CC7">
            <w:r>
              <w:t>Resp (rpm)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57D7C5F" w14:textId="77777777" w:rsidR="003A5CC7" w:rsidRDefault="003A5CC7">
            <w:r>
              <w:t>Temp (°F)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1A193071" w14:textId="77777777" w:rsidR="003A5CC7" w:rsidRDefault="003A5CC7">
            <w:r>
              <w:t>SpO2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5364100E" w14:textId="77777777" w:rsidR="003A5CC7" w:rsidRDefault="003A5CC7">
            <w:r>
              <w:t>Weight (lb)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0C8BAFC" w14:textId="77777777" w:rsidR="003A5CC7" w:rsidRDefault="003A5CC7">
            <w:r>
              <w:t>Height (in)</w:t>
            </w:r>
          </w:p>
        </w:tc>
      </w:tr>
      <w:tr w:rsidR="003A5CC7" w14:paraId="7CE3504E" w14:textId="77777777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B98B" w14:textId="77777777" w:rsidR="00BF0502" w:rsidRDefault="00000000">
            <w:r>
              <w:t>148/86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FCCF" w14:textId="77777777" w:rsidR="00BF0502" w:rsidRDefault="00000000">
            <w:r>
              <w:t>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7FF2" w14:textId="77777777" w:rsidR="00BF0502" w:rsidRDefault="00000000">
            <w:r>
              <w:t>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2C39" w14:textId="77777777" w:rsidR="00BF0502" w:rsidRDefault="00000000">
            <w:r>
              <w:t>97.6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6138" w14:textId="77777777" w:rsidR="00BF0502" w:rsidRDefault="00000000">
            <w:r>
              <w:t>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8B5D" w14:textId="77777777" w:rsidR="00BF0502" w:rsidRDefault="00000000">
            <w:r>
              <w:t>148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6FD0" w14:textId="77777777" w:rsidR="00BF0502" w:rsidRDefault="00000000">
            <w:r>
              <w:t>62</w:t>
            </w:r>
          </w:p>
        </w:tc>
      </w:tr>
    </w:tbl>
    <w:p w14:paraId="378CC70F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30675775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2EBD54B4" w14:textId="77777777" w:rsidR="003A5CC7" w:rsidRDefault="003A5CC7">
            <w:r>
              <w:t>Medical History</w:t>
            </w:r>
          </w:p>
        </w:tc>
      </w:tr>
      <w:tr w:rsidR="003A5CC7" w14:paraId="598DC8F9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2E3B9" w14:textId="77777777" w:rsidR="003A5CC7" w:rsidRDefault="003A5CC7">
            <w:r>
              <w:t>[X] Hypertension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6D6DF" w14:textId="77777777" w:rsidR="003A5CC7" w:rsidRDefault="003A5CC7">
            <w:r>
              <w:t>[ ] Diabetes (Type I)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F85D" w14:textId="77777777" w:rsidR="003A5CC7" w:rsidRDefault="003A5CC7">
            <w:r>
              <w:t>[X] Diabetes (Type II)</w:t>
            </w:r>
          </w:p>
        </w:tc>
      </w:tr>
      <w:tr w:rsidR="003A5CC7" w14:paraId="523C19EC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3D359" w14:textId="77777777" w:rsidR="003A5CC7" w:rsidRDefault="003A5CC7">
            <w:r>
              <w:t>[ ] Asthma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FBD79" w14:textId="77777777" w:rsidR="003A5CC7" w:rsidRDefault="003A5CC7">
            <w:r>
              <w:t>[ ] COPD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9104" w14:textId="77777777" w:rsidR="003A5CC7" w:rsidRDefault="003A5CC7">
            <w:r>
              <w:t>[ ] Heart Disease</w:t>
            </w:r>
          </w:p>
        </w:tc>
      </w:tr>
      <w:tr w:rsidR="003A5CC7" w14:paraId="77E15690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59E9" w14:textId="77777777" w:rsidR="003A5CC7" w:rsidRDefault="003A5CC7">
            <w:r>
              <w:t>[ ] High Cholesterol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51E0E" w14:textId="77777777" w:rsidR="003A5CC7" w:rsidRDefault="003A5CC7">
            <w:r>
              <w:t>[ ] Thyroid Disorder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D3D4" w14:textId="77777777" w:rsidR="003A5CC7" w:rsidRDefault="003A5CC7">
            <w:r>
              <w:t>[X] Arthritis</w:t>
            </w:r>
          </w:p>
        </w:tc>
      </w:tr>
      <w:tr w:rsidR="003A5CC7" w14:paraId="0E341914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2B78B" w14:textId="77777777" w:rsidR="003A5CC7" w:rsidRDefault="003A5CC7">
            <w:r>
              <w:t>[ ] Cancer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81242" w14:textId="77777777" w:rsidR="003A5CC7" w:rsidRDefault="003A5CC7">
            <w:r>
              <w:t>[X] Depression/Anxiety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41BF" w14:textId="77777777" w:rsidR="003A5CC7" w:rsidRDefault="003A5CC7">
            <w:r>
              <w:t>[ ] Other:</w:t>
            </w:r>
          </w:p>
        </w:tc>
      </w:tr>
    </w:tbl>
    <w:p w14:paraId="7FB2BBD3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A5CC7" w14:paraId="55B0E283" w14:textId="77777777" w:rsidTr="003A5CC7">
        <w:tc>
          <w:tcPr>
            <w:tcW w:w="10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6DC8A43" w14:textId="77777777" w:rsidR="003A5CC7" w:rsidRDefault="003A5CC7">
            <w:r>
              <w:t>Medications</w:t>
            </w:r>
          </w:p>
        </w:tc>
      </w:tr>
      <w:tr w:rsidR="003A5CC7" w14:paraId="2909487C" w14:textId="77777777" w:rsidTr="003A5CC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7DEEA1F0" w14:textId="77777777" w:rsidR="003A5CC7" w:rsidRDefault="003A5CC7">
            <w:r>
              <w:t>Medication Name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46C77909" w14:textId="77777777" w:rsidR="003A5CC7" w:rsidRDefault="003A5CC7">
            <w:r>
              <w:t>Dosage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D7B2A0E" w14:textId="77777777" w:rsidR="003A5CC7" w:rsidRDefault="003A5CC7">
            <w:r>
              <w:t>Frequency</w:t>
            </w:r>
          </w:p>
        </w:tc>
      </w:tr>
      <w:tr w:rsidR="003A5CC7" w14:paraId="633F727E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7803" w14:textId="77777777" w:rsidR="00BF0502" w:rsidRDefault="00000000">
            <w:r>
              <w:t>Donepezil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096B" w14:textId="77777777" w:rsidR="00BF0502" w:rsidRDefault="00000000">
            <w:r>
              <w:t>10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3126" w14:textId="77777777" w:rsidR="00BF0502" w:rsidRDefault="00000000">
            <w:r>
              <w:t>Once daily (PM)</w:t>
            </w:r>
          </w:p>
        </w:tc>
      </w:tr>
      <w:tr w:rsidR="003A5CC7" w14:paraId="71984EB5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3700" w14:textId="77777777" w:rsidR="00BF0502" w:rsidRDefault="00000000">
            <w:r>
              <w:t>Amlodipine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ABB5" w14:textId="77777777" w:rsidR="00BF0502" w:rsidRDefault="00000000">
            <w:r>
              <w:t>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F4C8" w14:textId="77777777" w:rsidR="00BF0502" w:rsidRDefault="00000000">
            <w:r>
              <w:t>Once daily</w:t>
            </w:r>
          </w:p>
        </w:tc>
      </w:tr>
      <w:tr w:rsidR="003A5CC7" w14:paraId="1500F392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6A50" w14:textId="77777777" w:rsidR="00BF0502" w:rsidRDefault="00000000">
            <w:r>
              <w:t>Metformin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B7560" w14:textId="77777777" w:rsidR="00BF0502" w:rsidRDefault="00000000">
            <w:r>
              <w:t>500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B685" w14:textId="77777777" w:rsidR="00BF0502" w:rsidRDefault="00000000">
            <w:r>
              <w:t>Twice daily</w:t>
            </w:r>
          </w:p>
        </w:tc>
      </w:tr>
      <w:tr w:rsidR="003A5CC7" w14:paraId="64B984C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E734" w14:textId="77777777" w:rsidR="00BF0502" w:rsidRDefault="00000000">
            <w:r>
              <w:t>Oxybutynin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9474" w14:textId="77777777" w:rsidR="00BF0502" w:rsidRDefault="00000000">
            <w:r>
              <w:t>5 mg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E276" w14:textId="77777777" w:rsidR="00BF0502" w:rsidRDefault="00000000">
            <w:r>
              <w:t>Once daily</w:t>
            </w:r>
          </w:p>
        </w:tc>
      </w:tr>
    </w:tbl>
    <w:p w14:paraId="3C28DF07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4828D03B" w14:textId="77777777" w:rsidTr="003A5CC7">
        <w:tc>
          <w:tcPr>
            <w:tcW w:w="10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0700E39E" w14:textId="77777777" w:rsidR="003A5CC7" w:rsidRDefault="003A5CC7">
            <w:r>
              <w:t>Allergies</w:t>
            </w:r>
          </w:p>
        </w:tc>
      </w:tr>
      <w:tr w:rsidR="003A5CC7" w14:paraId="44D87E4B" w14:textId="77777777" w:rsidTr="003A5CC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60C94B3D" w14:textId="77777777" w:rsidR="003A5CC7" w:rsidRDefault="003A5CC7">
            <w:r>
              <w:t>Allergen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5583AE7" w14:textId="77777777" w:rsidR="003A5CC7" w:rsidRDefault="003A5CC7">
            <w:r>
              <w:t>Reaction Type</w:t>
            </w:r>
          </w:p>
        </w:tc>
      </w:tr>
      <w:tr w:rsidR="003A5CC7" w14:paraId="04518D5F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DCF0" w14:textId="77777777" w:rsidR="00BF0502" w:rsidRDefault="00000000">
            <w:r>
              <w:t>Morphine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A6EC" w14:textId="77777777" w:rsidR="00BF0502" w:rsidRDefault="00000000">
            <w:r>
              <w:t>Extreme nausea</w:t>
            </w:r>
          </w:p>
        </w:tc>
      </w:tr>
      <w:tr w:rsidR="003A5CC7" w14:paraId="5D8FAE73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1CB3" w14:textId="77777777" w:rsidR="00BF0502" w:rsidRDefault="00000000">
            <w:r>
              <w:t>Ibuprofen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ED8CB" w14:textId="77777777" w:rsidR="00BF0502" w:rsidRDefault="00000000">
            <w:r>
              <w:t>GI bleeding</w:t>
            </w:r>
          </w:p>
        </w:tc>
      </w:tr>
    </w:tbl>
    <w:p w14:paraId="6C244F49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080"/>
      </w:tblGrid>
      <w:tr w:rsidR="003A5CC7" w14:paraId="2683D6A6" w14:textId="77777777" w:rsidTr="00DB463B"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47474" w:themeFill="background2" w:themeFillShade="80"/>
          </w:tcPr>
          <w:p w14:paraId="480297BC" w14:textId="77777777" w:rsidR="003A5CC7" w:rsidRDefault="003A5CC7" w:rsidP="00DB463B">
            <w:r>
              <w:t>Reason for Visit</w:t>
            </w:r>
          </w:p>
        </w:tc>
      </w:tr>
      <w:tr w:rsidR="003A5CC7" w:rsidRPr="003A5CC7" w14:paraId="4A323FA9" w14:textId="77777777" w:rsidTr="003A5CC7">
        <w:trPr>
          <w:trHeight w:val="1286"/>
        </w:trPr>
        <w:tc>
          <w:tcPr>
            <w:tcW w:w="10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hideMark/>
          </w:tcPr>
          <w:p w14:paraId="2ACE5F7E" w14:textId="77777777" w:rsidR="003A5CC7" w:rsidRPr="003A5CC7" w:rsidRDefault="003A5CC7" w:rsidP="00DB463B">
            <w:r>
              <w:t>Geriatric cognitive reassessment. Family reports increasing evening confusion. MMSE declined 2 points since last visit. Caregiver present.</w:t>
            </w:r>
          </w:p>
        </w:tc>
      </w:tr>
    </w:tbl>
    <w:p w14:paraId="04C11CE6" w14:textId="77777777" w:rsidR="003A5CC7" w:rsidRDefault="003A5CC7" w:rsidP="003A5CC7">
      <w:pPr>
        <w:jc w:val="center"/>
      </w:pPr>
    </w:p>
    <w:p w14:paraId="2FA67F82" w14:textId="77777777" w:rsidR="003A5CC7" w:rsidRDefault="003A5CC7" w:rsidP="003A5CC7"/>
    <w:p w14:paraId="21765F31" w14:textId="77777777" w:rsidR="003A5CC7" w:rsidRDefault="003A5CC7" w:rsidP="003A5CC7"/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A5CC7" w14:paraId="0655D89E" w14:textId="77777777">
        <w:tc>
          <w:tcPr>
            <w:tcW w:w="5040" w:type="dxa"/>
            <w:hideMark/>
          </w:tcPr>
          <w:p w14:paraId="552EA0C8" w14:textId="73CA7E48" w:rsidR="003A5CC7" w:rsidRDefault="003A5CC7">
            <w:r>
              <w:t xml:space="preserve">Provider Signature:   </w:t>
            </w:r>
            <w:r w:rsidRPr="00D55525">
              <w:rPr>
                <w:rFonts w:ascii="Freestyle Script" w:hAnsi="Freestyle Script"/>
                <w:sz w:val="40"/>
                <w:szCs w:val="40"/>
              </w:rPr>
              <w:t>Angela M. Forsythe</w:t>
            </w:r>
          </w:p>
        </w:tc>
        <w:tc>
          <w:tcPr>
            <w:tcW w:w="5040" w:type="dxa"/>
            <w:hideMark/>
          </w:tcPr>
          <w:p w14:paraId="78DB0B85" w14:textId="77777777" w:rsidR="003A5CC7" w:rsidRDefault="003A5CC7">
            <w:r>
              <w:t xml:space="preserve">Date:   </w:t>
            </w:r>
            <w:r w:rsidRPr="00D55525">
              <w:rPr>
                <w:rFonts w:ascii="Freestyle Script" w:hAnsi="Freestyle Script"/>
                <w:sz w:val="40"/>
                <w:szCs w:val="40"/>
              </w:rPr>
              <w:t>04/20/2026</w:t>
            </w:r>
          </w:p>
        </w:tc>
      </w:tr>
    </w:tbl>
    <w:p w14:paraId="2663DD12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3A5CC7"/>
    <w:rsid w:val="00484F47"/>
    <w:rsid w:val="00A001B0"/>
    <w:rsid w:val="00BF0502"/>
    <w:rsid w:val="00D5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9A3D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2026-03-26T17:09:00Z</dcterms:created>
  <dcterms:modified xsi:type="dcterms:W3CDTF">2026-04-30T14:51:00Z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