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490"/>
      </w:tblGrid>
      <w:tr w:rsidR="004C6C05" w14:paraId="09C8E850" w14:textId="77777777" w:rsidTr="00272B18">
        <w:tc>
          <w:tcPr>
            <w:tcW w:w="5040" w:type="dxa"/>
          </w:tcPr>
          <w:p w14:paraId="4847CC4D" w14:textId="77777777" w:rsidR="004C6C05" w:rsidRDefault="004C6C05" w:rsidP="004C6C05">
            <w:r>
              <w:rPr>
                <w:noProof/>
              </w:rPr>
              <w:drawing>
                <wp:inline distT="0" distB="0" distL="0" distR="0" wp14:anchorId="72BFBA6F" wp14:editId="75B83EE9">
                  <wp:extent cx="1059180" cy="448386"/>
                  <wp:effectExtent l="0" t="0" r="7620" b="8890"/>
                  <wp:docPr id="354458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950" cy="457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05758DAD" w14:textId="77777777" w:rsidR="004C6C05" w:rsidRPr="004C6C05" w:rsidRDefault="004C6C05" w:rsidP="004C6C0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Surgical Pre-Operative Assessment</w:t>
            </w:r>
          </w:p>
        </w:tc>
      </w:tr>
      <w:tr w:rsidR="004C6C05" w14:paraId="337ACA06" w14:textId="77777777" w:rsidTr="00272B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40" w:type="dxa"/>
            <w:shd w:val="clear" w:color="auto" w:fill="ADADAD" w:themeFill="background2" w:themeFillShade="BF"/>
            <w:hideMark/>
          </w:tcPr>
          <w:p w14:paraId="37E9302D" w14:textId="643F2BE0" w:rsidR="00293F89" w:rsidRDefault="004C6C05">
            <w:r>
              <w:t>Patient Name:</w:t>
            </w:r>
            <w:r w:rsidR="00B44E2D">
              <w:t xml:space="preserve"> </w:t>
            </w:r>
            <w:r>
              <w:t>Natalie G. Cruz</w:t>
            </w:r>
          </w:p>
        </w:tc>
        <w:tc>
          <w:tcPr>
            <w:tcW w:w="5490" w:type="dxa"/>
            <w:shd w:val="clear" w:color="auto" w:fill="ADADAD" w:themeFill="background2" w:themeFillShade="BF"/>
            <w:hideMark/>
          </w:tcPr>
          <w:p w14:paraId="36494221" w14:textId="444B3A75" w:rsidR="00293F89" w:rsidRDefault="004C6C05">
            <w:r>
              <w:t>Date of Birth:</w:t>
            </w:r>
            <w:r w:rsidR="00B44E2D">
              <w:t xml:space="preserve"> </w:t>
            </w:r>
            <w:r>
              <w:t>06/25/1985</w:t>
            </w:r>
          </w:p>
        </w:tc>
      </w:tr>
      <w:tr w:rsidR="004C6C05" w14:paraId="4FC36D1B" w14:textId="77777777" w:rsidTr="00272B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40" w:type="dxa"/>
            <w:hideMark/>
          </w:tcPr>
          <w:p w14:paraId="08A52073" w14:textId="77777777" w:rsidR="004C6C05" w:rsidRDefault="004C6C05">
            <w:r>
              <w:t>Proposed Procedure:</w:t>
            </w:r>
          </w:p>
          <w:p w14:paraId="41DA8E34" w14:textId="77777777" w:rsidR="00293F89" w:rsidRDefault="00000000">
            <w:r>
              <w:t>Laparoscopic ovarian cystectomy</w:t>
            </w:r>
          </w:p>
        </w:tc>
        <w:tc>
          <w:tcPr>
            <w:tcW w:w="5490" w:type="dxa"/>
            <w:hideMark/>
          </w:tcPr>
          <w:p w14:paraId="788E4418" w14:textId="77777777" w:rsidR="004C6C05" w:rsidRDefault="004C6C05">
            <w:r>
              <w:t>Surgeon / Department:</w:t>
            </w:r>
          </w:p>
          <w:p w14:paraId="04D73972" w14:textId="77777777" w:rsidR="00293F89" w:rsidRDefault="00000000">
            <w:r>
              <w:t>Dr. Hannah O. Jacobs, MD — Gynecologic Surgery</w:t>
            </w:r>
          </w:p>
        </w:tc>
      </w:tr>
    </w:tbl>
    <w:p w14:paraId="173D8279" w14:textId="77777777" w:rsidR="00190539" w:rsidRDefault="00190539" w:rsidP="004C6C0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2"/>
        <w:gridCol w:w="1752"/>
        <w:gridCol w:w="1752"/>
        <w:gridCol w:w="1752"/>
        <w:gridCol w:w="1752"/>
        <w:gridCol w:w="1752"/>
      </w:tblGrid>
      <w:tr w:rsidR="00272B18" w14:paraId="2F7EA3A3" w14:textId="77777777" w:rsidTr="00272B18">
        <w:tc>
          <w:tcPr>
            <w:tcW w:w="105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2DC31162" w14:textId="77777777" w:rsidR="00272B18" w:rsidRDefault="00272B18">
            <w:r>
              <w:t>Pre-Admission Testing / Labs</w:t>
            </w:r>
          </w:p>
        </w:tc>
      </w:tr>
      <w:tr w:rsidR="004C6C05" w14:paraId="12C3837B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85F2F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8660A" w14:textId="77777777" w:rsidR="004C6C05" w:rsidRDefault="004C6C05">
            <w:r>
              <w:t>Result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F70EA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B8E57" w14:textId="77777777" w:rsidR="004C6C05" w:rsidRDefault="004C6C05">
            <w:r>
              <w:t>Result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03E1B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B4283" w14:textId="77777777" w:rsidR="004C6C05" w:rsidRDefault="004C6C05">
            <w:r>
              <w:t>Result</w:t>
            </w:r>
          </w:p>
        </w:tc>
      </w:tr>
      <w:tr w:rsidR="004C6C05" w14:paraId="7CD008BD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7C67E" w14:textId="77777777" w:rsidR="004C6C05" w:rsidRDefault="004C6C05">
            <w:r>
              <w:t>WBC: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6D48B" w14:textId="77777777" w:rsidR="00293F89" w:rsidRDefault="00000000">
            <w:r>
              <w:t>7.1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4D39B" w14:textId="77777777" w:rsidR="004C6C05" w:rsidRDefault="004C6C05">
            <w:r>
              <w:t>Hgb: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6A57E" w14:textId="77777777" w:rsidR="00293F89" w:rsidRDefault="00000000">
            <w:r>
              <w:t>11.5 L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7B7DB" w14:textId="77777777" w:rsidR="004C6C05" w:rsidRDefault="004C6C05">
            <w:r>
              <w:t>Hct: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50150" w14:textId="77777777" w:rsidR="00293F89" w:rsidRDefault="00000000">
            <w:r>
              <w:t>34.8 L</w:t>
            </w:r>
          </w:p>
        </w:tc>
      </w:tr>
      <w:tr w:rsidR="004C6C05" w14:paraId="77102A75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C4115" w14:textId="77777777" w:rsidR="004C6C05" w:rsidRDefault="004C6C05">
            <w:r>
              <w:t>Na: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99760" w14:textId="77777777" w:rsidR="00293F89" w:rsidRDefault="00000000">
            <w:r>
              <w:t>140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10210" w14:textId="77777777" w:rsidR="004C6C05" w:rsidRDefault="004C6C05">
            <w:r>
              <w:t>K: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8DE87" w14:textId="77777777" w:rsidR="00293F89" w:rsidRDefault="00000000">
            <w:r>
              <w:t>4.0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DBC27" w14:textId="77777777" w:rsidR="004C6C05" w:rsidRDefault="004C6C05">
            <w:r>
              <w:t>Glucose: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81F93" w14:textId="77777777" w:rsidR="00293F89" w:rsidRDefault="00000000">
            <w:r>
              <w:t>90</w:t>
            </w:r>
          </w:p>
        </w:tc>
      </w:tr>
      <w:tr w:rsidR="004C6C05" w14:paraId="44ED9C04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9C576" w14:textId="77777777" w:rsidR="004C6C05" w:rsidRDefault="004C6C05">
            <w:r>
              <w:t>PT: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91C8E" w14:textId="77777777" w:rsidR="00293F89" w:rsidRDefault="00000000">
            <w:r>
              <w:t>12.1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94184" w14:textId="77777777" w:rsidR="004C6C05" w:rsidRDefault="004C6C05">
            <w:r>
              <w:t>INR: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314D5" w14:textId="77777777" w:rsidR="00293F89" w:rsidRDefault="00000000">
            <w:r>
              <w:t>1.0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30BD7" w14:textId="77777777" w:rsidR="004C6C05" w:rsidRDefault="004C6C05">
            <w:r>
              <w:t>PTT: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A167E" w14:textId="77777777" w:rsidR="00293F89" w:rsidRDefault="00000000">
            <w:r>
              <w:t>26</w:t>
            </w:r>
          </w:p>
        </w:tc>
      </w:tr>
    </w:tbl>
    <w:p w14:paraId="6A8720CA" w14:textId="77777777" w:rsidR="004C6C05" w:rsidRDefault="004C6C05" w:rsidP="004C6C0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272B18" w14:paraId="297BC393" w14:textId="77777777" w:rsidTr="00272B18">
        <w:tc>
          <w:tcPr>
            <w:tcW w:w="10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5D01CF54" w14:textId="77777777" w:rsidR="00272B18" w:rsidRDefault="00272B18">
            <w:r>
              <w:t>Cardiovascular &amp; Pulmonary Risk Assessment</w:t>
            </w:r>
          </w:p>
        </w:tc>
      </w:tr>
      <w:tr w:rsidR="004C6C05" w14:paraId="000809AA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AB420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Hx of Myocardial Infarction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CDB50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Congestive Heart Failure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63B92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Arrhythmia / Pacemaker</w:t>
            </w:r>
          </w:p>
        </w:tc>
      </w:tr>
      <w:tr w:rsidR="004C6C05" w14:paraId="14596E30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76605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Hypertension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1AE8D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COPD / Asthma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22B71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Obstructive Sleep Apnea</w:t>
            </w:r>
          </w:p>
        </w:tc>
      </w:tr>
      <w:tr w:rsidR="004C6C05" w14:paraId="316586D6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4DCA3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Smoking History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131B4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Exercise Tolerance &gt;4 METs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CB415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Other Cardiac History:</w:t>
            </w:r>
          </w:p>
        </w:tc>
      </w:tr>
    </w:tbl>
    <w:p w14:paraId="1EF2874D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256"/>
        <w:gridCol w:w="5256"/>
      </w:tblGrid>
      <w:tr w:rsidR="00272B18" w14:paraId="21C0368B" w14:textId="77777777" w:rsidTr="00272B18">
        <w:tc>
          <w:tcPr>
            <w:tcW w:w="10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593D5A5B" w14:textId="77777777" w:rsidR="00272B18" w:rsidRDefault="00272B18">
            <w:r>
              <w:t>Anesthesia &amp; Airway</w:t>
            </w:r>
          </w:p>
        </w:tc>
      </w:tr>
      <w:tr w:rsidR="004C6C05" w14:paraId="638BCAC6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93209" w14:textId="77777777" w:rsidR="004C6C05" w:rsidRDefault="004C6C05">
            <w:r>
              <w:t xml:space="preserve">Previous Anesthesia Issues: </w:t>
            </w:r>
            <w:proofErr w:type="gramStart"/>
            <w:r>
              <w:t>[ ]</w:t>
            </w:r>
            <w:proofErr w:type="gramEnd"/>
            <w:r>
              <w:t xml:space="preserve"> No [X] Yes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15E4F" w14:textId="77777777" w:rsidR="004C6C05" w:rsidRDefault="004C6C05">
            <w:r>
              <w:t xml:space="preserve">Family Hx Malignant Hyperthermia: [X] No </w:t>
            </w:r>
            <w:proofErr w:type="gramStart"/>
            <w:r>
              <w:t>[ ]</w:t>
            </w:r>
            <w:proofErr w:type="gramEnd"/>
            <w:r>
              <w:t xml:space="preserve"> Yes</w:t>
            </w:r>
          </w:p>
        </w:tc>
      </w:tr>
      <w:tr w:rsidR="004C6C05" w14:paraId="4D750C76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EF21D" w14:textId="77777777" w:rsidR="004C6C05" w:rsidRDefault="004C6C05">
            <w:r>
              <w:t xml:space="preserve">Mallampati Score: [X] </w:t>
            </w:r>
            <w:proofErr w:type="gramStart"/>
            <w:r>
              <w:t>I  [</w:t>
            </w:r>
            <w:proofErr w:type="gramEnd"/>
            <w:r>
              <w:t xml:space="preserve"> ] </w:t>
            </w:r>
            <w:proofErr w:type="gramStart"/>
            <w:r>
              <w:t>II  [</w:t>
            </w:r>
            <w:proofErr w:type="gramEnd"/>
            <w:r>
              <w:t xml:space="preserve"> ] </w:t>
            </w:r>
            <w:proofErr w:type="gramStart"/>
            <w:r>
              <w:t>III  [</w:t>
            </w:r>
            <w:proofErr w:type="gramEnd"/>
            <w:r>
              <w:t xml:space="preserve"> ] IV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AF064" w14:textId="77777777" w:rsidR="004C6C05" w:rsidRDefault="004C6C05">
            <w:r>
              <w:t xml:space="preserve">Loose Teeth / Dentures / Caps: [X] No </w:t>
            </w:r>
            <w:proofErr w:type="gramStart"/>
            <w:r>
              <w:t>[ ]</w:t>
            </w:r>
            <w:proofErr w:type="gramEnd"/>
            <w:r>
              <w:t xml:space="preserve"> Yes</w:t>
            </w:r>
          </w:p>
        </w:tc>
      </w:tr>
      <w:tr w:rsidR="004C6C05" w14:paraId="61023307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BE66F" w14:textId="77777777" w:rsidR="004C6C05" w:rsidRDefault="004C6C05">
            <w:r>
              <w:t>NPO Status (Last Meal/Drink):</w:t>
            </w:r>
          </w:p>
          <w:p w14:paraId="2C73E274" w14:textId="77777777" w:rsidR="00293F89" w:rsidRDefault="00000000">
            <w:r>
              <w:t>NPO after midnight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34378" w14:textId="77777777" w:rsidR="004C6C05" w:rsidRDefault="004C6C05">
            <w:r>
              <w:t>Weight (kg):</w:t>
            </w:r>
          </w:p>
          <w:p w14:paraId="02004FCE" w14:textId="77777777" w:rsidR="00293F89" w:rsidRDefault="00000000">
            <w:r>
              <w:t>62</w:t>
            </w:r>
          </w:p>
        </w:tc>
      </w:tr>
    </w:tbl>
    <w:p w14:paraId="2C6C7F4B" w14:textId="77777777" w:rsidR="003A5CC7" w:rsidRDefault="003A5CC7" w:rsidP="003A5CC7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512"/>
      </w:tblGrid>
      <w:tr w:rsidR="004C6C05" w14:paraId="41051CFC" w14:textId="77777777" w:rsidTr="00272B18">
        <w:trPr>
          <w:trHeight w:val="341"/>
        </w:trP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595C325E" w14:textId="77777777" w:rsidR="004C6C05" w:rsidRDefault="004C6C05" w:rsidP="00272B18">
            <w:r>
              <w:t>Pre-Operative Clearance</w:t>
            </w:r>
          </w:p>
        </w:tc>
      </w:tr>
      <w:tr w:rsidR="004C6C05" w14:paraId="6307EDBA" w14:textId="77777777">
        <w:trPr>
          <w:trHeight w:val="1152"/>
        </w:trP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5CB68" w14:textId="77777777" w:rsidR="004C6C05" w:rsidRDefault="004C6C05">
            <w:r>
              <w:t>Recommendations / Medications to Hold:</w:t>
            </w:r>
          </w:p>
          <w:p w14:paraId="36C94925" w14:textId="77777777" w:rsidR="00293F89" w:rsidRDefault="00000000">
            <w:r>
              <w:t>PONV history with propofol (</w:t>
            </w:r>
            <w:proofErr w:type="gramStart"/>
            <w:r>
              <w:t>2022) —</w:t>
            </w:r>
            <w:proofErr w:type="gramEnd"/>
            <w:r>
              <w:t xml:space="preserve"> </w:t>
            </w:r>
            <w:proofErr w:type="gramStart"/>
            <w:r>
              <w:t>use</w:t>
            </w:r>
            <w:proofErr w:type="gramEnd"/>
            <w:r>
              <w:t xml:space="preserve"> TIVA protocol. Ondansetron 4 mg IV + dexamethasone 4 mg prophylaxis. Iron supplementation 325 mg PO post-op for mild anemia.</w:t>
            </w:r>
          </w:p>
        </w:tc>
      </w:tr>
      <w:tr w:rsidR="004C6C05" w14:paraId="7361AE5F" w14:textId="77777777"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7D7E1" w14:textId="77777777" w:rsidR="004C6C05" w:rsidRDefault="004C6C05">
            <w:r>
              <w:t>Final Clearance: [X] CLEARED FOR SURGERY</w:t>
            </w:r>
            <w:proofErr w:type="gramStart"/>
            <w:r>
              <w:t xml:space="preserve">   [</w:t>
            </w:r>
            <w:proofErr w:type="gramEnd"/>
            <w:r>
              <w:t xml:space="preserve"> ] NOT CLEARED</w:t>
            </w:r>
            <w:proofErr w:type="gramStart"/>
            <w:r>
              <w:t xml:space="preserve">   [</w:t>
            </w:r>
            <w:proofErr w:type="gramEnd"/>
            <w:r>
              <w:t xml:space="preserve"> ] PENDING LABS</w:t>
            </w:r>
          </w:p>
        </w:tc>
      </w:tr>
    </w:tbl>
    <w:p w14:paraId="056B7856" w14:textId="77777777" w:rsidR="003A5CC7" w:rsidRDefault="003A5CC7" w:rsidP="003A5CC7"/>
    <w:p w14:paraId="06F43E9B" w14:textId="77777777" w:rsidR="003A5CC7" w:rsidRDefault="003A5CC7" w:rsidP="003A5CC7"/>
    <w:p w14:paraId="63127F19" w14:textId="77777777" w:rsidR="00272B18" w:rsidRDefault="00272B18" w:rsidP="003A5CC7"/>
    <w:p w14:paraId="57A2C429" w14:textId="77777777" w:rsidR="00272B18" w:rsidRDefault="00272B18" w:rsidP="003A5CC7"/>
    <w:p w14:paraId="7CACD524" w14:textId="77777777" w:rsidR="00272B18" w:rsidRDefault="00272B18" w:rsidP="003A5CC7"/>
    <w:p w14:paraId="0D79BD84" w14:textId="77777777" w:rsidR="00272B18" w:rsidRDefault="00272B18" w:rsidP="003A5CC7"/>
    <w:p w14:paraId="1268391D" w14:textId="77777777" w:rsidR="00272B18" w:rsidRDefault="00272B18" w:rsidP="003A5CC7"/>
    <w:tbl>
      <w:tblPr>
        <w:tblW w:w="0" w:type="auto"/>
        <w:tblLook w:val="04A0" w:firstRow="1" w:lastRow="0" w:firstColumn="1" w:lastColumn="0" w:noHBand="0" w:noVBand="1"/>
      </w:tblPr>
      <w:tblGrid>
        <w:gridCol w:w="6030"/>
        <w:gridCol w:w="4050"/>
      </w:tblGrid>
      <w:tr w:rsidR="003A5CC7" w14:paraId="4B9C59B6" w14:textId="77777777" w:rsidTr="004C6C05">
        <w:tc>
          <w:tcPr>
            <w:tcW w:w="6030" w:type="dxa"/>
            <w:hideMark/>
          </w:tcPr>
          <w:p w14:paraId="4363BDF0" w14:textId="01A65D6A" w:rsidR="003A5CC7" w:rsidRDefault="004C6C05">
            <w:r>
              <w:t xml:space="preserve">Evaluating Clinician Signature:   </w:t>
            </w:r>
            <w:r w:rsidRPr="002C4BB7">
              <w:rPr>
                <w:rFonts w:ascii="Homemade Apple" w:hAnsi="Homemade Apple"/>
                <w:sz w:val="28"/>
                <w:szCs w:val="28"/>
              </w:rPr>
              <w:t>Isabel</w:t>
            </w:r>
            <w:r w:rsidR="00B44E2D" w:rsidRPr="002C4BB7">
              <w:rPr>
                <w:rFonts w:ascii="Homemade Apple" w:hAnsi="Homemade Apple"/>
                <w:sz w:val="28"/>
                <w:szCs w:val="28"/>
              </w:rPr>
              <w:t xml:space="preserve"> </w:t>
            </w:r>
            <w:r w:rsidRPr="002C4BB7">
              <w:rPr>
                <w:rFonts w:ascii="Homemade Apple" w:hAnsi="Homemade Apple"/>
                <w:sz w:val="28"/>
                <w:szCs w:val="28"/>
              </w:rPr>
              <w:t>Fuentes</w:t>
            </w:r>
          </w:p>
        </w:tc>
        <w:tc>
          <w:tcPr>
            <w:tcW w:w="4050" w:type="dxa"/>
            <w:hideMark/>
          </w:tcPr>
          <w:p w14:paraId="647A8710" w14:textId="77777777" w:rsidR="003A5CC7" w:rsidRDefault="004C6C05">
            <w:r>
              <w:t xml:space="preserve">                                 Date:   </w:t>
            </w:r>
            <w:r w:rsidRPr="00B44E2D">
              <w:rPr>
                <w:rFonts w:ascii="Homemade Apple" w:hAnsi="Homemade Apple"/>
                <w:sz w:val="28"/>
                <w:szCs w:val="28"/>
              </w:rPr>
              <w:t>04/17/2026</w:t>
            </w:r>
          </w:p>
        </w:tc>
      </w:tr>
    </w:tbl>
    <w:p w14:paraId="482A8058" w14:textId="77777777" w:rsidR="003A5CC7" w:rsidRDefault="003A5CC7" w:rsidP="003A5CC7">
      <w:pPr>
        <w:jc w:val="center"/>
      </w:pPr>
    </w:p>
    <w:sectPr w:rsidR="003A5CC7" w:rsidSect="003A5C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omemade Apple">
    <w:altName w:val="Calibri"/>
    <w:charset w:val="00"/>
    <w:family w:val="auto"/>
    <w:pitch w:val="variable"/>
    <w:sig w:usb0="80000027" w:usb1="50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39"/>
    <w:rsid w:val="00190539"/>
    <w:rsid w:val="001E65C0"/>
    <w:rsid w:val="00272B18"/>
    <w:rsid w:val="00293F89"/>
    <w:rsid w:val="002C4BB7"/>
    <w:rsid w:val="003A5CC7"/>
    <w:rsid w:val="004C6C05"/>
    <w:rsid w:val="005027E8"/>
    <w:rsid w:val="00A001B0"/>
    <w:rsid w:val="00B44E2D"/>
    <w:rsid w:val="00C4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C3DCF"/>
  <w15:chartTrackingRefBased/>
  <w15:docId w15:val="{4DD81A0E-16B4-4221-85D2-43D3A59A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5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A5CC7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6</cp:revision>
  <dcterms:created xsi:type="dcterms:W3CDTF">2026-03-26T17:09:00Z</dcterms:created>
  <dcterms:modified xsi:type="dcterms:W3CDTF">2026-05-07T20:51:00Z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8242b96c-5565-44c5-93f7-e60c60a57152</vt:lpwstr>
  </property>
</Properties>
</file>