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171B5E41" w14:textId="77777777" w:rsidTr="007B0D23">
        <w:tc>
          <w:tcPr>
            <w:tcW w:w="2697" w:type="dxa"/>
          </w:tcPr>
          <w:p w14:paraId="4A7527C9" w14:textId="4037C72A" w:rsidR="007B0D23" w:rsidRPr="007B0D23" w:rsidRDefault="007B0D23">
            <w:pPr>
              <w:rPr>
                <w:color w:val="EE0000"/>
              </w:rPr>
            </w:pPr>
            <w:r w:rsidRPr="007B0D23">
              <w:rPr>
                <w:color w:val="EE0000"/>
              </w:rPr>
              <w:t>Region 1 (patient name)</w:t>
            </w:r>
          </w:p>
        </w:tc>
        <w:tc>
          <w:tcPr>
            <w:tcW w:w="2697" w:type="dxa"/>
          </w:tcPr>
          <w:p w14:paraId="0B8417CC" w14:textId="12BEC510" w:rsidR="007B0D23" w:rsidRPr="007B0D23" w:rsidRDefault="007B0D23">
            <w:pPr>
              <w:rPr>
                <w:color w:val="EE0000"/>
              </w:rPr>
            </w:pPr>
            <w:r w:rsidRPr="007B0D23">
              <w:rPr>
                <w:color w:val="EE0000"/>
              </w:rPr>
              <w:t xml:space="preserve">Region </w:t>
            </w:r>
            <w:r w:rsidRPr="007B0D23">
              <w:rPr>
                <w:color w:val="EE0000"/>
              </w:rPr>
              <w:t>2</w:t>
            </w:r>
            <w:r w:rsidRPr="007B0D23">
              <w:rPr>
                <w:color w:val="EE0000"/>
              </w:rPr>
              <w:t xml:space="preserve"> (patient </w:t>
            </w:r>
            <w:proofErr w:type="spellStart"/>
            <w:r w:rsidRPr="007B0D23">
              <w:rPr>
                <w:color w:val="EE0000"/>
              </w:rPr>
              <w:t>DoB</w:t>
            </w:r>
            <w:proofErr w:type="spellEnd"/>
            <w:r w:rsidRPr="007B0D23">
              <w:rPr>
                <w:color w:val="EE0000"/>
              </w:rPr>
              <w:t>, age, sex</w:t>
            </w:r>
            <w:r w:rsidRPr="007B0D23">
              <w:rPr>
                <w:color w:val="EE0000"/>
              </w:rPr>
              <w:t>)</w:t>
            </w:r>
          </w:p>
        </w:tc>
        <w:tc>
          <w:tcPr>
            <w:tcW w:w="2698" w:type="dxa"/>
          </w:tcPr>
          <w:p w14:paraId="6591B56A" w14:textId="7EC1D201" w:rsidR="007B0D23" w:rsidRPr="007B0D23" w:rsidRDefault="007B0D23">
            <w:pPr>
              <w:rPr>
                <w:color w:val="EE0000"/>
              </w:rPr>
            </w:pPr>
            <w:r w:rsidRPr="007B0D23">
              <w:rPr>
                <w:color w:val="EE0000"/>
              </w:rPr>
              <w:t xml:space="preserve">Region </w:t>
            </w:r>
            <w:r w:rsidRPr="007B0D23">
              <w:rPr>
                <w:color w:val="EE0000"/>
              </w:rPr>
              <w:t>3</w:t>
            </w:r>
            <w:r w:rsidRPr="007B0D23">
              <w:rPr>
                <w:color w:val="EE0000"/>
              </w:rPr>
              <w:t xml:space="preserve"> (</w:t>
            </w:r>
            <w:r w:rsidRPr="007B0D23">
              <w:rPr>
                <w:color w:val="EE0000"/>
              </w:rPr>
              <w:t>account, ordering physician</w:t>
            </w:r>
            <w:r w:rsidRPr="007B0D23">
              <w:rPr>
                <w:color w:val="EE0000"/>
              </w:rPr>
              <w:t>)</w:t>
            </w:r>
          </w:p>
        </w:tc>
        <w:tc>
          <w:tcPr>
            <w:tcW w:w="2698" w:type="dxa"/>
          </w:tcPr>
          <w:p w14:paraId="21E98837" w14:textId="2B05C8B5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73766C55" w14:textId="77777777" w:rsidTr="007B0D23">
        <w:tc>
          <w:tcPr>
            <w:tcW w:w="2697" w:type="dxa"/>
          </w:tcPr>
          <w:p w14:paraId="0FFBA6E7" w14:textId="419C3070" w:rsidR="007B0D23" w:rsidRPr="007B0D23" w:rsidRDefault="007B0D23">
            <w:pPr>
              <w:rPr>
                <w:color w:val="EE0000"/>
              </w:rPr>
            </w:pPr>
            <w:r w:rsidRPr="007B0D23">
              <w:rPr>
                <w:color w:val="EE0000"/>
              </w:rPr>
              <w:t>Region 4 (collected date)</w:t>
            </w:r>
          </w:p>
        </w:tc>
        <w:tc>
          <w:tcPr>
            <w:tcW w:w="2697" w:type="dxa"/>
          </w:tcPr>
          <w:p w14:paraId="443EA3BD" w14:textId="3F8ED3DD" w:rsidR="007B0D23" w:rsidRPr="007B0D23" w:rsidRDefault="007B0D23">
            <w:pPr>
              <w:rPr>
                <w:color w:val="EE0000"/>
              </w:rPr>
            </w:pPr>
            <w:r w:rsidRPr="007B0D23">
              <w:rPr>
                <w:color w:val="EE0000"/>
              </w:rPr>
              <w:t xml:space="preserve">Region </w:t>
            </w:r>
            <w:r w:rsidRPr="007B0D23">
              <w:rPr>
                <w:color w:val="EE0000"/>
              </w:rPr>
              <w:t>5</w:t>
            </w:r>
            <w:r w:rsidRPr="007B0D23">
              <w:rPr>
                <w:color w:val="EE0000"/>
              </w:rPr>
              <w:t xml:space="preserve"> (</w:t>
            </w:r>
            <w:r w:rsidRPr="007B0D23">
              <w:rPr>
                <w:color w:val="EE0000"/>
              </w:rPr>
              <w:t>received</w:t>
            </w:r>
            <w:r w:rsidRPr="007B0D23">
              <w:rPr>
                <w:color w:val="EE0000"/>
              </w:rPr>
              <w:t xml:space="preserve"> date)</w:t>
            </w:r>
          </w:p>
        </w:tc>
        <w:tc>
          <w:tcPr>
            <w:tcW w:w="2698" w:type="dxa"/>
          </w:tcPr>
          <w:p w14:paraId="321C6FDD" w14:textId="47D30C9B" w:rsidR="007B0D23" w:rsidRPr="007B0D23" w:rsidRDefault="007B0D23">
            <w:pPr>
              <w:rPr>
                <w:color w:val="EE0000"/>
              </w:rPr>
            </w:pPr>
            <w:r w:rsidRPr="007B0D23">
              <w:rPr>
                <w:color w:val="EE0000"/>
              </w:rPr>
              <w:t xml:space="preserve">Region </w:t>
            </w:r>
            <w:r w:rsidRPr="007B0D23">
              <w:rPr>
                <w:color w:val="EE0000"/>
              </w:rPr>
              <w:t>6</w:t>
            </w:r>
            <w:r w:rsidRPr="007B0D23">
              <w:rPr>
                <w:color w:val="EE0000"/>
              </w:rPr>
              <w:t xml:space="preserve"> (</w:t>
            </w:r>
            <w:r w:rsidRPr="007B0D23">
              <w:rPr>
                <w:color w:val="EE0000"/>
              </w:rPr>
              <w:t>reported</w:t>
            </w:r>
            <w:r w:rsidRPr="007B0D23">
              <w:rPr>
                <w:color w:val="EE0000"/>
              </w:rPr>
              <w:t xml:space="preserve"> date)</w:t>
            </w:r>
          </w:p>
        </w:tc>
        <w:tc>
          <w:tcPr>
            <w:tcW w:w="2698" w:type="dxa"/>
          </w:tcPr>
          <w:p w14:paraId="07FC41D6" w14:textId="77777777" w:rsidR="007B0D23" w:rsidRPr="007B0D23" w:rsidRDefault="007B0D23">
            <w:pPr>
              <w:rPr>
                <w:color w:val="EE0000"/>
              </w:rPr>
            </w:pPr>
          </w:p>
        </w:tc>
      </w:tr>
      <w:tr w:rsidR="007B0D23" w14:paraId="5D5F9B6B" w14:textId="77777777" w:rsidTr="000A33DF">
        <w:tc>
          <w:tcPr>
            <w:tcW w:w="10790" w:type="dxa"/>
            <w:gridSpan w:val="4"/>
          </w:tcPr>
          <w:p w14:paraId="15970320" w14:textId="3A838114" w:rsidR="007B0D23" w:rsidRPr="007B0D23" w:rsidRDefault="007B0D23">
            <w:pPr>
              <w:rPr>
                <w:color w:val="EE0000"/>
              </w:rPr>
            </w:pPr>
            <w:r w:rsidRPr="007B0D23">
              <w:rPr>
                <w:color w:val="EE0000"/>
              </w:rPr>
              <w:t>Region 7 (ordered items)</w:t>
            </w:r>
          </w:p>
        </w:tc>
      </w:tr>
    </w:tbl>
    <w:p w14:paraId="174CC05A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7B0D23" w14:paraId="16A39E76" w14:textId="77777777" w:rsidTr="00C226CD">
        <w:tc>
          <w:tcPr>
            <w:tcW w:w="10790" w:type="dxa"/>
            <w:gridSpan w:val="6"/>
          </w:tcPr>
          <w:p w14:paraId="5348459E" w14:textId="1EF46F11" w:rsidR="007B0D23" w:rsidRPr="007B0D23" w:rsidRDefault="007B0D23" w:rsidP="00C226CD">
            <w:pPr>
              <w:spacing w:after="120"/>
              <w:rPr>
                <w:b/>
                <w:bCs/>
              </w:rPr>
            </w:pPr>
            <w:r w:rsidRPr="007B0D23">
              <w:rPr>
                <w:b/>
                <w:bCs/>
              </w:rPr>
              <w:t xml:space="preserve">Comp. Metabolic Panel </w:t>
            </w:r>
          </w:p>
        </w:tc>
      </w:tr>
      <w:tr w:rsidR="007B0D23" w14:paraId="5C8127FD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1E02C31A" w14:textId="03F48735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6B0372B1" w14:textId="7C6E0544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7E53DD9E" w14:textId="00CEBEE5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7269F733" w14:textId="7D19D3CC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63D42A8" w14:textId="6A6DFF8D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57330CDC" w14:textId="195BC697" w:rsidR="007B0D23" w:rsidRDefault="007B0D23">
            <w:r>
              <w:t>Ref Interval</w:t>
            </w:r>
          </w:p>
        </w:tc>
      </w:tr>
      <w:tr w:rsidR="007B0D23" w14:paraId="32FE031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61E80D78" w14:textId="736149EE" w:rsidR="007B0D23" w:rsidRDefault="007B0D23">
            <w:r>
              <w:t>Glucose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 w14:paraId="1E599867" w14:textId="77777777" w:rsidR="007B0D23" w:rsidRDefault="007B0D23"/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 w14:paraId="6E3858CB" w14:textId="77777777" w:rsidR="007B0D23" w:rsidRDefault="007B0D23"/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02B3587D" w14:textId="77777777" w:rsidR="007B0D23" w:rsidRDefault="007B0D23"/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355666E3" w14:textId="77777777" w:rsidR="007B0D23" w:rsidRDefault="007B0D23"/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 w14:paraId="4EB5E423" w14:textId="77777777" w:rsidR="007B0D23" w:rsidRDefault="007B0D23"/>
        </w:tc>
      </w:tr>
      <w:tr w:rsidR="007B0D23" w14:paraId="2B32B8E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CA0E54" w14:textId="7489D5A6" w:rsidR="007B0D23" w:rsidRDefault="007B0D23">
            <w:r>
              <w:t>BUN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43949F75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37B61768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FACCAB2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2E8E74F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3BFE709B" w14:textId="77777777" w:rsidR="007B0D23" w:rsidRDefault="007B0D23"/>
        </w:tc>
      </w:tr>
      <w:tr w:rsidR="007B0D23" w14:paraId="57551B7A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3ECA1E1" w14:textId="0C0C77AA" w:rsidR="007B0D23" w:rsidRDefault="007B0D23">
            <w:r>
              <w:t>Creatinine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380B0968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1A74BE5D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BB7B8A0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2328681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75EB512" w14:textId="77777777" w:rsidR="007B0D23" w:rsidRDefault="007B0D23"/>
        </w:tc>
      </w:tr>
      <w:tr w:rsidR="007B0D23" w14:paraId="2CB9219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70BEA0A" w14:textId="10129842" w:rsidR="007B0D23" w:rsidRDefault="007B0D23">
            <w:r>
              <w:t>eGFR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1F1E6FDB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6DB5DF86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54D1602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9522E28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50C18FDE" w14:textId="77777777" w:rsidR="007B0D23" w:rsidRDefault="007B0D23"/>
        </w:tc>
      </w:tr>
      <w:tr w:rsidR="007B0D23" w14:paraId="6F2E6A2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54ABE47" w14:textId="34030AA2" w:rsidR="007B0D23" w:rsidRDefault="007B0D23">
            <w:r>
              <w:t>BUN/</w:t>
            </w:r>
            <w:r>
              <w:t>Creatinine</w:t>
            </w:r>
            <w:r>
              <w:t xml:space="preserve"> Ratio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2F727F83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69296A3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0A9C115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B61229D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7879AEA8" w14:textId="77777777" w:rsidR="007B0D23" w:rsidRDefault="007B0D23"/>
        </w:tc>
      </w:tr>
      <w:tr w:rsidR="007B0D23" w14:paraId="2EC1673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2AA3AA5" w14:textId="7EEDF62C" w:rsidR="007B0D23" w:rsidRDefault="007B0D23">
            <w:r>
              <w:t>Sodium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3798B0DF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77C6282F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80096BA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9A31698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20A68177" w14:textId="77777777" w:rsidR="007B0D23" w:rsidRDefault="007B0D23"/>
        </w:tc>
      </w:tr>
      <w:tr w:rsidR="007B0D23" w14:paraId="12E9E2CB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CA11FD7" w14:textId="25FC2DC9" w:rsidR="007B0D23" w:rsidRDefault="007B0D23">
            <w:r>
              <w:t>Potassium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5C4F4ECD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698EE430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9D4FDD9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B1B43B3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0010A04" w14:textId="77777777" w:rsidR="007B0D23" w:rsidRDefault="007B0D23"/>
        </w:tc>
      </w:tr>
      <w:tr w:rsidR="007B0D23" w14:paraId="1B37354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1AE4716" w14:textId="67065C90" w:rsidR="007B0D23" w:rsidRDefault="007B0D23">
            <w:r>
              <w:t>Chloride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05E9D975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77481566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369D73A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E729893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7D540455" w14:textId="77777777" w:rsidR="007B0D23" w:rsidRDefault="007B0D23"/>
        </w:tc>
      </w:tr>
      <w:tr w:rsidR="007B0D23" w14:paraId="6B9F42F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003BD22" w14:textId="659DC7B1" w:rsidR="007B0D23" w:rsidRDefault="007B0D23">
            <w:r>
              <w:t>Carbon Dioxide,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1A7BA11D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13E08E42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8BE40B6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5C54B94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CF12EDB" w14:textId="77777777" w:rsidR="007B0D23" w:rsidRDefault="007B0D23"/>
        </w:tc>
      </w:tr>
      <w:tr w:rsidR="007B0D23" w14:paraId="5B3565F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7D94C3B" w14:textId="24B7B097" w:rsidR="007B0D23" w:rsidRDefault="007B0D23">
            <w:r>
              <w:t>Calcium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464E645A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486CA045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A4D4D2A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295EC6B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5C9BAC7F" w14:textId="77777777" w:rsidR="007B0D23" w:rsidRDefault="007B0D23"/>
        </w:tc>
      </w:tr>
      <w:tr w:rsidR="007B0D23" w14:paraId="372AAB6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A96A3A8" w14:textId="4533144E" w:rsidR="007B0D23" w:rsidRDefault="007B0D23">
            <w:r>
              <w:t>Protein,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70112A76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D96E72D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012FA25C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B746450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5B391014" w14:textId="77777777" w:rsidR="007B0D23" w:rsidRDefault="007B0D23"/>
        </w:tc>
      </w:tr>
      <w:tr w:rsidR="007B0D23" w14:paraId="68E043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AFDEE7F" w14:textId="6E6560F1" w:rsidR="007B0D23" w:rsidRDefault="007B0D23">
            <w:r>
              <w:t>Albumin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7AB36FCD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0D4FA71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5989B58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A8C2DBA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EC2F93D" w14:textId="77777777" w:rsidR="007B0D23" w:rsidRDefault="007B0D23"/>
        </w:tc>
      </w:tr>
      <w:tr w:rsidR="007B0D23" w14:paraId="71D83442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E818B0D" w14:textId="0DBDCB76" w:rsidR="007B0D23" w:rsidRDefault="007B0D23">
            <w:r>
              <w:t>Globulin,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4AC05B85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083E970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F9F4BA5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D25F09A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438C20EE" w14:textId="77777777" w:rsidR="007B0D23" w:rsidRDefault="007B0D23"/>
        </w:tc>
      </w:tr>
      <w:tr w:rsidR="007B0D23" w14:paraId="1BD00E54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0E59B41A" w14:textId="33C523A7" w:rsidR="007B0D23" w:rsidRDefault="007B0D23">
            <w:r>
              <w:t>Bilirubin,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225F011F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31BAB42A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29E880C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6D61790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E52DC09" w14:textId="77777777" w:rsidR="007B0D23" w:rsidRDefault="007B0D23"/>
        </w:tc>
      </w:tr>
      <w:tr w:rsidR="007B0D23" w14:paraId="37E50FE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7C263D1" w14:textId="14FA0FE0" w:rsidR="007B0D23" w:rsidRDefault="007B0D23">
            <w:r>
              <w:t>Alkaline Phosphatase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177BFE5A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AD989BB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68585E7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B6EC6E2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43D0AF62" w14:textId="77777777" w:rsidR="007B0D23" w:rsidRDefault="007B0D23"/>
        </w:tc>
      </w:tr>
      <w:tr w:rsidR="007B0D23" w14:paraId="013B0BD1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9A0E251" w14:textId="2C625EA3" w:rsidR="007B0D23" w:rsidRDefault="007B0D23">
            <w:r>
              <w:t>AST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5C173ADB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239BFF3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C857F53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872A03F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507A5C7D" w14:textId="77777777" w:rsidR="007B0D23" w:rsidRDefault="007B0D23"/>
        </w:tc>
      </w:tr>
      <w:tr w:rsidR="007B0D23" w14:paraId="56ECFD4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14113B0" w14:textId="6FB5554C" w:rsidR="007B0D23" w:rsidRDefault="007B0D23">
            <w:r>
              <w:t>ALT (SGOT)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489D1AB5" w14:textId="77777777" w:rsidR="007B0D23" w:rsidRDefault="007B0D23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4E1679E7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F4F7F30" w14:textId="77777777" w:rsidR="007B0D23" w:rsidRDefault="007B0D23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7CF4056" w14:textId="77777777" w:rsidR="007B0D23" w:rsidRDefault="007B0D23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24E3EC4D" w14:textId="77777777" w:rsidR="007B0D23" w:rsidRDefault="007B0D23"/>
        </w:tc>
      </w:tr>
    </w:tbl>
    <w:p w14:paraId="0B5D77B9" w14:textId="77777777" w:rsidR="007B0D23" w:rsidRDefault="007B0D2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5"/>
        <w:gridCol w:w="1440"/>
        <w:gridCol w:w="1890"/>
        <w:gridCol w:w="810"/>
        <w:gridCol w:w="810"/>
        <w:gridCol w:w="1615"/>
      </w:tblGrid>
      <w:tr w:rsidR="00333F32" w:rsidRPr="007B0D23" w14:paraId="708FCCF3" w14:textId="77777777" w:rsidTr="00C226CD">
        <w:tc>
          <w:tcPr>
            <w:tcW w:w="10790" w:type="dxa"/>
            <w:gridSpan w:val="6"/>
          </w:tcPr>
          <w:p w14:paraId="00CDC1C8" w14:textId="1F04F936" w:rsidR="00333F32" w:rsidRPr="007B0D23" w:rsidRDefault="00333F32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>Hemoglobin A1c</w:t>
            </w:r>
            <w:r w:rsidRPr="007B0D23">
              <w:rPr>
                <w:b/>
                <w:bCs/>
              </w:rPr>
              <w:t xml:space="preserve"> </w:t>
            </w:r>
          </w:p>
        </w:tc>
      </w:tr>
      <w:tr w:rsidR="00333F32" w14:paraId="41D720D9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57B6886E" w14:textId="77777777" w:rsidR="00333F32" w:rsidRDefault="00333F32" w:rsidP="00DF5AC8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109CB69C" w14:textId="77777777" w:rsidR="00333F32" w:rsidRDefault="00333F32" w:rsidP="00DF5AC8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67163F8F" w14:textId="77777777" w:rsidR="00333F32" w:rsidRDefault="00333F32" w:rsidP="00DF5AC8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5B913653" w14:textId="77777777" w:rsidR="00333F32" w:rsidRDefault="00333F32" w:rsidP="00DF5AC8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CDE0523" w14:textId="77777777" w:rsidR="00333F32" w:rsidRDefault="00333F32" w:rsidP="00DF5AC8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1C77FAA4" w14:textId="77777777" w:rsidR="00333F32" w:rsidRDefault="00333F32" w:rsidP="00DF5AC8">
            <w:r>
              <w:t>Ref Interval</w:t>
            </w:r>
          </w:p>
        </w:tc>
      </w:tr>
      <w:tr w:rsidR="00333F32" w14:paraId="6B4FA4EC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7513F24E" w14:textId="29A43275" w:rsidR="00333F32" w:rsidRPr="00333F32" w:rsidRDefault="00333F32" w:rsidP="00DF5AC8">
            <w:r w:rsidRPr="00333F32">
              <w:t xml:space="preserve">Hemoglobin A1c 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 w14:paraId="1943937F" w14:textId="77777777" w:rsidR="00333F32" w:rsidRDefault="00333F32" w:rsidP="00DF5AC8"/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 w14:paraId="507E3E09" w14:textId="77777777" w:rsidR="00333F32" w:rsidRDefault="00333F32" w:rsidP="00DF5AC8"/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161EC360" w14:textId="77777777" w:rsidR="00333F32" w:rsidRDefault="00333F32" w:rsidP="00DF5AC8"/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353A0721" w14:textId="77777777" w:rsidR="00333F32" w:rsidRDefault="00333F32" w:rsidP="00DF5AC8"/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 w14:paraId="0E303AE2" w14:textId="77777777" w:rsidR="00333F32" w:rsidRDefault="00333F32" w:rsidP="00DF5AC8"/>
        </w:tc>
      </w:tr>
    </w:tbl>
    <w:p w14:paraId="2E08E325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F42AC"/>
    <w:rsid w:val="00333F32"/>
    <w:rsid w:val="00484FD3"/>
    <w:rsid w:val="004E23DF"/>
    <w:rsid w:val="007B0D23"/>
    <w:rsid w:val="00C22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CB42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4</cp:revision>
  <dcterms:created xsi:type="dcterms:W3CDTF">2026-03-26T16:45:00Z</dcterms:created>
  <dcterms:modified xsi:type="dcterms:W3CDTF">2026-03-26T16:58:00Z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