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7628" w14:textId="7C7A3CB0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0FD8A692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907F658" w14:textId="77777777" w:rsidR="003A5CC7" w:rsidRDefault="003A5CC7">
            <w:r>
              <w:t>Full Name: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18244F9" w14:textId="77777777" w:rsidR="003A5CC7" w:rsidRDefault="003A5CC7">
            <w:r>
              <w:t>Date of Birth (MM/DD/YYYY):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D9CB500" w14:textId="77777777" w:rsidR="003A5CC7" w:rsidRDefault="003A5CC7">
            <w:r>
              <w:t>Patient ID / MRN:</w:t>
            </w:r>
          </w:p>
        </w:tc>
      </w:tr>
      <w:tr w:rsidR="003A5CC7" w14:paraId="7084BA5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D781" w14:textId="77777777" w:rsidR="003A5CC7" w:rsidRDefault="003A5CC7">
            <w:r>
              <w:t xml:space="preserve">Gender: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M  [</w:t>
            </w:r>
            <w:proofErr w:type="gramEnd"/>
            <w:r>
              <w:t xml:space="preserve"> ] </w:t>
            </w:r>
            <w:proofErr w:type="gramStart"/>
            <w:r>
              <w:t>F  [</w:t>
            </w:r>
            <w:proofErr w:type="gramEnd"/>
            <w:r>
              <w:t xml:space="preserve">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26A3" w14:textId="77777777" w:rsidR="003A5CC7" w:rsidRDefault="003A5CC7">
            <w:r>
              <w:t>Phone Number: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0C97" w14:textId="77777777" w:rsidR="003A5CC7" w:rsidRDefault="003A5CC7">
            <w:r>
              <w:t>Today's Date:</w:t>
            </w:r>
          </w:p>
        </w:tc>
      </w:tr>
    </w:tbl>
    <w:p w14:paraId="39349F9E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7109AD46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1F67ED5C" w14:textId="7DA9F3F2" w:rsidR="003A5CC7" w:rsidRDefault="003A5CC7">
            <w:r>
              <w:t>Vital Signs</w:t>
            </w:r>
          </w:p>
        </w:tc>
      </w:tr>
      <w:tr w:rsidR="003A5CC7" w14:paraId="4771F4F7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A26A819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80BBAEB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50EC288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249AA3B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F147692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F159069" w14:textId="77777777" w:rsidR="003A5CC7" w:rsidRDefault="003A5CC7">
            <w:r>
              <w:t>Weight (</w:t>
            </w:r>
            <w:proofErr w:type="spellStart"/>
            <w:r>
              <w:t>lb</w:t>
            </w:r>
            <w:proofErr w:type="spellEnd"/>
            <w: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951F007" w14:textId="77777777" w:rsidR="003A5CC7" w:rsidRDefault="003A5CC7">
            <w:r>
              <w:t>Height (in)</w:t>
            </w:r>
          </w:p>
        </w:tc>
      </w:tr>
      <w:tr w:rsidR="003A5CC7" w14:paraId="0A93DB0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78F3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FE96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8128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AC00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7F5A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6335" w14:textId="77777777" w:rsidR="003A5CC7" w:rsidRDefault="003A5CC7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B4FC" w14:textId="77777777" w:rsidR="003A5CC7" w:rsidRDefault="003A5CC7"/>
        </w:tc>
      </w:tr>
    </w:tbl>
    <w:p w14:paraId="3D12E53E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D8F7D23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727D126" w14:textId="7261F45D" w:rsidR="003A5CC7" w:rsidRDefault="003A5CC7">
            <w:r>
              <w:t>Medical History</w:t>
            </w:r>
          </w:p>
        </w:tc>
      </w:tr>
      <w:tr w:rsidR="003A5CC7" w14:paraId="1590C2F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1836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8DE2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EEC4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Diabetes (Type II)</w:t>
            </w:r>
          </w:p>
        </w:tc>
      </w:tr>
      <w:tr w:rsidR="003A5CC7" w14:paraId="43E34BC7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A844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226C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D94D4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Heart Disease</w:t>
            </w:r>
          </w:p>
        </w:tc>
      </w:tr>
      <w:tr w:rsidR="003A5CC7" w14:paraId="1F8C1647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E512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A80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3BBA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Arthritis</w:t>
            </w:r>
          </w:p>
        </w:tc>
      </w:tr>
      <w:tr w:rsidR="003A5CC7" w14:paraId="1B97F42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751D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B2C7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3C96" w14:textId="77777777" w:rsidR="003A5CC7" w:rsidRDefault="003A5CC7">
            <w:proofErr w:type="gramStart"/>
            <w:r>
              <w:t>[ ]</w:t>
            </w:r>
            <w:proofErr w:type="gramEnd"/>
            <w:r>
              <w:t xml:space="preserve"> Other:</w:t>
            </w:r>
          </w:p>
        </w:tc>
      </w:tr>
    </w:tbl>
    <w:p w14:paraId="689C939A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708FF20E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0C8C08F" w14:textId="37383063" w:rsidR="003A5CC7" w:rsidRDefault="003A5CC7">
            <w:r>
              <w:t>Medications</w:t>
            </w:r>
          </w:p>
        </w:tc>
      </w:tr>
      <w:tr w:rsidR="003A5CC7" w14:paraId="71279163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0B670E5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21601D8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15190AA" w14:textId="77777777" w:rsidR="003A5CC7" w:rsidRDefault="003A5CC7">
            <w:r>
              <w:t>Frequency</w:t>
            </w:r>
          </w:p>
        </w:tc>
      </w:tr>
      <w:tr w:rsidR="003A5CC7" w14:paraId="2FBD68D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75AF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71A5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B42F" w14:textId="77777777" w:rsidR="003A5CC7" w:rsidRDefault="003A5CC7"/>
        </w:tc>
      </w:tr>
      <w:tr w:rsidR="003A5CC7" w14:paraId="4C195EE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9397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C407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EE8D" w14:textId="77777777" w:rsidR="003A5CC7" w:rsidRDefault="003A5CC7"/>
        </w:tc>
      </w:tr>
      <w:tr w:rsidR="003A5CC7" w14:paraId="638B757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A3C9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08E5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1FD9" w14:textId="77777777" w:rsidR="003A5CC7" w:rsidRDefault="003A5CC7"/>
        </w:tc>
      </w:tr>
      <w:tr w:rsidR="003A5CC7" w14:paraId="7832044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2175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6D6D" w14:textId="77777777" w:rsidR="003A5CC7" w:rsidRDefault="003A5CC7"/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EC68" w14:textId="77777777" w:rsidR="003A5CC7" w:rsidRDefault="003A5CC7"/>
        </w:tc>
      </w:tr>
    </w:tbl>
    <w:p w14:paraId="71031501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01D1157C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7711D2CE" w14:textId="1AD39DDB" w:rsidR="003A5CC7" w:rsidRDefault="003A5CC7">
            <w:r>
              <w:t>Allergies</w:t>
            </w:r>
          </w:p>
        </w:tc>
      </w:tr>
      <w:tr w:rsidR="003A5CC7" w14:paraId="500BFBD1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4AC7A25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7D6A1DB" w14:textId="77777777" w:rsidR="003A5CC7" w:rsidRDefault="003A5CC7">
            <w:r>
              <w:t>Reaction Type</w:t>
            </w:r>
          </w:p>
        </w:tc>
      </w:tr>
      <w:tr w:rsidR="003A5CC7" w14:paraId="4FAD4D1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4FAC" w14:textId="77777777" w:rsidR="003A5CC7" w:rsidRDefault="003A5CC7"/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7603" w14:textId="77777777" w:rsidR="003A5CC7" w:rsidRDefault="003A5CC7"/>
        </w:tc>
      </w:tr>
      <w:tr w:rsidR="003A5CC7" w14:paraId="0678489B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833C" w14:textId="77777777" w:rsidR="003A5CC7" w:rsidRDefault="003A5CC7"/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75C1" w14:textId="77777777" w:rsidR="003A5CC7" w:rsidRDefault="003A5CC7"/>
        </w:tc>
      </w:tr>
    </w:tbl>
    <w:p w14:paraId="3EF53FD6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0332B0F6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6B24F0B1" w14:textId="4513B662" w:rsidR="003A5CC7" w:rsidRDefault="003A5CC7" w:rsidP="00DB463B">
            <w:r>
              <w:t>Reason for Visit</w:t>
            </w:r>
          </w:p>
        </w:tc>
      </w:tr>
      <w:tr w:rsidR="003A5CC7" w:rsidRPr="003A5CC7" w14:paraId="7749E601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84A5920" w14:textId="3001F078" w:rsidR="003A5CC7" w:rsidRPr="003A5CC7" w:rsidRDefault="003A5CC7" w:rsidP="00DB463B">
            <w:pPr>
              <w:rPr>
                <w:color w:val="EE0000"/>
              </w:rPr>
            </w:pPr>
            <w:r w:rsidRPr="003A5CC7">
              <w:rPr>
                <w:color w:val="EE0000"/>
              </w:rPr>
              <w:t>Region 1 (reason for visit)</w:t>
            </w:r>
          </w:p>
        </w:tc>
      </w:tr>
    </w:tbl>
    <w:p w14:paraId="4A5D036E" w14:textId="77777777" w:rsidR="003A5CC7" w:rsidRDefault="003A5CC7" w:rsidP="003A5CC7">
      <w:pPr>
        <w:jc w:val="center"/>
      </w:pPr>
    </w:p>
    <w:p w14:paraId="40B71DFA" w14:textId="77777777" w:rsidR="003A5CC7" w:rsidRDefault="003A5CC7" w:rsidP="003A5CC7"/>
    <w:p w14:paraId="38864622" w14:textId="77777777" w:rsidR="003A5CC7" w:rsidRDefault="003A5CC7" w:rsidP="003A5CC7"/>
    <w:p w14:paraId="2CE4DB22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62886145" w14:textId="77777777">
        <w:tc>
          <w:tcPr>
            <w:tcW w:w="5040" w:type="dxa"/>
            <w:hideMark/>
          </w:tcPr>
          <w:p w14:paraId="62B76B4F" w14:textId="77777777" w:rsidR="003A5CC7" w:rsidRDefault="003A5CC7">
            <w:r>
              <w:t>Provider Signature: _______________________</w:t>
            </w:r>
          </w:p>
        </w:tc>
        <w:tc>
          <w:tcPr>
            <w:tcW w:w="5040" w:type="dxa"/>
            <w:hideMark/>
          </w:tcPr>
          <w:p w14:paraId="319CAC3D" w14:textId="77777777" w:rsidR="003A5CC7" w:rsidRDefault="003A5CC7">
            <w:r>
              <w:t>Date: ________________</w:t>
            </w:r>
          </w:p>
        </w:tc>
      </w:tr>
    </w:tbl>
    <w:p w14:paraId="1698E449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A5CC7"/>
    <w:rsid w:val="00A0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EFBA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2</cp:revision>
  <dcterms:created xsi:type="dcterms:W3CDTF">2026-03-26T17:09:00Z</dcterms:created>
  <dcterms:modified xsi:type="dcterms:W3CDTF">2026-03-26T17:14:00Z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