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490"/>
      </w:tblGrid>
      <w:tr w:rsidR="004C6C05" w14:paraId="044E9298" w14:textId="77777777" w:rsidTr="00272B18">
        <w:tc>
          <w:tcPr>
            <w:tcW w:w="5040" w:type="dxa"/>
          </w:tcPr>
          <w:p w14:paraId="10781914" w14:textId="450BDA3A" w:rsidR="004C6C05" w:rsidRDefault="004C6C05" w:rsidP="004C6C05">
            <w:r>
              <w:rPr>
                <w:noProof/>
              </w:rPr>
              <w:drawing>
                <wp:inline distT="0" distB="0" distL="0" distR="0" wp14:anchorId="72BFBA6F" wp14:editId="75B83EE9">
                  <wp:extent cx="1059180" cy="448386"/>
                  <wp:effectExtent l="0" t="0" r="7620" b="8890"/>
                  <wp:docPr id="35445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50" cy="45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6A66C98A" w14:textId="4DEE91AC" w:rsidR="004C6C05" w:rsidRPr="004C6C05" w:rsidRDefault="004C6C05" w:rsidP="004C6C05">
            <w:pPr>
              <w:rPr>
                <w:b/>
                <w:bCs/>
              </w:rPr>
            </w:pPr>
            <w:r w:rsidRPr="004C6C05">
              <w:rPr>
                <w:b/>
                <w:bCs/>
                <w:sz w:val="32"/>
                <w:szCs w:val="32"/>
              </w:rPr>
              <w:t>Surgical Pre-Operative Assessment</w:t>
            </w:r>
          </w:p>
        </w:tc>
      </w:tr>
      <w:tr w:rsidR="004C6C05" w14:paraId="26468A4F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shd w:val="clear" w:color="auto" w:fill="ADADAD" w:themeFill="background2" w:themeFillShade="BF"/>
            <w:hideMark/>
          </w:tcPr>
          <w:p w14:paraId="6FAD2CF2" w14:textId="77777777" w:rsidR="004C6C05" w:rsidRDefault="004C6C05">
            <w:r>
              <w:t>Patient Name:</w:t>
            </w:r>
          </w:p>
        </w:tc>
        <w:tc>
          <w:tcPr>
            <w:tcW w:w="5490" w:type="dxa"/>
            <w:shd w:val="clear" w:color="auto" w:fill="ADADAD" w:themeFill="background2" w:themeFillShade="BF"/>
            <w:hideMark/>
          </w:tcPr>
          <w:p w14:paraId="61A23134" w14:textId="77777777" w:rsidR="004C6C05" w:rsidRDefault="004C6C05">
            <w:r>
              <w:t>Date of Birth:</w:t>
            </w:r>
          </w:p>
        </w:tc>
      </w:tr>
      <w:tr w:rsidR="004C6C05" w14:paraId="594F4ED5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hideMark/>
          </w:tcPr>
          <w:p w14:paraId="7B34BA2F" w14:textId="77777777" w:rsidR="004C6C05" w:rsidRDefault="004C6C05">
            <w:r>
              <w:t>Proposed Procedure:</w:t>
            </w:r>
          </w:p>
        </w:tc>
        <w:tc>
          <w:tcPr>
            <w:tcW w:w="5490" w:type="dxa"/>
            <w:hideMark/>
          </w:tcPr>
          <w:p w14:paraId="30D793D6" w14:textId="77777777" w:rsidR="004C6C05" w:rsidRDefault="004C6C05">
            <w:r>
              <w:t>Surgeon / Department:</w:t>
            </w:r>
          </w:p>
        </w:tc>
      </w:tr>
    </w:tbl>
    <w:p w14:paraId="6AB17628" w14:textId="44EAF3B3" w:rsidR="00190539" w:rsidRDefault="00190539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272B18" w14:paraId="79B7156E" w14:textId="77777777" w:rsidTr="00272B18">
        <w:tc>
          <w:tcPr>
            <w:tcW w:w="105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4A64023F" w14:textId="41FB9D8C" w:rsidR="00272B18" w:rsidRDefault="00272B18">
            <w:r w:rsidRPr="004C6C05">
              <w:t>Pre-Admission Testing / Labs</w:t>
            </w:r>
          </w:p>
        </w:tc>
      </w:tr>
      <w:tr w:rsidR="004C6C05" w14:paraId="7523E2D9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CCB0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2FCA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2689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1260E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DC5CC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9ED5C" w14:textId="77777777" w:rsidR="004C6C05" w:rsidRDefault="004C6C05">
            <w:r>
              <w:t>Result</w:t>
            </w:r>
          </w:p>
        </w:tc>
      </w:tr>
      <w:tr w:rsidR="004C6C05" w14:paraId="1F30C5E3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2858E" w14:textId="77777777" w:rsidR="004C6C05" w:rsidRDefault="004C6C05">
            <w:r>
              <w:t>WBC: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99FD" w14:textId="77777777" w:rsidR="004C6C05" w:rsidRDefault="004C6C05"/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24D0F" w14:textId="77777777" w:rsidR="004C6C05" w:rsidRDefault="004C6C05">
            <w:r>
              <w:t>Hgb: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2398" w14:textId="77777777" w:rsidR="004C6C05" w:rsidRDefault="004C6C05"/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974AF" w14:textId="77777777" w:rsidR="004C6C05" w:rsidRDefault="004C6C05">
            <w:r>
              <w:t>Hct: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17B9" w14:textId="77777777" w:rsidR="004C6C05" w:rsidRDefault="004C6C05"/>
        </w:tc>
      </w:tr>
      <w:tr w:rsidR="004C6C05" w14:paraId="4B9759AE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4595A" w14:textId="77777777" w:rsidR="004C6C05" w:rsidRDefault="004C6C05">
            <w:r>
              <w:t>Na: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9AE6" w14:textId="77777777" w:rsidR="004C6C05" w:rsidRDefault="004C6C05"/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75528" w14:textId="77777777" w:rsidR="004C6C05" w:rsidRDefault="004C6C05">
            <w:r>
              <w:t>K: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A8CB6" w14:textId="77777777" w:rsidR="004C6C05" w:rsidRDefault="004C6C05"/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51042" w14:textId="77777777" w:rsidR="004C6C05" w:rsidRDefault="004C6C05">
            <w:r>
              <w:t>Glucose: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B4A2" w14:textId="77777777" w:rsidR="004C6C05" w:rsidRDefault="004C6C05"/>
        </w:tc>
      </w:tr>
      <w:tr w:rsidR="004C6C05" w14:paraId="064D3158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85636" w14:textId="77777777" w:rsidR="004C6C05" w:rsidRDefault="004C6C05">
            <w:r>
              <w:t>PT: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129C" w14:textId="77777777" w:rsidR="004C6C05" w:rsidRDefault="004C6C05"/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6BEF7" w14:textId="77777777" w:rsidR="004C6C05" w:rsidRDefault="004C6C05">
            <w:r>
              <w:t>INR: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F0D5" w14:textId="77777777" w:rsidR="004C6C05" w:rsidRDefault="004C6C05"/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BF2D2" w14:textId="77777777" w:rsidR="004C6C05" w:rsidRDefault="004C6C05">
            <w:r>
              <w:t>PTT: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3B28" w14:textId="77777777" w:rsidR="004C6C05" w:rsidRDefault="004C6C05"/>
        </w:tc>
      </w:tr>
    </w:tbl>
    <w:p w14:paraId="3E069CE5" w14:textId="77777777" w:rsidR="004C6C05" w:rsidRDefault="004C6C05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72B18" w14:paraId="357D40ED" w14:textId="77777777" w:rsidTr="00272B18">
        <w:tc>
          <w:tcPr>
            <w:tcW w:w="10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008CD2BD" w14:textId="2A943F28" w:rsidR="00272B18" w:rsidRDefault="00272B18">
            <w:r>
              <w:t>Cardiovascular &amp; Pulmonary Risk Assessment</w:t>
            </w:r>
          </w:p>
        </w:tc>
      </w:tr>
      <w:tr w:rsidR="004C6C05" w14:paraId="7FAC54AB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E1FAD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</w:t>
            </w:r>
            <w:proofErr w:type="spellStart"/>
            <w:r>
              <w:t>Hx</w:t>
            </w:r>
            <w:proofErr w:type="spellEnd"/>
            <w:r>
              <w:t xml:space="preserve"> of Myocardial Infarction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EB1D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Congestive Heart Failure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AB60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Arrhythmia / Pacemaker</w:t>
            </w:r>
          </w:p>
        </w:tc>
      </w:tr>
      <w:tr w:rsidR="004C6C05" w14:paraId="4042BB6A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91950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Hypertension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C8D6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COPD / Asthma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18B1D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Obstructive Sleep Apnea</w:t>
            </w:r>
          </w:p>
        </w:tc>
      </w:tr>
      <w:tr w:rsidR="004C6C05" w14:paraId="43A1C9CC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CB04A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Smoking History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3FE77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Exercise Tolerance &gt;4 METs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178A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Other Cardiac History:</w:t>
            </w:r>
          </w:p>
        </w:tc>
      </w:tr>
    </w:tbl>
    <w:p w14:paraId="4A5D036E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256"/>
        <w:gridCol w:w="5256"/>
      </w:tblGrid>
      <w:tr w:rsidR="00272B18" w14:paraId="436416C1" w14:textId="77777777" w:rsidTr="00272B18">
        <w:tc>
          <w:tcPr>
            <w:tcW w:w="10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4787E4DF" w14:textId="436E765B" w:rsidR="00272B18" w:rsidRDefault="00272B18">
            <w:r>
              <w:t>Anesthesia &amp; Airway</w:t>
            </w:r>
          </w:p>
        </w:tc>
      </w:tr>
      <w:tr w:rsidR="004C6C05" w14:paraId="58D11CC7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13D2C" w14:textId="77777777" w:rsidR="004C6C05" w:rsidRDefault="004C6C05">
            <w:r>
              <w:t xml:space="preserve">Previous Anesthesia Issues: </w:t>
            </w:r>
            <w:proofErr w:type="gramStart"/>
            <w:r>
              <w:t>[ ]</w:t>
            </w:r>
            <w:proofErr w:type="gramEnd"/>
            <w:r>
              <w:t xml:space="preserve"> No </w:t>
            </w:r>
            <w:proofErr w:type="gramStart"/>
            <w:r>
              <w:t>[ ]</w:t>
            </w:r>
            <w:proofErr w:type="gramEnd"/>
            <w:r>
              <w:t xml:space="preserve"> Yes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478F4" w14:textId="77777777" w:rsidR="004C6C05" w:rsidRDefault="004C6C05">
            <w:r>
              <w:t xml:space="preserve">Family </w:t>
            </w:r>
            <w:proofErr w:type="spellStart"/>
            <w:r>
              <w:t>Hx</w:t>
            </w:r>
            <w:proofErr w:type="spellEnd"/>
            <w:r>
              <w:t xml:space="preserve"> Malignant Hyperthermia: </w:t>
            </w:r>
            <w:proofErr w:type="gramStart"/>
            <w:r>
              <w:t>[ ]</w:t>
            </w:r>
            <w:proofErr w:type="gramEnd"/>
            <w:r>
              <w:t xml:space="preserve"> No </w:t>
            </w:r>
            <w:proofErr w:type="gramStart"/>
            <w:r>
              <w:t>[ ]</w:t>
            </w:r>
            <w:proofErr w:type="gramEnd"/>
            <w:r>
              <w:t xml:space="preserve"> Yes</w:t>
            </w:r>
          </w:p>
        </w:tc>
      </w:tr>
      <w:tr w:rsidR="004C6C05" w14:paraId="3135572D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9ECF6" w14:textId="77777777" w:rsidR="004C6C05" w:rsidRDefault="004C6C05">
            <w:r>
              <w:t xml:space="preserve">Mallampati Score: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I  [</w:t>
            </w:r>
            <w:proofErr w:type="gramEnd"/>
            <w:r>
              <w:t xml:space="preserve"> ] </w:t>
            </w:r>
            <w:proofErr w:type="gramStart"/>
            <w:r>
              <w:t>II  [</w:t>
            </w:r>
            <w:proofErr w:type="gramEnd"/>
            <w:r>
              <w:t xml:space="preserve"> ] </w:t>
            </w:r>
            <w:proofErr w:type="gramStart"/>
            <w:r>
              <w:t>III  [</w:t>
            </w:r>
            <w:proofErr w:type="gramEnd"/>
            <w:r>
              <w:t xml:space="preserve"> ] IV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47E12" w14:textId="77777777" w:rsidR="004C6C05" w:rsidRDefault="004C6C05">
            <w:r>
              <w:t xml:space="preserve">Loose Teeth / Dentures / Caps: </w:t>
            </w:r>
            <w:proofErr w:type="gramStart"/>
            <w:r>
              <w:t>[ ]</w:t>
            </w:r>
            <w:proofErr w:type="gramEnd"/>
            <w:r>
              <w:t xml:space="preserve"> No </w:t>
            </w:r>
            <w:proofErr w:type="gramStart"/>
            <w:r>
              <w:t>[ ]</w:t>
            </w:r>
            <w:proofErr w:type="gramEnd"/>
            <w:r>
              <w:t xml:space="preserve"> Yes</w:t>
            </w:r>
          </w:p>
        </w:tc>
      </w:tr>
      <w:tr w:rsidR="004C6C05" w14:paraId="399AAC79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E1CA2" w14:textId="77777777" w:rsidR="004C6C05" w:rsidRDefault="004C6C05">
            <w:r>
              <w:t>NPO Status (Last Meal/Drink):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5109" w14:textId="77777777" w:rsidR="004C6C05" w:rsidRDefault="004C6C05">
            <w:r>
              <w:t>Weight (kg):</w:t>
            </w:r>
          </w:p>
        </w:tc>
      </w:tr>
    </w:tbl>
    <w:p w14:paraId="40B71DFA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12"/>
      </w:tblGrid>
      <w:tr w:rsidR="004C6C05" w14:paraId="3C09AA12" w14:textId="77777777" w:rsidTr="00272B18">
        <w:trPr>
          <w:trHeight w:val="341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35D80A23" w14:textId="3E4A7E22" w:rsidR="004C6C05" w:rsidRDefault="004C6C05" w:rsidP="00272B18">
            <w:r>
              <w:t>Pre-Operative Clearance</w:t>
            </w:r>
          </w:p>
        </w:tc>
      </w:tr>
      <w:tr w:rsidR="004C6C05" w14:paraId="40633ABA" w14:textId="77777777">
        <w:trPr>
          <w:trHeight w:val="1152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DA0EB" w14:textId="782DB71D" w:rsidR="004C6C05" w:rsidRDefault="004C6C05">
            <w:r>
              <w:t>Recommendations / Medications to Hold</w:t>
            </w:r>
            <w:r w:rsidR="00272B18">
              <w:t>:</w:t>
            </w:r>
          </w:p>
        </w:tc>
      </w:tr>
      <w:tr w:rsidR="004C6C05" w14:paraId="19439664" w14:textId="77777777"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0C5DE" w14:textId="77777777" w:rsidR="004C6C05" w:rsidRDefault="004C6C05">
            <w:r>
              <w:t xml:space="preserve">Final Clearance: </w:t>
            </w:r>
            <w:proofErr w:type="gramStart"/>
            <w:r>
              <w:t>[ ]</w:t>
            </w:r>
            <w:proofErr w:type="gramEnd"/>
            <w:r>
              <w:t xml:space="preserve"> CLEARED FOR SURGERY</w:t>
            </w:r>
            <w:proofErr w:type="gramStart"/>
            <w:r>
              <w:t xml:space="preserve">   [</w:t>
            </w:r>
            <w:proofErr w:type="gramEnd"/>
            <w:r>
              <w:t xml:space="preserve"> ] NOT CLEARED</w:t>
            </w:r>
            <w:proofErr w:type="gramStart"/>
            <w:r>
              <w:t xml:space="preserve">   [</w:t>
            </w:r>
            <w:proofErr w:type="gramEnd"/>
            <w:r>
              <w:t xml:space="preserve"> ] PENDING LABS</w:t>
            </w:r>
          </w:p>
        </w:tc>
      </w:tr>
    </w:tbl>
    <w:p w14:paraId="38864622" w14:textId="77777777" w:rsidR="003A5CC7" w:rsidRDefault="003A5CC7" w:rsidP="003A5CC7"/>
    <w:p w14:paraId="2CE4DB22" w14:textId="77777777" w:rsidR="003A5CC7" w:rsidRDefault="003A5CC7" w:rsidP="003A5CC7"/>
    <w:p w14:paraId="29A25EAE" w14:textId="77777777" w:rsidR="00272B18" w:rsidRDefault="00272B18" w:rsidP="003A5CC7"/>
    <w:p w14:paraId="6FA1DE25" w14:textId="77777777" w:rsidR="00272B18" w:rsidRDefault="00272B18" w:rsidP="003A5CC7"/>
    <w:p w14:paraId="78005573" w14:textId="77777777" w:rsidR="00272B18" w:rsidRDefault="00272B18" w:rsidP="003A5CC7"/>
    <w:p w14:paraId="53A03EC1" w14:textId="77777777" w:rsidR="00272B18" w:rsidRDefault="00272B18" w:rsidP="003A5CC7"/>
    <w:p w14:paraId="67E1A267" w14:textId="77777777" w:rsidR="00272B18" w:rsidRDefault="00272B18" w:rsidP="003A5CC7"/>
    <w:p w14:paraId="2BC437D4" w14:textId="77777777" w:rsidR="00272B18" w:rsidRDefault="00272B18" w:rsidP="003A5CC7"/>
    <w:tbl>
      <w:tblPr>
        <w:tblW w:w="0" w:type="auto"/>
        <w:tblLook w:val="04A0" w:firstRow="1" w:lastRow="0" w:firstColumn="1" w:lastColumn="0" w:noHBand="0" w:noVBand="1"/>
      </w:tblPr>
      <w:tblGrid>
        <w:gridCol w:w="6030"/>
        <w:gridCol w:w="4050"/>
      </w:tblGrid>
      <w:tr w:rsidR="003A5CC7" w14:paraId="62886145" w14:textId="77777777" w:rsidTr="004C6C05">
        <w:tc>
          <w:tcPr>
            <w:tcW w:w="6030" w:type="dxa"/>
            <w:hideMark/>
          </w:tcPr>
          <w:p w14:paraId="62B76B4F" w14:textId="52FCE6A0" w:rsidR="003A5CC7" w:rsidRDefault="004C6C05">
            <w:r w:rsidRPr="004C6C05">
              <w:t xml:space="preserve">Evaluating Clinician </w:t>
            </w:r>
            <w:r w:rsidR="003A5CC7">
              <w:t>Signature:</w:t>
            </w:r>
            <w:r>
              <w:t xml:space="preserve"> </w:t>
            </w:r>
            <w:r w:rsidR="003A5CC7">
              <w:t>_______________________</w:t>
            </w:r>
          </w:p>
        </w:tc>
        <w:tc>
          <w:tcPr>
            <w:tcW w:w="4050" w:type="dxa"/>
            <w:hideMark/>
          </w:tcPr>
          <w:p w14:paraId="319CAC3D" w14:textId="575F1512" w:rsidR="003A5CC7" w:rsidRDefault="004C6C05">
            <w:r>
              <w:t xml:space="preserve">                                 </w:t>
            </w:r>
            <w:r w:rsidR="003A5CC7">
              <w:t>Date: _____________</w:t>
            </w:r>
          </w:p>
        </w:tc>
      </w:tr>
    </w:tbl>
    <w:p w14:paraId="1698E449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272B18"/>
    <w:rsid w:val="003A5CC7"/>
    <w:rsid w:val="004C6C05"/>
    <w:rsid w:val="005027E8"/>
    <w:rsid w:val="00A0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EFBA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180</Words>
  <Characters>851</Characters>
  <Application>Microsoft Office Word</Application>
  <DocSecurity>0</DocSecurity>
  <Lines>121</Lines>
  <Paragraphs>73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2026-03-26T17:09:00Z</dcterms:created>
  <dcterms:modified xsi:type="dcterms:W3CDTF">2026-03-26T17:22:00Z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