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596"/>
        <w:gridCol w:w="1799"/>
        <w:gridCol w:w="1798"/>
        <w:gridCol w:w="3597"/>
      </w:tblGrid>
      <w:tr w:rsidR="00106829" w14:paraId="31C8310F" w14:textId="77777777" w:rsidTr="00106829">
        <w:trPr>
          <w:trHeight w:val="1164"/>
        </w:trPr>
        <w:tc>
          <w:tcPr>
            <w:tcW w:w="3596" w:type="dxa"/>
            <w:vAlign w:val="center"/>
          </w:tcPr>
          <w:p w14:paraId="73877D7C" w14:textId="3D4A717C" w:rsidR="00106829" w:rsidRDefault="00B07580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F082C7" wp14:editId="04D5F93E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gridSpan w:val="2"/>
            <w:vMerge w:val="restart"/>
            <w:vAlign w:val="center"/>
          </w:tcPr>
          <w:p w14:paraId="092D8358" w14:textId="77777777" w:rsidR="00B07580" w:rsidRPr="00FA70E4" w:rsidRDefault="00B07580" w:rsidP="00B07580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22C0E999" w:rsidR="00106829" w:rsidRDefault="00B07580" w:rsidP="00E5711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CE53EB" wp14:editId="4F764732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vMerge w:val="restart"/>
            <w:vAlign w:val="center"/>
          </w:tcPr>
          <w:p w14:paraId="7AA1525C" w14:textId="77777777" w:rsidR="00106829" w:rsidRPr="00B07580" w:rsidRDefault="00106829" w:rsidP="00E57111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>Region 2</w:t>
            </w:r>
          </w:p>
          <w:p w14:paraId="67F62883" w14:textId="2AE06589" w:rsidR="00106829" w:rsidRDefault="00106829" w:rsidP="00E57111">
            <w:pPr>
              <w:jc w:val="center"/>
            </w:pPr>
            <w:r w:rsidRPr="00B07580">
              <w:rPr>
                <w:color w:val="EE0000"/>
              </w:rPr>
              <w:t>(patient info)</w:t>
            </w:r>
          </w:p>
        </w:tc>
      </w:tr>
      <w:tr w:rsidR="00106829" w14:paraId="58EDEDD2" w14:textId="77777777" w:rsidTr="00F878EF">
        <w:trPr>
          <w:trHeight w:val="1164"/>
        </w:trPr>
        <w:tc>
          <w:tcPr>
            <w:tcW w:w="3596" w:type="dxa"/>
            <w:vAlign w:val="center"/>
          </w:tcPr>
          <w:p w14:paraId="473A67B3" w14:textId="7109A88C" w:rsidR="00106829" w:rsidRDefault="00106829" w:rsidP="00106829">
            <w:pPr>
              <w:jc w:val="center"/>
            </w:pPr>
            <w:r w:rsidRPr="00B07580">
              <w:rPr>
                <w:color w:val="EE0000"/>
              </w:rPr>
              <w:t>Region 1 (hospital info)</w:t>
            </w:r>
          </w:p>
        </w:tc>
        <w:tc>
          <w:tcPr>
            <w:tcW w:w="3597" w:type="dxa"/>
            <w:gridSpan w:val="2"/>
            <w:vMerge/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597" w:type="dxa"/>
            <w:vMerge/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106829" w14:paraId="1492EE7F" w14:textId="77777777" w:rsidTr="00106829">
        <w:trPr>
          <w:trHeight w:val="845"/>
        </w:trPr>
        <w:tc>
          <w:tcPr>
            <w:tcW w:w="5395" w:type="dxa"/>
            <w:gridSpan w:val="2"/>
            <w:vAlign w:val="center"/>
          </w:tcPr>
          <w:p w14:paraId="4C040BA3" w14:textId="2F9A9D6D" w:rsidR="00106829" w:rsidRPr="00B07580" w:rsidRDefault="00106829" w:rsidP="00106829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>Region 3 (lab order info)</w:t>
            </w:r>
          </w:p>
        </w:tc>
        <w:tc>
          <w:tcPr>
            <w:tcW w:w="5395" w:type="dxa"/>
            <w:gridSpan w:val="2"/>
            <w:vAlign w:val="center"/>
          </w:tcPr>
          <w:p w14:paraId="58782792" w14:textId="60D8E306" w:rsidR="00106829" w:rsidRPr="00B07580" w:rsidRDefault="00106829" w:rsidP="00106829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>Region 4 (submitted provider info)</w:t>
            </w:r>
          </w:p>
        </w:tc>
      </w:tr>
      <w:tr w:rsidR="00E57111" w14:paraId="64A5A4BB" w14:textId="77777777" w:rsidTr="00106829">
        <w:trPr>
          <w:trHeight w:val="4571"/>
        </w:trPr>
        <w:tc>
          <w:tcPr>
            <w:tcW w:w="10790" w:type="dxa"/>
            <w:gridSpan w:val="4"/>
            <w:vAlign w:val="center"/>
          </w:tcPr>
          <w:p w14:paraId="660839FE" w14:textId="72B0C26B" w:rsidR="00E57111" w:rsidRPr="00B07580" w:rsidRDefault="00A35ABC" w:rsidP="00F878EF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 xml:space="preserve">Region </w:t>
            </w:r>
            <w:r w:rsidR="00106829" w:rsidRPr="00B07580">
              <w:rPr>
                <w:color w:val="EE0000"/>
              </w:rPr>
              <w:t xml:space="preserve">5 </w:t>
            </w:r>
            <w:r w:rsidRPr="00B07580">
              <w:rPr>
                <w:color w:val="EE0000"/>
              </w:rPr>
              <w:t>(</w:t>
            </w:r>
            <w:r w:rsidR="00106829" w:rsidRPr="00B07580">
              <w:rPr>
                <w:color w:val="EE0000"/>
              </w:rPr>
              <w:t>lab</w:t>
            </w:r>
            <w:r w:rsidRPr="00B07580">
              <w:rPr>
                <w:color w:val="EE0000"/>
              </w:rPr>
              <w:t xml:space="preserve"> findings)</w:t>
            </w:r>
          </w:p>
        </w:tc>
      </w:tr>
      <w:tr w:rsidR="00E57111" w14:paraId="4BAC2217" w14:textId="77777777" w:rsidTr="00106829">
        <w:trPr>
          <w:trHeight w:val="1421"/>
        </w:trPr>
        <w:tc>
          <w:tcPr>
            <w:tcW w:w="10790" w:type="dxa"/>
            <w:gridSpan w:val="4"/>
            <w:vAlign w:val="center"/>
          </w:tcPr>
          <w:p w14:paraId="3D38EB6A" w14:textId="6044FE9A" w:rsidR="00E57111" w:rsidRPr="00B07580" w:rsidRDefault="00106829" w:rsidP="00E57111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>Region 6 (Comments)</w:t>
            </w:r>
          </w:p>
        </w:tc>
      </w:tr>
      <w:tr w:rsidR="00F878EF" w14:paraId="0EA87184" w14:textId="77777777" w:rsidTr="00F878EF">
        <w:trPr>
          <w:trHeight w:val="1799"/>
        </w:trPr>
        <w:tc>
          <w:tcPr>
            <w:tcW w:w="10790" w:type="dxa"/>
            <w:gridSpan w:val="4"/>
            <w:vAlign w:val="center"/>
          </w:tcPr>
          <w:p w14:paraId="161DC202" w14:textId="73CAB2A7" w:rsidR="00F878EF" w:rsidRPr="00B07580" w:rsidRDefault="00106829" w:rsidP="00F878EF">
            <w:pPr>
              <w:jc w:val="center"/>
              <w:rPr>
                <w:color w:val="EE0000"/>
              </w:rPr>
            </w:pPr>
            <w:r w:rsidRPr="00B07580">
              <w:rPr>
                <w:color w:val="EE0000"/>
              </w:rPr>
              <w:t>Region 7 (Biomarkers)</w:t>
            </w:r>
          </w:p>
        </w:tc>
      </w:tr>
    </w:tbl>
    <w:p w14:paraId="3AE1E66F" w14:textId="08BD48DF" w:rsidR="00E57111" w:rsidRDefault="00106829" w:rsidP="00106829">
      <w:pPr>
        <w:tabs>
          <w:tab w:val="left" w:pos="972"/>
        </w:tabs>
      </w:pPr>
      <w:r>
        <w:tab/>
      </w:r>
    </w:p>
    <w:p w14:paraId="6F177D90" w14:textId="647905E6" w:rsidR="00F878EF" w:rsidRDefault="00B07580" w:rsidP="00B07580">
      <w:pPr>
        <w:tabs>
          <w:tab w:val="left" w:pos="972"/>
        </w:tabs>
      </w:pPr>
      <w:r>
        <w:tab/>
      </w:r>
    </w:p>
    <w:sectPr w:rsidR="00F878EF" w:rsidSect="00E571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C77C" w14:textId="77777777" w:rsidR="00F443D3" w:rsidRDefault="00F443D3" w:rsidP="00F878EF">
      <w:pPr>
        <w:spacing w:after="0" w:line="240" w:lineRule="auto"/>
      </w:pPr>
      <w:r>
        <w:separator/>
      </w:r>
    </w:p>
  </w:endnote>
  <w:endnote w:type="continuationSeparator" w:id="0">
    <w:p w14:paraId="1E15EA3D" w14:textId="77777777" w:rsidR="00F443D3" w:rsidRDefault="00F443D3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D8E9" w14:textId="77777777" w:rsidR="004E209C" w:rsidRDefault="004E2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F033" w14:textId="444C0CB9" w:rsidR="00F878EF" w:rsidRDefault="00B07580" w:rsidP="00B07580">
    <w:pPr>
      <w:pStyle w:val="Footer"/>
      <w:jc w:val="right"/>
    </w:pPr>
    <w:r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F6A7" w14:textId="77777777" w:rsidR="004E209C" w:rsidRDefault="004E2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52C93" w14:textId="77777777" w:rsidR="00F443D3" w:rsidRDefault="00F443D3" w:rsidP="00F878EF">
      <w:pPr>
        <w:spacing w:after="0" w:line="240" w:lineRule="auto"/>
      </w:pPr>
      <w:r>
        <w:separator/>
      </w:r>
    </w:p>
  </w:footnote>
  <w:footnote w:type="continuationSeparator" w:id="0">
    <w:p w14:paraId="32B41DA4" w14:textId="77777777" w:rsidR="00F443D3" w:rsidRDefault="00F443D3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3A11" w14:textId="77777777" w:rsidR="004E209C" w:rsidRDefault="004E2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330B" w14:textId="1E232767" w:rsidR="00F878EF" w:rsidRPr="00B07580" w:rsidRDefault="00F878EF">
    <w:pPr>
      <w:pStyle w:val="Header"/>
      <w:rPr>
        <w:color w:val="EE0000"/>
      </w:rPr>
    </w:pPr>
    <w:r w:rsidRPr="00B07580">
      <w:rPr>
        <w:color w:val="EE0000"/>
      </w:rPr>
      <w:t>Region 0 (</w:t>
    </w:r>
    <w:r w:rsidR="00B07580" w:rsidRPr="00B07580">
      <w:rPr>
        <w:color w:val="EE0000"/>
      </w:rPr>
      <w:t>patient name and MRN</w:t>
    </w:r>
    <w:r w:rsidRPr="00B07580">
      <w:rPr>
        <w:color w:val="EE0000"/>
      </w:rPr>
      <w:t>)</w:t>
    </w:r>
  </w:p>
  <w:p w14:paraId="09313E5B" w14:textId="77777777" w:rsidR="00F878EF" w:rsidRDefault="00F878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AC0D" w14:textId="77777777" w:rsidR="004E209C" w:rsidRDefault="004E20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Wa1AJG+3rosAAAA"/>
  </w:docVars>
  <w:rsids>
    <w:rsidRoot w:val="00E57111"/>
    <w:rsid w:val="00070BDB"/>
    <w:rsid w:val="00106829"/>
    <w:rsid w:val="001E799F"/>
    <w:rsid w:val="003519BE"/>
    <w:rsid w:val="004E209C"/>
    <w:rsid w:val="004F29B3"/>
    <w:rsid w:val="004F5C2F"/>
    <w:rsid w:val="008344DF"/>
    <w:rsid w:val="008A4E6C"/>
    <w:rsid w:val="00937B23"/>
    <w:rsid w:val="00A35ABC"/>
    <w:rsid w:val="00B07580"/>
    <w:rsid w:val="00D9184F"/>
    <w:rsid w:val="00E021ED"/>
    <w:rsid w:val="00E57111"/>
    <w:rsid w:val="00F443D3"/>
    <w:rsid w:val="00F878EF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2025-05-21T04:40:00Z</dcterms:created>
  <dcterms:modified xsi:type="dcterms:W3CDTF">2025-06-21T17:27:00Z</dcterms:modified>
</cp:coreProperties>
</file>