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19D0A" w14:textId="41E1B6FF" w:rsidR="00144331" w:rsidRDefault="00EB6657">
      <w:pPr>
        <w:rPr>
          <w:lang w:val="es-MX"/>
        </w:rPr>
      </w:pPr>
      <w:r>
        <w:rPr>
          <w:lang w:val="es-MX"/>
        </w:rPr>
        <w:t>Evolución de sistema ultimas versiones 3 mas importe que tiene de último,</w:t>
      </w:r>
    </w:p>
    <w:p w14:paraId="3D94289B" w14:textId="283850BA" w:rsidR="00EB6657" w:rsidRPr="00EB6657" w:rsidRDefault="00EB6657">
      <w:pPr>
        <w:rPr>
          <w:lang w:val="es-MX"/>
        </w:rPr>
      </w:pPr>
      <w:r>
        <w:rPr>
          <w:lang w:val="es-MX"/>
        </w:rPr>
        <w:t xml:space="preserve"> Procesador  </w:t>
      </w:r>
    </w:p>
    <w:sectPr w:rsidR="00EB6657" w:rsidRPr="00EB66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57"/>
    <w:rsid w:val="00144331"/>
    <w:rsid w:val="00156F26"/>
    <w:rsid w:val="001D12F1"/>
    <w:rsid w:val="006A3C85"/>
    <w:rsid w:val="007A2B41"/>
    <w:rsid w:val="00924336"/>
    <w:rsid w:val="00E04556"/>
    <w:rsid w:val="00EB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4AEDA"/>
  <w15:chartTrackingRefBased/>
  <w15:docId w15:val="{0E262711-193F-4FC8-AACA-C93C6FBC4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Ayestas</dc:creator>
  <cp:keywords/>
  <dc:description/>
  <cp:lastModifiedBy>Ayestas</cp:lastModifiedBy>
  <cp:revision>1</cp:revision>
  <dcterms:created xsi:type="dcterms:W3CDTF">2024-10-10T15:24:00Z</dcterms:created>
  <dcterms:modified xsi:type="dcterms:W3CDTF">2024-10-10T17:21:00Z</dcterms:modified>
</cp:coreProperties>
</file>