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Angela Nagle</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M</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19674256</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4104712440</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Amniotic fluid test</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VCS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Somatic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TP53</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4</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PROGNISTIC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Stem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FOXP2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FLT3-ITD (allelic ratio 0.76)</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11</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DIAGNOSTIC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Cancer</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c.1345G&gt;A, p.(Glu449Lys)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14</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DIAGNOSTIC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Cancer</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ALDH2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18</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DIAGNOSTIC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Somatic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c.2842del, p.(Glu948Argfs*3)</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6</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CLONAL MARKER</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