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E998063" wp14:paraId="12C65957" wp14:textId="7E97FD9F">
      <w:pPr>
        <w:widowControl w:val="0"/>
        <w:jc w:val="both"/>
        <w:rPr>
          <w:rFonts w:ascii="Calibri" w:hAnsi="Calibri" w:eastAsia="Calibri" w:cs="Calibri"/>
          <w:noProof w:val="0"/>
          <w:sz w:val="28"/>
          <w:szCs w:val="28"/>
          <w:lang w:eastAsia="zh-CN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GB" w:eastAsia="zh-CN"/>
        </w:rPr>
        <w:t>Week 4:</w:t>
      </w:r>
    </w:p>
    <w:p xmlns:wp14="http://schemas.microsoft.com/office/word/2010/wordml" w:rsidP="3E998063" wp14:paraId="19BFCF43" wp14:textId="05C76E9B">
      <w:pPr>
        <w:widowControl w:val="0"/>
        <w:jc w:val="both"/>
        <w:rPr>
          <w:rFonts w:ascii="Calibri" w:hAnsi="Calibri" w:eastAsia="Calibri" w:cs="Calibri"/>
          <w:noProof w:val="0"/>
          <w:sz w:val="28"/>
          <w:szCs w:val="28"/>
          <w:lang w:eastAsia="zh-CN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GB" w:eastAsia="zh-CN"/>
        </w:rPr>
        <w:t>The first version:</w:t>
      </w:r>
    </w:p>
    <w:p xmlns:wp14="http://schemas.microsoft.com/office/word/2010/wordml" w:rsidP="3E998063" wp14:paraId="41F6AEB3" wp14:textId="3DFE7ECA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</w:p>
    <w:p xmlns:wp14="http://schemas.microsoft.com/office/word/2010/wordml" w:rsidP="3E998063" wp14:paraId="3BE96B25" wp14:textId="6C5BDB95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R version 4.3.2 (2023-10-31) -- "Eye Holes"</w:t>
      </w:r>
    </w:p>
    <w:p xmlns:wp14="http://schemas.microsoft.com/office/word/2010/wordml" w:rsidP="3E998063" wp14:paraId="2EE1245F" wp14:textId="7CA8DF81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Copyright (C) 2023 The R Foundation for Statistical Computing</w:t>
      </w:r>
    </w:p>
    <w:p xmlns:wp14="http://schemas.microsoft.com/office/word/2010/wordml" w:rsidP="3E998063" wp14:paraId="43FB3A04" wp14:textId="2CD2C851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Platform: x86_64-apple-darwin20 (64-bit)</w:t>
      </w:r>
    </w:p>
    <w:p xmlns:wp14="http://schemas.microsoft.com/office/word/2010/wordml" w:rsidP="3E998063" wp14:paraId="40048DB2" wp14:textId="760A7DD6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</w:p>
    <w:p xmlns:wp14="http://schemas.microsoft.com/office/word/2010/wordml" w:rsidP="3E998063" wp14:paraId="6BAA905F" wp14:textId="1B41AF08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R is free software and comes with ABSOLUTELY NO WARRANTY.</w:t>
      </w:r>
    </w:p>
    <w:p xmlns:wp14="http://schemas.microsoft.com/office/word/2010/wordml" w:rsidP="3E998063" wp14:paraId="5D05F0F7" wp14:textId="56A4F482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You are welcome to redistribute it under certain conditions.</w:t>
      </w:r>
    </w:p>
    <w:p xmlns:wp14="http://schemas.microsoft.com/office/word/2010/wordml" w:rsidP="3E998063" wp14:paraId="58719592" wp14:textId="3D612E02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Type 'license()' or 'licence()' for distribution details.</w:t>
      </w:r>
    </w:p>
    <w:p xmlns:wp14="http://schemas.microsoft.com/office/word/2010/wordml" w:rsidP="3E998063" wp14:paraId="147FF668" wp14:textId="33FA4DEB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</w:p>
    <w:p xmlns:wp14="http://schemas.microsoft.com/office/word/2010/wordml" w:rsidP="3E998063" wp14:paraId="2F9EFC16" wp14:textId="036CDC5F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 xml:space="preserve">  Natural language support but running in an English locale</w:t>
      </w:r>
    </w:p>
    <w:p xmlns:wp14="http://schemas.microsoft.com/office/word/2010/wordml" w:rsidP="3E998063" wp14:paraId="47EDB12B" wp14:textId="338E73CC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</w:p>
    <w:p xmlns:wp14="http://schemas.microsoft.com/office/word/2010/wordml" w:rsidP="3E998063" wp14:paraId="3DAF7D96" wp14:textId="0EF73AB1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R is a collaborative project with many contributors.</w:t>
      </w:r>
    </w:p>
    <w:p xmlns:wp14="http://schemas.microsoft.com/office/word/2010/wordml" w:rsidP="3E998063" wp14:paraId="4DADBA80" wp14:textId="0D57AD73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Type 'contributors()' for more information and</w:t>
      </w:r>
    </w:p>
    <w:p xmlns:wp14="http://schemas.microsoft.com/office/word/2010/wordml" w:rsidP="3E998063" wp14:paraId="2FB747B5" wp14:textId="4B08406A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eastAsia="zh-CN"/>
        </w:rPr>
        <w:t>'</w:t>
      </w: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citation()' on how to cite R or R packages in publications.</w:t>
      </w:r>
    </w:p>
    <w:p xmlns:wp14="http://schemas.microsoft.com/office/word/2010/wordml" w:rsidP="3E998063" wp14:paraId="7CC046AB" wp14:textId="6AF879FC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</w:p>
    <w:p xmlns:wp14="http://schemas.microsoft.com/office/word/2010/wordml" w:rsidP="3E998063" wp14:paraId="755958C9" wp14:textId="06EF6AC5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Type 'demo()' for some demos, 'help()' for on-line help, or</w:t>
      </w:r>
    </w:p>
    <w:p xmlns:wp14="http://schemas.microsoft.com/office/word/2010/wordml" w:rsidP="3E998063" wp14:paraId="193DE394" wp14:textId="05492EB1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eastAsia="zh-CN"/>
        </w:rPr>
        <w:t>'</w:t>
      </w: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help.start()' for an HTML browser interface to help.</w:t>
      </w:r>
    </w:p>
    <w:p xmlns:wp14="http://schemas.microsoft.com/office/word/2010/wordml" w:rsidP="3E998063" wp14:paraId="0EEDBE4D" wp14:textId="11EE4BB2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Type 'q()' to quit R.</w:t>
      </w:r>
    </w:p>
    <w:p xmlns:wp14="http://schemas.microsoft.com/office/word/2010/wordml" w:rsidP="3E998063" wp14:paraId="41B22080" wp14:textId="03A48076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</w:p>
    <w:p xmlns:wp14="http://schemas.microsoft.com/office/word/2010/wordml" w:rsidP="3E998063" wp14:paraId="13C0AEB0" wp14:textId="22E91F6C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  <w:t>&gt; read.csv("C:/Users/lipeng/Downloads/clinical.cases_selection.2023-12-17.csv")</w:t>
      </w:r>
    </w:p>
    <w:p xmlns:wp14="http://schemas.microsoft.com/office/word/2010/wordml" w:rsidP="3E998063" wp14:paraId="2CCF92D6" wp14:textId="7ECE692A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Error in file(file, "rt") : cannot open the connection</w:t>
      </w:r>
    </w:p>
    <w:p xmlns:wp14="http://schemas.microsoft.com/office/word/2010/wordml" w:rsidP="3E998063" wp14:paraId="5C95A3E1" wp14:textId="192B169C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In addition: Warning message:</w:t>
      </w:r>
    </w:p>
    <w:p xmlns:wp14="http://schemas.microsoft.com/office/word/2010/wordml" w:rsidP="3E998063" wp14:paraId="09AC3319" wp14:textId="7729D991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In file(file, "rt") :</w:t>
      </w:r>
    </w:p>
    <w:p xmlns:wp14="http://schemas.microsoft.com/office/word/2010/wordml" w:rsidP="3E998063" wp14:paraId="334BE132" wp14:textId="201FAB46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 xml:space="preserve">  cannot open file 'C:/Users/lipeng/Downloads/clinical.cases_selection.2023-12-17.csv': No such file or directory</w:t>
      </w:r>
    </w:p>
    <w:p xmlns:wp14="http://schemas.microsoft.com/office/word/2010/wordml" w:rsidP="3E998063" wp14:paraId="4B352BC4" wp14:textId="6E5E60AA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  <w:t>&gt; read.csv("/Users/lipeng/Downloads/clinical.cases_selection.2023-12-17.csv")</w:t>
      </w:r>
    </w:p>
    <w:p xmlns:wp14="http://schemas.microsoft.com/office/word/2010/wordml" w:rsidP="3E998063" wp14:paraId="6AE6A23D" wp14:textId="55307C18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eastAsia="zh-CN"/>
        </w:rPr>
        <w:t xml:space="preserve">  </w:t>
      </w: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demographic.cause_of_death          demographic.race demographic.gender</w:t>
      </w:r>
    </w:p>
    <w:p xmlns:wp14="http://schemas.microsoft.com/office/word/2010/wordml" w:rsidP="3E998063" wp14:paraId="2A7C238D" wp14:textId="1384C8B1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              Cancer Related                     white               male</w:t>
      </w:r>
    </w:p>
    <w:p xmlns:wp14="http://schemas.microsoft.com/office/word/2010/wordml" w:rsidP="3E998063" wp14:paraId="201D0811" wp14:textId="6B7B23A6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2              Cancer Related                     white               male</w:t>
      </w:r>
    </w:p>
    <w:p xmlns:wp14="http://schemas.microsoft.com/office/word/2010/wordml" w:rsidP="3E998063" wp14:paraId="6A091C56" wp14:textId="7352BDF9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3                                                 white             female</w:t>
      </w:r>
    </w:p>
    <w:p xmlns:wp14="http://schemas.microsoft.com/office/word/2010/wordml" w:rsidP="3E998063" wp14:paraId="73E7A01E" wp14:textId="33BAF254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4                             black or african american               male</w:t>
      </w:r>
    </w:p>
    <w:p xmlns:wp14="http://schemas.microsoft.com/office/word/2010/wordml" w:rsidP="3E998063" wp14:paraId="6D965C45" wp14:textId="54176D78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5                                                 white               male</w:t>
      </w:r>
    </w:p>
    <w:p xmlns:wp14="http://schemas.microsoft.com/office/word/2010/wordml" w:rsidP="3E998063" wp14:paraId="53BEA3AE" wp14:textId="66C4F613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6                                                 white               male</w:t>
      </w:r>
    </w:p>
    <w:p xmlns:wp14="http://schemas.microsoft.com/office/word/2010/wordml" w:rsidP="3E998063" wp14:paraId="13B2D3B9" wp14:textId="63FDB97E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7                                          not reported               male</w:t>
      </w:r>
    </w:p>
    <w:p xmlns:wp14="http://schemas.microsoft.com/office/word/2010/wordml" w:rsidP="3E998063" wp14:paraId="0FD62319" wp14:textId="367C4644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8                                                 white             female</w:t>
      </w:r>
    </w:p>
    <w:p xmlns:wp14="http://schemas.microsoft.com/office/word/2010/wordml" w:rsidP="3E998063" wp14:paraId="50A96817" wp14:textId="7AD7BD7A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9                                                 white               male</w:t>
      </w:r>
    </w:p>
    <w:p xmlns:wp14="http://schemas.microsoft.com/office/word/2010/wordml" w:rsidP="3E998063" wp14:paraId="5D79D9E1" wp14:textId="751E3630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10                                                white               male</w:t>
      </w:r>
    </w:p>
    <w:p xmlns:wp14="http://schemas.microsoft.com/office/word/2010/wordml" w:rsidP="3E998063" wp14:paraId="3104F7C0" wp14:textId="17CC2041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11                                                white               male</w:t>
      </w:r>
    </w:p>
    <w:p xmlns:wp14="http://schemas.microsoft.com/office/word/2010/wordml" w:rsidP="3E998063" wp14:paraId="07264682" wp14:textId="52E3927B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12                                                white               male</w:t>
      </w:r>
    </w:p>
    <w:p xmlns:wp14="http://schemas.microsoft.com/office/word/2010/wordml" w:rsidP="3E998063" wp14:paraId="1339B50B" wp14:textId="008B7DB8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13                                                white               male</w:t>
      </w:r>
    </w:p>
    <w:p xmlns:wp14="http://schemas.microsoft.com/office/word/2010/wordml" w:rsidP="3E998063" wp14:paraId="358F1224" wp14:textId="48EECF07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14                                                white               male</w:t>
      </w:r>
    </w:p>
    <w:p xmlns:wp14="http://schemas.microsoft.com/office/word/2010/wordml" w:rsidP="3E998063" wp14:paraId="742D8D8A" wp14:textId="735DAEC9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15                                                white               male</w:t>
      </w:r>
    </w:p>
    <w:p xmlns:wp14="http://schemas.microsoft.com/office/word/2010/wordml" w:rsidP="3E998063" wp14:paraId="53A6E169" wp14:textId="138B450E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16                    Unknown                     white             female</w:t>
      </w:r>
    </w:p>
    <w:p xmlns:wp14="http://schemas.microsoft.com/office/word/2010/wordml" w:rsidP="3E998063" wp14:paraId="282AFAD8" wp14:textId="0DC195C7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17                                                white               male</w:t>
      </w:r>
    </w:p>
    <w:p xmlns:wp14="http://schemas.microsoft.com/office/word/2010/wordml" w:rsidP="3E998063" wp14:paraId="28840FD1" wp14:textId="6835C40B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18                                                asian               male</w:t>
      </w:r>
    </w:p>
    <w:p xmlns:wp14="http://schemas.microsoft.com/office/word/2010/wordml" w:rsidP="3E998063" wp14:paraId="6C4A277D" wp14:textId="0B6297A2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19                                                asian               male</w:t>
      </w:r>
    </w:p>
    <w:p xmlns:wp14="http://schemas.microsoft.com/office/word/2010/wordml" w:rsidP="3E998063" wp14:paraId="4D4B9BE8" wp14:textId="37104A27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20                                                white             female</w:t>
      </w:r>
    </w:p>
    <w:p xmlns:wp14="http://schemas.microsoft.com/office/word/2010/wordml" w:rsidP="3E998063" wp14:paraId="476CD020" wp14:textId="3F09602A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eastAsia="zh-CN"/>
        </w:rPr>
        <w:t xml:space="preserve">    </w:t>
      </w: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demographic.ethnicity demographic.vital_status demographic.age_at_index</w:t>
      </w:r>
    </w:p>
    <w:p xmlns:wp14="http://schemas.microsoft.com/office/word/2010/wordml" w:rsidP="3E998063" wp14:paraId="4A6D8C41" wp14:textId="4C8E7491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  not hispanic or latino                     Dead                       74</w:t>
      </w:r>
    </w:p>
    <w:p xmlns:wp14="http://schemas.microsoft.com/office/word/2010/wordml" w:rsidP="3E998063" wp14:paraId="77FF912D" wp14:textId="54167029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2  not hispanic or latino                     Dead                       65</w:t>
      </w:r>
    </w:p>
    <w:p xmlns:wp14="http://schemas.microsoft.com/office/word/2010/wordml" w:rsidP="3E998063" wp14:paraId="2A821D85" wp14:textId="1C3047D7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3  not hispanic or latino                    Alive                       62</w:t>
      </w:r>
    </w:p>
    <w:p xmlns:wp14="http://schemas.microsoft.com/office/word/2010/wordml" w:rsidP="3E998063" wp14:paraId="0CF17B10" wp14:textId="13B597BC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4  not hispanic or latino                    Alive                       69</w:t>
      </w:r>
    </w:p>
    <w:p xmlns:wp14="http://schemas.microsoft.com/office/word/2010/wordml" w:rsidP="3E998063" wp14:paraId="7C8341C9" wp14:textId="6CA924BE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5  not hispanic or latino                    Alive                       81</w:t>
      </w:r>
    </w:p>
    <w:p xmlns:wp14="http://schemas.microsoft.com/office/word/2010/wordml" w:rsidP="3E998063" wp14:paraId="7111CEED" wp14:textId="0A59AF84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6            not reported                     Dead                       68</w:t>
      </w:r>
    </w:p>
    <w:p xmlns:wp14="http://schemas.microsoft.com/office/word/2010/wordml" w:rsidP="3E998063" wp14:paraId="152C3BC6" wp14:textId="33C50986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7            not reported                    Alive                       68</w:t>
      </w:r>
    </w:p>
    <w:p xmlns:wp14="http://schemas.microsoft.com/office/word/2010/wordml" w:rsidP="3E998063" wp14:paraId="71EB8B99" wp14:textId="0C64054E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8  not hispanic or latino                    Alive                       71</w:t>
      </w:r>
    </w:p>
    <w:p xmlns:wp14="http://schemas.microsoft.com/office/word/2010/wordml" w:rsidP="3E998063" wp14:paraId="27F44AD2" wp14:textId="09FF8E16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9  not hispanic or latino                    Alive                       58</w:t>
      </w:r>
    </w:p>
    <w:p xmlns:wp14="http://schemas.microsoft.com/office/word/2010/wordml" w:rsidP="3E998063" wp14:paraId="232B85EC" wp14:textId="003FDD2D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10 not hispanic or latino                    Alive                       57</w:t>
      </w:r>
    </w:p>
    <w:p xmlns:wp14="http://schemas.microsoft.com/office/word/2010/wordml" w:rsidP="3E998063" wp14:paraId="4584BD5C" wp14:textId="5CEFEA3C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11 not hispanic or latino                    Alive                       74</w:t>
      </w:r>
    </w:p>
    <w:p xmlns:wp14="http://schemas.microsoft.com/office/word/2010/wordml" w:rsidP="3E998063" wp14:paraId="3146DA9D" wp14:textId="33586F4E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12 not hispanic or latino                     Dead                       71</w:t>
      </w:r>
    </w:p>
    <w:p xmlns:wp14="http://schemas.microsoft.com/office/word/2010/wordml" w:rsidP="3E998063" wp14:paraId="6D280581" wp14:textId="2B8EA9CC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13 not hispanic or latino                    Alive                       69</w:t>
      </w:r>
    </w:p>
    <w:p xmlns:wp14="http://schemas.microsoft.com/office/word/2010/wordml" w:rsidP="3E998063" wp14:paraId="5F89385A" wp14:textId="3AE89BFC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14 not hispanic or latino                    Alive                       NA</w:t>
      </w:r>
    </w:p>
    <w:p xmlns:wp14="http://schemas.microsoft.com/office/word/2010/wordml" w:rsidP="3E998063" wp14:paraId="4F13B39C" wp14:textId="402BDEB7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15           not reported                    Alive                       NA</w:t>
      </w:r>
    </w:p>
    <w:p xmlns:wp14="http://schemas.microsoft.com/office/word/2010/wordml" w:rsidP="3E998063" wp14:paraId="7BFE2BF1" wp14:textId="0AF73000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16           not reported                     Dead                       NA</w:t>
      </w:r>
    </w:p>
    <w:p xmlns:wp14="http://schemas.microsoft.com/office/word/2010/wordml" w:rsidP="3E998063" wp14:paraId="39C1F040" wp14:textId="31FD9902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17           not reported                    Alive                       NA</w:t>
      </w:r>
    </w:p>
    <w:p xmlns:wp14="http://schemas.microsoft.com/office/word/2010/wordml" w:rsidP="3E998063" wp14:paraId="6D7497B5" wp14:textId="429D30FA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18           not reported             Not Reported                       NA</w:t>
      </w:r>
    </w:p>
    <w:p xmlns:wp14="http://schemas.microsoft.com/office/word/2010/wordml" w:rsidP="3E998063" wp14:paraId="38056D4F" wp14:textId="522ABA3F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19           not reported                    Alive                       NA</w:t>
      </w:r>
    </w:p>
    <w:p xmlns:wp14="http://schemas.microsoft.com/office/word/2010/wordml" w:rsidP="3E998063" wp14:paraId="1FF9B83B" wp14:textId="5AD2A512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20 not hispanic or latino                    Alive                       NA</w:t>
      </w:r>
    </w:p>
    <w:p xmlns:wp14="http://schemas.microsoft.com/office/word/2010/wordml" w:rsidP="3E998063" wp14:paraId="6C1ED5BF" wp14:textId="69C9BA48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eastAsia="zh-CN"/>
        </w:rPr>
        <w:t xml:space="preserve">        </w:t>
      </w: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demographic.submitter_id demographic.days_to_birth</w:t>
      </w:r>
    </w:p>
    <w:p xmlns:wp14="http://schemas.microsoft.com/office/word/2010/wordml" w:rsidP="3E998063" wp14:paraId="0301F44C" wp14:textId="0145EFC1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          CDDP-A8B6_demographic                    -27034</w:t>
      </w:r>
    </w:p>
    <w:p xmlns:wp14="http://schemas.microsoft.com/office/word/2010/wordml" w:rsidP="3E998063" wp14:paraId="2774AD6C" wp14:textId="1425A89F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2          CDDP-ACO6_demographic                    -24059</w:t>
      </w:r>
    </w:p>
    <w:p xmlns:wp14="http://schemas.microsoft.com/office/word/2010/wordml" w:rsidP="3E998063" wp14:paraId="310C2306" wp14:textId="23FB5431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3       TCGA-55-8506_demographic                    -22850</w:t>
      </w:r>
    </w:p>
    <w:p xmlns:wp14="http://schemas.microsoft.com/office/word/2010/wordml" w:rsidP="3E998063" wp14:paraId="41765D9A" wp14:textId="679E059F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4       TCGA-L9-A7SV_demographic                    -25298</w:t>
      </w:r>
    </w:p>
    <w:p xmlns:wp14="http://schemas.microsoft.com/office/word/2010/wordml" w:rsidP="3E998063" wp14:paraId="6618206D" wp14:textId="07729112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5       TCGA-55-7994_demographic                    -29858</w:t>
      </w:r>
    </w:p>
    <w:p xmlns:wp14="http://schemas.microsoft.com/office/word/2010/wordml" w:rsidP="3E998063" wp14:paraId="5F0D4F57" wp14:textId="1B18200B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6       TCGA-78-7155_demographic                    -24863</w:t>
      </w:r>
    </w:p>
    <w:p xmlns:wp14="http://schemas.microsoft.com/office/word/2010/wordml" w:rsidP="3E998063" wp14:paraId="5822241D" wp14:textId="302D0FFF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7       TCGA-05-4382_demographic                    -24868</w:t>
      </w:r>
    </w:p>
    <w:p xmlns:wp14="http://schemas.microsoft.com/office/word/2010/wordml" w:rsidP="3E998063" wp14:paraId="44BFE3F6" wp14:textId="5189C88C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8       TCGA-69-7979_demographic                    -26180</w:t>
      </w:r>
    </w:p>
    <w:p xmlns:wp14="http://schemas.microsoft.com/office/word/2010/wordml" w:rsidP="3E998063" wp14:paraId="57673EC9" wp14:textId="1BBE8CC9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9       TCGA-86-8073_demographic                    -21214</w:t>
      </w:r>
    </w:p>
    <w:p xmlns:wp14="http://schemas.microsoft.com/office/word/2010/wordml" w:rsidP="3E998063" wp14:paraId="0A1DC0F6" wp14:textId="1C00F768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10      TCGA-MN-A4N4_demographic                    -20888</w:t>
      </w:r>
    </w:p>
    <w:p xmlns:wp14="http://schemas.microsoft.com/office/word/2010/wordml" w:rsidP="3E998063" wp14:paraId="62440A09" wp14:textId="68407FFB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11      TCGA-18-3409_demographic                    -27154</w:t>
      </w:r>
    </w:p>
    <w:p xmlns:wp14="http://schemas.microsoft.com/office/word/2010/wordml" w:rsidP="3E998063" wp14:paraId="55609510" wp14:textId="49E1B4BE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12      TCGA-21-1079_demographic                    -26176</w:t>
      </w:r>
    </w:p>
    <w:p xmlns:wp14="http://schemas.microsoft.com/office/word/2010/wordml" w:rsidP="3E998063" wp14:paraId="2F380437" wp14:textId="2F824AEF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13      TCGA-90-A4ED_demographic                    -25453</w:t>
      </w:r>
    </w:p>
    <w:p xmlns:wp14="http://schemas.microsoft.com/office/word/2010/wordml" w:rsidP="3E998063" wp14:paraId="26DF098F" wp14:textId="3E9331F4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14                C3L-00144-DEMO                    -21487</w:t>
      </w:r>
    </w:p>
    <w:p xmlns:wp14="http://schemas.microsoft.com/office/word/2010/wordml" w:rsidP="3E998063" wp14:paraId="4A999DD2" wp14:textId="33133423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15                C3N-00294-DEMO                    -21155</w:t>
      </w:r>
    </w:p>
    <w:p xmlns:wp14="http://schemas.microsoft.com/office/word/2010/wordml" w:rsidP="3E998063" wp14:paraId="76EFA363" wp14:textId="5C67D48A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16                C3N-04176-DEMO                    -23173</w:t>
      </w:r>
    </w:p>
    <w:p xmlns:wp14="http://schemas.microsoft.com/office/word/2010/wordml" w:rsidP="3E998063" wp14:paraId="095E9A96" wp14:textId="22B7D820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17                C3L-03985-DEMO                    -24731</w:t>
      </w:r>
    </w:p>
    <w:p xmlns:wp14="http://schemas.microsoft.com/office/word/2010/wordml" w:rsidP="3E998063" wp14:paraId="167463A7" wp14:textId="739BAB5F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18                C3N-02152-DEMO                    -22161</w:t>
      </w:r>
    </w:p>
    <w:p xmlns:wp14="http://schemas.microsoft.com/office/word/2010/wordml" w:rsidP="3E998063" wp14:paraId="79C25521" wp14:textId="0B611618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19                C3N-00560-DEMO                    -20372</w:t>
      </w:r>
    </w:p>
    <w:p xmlns:wp14="http://schemas.microsoft.com/office/word/2010/wordml" w:rsidP="3E998063" wp14:paraId="5BC9DB3D" wp14:textId="61825532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20 HCM-BROD-0027-C34_demographic                    -23897</w:t>
      </w:r>
    </w:p>
    <w:p xmlns:wp14="http://schemas.microsoft.com/office/word/2010/wordml" w:rsidP="3E998063" wp14:paraId="0D1814D4" wp14:textId="06616EA7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eastAsia="zh-CN"/>
        </w:rPr>
        <w:t xml:space="preserve">       </w:t>
      </w: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demographic.created_datetime demographic.year_of_birth</w:t>
      </w:r>
    </w:p>
    <w:p xmlns:wp14="http://schemas.microsoft.com/office/word/2010/wordml" w:rsidP="3E998063" wp14:paraId="1E5AAF9B" wp14:textId="3BE15E18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  2017-07-20T17:56:46.424041-05:00                      1929</w:t>
      </w:r>
    </w:p>
    <w:p xmlns:wp14="http://schemas.microsoft.com/office/word/2010/wordml" w:rsidP="3E998063" wp14:paraId="7961969F" wp14:textId="4EE61E49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2  2017-07-20T18:00:31.412505-05:00                      1938</w:t>
      </w:r>
    </w:p>
    <w:p xmlns:wp14="http://schemas.microsoft.com/office/word/2010/wordml" w:rsidP="3E998063" wp14:paraId="0E8BCA1D" wp14:textId="58AEF5F9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3                                                        1950</w:t>
      </w:r>
    </w:p>
    <w:p xmlns:wp14="http://schemas.microsoft.com/office/word/2010/wordml" w:rsidP="3E998063" wp14:paraId="68B8D1F1" wp14:textId="40D80E66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4                                                        1944</w:t>
      </w:r>
    </w:p>
    <w:p xmlns:wp14="http://schemas.microsoft.com/office/word/2010/wordml" w:rsidP="3E998063" wp14:paraId="45BA6F8A" wp14:textId="61BC3919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5                                                        1930</w:t>
      </w:r>
    </w:p>
    <w:p xmlns:wp14="http://schemas.microsoft.com/office/word/2010/wordml" w:rsidP="3E998063" wp14:paraId="29A8D474" wp14:textId="6C9591FD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6                                                        1937</w:t>
      </w:r>
    </w:p>
    <w:p xmlns:wp14="http://schemas.microsoft.com/office/word/2010/wordml" w:rsidP="3E998063" wp14:paraId="6312FF58" wp14:textId="59476AF5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7                                                        1941</w:t>
      </w:r>
    </w:p>
    <w:p xmlns:wp14="http://schemas.microsoft.com/office/word/2010/wordml" w:rsidP="3E998063" wp14:paraId="10C11C83" wp14:textId="19BAED41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8                                                        1940</w:t>
      </w:r>
    </w:p>
    <w:p xmlns:wp14="http://schemas.microsoft.com/office/word/2010/wordml" w:rsidP="3E998063" wp14:paraId="29DDF1C9" wp14:textId="5F200B31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9                                                        1953</w:t>
      </w:r>
    </w:p>
    <w:p xmlns:wp14="http://schemas.microsoft.com/office/word/2010/wordml" w:rsidP="3E998063" wp14:paraId="2DBD4002" wp14:textId="5CAC8EAD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10                                                       1953</w:t>
      </w:r>
    </w:p>
    <w:p xmlns:wp14="http://schemas.microsoft.com/office/word/2010/wordml" w:rsidP="3E998063" wp14:paraId="70C62744" wp14:textId="5F372CA5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11                                                       1930</w:t>
      </w:r>
    </w:p>
    <w:p xmlns:wp14="http://schemas.microsoft.com/office/word/2010/wordml" w:rsidP="3E998063" wp14:paraId="6EDF6501" wp14:textId="259621AB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12                                                       1924</w:t>
      </w:r>
    </w:p>
    <w:p xmlns:wp14="http://schemas.microsoft.com/office/word/2010/wordml" w:rsidP="3E998063" wp14:paraId="7B88609A" wp14:textId="79BDBF5E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13                                                       1943</w:t>
      </w:r>
    </w:p>
    <w:p xmlns:wp14="http://schemas.microsoft.com/office/word/2010/wordml" w:rsidP="3E998063" wp14:paraId="4E64CAC9" wp14:textId="6A422108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14 2017-10-30T14:12:23.237346-05:00                      1957</w:t>
      </w:r>
    </w:p>
    <w:p xmlns:wp14="http://schemas.microsoft.com/office/word/2010/wordml" w:rsidP="3E998063" wp14:paraId="07508BC3" wp14:textId="059607F6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15 2017-11-01T09:34:04.825788-05:00                      1958</w:t>
      </w:r>
    </w:p>
    <w:p xmlns:wp14="http://schemas.microsoft.com/office/word/2010/wordml" w:rsidP="3E998063" wp14:paraId="72A7E823" wp14:textId="6033C4E2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16 2019-06-24T07:45:49.778902-05:00                      1955</w:t>
      </w:r>
    </w:p>
    <w:p xmlns:wp14="http://schemas.microsoft.com/office/word/2010/wordml" w:rsidP="3E998063" wp14:paraId="49BF6886" wp14:textId="2FD10ED4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17 2019-06-24T07:45:49.778902-05:00                      1950</w:t>
      </w:r>
    </w:p>
    <w:p xmlns:wp14="http://schemas.microsoft.com/office/word/2010/wordml" w:rsidP="3E998063" wp14:paraId="3D3D5CF1" wp14:textId="4E9102FA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18 2019-06-24T07:45:49.778902-05:00                      1957</w:t>
      </w:r>
    </w:p>
    <w:p xmlns:wp14="http://schemas.microsoft.com/office/word/2010/wordml" w:rsidP="3E998063" wp14:paraId="7AE85C16" wp14:textId="52ABAD58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19 2017-11-01T09:34:04.825788-05:00                      1961</w:t>
      </w:r>
    </w:p>
    <w:p xmlns:wp14="http://schemas.microsoft.com/office/word/2010/wordml" w:rsidP="3E998063" wp14:paraId="3A2810BF" wp14:textId="4F196A74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20 2019-04-04T15:11:28.695214-05:00                      1950</w:t>
      </w:r>
    </w:p>
    <w:p xmlns:wp14="http://schemas.microsoft.com/office/word/2010/wordml" w:rsidP="3E998063" wp14:paraId="09BF077F" wp14:textId="4BE51625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eastAsia="zh-CN"/>
        </w:rPr>
        <w:t xml:space="preserve">   </w:t>
      </w: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demographic.cause_of_death_source demographic.premature_at_birth</w:t>
      </w:r>
    </w:p>
    <w:p xmlns:wp14="http://schemas.microsoft.com/office/word/2010/wordml" w:rsidP="3E998063" wp14:paraId="101C9C16" wp14:textId="215814D4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                                 NA                             NA</w:t>
      </w:r>
    </w:p>
    <w:p xmlns:wp14="http://schemas.microsoft.com/office/word/2010/wordml" w:rsidP="3E998063" wp14:paraId="6114AC1D" wp14:textId="551D258B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2                                 NA                             NA</w:t>
      </w:r>
    </w:p>
    <w:p xmlns:wp14="http://schemas.microsoft.com/office/word/2010/wordml" w:rsidP="3E998063" wp14:paraId="0E488A67" wp14:textId="586E6CB3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3                                 NA                             NA</w:t>
      </w:r>
    </w:p>
    <w:p xmlns:wp14="http://schemas.microsoft.com/office/word/2010/wordml" w:rsidP="3E998063" wp14:paraId="1B0F866A" wp14:textId="769D8481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4                                 NA                             NA</w:t>
      </w:r>
    </w:p>
    <w:p xmlns:wp14="http://schemas.microsoft.com/office/word/2010/wordml" w:rsidP="3E998063" wp14:paraId="4334AE62" wp14:textId="039CFA85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5                                 NA                             NA</w:t>
      </w:r>
    </w:p>
    <w:p xmlns:wp14="http://schemas.microsoft.com/office/word/2010/wordml" w:rsidP="3E998063" wp14:paraId="75132FC9" wp14:textId="076373D1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6                                 NA                             NA</w:t>
      </w:r>
    </w:p>
    <w:p xmlns:wp14="http://schemas.microsoft.com/office/word/2010/wordml" w:rsidP="3E998063" wp14:paraId="1656C3EE" wp14:textId="2382F4A3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7                                 NA                             NA</w:t>
      </w:r>
    </w:p>
    <w:p xmlns:wp14="http://schemas.microsoft.com/office/word/2010/wordml" w:rsidP="3E998063" wp14:paraId="20E8FB40" wp14:textId="616395EB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8                                 NA                             NA</w:t>
      </w:r>
    </w:p>
    <w:p xmlns:wp14="http://schemas.microsoft.com/office/word/2010/wordml" w:rsidP="3E998063" wp14:paraId="695F12AE" wp14:textId="255E68BA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9                                 NA                             NA</w:t>
      </w:r>
    </w:p>
    <w:p xmlns:wp14="http://schemas.microsoft.com/office/word/2010/wordml" w:rsidP="3E998063" wp14:paraId="2C08F094" wp14:textId="025708AC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10                                NA                             NA</w:t>
      </w:r>
    </w:p>
    <w:p xmlns:wp14="http://schemas.microsoft.com/office/word/2010/wordml" w:rsidP="3E998063" wp14:paraId="7A2AA445" wp14:textId="1E75A2D4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11                                NA                             NA</w:t>
      </w:r>
    </w:p>
    <w:p xmlns:wp14="http://schemas.microsoft.com/office/word/2010/wordml" w:rsidP="3E998063" wp14:paraId="51ABB446" wp14:textId="7B12D2AF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12                                NA                             NA</w:t>
      </w:r>
    </w:p>
    <w:p xmlns:wp14="http://schemas.microsoft.com/office/word/2010/wordml" w:rsidP="3E998063" wp14:paraId="2181060B" wp14:textId="3743EC78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13                                NA                             NA</w:t>
      </w:r>
    </w:p>
    <w:p xmlns:wp14="http://schemas.microsoft.com/office/word/2010/wordml" w:rsidP="3E998063" wp14:paraId="5F0ACAD5" wp14:textId="3A8C8441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14                                NA                             NA</w:t>
      </w:r>
    </w:p>
    <w:p xmlns:wp14="http://schemas.microsoft.com/office/word/2010/wordml" w:rsidP="3E998063" wp14:paraId="5B91120E" wp14:textId="2C2644A0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15                                NA                             NA</w:t>
      </w:r>
    </w:p>
    <w:p xmlns:wp14="http://schemas.microsoft.com/office/word/2010/wordml" w:rsidP="3E998063" wp14:paraId="34FA414A" wp14:textId="0BE10D9E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16                                NA                             NA</w:t>
      </w:r>
    </w:p>
    <w:p xmlns:wp14="http://schemas.microsoft.com/office/word/2010/wordml" w:rsidP="3E998063" wp14:paraId="0D728532" wp14:textId="4F170C6D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17                                NA                             NA</w:t>
      </w:r>
    </w:p>
    <w:p xmlns:wp14="http://schemas.microsoft.com/office/word/2010/wordml" w:rsidP="3E998063" wp14:paraId="27C8160B" wp14:textId="710DF4B3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18                                NA                             NA</w:t>
      </w:r>
    </w:p>
    <w:p xmlns:wp14="http://schemas.microsoft.com/office/word/2010/wordml" w:rsidP="3E998063" wp14:paraId="39B3A533" wp14:textId="2521BD52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19                                NA                             NA</w:t>
      </w:r>
    </w:p>
    <w:p xmlns:wp14="http://schemas.microsoft.com/office/word/2010/wordml" w:rsidP="3E998063" wp14:paraId="4B7C8232" wp14:textId="3CCA2A76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20                                NA                             NA</w:t>
      </w:r>
    </w:p>
    <w:p xmlns:wp14="http://schemas.microsoft.com/office/word/2010/wordml" w:rsidP="3E998063" wp14:paraId="0E976616" wp14:textId="118C093E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eastAsia="zh-CN"/>
        </w:rPr>
        <w:t xml:space="preserve">   </w:t>
      </w: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demographic.weeks_gestation_at_birth           demographic.demographic_id</w:t>
      </w:r>
    </w:p>
    <w:p xmlns:wp14="http://schemas.microsoft.com/office/word/2010/wordml" w:rsidP="3E998063" wp14:paraId="19A3B3D8" wp14:textId="37B3DDA4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                                    NA 7cea583d-41bc-561b-8536-2a2a373d4225</w:t>
      </w:r>
    </w:p>
    <w:p xmlns:wp14="http://schemas.microsoft.com/office/word/2010/wordml" w:rsidP="3E998063" wp14:paraId="7EF16DDD" wp14:textId="10108037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2                                    NA 2ce7d14e-0e86-5fae-a9b3-8fc2dc5307fd</w:t>
      </w:r>
    </w:p>
    <w:p xmlns:wp14="http://schemas.microsoft.com/office/word/2010/wordml" w:rsidP="3E998063" wp14:paraId="0E010E66" wp14:textId="6498E4C0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3                                    NA 9a307bd1-a3de-570d-8093-a744620305e0</w:t>
      </w:r>
    </w:p>
    <w:p xmlns:wp14="http://schemas.microsoft.com/office/word/2010/wordml" w:rsidP="3E998063" wp14:paraId="0CC8011F" wp14:textId="2D3BFFEE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4                                    NA baf8d896-ff23-5478-b919-63bf1c0703db</w:t>
      </w:r>
    </w:p>
    <w:p xmlns:wp14="http://schemas.microsoft.com/office/word/2010/wordml" w:rsidP="3E998063" wp14:paraId="77867FF9" wp14:textId="0162D0E8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5                                    NA fde1ca64-8a6a-5b99-b8bf-43dd3a4a0302</w:t>
      </w:r>
    </w:p>
    <w:p xmlns:wp14="http://schemas.microsoft.com/office/word/2010/wordml" w:rsidP="3E998063" wp14:paraId="41EC2FFA" wp14:textId="57C80993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6                                    NA 5e9f31d2-5857-544b-8111-f754d64d1eb0</w:t>
      </w:r>
    </w:p>
    <w:p xmlns:wp14="http://schemas.microsoft.com/office/word/2010/wordml" w:rsidP="3E998063" wp14:paraId="2E5D0CD3" wp14:textId="2F5654C0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7                                    NA c2f0c511-8275-502d-b819-2405c10d0fbd</w:t>
      </w:r>
    </w:p>
    <w:p xmlns:wp14="http://schemas.microsoft.com/office/word/2010/wordml" w:rsidP="3E998063" wp14:paraId="5CEC3212" wp14:textId="75E8105D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8                                    NA 708eacd3-4558-55a9-8fcd-836b599e9d63</w:t>
      </w:r>
    </w:p>
    <w:p xmlns:wp14="http://schemas.microsoft.com/office/word/2010/wordml" w:rsidP="3E998063" wp14:paraId="53EB5ED4" wp14:textId="16226A26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9                                    NA a7f73687-5e40-53d9-a2d9-6512eb86f33d</w:t>
      </w:r>
    </w:p>
    <w:p xmlns:wp14="http://schemas.microsoft.com/office/word/2010/wordml" w:rsidP="3E998063" wp14:paraId="5048323A" wp14:textId="7B021151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10                                   NA 17131553-dff0-5b14-b75a-7a68fdbf575b</w:t>
      </w:r>
    </w:p>
    <w:p xmlns:wp14="http://schemas.microsoft.com/office/word/2010/wordml" w:rsidP="3E998063" wp14:paraId="54EADF0F" wp14:textId="4F37BA54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11                                   NA 276fefa4-778e-52fc-b57c-757da0761d85</w:t>
      </w:r>
    </w:p>
    <w:p xmlns:wp14="http://schemas.microsoft.com/office/word/2010/wordml" w:rsidP="3E998063" wp14:paraId="0242D77D" wp14:textId="5DB29959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12                                   NA 658c1601-2e5b-5d74-8474-a576e101d019</w:t>
      </w:r>
    </w:p>
    <w:p xmlns:wp14="http://schemas.microsoft.com/office/word/2010/wordml" w:rsidP="3E998063" wp14:paraId="2D9AEC6F" wp14:textId="2F544B50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13                                   NA 8a6ffd75-9ace-51a1-bddc-9a93cfc38d06</w:t>
      </w:r>
    </w:p>
    <w:p xmlns:wp14="http://schemas.microsoft.com/office/word/2010/wordml" w:rsidP="3E998063" wp14:paraId="083A6853" wp14:textId="00577411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14                                   NA 78282c0f-3581-4b2e-b3dd-1fef880f8541</w:t>
      </w:r>
    </w:p>
    <w:p xmlns:wp14="http://schemas.microsoft.com/office/word/2010/wordml" w:rsidP="3E998063" wp14:paraId="2D4D7E99" wp14:textId="7424B7D0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15                                   NA afab402f-ff34-4120-a45c-a06c3e43f707</w:t>
      </w:r>
    </w:p>
    <w:p xmlns:wp14="http://schemas.microsoft.com/office/word/2010/wordml" w:rsidP="3E998063" wp14:paraId="2B19DDD3" wp14:textId="1D1C6F63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16                                   NA fd3dea48-0e0d-4cd2-b916-82225d464d8c</w:t>
      </w:r>
    </w:p>
    <w:p xmlns:wp14="http://schemas.microsoft.com/office/word/2010/wordml" w:rsidP="3E998063" wp14:paraId="41F122AC" wp14:textId="29956705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17                                   NA e81431fb-1813-4c7a-8026-6c0006e4d475</w:t>
      </w:r>
    </w:p>
    <w:p xmlns:wp14="http://schemas.microsoft.com/office/word/2010/wordml" w:rsidP="3E998063" wp14:paraId="6A90DF6B" wp14:textId="228FB2CF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18                                   NA e3ec6c8f-d4df-4e97-9e86-bbe2d25f9b1e</w:t>
      </w:r>
    </w:p>
    <w:p xmlns:wp14="http://schemas.microsoft.com/office/word/2010/wordml" w:rsidP="3E998063" wp14:paraId="47C1BCDB" wp14:textId="591AA9D4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19                                   NA abb77a27-e364-4242-a0ba-0e9525a908bb</w:t>
      </w:r>
    </w:p>
    <w:p xmlns:wp14="http://schemas.microsoft.com/office/word/2010/wordml" w:rsidP="3E998063" wp14:paraId="0EAA4537" wp14:textId="638660BB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20                                   NA 7dc95354-684a-4dd2-9ea8-f32985ba4049</w:t>
      </w:r>
    </w:p>
    <w:p xmlns:wp14="http://schemas.microsoft.com/office/word/2010/wordml" w:rsidP="3E998063" wp14:paraId="041714BD" wp14:textId="095C7324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eastAsia="zh-CN"/>
        </w:rPr>
        <w:t xml:space="preserve">       </w:t>
      </w: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demographic.updated_datetime demographic.age_is_obfuscated</w:t>
      </w:r>
    </w:p>
    <w:p xmlns:wp14="http://schemas.microsoft.com/office/word/2010/wordml" w:rsidP="3E998063" wp14:paraId="202A9FF3" wp14:textId="41E7D542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 xml:space="preserve">1  2022-11-04T14:22:25.013629-05:00                              </w:t>
      </w:r>
    </w:p>
    <w:p xmlns:wp14="http://schemas.microsoft.com/office/word/2010/wordml" w:rsidP="3E998063" wp14:paraId="10F67541" wp14:textId="02160969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 xml:space="preserve">2  2022-11-04T14:22:25.013629-05:00                              </w:t>
      </w:r>
    </w:p>
    <w:p xmlns:wp14="http://schemas.microsoft.com/office/word/2010/wordml" w:rsidP="3E998063" wp14:paraId="57814210" wp14:textId="0C4649DA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 xml:space="preserve">3  2019-07-31T20:25:06.838855-05:00                              </w:t>
      </w:r>
    </w:p>
    <w:p xmlns:wp14="http://schemas.microsoft.com/office/word/2010/wordml" w:rsidP="3E998063" wp14:paraId="3EB17BF8" wp14:textId="34B42A53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 xml:space="preserve">4  2019-07-31T20:27:16.945354-05:00                              </w:t>
      </w:r>
    </w:p>
    <w:p xmlns:wp14="http://schemas.microsoft.com/office/word/2010/wordml" w:rsidP="3E998063" wp14:paraId="6A4BE11A" wp14:textId="1944C74D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 xml:space="preserve">5  2019-07-31T20:28:39.818993-05:00                              </w:t>
      </w:r>
    </w:p>
    <w:p xmlns:wp14="http://schemas.microsoft.com/office/word/2010/wordml" w:rsidP="3E998063" wp14:paraId="175BE23A" wp14:textId="59B33E10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 xml:space="preserve">6  2019-07-31T20:43:55.452352-05:00                              </w:t>
      </w:r>
    </w:p>
    <w:p xmlns:wp14="http://schemas.microsoft.com/office/word/2010/wordml" w:rsidP="3E998063" wp14:paraId="3FE1F0FD" wp14:textId="1F0CF735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 xml:space="preserve">7  2019-07-31T20:10:29.538913-05:00                              </w:t>
      </w:r>
    </w:p>
    <w:p xmlns:wp14="http://schemas.microsoft.com/office/word/2010/wordml" w:rsidP="3E998063" wp14:paraId="1FC65577" wp14:textId="584A82B3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 xml:space="preserve">8  2019-07-31T20:36:03.858140-05:00                              </w:t>
      </w:r>
    </w:p>
    <w:p xmlns:wp14="http://schemas.microsoft.com/office/word/2010/wordml" w:rsidP="3E998063" wp14:paraId="536698C0" wp14:textId="38403F7A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 xml:space="preserve">9  2019-07-31T20:39:30.743395-05:00                              </w:t>
      </w:r>
    </w:p>
    <w:p xmlns:wp14="http://schemas.microsoft.com/office/word/2010/wordml" w:rsidP="3E998063" wp14:paraId="485C1773" wp14:textId="61C2816F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 xml:space="preserve">10 2019-07-31T20:39:40.508097-05:00                              </w:t>
      </w:r>
    </w:p>
    <w:p xmlns:wp14="http://schemas.microsoft.com/office/word/2010/wordml" w:rsidP="3E998063" wp14:paraId="4BC9D796" wp14:textId="3864B354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 xml:space="preserve">11 2019-07-31T19:23:45.322291-05:00                              </w:t>
      </w:r>
    </w:p>
    <w:p xmlns:wp14="http://schemas.microsoft.com/office/word/2010/wordml" w:rsidP="3E998063" wp14:paraId="7E569B72" wp14:textId="616F6444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 xml:space="preserve">12 2019-07-31T19:22:32.552226-05:00                              </w:t>
      </w:r>
    </w:p>
    <w:p xmlns:wp14="http://schemas.microsoft.com/office/word/2010/wordml" w:rsidP="3E998063" wp14:paraId="0F1DFEE4" wp14:textId="56390F57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 xml:space="preserve">13 2019-07-31T19:19:59.261100-05:00                              </w:t>
      </w:r>
    </w:p>
    <w:p xmlns:wp14="http://schemas.microsoft.com/office/word/2010/wordml" w:rsidP="3E998063" wp14:paraId="6202259F" wp14:textId="03F46AC5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 xml:space="preserve">14 2019-06-24T07:45:49.778902-05:00                              </w:t>
      </w:r>
    </w:p>
    <w:p xmlns:wp14="http://schemas.microsoft.com/office/word/2010/wordml" w:rsidP="3E998063" wp14:paraId="603211B2" wp14:textId="15E8CE69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 xml:space="preserve">15 2023-02-03T17:42:19.917554-06:00                              </w:t>
      </w:r>
    </w:p>
    <w:p xmlns:wp14="http://schemas.microsoft.com/office/word/2010/wordml" w:rsidP="3E998063" wp14:paraId="72165A48" wp14:textId="12D4834C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 xml:space="preserve">16 2023-02-03T17:42:19.917554-06:00                              </w:t>
      </w:r>
    </w:p>
    <w:p xmlns:wp14="http://schemas.microsoft.com/office/word/2010/wordml" w:rsidP="3E998063" wp14:paraId="137858D0" wp14:textId="433F5EFC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 xml:space="preserve">17 2023-02-03T17:42:19.917554-06:00                              </w:t>
      </w:r>
    </w:p>
    <w:p xmlns:wp14="http://schemas.microsoft.com/office/word/2010/wordml" w:rsidP="3E998063" wp14:paraId="0ECCA622" wp14:textId="0278CB7A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 xml:space="preserve">18 2023-02-03T17:42:19.917554-06:00                              </w:t>
      </w:r>
    </w:p>
    <w:p xmlns:wp14="http://schemas.microsoft.com/office/word/2010/wordml" w:rsidP="3E998063" wp14:paraId="487401B6" wp14:textId="2B0CACC9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 xml:space="preserve">19 2023-02-03T17:42:19.917554-06:00                              </w:t>
      </w:r>
    </w:p>
    <w:p xmlns:wp14="http://schemas.microsoft.com/office/word/2010/wordml" w:rsidP="3E998063" wp14:paraId="0FD24483" wp14:textId="5738639B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20 2020-10-08T15:36:07.819253-05:00                         False</w:t>
      </w:r>
    </w:p>
    <w:p xmlns:wp14="http://schemas.microsoft.com/office/word/2010/wordml" w:rsidP="3E998063" wp14:paraId="2693AA46" wp14:textId="1B7B10FD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eastAsia="zh-CN"/>
        </w:rPr>
        <w:t xml:space="preserve">   </w:t>
      </w: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demographic.occupation_duration_years demographic.days_to_death</w:t>
      </w:r>
    </w:p>
    <w:p xmlns:wp14="http://schemas.microsoft.com/office/word/2010/wordml" w:rsidP="3E998063" wp14:paraId="2A3F76C1" wp14:textId="458BF202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                                     NA                       857</w:t>
      </w:r>
    </w:p>
    <w:p xmlns:wp14="http://schemas.microsoft.com/office/word/2010/wordml" w:rsidP="3E998063" wp14:paraId="69B6647C" wp14:textId="147D8519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2                                     NA                      1647</w:t>
      </w:r>
    </w:p>
    <w:p xmlns:wp14="http://schemas.microsoft.com/office/word/2010/wordml" w:rsidP="3E998063" wp14:paraId="002EBD67" wp14:textId="2F39BB27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3                                     NA                        NA</w:t>
      </w:r>
    </w:p>
    <w:p xmlns:wp14="http://schemas.microsoft.com/office/word/2010/wordml" w:rsidP="3E998063" wp14:paraId="3359D2EB" wp14:textId="498D407A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4                                     NA                        NA</w:t>
      </w:r>
    </w:p>
    <w:p xmlns:wp14="http://schemas.microsoft.com/office/word/2010/wordml" w:rsidP="3E998063" wp14:paraId="3BB26F23" wp14:textId="33EDAD25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5                                     NA                        NA</w:t>
      </w:r>
    </w:p>
    <w:p xmlns:wp14="http://schemas.microsoft.com/office/word/2010/wordml" w:rsidP="3E998063" wp14:paraId="288604CE" wp14:textId="28B685C6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6                                     NA                      1171</w:t>
      </w:r>
    </w:p>
    <w:p xmlns:wp14="http://schemas.microsoft.com/office/word/2010/wordml" w:rsidP="3E998063" wp14:paraId="620D1F7B" wp14:textId="76C84CA9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7                                     NA                        NA</w:t>
      </w:r>
    </w:p>
    <w:p xmlns:wp14="http://schemas.microsoft.com/office/word/2010/wordml" w:rsidP="3E998063" wp14:paraId="72F6BC3F" wp14:textId="09CC15F3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8                                     NA                        NA</w:t>
      </w:r>
    </w:p>
    <w:p xmlns:wp14="http://schemas.microsoft.com/office/word/2010/wordml" w:rsidP="3E998063" wp14:paraId="317F13CD" wp14:textId="3172402D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9                                     NA                        NA</w:t>
      </w:r>
    </w:p>
    <w:p xmlns:wp14="http://schemas.microsoft.com/office/word/2010/wordml" w:rsidP="3E998063" wp14:paraId="4F4B7376" wp14:textId="761B3F70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10                                    NA                        NA</w:t>
      </w:r>
    </w:p>
    <w:p xmlns:wp14="http://schemas.microsoft.com/office/word/2010/wordml" w:rsidP="3E998063" wp14:paraId="7E7136DE" wp14:textId="213137FD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11                                    NA                        NA</w:t>
      </w:r>
    </w:p>
    <w:p xmlns:wp14="http://schemas.microsoft.com/office/word/2010/wordml" w:rsidP="3E998063" wp14:paraId="6E1D2571" wp14:textId="0B4A4907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12                                    NA                       965</w:t>
      </w:r>
    </w:p>
    <w:p xmlns:wp14="http://schemas.microsoft.com/office/word/2010/wordml" w:rsidP="3E998063" wp14:paraId="38EDC1D6" wp14:textId="77C32B18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13                                    NA                        NA</w:t>
      </w:r>
    </w:p>
    <w:p xmlns:wp14="http://schemas.microsoft.com/office/word/2010/wordml" w:rsidP="3E998063" wp14:paraId="349201A9" wp14:textId="6A395344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14                                    NA                        NA</w:t>
      </w:r>
    </w:p>
    <w:p xmlns:wp14="http://schemas.microsoft.com/office/word/2010/wordml" w:rsidP="3E998063" wp14:paraId="75F3D921" wp14:textId="3088A7ED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15                                    NA                        NA</w:t>
      </w:r>
    </w:p>
    <w:p xmlns:wp14="http://schemas.microsoft.com/office/word/2010/wordml" w:rsidP="3E998063" wp14:paraId="1AD139E1" wp14:textId="63F12E5A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16                                    NA                       289</w:t>
      </w:r>
    </w:p>
    <w:p xmlns:wp14="http://schemas.microsoft.com/office/word/2010/wordml" w:rsidP="3E998063" wp14:paraId="6E99082B" wp14:textId="7526F5F8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17                                    NA                        NA</w:t>
      </w:r>
    </w:p>
    <w:p xmlns:wp14="http://schemas.microsoft.com/office/word/2010/wordml" w:rsidP="3E998063" wp14:paraId="6779299A" wp14:textId="1225C530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18                                    NA                        NA</w:t>
      </w:r>
    </w:p>
    <w:p xmlns:wp14="http://schemas.microsoft.com/office/word/2010/wordml" w:rsidP="3E998063" wp14:paraId="0930306D" wp14:textId="405CE097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19                                    NA                        NA</w:t>
      </w:r>
    </w:p>
    <w:p xmlns:wp14="http://schemas.microsoft.com/office/word/2010/wordml" w:rsidP="3E998063" wp14:paraId="46BD60CF" wp14:textId="37AB3028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20                                    NA                        NA</w:t>
      </w:r>
    </w:p>
    <w:p xmlns:wp14="http://schemas.microsoft.com/office/word/2010/wordml" w:rsidP="3E998063" wp14:paraId="7CF5A9BF" wp14:textId="00B4887D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eastAsia="zh-CN"/>
        </w:rPr>
        <w:t xml:space="preserve">   </w:t>
      </w: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demographic.state demographic.year_of_death</w:t>
      </w:r>
    </w:p>
    <w:p xmlns:wp14="http://schemas.microsoft.com/office/word/2010/wordml" w:rsidP="3E998063" wp14:paraId="6E89A6B5" wp14:textId="7563B360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           released                      2005</w:t>
      </w:r>
    </w:p>
    <w:p xmlns:wp14="http://schemas.microsoft.com/office/word/2010/wordml" w:rsidP="3E998063" wp14:paraId="0E141F3D" wp14:textId="4920DFEA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2           released                      2007</w:t>
      </w:r>
    </w:p>
    <w:p xmlns:wp14="http://schemas.microsoft.com/office/word/2010/wordml" w:rsidP="3E998063" wp14:paraId="71BEA083" wp14:textId="413417ED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3           released                        NA</w:t>
      </w:r>
    </w:p>
    <w:p xmlns:wp14="http://schemas.microsoft.com/office/word/2010/wordml" w:rsidP="3E998063" wp14:paraId="1CBB94AD" wp14:textId="620F8CAC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4           released                        NA</w:t>
      </w:r>
    </w:p>
    <w:p xmlns:wp14="http://schemas.microsoft.com/office/word/2010/wordml" w:rsidP="3E998063" wp14:paraId="24E2BC3B" wp14:textId="0F354DEA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5           released                        NA</w:t>
      </w:r>
    </w:p>
    <w:p xmlns:wp14="http://schemas.microsoft.com/office/word/2010/wordml" w:rsidP="3E998063" wp14:paraId="62716123" wp14:textId="0A9198D5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6           released                      2008</w:t>
      </w:r>
    </w:p>
    <w:p xmlns:wp14="http://schemas.microsoft.com/office/word/2010/wordml" w:rsidP="3E998063" wp14:paraId="195CFD54" wp14:textId="5C7E5913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7           released                        NA</w:t>
      </w:r>
    </w:p>
    <w:p xmlns:wp14="http://schemas.microsoft.com/office/word/2010/wordml" w:rsidP="3E998063" wp14:paraId="1A914C9C" wp14:textId="2BA65B12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8           released                        NA</w:t>
      </w:r>
    </w:p>
    <w:p xmlns:wp14="http://schemas.microsoft.com/office/word/2010/wordml" w:rsidP="3E998063" wp14:paraId="1EA6CF7E" wp14:textId="55BD729A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9           released                        NA</w:t>
      </w:r>
    </w:p>
    <w:p xmlns:wp14="http://schemas.microsoft.com/office/word/2010/wordml" w:rsidP="3E998063" wp14:paraId="64AFE182" wp14:textId="63DC894D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10          released                        NA</w:t>
      </w:r>
    </w:p>
    <w:p xmlns:wp14="http://schemas.microsoft.com/office/word/2010/wordml" w:rsidP="3E998063" wp14:paraId="64D0FB23" wp14:textId="67D3DA53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11          released                        NA</w:t>
      </w:r>
    </w:p>
    <w:p xmlns:wp14="http://schemas.microsoft.com/office/word/2010/wordml" w:rsidP="3E998063" wp14:paraId="2C4175EB" wp14:textId="788E3DA8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12          released                      1997</w:t>
      </w:r>
    </w:p>
    <w:p xmlns:wp14="http://schemas.microsoft.com/office/word/2010/wordml" w:rsidP="3E998063" wp14:paraId="5392A6A4" wp14:textId="72596499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13          released                        NA</w:t>
      </w:r>
    </w:p>
    <w:p xmlns:wp14="http://schemas.microsoft.com/office/word/2010/wordml" w:rsidP="3E998063" wp14:paraId="70B41A32" wp14:textId="369FD3D7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14          released                        NA</w:t>
      </w:r>
    </w:p>
    <w:p xmlns:wp14="http://schemas.microsoft.com/office/word/2010/wordml" w:rsidP="3E998063" wp14:paraId="46707D14" wp14:textId="4FA74377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15          released                        NA</w:t>
      </w:r>
    </w:p>
    <w:p xmlns:wp14="http://schemas.microsoft.com/office/word/2010/wordml" w:rsidP="3E998063" wp14:paraId="786D328A" wp14:textId="0BC9FBBE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16          released                      2019</w:t>
      </w:r>
    </w:p>
    <w:p xmlns:wp14="http://schemas.microsoft.com/office/word/2010/wordml" w:rsidP="3E998063" wp14:paraId="68000475" wp14:textId="4FE0E086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17          released                        NA</w:t>
      </w:r>
    </w:p>
    <w:p xmlns:wp14="http://schemas.microsoft.com/office/word/2010/wordml" w:rsidP="3E998063" wp14:paraId="4B71FCF8" wp14:textId="7F8AB310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18          released                        NA</w:t>
      </w:r>
    </w:p>
    <w:p xmlns:wp14="http://schemas.microsoft.com/office/word/2010/wordml" w:rsidP="3E998063" wp14:paraId="29C4FBD7" wp14:textId="2E527D0A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19          released                        NA</w:t>
      </w:r>
    </w:p>
    <w:p xmlns:wp14="http://schemas.microsoft.com/office/word/2010/wordml" w:rsidP="3E998063" wp14:paraId="6D2D1EFA" wp14:textId="44A35763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eastAsia="zh-CN"/>
        </w:rPr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20          released                        NA</w:t>
      </w:r>
    </w:p>
    <w:p xmlns:wp14="http://schemas.microsoft.com/office/word/2010/wordml" w:rsidP="3E998063" wp14:paraId="128AB9E5" wp14:textId="63B8B13A">
      <w:pPr>
        <w:pStyle w:val="Normal"/>
      </w:pPr>
      <w:r w:rsidRPr="3E998063" w:rsidR="1842074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 xml:space="preserve">                                                                   </w:t>
      </w:r>
    </w:p>
    <w:p w:rsidR="1842074B" w:rsidP="3E998063" w:rsidRDefault="1842074B" w14:paraId="1A3A337B" w14:textId="5CFC0AA8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&gt; library(shiny)</w:t>
      </w:r>
    </w:p>
    <w:p w:rsidR="1842074B" w:rsidP="3E998063" w:rsidRDefault="1842074B" w14:paraId="049D6DD0" w14:textId="73107F9C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 xml:space="preserve">&gt; </w:t>
      </w:r>
    </w:p>
    <w:p w:rsidR="1842074B" w:rsidP="3E998063" w:rsidRDefault="1842074B" w14:paraId="74AB6C27" w14:textId="5BC63B2A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&gt; # Define UI</w:t>
      </w:r>
    </w:p>
    <w:p w:rsidR="1842074B" w:rsidP="3E998063" w:rsidRDefault="1842074B" w14:paraId="6407748E" w14:textId="707E9D77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&gt; ui &lt;- fluidPage(</w:t>
      </w:r>
    </w:p>
    <w:p w:rsidR="1842074B" w:rsidP="3E998063" w:rsidRDefault="1842074B" w14:paraId="2E1DEAA7" w14:textId="4365CD21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+     titlePanel("Clinical Cases Data Viewer"),</w:t>
      </w:r>
    </w:p>
    <w:p w:rsidR="1842074B" w:rsidP="3E998063" w:rsidRDefault="1842074B" w14:paraId="388B3D47" w14:textId="71AFB448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 xml:space="preserve">+     </w:t>
      </w:r>
    </w:p>
    <w:p w:rsidR="1842074B" w:rsidP="3E998063" w:rsidRDefault="1842074B" w14:paraId="3E3B338F" w14:textId="45767361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+     sidebarLayout(</w:t>
      </w:r>
    </w:p>
    <w:p w:rsidR="1842074B" w:rsidP="3E998063" w:rsidRDefault="1842074B" w14:paraId="4C316034" w14:textId="2C5A4537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+         sidebarPanel(</w:t>
      </w:r>
    </w:p>
    <w:p w:rsidR="1842074B" w:rsidP="3E998063" w:rsidRDefault="1842074B" w14:paraId="39B2809C" w14:textId="121C6030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+             selectInput("selectedRace", "Select Race:", choices = NULL),</w:t>
      </w:r>
    </w:p>
    <w:p w:rsidR="1842074B" w:rsidP="3E998063" w:rsidRDefault="1842074B" w14:paraId="6CF275B9" w14:textId="39BC1482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+             selectInput("selectedGender", "Select Gender:", choices = NULL),</w:t>
      </w:r>
    </w:p>
    <w:p w:rsidR="1842074B" w:rsidP="3E998063" w:rsidRDefault="1842074B" w14:paraId="26E85745" w14:textId="7AAC0AC8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+             selectInput("selectedStatus", "Select Vital Status:", choices = NULL)</w:t>
      </w:r>
    </w:p>
    <w:p w:rsidR="1842074B" w:rsidP="3E998063" w:rsidRDefault="1842074B" w14:paraId="043FC5D0" w14:textId="2159F52F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+         ),</w:t>
      </w:r>
    </w:p>
    <w:p w:rsidR="1842074B" w:rsidP="3E998063" w:rsidRDefault="1842074B" w14:paraId="545DFC36" w14:textId="195BB30A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 xml:space="preserve">+         </w:t>
      </w:r>
    </w:p>
    <w:p w:rsidR="1842074B" w:rsidP="3E998063" w:rsidRDefault="1842074B" w14:paraId="2D1C6B43" w14:textId="65F6C14C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+         mainPanel(</w:t>
      </w:r>
    </w:p>
    <w:p w:rsidR="1842074B" w:rsidP="3E998063" w:rsidRDefault="1842074B" w14:paraId="36F58C54" w14:textId="1F2761DF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+             dataTableOutput("filteredData")</w:t>
      </w:r>
    </w:p>
    <w:p w:rsidR="1842074B" w:rsidP="3E998063" w:rsidRDefault="1842074B" w14:paraId="55425AE5" w14:textId="435CAD02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+         )</w:t>
      </w:r>
    </w:p>
    <w:p w:rsidR="1842074B" w:rsidP="3E998063" w:rsidRDefault="1842074B" w14:paraId="0C8DE5A6" w14:textId="1ECF61CA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+     )</w:t>
      </w:r>
    </w:p>
    <w:p w:rsidR="1842074B" w:rsidP="3E998063" w:rsidRDefault="1842074B" w14:paraId="27356EE0" w14:textId="6949F5C4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+ )</w:t>
      </w:r>
    </w:p>
    <w:p w:rsidR="1842074B" w:rsidP="3E998063" w:rsidRDefault="1842074B" w14:paraId="2A5E48A2" w14:textId="3B52A9EE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&gt; # Define server logic</w:t>
      </w:r>
    </w:p>
    <w:p w:rsidR="1842074B" w:rsidP="3E998063" w:rsidRDefault="1842074B" w14:paraId="3A5BE34C" w14:textId="06BC6EE2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&gt; server &lt;- function(input, output, session) {</w:t>
      </w:r>
    </w:p>
    <w:p w:rsidR="1842074B" w:rsidP="3E998063" w:rsidRDefault="1842074B" w14:paraId="0A359470" w14:textId="4686528A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+     # Load the dataset (make sure to adjust the file path)</w:t>
      </w:r>
    </w:p>
    <w:p w:rsidR="1842074B" w:rsidP="3E998063" w:rsidRDefault="1842074B" w14:paraId="447E2224" w14:textId="7C3E544E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+     data &lt;- read.csv("/Users/lipeng/Downloads/clinical.cases_selection.2023-12-17.csv")</w:t>
      </w:r>
    </w:p>
    <w:p w:rsidR="1842074B" w:rsidP="3E998063" w:rsidRDefault="1842074B" w14:paraId="254B85DD" w14:textId="6E18E649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 xml:space="preserve">+     </w:t>
      </w:r>
    </w:p>
    <w:p w:rsidR="1842074B" w:rsidP="3E998063" w:rsidRDefault="1842074B" w14:paraId="37D929F2" w14:textId="20D84FD4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+     # Update the choices for the select inputs</w:t>
      </w:r>
    </w:p>
    <w:p w:rsidR="1842074B" w:rsidP="3E998063" w:rsidRDefault="1842074B" w14:paraId="17D9CB76" w14:textId="29018E3B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+     observe(</w:t>
      </w: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  <w:t>{</w:t>
      </w:r>
    </w:p>
    <w:p w:rsidR="1842074B" w:rsidP="3E998063" w:rsidRDefault="1842074B" w14:paraId="0D1C1504" w14:textId="089EE2AC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+         updateSelectInput(session, "selectedRace", choices = unique(data$demographic.race))</w:t>
      </w:r>
    </w:p>
    <w:p w:rsidR="1842074B" w:rsidP="3E998063" w:rsidRDefault="1842074B" w14:paraId="66ABC69D" w14:textId="7E468163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+         updateSelectInput(session, "selectedGender", choices = unique(data$demographic.gender))</w:t>
      </w:r>
    </w:p>
    <w:p w:rsidR="1842074B" w:rsidP="3E998063" w:rsidRDefault="1842074B" w14:paraId="5F2F33C0" w14:textId="787EDC97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+         updateSelectInput(session, "selectedStatus", choices = unique(data$demographic.vital_status))</w:t>
      </w:r>
    </w:p>
    <w:p w:rsidR="1842074B" w:rsidP="3E998063" w:rsidRDefault="1842074B" w14:paraId="36F7D378" w14:textId="4B0CEA41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+     })</w:t>
      </w:r>
    </w:p>
    <w:p w:rsidR="1842074B" w:rsidP="3E998063" w:rsidRDefault="1842074B" w14:paraId="51B022A9" w14:textId="25916F9C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 xml:space="preserve">+     </w:t>
      </w:r>
    </w:p>
    <w:p w:rsidR="1842074B" w:rsidP="3E998063" w:rsidRDefault="1842074B" w14:paraId="4352BDBC" w14:textId="792407A0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+     # Filter and display data based on selections</w:t>
      </w:r>
    </w:p>
    <w:p w:rsidR="1842074B" w:rsidP="3E998063" w:rsidRDefault="1842074B" w14:paraId="60776891" w14:textId="34022158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+     output$filteredData &lt;- renderDataTable(</w:t>
      </w: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  <w:t>{</w:t>
      </w:r>
    </w:p>
    <w:p w:rsidR="1842074B" w:rsidP="3E998063" w:rsidRDefault="1842074B" w14:paraId="0584A5B1" w14:textId="32A7F6E6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 xml:space="preserve">+         filteredData &lt;- data[data$demographic.race == input$selectedRace &amp; </w:t>
      </w:r>
    </w:p>
    <w:p w:rsidR="1842074B" w:rsidP="3E998063" w:rsidRDefault="1842074B" w14:paraId="0FF8FCE3" w14:textId="60F14842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 xml:space="preserve">+                                  data$demographic.gender == input$selectedGender &amp; </w:t>
      </w:r>
    </w:p>
    <w:p w:rsidR="1842074B" w:rsidP="3E998063" w:rsidRDefault="1842074B" w14:paraId="798A03B4" w14:textId="65C04F51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+                                  data$demographic.vital_status == input$selectedStatus, ]</w:t>
      </w:r>
    </w:p>
    <w:p w:rsidR="1842074B" w:rsidP="3E998063" w:rsidRDefault="1842074B" w14:paraId="4F1242C8" w14:textId="5BA8F28F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+         if (nrow(filteredData) &gt; 0) {</w:t>
      </w:r>
    </w:p>
    <w:p w:rsidR="1842074B" w:rsidP="3E998063" w:rsidRDefault="1842074B" w14:paraId="1399A22B" w14:textId="5A882B41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+             filteredData</w:t>
      </w:r>
    </w:p>
    <w:p w:rsidR="1842074B" w:rsidP="3E998063" w:rsidRDefault="1842074B" w14:paraId="4A051B6D" w14:textId="00A974F5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 xml:space="preserve">+       </w:t>
      </w: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  <w:t xml:space="preserve">  }</w:t>
      </w: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 xml:space="preserve"> else {</w:t>
      </w:r>
    </w:p>
    <w:p w:rsidR="1842074B" w:rsidP="3E998063" w:rsidRDefault="1842074B" w14:paraId="68ECB7E9" w14:textId="1D84F38C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+             data.frame</w:t>
      </w: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  <w:t>()</w:t>
      </w:r>
    </w:p>
    <w:p w:rsidR="1842074B" w:rsidP="3E998063" w:rsidRDefault="1842074B" w14:paraId="10BA8962" w14:textId="571E123F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+         }</w:t>
      </w:r>
    </w:p>
    <w:p w:rsidR="1842074B" w:rsidP="3E998063" w:rsidRDefault="1842074B" w14:paraId="50387A79" w14:textId="3ED18289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 xml:space="preserve">+   </w:t>
      </w: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  <w:t xml:space="preserve">  }</w:t>
      </w: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, options = list(pageLength = 10))</w:t>
      </w:r>
    </w:p>
    <w:p w:rsidR="1842074B" w:rsidP="3E998063" w:rsidRDefault="1842074B" w14:paraId="26DDD5CF" w14:textId="5539D8BA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+ }</w:t>
      </w:r>
    </w:p>
    <w:p w:rsidR="1842074B" w:rsidP="3E998063" w:rsidRDefault="1842074B" w14:paraId="0C26D71D" w14:textId="04338F3B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&gt; shinyApp(ui = ui, server = server)</w:t>
      </w:r>
    </w:p>
    <w:p w:rsidR="3E998063" w:rsidP="3E998063" w:rsidRDefault="3E998063" w14:paraId="5568D709" w14:textId="5F66D1F5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</w:p>
    <w:p w:rsidR="3E998063" w:rsidP="3E998063" w:rsidRDefault="3E998063" w14:paraId="4483291C" w14:textId="2A054200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</w:p>
    <w:p w:rsidR="3E998063" w:rsidP="3E998063" w:rsidRDefault="3E998063" w14:paraId="3A0DEE48" w14:textId="62B20AEA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</w:p>
    <w:p w:rsidR="3E998063" w:rsidP="3E998063" w:rsidRDefault="3E998063" w14:paraId="768EFD1E" w14:textId="2F21C543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</w:p>
    <w:p w:rsidR="3E998063" w:rsidP="3E998063" w:rsidRDefault="3E998063" w14:paraId="3478047D" w14:textId="135152FE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</w:p>
    <w:p w:rsidR="1842074B" w:rsidP="3E998063" w:rsidRDefault="1842074B" w14:paraId="0A1218DD" w14:textId="26D3F55D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  <w:r w:rsidRPr="3E998063" w:rsidR="1842074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The result:</w:t>
      </w:r>
    </w:p>
    <w:p w:rsidR="1842074B" w:rsidP="3E998063" w:rsidRDefault="1842074B" w14:paraId="1FC8B2A2" w14:textId="5E66E7D0">
      <w:pPr>
        <w:pStyle w:val="Normal"/>
        <w:widowControl w:val="0"/>
        <w:jc w:val="both"/>
      </w:pPr>
      <w:r w:rsidR="1842074B">
        <w:drawing>
          <wp:inline wp14:editId="4910B1C8" wp14:anchorId="3C7982A9">
            <wp:extent cx="4572000" cy="3086100"/>
            <wp:effectExtent l="0" t="0" r="0" b="0"/>
            <wp:docPr id="1353287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3f5257ad9441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98063" w:rsidP="3E998063" w:rsidRDefault="3E998063" w14:paraId="73225A21" w14:textId="63F8C2C2">
      <w:pPr>
        <w:widowControl w:val="0"/>
        <w:jc w:val="both"/>
        <w:rPr>
          <w:rFonts w:ascii="Calibri" w:hAnsi="Calibri" w:eastAsia="Calibri" w:cs="Calibri"/>
          <w:noProof w:val="0"/>
          <w:sz w:val="21"/>
          <w:szCs w:val="21"/>
          <w:lang w:val="en-GB"/>
        </w:rPr>
      </w:pPr>
    </w:p>
    <w:p w:rsidR="3E998063" w:rsidP="3E998063" w:rsidRDefault="3E998063" w14:paraId="5EE14BE8" w14:textId="6B3CCD25">
      <w:pPr>
        <w:pStyle w:val="Normal"/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</w:pPr>
    </w:p>
    <w:p w:rsidR="3E998063" w:rsidP="3E998063" w:rsidRDefault="3E998063" w14:paraId="7B49D201" w14:textId="79896BAE">
      <w:pPr>
        <w:pStyle w:val="Normal"/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</w:pPr>
    </w:p>
    <w:p w:rsidR="3E998063" w:rsidP="3E998063" w:rsidRDefault="3E998063" w14:paraId="7252CE09" w14:textId="79C10D29">
      <w:pPr>
        <w:pStyle w:val="Normal"/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</w:pPr>
    </w:p>
    <w:p w:rsidR="3E998063" w:rsidP="3E998063" w:rsidRDefault="3E998063" w14:paraId="4CFC9112" w14:textId="0D0EE828">
      <w:pPr>
        <w:pStyle w:val="Normal"/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</w:pPr>
    </w:p>
    <w:p w:rsidR="55F15372" w:rsidP="3E998063" w:rsidRDefault="55F15372" w14:paraId="0D73933B" w14:textId="43790762">
      <w:pPr>
        <w:pStyle w:val="Normal"/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</w:pPr>
      <w:r w:rsidRPr="3E998063" w:rsidR="55F15372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Week 6:</w:t>
      </w:r>
    </w:p>
    <w:p w:rsidR="3E998063" w:rsidP="3E998063" w:rsidRDefault="3E998063" w14:paraId="78849173" w14:textId="68069DED">
      <w:pPr>
        <w:pStyle w:val="Normal"/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</w:pPr>
    </w:p>
    <w:p w:rsidR="2D0B08BB" w:rsidP="3E998063" w:rsidRDefault="2D0B08BB" w14:paraId="26BD48A8" w14:textId="24A74042">
      <w:pPr>
        <w:pStyle w:val="Normal"/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</w:pPr>
      <w:r w:rsidRPr="3E998063" w:rsidR="2D0B08B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 xml:space="preserve">Siavash </w:t>
      </w:r>
      <w:r w:rsidRPr="3E998063" w:rsidR="2D0B08B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provides</w:t>
      </w:r>
      <w:r w:rsidRPr="3E998063" w:rsidR="2D0B08B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 xml:space="preserve"> a data portal about cancer (</w:t>
      </w:r>
      <w:hyperlink r:id="Rfb96c86bf9bf4910">
        <w:r w:rsidRPr="3E998063" w:rsidR="2D0B08BB">
          <w:rPr>
            <w:rStyle w:val="Hyperlink"/>
            <w:rFonts w:ascii="Calibri" w:hAnsi="Calibri" w:eastAsia="Calibri" w:cs="Calibri"/>
            <w:noProof w:val="0"/>
            <w:sz w:val="21"/>
            <w:szCs w:val="21"/>
            <w:lang w:val="en-GB" w:eastAsia="zh-CN"/>
          </w:rPr>
          <w:t>https://portal.gdc.cancer.gov/</w:t>
        </w:r>
      </w:hyperlink>
      <w:r w:rsidRPr="3E998063" w:rsidR="2D0B08B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 xml:space="preserve">).  I used R shiny to visualize the related skin cancer </w:t>
      </w:r>
      <w:r w:rsidRPr="3E998063" w:rsidR="2D0B08B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json</w:t>
      </w:r>
      <w:r w:rsidRPr="3E998063" w:rsidR="2D0B08BB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 xml:space="preserve"> files.</w:t>
      </w:r>
    </w:p>
    <w:p w:rsidR="3E998063" w:rsidP="3E998063" w:rsidRDefault="3E998063" w14:paraId="0F6E67A8" w14:textId="6BF33278">
      <w:pPr>
        <w:pStyle w:val="Normal"/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</w:pPr>
    </w:p>
    <w:p w:rsidR="3E998063" w:rsidP="3E998063" w:rsidRDefault="3E998063" w14:paraId="2926EC77" w14:textId="61A57A73">
      <w:pPr>
        <w:pStyle w:val="Normal"/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</w:pPr>
    </w:p>
    <w:p w:rsidR="3E998063" w:rsidP="3E998063" w:rsidRDefault="3E998063" w14:paraId="4F25D8A3" w14:textId="699F7276">
      <w:pPr>
        <w:pStyle w:val="Normal"/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</w:pPr>
    </w:p>
    <w:p w:rsidR="47541E98" w:rsidP="3E998063" w:rsidRDefault="47541E98" w14:paraId="6E258C2A" w14:textId="0C723B9A">
      <w:pPr>
        <w:pStyle w:val="Normal"/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R version 4.3.2 (2023-10-31) -- "Eye Holes"</w:t>
      </w:r>
    </w:p>
    <w:p w:rsidR="47541E98" w:rsidP="3E998063" w:rsidRDefault="47541E98" w14:paraId="2C24A146" w14:textId="354F10A5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Copyright (C) 2023 The R Foundation for Statistical Computing</w:t>
      </w:r>
    </w:p>
    <w:p w:rsidR="47541E98" w:rsidP="3E998063" w:rsidRDefault="47541E98" w14:paraId="2F384293" w14:textId="14250709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Platform: x86_64-apple-darwin20 (64-bit)</w:t>
      </w:r>
    </w:p>
    <w:p w:rsidR="47541E98" w:rsidP="3E998063" w:rsidRDefault="47541E98" w14:paraId="0DB805D1" w14:textId="647EE332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 xml:space="preserve"> </w:t>
      </w:r>
    </w:p>
    <w:p w:rsidR="47541E98" w:rsidP="3E998063" w:rsidRDefault="47541E98" w14:paraId="7FFCE48F" w14:textId="7846E842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R is free software and comes with ABSOLUTELY NO WARRANTY.</w:t>
      </w:r>
    </w:p>
    <w:p w:rsidR="47541E98" w:rsidP="3E998063" w:rsidRDefault="47541E98" w14:paraId="43919FB3" w14:textId="24E55769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You are welcome to redistribute it under certain conditions.</w:t>
      </w:r>
    </w:p>
    <w:p w:rsidR="47541E98" w:rsidP="3E998063" w:rsidRDefault="47541E98" w14:paraId="54B9125A" w14:textId="4076A1DF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Type 'license()' or 'licence()' for distribution details.</w:t>
      </w:r>
    </w:p>
    <w:p w:rsidR="47541E98" w:rsidP="3E998063" w:rsidRDefault="47541E98" w14:paraId="4FF1073E" w14:textId="234A1E42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 xml:space="preserve"> </w:t>
      </w:r>
    </w:p>
    <w:p w:rsidR="47541E98" w:rsidP="3E998063" w:rsidRDefault="47541E98" w14:paraId="67F6EBD1" w14:textId="30CB828B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 xml:space="preserve">  Natural language support but running in an English locale</w:t>
      </w:r>
    </w:p>
    <w:p w:rsidR="47541E98" w:rsidP="3E998063" w:rsidRDefault="47541E98" w14:paraId="4EAE4779" w14:textId="1195B556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 xml:space="preserve"> </w:t>
      </w:r>
    </w:p>
    <w:p w:rsidR="47541E98" w:rsidP="3E998063" w:rsidRDefault="47541E98" w14:paraId="012EBDEF" w14:textId="3E687371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R is a collaborative project with many contributors.</w:t>
      </w:r>
    </w:p>
    <w:p w:rsidR="47541E98" w:rsidP="3E998063" w:rsidRDefault="47541E98" w14:paraId="67A9A314" w14:textId="381684A6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Type 'contributors()' for more information and</w:t>
      </w:r>
    </w:p>
    <w:p w:rsidR="47541E98" w:rsidP="3E998063" w:rsidRDefault="47541E98" w14:paraId="47A9B14F" w14:textId="5E7CBB0A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'citation()' on how to cite R or R packages in publications.</w:t>
      </w:r>
    </w:p>
    <w:p w:rsidR="47541E98" w:rsidP="3E998063" w:rsidRDefault="47541E98" w14:paraId="1984FA5C" w14:textId="34B7C88F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 xml:space="preserve"> </w:t>
      </w:r>
    </w:p>
    <w:p w:rsidR="47541E98" w:rsidP="3E998063" w:rsidRDefault="47541E98" w14:paraId="543D5525" w14:textId="104302EC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Type 'demo()' for some demos, 'help()' for on-line help, or</w:t>
      </w:r>
    </w:p>
    <w:p w:rsidR="47541E98" w:rsidP="3E998063" w:rsidRDefault="47541E98" w14:paraId="025F9DA4" w14:textId="4B8FA7B6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'help.start()' for an HTML browser interface to help.</w:t>
      </w:r>
    </w:p>
    <w:p w:rsidR="47541E98" w:rsidP="3E998063" w:rsidRDefault="47541E98" w14:paraId="33BFE1CA" w14:textId="5123D337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Type 'q()' to quit R.</w:t>
      </w:r>
    </w:p>
    <w:p w:rsidR="47541E98" w:rsidP="3E998063" w:rsidRDefault="47541E98" w14:paraId="2F455243" w14:textId="583C2261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 xml:space="preserve"> </w:t>
      </w:r>
    </w:p>
    <w:p w:rsidR="47541E98" w:rsidP="3E998063" w:rsidRDefault="47541E98" w14:paraId="542C9E8E" w14:textId="75721A53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&gt; library(jsonlite)</w:t>
      </w:r>
    </w:p>
    <w:p w:rsidR="47541E98" w:rsidP="3E998063" w:rsidRDefault="47541E98" w14:paraId="17AFA5AF" w14:textId="577305CB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&gt; file_path &lt;- "/Users/lipeng/Downloads/cases.2023-01-11.json"</w:t>
      </w:r>
    </w:p>
    <w:p w:rsidR="47541E98" w:rsidP="3E998063" w:rsidRDefault="47541E98" w14:paraId="63D3B8B6" w14:textId="394F1CBB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&gt; json_data &lt;- fromJSON(file_path)</w:t>
      </w:r>
    </w:p>
    <w:p w:rsidR="47541E98" w:rsidP="3E998063" w:rsidRDefault="47541E98" w14:paraId="546DE154" w14:textId="7AC79C45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Error: lexical error: invalid char in json text.</w:t>
      </w:r>
    </w:p>
    <w:p w:rsidR="47541E98" w:rsidP="3E998063" w:rsidRDefault="47541E98" w14:paraId="0E08D2C4" w14:textId="19C58484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 xml:space="preserve">                                      /Users/lipeng/Downloads/cases.20</w:t>
      </w:r>
    </w:p>
    <w:p w:rsidR="47541E98" w:rsidP="3E998063" w:rsidRDefault="47541E98" w14:paraId="47BA1854" w14:textId="633A4DB0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 xml:space="preserve">                     (right here) ------^</w:t>
      </w:r>
    </w:p>
    <w:p w:rsidR="47541E98" w:rsidP="3E998063" w:rsidRDefault="47541E98" w14:paraId="425CD59E" w14:textId="6C4AD55E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&gt; install.packages("jsonlite")</w:t>
      </w:r>
    </w:p>
    <w:p w:rsidR="47541E98" w:rsidP="3E998063" w:rsidRDefault="47541E98" w14:paraId="1D8900A9" w14:textId="3451F257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Error in install.packages : Updating loaded packages</w:t>
      </w:r>
    </w:p>
    <w:p w:rsidR="47541E98" w:rsidP="3E998063" w:rsidRDefault="47541E98" w14:paraId="1C9174E1" w14:textId="2C7071A9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 xml:space="preserve"> </w:t>
      </w:r>
    </w:p>
    <w:p w:rsidR="47541E98" w:rsidP="3E998063" w:rsidRDefault="47541E98" w14:paraId="1D065747" w14:textId="055292B9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Restarting R session...</w:t>
      </w:r>
    </w:p>
    <w:p w:rsidR="47541E98" w:rsidP="3E998063" w:rsidRDefault="47541E98" w14:paraId="294B23D8" w14:textId="5EC5E276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 xml:space="preserve"> </w:t>
      </w:r>
    </w:p>
    <w:p w:rsidR="47541E98" w:rsidP="3E998063" w:rsidRDefault="47541E98" w14:paraId="0D86A827" w14:textId="06C29E75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&gt; install.packages("jsonlite")</w:t>
      </w:r>
    </w:p>
    <w:p w:rsidR="47541E98" w:rsidP="3E998063" w:rsidRDefault="47541E98" w14:paraId="5C22B959" w14:textId="4FC9EE66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Error in install.packages : Updating loaded packages</w:t>
      </w:r>
    </w:p>
    <w:p w:rsidR="47541E98" w:rsidP="3E998063" w:rsidRDefault="47541E98" w14:paraId="2E82DDD9" w14:textId="1AB7422E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 xml:space="preserve"> </w:t>
      </w:r>
    </w:p>
    <w:p w:rsidR="47541E98" w:rsidP="3E998063" w:rsidRDefault="47541E98" w14:paraId="1C838551" w14:textId="3FD36CDC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Restarting R session...</w:t>
      </w:r>
    </w:p>
    <w:p w:rsidR="47541E98" w:rsidP="3E998063" w:rsidRDefault="47541E98" w14:paraId="00D69AE9" w14:textId="25A3B77A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 xml:space="preserve"> </w:t>
      </w:r>
    </w:p>
    <w:p w:rsidR="47541E98" w:rsidP="3E998063" w:rsidRDefault="47541E98" w14:paraId="6C721F31" w14:textId="1F66BEE4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&gt; install.packages("jsonlite")</w:t>
      </w:r>
    </w:p>
    <w:p w:rsidR="47541E98" w:rsidP="3E998063" w:rsidRDefault="47541E98" w14:paraId="2475869A" w14:textId="6175AE8B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Error in install.packages : Updating loaded packages</w:t>
      </w:r>
    </w:p>
    <w:p w:rsidR="47541E98" w:rsidP="3E998063" w:rsidRDefault="47541E98" w14:paraId="07BEA5A0" w14:textId="6AEED21A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&gt; install.packages("jsonlite")</w:t>
      </w:r>
    </w:p>
    <w:p w:rsidR="47541E98" w:rsidP="3E998063" w:rsidRDefault="47541E98" w14:paraId="4814666D" w14:textId="528B94FB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trying URL '</w:t>
      </w: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https://cran.rstudio.com/bin/macosx/big-sur-x86_64/contrib/4.3/jsonlite_1.8.8.tgz</w:t>
      </w: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'</w:t>
      </w:r>
    </w:p>
    <w:p w:rsidR="47541E98" w:rsidP="3E998063" w:rsidRDefault="47541E98" w14:paraId="13B0229A" w14:textId="6415BC9B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Content type 'application/x-gzip' length 1134427 bytes (1.1 MB)</w:t>
      </w:r>
    </w:p>
    <w:p w:rsidR="47541E98" w:rsidP="3E998063" w:rsidRDefault="47541E98" w14:paraId="6EB9DC71" w14:textId="60A5296D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==================================================</w:t>
      </w:r>
    </w:p>
    <w:p w:rsidR="47541E98" w:rsidP="3E998063" w:rsidRDefault="47541E98" w14:paraId="6FFD1444" w14:textId="596021E0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downloaded 1.1 MB</w:t>
      </w:r>
    </w:p>
    <w:p w:rsidR="47541E98" w:rsidP="3E998063" w:rsidRDefault="47541E98" w14:paraId="0815986D" w14:textId="76F76694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 xml:space="preserve"> </w:t>
      </w:r>
    </w:p>
    <w:p w:rsidR="47541E98" w:rsidP="3E998063" w:rsidRDefault="47541E98" w14:paraId="3666C315" w14:textId="78E1B22F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 xml:space="preserve"> </w:t>
      </w:r>
    </w:p>
    <w:p w:rsidR="47541E98" w:rsidP="3E998063" w:rsidRDefault="47541E98" w14:paraId="60CAF3C8" w14:textId="3351B053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The downloaded binary packages are in</w:t>
      </w:r>
    </w:p>
    <w:p w:rsidR="47541E98" w:rsidP="3E998063" w:rsidRDefault="47541E98" w14:paraId="72578F2A" w14:textId="1018430C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/var/folders/8c/ktg1k2g91w56srcc_s6g86040000gn/T//RtmpknhN4U/downloaded_packages</w:t>
      </w:r>
    </w:p>
    <w:p w:rsidR="47541E98" w:rsidP="3E998063" w:rsidRDefault="47541E98" w14:paraId="2221608B" w14:textId="7692A9BC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&gt; print(json_data)</w:t>
      </w:r>
    </w:p>
    <w:p w:rsidR="47541E98" w:rsidP="3E998063" w:rsidRDefault="47541E98" w14:paraId="3B1E6152" w14:textId="0EBCD18F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Error: object 'json_data' not found</w:t>
      </w:r>
    </w:p>
    <w:p w:rsidR="47541E98" w:rsidP="3E998063" w:rsidRDefault="47541E98" w14:paraId="05FFD45D" w14:textId="0F6B8555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&gt; json_data &lt;- fromJSON(file_path)</w:t>
      </w:r>
    </w:p>
    <w:p w:rsidR="47541E98" w:rsidP="3E998063" w:rsidRDefault="47541E98" w14:paraId="5B5D79C0" w14:textId="36A3B20A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Error in fromJSON(file_path) : could not find function "fromJSON"</w:t>
      </w:r>
    </w:p>
    <w:p w:rsidR="47541E98" w:rsidP="3E998063" w:rsidRDefault="47541E98" w14:paraId="368D23E3" w14:textId="4356AE7F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&gt; file_path &lt;- "/Users/lipeng/Downloads/cases.2023-12-14.json"</w:t>
      </w:r>
    </w:p>
    <w:p w:rsidR="47541E98" w:rsidP="3E998063" w:rsidRDefault="47541E98" w14:paraId="1385BB89" w14:textId="356CAEF9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&gt; json_data &lt;- fromJSON(file_path)</w:t>
      </w:r>
    </w:p>
    <w:p w:rsidR="47541E98" w:rsidP="3E998063" w:rsidRDefault="47541E98" w14:paraId="3DDF1321" w14:textId="15354209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Error in fromJSON(file_path) : could not find function "fromJSON"</w:t>
      </w:r>
    </w:p>
    <w:p w:rsidR="47541E98" w:rsidP="3E998063" w:rsidRDefault="47541E98" w14:paraId="63BBD6E0" w14:textId="3F457FD5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&gt; library(jsonlite)</w:t>
      </w:r>
    </w:p>
    <w:p w:rsidR="47541E98" w:rsidP="3E998063" w:rsidRDefault="47541E98" w14:paraId="5FF1B14D" w14:textId="1B840A3A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&gt; file_path &lt;- "/Users/lipeng/Downloads/cases.2023-12-14.json"</w:t>
      </w:r>
    </w:p>
    <w:p w:rsidR="47541E98" w:rsidP="3E998063" w:rsidRDefault="47541E98" w14:paraId="26C96A96" w14:textId="1F72CA07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&gt; json_data &lt;- fromJSON(file_path)</w:t>
      </w:r>
    </w:p>
    <w:p w:rsidR="47541E98" w:rsidP="3E998063" w:rsidRDefault="47541E98" w14:paraId="17BCC502" w14:textId="2C94F76E">
      <w:pPr>
        <w:pStyle w:val="Normal"/>
      </w:pP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&gt; print(</w:t>
      </w: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json_data</w:t>
      </w:r>
      <w:r w:rsidRPr="3E998063" w:rsidR="47541E98">
        <w:rPr>
          <w:rFonts w:ascii="Calibri" w:hAnsi="Calibri" w:eastAsia="Calibri" w:cs="Calibri"/>
          <w:noProof w:val="0"/>
          <w:sz w:val="21"/>
          <w:szCs w:val="21"/>
          <w:lang w:val="en-GB" w:eastAsia="zh-CN"/>
        </w:rPr>
        <w:t>)</w:t>
      </w:r>
    </w:p>
    <w:p w:rsidR="4B7A49F2" w:rsidP="3E998063" w:rsidRDefault="4B7A49F2" w14:paraId="2FCE9F06" w14:textId="65643C9D">
      <w:pPr>
        <w:pStyle w:val="Normal"/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</w:pPr>
      <w:r w:rsidRPr="3E998063" w:rsidR="4B7A49F2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  <w:t>ui &lt;- fluidPage(</w:t>
      </w:r>
    </w:p>
    <w:p w:rsidR="4B7A49F2" w:rsidP="3E998063" w:rsidRDefault="4B7A49F2" w14:paraId="4745B291" w14:textId="6B7C7204">
      <w:pPr>
        <w:pStyle w:val="Normal"/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</w:pPr>
      <w:r w:rsidRPr="3E998063" w:rsidR="4B7A49F2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  <w:t xml:space="preserve">    titlePanel("Case Data Visualization"),</w:t>
      </w:r>
    </w:p>
    <w:p w:rsidR="4B7A49F2" w:rsidP="3E998063" w:rsidRDefault="4B7A49F2" w14:paraId="0741BEA0" w14:textId="220750B8">
      <w:pPr>
        <w:pStyle w:val="Normal"/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</w:pPr>
      <w:r w:rsidRPr="3E998063" w:rsidR="4B7A49F2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  <w:t xml:space="preserve">    sidebarLayout(</w:t>
      </w:r>
    </w:p>
    <w:p w:rsidR="4B7A49F2" w:rsidP="3E998063" w:rsidRDefault="4B7A49F2" w14:paraId="74AE4A4B" w14:textId="4D0DB7A6">
      <w:pPr>
        <w:pStyle w:val="Normal"/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</w:pPr>
      <w:r w:rsidRPr="3E998063" w:rsidR="4B7A49F2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  <w:t xml:space="preserve">        sidebarPanel(</w:t>
      </w:r>
    </w:p>
    <w:p w:rsidR="4B7A49F2" w:rsidP="3E998063" w:rsidRDefault="4B7A49F2" w14:paraId="131AD2D2" w14:textId="0A208BFA">
      <w:pPr>
        <w:pStyle w:val="Normal"/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</w:pPr>
      <w:r w:rsidRPr="3E998063" w:rsidR="4B7A49F2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  <w:t xml:space="preserve">            # Add input elements like selectInput or sliderInput here</w:t>
      </w:r>
    </w:p>
    <w:p w:rsidR="4B7A49F2" w:rsidP="3E998063" w:rsidRDefault="4B7A49F2" w14:paraId="3EBE36E7" w14:textId="62F71D15">
      <w:pPr>
        <w:pStyle w:val="Normal"/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</w:pPr>
      <w:r w:rsidRPr="3E998063" w:rsidR="4B7A49F2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  <w:t xml:space="preserve">        ),</w:t>
      </w:r>
    </w:p>
    <w:p w:rsidR="4B7A49F2" w:rsidP="3E998063" w:rsidRDefault="4B7A49F2" w14:paraId="6EDCFB0A" w14:textId="02CEE1EE">
      <w:pPr>
        <w:pStyle w:val="Normal"/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</w:pPr>
      <w:r w:rsidRPr="3E998063" w:rsidR="4B7A49F2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  <w:t xml:space="preserve">        mainPanel(</w:t>
      </w:r>
    </w:p>
    <w:p w:rsidR="4B7A49F2" w:rsidP="3E998063" w:rsidRDefault="4B7A49F2" w14:paraId="6BF8103D" w14:textId="6E09831D">
      <w:pPr>
        <w:pStyle w:val="Normal"/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</w:pPr>
      <w:r w:rsidRPr="3E998063" w:rsidR="4B7A49F2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  <w:t xml:space="preserve">            # Output: Plot or Table</w:t>
      </w:r>
    </w:p>
    <w:p w:rsidR="4B7A49F2" w:rsidP="3E998063" w:rsidRDefault="4B7A49F2" w14:paraId="5398FA10" w14:textId="3BEA2FC1">
      <w:pPr>
        <w:pStyle w:val="Normal"/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</w:pPr>
      <w:r w:rsidRPr="3E998063" w:rsidR="4B7A49F2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  <w:t xml:space="preserve">            plotOutput("plot")  # or tableOutput("table")</w:t>
      </w:r>
    </w:p>
    <w:p w:rsidR="4B7A49F2" w:rsidP="3E998063" w:rsidRDefault="4B7A49F2" w14:paraId="4EBDEAEC" w14:textId="5C701ADE">
      <w:pPr>
        <w:pStyle w:val="Normal"/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</w:pPr>
      <w:r w:rsidRPr="3E998063" w:rsidR="4B7A49F2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  <w:t xml:space="preserve">        )</w:t>
      </w:r>
    </w:p>
    <w:p w:rsidR="4B7A49F2" w:rsidP="3E998063" w:rsidRDefault="4B7A49F2" w14:paraId="57A4C905" w14:textId="06F2EB61">
      <w:pPr>
        <w:pStyle w:val="Normal"/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</w:pPr>
      <w:r w:rsidRPr="3E998063" w:rsidR="4B7A49F2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  <w:t xml:space="preserve">    )</w:t>
      </w:r>
    </w:p>
    <w:p w:rsidR="4B7A49F2" w:rsidP="3E998063" w:rsidRDefault="4B7A49F2" w14:paraId="225A9190" w14:textId="0F6D2980">
      <w:pPr>
        <w:pStyle w:val="Normal"/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</w:pPr>
      <w:r w:rsidRPr="3E998063" w:rsidR="4B7A49F2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  <w:t>)</w:t>
      </w:r>
    </w:p>
    <w:p w:rsidR="3E998063" w:rsidP="3E998063" w:rsidRDefault="3E998063" w14:paraId="2A5DDCEA" w14:textId="2CE99CF6">
      <w:pPr>
        <w:pStyle w:val="Normal"/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</w:pPr>
    </w:p>
    <w:p w:rsidR="4B7A49F2" w:rsidP="3E998063" w:rsidRDefault="4B7A49F2" w14:paraId="46BF5950" w14:textId="576F9543">
      <w:pPr>
        <w:pStyle w:val="Normal"/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</w:pPr>
      <w:r w:rsidRPr="3E998063" w:rsidR="4B7A49F2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  <w:t>server &lt;- function(input, output) {</w:t>
      </w:r>
    </w:p>
    <w:p w:rsidR="4B7A49F2" w:rsidP="3E998063" w:rsidRDefault="4B7A49F2" w14:paraId="4F374F15" w14:textId="68F02E59">
      <w:pPr>
        <w:pStyle w:val="Normal"/>
      </w:pPr>
      <w:r w:rsidRPr="3E998063" w:rsidR="4B7A49F2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  <w:t xml:space="preserve">    # Reactive expressions to filter data based on input</w:t>
      </w:r>
    </w:p>
    <w:p w:rsidR="4B7A49F2" w:rsidP="3E998063" w:rsidRDefault="4B7A49F2" w14:paraId="3B25765D" w14:textId="7E7D76E7">
      <w:pPr>
        <w:pStyle w:val="Normal"/>
      </w:pPr>
      <w:r w:rsidRPr="3E998063" w:rsidR="4B7A49F2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  <w:t xml:space="preserve"> </w:t>
      </w:r>
    </w:p>
    <w:p w:rsidR="4B7A49F2" w:rsidP="3E998063" w:rsidRDefault="4B7A49F2" w14:paraId="33EA9908" w14:textId="0B0C6663">
      <w:pPr>
        <w:pStyle w:val="Normal"/>
      </w:pPr>
      <w:r w:rsidRPr="3E998063" w:rsidR="4B7A49F2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  <w:t xml:space="preserve">    # Render plot or table based on filtered data</w:t>
      </w:r>
    </w:p>
    <w:p w:rsidR="4B7A49F2" w:rsidP="3E998063" w:rsidRDefault="4B7A49F2" w14:paraId="52EA857C" w14:textId="623611BD">
      <w:pPr>
        <w:pStyle w:val="Normal"/>
      </w:pPr>
      <w:r w:rsidRPr="3E998063" w:rsidR="4B7A49F2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  <w:t xml:space="preserve">    output$plot &lt;- renderPlot({</w:t>
      </w:r>
    </w:p>
    <w:p w:rsidR="4B7A49F2" w:rsidP="3E998063" w:rsidRDefault="4B7A49F2" w14:paraId="28B7B9E5" w14:textId="3F2254D1">
      <w:pPr>
        <w:pStyle w:val="Normal"/>
      </w:pPr>
      <w:r w:rsidRPr="3E998063" w:rsidR="4B7A49F2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  <w:t xml:space="preserve">        # Plotting code goes here</w:t>
      </w:r>
    </w:p>
    <w:p w:rsidR="4B7A49F2" w:rsidP="3E998063" w:rsidRDefault="4B7A49F2" w14:paraId="53318E73" w14:textId="1E757386">
      <w:pPr>
        <w:pStyle w:val="Normal"/>
      </w:pPr>
      <w:r w:rsidRPr="3E998063" w:rsidR="4B7A49F2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  <w:t xml:space="preserve">    })</w:t>
      </w:r>
    </w:p>
    <w:p w:rsidR="4B7A49F2" w:rsidP="3E998063" w:rsidRDefault="4B7A49F2" w14:paraId="3D541F5D" w14:textId="12157600">
      <w:pPr>
        <w:pStyle w:val="Normal"/>
      </w:pPr>
      <w:r w:rsidRPr="3E998063" w:rsidR="4B7A49F2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  <w:t>}</w:t>
      </w:r>
    </w:p>
    <w:p w:rsidR="3E998063" w:rsidP="3E998063" w:rsidRDefault="3E998063" w14:paraId="0C9B5019" w14:textId="0F8C7DEA">
      <w:pPr>
        <w:pStyle w:val="Normal"/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</w:pPr>
    </w:p>
    <w:p w:rsidR="4B7A49F2" w:rsidP="3E998063" w:rsidRDefault="4B7A49F2" w14:paraId="1A46A621" w14:textId="0C594770">
      <w:pPr>
        <w:pStyle w:val="Normal"/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</w:pPr>
      <w:r w:rsidRPr="02B6F1DF" w:rsidR="2555E5C4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  <w:t>ShinyApp（UI</w:t>
      </w:r>
      <w:r w:rsidRPr="02B6F1DF" w:rsidR="2555E5C4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  <w:t xml:space="preserve"> = </w:t>
      </w:r>
      <w:r w:rsidRPr="02B6F1DF" w:rsidR="2555E5C4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  <w:t>UI，Server</w:t>
      </w:r>
      <w:r w:rsidRPr="02B6F1DF" w:rsidR="2555E5C4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  <w:t xml:space="preserve"> = Server）</w:t>
      </w:r>
    </w:p>
    <w:p w:rsidR="02B6F1DF" w:rsidP="02B6F1DF" w:rsidRDefault="02B6F1DF" w14:paraId="3F164252" w14:textId="4102EB7F">
      <w:pPr>
        <w:pStyle w:val="Normal"/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</w:pPr>
    </w:p>
    <w:p w:rsidR="02B6F1DF" w:rsidP="02B6F1DF" w:rsidRDefault="02B6F1DF" w14:paraId="1F4F5DE4" w14:textId="03ACC024">
      <w:pPr>
        <w:pStyle w:val="Normal"/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</w:pPr>
    </w:p>
    <w:p w:rsidR="43657A8B" w:rsidP="02B6F1DF" w:rsidRDefault="43657A8B" w14:paraId="313F7BA6" w14:textId="7FDBCEE4">
      <w:pPr>
        <w:pStyle w:val="Normal"/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</w:pPr>
      <w:r w:rsidRPr="02B6F1DF" w:rsidR="43657A8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  <w:t>Week 8:</w:t>
      </w:r>
    </w:p>
    <w:p w:rsidR="02B6F1DF" w:rsidP="02B6F1DF" w:rsidRDefault="02B6F1DF" w14:paraId="6270F8D1" w14:textId="1060E6F6">
      <w:pPr>
        <w:pStyle w:val="Normal"/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</w:pPr>
    </w:p>
    <w:p w:rsidR="564B73C2" w:rsidP="02B6F1DF" w:rsidRDefault="564B73C2" w14:paraId="7F06085D" w14:textId="269DA85A">
      <w:pPr>
        <w:pStyle w:val="Normal"/>
        <w:rPr>
          <w:rFonts w:ascii="DengXian" w:hAnsi="DengXian" w:eastAsia="DengXian" w:cs="DengXian"/>
          <w:noProof w:val="0"/>
          <w:color w:val="212121"/>
          <w:sz w:val="19"/>
          <w:szCs w:val="19"/>
          <w:lang w:val="en-GB"/>
        </w:rPr>
      </w:pPr>
      <w:r w:rsidRPr="02B6F1DF" w:rsidR="564B73C2">
        <w:rPr>
          <w:rFonts w:ascii="DengXian" w:hAnsi="DengXian" w:eastAsia="DengXian" w:cs="DengXian"/>
          <w:i w:val="1"/>
          <w:iCs w:val="1"/>
          <w:noProof w:val="0"/>
          <w:color w:val="212121"/>
          <w:sz w:val="19"/>
          <w:szCs w:val="19"/>
          <w:lang w:val="en-GB"/>
        </w:rPr>
        <w:t># Lists for different attributes</w:t>
      </w:r>
      <w:r>
        <w:br/>
      </w:r>
      <w:r w:rsidRPr="02B6F1DF" w:rsidR="564B73C2">
        <w:rPr>
          <w:rFonts w:ascii="DengXian" w:hAnsi="DengXian" w:eastAsia="DengXian" w:cs="DengXian"/>
          <w:noProof w:val="0"/>
          <w:color w:val="7030A0"/>
          <w:sz w:val="19"/>
          <w:szCs w:val="19"/>
          <w:lang w:val="en-GB"/>
        </w:rPr>
        <w:t xml:space="preserve">genders </w:t>
      </w:r>
      <w:r w:rsidRPr="02B6F1DF" w:rsidR="564B73C2">
        <w:rPr>
          <w:rFonts w:ascii="DengXian" w:hAnsi="DengXian" w:eastAsia="DengXian" w:cs="DengXian"/>
          <w:b w:val="1"/>
          <w:bCs w:val="1"/>
          <w:noProof w:val="0"/>
          <w:color w:val="7030A0"/>
          <w:sz w:val="19"/>
          <w:szCs w:val="19"/>
          <w:lang w:val="en-GB"/>
        </w:rPr>
        <w:t>=</w:t>
      </w:r>
      <w:r w:rsidRPr="02B6F1DF" w:rsidR="564B73C2">
        <w:rPr>
          <w:rFonts w:ascii="DengXian" w:hAnsi="DengXian" w:eastAsia="DengXian" w:cs="DengXian"/>
          <w:noProof w:val="0"/>
          <w:color w:val="538135" w:themeColor="accent6" w:themeTint="FF" w:themeShade="BF"/>
          <w:sz w:val="19"/>
          <w:szCs w:val="19"/>
          <w:lang w:val="en-GB"/>
        </w:rPr>
        <w:t xml:space="preserve"> ['Male', 'Female', 'Other', 'Prefer Not to Say']</w:t>
      </w:r>
      <w:r>
        <w:br/>
      </w:r>
      <w:r w:rsidRPr="02B6F1DF" w:rsidR="564B73C2">
        <w:rPr>
          <w:rFonts w:ascii="DengXian" w:hAnsi="DengXian" w:eastAsia="DengXian" w:cs="DengXian"/>
          <w:noProof w:val="0"/>
          <w:color w:val="7030A0"/>
          <w:sz w:val="19"/>
          <w:szCs w:val="19"/>
          <w:lang w:val="en-GB"/>
        </w:rPr>
        <w:t xml:space="preserve">occupations </w:t>
      </w:r>
      <w:r w:rsidRPr="02B6F1DF" w:rsidR="564B73C2">
        <w:rPr>
          <w:rFonts w:ascii="DengXian" w:hAnsi="DengXian" w:eastAsia="DengXian" w:cs="DengXian"/>
          <w:b w:val="1"/>
          <w:bCs w:val="1"/>
          <w:noProof w:val="0"/>
          <w:color w:val="7030A0"/>
          <w:sz w:val="19"/>
          <w:szCs w:val="19"/>
          <w:lang w:val="en-GB"/>
        </w:rPr>
        <w:t>=</w:t>
      </w:r>
      <w:r w:rsidRPr="02B6F1DF" w:rsidR="564B73C2">
        <w:rPr>
          <w:rFonts w:ascii="DengXian" w:hAnsi="DengXian" w:eastAsia="DengXian" w:cs="DengXian"/>
          <w:noProof w:val="0"/>
          <w:color w:val="538135" w:themeColor="accent6" w:themeTint="FF" w:themeShade="BF"/>
          <w:sz w:val="19"/>
          <w:szCs w:val="19"/>
          <w:lang w:val="en-GB"/>
        </w:rPr>
        <w:t xml:space="preserve"> ['Engineer', 'Teacher', 'Doctor', 'Clerk', 'Chef', 'Unemployed']</w:t>
      </w:r>
      <w:r>
        <w:br/>
      </w:r>
      <w:r w:rsidRPr="02B6F1DF" w:rsidR="564B73C2">
        <w:rPr>
          <w:rFonts w:ascii="DengXian" w:hAnsi="DengXian" w:eastAsia="DengXian" w:cs="DengXian"/>
          <w:noProof w:val="0"/>
          <w:color w:val="7030A0"/>
          <w:sz w:val="19"/>
          <w:szCs w:val="19"/>
          <w:lang w:val="en-GB"/>
        </w:rPr>
        <w:t xml:space="preserve">marital_statuses </w:t>
      </w:r>
      <w:r w:rsidRPr="02B6F1DF" w:rsidR="564B73C2">
        <w:rPr>
          <w:rFonts w:ascii="DengXian" w:hAnsi="DengXian" w:eastAsia="DengXian" w:cs="DengXian"/>
          <w:b w:val="1"/>
          <w:bCs w:val="1"/>
          <w:noProof w:val="0"/>
          <w:color w:val="7030A0"/>
          <w:sz w:val="19"/>
          <w:szCs w:val="19"/>
          <w:lang w:val="en-GB"/>
        </w:rPr>
        <w:t>=</w:t>
      </w:r>
      <w:r w:rsidRPr="02B6F1DF" w:rsidR="564B73C2">
        <w:rPr>
          <w:rFonts w:ascii="DengXian" w:hAnsi="DengXian" w:eastAsia="DengXian" w:cs="DengXian"/>
          <w:noProof w:val="0"/>
          <w:color w:val="538135" w:themeColor="accent6" w:themeTint="FF" w:themeShade="BF"/>
          <w:sz w:val="19"/>
          <w:szCs w:val="19"/>
          <w:lang w:val="en-GB"/>
        </w:rPr>
        <w:t xml:space="preserve"> ['Single', 'Married', 'Divorced', 'Widowed']</w:t>
      </w:r>
      <w:r>
        <w:br/>
      </w:r>
      <w:r w:rsidRPr="02B6F1DF" w:rsidR="564B73C2">
        <w:rPr>
          <w:rFonts w:ascii="DengXian" w:hAnsi="DengXian" w:eastAsia="DengXian" w:cs="DengXian"/>
          <w:noProof w:val="0"/>
          <w:color w:val="7030A0"/>
          <w:sz w:val="19"/>
          <w:szCs w:val="19"/>
          <w:lang w:val="en-GB"/>
        </w:rPr>
        <w:t xml:space="preserve">states </w:t>
      </w:r>
      <w:r w:rsidRPr="02B6F1DF" w:rsidR="564B73C2">
        <w:rPr>
          <w:rFonts w:ascii="DengXian" w:hAnsi="DengXian" w:eastAsia="DengXian" w:cs="DengXian"/>
          <w:b w:val="1"/>
          <w:bCs w:val="1"/>
          <w:noProof w:val="0"/>
          <w:color w:val="7030A0"/>
          <w:sz w:val="19"/>
          <w:szCs w:val="19"/>
          <w:lang w:val="en-GB"/>
        </w:rPr>
        <w:t>=</w:t>
      </w:r>
      <w:r w:rsidRPr="02B6F1DF" w:rsidR="564B73C2">
        <w:rPr>
          <w:rFonts w:ascii="DengXian" w:hAnsi="DengXian" w:eastAsia="DengXian" w:cs="DengXian"/>
          <w:noProof w:val="0"/>
          <w:color w:val="538135" w:themeColor="accent6" w:themeTint="FF" w:themeShade="BF"/>
          <w:sz w:val="19"/>
          <w:szCs w:val="19"/>
          <w:lang w:val="en-GB"/>
        </w:rPr>
        <w:t xml:space="preserve"> ['Victoria']</w:t>
      </w:r>
      <w:r>
        <w:br/>
      </w:r>
      <w:r w:rsidRPr="02B6F1DF" w:rsidR="564B73C2">
        <w:rPr>
          <w:rFonts w:ascii="DengXian" w:hAnsi="DengXian" w:eastAsia="DengXian" w:cs="DengXian"/>
          <w:noProof w:val="0"/>
          <w:color w:val="7030A0"/>
          <w:sz w:val="19"/>
          <w:szCs w:val="19"/>
          <w:lang w:val="en-GB"/>
        </w:rPr>
        <w:t xml:space="preserve">postal_codes </w:t>
      </w:r>
      <w:r w:rsidRPr="02B6F1DF" w:rsidR="564B73C2">
        <w:rPr>
          <w:rFonts w:ascii="DengXian" w:hAnsi="DengXian" w:eastAsia="DengXian" w:cs="DengXian"/>
          <w:b w:val="1"/>
          <w:bCs w:val="1"/>
          <w:noProof w:val="0"/>
          <w:color w:val="7030A0"/>
          <w:sz w:val="19"/>
          <w:szCs w:val="19"/>
          <w:lang w:val="en-GB"/>
        </w:rPr>
        <w:t>=</w:t>
      </w:r>
      <w:r w:rsidRPr="02B6F1DF" w:rsidR="564B73C2">
        <w:rPr>
          <w:rFonts w:ascii="DengXian" w:hAnsi="DengXian" w:eastAsia="DengXian" w:cs="DengXian"/>
          <w:noProof w:val="0"/>
          <w:color w:val="538135" w:themeColor="accent6" w:themeTint="FF" w:themeShade="BF"/>
          <w:sz w:val="19"/>
          <w:szCs w:val="19"/>
          <w:lang w:val="en-GB"/>
        </w:rPr>
        <w:t xml:space="preserve"> ['3000', '3004', '3008', '3010', '3015', '3025']</w:t>
      </w:r>
      <w:r>
        <w:br/>
      </w:r>
      <w:r w:rsidRPr="02B6F1DF" w:rsidR="564B73C2">
        <w:rPr>
          <w:rFonts w:ascii="DengXian" w:hAnsi="DengXian" w:eastAsia="DengXian" w:cs="DengXian"/>
          <w:noProof w:val="0"/>
          <w:color w:val="7030A0"/>
          <w:sz w:val="19"/>
          <w:szCs w:val="19"/>
          <w:lang w:val="en-GB"/>
        </w:rPr>
        <w:t xml:space="preserve">country </w:t>
      </w:r>
      <w:r w:rsidRPr="02B6F1DF" w:rsidR="564B73C2">
        <w:rPr>
          <w:rFonts w:ascii="DengXian" w:hAnsi="DengXian" w:eastAsia="DengXian" w:cs="DengXian"/>
          <w:b w:val="1"/>
          <w:bCs w:val="1"/>
          <w:noProof w:val="0"/>
          <w:color w:val="7030A0"/>
          <w:sz w:val="19"/>
          <w:szCs w:val="19"/>
          <w:lang w:val="en-GB"/>
        </w:rPr>
        <w:t>=</w:t>
      </w:r>
      <w:r w:rsidRPr="02B6F1DF" w:rsidR="564B73C2">
        <w:rPr>
          <w:rFonts w:ascii="DengXian" w:hAnsi="DengXian" w:eastAsia="DengXian" w:cs="DengXian"/>
          <w:noProof w:val="0"/>
          <w:color w:val="538135" w:themeColor="accent6" w:themeTint="FF" w:themeShade="BF"/>
          <w:sz w:val="19"/>
          <w:szCs w:val="19"/>
          <w:lang w:val="en-GB"/>
        </w:rPr>
        <w:t xml:space="preserve"> "Australia"</w:t>
      </w:r>
      <w:r>
        <w:br/>
      </w:r>
      <w:r w:rsidRPr="02B6F1DF" w:rsidR="564B73C2">
        <w:rPr>
          <w:rFonts w:ascii="DengXian" w:hAnsi="DengXian" w:eastAsia="DengXian" w:cs="DengXian"/>
          <w:noProof w:val="0"/>
          <w:color w:val="7030A0"/>
          <w:sz w:val="19"/>
          <w:szCs w:val="19"/>
          <w:lang w:val="en-GB"/>
        </w:rPr>
        <w:t xml:space="preserve">income_ranges </w:t>
      </w:r>
      <w:r w:rsidRPr="02B6F1DF" w:rsidR="564B73C2">
        <w:rPr>
          <w:rFonts w:ascii="DengXian" w:hAnsi="DengXian" w:eastAsia="DengXian" w:cs="DengXian"/>
          <w:b w:val="1"/>
          <w:bCs w:val="1"/>
          <w:noProof w:val="0"/>
          <w:color w:val="7030A0"/>
          <w:sz w:val="19"/>
          <w:szCs w:val="19"/>
          <w:lang w:val="en-GB"/>
        </w:rPr>
        <w:t>=</w:t>
      </w:r>
      <w:r w:rsidRPr="02B6F1DF" w:rsidR="564B73C2">
        <w:rPr>
          <w:rFonts w:ascii="DengXian" w:hAnsi="DengXian" w:eastAsia="DengXian" w:cs="DengXian"/>
          <w:noProof w:val="0"/>
          <w:color w:val="538135" w:themeColor="accent6" w:themeTint="FF" w:themeShade="BF"/>
          <w:sz w:val="19"/>
          <w:szCs w:val="19"/>
          <w:lang w:val="en-GB"/>
        </w:rPr>
        <w:t xml:space="preserve"> ['&lt;30,000', '30,000-60,000', '60,000-90,000', '90,000-120,000', '&gt;120,000'</w:t>
      </w:r>
      <w:r w:rsidRPr="02B6F1DF" w:rsidR="564B73C2">
        <w:rPr>
          <w:rFonts w:ascii="DengXian" w:hAnsi="DengXian" w:eastAsia="DengXian" w:cs="DengXian"/>
          <w:noProof w:val="0"/>
          <w:color w:val="212121"/>
          <w:sz w:val="19"/>
          <w:szCs w:val="19"/>
          <w:lang w:val="en-GB"/>
        </w:rPr>
        <w:t>]</w:t>
      </w:r>
      <w:r>
        <w:br/>
      </w:r>
    </w:p>
    <w:p w:rsidR="02B6F1DF" w:rsidP="02B6F1DF" w:rsidRDefault="02B6F1DF" w14:paraId="7695A7C0" w14:textId="1E0398A6">
      <w:pPr>
        <w:pStyle w:val="Normal"/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</w:pPr>
    </w:p>
    <w:p w:rsidR="124E19F0" w:rsidP="02B6F1DF" w:rsidRDefault="124E19F0" w14:paraId="4D4B2963" w14:textId="1AA45802">
      <w:pPr>
        <w:pStyle w:val="Normal"/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</w:pPr>
      <w:r w:rsidRPr="02B6F1DF" w:rsidR="124E19F0"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  <w:t>R version 4.3.2 (2023-10-31) -- "Eye Holes"</w:t>
      </w:r>
    </w:p>
    <w:p w:rsidR="124E19F0" w:rsidP="02B6F1DF" w:rsidRDefault="124E19F0" w14:paraId="6C07D21E" w14:textId="6E2F22E0">
      <w:pPr>
        <w:pStyle w:val="Normal"/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</w:pPr>
      <w:r w:rsidRPr="02B6F1DF" w:rsidR="124E19F0"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  <w:t>Copyright (C) 2023 The R Foundation for Statistical Computing</w:t>
      </w:r>
    </w:p>
    <w:p w:rsidR="124E19F0" w:rsidP="02B6F1DF" w:rsidRDefault="124E19F0" w14:paraId="34BA3891" w14:textId="56C474CF">
      <w:pPr>
        <w:pStyle w:val="Normal"/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</w:pPr>
      <w:r w:rsidRPr="02B6F1DF" w:rsidR="124E19F0"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  <w:t>Platform: x86_64-apple-darwin20 (64-bit)</w:t>
      </w:r>
    </w:p>
    <w:p w:rsidR="124E19F0" w:rsidP="02B6F1DF" w:rsidRDefault="124E19F0" w14:paraId="211436CB" w14:textId="12377E21">
      <w:pPr>
        <w:pStyle w:val="Normal"/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</w:pPr>
      <w:r w:rsidRPr="02B6F1DF" w:rsidR="124E19F0"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  <w:t xml:space="preserve"> </w:t>
      </w:r>
    </w:p>
    <w:p w:rsidR="124E19F0" w:rsidP="02B6F1DF" w:rsidRDefault="124E19F0" w14:paraId="63420DCB" w14:textId="468E9DE8">
      <w:pPr>
        <w:pStyle w:val="Normal"/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</w:pPr>
      <w:r w:rsidRPr="02B6F1DF" w:rsidR="124E19F0"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  <w:t>R is free software and comes with ABSOLUTELY NO WARRANTY.</w:t>
      </w:r>
    </w:p>
    <w:p w:rsidR="124E19F0" w:rsidP="02B6F1DF" w:rsidRDefault="124E19F0" w14:paraId="058CA3FE" w14:textId="5923E61F">
      <w:pPr>
        <w:pStyle w:val="Normal"/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</w:pPr>
      <w:r w:rsidRPr="02B6F1DF" w:rsidR="124E19F0"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  <w:t>You are welcome to redistribute it under certain conditions.</w:t>
      </w:r>
    </w:p>
    <w:p w:rsidR="124E19F0" w:rsidP="02B6F1DF" w:rsidRDefault="124E19F0" w14:paraId="3886C198" w14:textId="350FB9EB">
      <w:pPr>
        <w:pStyle w:val="Normal"/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</w:pPr>
      <w:r w:rsidRPr="02B6F1DF" w:rsidR="124E19F0"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  <w:t>Type '</w:t>
      </w:r>
      <w:r w:rsidRPr="02B6F1DF" w:rsidR="124E19F0"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  <w:t>license(</w:t>
      </w:r>
      <w:r w:rsidRPr="02B6F1DF" w:rsidR="124E19F0"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  <w:t>)' or '</w:t>
      </w:r>
      <w:r w:rsidRPr="02B6F1DF" w:rsidR="124E19F0"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  <w:t>licence(</w:t>
      </w:r>
      <w:r w:rsidRPr="02B6F1DF" w:rsidR="124E19F0"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  <w:t>)' for distribution details.</w:t>
      </w:r>
    </w:p>
    <w:p w:rsidR="124E19F0" w:rsidP="02B6F1DF" w:rsidRDefault="124E19F0" w14:paraId="06D58DF7" w14:textId="0A8233FF">
      <w:pPr>
        <w:pStyle w:val="Normal"/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</w:pPr>
      <w:r w:rsidRPr="02B6F1DF" w:rsidR="124E19F0"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  <w:t xml:space="preserve"> </w:t>
      </w:r>
    </w:p>
    <w:p w:rsidR="124E19F0" w:rsidP="02B6F1DF" w:rsidRDefault="124E19F0" w14:paraId="3A568354" w14:textId="0F669627">
      <w:pPr>
        <w:pStyle w:val="Normal"/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</w:pPr>
      <w:r w:rsidRPr="02B6F1DF" w:rsidR="124E19F0"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  <w:t xml:space="preserve">  Natural language support but running in an English </w:t>
      </w:r>
      <w:r w:rsidRPr="02B6F1DF" w:rsidR="124E19F0"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  <w:t>locale</w:t>
      </w:r>
    </w:p>
    <w:p w:rsidR="124E19F0" w:rsidP="02B6F1DF" w:rsidRDefault="124E19F0" w14:paraId="0F3C2122" w14:textId="6588A10D">
      <w:pPr>
        <w:pStyle w:val="Normal"/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</w:pPr>
      <w:r w:rsidRPr="02B6F1DF" w:rsidR="124E19F0"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  <w:t xml:space="preserve"> </w:t>
      </w:r>
    </w:p>
    <w:p w:rsidR="124E19F0" w:rsidP="02B6F1DF" w:rsidRDefault="124E19F0" w14:paraId="0B417B00" w14:textId="03F2FCFF">
      <w:pPr>
        <w:pStyle w:val="Normal"/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</w:pPr>
      <w:r w:rsidRPr="02B6F1DF" w:rsidR="124E19F0"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  <w:t>R is a collaborative project with many contributors.</w:t>
      </w:r>
    </w:p>
    <w:p w:rsidR="124E19F0" w:rsidP="02B6F1DF" w:rsidRDefault="124E19F0" w14:paraId="7C9E9D35" w14:textId="5739596F">
      <w:pPr>
        <w:pStyle w:val="Normal"/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</w:pPr>
      <w:r w:rsidRPr="02B6F1DF" w:rsidR="124E19F0"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  <w:t>Type '</w:t>
      </w:r>
      <w:r w:rsidRPr="02B6F1DF" w:rsidR="124E19F0"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  <w:t>contributors(</w:t>
      </w:r>
      <w:r w:rsidRPr="02B6F1DF" w:rsidR="124E19F0"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  <w:t>)' for more information and</w:t>
      </w:r>
    </w:p>
    <w:p w:rsidR="124E19F0" w:rsidP="02B6F1DF" w:rsidRDefault="124E19F0" w14:paraId="7E73501B" w14:textId="528DF65A">
      <w:pPr>
        <w:pStyle w:val="Normal"/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</w:pPr>
      <w:r w:rsidRPr="02B6F1DF" w:rsidR="124E19F0"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  <w:t>'</w:t>
      </w:r>
      <w:r w:rsidRPr="02B6F1DF" w:rsidR="124E19F0"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  <w:t>citation(</w:t>
      </w:r>
      <w:r w:rsidRPr="02B6F1DF" w:rsidR="124E19F0"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  <w:t>)' on how to cite R or R packages in publications.</w:t>
      </w:r>
    </w:p>
    <w:p w:rsidR="124E19F0" w:rsidP="02B6F1DF" w:rsidRDefault="124E19F0" w14:paraId="563DE39E" w14:textId="0A093B71">
      <w:pPr>
        <w:pStyle w:val="Normal"/>
        <w:rPr>
          <w:rFonts w:ascii="Calibri" w:hAnsi="Calibri" w:eastAsia="Calibri" w:cs="Calibri"/>
          <w:b w:val="1"/>
          <w:bCs w:val="1"/>
          <w:noProof w:val="0"/>
          <w:color w:val="BFBFBF" w:themeColor="background1" w:themeTint="FF" w:themeShade="BF"/>
          <w:sz w:val="21"/>
          <w:szCs w:val="21"/>
          <w:lang w:val="en-GB" w:eastAsia="zh-CN"/>
        </w:rPr>
      </w:pPr>
      <w:r w:rsidRPr="02B6F1DF" w:rsidR="124E19F0">
        <w:rPr>
          <w:rFonts w:ascii="Calibri" w:hAnsi="Calibri" w:eastAsia="Calibri" w:cs="Calibri"/>
          <w:b w:val="1"/>
          <w:bCs w:val="1"/>
          <w:noProof w:val="0"/>
          <w:color w:val="BFBFBF" w:themeColor="background1" w:themeTint="FF" w:themeShade="BF"/>
          <w:sz w:val="21"/>
          <w:szCs w:val="21"/>
          <w:lang w:val="en-GB" w:eastAsia="zh-CN"/>
        </w:rPr>
        <w:t xml:space="preserve"> </w:t>
      </w:r>
    </w:p>
    <w:p w:rsidR="124E19F0" w:rsidP="02B6F1DF" w:rsidRDefault="124E19F0" w14:paraId="175A3122" w14:textId="0986C565">
      <w:pPr>
        <w:pStyle w:val="Normal"/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</w:pPr>
      <w:r w:rsidRPr="02B6F1DF" w:rsidR="124E19F0"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  <w:t>Type '</w:t>
      </w:r>
      <w:r w:rsidRPr="02B6F1DF" w:rsidR="124E19F0"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  <w:t>demo(</w:t>
      </w:r>
      <w:r w:rsidRPr="02B6F1DF" w:rsidR="124E19F0"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  <w:t>)' for some demos, '</w:t>
      </w:r>
      <w:r w:rsidRPr="02B6F1DF" w:rsidR="124E19F0"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  <w:t>help(</w:t>
      </w:r>
      <w:r w:rsidRPr="02B6F1DF" w:rsidR="124E19F0"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  <w:t>)' for on-line help, or</w:t>
      </w:r>
    </w:p>
    <w:p w:rsidR="124E19F0" w:rsidP="02B6F1DF" w:rsidRDefault="124E19F0" w14:paraId="61DB8A19" w14:textId="78BBF429">
      <w:pPr>
        <w:pStyle w:val="Normal"/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</w:pPr>
      <w:r w:rsidRPr="02B6F1DF" w:rsidR="124E19F0"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  <w:t>'</w:t>
      </w:r>
      <w:r w:rsidRPr="02B6F1DF" w:rsidR="124E19F0"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  <w:t>help.start</w:t>
      </w:r>
      <w:r w:rsidRPr="02B6F1DF" w:rsidR="124E19F0"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  <w:t>()' for an HTML browser interface to help.</w:t>
      </w:r>
    </w:p>
    <w:p w:rsidR="124E19F0" w:rsidP="02B6F1DF" w:rsidRDefault="124E19F0" w14:paraId="7BE6270D" w14:textId="1F7D212D">
      <w:pPr>
        <w:pStyle w:val="Normal"/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</w:pPr>
      <w:r w:rsidRPr="02B6F1DF" w:rsidR="124E19F0"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  <w:t>Type '</w:t>
      </w:r>
      <w:r w:rsidRPr="02B6F1DF" w:rsidR="124E19F0"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  <w:t>q(</w:t>
      </w:r>
      <w:r w:rsidRPr="02B6F1DF" w:rsidR="124E19F0">
        <w:rPr>
          <w:rFonts w:ascii="Calibri" w:hAnsi="Calibri" w:eastAsia="Calibri" w:cs="Calibri"/>
          <w:b w:val="0"/>
          <w:bCs w:val="0"/>
          <w:noProof w:val="0"/>
          <w:color w:val="BFBFBF" w:themeColor="background1" w:themeTint="FF" w:themeShade="BF"/>
          <w:sz w:val="21"/>
          <w:szCs w:val="21"/>
          <w:lang w:val="en-GB" w:eastAsia="zh-CN"/>
        </w:rPr>
        <w:t>)' to quit R.</w:t>
      </w:r>
    </w:p>
    <w:p w:rsidR="124E19F0" w:rsidP="02B6F1DF" w:rsidRDefault="124E19F0" w14:paraId="0A164796" w14:textId="6F02EF81">
      <w:pPr>
        <w:pStyle w:val="Normal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noProof w:val="0"/>
          <w:color w:val="BFBFBF" w:themeColor="background1" w:themeTint="FF" w:themeShade="BF"/>
          <w:sz w:val="22"/>
          <w:szCs w:val="22"/>
          <w:lang w:val="en-GB"/>
        </w:rPr>
      </w:pPr>
      <w:r w:rsidRPr="02B6F1DF" w:rsidR="124E19F0">
        <w:rPr>
          <w:rFonts w:ascii="Calibri" w:hAnsi="Calibri" w:eastAsia="Calibri" w:cs="Calibri"/>
          <w:b w:val="1"/>
          <w:bCs w:val="1"/>
          <w:noProof w:val="0"/>
          <w:color w:val="BFBFBF" w:themeColor="background1" w:themeTint="FF" w:themeShade="BF"/>
          <w:sz w:val="21"/>
          <w:szCs w:val="21"/>
          <w:lang w:val="en-GB" w:eastAsia="zh-CN"/>
        </w:rPr>
        <w:t xml:space="preserve"> </w:t>
      </w:r>
      <w:r w:rsidRPr="02B6F1DF" w:rsidR="75923406">
        <w:rPr>
          <w:rFonts w:ascii="Calibri" w:hAnsi="Calibri" w:eastAsia="Calibri" w:cs="Calibri"/>
          <w:i w:val="1"/>
          <w:iCs w:val="1"/>
          <w:noProof w:val="0"/>
          <w:color w:val="BFBFBF" w:themeColor="background1" w:themeTint="FF" w:themeShade="BF"/>
          <w:sz w:val="22"/>
          <w:szCs w:val="22"/>
          <w:lang w:val="en-GB"/>
        </w:rPr>
        <w:t># Load libraries</w:t>
      </w:r>
    </w:p>
    <w:p w:rsidR="124E19F0" w:rsidP="02B6F1DF" w:rsidRDefault="124E19F0" w14:paraId="28D9CF65" w14:textId="50AC3C2D">
      <w:pPr>
        <w:pStyle w:val="Normal"/>
      </w:pPr>
      <w:r w:rsidRPr="02B6F1DF" w:rsidR="124E19F0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  <w:t xml:space="preserve">&gt; library(shiny) </w:t>
      </w:r>
    </w:p>
    <w:p w:rsidR="124E19F0" w:rsidP="02B6F1DF" w:rsidRDefault="124E19F0" w14:paraId="0AAF3484" w14:textId="46BD09F0">
      <w:pPr>
        <w:pStyle w:val="Normal"/>
      </w:pPr>
      <w:r w:rsidRPr="02B6F1DF" w:rsidR="124E19F0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  <w:t xml:space="preserve">&gt; </w:t>
      </w:r>
    </w:p>
    <w:p w:rsidR="124E19F0" w:rsidP="02B6F1DF" w:rsidRDefault="124E19F0" w14:paraId="490758D7" w14:textId="424D4843">
      <w:pPr>
        <w:pStyle w:val="Normal"/>
      </w:pPr>
      <w:r w:rsidRPr="02B6F1DF" w:rsidR="124E19F0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  <w:t>&gt; library(</w:t>
      </w:r>
      <w:r w:rsidRPr="02B6F1DF" w:rsidR="2E9B165F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  <w:t>ggplot2</w:t>
      </w:r>
      <w:r w:rsidRPr="02B6F1DF" w:rsidR="124E19F0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 w:eastAsia="zh-CN"/>
        </w:rPr>
        <w:t xml:space="preserve">) </w:t>
      </w:r>
    </w:p>
    <w:p w:rsidR="124E19F0" w:rsidP="02B6F1DF" w:rsidRDefault="124E19F0" w14:paraId="2F7D452F" w14:textId="1EAAD15F">
      <w:pPr>
        <w:pStyle w:val="Normal"/>
        <w:rPr>
          <w:rFonts w:ascii="Calibri" w:hAnsi="Calibri" w:eastAsia="Calibri" w:cs="Calibri"/>
          <w:b w:val="0"/>
          <w:bCs w:val="0"/>
          <w:noProof w:val="0"/>
          <w:color w:val="FF0000"/>
          <w:sz w:val="21"/>
          <w:szCs w:val="21"/>
          <w:lang w:val="en-GB" w:eastAsia="zh-CN"/>
        </w:rPr>
      </w:pPr>
      <w:r w:rsidRPr="02B6F1DF" w:rsidR="124E19F0">
        <w:rPr>
          <w:rFonts w:ascii="Calibri" w:hAnsi="Calibri" w:eastAsia="Calibri" w:cs="Calibri"/>
          <w:b w:val="0"/>
          <w:bCs w:val="0"/>
          <w:noProof w:val="0"/>
          <w:color w:val="FF0000"/>
          <w:sz w:val="21"/>
          <w:szCs w:val="21"/>
          <w:lang w:val="en-GB" w:eastAsia="zh-CN"/>
        </w:rPr>
        <w:t>Error in library(</w:t>
      </w:r>
      <w:r w:rsidRPr="02B6F1DF" w:rsidR="29867E29">
        <w:rPr>
          <w:rFonts w:ascii="Calibri" w:hAnsi="Calibri" w:eastAsia="Calibri" w:cs="Calibri"/>
          <w:b w:val="0"/>
          <w:bCs w:val="0"/>
          <w:noProof w:val="0"/>
          <w:color w:val="FF0000"/>
          <w:sz w:val="21"/>
          <w:szCs w:val="21"/>
          <w:lang w:val="en-GB" w:eastAsia="zh-CN"/>
        </w:rPr>
        <w:t>ggplot2</w:t>
      </w:r>
      <w:r w:rsidRPr="02B6F1DF" w:rsidR="124E19F0">
        <w:rPr>
          <w:rFonts w:ascii="Calibri" w:hAnsi="Calibri" w:eastAsia="Calibri" w:cs="Calibri"/>
          <w:b w:val="0"/>
          <w:bCs w:val="0"/>
          <w:noProof w:val="0"/>
          <w:color w:val="FF0000"/>
          <w:sz w:val="21"/>
          <w:szCs w:val="21"/>
          <w:lang w:val="en-GB" w:eastAsia="zh-CN"/>
        </w:rPr>
        <w:t>) :</w:t>
      </w:r>
      <w:r w:rsidRPr="02B6F1DF" w:rsidR="124E19F0">
        <w:rPr>
          <w:rFonts w:ascii="Calibri" w:hAnsi="Calibri" w:eastAsia="Calibri" w:cs="Calibri"/>
          <w:b w:val="0"/>
          <w:bCs w:val="0"/>
          <w:noProof w:val="0"/>
          <w:color w:val="FF0000"/>
          <w:sz w:val="21"/>
          <w:szCs w:val="21"/>
          <w:lang w:val="en-GB" w:eastAsia="zh-CN"/>
        </w:rPr>
        <w:t xml:space="preserve"> there is no package called ‘</w:t>
      </w:r>
      <w:r w:rsidRPr="02B6F1DF" w:rsidR="124E19F0">
        <w:rPr>
          <w:rFonts w:ascii="Calibri" w:hAnsi="Calibri" w:eastAsia="Calibri" w:cs="Calibri"/>
          <w:b w:val="0"/>
          <w:bCs w:val="0"/>
          <w:noProof w:val="0"/>
          <w:color w:val="FF0000"/>
          <w:sz w:val="21"/>
          <w:szCs w:val="21"/>
          <w:lang w:val="en-GB" w:eastAsia="zh-CN"/>
        </w:rPr>
        <w:t>dplyr</w:t>
      </w:r>
      <w:r w:rsidRPr="02B6F1DF" w:rsidR="124E19F0">
        <w:rPr>
          <w:rFonts w:ascii="Calibri" w:hAnsi="Calibri" w:eastAsia="Calibri" w:cs="Calibri"/>
          <w:b w:val="0"/>
          <w:bCs w:val="0"/>
          <w:noProof w:val="0"/>
          <w:color w:val="FF0000"/>
          <w:sz w:val="21"/>
          <w:szCs w:val="21"/>
          <w:lang w:val="en-GB" w:eastAsia="zh-CN"/>
        </w:rPr>
        <w:t>’</w:t>
      </w:r>
    </w:p>
    <w:p w:rsidR="124E19F0" w:rsidP="02B6F1DF" w:rsidRDefault="124E19F0" w14:paraId="7D8EF5C6" w14:textId="5BEF9E95">
      <w:pPr>
        <w:pStyle w:val="Normal"/>
        <w:spacing w:after="0" w:afterAutospacing="off"/>
        <w:jc w:val="both"/>
        <w:rPr>
          <w:rFonts w:ascii="DengXian" w:hAnsi="DengXian" w:eastAsia="DengXian" w:cs="DengXian"/>
          <w:b w:val="1"/>
          <w:bCs w:val="1"/>
          <w:noProof w:val="0"/>
          <w:color w:val="000000" w:themeColor="text1" w:themeTint="FF" w:themeShade="FF"/>
          <w:sz w:val="21"/>
          <w:szCs w:val="21"/>
          <w:lang w:val="en-GB"/>
        </w:rPr>
      </w:pPr>
      <w:r w:rsidRPr="02B6F1DF" w:rsidR="124E19F0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&gt;</w:t>
      </w:r>
      <w:r w:rsidRPr="02B6F1DF" w:rsidR="124E19F0">
        <w:rPr>
          <w:rFonts w:ascii="DengXian" w:hAnsi="DengXian" w:eastAsia="DengXian" w:cs="DengXian"/>
          <w:b w:val="1"/>
          <w:bCs w:val="1"/>
          <w:noProof w:val="0"/>
          <w:color w:val="000000" w:themeColor="text1" w:themeTint="FF" w:themeShade="FF"/>
          <w:sz w:val="21"/>
          <w:szCs w:val="21"/>
          <w:lang w:val="en-GB"/>
        </w:rPr>
        <w:t xml:space="preserve"> </w:t>
      </w:r>
      <w:r w:rsidRPr="02B6F1DF" w:rsidR="124E19F0">
        <w:rPr>
          <w:rFonts w:ascii="DengXian" w:hAnsi="DengXian" w:eastAsia="DengXian" w:cs="DengXian"/>
          <w:b w:val="1"/>
          <w:bCs w:val="1"/>
          <w:noProof w:val="0"/>
          <w:color w:val="000000" w:themeColor="text1" w:themeTint="FF" w:themeShade="FF"/>
          <w:sz w:val="21"/>
          <w:szCs w:val="21"/>
          <w:lang w:val="en-GB"/>
        </w:rPr>
        <w:t>install.packages</w:t>
      </w:r>
      <w:r w:rsidRPr="02B6F1DF" w:rsidR="124E19F0">
        <w:rPr>
          <w:rFonts w:ascii="DengXian" w:hAnsi="DengXian" w:eastAsia="DengXian" w:cs="DengXian"/>
          <w:b w:val="1"/>
          <w:bCs w:val="1"/>
          <w:noProof w:val="0"/>
          <w:color w:val="000000" w:themeColor="text1" w:themeTint="FF" w:themeShade="FF"/>
          <w:sz w:val="21"/>
          <w:szCs w:val="21"/>
          <w:lang w:val="en-GB"/>
        </w:rPr>
        <w:t>("ggplot2")</w:t>
      </w:r>
    </w:p>
    <w:p w:rsidR="124E19F0" w:rsidP="02B6F1DF" w:rsidRDefault="124E19F0" w14:paraId="40C55AE1" w14:textId="03EA9894">
      <w:pPr>
        <w:pStyle w:val="Normal"/>
        <w:spacing w:after="0" w:afterAutospacing="off"/>
        <w:jc w:val="both"/>
        <w:rPr>
          <w:rFonts w:ascii="DengXian" w:hAnsi="DengXian" w:eastAsia="DengXian" w:cs="DengXian"/>
          <w:b w:val="1"/>
          <w:bCs w:val="1"/>
          <w:noProof w:val="0"/>
          <w:color w:val="000000" w:themeColor="text1" w:themeTint="FF" w:themeShade="FF"/>
          <w:sz w:val="21"/>
          <w:szCs w:val="21"/>
          <w:lang w:val="en-GB"/>
        </w:rPr>
      </w:pPr>
      <w:r w:rsidRPr="02B6F1DF" w:rsidR="124E19F0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&gt;</w:t>
      </w:r>
      <w:r w:rsidRPr="02B6F1DF" w:rsidR="124E19F0">
        <w:rPr>
          <w:rFonts w:ascii="DengXian" w:hAnsi="DengXian" w:eastAsia="DengXian" w:cs="DengXian"/>
          <w:b w:val="1"/>
          <w:bCs w:val="1"/>
          <w:noProof w:val="0"/>
          <w:color w:val="000000" w:themeColor="text1" w:themeTint="FF" w:themeShade="FF"/>
          <w:sz w:val="21"/>
          <w:szCs w:val="21"/>
          <w:lang w:val="en-GB"/>
        </w:rPr>
        <w:t xml:space="preserve"> </w:t>
      </w:r>
      <w:r w:rsidRPr="02B6F1DF" w:rsidR="124E19F0">
        <w:rPr>
          <w:rFonts w:ascii="DengXian" w:hAnsi="DengXian" w:eastAsia="DengXian" w:cs="DengXian"/>
          <w:b w:val="1"/>
          <w:bCs w:val="1"/>
          <w:noProof w:val="0"/>
          <w:color w:val="000000" w:themeColor="text1" w:themeTint="FF" w:themeShade="FF"/>
          <w:sz w:val="21"/>
          <w:szCs w:val="21"/>
          <w:lang w:val="en-GB"/>
        </w:rPr>
        <w:t>install.packages</w:t>
      </w:r>
      <w:r w:rsidRPr="02B6F1DF" w:rsidR="124E19F0">
        <w:rPr>
          <w:rFonts w:ascii="DengXian" w:hAnsi="DengXian" w:eastAsia="DengXian" w:cs="DengXian"/>
          <w:b w:val="1"/>
          <w:bCs w:val="1"/>
          <w:noProof w:val="0"/>
          <w:color w:val="000000" w:themeColor="text1" w:themeTint="FF" w:themeShade="FF"/>
          <w:sz w:val="21"/>
          <w:szCs w:val="21"/>
          <w:lang w:val="en-GB"/>
        </w:rPr>
        <w:t>("</w:t>
      </w:r>
      <w:r w:rsidRPr="02B6F1DF" w:rsidR="0E4F8E39">
        <w:rPr>
          <w:rFonts w:ascii="DengXian" w:hAnsi="DengXian" w:eastAsia="DengXian" w:cs="DengXian"/>
          <w:b w:val="1"/>
          <w:bCs w:val="1"/>
          <w:noProof w:val="0"/>
          <w:color w:val="000000" w:themeColor="text1" w:themeTint="FF" w:themeShade="FF"/>
          <w:sz w:val="21"/>
          <w:szCs w:val="21"/>
          <w:lang w:val="en-GB"/>
        </w:rPr>
        <w:t>DT</w:t>
      </w:r>
      <w:r w:rsidRPr="02B6F1DF" w:rsidR="124E19F0">
        <w:rPr>
          <w:rFonts w:ascii="DengXian" w:hAnsi="DengXian" w:eastAsia="DengXian" w:cs="DengXian"/>
          <w:b w:val="1"/>
          <w:bCs w:val="1"/>
          <w:noProof w:val="0"/>
          <w:color w:val="000000" w:themeColor="text1" w:themeTint="FF" w:themeShade="FF"/>
          <w:sz w:val="21"/>
          <w:szCs w:val="21"/>
          <w:lang w:val="en-GB"/>
        </w:rPr>
        <w:t>")</w:t>
      </w:r>
    </w:p>
    <w:p w:rsidR="124E19F0" w:rsidP="02B6F1DF" w:rsidRDefault="124E19F0" w14:paraId="7EAFA171" w14:textId="78345863">
      <w:pPr>
        <w:pStyle w:val="Normal"/>
        <w:spacing w:after="0" w:afterAutospacing="off"/>
        <w:jc w:val="both"/>
        <w:rPr>
          <w:rFonts w:ascii="DengXian" w:hAnsi="DengXian" w:eastAsia="DengXian" w:cs="DengXian"/>
          <w:b w:val="1"/>
          <w:bCs w:val="1"/>
          <w:noProof w:val="0"/>
          <w:color w:val="000000" w:themeColor="text1" w:themeTint="FF" w:themeShade="FF"/>
          <w:sz w:val="21"/>
          <w:szCs w:val="21"/>
          <w:lang w:val="en-GB"/>
        </w:rPr>
      </w:pPr>
      <w:r w:rsidRPr="02B6F1DF" w:rsidR="124E19F0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&gt;</w:t>
      </w:r>
      <w:r w:rsidRPr="02B6F1DF" w:rsidR="124E19F0">
        <w:rPr>
          <w:rFonts w:ascii="DengXian" w:hAnsi="DengXian" w:eastAsia="DengXian" w:cs="DengXian"/>
          <w:b w:val="1"/>
          <w:bCs w:val="1"/>
          <w:noProof w:val="0"/>
          <w:color w:val="000000" w:themeColor="text1" w:themeTint="FF" w:themeShade="FF"/>
          <w:sz w:val="21"/>
          <w:szCs w:val="21"/>
          <w:lang w:val="en-GB"/>
        </w:rPr>
        <w:t xml:space="preserve"> </w:t>
      </w:r>
      <w:r w:rsidRPr="02B6F1DF" w:rsidR="124E19F0">
        <w:rPr>
          <w:rFonts w:ascii="DengXian" w:hAnsi="DengXian" w:eastAsia="DengXian" w:cs="DengXian"/>
          <w:b w:val="1"/>
          <w:bCs w:val="1"/>
          <w:noProof w:val="0"/>
          <w:color w:val="000000" w:themeColor="text1" w:themeTint="FF" w:themeShade="FF"/>
          <w:sz w:val="21"/>
          <w:szCs w:val="21"/>
          <w:lang w:val="en-GB"/>
        </w:rPr>
        <w:t>install.packages</w:t>
      </w:r>
      <w:r w:rsidRPr="02B6F1DF" w:rsidR="124E19F0">
        <w:rPr>
          <w:rFonts w:ascii="DengXian" w:hAnsi="DengXian" w:eastAsia="DengXian" w:cs="DengXian"/>
          <w:b w:val="1"/>
          <w:bCs w:val="1"/>
          <w:noProof w:val="0"/>
          <w:color w:val="000000" w:themeColor="text1" w:themeTint="FF" w:themeShade="FF"/>
          <w:sz w:val="21"/>
          <w:szCs w:val="21"/>
          <w:lang w:val="en-GB"/>
        </w:rPr>
        <w:t>("leaflet")</w:t>
      </w:r>
    </w:p>
    <w:p w:rsidR="02B6F1DF" w:rsidP="02B6F1DF" w:rsidRDefault="02B6F1DF" w14:paraId="4C9AE875" w14:textId="05B350EE">
      <w:pPr>
        <w:widowControl w:val="0"/>
        <w:jc w:val="both"/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</w:pPr>
    </w:p>
    <w:p w:rsidR="3F09D43B" w:rsidP="02B6F1DF" w:rsidRDefault="3F09D43B" w14:paraId="5DA9D964" w14:textId="70B32A1D">
      <w:pPr>
        <w:pStyle w:val="Normal"/>
        <w:widowControl w:val="0"/>
        <w:jc w:val="both"/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</w:pPr>
      <w:r w:rsidRPr="02B6F1DF" w:rsidR="3F09D43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&gt; library(DT)</w:t>
      </w:r>
    </w:p>
    <w:p w:rsidR="3F09D43B" w:rsidP="02B6F1DF" w:rsidRDefault="3F09D43B" w14:paraId="4B122F8B" w14:textId="7A793A25">
      <w:pPr>
        <w:pStyle w:val="Normal"/>
        <w:widowControl w:val="0"/>
        <w:jc w:val="both"/>
      </w:pPr>
      <w:r w:rsidRPr="02B6F1DF" w:rsidR="3F09D43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 xml:space="preserve"> </w:t>
      </w:r>
    </w:p>
    <w:p w:rsidR="3F09D43B" w:rsidP="02B6F1DF" w:rsidRDefault="3F09D43B" w14:paraId="306DBA81" w14:textId="7791A1FB">
      <w:pPr>
        <w:pStyle w:val="Normal"/>
        <w:widowControl w:val="0"/>
        <w:jc w:val="both"/>
      </w:pPr>
      <w:r w:rsidRPr="02B6F1DF" w:rsidR="3F09D43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Attaching package: ‘DT’</w:t>
      </w:r>
    </w:p>
    <w:p w:rsidR="3F09D43B" w:rsidP="02B6F1DF" w:rsidRDefault="3F09D43B" w14:paraId="5583A9E2" w14:textId="7BB0C312">
      <w:pPr>
        <w:pStyle w:val="Normal"/>
        <w:widowControl w:val="0"/>
        <w:jc w:val="both"/>
      </w:pPr>
      <w:r w:rsidRPr="02B6F1DF" w:rsidR="3F09D43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 xml:space="preserve"> </w:t>
      </w:r>
    </w:p>
    <w:p w:rsidR="3F09D43B" w:rsidP="02B6F1DF" w:rsidRDefault="3F09D43B" w14:paraId="4E39823B" w14:textId="0225D171">
      <w:pPr>
        <w:pStyle w:val="Normal"/>
        <w:widowControl w:val="0"/>
        <w:jc w:val="both"/>
        <w:rPr>
          <w:rFonts w:ascii="Calibri" w:hAnsi="Calibri" w:eastAsia="Calibri" w:cs="Calibri"/>
          <w:b w:val="0"/>
          <w:bCs w:val="0"/>
          <w:noProof w:val="0"/>
          <w:color w:val="FF0000"/>
          <w:sz w:val="21"/>
          <w:szCs w:val="21"/>
          <w:lang w:val="en-GB"/>
        </w:rPr>
      </w:pPr>
      <w:r w:rsidRPr="02B6F1DF" w:rsidR="3F09D43B">
        <w:rPr>
          <w:rFonts w:ascii="Calibri" w:hAnsi="Calibri" w:eastAsia="Calibri" w:cs="Calibri"/>
          <w:b w:val="0"/>
          <w:bCs w:val="0"/>
          <w:noProof w:val="0"/>
          <w:color w:val="FF0000"/>
          <w:sz w:val="21"/>
          <w:szCs w:val="21"/>
          <w:lang w:val="en-GB"/>
        </w:rPr>
        <w:t>The following objects are masked from ‘</w:t>
      </w:r>
      <w:r w:rsidRPr="02B6F1DF" w:rsidR="3F09D43B">
        <w:rPr>
          <w:rFonts w:ascii="Calibri" w:hAnsi="Calibri" w:eastAsia="Calibri" w:cs="Calibri"/>
          <w:b w:val="0"/>
          <w:bCs w:val="0"/>
          <w:noProof w:val="0"/>
          <w:color w:val="FF0000"/>
          <w:sz w:val="21"/>
          <w:szCs w:val="21"/>
          <w:lang w:val="en-GB"/>
        </w:rPr>
        <w:t>package:shiny</w:t>
      </w:r>
      <w:r w:rsidRPr="02B6F1DF" w:rsidR="3F09D43B">
        <w:rPr>
          <w:rFonts w:ascii="Calibri" w:hAnsi="Calibri" w:eastAsia="Calibri" w:cs="Calibri"/>
          <w:b w:val="0"/>
          <w:bCs w:val="0"/>
          <w:noProof w:val="0"/>
          <w:color w:val="FF0000"/>
          <w:sz w:val="21"/>
          <w:szCs w:val="21"/>
          <w:lang w:val="en-GB"/>
        </w:rPr>
        <w:t>’:</w:t>
      </w:r>
    </w:p>
    <w:p w:rsidR="3F09D43B" w:rsidP="02B6F1DF" w:rsidRDefault="3F09D43B" w14:paraId="50C9C9C5" w14:textId="60C00BAD">
      <w:pPr>
        <w:pStyle w:val="Normal"/>
        <w:widowControl w:val="0"/>
        <w:jc w:val="both"/>
        <w:rPr>
          <w:rFonts w:ascii="Calibri" w:hAnsi="Calibri" w:eastAsia="Calibri" w:cs="Calibri"/>
          <w:b w:val="0"/>
          <w:bCs w:val="0"/>
          <w:noProof w:val="0"/>
          <w:color w:val="FF0000"/>
          <w:sz w:val="21"/>
          <w:szCs w:val="21"/>
          <w:lang w:val="en-GB"/>
        </w:rPr>
      </w:pPr>
      <w:r w:rsidRPr="02B6F1DF" w:rsidR="3F09D43B">
        <w:rPr>
          <w:rFonts w:ascii="Calibri" w:hAnsi="Calibri" w:eastAsia="Calibri" w:cs="Calibri"/>
          <w:b w:val="0"/>
          <w:bCs w:val="0"/>
          <w:noProof w:val="0"/>
          <w:color w:val="FF0000"/>
          <w:sz w:val="21"/>
          <w:szCs w:val="21"/>
          <w:lang w:val="en-GB"/>
        </w:rPr>
        <w:t xml:space="preserve"> </w:t>
      </w:r>
    </w:p>
    <w:p w:rsidR="3F09D43B" w:rsidP="02B6F1DF" w:rsidRDefault="3F09D43B" w14:paraId="00F5196E" w14:textId="0DDA6721">
      <w:pPr>
        <w:pStyle w:val="Normal"/>
        <w:widowControl w:val="0"/>
        <w:jc w:val="both"/>
        <w:rPr>
          <w:rFonts w:ascii="Calibri" w:hAnsi="Calibri" w:eastAsia="Calibri" w:cs="Calibri"/>
          <w:b w:val="0"/>
          <w:bCs w:val="0"/>
          <w:noProof w:val="0"/>
          <w:color w:val="FF0000"/>
          <w:sz w:val="21"/>
          <w:szCs w:val="21"/>
          <w:lang w:val="en-GB"/>
        </w:rPr>
      </w:pPr>
      <w:r w:rsidRPr="02B6F1DF" w:rsidR="3F09D43B">
        <w:rPr>
          <w:rFonts w:ascii="Calibri" w:hAnsi="Calibri" w:eastAsia="Calibri" w:cs="Calibri"/>
          <w:b w:val="0"/>
          <w:bCs w:val="0"/>
          <w:noProof w:val="0"/>
          <w:color w:val="FF0000"/>
          <w:sz w:val="21"/>
          <w:szCs w:val="21"/>
          <w:lang w:val="en-GB"/>
        </w:rPr>
        <w:t xml:space="preserve">    </w:t>
      </w:r>
      <w:r w:rsidRPr="02B6F1DF" w:rsidR="3F09D43B">
        <w:rPr>
          <w:rFonts w:ascii="Calibri" w:hAnsi="Calibri" w:eastAsia="Calibri" w:cs="Calibri"/>
          <w:b w:val="0"/>
          <w:bCs w:val="0"/>
          <w:noProof w:val="0"/>
          <w:color w:val="FF0000"/>
          <w:sz w:val="21"/>
          <w:szCs w:val="21"/>
          <w:lang w:val="en-GB"/>
        </w:rPr>
        <w:t>dataTableOutput</w:t>
      </w:r>
      <w:r w:rsidRPr="02B6F1DF" w:rsidR="3F09D43B">
        <w:rPr>
          <w:rFonts w:ascii="Calibri" w:hAnsi="Calibri" w:eastAsia="Calibri" w:cs="Calibri"/>
          <w:b w:val="0"/>
          <w:bCs w:val="0"/>
          <w:noProof w:val="0"/>
          <w:color w:val="FF0000"/>
          <w:sz w:val="21"/>
          <w:szCs w:val="21"/>
          <w:lang w:val="en-GB"/>
        </w:rPr>
        <w:t xml:space="preserve">, </w:t>
      </w:r>
      <w:r w:rsidRPr="02B6F1DF" w:rsidR="3F09D43B">
        <w:rPr>
          <w:rFonts w:ascii="Calibri" w:hAnsi="Calibri" w:eastAsia="Calibri" w:cs="Calibri"/>
          <w:b w:val="0"/>
          <w:bCs w:val="0"/>
          <w:noProof w:val="0"/>
          <w:color w:val="FF0000"/>
          <w:sz w:val="21"/>
          <w:szCs w:val="21"/>
          <w:lang w:val="en-GB"/>
        </w:rPr>
        <w:t>renderDataTable</w:t>
      </w:r>
    </w:p>
    <w:p w:rsidR="3F09D43B" w:rsidP="02B6F1DF" w:rsidRDefault="3F09D43B" w14:paraId="5C6A4204" w14:textId="6F7EB2A5">
      <w:pPr>
        <w:pStyle w:val="Normal"/>
        <w:widowControl w:val="0"/>
        <w:jc w:val="both"/>
      </w:pPr>
      <w:r w:rsidRPr="02B6F1DF" w:rsidR="3F09D43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 xml:space="preserve"> </w:t>
      </w:r>
    </w:p>
    <w:p w:rsidR="3F09D43B" w:rsidP="02B6F1DF" w:rsidRDefault="3F09D43B" w14:paraId="22E1BAAE" w14:textId="206DCE83">
      <w:pPr>
        <w:pStyle w:val="Normal"/>
        <w:widowControl w:val="0"/>
        <w:jc w:val="both"/>
      </w:pPr>
      <w:r w:rsidRPr="02B6F1DF" w:rsidR="3F09D43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&gt; library(ggplot2)</w:t>
      </w:r>
    </w:p>
    <w:p w:rsidR="3F09D43B" w:rsidP="02B6F1DF" w:rsidRDefault="3F09D43B" w14:paraId="02B7CE9C" w14:textId="2F327BC0">
      <w:pPr>
        <w:pStyle w:val="Normal"/>
        <w:widowControl w:val="0"/>
        <w:jc w:val="both"/>
      </w:pPr>
      <w:r w:rsidRPr="02B6F1DF" w:rsidR="3F09D43B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&gt; library(leaflet)</w:t>
      </w:r>
    </w:p>
    <w:p w:rsidR="02B6F1DF" w:rsidP="02B6F1DF" w:rsidRDefault="02B6F1DF" w14:paraId="08712FF5" w14:textId="18514EA9">
      <w:pPr>
        <w:pStyle w:val="Normal"/>
        <w:widowControl w:val="0"/>
        <w:jc w:val="both"/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</w:pPr>
    </w:p>
    <w:p w:rsidR="56BE57C8" w:rsidP="02B6F1DF" w:rsidRDefault="56BE57C8" w14:paraId="2DA01326" w14:textId="77D22E55">
      <w:pPr>
        <w:pStyle w:val="Normal"/>
        <w:widowControl w:val="0"/>
        <w:jc w:val="both"/>
        <w:rPr>
          <w:rFonts w:ascii="Calibri" w:hAnsi="Calibri" w:eastAsia="Calibri" w:cs="Calibri"/>
          <w:b w:val="1"/>
          <w:bCs w:val="1"/>
          <w:noProof w:val="0"/>
          <w:color w:val="BFBFBF" w:themeColor="background1" w:themeTint="FF" w:themeShade="BF"/>
          <w:sz w:val="21"/>
          <w:szCs w:val="21"/>
          <w:lang w:val="en-GB"/>
        </w:rPr>
      </w:pPr>
      <w:r w:rsidRPr="02B6F1DF" w:rsidR="56BE57C8">
        <w:rPr>
          <w:rFonts w:ascii="Calibri" w:hAnsi="Calibri" w:eastAsia="Calibri" w:cs="Calibri"/>
          <w:b w:val="1"/>
          <w:bCs w:val="1"/>
          <w:noProof w:val="0"/>
          <w:color w:val="BFBFBF" w:themeColor="background1" w:themeTint="FF" w:themeShade="BF"/>
          <w:sz w:val="21"/>
          <w:szCs w:val="21"/>
          <w:lang w:val="en-GB"/>
        </w:rPr>
        <w:t>#</w:t>
      </w:r>
      <w:r w:rsidRPr="02B6F1DF" w:rsidR="56BE57C8">
        <w:rPr>
          <w:rFonts w:ascii="Calibri" w:hAnsi="Calibri" w:eastAsia="Calibri" w:cs="Calibri"/>
          <w:b w:val="1"/>
          <w:bCs w:val="1"/>
          <w:noProof w:val="0"/>
          <w:color w:val="BFBFBF" w:themeColor="background1" w:themeTint="FF" w:themeShade="BF"/>
          <w:sz w:val="21"/>
          <w:szCs w:val="21"/>
          <w:lang w:val="en-GB"/>
        </w:rPr>
        <w:t>read</w:t>
      </w:r>
      <w:r w:rsidRPr="02B6F1DF" w:rsidR="56BE57C8">
        <w:rPr>
          <w:rFonts w:ascii="Calibri" w:hAnsi="Calibri" w:eastAsia="Calibri" w:cs="Calibri"/>
          <w:b w:val="1"/>
          <w:bCs w:val="1"/>
          <w:noProof w:val="0"/>
          <w:color w:val="BFBFBF" w:themeColor="background1" w:themeTint="FF" w:themeShade="BF"/>
          <w:sz w:val="21"/>
          <w:szCs w:val="21"/>
          <w:lang w:val="en-GB"/>
        </w:rPr>
        <w:t xml:space="preserve"> csv</w:t>
      </w:r>
    </w:p>
    <w:p w:rsidR="56BE57C8" w:rsidP="02B6F1DF" w:rsidRDefault="56BE57C8" w14:paraId="0CF5C462" w14:textId="31B76086">
      <w:pPr>
        <w:widowControl w:val="0"/>
        <w:jc w:val="both"/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</w:pPr>
      <w:r w:rsidRPr="02B6F1DF" w:rsidR="56BE57C8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&gt; read.csv("/Users/</w:t>
      </w:r>
      <w:r w:rsidRPr="02B6F1DF" w:rsidR="56BE57C8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lipeng</w:t>
      </w:r>
      <w:r w:rsidRPr="02B6F1DF" w:rsidR="56BE57C8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GB"/>
        </w:rPr>
        <w:t>/Downloads/csv/patients.csv")</w:t>
      </w:r>
    </w:p>
    <w:p w:rsidR="56BE57C8" w:rsidP="02B6F1DF" w:rsidRDefault="56BE57C8" w14:paraId="518A032E" w14:textId="5BC63B2A">
      <w:pPr>
        <w:widowControl w:val="0"/>
        <w:jc w:val="both"/>
        <w:rPr>
          <w:rFonts w:ascii="Calibri" w:hAnsi="Calibri" w:eastAsia="Calibri" w:cs="Calibri"/>
          <w:noProof w:val="0"/>
          <w:color w:val="BFBFBF" w:themeColor="background1" w:themeTint="FF" w:themeShade="BF"/>
          <w:sz w:val="21"/>
          <w:szCs w:val="21"/>
          <w:lang w:val="en-GB"/>
        </w:rPr>
      </w:pPr>
      <w:r w:rsidRPr="02B6F1DF" w:rsidR="56BE57C8">
        <w:rPr>
          <w:rFonts w:ascii="Calibri" w:hAnsi="Calibri" w:eastAsia="Calibri" w:cs="Calibri"/>
          <w:b w:val="1"/>
          <w:bCs w:val="1"/>
          <w:noProof w:val="0"/>
          <w:color w:val="BFBFBF" w:themeColor="background1" w:themeTint="FF" w:themeShade="BF"/>
          <w:sz w:val="21"/>
          <w:szCs w:val="21"/>
          <w:lang w:val="en-GB"/>
        </w:rPr>
        <w:t>&gt; # Define UI</w:t>
      </w:r>
    </w:p>
    <w:p w:rsidR="3DC00264" w:rsidP="02B6F1DF" w:rsidRDefault="3DC00264" w14:paraId="35F0DC02" w14:textId="528B405B">
      <w:pPr>
        <w:pStyle w:val="Normal"/>
        <w:spacing w:after="0" w:afterAutospacing="off"/>
        <w:jc w:val="both"/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</w:pPr>
      <w:r w:rsidRPr="02B6F1DF" w:rsidR="3DC00264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&gt; ui &lt;- fluidPage(</w:t>
      </w:r>
    </w:p>
    <w:p w:rsidR="3DC00264" w:rsidP="02B6F1DF" w:rsidRDefault="3DC00264" w14:paraId="4EF4011E" w14:textId="7C065C56">
      <w:pPr>
        <w:pStyle w:val="Normal"/>
        <w:spacing w:after="0" w:afterAutospacing="off"/>
        <w:jc w:val="both"/>
      </w:pPr>
      <w:r w:rsidRPr="02B6F1DF" w:rsidR="3DC00264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titlePanel("Patient Data Visualization"),</w:t>
      </w:r>
    </w:p>
    <w:p w:rsidR="3DC00264" w:rsidP="02B6F1DF" w:rsidRDefault="3DC00264" w14:paraId="33E14E7C" w14:textId="1E43C02B">
      <w:pPr>
        <w:pStyle w:val="Normal"/>
        <w:spacing w:after="0" w:afterAutospacing="off"/>
        <w:jc w:val="both"/>
      </w:pPr>
      <w:r w:rsidRPr="02B6F1DF" w:rsidR="3DC00264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sidebarLayout(</w:t>
      </w:r>
    </w:p>
    <w:p w:rsidR="3DC00264" w:rsidP="02B6F1DF" w:rsidRDefault="3DC00264" w14:paraId="6BDE900A" w14:textId="6046E6C9">
      <w:pPr>
        <w:pStyle w:val="Normal"/>
        <w:spacing w:after="0" w:afterAutospacing="off"/>
        <w:jc w:val="both"/>
      </w:pPr>
      <w:r w:rsidRPr="02B6F1DF" w:rsidR="3DC00264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    sidebarPanel(</w:t>
      </w:r>
    </w:p>
    <w:p w:rsidR="3DC00264" w:rsidP="02B6F1DF" w:rsidRDefault="3DC00264" w14:paraId="139B2334" w14:textId="24C33538">
      <w:pPr>
        <w:pStyle w:val="Normal"/>
        <w:spacing w:after="0" w:afterAutospacing="off"/>
        <w:jc w:val="both"/>
      </w:pPr>
      <w:r w:rsidRPr="02B6F1DF" w:rsidR="3DC00264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        h3("Visualization Filters"),</w:t>
      </w:r>
    </w:p>
    <w:p w:rsidR="3DC00264" w:rsidP="02B6F1DF" w:rsidRDefault="3DC00264" w14:paraId="60BA0DC1" w14:textId="4CFC3E53">
      <w:pPr>
        <w:pStyle w:val="Normal"/>
        <w:spacing w:after="0" w:afterAutospacing="off"/>
        <w:jc w:val="both"/>
      </w:pPr>
      <w:r w:rsidRPr="02B6F1DF" w:rsidR="3DC00264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        selectInput("variable", "Select a variable to display:",</w:t>
      </w:r>
    </w:p>
    <w:p w:rsidR="3DC00264" w:rsidP="02B6F1DF" w:rsidRDefault="3DC00264" w14:paraId="5C406292" w14:textId="768E75B8">
      <w:pPr>
        <w:pStyle w:val="Normal"/>
        <w:spacing w:after="0" w:afterAutospacing="off"/>
        <w:jc w:val="both"/>
      </w:pPr>
      <w:r w:rsidRPr="02B6F1DF" w:rsidR="3DC00264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                    choices = c("Healthcare Expenses" = "HEALTHCARE_EXPENSES",</w:t>
      </w:r>
    </w:p>
    <w:p w:rsidR="3DC00264" w:rsidP="02B6F1DF" w:rsidRDefault="3DC00264" w14:paraId="20A93868" w14:textId="5FDF247F">
      <w:pPr>
        <w:pStyle w:val="Normal"/>
        <w:spacing w:after="0" w:afterAutospacing="off"/>
        <w:jc w:val="both"/>
      </w:pPr>
      <w:r w:rsidRPr="02B6F1DF" w:rsidR="3DC00264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                                "Healthcare Coverage" = "HEALTHCARE_COVERAGE")),</w:t>
      </w:r>
    </w:p>
    <w:p w:rsidR="3DC00264" w:rsidP="02B6F1DF" w:rsidRDefault="3DC00264" w14:paraId="1D606524" w14:textId="4A3A2706">
      <w:pPr>
        <w:pStyle w:val="Normal"/>
        <w:spacing w:after="0" w:afterAutospacing="off"/>
        <w:jc w:val="both"/>
      </w:pPr>
      <w:r w:rsidRPr="02B6F1DF" w:rsidR="3DC00264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        sliderInput("yearRange", "Select Year of Birth Range:",</w:t>
      </w:r>
    </w:p>
    <w:p w:rsidR="3DC00264" w:rsidP="02B6F1DF" w:rsidRDefault="3DC00264" w14:paraId="7DF8FA30" w14:textId="0CC6566E">
      <w:pPr>
        <w:pStyle w:val="Normal"/>
        <w:spacing w:after="0" w:afterAutospacing="off"/>
        <w:jc w:val="both"/>
      </w:pPr>
      <w:r w:rsidRPr="02B6F1DF" w:rsidR="3DC00264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                    min = 1900, max = 2020, value = c(1980, 2000))</w:t>
      </w:r>
    </w:p>
    <w:p w:rsidR="3DC00264" w:rsidP="02B6F1DF" w:rsidRDefault="3DC00264" w14:paraId="6A53F65D" w14:textId="34BEAE85">
      <w:pPr>
        <w:pStyle w:val="Normal"/>
        <w:spacing w:after="0" w:afterAutospacing="off"/>
        <w:jc w:val="both"/>
      </w:pPr>
      <w:r w:rsidRPr="02B6F1DF" w:rsidR="3DC00264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    ),</w:t>
      </w:r>
    </w:p>
    <w:p w:rsidR="3DC00264" w:rsidP="02B6F1DF" w:rsidRDefault="3DC00264" w14:paraId="387322C9" w14:textId="33DF491F">
      <w:pPr>
        <w:pStyle w:val="Normal"/>
        <w:spacing w:after="0" w:afterAutospacing="off"/>
        <w:jc w:val="both"/>
      </w:pPr>
      <w:r w:rsidRPr="02B6F1DF" w:rsidR="3DC00264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    mainPanel(</w:t>
      </w:r>
    </w:p>
    <w:p w:rsidR="3DC00264" w:rsidP="02B6F1DF" w:rsidRDefault="3DC00264" w14:paraId="58978E63" w14:textId="4B497C43">
      <w:pPr>
        <w:pStyle w:val="Normal"/>
        <w:spacing w:after="0" w:afterAutospacing="off"/>
        <w:jc w:val="both"/>
      </w:pPr>
      <w:r w:rsidRPr="02B6F1DF" w:rsidR="3DC00264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        tabsetPanel(</w:t>
      </w:r>
    </w:p>
    <w:p w:rsidR="3DC00264" w:rsidP="02B6F1DF" w:rsidRDefault="3DC00264" w14:paraId="65B38F3A" w14:textId="0D74759D">
      <w:pPr>
        <w:pStyle w:val="Normal"/>
        <w:spacing w:after="0" w:afterAutospacing="off"/>
        <w:jc w:val="both"/>
      </w:pPr>
      <w:r w:rsidRPr="02B6F1DF" w:rsidR="3DC00264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            tabPanel("Table", DTOutput("table")),</w:t>
      </w:r>
    </w:p>
    <w:p w:rsidR="3DC00264" w:rsidP="02B6F1DF" w:rsidRDefault="3DC00264" w14:paraId="62F52E66" w14:textId="0D24E6EE">
      <w:pPr>
        <w:pStyle w:val="Normal"/>
        <w:spacing w:after="0" w:afterAutospacing="off"/>
        <w:jc w:val="both"/>
      </w:pPr>
      <w:r w:rsidRPr="02B6F1DF" w:rsidR="3DC00264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            tabPanel("Map", leafletOutput("map")),</w:t>
      </w:r>
    </w:p>
    <w:p w:rsidR="3DC00264" w:rsidP="02B6F1DF" w:rsidRDefault="3DC00264" w14:paraId="5C3604D3" w14:textId="532DB555">
      <w:pPr>
        <w:pStyle w:val="Normal"/>
        <w:spacing w:after="0" w:afterAutospacing="off"/>
        <w:jc w:val="both"/>
      </w:pPr>
      <w:r w:rsidRPr="02B6F1DF" w:rsidR="3DC00264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            tabPanel("Histogram", plotOutput("histogram")),</w:t>
      </w:r>
    </w:p>
    <w:p w:rsidR="3DC00264" w:rsidP="02B6F1DF" w:rsidRDefault="3DC00264" w14:paraId="66CB295D" w14:textId="2373B82E">
      <w:pPr>
        <w:pStyle w:val="Normal"/>
        <w:spacing w:after="0" w:afterAutospacing="off"/>
        <w:jc w:val="both"/>
      </w:pPr>
      <w:r w:rsidRPr="02B6F1DF" w:rsidR="3DC00264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            tabPanel("Birth Year Distribution", plotOutput("birthYearPlot"))</w:t>
      </w:r>
    </w:p>
    <w:p w:rsidR="3DC00264" w:rsidP="02B6F1DF" w:rsidRDefault="3DC00264" w14:paraId="5A2D1B26" w14:textId="1F1A4D33">
      <w:pPr>
        <w:pStyle w:val="Normal"/>
        <w:spacing w:after="0" w:afterAutospacing="off"/>
        <w:jc w:val="both"/>
      </w:pPr>
      <w:r w:rsidRPr="02B6F1DF" w:rsidR="3DC00264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        )</w:t>
      </w:r>
    </w:p>
    <w:p w:rsidR="3DC00264" w:rsidP="02B6F1DF" w:rsidRDefault="3DC00264" w14:paraId="47A287CD" w14:textId="2A456BFF">
      <w:pPr>
        <w:pStyle w:val="Normal"/>
        <w:spacing w:after="0" w:afterAutospacing="off"/>
        <w:jc w:val="both"/>
      </w:pPr>
      <w:r w:rsidRPr="02B6F1DF" w:rsidR="3DC00264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    )</w:t>
      </w:r>
    </w:p>
    <w:p w:rsidR="3DC00264" w:rsidP="02B6F1DF" w:rsidRDefault="3DC00264" w14:paraId="3928E5D4" w14:textId="5B21E64E">
      <w:pPr>
        <w:pStyle w:val="Normal"/>
        <w:spacing w:after="0" w:afterAutospacing="off"/>
        <w:jc w:val="both"/>
      </w:pPr>
      <w:r w:rsidRPr="02B6F1DF" w:rsidR="3DC00264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)</w:t>
      </w:r>
    </w:p>
    <w:p w:rsidR="3DC00264" w:rsidP="02B6F1DF" w:rsidRDefault="3DC00264" w14:paraId="132CC22F" w14:textId="3541A387">
      <w:pPr>
        <w:pStyle w:val="Normal"/>
        <w:spacing w:after="0" w:afterAutospacing="off"/>
        <w:jc w:val="both"/>
      </w:pPr>
      <w:r w:rsidRPr="02B6F1DF" w:rsidR="3DC00264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)</w:t>
      </w:r>
    </w:p>
    <w:p w:rsidR="02B6F1DF" w:rsidP="02B6F1DF" w:rsidRDefault="02B6F1DF" w14:paraId="5E94DB4A" w14:textId="37048D49">
      <w:pPr>
        <w:pStyle w:val="Normal"/>
        <w:spacing w:after="0" w:afterAutospacing="off"/>
        <w:jc w:val="both"/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</w:pPr>
    </w:p>
    <w:p w:rsidR="00A671DB" w:rsidP="02B6F1DF" w:rsidRDefault="00A671DB" w14:paraId="03AE2E15" w14:textId="462246BD">
      <w:pPr>
        <w:pStyle w:val="Normal"/>
        <w:spacing w:after="0" w:afterAutospacing="off"/>
        <w:jc w:val="both"/>
        <w:rPr>
          <w:rFonts w:ascii="DengXian" w:hAnsi="DengXian" w:eastAsia="DengXian" w:cs="DengXian"/>
          <w:noProof w:val="0"/>
          <w:color w:val="A6A6A6" w:themeColor="background1" w:themeTint="FF" w:themeShade="A6"/>
          <w:sz w:val="21"/>
          <w:szCs w:val="21"/>
          <w:lang w:val="en-GB"/>
        </w:rPr>
      </w:pPr>
      <w:r w:rsidRPr="02B6F1DF" w:rsidR="00A671DB">
        <w:rPr>
          <w:rFonts w:ascii="DengXian" w:hAnsi="DengXian" w:eastAsia="DengXian" w:cs="DengXian"/>
          <w:noProof w:val="0"/>
          <w:color w:val="A6A6A6" w:themeColor="background1" w:themeTint="FF" w:themeShade="A6"/>
          <w:sz w:val="21"/>
          <w:szCs w:val="21"/>
          <w:lang w:val="en-GB"/>
        </w:rPr>
        <w:t># Define server logic</w:t>
      </w:r>
    </w:p>
    <w:p w:rsidR="00A671DB" w:rsidP="02B6F1DF" w:rsidRDefault="00A671DB" w14:paraId="0B5059C3" w14:textId="23BF946B">
      <w:pPr>
        <w:pStyle w:val="Normal"/>
        <w:spacing w:after="0" w:afterAutospacing="off"/>
        <w:jc w:val="both"/>
      </w:pPr>
      <w:r w:rsidRPr="02B6F1DF" w:rsidR="00A671DB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&gt; server &lt;- function(input, output) {</w:t>
      </w:r>
    </w:p>
    <w:p w:rsidR="00A671DB" w:rsidP="02B6F1DF" w:rsidRDefault="00A671DB" w14:paraId="55E5EC12" w14:textId="5447BE82">
      <w:pPr>
        <w:pStyle w:val="Normal"/>
        <w:spacing w:after="0" w:afterAutospacing="off"/>
        <w:jc w:val="both"/>
      </w:pPr>
      <w:r w:rsidRPr="02B6F1DF" w:rsidR="00A671DB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# Load data</w:t>
      </w:r>
    </w:p>
    <w:p w:rsidR="00A671DB" w:rsidP="02B6F1DF" w:rsidRDefault="00A671DB" w14:paraId="7445416D" w14:textId="77DB790A">
      <w:pPr>
        <w:pStyle w:val="Normal"/>
        <w:spacing w:after="0" w:afterAutospacing="off"/>
        <w:jc w:val="both"/>
      </w:pPr>
      <w:r w:rsidRPr="02B6F1DF" w:rsidR="00A671DB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data &lt;- read.csv("/Users/lipeng/Downloads/csv/patients.csv")</w:t>
      </w:r>
    </w:p>
    <w:p w:rsidR="00A671DB" w:rsidP="02B6F1DF" w:rsidRDefault="00A671DB" w14:paraId="4FF4EE11" w14:textId="0CB9A1E3">
      <w:pPr>
        <w:pStyle w:val="Normal"/>
        <w:spacing w:after="0" w:afterAutospacing="off"/>
        <w:jc w:val="both"/>
      </w:pPr>
      <w:r w:rsidRPr="02B6F1DF" w:rsidR="00A671DB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 xml:space="preserve">+     </w:t>
      </w:r>
    </w:p>
    <w:p w:rsidR="00A671DB" w:rsidP="02B6F1DF" w:rsidRDefault="00A671DB" w14:paraId="5116AA09" w14:textId="440F6CF1">
      <w:pPr>
        <w:pStyle w:val="Normal"/>
        <w:spacing w:after="0" w:afterAutospacing="off"/>
        <w:jc w:val="both"/>
      </w:pPr>
      <w:r w:rsidRPr="02B6F1DF" w:rsidR="00A671DB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# Render Table</w:t>
      </w:r>
    </w:p>
    <w:p w:rsidR="00A671DB" w:rsidP="02B6F1DF" w:rsidRDefault="00A671DB" w14:paraId="7A32DA6D" w14:textId="2AE835E8">
      <w:pPr>
        <w:pStyle w:val="Normal"/>
        <w:spacing w:after="0" w:afterAutospacing="off"/>
        <w:jc w:val="both"/>
      </w:pPr>
      <w:r w:rsidRPr="02B6F1DF" w:rsidR="00A671DB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output$table &lt;- renderDT({</w:t>
      </w:r>
    </w:p>
    <w:p w:rsidR="00A671DB" w:rsidP="02B6F1DF" w:rsidRDefault="00A671DB" w14:paraId="3EC24EBA" w14:textId="1942EB95">
      <w:pPr>
        <w:pStyle w:val="Normal"/>
        <w:spacing w:after="0" w:afterAutospacing="off"/>
        <w:jc w:val="both"/>
      </w:pPr>
      <w:r w:rsidRPr="02B6F1DF" w:rsidR="00A671DB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    datatable(data)</w:t>
      </w:r>
    </w:p>
    <w:p w:rsidR="00A671DB" w:rsidP="02B6F1DF" w:rsidRDefault="00A671DB" w14:paraId="69CE2830" w14:textId="59104B93">
      <w:pPr>
        <w:pStyle w:val="Normal"/>
        <w:spacing w:after="0" w:afterAutospacing="off"/>
        <w:jc w:val="both"/>
      </w:pPr>
      <w:r w:rsidRPr="02B6F1DF" w:rsidR="00A671DB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})</w:t>
      </w:r>
    </w:p>
    <w:p w:rsidR="00A671DB" w:rsidP="02B6F1DF" w:rsidRDefault="00A671DB" w14:paraId="52283BA7" w14:textId="2F5DE014">
      <w:pPr>
        <w:pStyle w:val="Normal"/>
        <w:spacing w:after="0" w:afterAutospacing="off"/>
        <w:jc w:val="both"/>
      </w:pPr>
      <w:r w:rsidRPr="02B6F1DF" w:rsidR="00A671DB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 xml:space="preserve">    </w:t>
      </w:r>
    </w:p>
    <w:p w:rsidR="00A671DB" w:rsidP="02B6F1DF" w:rsidRDefault="00A671DB" w14:paraId="460C3181" w14:textId="524CC026">
      <w:pPr>
        <w:pStyle w:val="Normal"/>
        <w:spacing w:after="0" w:afterAutospacing="off"/>
        <w:jc w:val="both"/>
        <w:rPr>
          <w:rFonts w:ascii="DengXian" w:hAnsi="DengXian" w:eastAsia="DengXian" w:cs="DengXian"/>
          <w:noProof w:val="0"/>
          <w:color w:val="A6A6A6" w:themeColor="background1" w:themeTint="FF" w:themeShade="A6"/>
          <w:sz w:val="21"/>
          <w:szCs w:val="21"/>
          <w:lang w:val="en-GB"/>
        </w:rPr>
      </w:pPr>
      <w:r w:rsidRPr="02B6F1DF" w:rsidR="00A671DB">
        <w:rPr>
          <w:rFonts w:ascii="DengXian" w:hAnsi="DengXian" w:eastAsia="DengXian" w:cs="DengXian"/>
          <w:noProof w:val="0"/>
          <w:color w:val="A6A6A6" w:themeColor="background1" w:themeTint="FF" w:themeShade="A6"/>
          <w:sz w:val="21"/>
          <w:szCs w:val="21"/>
          <w:lang w:val="en-GB"/>
        </w:rPr>
        <w:t># Render Map</w:t>
      </w:r>
    </w:p>
    <w:p w:rsidR="00A671DB" w:rsidP="02B6F1DF" w:rsidRDefault="00A671DB" w14:paraId="35DB4265" w14:textId="6C160142">
      <w:pPr>
        <w:pStyle w:val="Normal"/>
        <w:spacing w:after="0" w:afterAutospacing="off"/>
        <w:jc w:val="both"/>
      </w:pPr>
      <w:r w:rsidRPr="02B6F1DF" w:rsidR="00A671DB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output$map &lt;- renderLeaflet({</w:t>
      </w:r>
    </w:p>
    <w:p w:rsidR="00A671DB" w:rsidP="02B6F1DF" w:rsidRDefault="00A671DB" w14:paraId="7DEF3CD9" w14:textId="634DA908">
      <w:pPr>
        <w:pStyle w:val="Normal"/>
        <w:spacing w:after="0" w:afterAutospacing="off"/>
        <w:jc w:val="both"/>
      </w:pPr>
      <w:r w:rsidRPr="02B6F1DF" w:rsidR="00A671DB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    leaflet(data) %&gt;%</w:t>
      </w:r>
    </w:p>
    <w:p w:rsidR="00A671DB" w:rsidP="02B6F1DF" w:rsidRDefault="00A671DB" w14:paraId="4310F795" w14:textId="0FBEBF5E">
      <w:pPr>
        <w:pStyle w:val="Normal"/>
        <w:spacing w:after="0" w:afterAutospacing="off"/>
        <w:jc w:val="both"/>
      </w:pPr>
      <w:r w:rsidRPr="02B6F1DF" w:rsidR="00A671DB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        addTiles() %&gt;%</w:t>
      </w:r>
    </w:p>
    <w:p w:rsidR="00A671DB" w:rsidP="02B6F1DF" w:rsidRDefault="00A671DB" w14:paraId="31F53EE4" w14:textId="2F8DEBC9">
      <w:pPr>
        <w:pStyle w:val="Normal"/>
        <w:spacing w:after="0" w:afterAutospacing="off"/>
        <w:jc w:val="both"/>
      </w:pPr>
      <w:r w:rsidRPr="02B6F1DF" w:rsidR="00A671DB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        addCircleMarkers(lng = ~LON, lat = ~LAT, popup = ~as.character(FIRST))</w:t>
      </w:r>
    </w:p>
    <w:p w:rsidR="00A671DB" w:rsidP="02B6F1DF" w:rsidRDefault="00A671DB" w14:paraId="44521C82" w14:textId="1B396C03">
      <w:pPr>
        <w:pStyle w:val="Normal"/>
        <w:spacing w:after="0" w:afterAutospacing="off"/>
        <w:jc w:val="both"/>
      </w:pPr>
      <w:r w:rsidRPr="02B6F1DF" w:rsidR="00A671DB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})</w:t>
      </w:r>
    </w:p>
    <w:p w:rsidR="00A671DB" w:rsidP="02B6F1DF" w:rsidRDefault="00A671DB" w14:paraId="0CF215EF" w14:textId="402D0653">
      <w:pPr>
        <w:pStyle w:val="Normal"/>
        <w:spacing w:after="0" w:afterAutospacing="off"/>
        <w:jc w:val="both"/>
      </w:pPr>
      <w:r w:rsidRPr="02B6F1DF" w:rsidR="00A671DB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 xml:space="preserve">+     </w:t>
      </w:r>
    </w:p>
    <w:p w:rsidR="00A671DB" w:rsidP="02B6F1DF" w:rsidRDefault="00A671DB" w14:paraId="77AA3F69" w14:textId="4ECD4D36">
      <w:pPr>
        <w:pStyle w:val="Normal"/>
        <w:spacing w:after="0" w:afterAutospacing="off"/>
        <w:jc w:val="both"/>
      </w:pPr>
      <w:r w:rsidRPr="02B6F1DF" w:rsidR="00A671DB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# Render Histogram</w:t>
      </w:r>
    </w:p>
    <w:p w:rsidR="00A671DB" w:rsidP="02B6F1DF" w:rsidRDefault="00A671DB" w14:paraId="0A506F44" w14:textId="5EC62542">
      <w:pPr>
        <w:pStyle w:val="Normal"/>
        <w:spacing w:after="0" w:afterAutospacing="off"/>
        <w:jc w:val="both"/>
      </w:pPr>
      <w:r w:rsidRPr="02B6F1DF" w:rsidR="00A671DB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output$histogram &lt;- renderPlot({</w:t>
      </w:r>
    </w:p>
    <w:p w:rsidR="00A671DB" w:rsidP="02B6F1DF" w:rsidRDefault="00A671DB" w14:paraId="59B1EC5A" w14:textId="5F3082F7">
      <w:pPr>
        <w:pStyle w:val="Normal"/>
        <w:spacing w:after="0" w:afterAutospacing="off"/>
        <w:jc w:val="both"/>
      </w:pPr>
      <w:r w:rsidRPr="02B6F1DF" w:rsidR="00A671DB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    ggplot(data, aes_string(x = input$variable)) +</w:t>
      </w:r>
    </w:p>
    <w:p w:rsidR="00A671DB" w:rsidP="02B6F1DF" w:rsidRDefault="00A671DB" w14:paraId="48ABD269" w14:textId="54A5956A">
      <w:pPr>
        <w:pStyle w:val="Normal"/>
        <w:spacing w:after="0" w:afterAutospacing="off"/>
        <w:jc w:val="both"/>
      </w:pPr>
      <w:r w:rsidRPr="02B6F1DF" w:rsidR="00A671DB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        geom_histogram(binwidth = 1000, fill = "blue", color = "black") +</w:t>
      </w:r>
    </w:p>
    <w:p w:rsidR="00A671DB" w:rsidP="02B6F1DF" w:rsidRDefault="00A671DB" w14:paraId="457E50ED" w14:textId="3B1EE9B7">
      <w:pPr>
        <w:pStyle w:val="Normal"/>
        <w:spacing w:after="0" w:afterAutospacing="off"/>
        <w:jc w:val="both"/>
      </w:pPr>
      <w:r w:rsidRPr="02B6F1DF" w:rsidR="00A671DB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        theme_minimal() +</w:t>
      </w:r>
    </w:p>
    <w:p w:rsidR="00A671DB" w:rsidP="02B6F1DF" w:rsidRDefault="00A671DB" w14:paraId="39D635EA" w14:textId="265D8B93">
      <w:pPr>
        <w:pStyle w:val="Normal"/>
        <w:spacing w:after="0" w:afterAutospacing="off"/>
        <w:jc w:val="both"/>
      </w:pPr>
      <w:r w:rsidRPr="02B6F1DF" w:rsidR="00A671DB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        xlab(input$variable) +</w:t>
      </w:r>
    </w:p>
    <w:p w:rsidR="00A671DB" w:rsidP="02B6F1DF" w:rsidRDefault="00A671DB" w14:paraId="69895656" w14:textId="6F920FF8">
      <w:pPr>
        <w:pStyle w:val="Normal"/>
        <w:spacing w:after="0" w:afterAutospacing="off"/>
        <w:jc w:val="both"/>
      </w:pPr>
      <w:r w:rsidRPr="02B6F1DF" w:rsidR="00A671DB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        ylab("Count")</w:t>
      </w:r>
    </w:p>
    <w:p w:rsidR="00A671DB" w:rsidP="02B6F1DF" w:rsidRDefault="00A671DB" w14:paraId="29475416" w14:textId="33D30456">
      <w:pPr>
        <w:pStyle w:val="Normal"/>
        <w:spacing w:after="0" w:afterAutospacing="off"/>
        <w:jc w:val="both"/>
      </w:pPr>
      <w:r w:rsidRPr="02B6F1DF" w:rsidR="00A671DB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})</w:t>
      </w:r>
    </w:p>
    <w:p w:rsidR="00A671DB" w:rsidP="02B6F1DF" w:rsidRDefault="00A671DB" w14:paraId="1881EEDC" w14:textId="614CF546">
      <w:pPr>
        <w:pStyle w:val="Normal"/>
        <w:spacing w:after="0" w:afterAutospacing="off"/>
        <w:jc w:val="both"/>
      </w:pPr>
      <w:r w:rsidRPr="02B6F1DF" w:rsidR="00A671DB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 xml:space="preserve">   </w:t>
      </w:r>
    </w:p>
    <w:p w:rsidR="00A671DB" w:rsidP="02B6F1DF" w:rsidRDefault="00A671DB" w14:paraId="143F8453" w14:textId="7AE8D0CD">
      <w:pPr>
        <w:pStyle w:val="Normal"/>
        <w:spacing w:after="0" w:afterAutospacing="off"/>
        <w:jc w:val="both"/>
        <w:rPr>
          <w:rFonts w:ascii="DengXian" w:hAnsi="DengXian" w:eastAsia="DengXian" w:cs="DengXian"/>
          <w:noProof w:val="0"/>
          <w:color w:val="A6A6A6" w:themeColor="background1" w:themeTint="FF" w:themeShade="A6"/>
          <w:sz w:val="21"/>
          <w:szCs w:val="21"/>
          <w:lang w:val="en-GB"/>
        </w:rPr>
      </w:pPr>
      <w:r w:rsidRPr="02B6F1DF" w:rsidR="00A671DB">
        <w:rPr>
          <w:rFonts w:ascii="DengXian" w:hAnsi="DengXian" w:eastAsia="DengXian" w:cs="DengXian"/>
          <w:noProof w:val="0"/>
          <w:color w:val="A6A6A6" w:themeColor="background1" w:themeTint="FF" w:themeShade="A6"/>
          <w:sz w:val="21"/>
          <w:szCs w:val="21"/>
          <w:lang w:val="en-GB"/>
        </w:rPr>
        <w:t># Render Birth Year Distribution</w:t>
      </w:r>
    </w:p>
    <w:p w:rsidR="00A671DB" w:rsidP="02B6F1DF" w:rsidRDefault="00A671DB" w14:paraId="7AD70F18" w14:textId="575753F1">
      <w:pPr>
        <w:pStyle w:val="Normal"/>
        <w:spacing w:after="0" w:afterAutospacing="off"/>
        <w:jc w:val="both"/>
      </w:pPr>
      <w:r w:rsidRPr="02B6F1DF" w:rsidR="00A671DB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output$birthYearPlot &lt;- renderPlot({</w:t>
      </w:r>
    </w:p>
    <w:p w:rsidR="00A671DB" w:rsidP="02B6F1DF" w:rsidRDefault="00A671DB" w14:paraId="4FC9E75D" w14:textId="346D8C51">
      <w:pPr>
        <w:pStyle w:val="Normal"/>
        <w:spacing w:after="0" w:afterAutospacing="off"/>
        <w:jc w:val="both"/>
      </w:pPr>
      <w:r w:rsidRPr="02B6F1DF" w:rsidR="00A671DB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    birthYear &lt;- as.numeric(format(as.Date(data$BIRTHDATE), "%Y"))</w:t>
      </w:r>
    </w:p>
    <w:p w:rsidR="00A671DB" w:rsidP="02B6F1DF" w:rsidRDefault="00A671DB" w14:paraId="42341681" w14:textId="47316EDA">
      <w:pPr>
        <w:pStyle w:val="Normal"/>
        <w:spacing w:after="0" w:afterAutospacing="off"/>
        <w:jc w:val="both"/>
      </w:pPr>
      <w:r w:rsidRPr="02B6F1DF" w:rsidR="00A671DB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    filteredData &lt;- data[birthYear &gt;= input$yearRange[1] &amp; birthYear &lt;= input$yearRange[2],]</w:t>
      </w:r>
    </w:p>
    <w:p w:rsidR="00A671DB" w:rsidP="02B6F1DF" w:rsidRDefault="00A671DB" w14:paraId="32BC3E1E" w14:textId="39D31326">
      <w:pPr>
        <w:pStyle w:val="Normal"/>
        <w:spacing w:after="0" w:afterAutospacing="off"/>
        <w:jc w:val="both"/>
      </w:pPr>
      <w:r w:rsidRPr="02B6F1DF" w:rsidR="00A671DB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    ggplot(filteredData, aes(x = as.factor(as.numeric(format(as.Date(BIRTHDATE), "%Y"))))) +</w:t>
      </w:r>
    </w:p>
    <w:p w:rsidR="00A671DB" w:rsidP="02B6F1DF" w:rsidRDefault="00A671DB" w14:paraId="0EB67450" w14:textId="73DF6EFD">
      <w:pPr>
        <w:pStyle w:val="Normal"/>
        <w:spacing w:after="0" w:afterAutospacing="off"/>
        <w:jc w:val="both"/>
      </w:pPr>
      <w:r w:rsidRPr="02B6F1DF" w:rsidR="00A671DB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        geom_bar() +</w:t>
      </w:r>
    </w:p>
    <w:p w:rsidR="00A671DB" w:rsidP="02B6F1DF" w:rsidRDefault="00A671DB" w14:paraId="446AF84E" w14:textId="4D10799F">
      <w:pPr>
        <w:pStyle w:val="Normal"/>
        <w:spacing w:after="0" w:afterAutospacing="off"/>
        <w:jc w:val="both"/>
      </w:pPr>
      <w:r w:rsidRPr="02B6F1DF" w:rsidR="00A671DB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        theme_minimal() +</w:t>
      </w:r>
    </w:p>
    <w:p w:rsidR="00A671DB" w:rsidP="02B6F1DF" w:rsidRDefault="00A671DB" w14:paraId="7B09B187" w14:textId="427D0F4C">
      <w:pPr>
        <w:pStyle w:val="Normal"/>
        <w:spacing w:after="0" w:afterAutospacing="off"/>
        <w:jc w:val="both"/>
      </w:pPr>
      <w:r w:rsidRPr="02B6F1DF" w:rsidR="00A671DB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        xlab("Year of Birth") +</w:t>
      </w:r>
    </w:p>
    <w:p w:rsidR="00A671DB" w:rsidP="02B6F1DF" w:rsidRDefault="00A671DB" w14:paraId="0407A5F4" w14:textId="462B6FD3">
      <w:pPr>
        <w:pStyle w:val="Normal"/>
        <w:spacing w:after="0" w:afterAutospacing="off"/>
        <w:jc w:val="both"/>
      </w:pPr>
      <w:r w:rsidRPr="02B6F1DF" w:rsidR="00A671DB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        ylab("Number of Patients")</w:t>
      </w:r>
    </w:p>
    <w:p w:rsidR="00A671DB" w:rsidP="02B6F1DF" w:rsidRDefault="00A671DB" w14:paraId="2D153550" w14:textId="3247F63C">
      <w:pPr>
        <w:pStyle w:val="Normal"/>
        <w:spacing w:after="0" w:afterAutospacing="off"/>
        <w:jc w:val="both"/>
      </w:pPr>
      <w:r w:rsidRPr="02B6F1DF" w:rsidR="00A671DB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    })</w:t>
      </w:r>
    </w:p>
    <w:p w:rsidR="00A671DB" w:rsidP="02B6F1DF" w:rsidRDefault="00A671DB" w14:paraId="0A7E9A7F" w14:textId="0EB1F436">
      <w:pPr>
        <w:pStyle w:val="Normal"/>
        <w:spacing w:after="0" w:afterAutospacing="off"/>
        <w:jc w:val="both"/>
      </w:pPr>
      <w:r w:rsidRPr="02B6F1DF" w:rsidR="00A671DB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+ }</w:t>
      </w:r>
    </w:p>
    <w:p w:rsidR="00A671DB" w:rsidP="02B6F1DF" w:rsidRDefault="00A671DB" w14:paraId="5B959874" w14:textId="3F8EB8F0">
      <w:pPr>
        <w:pStyle w:val="Normal"/>
        <w:spacing w:after="0" w:afterAutospacing="off"/>
        <w:jc w:val="both"/>
        <w:rPr>
          <w:rFonts w:ascii="DengXian" w:hAnsi="DengXian" w:eastAsia="DengXian" w:cs="DengXian"/>
          <w:noProof w:val="0"/>
          <w:color w:val="A6A6A6" w:themeColor="background1" w:themeTint="FF" w:themeShade="A6"/>
          <w:sz w:val="21"/>
          <w:szCs w:val="21"/>
          <w:lang w:val="en-GB"/>
        </w:rPr>
      </w:pPr>
      <w:r w:rsidRPr="02B6F1DF" w:rsidR="00A671DB">
        <w:rPr>
          <w:rFonts w:ascii="DengXian" w:hAnsi="DengXian" w:eastAsia="DengXian" w:cs="DengXian"/>
          <w:noProof w:val="0"/>
          <w:color w:val="A6A6A6" w:themeColor="background1" w:themeTint="FF" w:themeShade="A6"/>
          <w:sz w:val="21"/>
          <w:szCs w:val="21"/>
          <w:lang w:val="en-GB"/>
        </w:rPr>
        <w:t xml:space="preserve"># Run the </w:t>
      </w:r>
      <w:r w:rsidRPr="02B6F1DF" w:rsidR="00A671DB">
        <w:rPr>
          <w:rFonts w:ascii="DengXian" w:hAnsi="DengXian" w:eastAsia="DengXian" w:cs="DengXian"/>
          <w:noProof w:val="0"/>
          <w:color w:val="A6A6A6" w:themeColor="background1" w:themeTint="FF" w:themeShade="A6"/>
          <w:sz w:val="21"/>
          <w:szCs w:val="21"/>
          <w:lang w:val="en-GB"/>
        </w:rPr>
        <w:t>application</w:t>
      </w:r>
    </w:p>
    <w:p w:rsidR="00A671DB" w:rsidP="02B6F1DF" w:rsidRDefault="00A671DB" w14:paraId="59ED2688" w14:textId="707A5FBC">
      <w:pPr>
        <w:pStyle w:val="Normal"/>
        <w:spacing w:after="0" w:afterAutospacing="off"/>
        <w:jc w:val="both"/>
      </w:pPr>
      <w:r w:rsidRPr="02B6F1DF" w:rsidR="00A671DB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/>
        </w:rPr>
        <w:t>&gt; shinyApp(ui = ui, server = server)</w:t>
      </w:r>
    </w:p>
    <w:p w:rsidR="17D5FE91" w:rsidP="02B6F1DF" w:rsidRDefault="17D5FE91" w14:paraId="147B2921" w14:textId="591C5F96">
      <w:pPr>
        <w:pStyle w:val="Normal"/>
        <w:spacing w:after="0" w:afterAutospacing="off"/>
        <w:jc w:val="both"/>
        <w:rPr>
          <w:rFonts w:ascii="DengXian" w:hAnsi="DengXian" w:eastAsia="DengXian" w:cs="DengXian"/>
          <w:noProof w:val="0"/>
          <w:color w:val="212121"/>
          <w:sz w:val="19"/>
          <w:szCs w:val="19"/>
          <w:lang w:val="en-GB"/>
        </w:rPr>
      </w:pPr>
      <w:r>
        <w:br/>
      </w:r>
      <w:r w:rsidRPr="02B6F1DF" w:rsidR="1E9DC9A5">
        <w:rPr>
          <w:rFonts w:ascii="DengXian" w:hAnsi="DengXian" w:eastAsia="DengXian" w:cs="DengXian"/>
          <w:b w:val="1"/>
          <w:bCs w:val="1"/>
          <w:noProof w:val="0"/>
          <w:color w:val="212121"/>
          <w:sz w:val="19"/>
          <w:szCs w:val="19"/>
          <w:lang w:val="en-GB"/>
        </w:rPr>
        <w:t>The result:</w:t>
      </w:r>
    </w:p>
    <w:p w:rsidR="1E9DC9A5" w:rsidP="02B6F1DF" w:rsidRDefault="1E9DC9A5" w14:paraId="30F2E84C" w14:textId="5AC867E1">
      <w:pPr>
        <w:pStyle w:val="Normal"/>
        <w:rPr>
          <w:rFonts w:ascii="Calibri" w:hAnsi="Calibri" w:eastAsia="Calibri" w:cs="Calibri"/>
          <w:b w:val="0"/>
          <w:bCs w:val="0"/>
          <w:noProof w:val="0"/>
          <w:color w:val="FF0000"/>
          <w:sz w:val="21"/>
          <w:szCs w:val="21"/>
          <w:lang w:val="en-GB" w:eastAsia="zh-CN"/>
        </w:rPr>
      </w:pPr>
      <w:r w:rsidR="1E9DC9A5">
        <w:drawing>
          <wp:inline wp14:editId="47E8262D" wp14:anchorId="082B4F48">
            <wp:extent cx="4572000" cy="3848100"/>
            <wp:effectExtent l="0" t="0" r="0" b="0"/>
            <wp:docPr id="10670468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32db8ab1ca4e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1FB402" w:rsidP="02B6F1DF" w:rsidRDefault="481FB402" w14:paraId="339BA94C" w14:textId="4A3A040F">
      <w:pPr>
        <w:pStyle w:val="Normal"/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lang w:val="en-GB" w:eastAsia="zh-CN"/>
        </w:rPr>
      </w:pPr>
      <w:r w:rsidRPr="02B6F1DF" w:rsidR="481FB402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lang w:val="en-GB" w:eastAsia="zh-CN"/>
        </w:rPr>
        <w:t xml:space="preserve">There is also specific case information at the back, but I </w:t>
      </w:r>
      <w:r w:rsidRPr="02B6F1DF" w:rsidR="481FB402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lang w:val="en-GB" w:eastAsia="zh-CN"/>
        </w:rPr>
        <w:t>can’t</w:t>
      </w:r>
      <w:r w:rsidRPr="02B6F1DF" w:rsidR="481FB402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lang w:val="en-GB" w:eastAsia="zh-CN"/>
        </w:rPr>
        <w:t xml:space="preserve"> capture it all in the screenshot.</w:t>
      </w:r>
    </w:p>
    <w:p w:rsidR="02B6F1DF" w:rsidP="02B6F1DF" w:rsidRDefault="02B6F1DF" w14:paraId="433E1EFF" w14:textId="35ED78E6">
      <w:pPr>
        <w:pStyle w:val="Normal"/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lang w:val="en-GB" w:eastAsia="zh-CN"/>
        </w:rPr>
      </w:pPr>
    </w:p>
    <w:p w:rsidR="481FB402" w:rsidP="02B6F1DF" w:rsidRDefault="481FB402" w14:paraId="33E20B04" w14:textId="4A1F7520">
      <w:pPr>
        <w:pStyle w:val="Normal"/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lang w:val="en-GB" w:eastAsia="zh-CN"/>
        </w:rPr>
      </w:pPr>
      <w:r w:rsidR="481FB402">
        <w:drawing>
          <wp:inline wp14:editId="3CA47835" wp14:anchorId="6C7156B0">
            <wp:extent cx="4572000" cy="3848100"/>
            <wp:effectExtent l="0" t="0" r="0" b="0"/>
            <wp:docPr id="559976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d03a89c9424a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852378" w:rsidP="02B6F1DF" w:rsidRDefault="49852378" w14:paraId="0F2184F3" w14:textId="77137670">
      <w:pPr>
        <w:pStyle w:val="Normal"/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lang w:val="en-GB" w:eastAsia="zh-CN"/>
        </w:rPr>
      </w:pPr>
      <w:r w:rsidRPr="02B6F1DF" w:rsidR="49852378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lang w:val="en-GB" w:eastAsia="zh-CN"/>
        </w:rPr>
        <w:t>There are too many samples, so it will be messy when zoomed out.</w:t>
      </w:r>
    </w:p>
    <w:p w:rsidR="02B6F1DF" w:rsidP="02B6F1DF" w:rsidRDefault="02B6F1DF" w14:paraId="53E74951" w14:textId="18ED3627">
      <w:pPr>
        <w:pStyle w:val="Normal"/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lang w:val="en-GB" w:eastAsia="zh-CN"/>
        </w:rPr>
      </w:pPr>
    </w:p>
    <w:p w:rsidR="49852378" w:rsidP="02B6F1DF" w:rsidRDefault="49852378" w14:paraId="697BEAD8" w14:textId="375CC283">
      <w:pPr>
        <w:pStyle w:val="Normal"/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lang w:val="en-GB" w:eastAsia="zh-CN"/>
        </w:rPr>
      </w:pPr>
      <w:r w:rsidR="1C8AB87F">
        <w:drawing>
          <wp:inline wp14:editId="58823A34" wp14:anchorId="38163825">
            <wp:extent cx="4572000" cy="3848100"/>
            <wp:effectExtent l="0" t="0" r="0" b="0"/>
            <wp:docPr id="1468351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7b3f01bcf842e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C8AB87F">
        <w:drawing>
          <wp:inline wp14:editId="7BC4EF15" wp14:anchorId="6ABD6115">
            <wp:extent cx="4572000" cy="3848100"/>
            <wp:effectExtent l="0" t="0" r="0" b="0"/>
            <wp:docPr id="2115242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0053adfd1d4c9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823A34" w:rsidP="58823A34" w:rsidRDefault="58823A34" w14:paraId="611C9FD2" w14:textId="0A9A1CEA">
      <w:pPr>
        <w:pStyle w:val="Normal"/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lang w:val="en-GB" w:eastAsia="zh-CN"/>
        </w:rPr>
      </w:pPr>
    </w:p>
    <w:p w:rsidR="58823A34" w:rsidP="58823A34" w:rsidRDefault="58823A34" w14:paraId="21AD33D5" w14:textId="2B8DDDD7">
      <w:pPr>
        <w:pStyle w:val="Normal"/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lang w:val="en-GB" w:eastAsia="zh-CN"/>
        </w:rPr>
      </w:pPr>
    </w:p>
    <w:p w:rsidR="58823A34" w:rsidP="58823A34" w:rsidRDefault="58823A34" w14:paraId="3000C9C1" w14:textId="429211E4">
      <w:pPr>
        <w:pStyle w:val="Normal"/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lang w:val="en-GB" w:eastAsia="zh-CN"/>
        </w:rPr>
      </w:pPr>
    </w:p>
    <w:p w:rsidR="58823A34" w:rsidP="58823A34" w:rsidRDefault="58823A34" w14:paraId="34BB928E" w14:textId="50F8B01A">
      <w:pPr>
        <w:pStyle w:val="Normal"/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lang w:val="en-GB" w:eastAsia="zh-CN"/>
        </w:rPr>
      </w:pPr>
    </w:p>
    <w:p w:rsidR="58823A34" w:rsidP="58823A34" w:rsidRDefault="58823A34" w14:paraId="1DC0AF77" w14:textId="48A32572">
      <w:pPr>
        <w:pStyle w:val="Normal"/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lang w:val="en-GB" w:eastAsia="zh-CN"/>
        </w:rPr>
      </w:pPr>
    </w:p>
    <w:p w:rsidR="44BCD5C4" w:rsidP="58823A34" w:rsidRDefault="44BCD5C4" w14:paraId="7AB0451A" w14:textId="6B326A6C">
      <w:pPr>
        <w:pStyle w:val="Normal"/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lang w:val="en-GB" w:eastAsia="zh-CN"/>
        </w:rPr>
      </w:pPr>
      <w:r w:rsidRPr="58823A34" w:rsidR="44BCD5C4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lang w:val="en-GB" w:eastAsia="zh-CN"/>
        </w:rPr>
        <w:t>Week 11:</w:t>
      </w:r>
    </w:p>
    <w:p w:rsidR="40DC1836" w:rsidP="58823A34" w:rsidRDefault="40DC1836" w14:paraId="5FD30A1D" w14:textId="1008D55C">
      <w:pPr>
        <w:pStyle w:val="Normal"/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lang w:val="en-GB" w:eastAsia="zh-CN"/>
        </w:rPr>
      </w:pPr>
      <w:r w:rsidRPr="58823A34" w:rsidR="40DC1836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lang w:val="en-GB" w:eastAsia="zh-CN"/>
        </w:rPr>
        <w:t xml:space="preserve">The dataset I used was obtained from GDC center's </w:t>
      </w:r>
      <w:hyperlink r:id="R108300e0b2464731">
        <w:r w:rsidRPr="58823A34" w:rsidR="40DC1836">
          <w:rPr>
            <w:rStyle w:val="Hyperlink"/>
            <w:rFonts w:ascii="Calibri" w:hAnsi="Calibri" w:eastAsia="Calibri" w:cs="Calibri"/>
            <w:b w:val="0"/>
            <w:bCs w:val="0"/>
            <w:noProof w:val="0"/>
            <w:sz w:val="21"/>
            <w:szCs w:val="21"/>
            <w:lang w:val="en-GB" w:eastAsia="zh-CN"/>
          </w:rPr>
          <w:t>Lung cancer.</w:t>
        </w:r>
      </w:hyperlink>
    </w:p>
    <w:p w:rsidR="58823A34" w:rsidP="58823A34" w:rsidRDefault="58823A34" w14:paraId="41953040" w14:textId="2ADE49B3">
      <w:pPr>
        <w:pStyle w:val="Normal"/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lang w:val="en-GB" w:eastAsia="zh-CN"/>
        </w:rPr>
      </w:pPr>
    </w:p>
    <w:p w:rsidR="78F03FFF" w:rsidP="58823A34" w:rsidRDefault="78F03FFF" w14:paraId="44227F6B" w14:textId="4B8DAAB5">
      <w:pPr>
        <w:pStyle w:val="Normal"/>
        <w:rPr>
          <w:rFonts w:ascii="Calibri" w:hAnsi="Calibri" w:eastAsia="Calibri" w:cs="Calibri"/>
          <w:b w:val="1"/>
          <w:bCs w:val="1"/>
          <w:noProof w:val="0"/>
          <w:color w:val="auto"/>
          <w:sz w:val="21"/>
          <w:szCs w:val="21"/>
          <w:lang w:val="en-GB" w:eastAsia="zh-CN"/>
        </w:rPr>
      </w:pPr>
      <w:r w:rsidRPr="58823A34" w:rsidR="78F03FFF">
        <w:rPr>
          <w:rFonts w:ascii="Calibri" w:hAnsi="Calibri" w:eastAsia="Calibri" w:cs="Calibri"/>
          <w:b w:val="1"/>
          <w:bCs w:val="1"/>
          <w:noProof w:val="0"/>
          <w:color w:val="auto"/>
          <w:sz w:val="21"/>
          <w:szCs w:val="21"/>
          <w:lang w:val="en-GB" w:eastAsia="zh-CN"/>
        </w:rPr>
        <w:t>It is the code for Clinical.tsv:</w:t>
      </w:r>
    </w:p>
    <w:p w:rsidR="58823A34" w:rsidP="58823A34" w:rsidRDefault="58823A34" w14:paraId="71039BDE" w14:textId="51154E50">
      <w:pPr>
        <w:pStyle w:val="Normal"/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lang w:val="en-GB" w:eastAsia="zh-CN"/>
        </w:rPr>
      </w:pPr>
    </w:p>
    <w:p w:rsidR="66300FA1" w:rsidP="58823A34" w:rsidRDefault="66300FA1" w14:paraId="02743FF2" w14:textId="12C6978A">
      <w:pPr>
        <w:pStyle w:val="Normal"/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lang w:val="en-GB" w:eastAsia="zh-CN"/>
        </w:rPr>
      </w:pPr>
      <w:r w:rsidRPr="58823A34" w:rsidR="66300FA1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lang w:val="en-GB" w:eastAsia="zh-CN"/>
        </w:rPr>
        <w:t>library(shiny)</w:t>
      </w:r>
    </w:p>
    <w:p w:rsidR="66300FA1" w:rsidP="58823A34" w:rsidRDefault="66300FA1" w14:paraId="382954E5" w14:textId="186EEDF0">
      <w:pPr>
        <w:pStyle w:val="Normal"/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lang w:val="en-GB" w:eastAsia="zh-CN"/>
        </w:rPr>
      </w:pPr>
      <w:r w:rsidRPr="58823A34" w:rsidR="66300FA1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lang w:val="en-GB" w:eastAsia="zh-CN"/>
        </w:rPr>
        <w:t>library</w:t>
      </w:r>
      <w:r w:rsidRPr="58823A34" w:rsidR="66300FA1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lang w:val="en-GB" w:eastAsia="zh-CN"/>
        </w:rPr>
        <w:t>(</w:t>
      </w:r>
      <w:r w:rsidRPr="58823A34" w:rsidR="66300FA1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lang w:val="en-GB" w:eastAsia="zh-CN"/>
        </w:rPr>
        <w:t>ggplot2)</w:t>
      </w:r>
    </w:p>
    <w:p w:rsidR="58823A34" w:rsidP="58823A34" w:rsidRDefault="58823A34" w14:paraId="50F5F80A" w14:textId="196F392D">
      <w:pPr>
        <w:pStyle w:val="Normal"/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lang w:val="en-GB" w:eastAsia="zh-CN"/>
        </w:rPr>
      </w:pPr>
    </w:p>
    <w:p w:rsidR="66300FA1" w:rsidP="58823A34" w:rsidRDefault="66300FA1" w14:paraId="5CE0A91E" w14:textId="5EAC44CF">
      <w:pPr>
        <w:pStyle w:val="Normal"/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lang w:val="en-GB" w:eastAsia="zh-CN"/>
        </w:rPr>
      </w:pPr>
      <w:r w:rsidRPr="58823A34" w:rsidR="66300FA1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lang w:val="en-GB" w:eastAsia="zh-CN"/>
        </w:rPr>
        <w:t># Define UI</w:t>
      </w:r>
    </w:p>
    <w:p w:rsidR="66300FA1" w:rsidP="58823A34" w:rsidRDefault="66300FA1" w14:paraId="35C97344" w14:textId="08670CA3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>ui &lt;- fluidPage(</w:t>
      </w:r>
    </w:p>
    <w:p w:rsidR="66300FA1" w:rsidP="58823A34" w:rsidRDefault="66300FA1" w14:paraId="25612DC9" w14:textId="3914ABD7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titlePanel("Clinical Data Visualization"),</w:t>
      </w:r>
    </w:p>
    <w:p w:rsidR="66300FA1" w:rsidP="58823A34" w:rsidRDefault="66300FA1" w14:paraId="6F408835" w14:textId="1542CD34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sidebarLayout(</w:t>
      </w:r>
    </w:p>
    <w:p w:rsidR="66300FA1" w:rsidP="58823A34" w:rsidRDefault="66300FA1" w14:paraId="35D369AF" w14:textId="6248850D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sidebarPanel(</w:t>
      </w:r>
    </w:p>
    <w:p w:rsidR="66300FA1" w:rsidP="58823A34" w:rsidRDefault="66300FA1" w14:paraId="37D48343" w14:textId="1F65D0F3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  # Input: Selector for different visualizations</w:t>
      </w:r>
    </w:p>
    <w:p w:rsidR="66300FA1" w:rsidP="58823A34" w:rsidRDefault="66300FA1" w14:paraId="542A5577" w14:textId="3ED25DAD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  selectInput("visualization", "Choose a visualization:",</w:t>
      </w:r>
    </w:p>
    <w:p w:rsidR="66300FA1" w:rsidP="58823A34" w:rsidRDefault="66300FA1" w14:paraId="08D5E384" w14:textId="4128CD4B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              choices = c("Age Distribution", "Project ID Distribution")),</w:t>
      </w:r>
    </w:p>
    <w:p w:rsidR="66300FA1" w:rsidP="58823A34" w:rsidRDefault="66300FA1" w14:paraId="5B83E55D" w14:textId="4067367B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  # Additional options can be added here</w:t>
      </w:r>
    </w:p>
    <w:p w:rsidR="66300FA1" w:rsidP="58823A34" w:rsidRDefault="66300FA1" w14:paraId="5C4AB2A9" w14:textId="7316FE8F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),</w:t>
      </w:r>
    </w:p>
    <w:p w:rsidR="66300FA1" w:rsidP="58823A34" w:rsidRDefault="66300FA1" w14:paraId="5326053C" w14:textId="70C3BB6B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mainPanel(</w:t>
      </w:r>
    </w:p>
    <w:p w:rsidR="66300FA1" w:rsidP="58823A34" w:rsidRDefault="66300FA1" w14:paraId="7F1FB343" w14:textId="0BA88FC7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  plotOutput("plot"),  # Output: Plot</w:t>
      </w:r>
    </w:p>
    <w:p w:rsidR="66300FA1" w:rsidP="58823A34" w:rsidRDefault="66300FA1" w14:paraId="4A1356B2" w14:textId="75E92E79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  tableOutput("table")  # Output: Data table</w:t>
      </w:r>
    </w:p>
    <w:p w:rsidR="66300FA1" w:rsidP="58823A34" w:rsidRDefault="66300FA1" w14:paraId="47D44EC2" w14:textId="2B358FFC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)</w:t>
      </w:r>
    </w:p>
    <w:p w:rsidR="66300FA1" w:rsidP="58823A34" w:rsidRDefault="66300FA1" w14:paraId="4B44EF68" w14:textId="02EEDBEF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)</w:t>
      </w:r>
    </w:p>
    <w:p w:rsidR="66300FA1" w:rsidP="58823A34" w:rsidRDefault="66300FA1" w14:paraId="7D4AD08C" w14:textId="46B230E8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>)</w:t>
      </w:r>
    </w:p>
    <w:p w:rsidR="58823A34" w:rsidP="58823A34" w:rsidRDefault="58823A34" w14:paraId="655BF1B2" w14:textId="04CEB44D">
      <w:pPr>
        <w:pStyle w:val="Normal"/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lang w:val="en-GB" w:eastAsia="zh-CN"/>
        </w:rPr>
      </w:pPr>
    </w:p>
    <w:p w:rsidR="66300FA1" w:rsidP="58823A34" w:rsidRDefault="66300FA1" w14:paraId="11565927" w14:textId="5460ECA0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># Define server logic</w:t>
      </w:r>
    </w:p>
    <w:p w:rsidR="66300FA1" w:rsidP="58823A34" w:rsidRDefault="66300FA1" w14:paraId="2617379E" w14:textId="48D14C1C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>server &lt;- function(input, output) {</w:t>
      </w:r>
    </w:p>
    <w:p w:rsidR="66300FA1" w:rsidP="58823A34" w:rsidRDefault="66300FA1" w14:paraId="7DCA1EC6" w14:textId="43989D8B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</w:t>
      </w:r>
    </w:p>
    <w:p w:rsidR="66300FA1" w:rsidP="58823A34" w:rsidRDefault="66300FA1" w14:paraId="06374C01" w14:textId="218875BC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# Reactive expression to read and process the data</w:t>
      </w:r>
    </w:p>
    <w:p w:rsidR="66300FA1" w:rsidP="58823A34" w:rsidRDefault="66300FA1" w14:paraId="533A1276" w14:textId="6756A1D8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processedData &lt;- reactive({</w:t>
      </w:r>
    </w:p>
    <w:p w:rsidR="66300FA1" w:rsidP="58823A34" w:rsidRDefault="66300FA1" w14:paraId="2BEE4F20" w14:textId="5F1CBCA8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data &lt;- read.csv("path/to/your/clinical.tsv", sep = "\t")</w:t>
      </w:r>
    </w:p>
    <w:p w:rsidR="66300FA1" w:rsidP="58823A34" w:rsidRDefault="66300FA1" w14:paraId="65267B66" w14:textId="79B2A644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# Data pre-processing steps go here</w:t>
      </w:r>
    </w:p>
    <w:p w:rsidR="66300FA1" w:rsidP="58823A34" w:rsidRDefault="66300FA1" w14:paraId="398106E3" w14:textId="219E88DA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data</w:t>
      </w:r>
    </w:p>
    <w:p w:rsidR="66300FA1" w:rsidP="58823A34" w:rsidRDefault="66300FA1" w14:paraId="66240724" w14:textId="56B162BF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})</w:t>
      </w:r>
    </w:p>
    <w:p w:rsidR="66300FA1" w:rsidP="58823A34" w:rsidRDefault="66300FA1" w14:paraId="2ED8BC42" w14:textId="64C9FE85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</w:t>
      </w:r>
    </w:p>
    <w:p w:rsidR="66300FA1" w:rsidP="58823A34" w:rsidRDefault="66300FA1" w14:paraId="0ABC3D0A" w14:textId="07C01DF7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# Generate plot based on input selection</w:t>
      </w:r>
    </w:p>
    <w:p w:rsidR="66300FA1" w:rsidP="58823A34" w:rsidRDefault="66300FA1" w14:paraId="1E1C5582" w14:textId="7641FF22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output$plot &lt;- renderPlot({</w:t>
      </w:r>
    </w:p>
    <w:p w:rsidR="66300FA1" w:rsidP="58823A34" w:rsidRDefault="66300FA1" w14:paraId="3F75F9D2" w14:textId="2B6F6BDD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data &lt;- processedData()</w:t>
      </w:r>
    </w:p>
    <w:p w:rsidR="66300FA1" w:rsidP="58823A34" w:rsidRDefault="66300FA1" w14:paraId="078FF656" w14:textId="475EA4AA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</w:t>
      </w:r>
    </w:p>
    <w:p w:rsidR="66300FA1" w:rsidP="58823A34" w:rsidRDefault="66300FA1" w14:paraId="2C13FE69" w14:textId="48DA728A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if (input$visualization == "Age Distribution") {</w:t>
      </w:r>
    </w:p>
    <w:p w:rsidR="66300FA1" w:rsidP="58823A34" w:rsidRDefault="66300FA1" w14:paraId="28638949" w14:textId="3A078370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  # Assuming 'age_at_index' is the column for age</w:t>
      </w:r>
    </w:p>
    <w:p w:rsidR="66300FA1" w:rsidP="58823A34" w:rsidRDefault="66300FA1" w14:paraId="02F4193D" w14:textId="0B98729D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  ggplot(data, aes(x = as.numeric(age_at_index))) +</w:t>
      </w:r>
    </w:p>
    <w:p w:rsidR="66300FA1" w:rsidP="58823A34" w:rsidRDefault="66300FA1" w14:paraId="3BF45356" w14:textId="24D03371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    geom_histogram(binwidth = 5, fill = "blue", color = "black") +</w:t>
      </w:r>
    </w:p>
    <w:p w:rsidR="66300FA1" w:rsidP="58823A34" w:rsidRDefault="66300FA1" w14:paraId="6145BADF" w14:textId="2A47AEA7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    theme_minimal() +</w:t>
      </w:r>
    </w:p>
    <w:p w:rsidR="66300FA1" w:rsidP="58823A34" w:rsidRDefault="66300FA1" w14:paraId="0F05A4F8" w14:textId="2DBBAF2D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    xlab("Age") + ylab("Number of Cases") +</w:t>
      </w:r>
    </w:p>
    <w:p w:rsidR="66300FA1" w:rsidP="58823A34" w:rsidRDefault="66300FA1" w14:paraId="26332155" w14:textId="051DE22C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    ggtitle("Distribution of Cases by Age")</w:t>
      </w:r>
    </w:p>
    <w:p w:rsidR="66300FA1" w:rsidP="58823A34" w:rsidRDefault="66300FA1" w14:paraId="293D0E16" w14:textId="4B5F284D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} else if (input$visualization == "Project ID Distribution") {</w:t>
      </w:r>
    </w:p>
    <w:p w:rsidR="66300FA1" w:rsidP="58823A34" w:rsidRDefault="66300FA1" w14:paraId="55332404" w14:textId="51AE27DC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  ggplot(data, aes(x = factor(project_id))) +</w:t>
      </w:r>
    </w:p>
    <w:p w:rsidR="66300FA1" w:rsidP="58823A34" w:rsidRDefault="66300FA1" w14:paraId="69403BC2" w14:textId="35554CAA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    geom_bar(fill = "green", color = "black") +</w:t>
      </w:r>
    </w:p>
    <w:p w:rsidR="66300FA1" w:rsidP="58823A34" w:rsidRDefault="66300FA1" w14:paraId="4C9BB893" w14:textId="2162F1A5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    theme_minimal() +</w:t>
      </w:r>
    </w:p>
    <w:p w:rsidR="66300FA1" w:rsidP="58823A34" w:rsidRDefault="66300FA1" w14:paraId="74193292" w14:textId="6A4EC078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    xlab("Project ID") + ylab("Number of Cases") +</w:t>
      </w:r>
    </w:p>
    <w:p w:rsidR="66300FA1" w:rsidP="58823A34" w:rsidRDefault="66300FA1" w14:paraId="37C77C79" w14:textId="5F542D7C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    ggtitle("Distribution of Cases by Project ID") +</w:t>
      </w:r>
    </w:p>
    <w:p w:rsidR="66300FA1" w:rsidP="58823A34" w:rsidRDefault="66300FA1" w14:paraId="5EBC1B93" w14:textId="74B844B8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    theme(axis.text.x = element_text(angle = 90, hjust = 1))</w:t>
      </w:r>
    </w:p>
    <w:p w:rsidR="66300FA1" w:rsidP="58823A34" w:rsidRDefault="66300FA1" w14:paraId="4BD18741" w14:textId="5E80EEBD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}</w:t>
      </w:r>
    </w:p>
    <w:p w:rsidR="66300FA1" w:rsidP="58823A34" w:rsidRDefault="66300FA1" w14:paraId="42AAA4CB" w14:textId="0189AD1A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})</w:t>
      </w:r>
    </w:p>
    <w:p w:rsidR="66300FA1" w:rsidP="58823A34" w:rsidRDefault="66300FA1" w14:paraId="66DBB1DD" w14:textId="3AA8455E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</w:t>
      </w:r>
    </w:p>
    <w:p w:rsidR="66300FA1" w:rsidP="58823A34" w:rsidRDefault="66300FA1" w14:paraId="12300BB4" w14:textId="54EC91C2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# Display a subset of the data as a table</w:t>
      </w:r>
    </w:p>
    <w:p w:rsidR="66300FA1" w:rsidP="58823A34" w:rsidRDefault="66300FA1" w14:paraId="711C755B" w14:textId="198B3894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output$table &lt;- renderTable({</w:t>
      </w:r>
    </w:p>
    <w:p w:rsidR="66300FA1" w:rsidP="58823A34" w:rsidRDefault="66300FA1" w14:paraId="502402C0" w14:textId="7AD18743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data &lt;- processedData()</w:t>
      </w:r>
    </w:p>
    <w:p w:rsidR="66300FA1" w:rsidP="58823A34" w:rsidRDefault="66300FA1" w14:paraId="76BEF5C4" w14:textId="7E2484A7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head(data)  # Show only the first few rows</w:t>
      </w:r>
    </w:p>
    <w:p w:rsidR="66300FA1" w:rsidP="58823A34" w:rsidRDefault="66300FA1" w14:paraId="0EF59C02" w14:textId="27CD477C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})</w:t>
      </w:r>
    </w:p>
    <w:p w:rsidR="66300FA1" w:rsidP="58823A34" w:rsidRDefault="66300FA1" w14:paraId="70C26F62" w14:textId="7D902CD9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>}</w:t>
      </w:r>
    </w:p>
    <w:p w:rsidR="66300FA1" w:rsidP="58823A34" w:rsidRDefault="66300FA1" w14:paraId="3B3D8FB4" w14:textId="0F407B4B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</w:t>
      </w:r>
    </w:p>
    <w:p w:rsidR="66300FA1" w:rsidP="58823A34" w:rsidRDefault="66300FA1" w14:paraId="7A9D5E2C" w14:textId="71D6F478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># Run the application</w:t>
      </w:r>
    </w:p>
    <w:p w:rsidR="66300FA1" w:rsidP="58823A34" w:rsidRDefault="66300FA1" w14:paraId="113B9F39" w14:textId="4C908AE8">
      <w:pPr>
        <w:spacing w:after="0" w:afterAutospacing="off"/>
        <w:jc w:val="both"/>
      </w:pPr>
      <w:r w:rsidRPr="58823A34" w:rsidR="66300FA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>shinyApp(ui = ui, server = server)</w:t>
      </w:r>
    </w:p>
    <w:p w:rsidR="58823A34" w:rsidP="58823A34" w:rsidRDefault="58823A34" w14:paraId="4DD8DA71" w14:textId="578862EF">
      <w:pPr>
        <w:pStyle w:val="Normal"/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lang w:val="en-GB" w:eastAsia="zh-CN"/>
        </w:rPr>
      </w:pPr>
    </w:p>
    <w:p w:rsidR="66300FA1" w:rsidP="58823A34" w:rsidRDefault="66300FA1" w14:paraId="70C62999" w14:textId="1B66E9F5">
      <w:pPr>
        <w:pStyle w:val="Normal"/>
      </w:pPr>
      <w:r w:rsidRPr="58823A34" w:rsidR="66300FA1"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lang w:val="en-GB" w:eastAsia="zh-CN"/>
        </w:rPr>
        <w:t>The Result:</w:t>
      </w:r>
      <w:r w:rsidR="66300FA1">
        <w:drawing>
          <wp:inline wp14:editId="0F1429A5" wp14:anchorId="2129BD2B">
            <wp:extent cx="4572000" cy="3848100"/>
            <wp:effectExtent l="0" t="0" r="0" b="0"/>
            <wp:docPr id="708259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22cd21530b45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300FA1" w:rsidP="58823A34" w:rsidRDefault="66300FA1" w14:paraId="4471DA10" w14:textId="6DF70382">
      <w:pPr>
        <w:pStyle w:val="Normal"/>
      </w:pPr>
      <w:r w:rsidR="66300FA1">
        <w:drawing>
          <wp:inline wp14:editId="309F5398" wp14:anchorId="40C4F085">
            <wp:extent cx="4572000" cy="3848100"/>
            <wp:effectExtent l="0" t="0" r="0" b="0"/>
            <wp:docPr id="1671120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4429213b114f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823A34" w:rsidP="58823A34" w:rsidRDefault="58823A34" w14:paraId="3874D0C1" w14:textId="2163C77E">
      <w:pPr>
        <w:pStyle w:val="Normal"/>
      </w:pPr>
    </w:p>
    <w:p w:rsidR="22EB3031" w:rsidP="58823A34" w:rsidRDefault="22EB3031" w14:paraId="4B15CFDE" w14:textId="76355675">
      <w:pPr>
        <w:pStyle w:val="Normal"/>
        <w:rPr>
          <w:b w:val="1"/>
          <w:bCs w:val="1"/>
        </w:rPr>
      </w:pPr>
      <w:r w:rsidRPr="58823A34" w:rsidR="22EB3031">
        <w:rPr>
          <w:b w:val="1"/>
          <w:bCs w:val="1"/>
        </w:rPr>
        <w:t>Here is the code for exposure.tsv:</w:t>
      </w:r>
    </w:p>
    <w:p w:rsidR="58823A34" w:rsidP="58823A34" w:rsidRDefault="58823A34" w14:paraId="0350AF72" w14:textId="720DE7A5">
      <w:pPr>
        <w:pStyle w:val="Normal"/>
      </w:pPr>
    </w:p>
    <w:p w:rsidR="22EB3031" w:rsidP="58823A34" w:rsidRDefault="22EB3031" w14:paraId="6A61D29D" w14:textId="2672955D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>library(shiny)</w:t>
      </w:r>
    </w:p>
    <w:p w:rsidR="22EB3031" w:rsidP="58823A34" w:rsidRDefault="22EB3031" w14:paraId="6280EA40" w14:textId="6342758E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>library(ggplot2)</w:t>
      </w:r>
    </w:p>
    <w:p w:rsidR="22EB3031" w:rsidP="58823A34" w:rsidRDefault="22EB3031" w14:paraId="73EF4E98" w14:textId="124FB7F3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</w:t>
      </w:r>
    </w:p>
    <w:p w:rsidR="22EB3031" w:rsidP="58823A34" w:rsidRDefault="22EB3031" w14:paraId="3DAFECD7" w14:textId="00C050E3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># Define UI</w:t>
      </w:r>
    </w:p>
    <w:p w:rsidR="22EB3031" w:rsidP="58823A34" w:rsidRDefault="22EB3031" w14:paraId="1F5E964E" w14:textId="402D1836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>ui &lt;- fluidPage(</w:t>
      </w:r>
    </w:p>
    <w:p w:rsidR="22EB3031" w:rsidP="58823A34" w:rsidRDefault="22EB3031" w14:paraId="252C9548" w14:textId="121EA162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titlePanel("Exposure Data Visualization"),</w:t>
      </w:r>
    </w:p>
    <w:p w:rsidR="22EB3031" w:rsidP="58823A34" w:rsidRDefault="22EB3031" w14:paraId="4BD55A3E" w14:textId="256C7E3C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sidebarLayout(</w:t>
      </w:r>
    </w:p>
    <w:p w:rsidR="22EB3031" w:rsidP="58823A34" w:rsidRDefault="22EB3031" w14:paraId="7F76012F" w14:textId="6729C1E0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sidebarPanel(</w:t>
      </w:r>
    </w:p>
    <w:p w:rsidR="22EB3031" w:rsidP="58823A34" w:rsidRDefault="22EB3031" w14:paraId="0F80BDA7" w14:textId="4ADB1675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  # Input: Selector for different visualizations</w:t>
      </w:r>
    </w:p>
    <w:p w:rsidR="22EB3031" w:rsidP="58823A34" w:rsidRDefault="22EB3031" w14:paraId="0FDDA369" w14:textId="49023D5E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  selectInput("visualization", "Choose a visualization:",</w:t>
      </w:r>
    </w:p>
    <w:p w:rsidR="22EB3031" w:rsidP="58823A34" w:rsidRDefault="22EB3031" w14:paraId="61D3B929" w14:textId="142459F4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              choices = c("Alcohol Intensity Distribution", "Tobacco Smoking Status Distribution", "Years Smoked Distribution")),</w:t>
      </w:r>
    </w:p>
    <w:p w:rsidR="22EB3031" w:rsidP="58823A34" w:rsidRDefault="22EB3031" w14:paraId="5991F34E" w14:textId="4C3A0A32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  # Additional options can be added here</w:t>
      </w:r>
    </w:p>
    <w:p w:rsidR="22EB3031" w:rsidP="58823A34" w:rsidRDefault="22EB3031" w14:paraId="44756188" w14:textId="1014FFE6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),</w:t>
      </w:r>
    </w:p>
    <w:p w:rsidR="22EB3031" w:rsidP="58823A34" w:rsidRDefault="22EB3031" w14:paraId="4EF41674" w14:textId="57B206AA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mainPanel(</w:t>
      </w:r>
    </w:p>
    <w:p w:rsidR="22EB3031" w:rsidP="58823A34" w:rsidRDefault="22EB3031" w14:paraId="42E6B223" w14:textId="525EF37F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  plotOutput("plot"),  # Output: Plot</w:t>
      </w:r>
    </w:p>
    <w:p w:rsidR="22EB3031" w:rsidP="58823A34" w:rsidRDefault="22EB3031" w14:paraId="77AF26C2" w14:textId="1AFA9A1B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  tableOutput("table")  # Output: Data table</w:t>
      </w:r>
    </w:p>
    <w:p w:rsidR="22EB3031" w:rsidP="58823A34" w:rsidRDefault="22EB3031" w14:paraId="62B0EF6A" w14:textId="672DCB31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)</w:t>
      </w:r>
    </w:p>
    <w:p w:rsidR="22EB3031" w:rsidP="58823A34" w:rsidRDefault="22EB3031" w14:paraId="5D3EC895" w14:textId="29080ACB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)</w:t>
      </w:r>
    </w:p>
    <w:p w:rsidR="22EB3031" w:rsidP="58823A34" w:rsidRDefault="22EB3031" w14:paraId="23A55AF7" w14:textId="1811FB7F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>)</w:t>
      </w:r>
    </w:p>
    <w:p w:rsidR="22EB3031" w:rsidP="58823A34" w:rsidRDefault="22EB3031" w14:paraId="09BC658A" w14:textId="56F8EB67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</w:t>
      </w:r>
    </w:p>
    <w:p w:rsidR="22EB3031" w:rsidP="58823A34" w:rsidRDefault="22EB3031" w14:paraId="20F19FBE" w14:textId="4C7428F5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># Define server logic</w:t>
      </w:r>
    </w:p>
    <w:p w:rsidR="22EB3031" w:rsidP="58823A34" w:rsidRDefault="22EB3031" w14:paraId="2AF1C17D" w14:textId="3134D4A5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>server &lt;- function(input, output) {</w:t>
      </w:r>
    </w:p>
    <w:p w:rsidR="22EB3031" w:rsidP="58823A34" w:rsidRDefault="22EB3031" w14:paraId="5D35AC1F" w14:textId="68140CF7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</w:t>
      </w:r>
    </w:p>
    <w:p w:rsidR="22EB3031" w:rsidP="58823A34" w:rsidRDefault="22EB3031" w14:paraId="51FDFE07" w14:textId="08B5FE90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# Reactive expression to read and process the data</w:t>
      </w:r>
    </w:p>
    <w:p w:rsidR="22EB3031" w:rsidP="58823A34" w:rsidRDefault="22EB3031" w14:paraId="079E9FD5" w14:textId="6F3D3F44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processedData &lt;- reactive({</w:t>
      </w:r>
    </w:p>
    <w:p w:rsidR="22EB3031" w:rsidP="58823A34" w:rsidRDefault="22EB3031" w14:paraId="1B0B12A7" w14:textId="77B92AF2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data &lt;- read.csv("path/to/your/exposure.tsv", sep = "\t")</w:t>
      </w:r>
    </w:p>
    <w:p w:rsidR="22EB3031" w:rsidP="58823A34" w:rsidRDefault="22EB3031" w14:paraId="12763E5F" w14:textId="033F3F67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# Data pre-processing steps go here</w:t>
      </w:r>
    </w:p>
    <w:p w:rsidR="22EB3031" w:rsidP="58823A34" w:rsidRDefault="22EB3031" w14:paraId="07BA72E1" w14:textId="799F2313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data</w:t>
      </w:r>
    </w:p>
    <w:p w:rsidR="22EB3031" w:rsidP="58823A34" w:rsidRDefault="22EB3031" w14:paraId="65B3E336" w14:textId="6A534442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})</w:t>
      </w:r>
    </w:p>
    <w:p w:rsidR="22EB3031" w:rsidP="58823A34" w:rsidRDefault="22EB3031" w14:paraId="4C5526DC" w14:textId="060F5A15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</w:t>
      </w:r>
    </w:p>
    <w:p w:rsidR="22EB3031" w:rsidP="58823A34" w:rsidRDefault="22EB3031" w14:paraId="40D4B9BA" w14:textId="1EEBAA9F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# Generate plot based on input selection</w:t>
      </w:r>
    </w:p>
    <w:p w:rsidR="22EB3031" w:rsidP="58823A34" w:rsidRDefault="22EB3031" w14:paraId="48A2FB16" w14:textId="142AA778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output$plot &lt;- renderPlot({</w:t>
      </w:r>
    </w:p>
    <w:p w:rsidR="22EB3031" w:rsidP="58823A34" w:rsidRDefault="22EB3031" w14:paraId="5DD1DD71" w14:textId="7743F074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data &lt;- processedData()</w:t>
      </w:r>
    </w:p>
    <w:p w:rsidR="22EB3031" w:rsidP="58823A34" w:rsidRDefault="22EB3031" w14:paraId="78CBD4FA" w14:textId="69EC424F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</w:t>
      </w:r>
    </w:p>
    <w:p w:rsidR="22EB3031" w:rsidP="58823A34" w:rsidRDefault="22EB3031" w14:paraId="240F2B7C" w14:textId="46B213B6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if (input$visualization == "Alcohol Intensity Distribution") {</w:t>
      </w:r>
    </w:p>
    <w:p w:rsidR="22EB3031" w:rsidP="58823A34" w:rsidRDefault="22EB3031" w14:paraId="79CB2DD7" w14:textId="3317BE3D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  ggplot(data, aes(x = alcohol_intensity)) +</w:t>
      </w:r>
    </w:p>
    <w:p w:rsidR="22EB3031" w:rsidP="58823A34" w:rsidRDefault="22EB3031" w14:paraId="6ABCC025" w14:textId="483CBE4E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    geom_bar(fill = "blue", color = "black") +</w:t>
      </w:r>
    </w:p>
    <w:p w:rsidR="22EB3031" w:rsidP="58823A34" w:rsidRDefault="22EB3031" w14:paraId="279D5AE1" w14:textId="6D2B469D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    theme_minimal() +</w:t>
      </w:r>
    </w:p>
    <w:p w:rsidR="22EB3031" w:rsidP="58823A34" w:rsidRDefault="22EB3031" w14:paraId="11B0DCAE" w14:textId="798C96D5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    xlab("Alcohol Intensity") + ylab("Number of Cases") +</w:t>
      </w:r>
    </w:p>
    <w:p w:rsidR="22EB3031" w:rsidP="58823A34" w:rsidRDefault="22EB3031" w14:paraId="2AD6934E" w14:textId="154A268E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    ggtitle("Distribution of Alcohol Intensity") +</w:t>
      </w:r>
    </w:p>
    <w:p w:rsidR="22EB3031" w:rsidP="58823A34" w:rsidRDefault="22EB3031" w14:paraId="578347DF" w14:textId="3A4B0FAD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    theme(axis.text.x = element_text(angle = 45, hjust = 1))</w:t>
      </w:r>
    </w:p>
    <w:p w:rsidR="22EB3031" w:rsidP="58823A34" w:rsidRDefault="22EB3031" w14:paraId="07FD8916" w14:textId="1254E484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} else if (input$visualization == "Tobacco Smoking Status Distribution") {</w:t>
      </w:r>
    </w:p>
    <w:p w:rsidR="22EB3031" w:rsidP="58823A34" w:rsidRDefault="22EB3031" w14:paraId="05B20183" w14:textId="3B720D59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  ggplot(data, aes(x = tobacco_smoking_status)) +</w:t>
      </w:r>
    </w:p>
    <w:p w:rsidR="22EB3031" w:rsidP="58823A34" w:rsidRDefault="22EB3031" w14:paraId="1AA3FA0A" w14:textId="534AFC09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    geom_bar(fill = "green", color = "black") +</w:t>
      </w:r>
    </w:p>
    <w:p w:rsidR="22EB3031" w:rsidP="58823A34" w:rsidRDefault="22EB3031" w14:paraId="1BA0A22E" w14:textId="0C04949E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    theme_minimal() +</w:t>
      </w:r>
    </w:p>
    <w:p w:rsidR="22EB3031" w:rsidP="58823A34" w:rsidRDefault="22EB3031" w14:paraId="52EC7BDC" w14:textId="5208F7A9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    xlab("Tobacco Smoking Status") + ylab("Number of Cases") +</w:t>
      </w:r>
    </w:p>
    <w:p w:rsidR="22EB3031" w:rsidP="58823A34" w:rsidRDefault="22EB3031" w14:paraId="61C406C5" w14:textId="7E6AC10D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    ggtitle("Distribution of Tobacco Smoking Status") +</w:t>
      </w:r>
    </w:p>
    <w:p w:rsidR="22EB3031" w:rsidP="58823A34" w:rsidRDefault="22EB3031" w14:paraId="7FB8B8FF" w14:textId="26CF1A8B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    theme(axis.text.x = element_text(angle = 45, hjust = 1))</w:t>
      </w:r>
    </w:p>
    <w:p w:rsidR="22EB3031" w:rsidP="58823A34" w:rsidRDefault="22EB3031" w14:paraId="1C1890E3" w14:textId="24ED879C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} else if (input$visualization == "Years Smoked Distribution") {</w:t>
      </w:r>
    </w:p>
    <w:p w:rsidR="22EB3031" w:rsidP="58823A34" w:rsidRDefault="22EB3031" w14:paraId="7DF0514D" w14:textId="4A3D5EC6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  # Assuming 'years_smoked' can be treated as numeric</w:t>
      </w:r>
    </w:p>
    <w:p w:rsidR="22EB3031" w:rsidP="58823A34" w:rsidRDefault="22EB3031" w14:paraId="0E24B29A" w14:textId="45D72281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  ggplot(data, aes(x = as.numeric(years_smoked))) +</w:t>
      </w:r>
    </w:p>
    <w:p w:rsidR="22EB3031" w:rsidP="58823A34" w:rsidRDefault="22EB3031" w14:paraId="1653AB66" w14:textId="618AE242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    geom_histogram(binwidth = 5, fill = "red", color = "black") +</w:t>
      </w:r>
    </w:p>
    <w:p w:rsidR="22EB3031" w:rsidP="58823A34" w:rsidRDefault="22EB3031" w14:paraId="5014B3E5" w14:textId="094B372F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    theme_minimal() +</w:t>
      </w:r>
    </w:p>
    <w:p w:rsidR="22EB3031" w:rsidP="58823A34" w:rsidRDefault="22EB3031" w14:paraId="4AC7364E" w14:textId="1EC315EE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    xlab("Years Smoked") + ylab("Number of Cases") +</w:t>
      </w:r>
    </w:p>
    <w:p w:rsidR="22EB3031" w:rsidP="58823A34" w:rsidRDefault="22EB3031" w14:paraId="268D5769" w14:textId="4C7E406D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    ggtitle("Distribution of Years Smoked")</w:t>
      </w:r>
    </w:p>
    <w:p w:rsidR="22EB3031" w:rsidP="58823A34" w:rsidRDefault="22EB3031" w14:paraId="479A079C" w14:textId="55FE44F7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}</w:t>
      </w:r>
    </w:p>
    <w:p w:rsidR="22EB3031" w:rsidP="58823A34" w:rsidRDefault="22EB3031" w14:paraId="686A43C7" w14:textId="6FA64C26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})</w:t>
      </w:r>
    </w:p>
    <w:p w:rsidR="22EB3031" w:rsidP="58823A34" w:rsidRDefault="22EB3031" w14:paraId="0826ED4B" w14:textId="5F2FD962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</w:t>
      </w:r>
    </w:p>
    <w:p w:rsidR="22EB3031" w:rsidP="58823A34" w:rsidRDefault="22EB3031" w14:paraId="4CE10036" w14:textId="7E6960B7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# Display a subset of the data as a table</w:t>
      </w:r>
    </w:p>
    <w:p w:rsidR="22EB3031" w:rsidP="58823A34" w:rsidRDefault="22EB3031" w14:paraId="3B409C90" w14:textId="2E47F84F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output$table &lt;- renderTable({</w:t>
      </w:r>
    </w:p>
    <w:p w:rsidR="22EB3031" w:rsidP="58823A34" w:rsidRDefault="22EB3031" w14:paraId="05B81EF1" w14:textId="54EF33BD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data &lt;- processedData()</w:t>
      </w:r>
    </w:p>
    <w:p w:rsidR="22EB3031" w:rsidP="58823A34" w:rsidRDefault="22EB3031" w14:paraId="03EC46F1" w14:textId="0DB05D81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  head(data)  # Show only the first few rows</w:t>
      </w:r>
    </w:p>
    <w:p w:rsidR="22EB3031" w:rsidP="58823A34" w:rsidRDefault="22EB3031" w14:paraId="7DDB9931" w14:textId="2EAC7E71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 })</w:t>
      </w:r>
    </w:p>
    <w:p w:rsidR="22EB3031" w:rsidP="58823A34" w:rsidRDefault="22EB3031" w14:paraId="00E44854" w14:textId="179D305E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>}</w:t>
      </w:r>
    </w:p>
    <w:p w:rsidR="22EB3031" w:rsidP="58823A34" w:rsidRDefault="22EB3031" w14:paraId="648AF25C" w14:textId="0E3E46CB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 xml:space="preserve"> </w:t>
      </w:r>
    </w:p>
    <w:p w:rsidR="22EB3031" w:rsidP="58823A34" w:rsidRDefault="22EB3031" w14:paraId="3C689F6E" w14:textId="7A3F642D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># Run the application</w:t>
      </w:r>
    </w:p>
    <w:p w:rsidR="22EB3031" w:rsidP="58823A34" w:rsidRDefault="22EB3031" w14:paraId="251CDB6F" w14:textId="7357B723">
      <w:pPr>
        <w:spacing w:after="0" w:afterAutospacing="off"/>
        <w:jc w:val="both"/>
      </w:pPr>
      <w:r w:rsidRPr="58823A34" w:rsidR="22EB3031">
        <w:rPr>
          <w:rFonts w:ascii="DengXian" w:hAnsi="DengXian" w:eastAsia="DengXian" w:cs="DengXian"/>
          <w:noProof w:val="0"/>
          <w:color w:val="000000" w:themeColor="text1" w:themeTint="FF" w:themeShade="FF"/>
          <w:sz w:val="21"/>
          <w:szCs w:val="21"/>
          <w:lang w:val="en-GB" w:eastAsia="zh-CN"/>
        </w:rPr>
        <w:t>shinyApp(ui = ui, server = server)</w:t>
      </w:r>
    </w:p>
    <w:p w:rsidR="58823A34" w:rsidP="58823A34" w:rsidRDefault="58823A34" w14:paraId="3A14DA80" w14:textId="6809DF4C">
      <w:pPr>
        <w:pStyle w:val="Normal"/>
      </w:pPr>
    </w:p>
    <w:p w:rsidR="22EB3031" w:rsidP="58823A34" w:rsidRDefault="22EB3031" w14:paraId="1BA6B766" w14:textId="728AD9E9">
      <w:pPr>
        <w:pStyle w:val="Normal"/>
      </w:pPr>
      <w:r w:rsidR="22EB3031">
        <w:rPr/>
        <w:t xml:space="preserve">The Result: </w:t>
      </w:r>
      <w:r w:rsidR="22EB3031">
        <w:drawing>
          <wp:inline wp14:editId="2319F42F" wp14:anchorId="1E33A8BA">
            <wp:extent cx="4572000" cy="3848100"/>
            <wp:effectExtent l="0" t="0" r="0" b="0"/>
            <wp:docPr id="1786954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ebb727f2ad48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B3031" w:rsidP="58823A34" w:rsidRDefault="22EB3031" w14:paraId="5E3EB833" w14:textId="28FDD94A">
      <w:pPr>
        <w:pStyle w:val="Normal"/>
      </w:pPr>
      <w:r w:rsidR="22EB3031">
        <w:drawing>
          <wp:inline wp14:editId="787F0E51" wp14:anchorId="4BE4CDB6">
            <wp:extent cx="4572000" cy="3848100"/>
            <wp:effectExtent l="0" t="0" r="0" b="0"/>
            <wp:docPr id="122455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3bc1177c824d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B3031" w:rsidP="58823A34" w:rsidRDefault="22EB3031" w14:paraId="49F18030" w14:textId="7BAB82E5">
      <w:pPr>
        <w:pStyle w:val="Normal"/>
      </w:pPr>
      <w:r w:rsidR="22EB3031">
        <w:drawing>
          <wp:inline wp14:editId="5D9EEE3E" wp14:anchorId="044F0153">
            <wp:extent cx="4572000" cy="3848100"/>
            <wp:effectExtent l="0" t="0" r="0" b="0"/>
            <wp:docPr id="14664420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0024597f594e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823A34" w:rsidP="58823A34" w:rsidRDefault="58823A34" w14:paraId="50E17B1D" w14:textId="416F24A2">
      <w:pPr>
        <w:pStyle w:val="Normal"/>
      </w:pPr>
    </w:p>
    <w:p w:rsidR="58823A34" w:rsidP="58823A34" w:rsidRDefault="58823A34" w14:paraId="6055C844" w14:textId="3D05AAE7">
      <w:pPr>
        <w:pStyle w:val="Normal"/>
        <w:rPr>
          <w:rFonts w:ascii="Calibri" w:hAnsi="Calibri" w:eastAsia="Calibri" w:cs="Calibri"/>
          <w:b w:val="0"/>
          <w:bCs w:val="0"/>
          <w:noProof w:val="0"/>
          <w:color w:val="auto"/>
          <w:sz w:val="21"/>
          <w:szCs w:val="21"/>
          <w:lang w:val="en-GB" w:eastAsia="zh-CN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bordersDoNotSurroundHeader/>
  <w:bordersDoNotSurroundFooter/>
  <w:trackRevisions w:val="false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F15FBFE"/>
    <w:rsid w:val="00A671DB"/>
    <w:rsid w:val="02B6F1DF"/>
    <w:rsid w:val="08823B51"/>
    <w:rsid w:val="0E4F8E39"/>
    <w:rsid w:val="0F15FBFE"/>
    <w:rsid w:val="124E19F0"/>
    <w:rsid w:val="17D5FE91"/>
    <w:rsid w:val="18234F0F"/>
    <w:rsid w:val="1842074B"/>
    <w:rsid w:val="1A3DAC7C"/>
    <w:rsid w:val="1A51EC94"/>
    <w:rsid w:val="1B1830E7"/>
    <w:rsid w:val="1C8AB87F"/>
    <w:rsid w:val="1E9DC9A5"/>
    <w:rsid w:val="1F087889"/>
    <w:rsid w:val="22A2FDF4"/>
    <w:rsid w:val="22EB3031"/>
    <w:rsid w:val="24F754DB"/>
    <w:rsid w:val="2555E5C4"/>
    <w:rsid w:val="28266A0B"/>
    <w:rsid w:val="28AF5ACF"/>
    <w:rsid w:val="29867E29"/>
    <w:rsid w:val="2AF1D7D8"/>
    <w:rsid w:val="2D0B08BB"/>
    <w:rsid w:val="2E9B165F"/>
    <w:rsid w:val="3236FC44"/>
    <w:rsid w:val="3C109AC1"/>
    <w:rsid w:val="3C81AE8F"/>
    <w:rsid w:val="3CFC973D"/>
    <w:rsid w:val="3D18A313"/>
    <w:rsid w:val="3D87B4E5"/>
    <w:rsid w:val="3DC00264"/>
    <w:rsid w:val="3E585C40"/>
    <w:rsid w:val="3E998063"/>
    <w:rsid w:val="3F09D43B"/>
    <w:rsid w:val="40DC1836"/>
    <w:rsid w:val="4247BE4D"/>
    <w:rsid w:val="43657A8B"/>
    <w:rsid w:val="44BCD5C4"/>
    <w:rsid w:val="46A65CFC"/>
    <w:rsid w:val="47541E98"/>
    <w:rsid w:val="478981E1"/>
    <w:rsid w:val="47B45454"/>
    <w:rsid w:val="47CB2A64"/>
    <w:rsid w:val="481FB402"/>
    <w:rsid w:val="49852378"/>
    <w:rsid w:val="4B7A49F2"/>
    <w:rsid w:val="4DD11D67"/>
    <w:rsid w:val="4E919BA2"/>
    <w:rsid w:val="541D145C"/>
    <w:rsid w:val="55F15372"/>
    <w:rsid w:val="564B73C2"/>
    <w:rsid w:val="56BE57C8"/>
    <w:rsid w:val="58823A34"/>
    <w:rsid w:val="5CDF5EF3"/>
    <w:rsid w:val="5E16D4B5"/>
    <w:rsid w:val="66300FA1"/>
    <w:rsid w:val="66BB9CAA"/>
    <w:rsid w:val="67CE5509"/>
    <w:rsid w:val="689A2BF5"/>
    <w:rsid w:val="6AC50CA9"/>
    <w:rsid w:val="6B8F0DCD"/>
    <w:rsid w:val="6E599DC7"/>
    <w:rsid w:val="71344E2D"/>
    <w:rsid w:val="753DDD99"/>
    <w:rsid w:val="75923406"/>
    <w:rsid w:val="76D9ADFA"/>
    <w:rsid w:val="77C58367"/>
    <w:rsid w:val="78F03FFF"/>
    <w:rsid w:val="79E62D75"/>
    <w:rsid w:val="7B72030A"/>
    <w:rsid w:val="7D48E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5FBFE"/>
  <w15:chartTrackingRefBased/>
  <w15:docId w15:val="{F92BB4FA-84C4-4E94-84A4-F320DCDD494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jc w:val="both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hyperlink" Target="https://portal.gdc.cancer.gov/" TargetMode="External" Id="Rfb96c86bf9bf4910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b3f5257ad944183" /><Relationship Type="http://schemas.openxmlformats.org/officeDocument/2006/relationships/image" Target="/media/image2.png" Id="Rc232db8ab1ca4e11" /><Relationship Type="http://schemas.openxmlformats.org/officeDocument/2006/relationships/image" Target="/media/image3.png" Id="Rb3d03a89c9424a8a" /><Relationship Type="http://schemas.openxmlformats.org/officeDocument/2006/relationships/image" Target="/media/image6.png" Id="Rf67b3f01bcf842ea" /><Relationship Type="http://schemas.openxmlformats.org/officeDocument/2006/relationships/image" Target="/media/image7.png" Id="Rbc0053adfd1d4c95" /><Relationship Type="http://schemas.openxmlformats.org/officeDocument/2006/relationships/hyperlink" Target="https://portal.gdc.cancer.gov/analysis_page?app=" TargetMode="External" Id="R108300e0b2464731" /><Relationship Type="http://schemas.openxmlformats.org/officeDocument/2006/relationships/image" Target="/media/image8.png" Id="R5b22cd21530b45be" /><Relationship Type="http://schemas.openxmlformats.org/officeDocument/2006/relationships/image" Target="/media/image9.png" Id="Re74429213b114fb9" /><Relationship Type="http://schemas.openxmlformats.org/officeDocument/2006/relationships/image" Target="/media/imagea.png" Id="Re9ebb727f2ad486f" /><Relationship Type="http://schemas.openxmlformats.org/officeDocument/2006/relationships/image" Target="/media/imageb.png" Id="R263bc1177c824d3b" /><Relationship Type="http://schemas.openxmlformats.org/officeDocument/2006/relationships/image" Target="/media/imagec.png" Id="R0a0024597f594e4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F2383067D6EEE4E8ACEA30962E5DE00" ma:contentTypeVersion="19" ma:contentTypeDescription="Create a new document." ma:contentTypeScope="" ma:versionID="2ef4591655a560b8a4c3c56d54be9ae9">
  <xsd:schema xmlns:xsd="http://www.w3.org/2001/XMLSchema" xmlns:xs="http://www.w3.org/2001/XMLSchema" xmlns:p="http://schemas.microsoft.com/office/2006/metadata/properties" xmlns:ns2="17163bdb-27fe-447c-a7bb-3ea6416b971c" xmlns:ns3="451c1f4f-a267-451c-a3af-09c2fa4691f1" targetNamespace="http://schemas.microsoft.com/office/2006/metadata/properties" ma:root="true" ma:fieldsID="51718ce524aeb4b0a878994c6232e692" ns2:_="" ns3:_="">
    <xsd:import namespace="17163bdb-27fe-447c-a7bb-3ea6416b971c"/>
    <xsd:import namespace="451c1f4f-a267-451c-a3af-09c2fa4691f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TaxCatchAll" minOccurs="0"/>
                <xsd:element ref="ns2:lcf76f155ced4ddcb4097134ff3c332f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163bdb-27fe-447c-a7bb-3ea6416b97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b1e4c0ed-bf32-4425-b6c9-45ce390d609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1c1f4f-a267-451c-a3af-09c2fa4691f1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91dc1a2b-6cb4-4564-97ff-04e36c7c0068}" ma:internalName="TaxCatchAll" ma:showField="CatchAllData" ma:web="451c1f4f-a267-451c-a3af-09c2fa4691f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7163bdb-27fe-447c-a7bb-3ea6416b971c">
      <Terms xmlns="http://schemas.microsoft.com/office/infopath/2007/PartnerControls"/>
    </lcf76f155ced4ddcb4097134ff3c332f>
    <TaxCatchAll xmlns="451c1f4f-a267-451c-a3af-09c2fa4691f1" xsi:nil="true"/>
  </documentManagement>
</p:properties>
</file>

<file path=customXml/itemProps1.xml><?xml version="1.0" encoding="utf-8"?>
<ds:datastoreItem xmlns:ds="http://schemas.openxmlformats.org/officeDocument/2006/customXml" ds:itemID="{6E2A59A1-F59D-4745-AEE1-A0DB6B5DED0B}"/>
</file>

<file path=customXml/itemProps2.xml><?xml version="1.0" encoding="utf-8"?>
<ds:datastoreItem xmlns:ds="http://schemas.openxmlformats.org/officeDocument/2006/customXml" ds:itemID="{35CDAA55-8F1F-48FE-B6C1-C6029265F130}"/>
</file>

<file path=customXml/itemProps3.xml><?xml version="1.0" encoding="utf-8"?>
<ds:datastoreItem xmlns:ds="http://schemas.openxmlformats.org/officeDocument/2006/customXml" ds:itemID="{DDB5C079-1512-4F0E-A88F-5120A6D49018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Peng Li</dc:creator>
  <keywords/>
  <dc:description/>
  <lastModifiedBy>Peng Li</lastModifiedBy>
  <dcterms:created xsi:type="dcterms:W3CDTF">2024-01-15T01:46:39.0000000Z</dcterms:created>
  <dcterms:modified xsi:type="dcterms:W3CDTF">2024-02-12T03:05:14.3328631Z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0x0101009F2383067D6EEE4E8ACEA30962E5DE00</vt:lpwstr>
  </property>
  <property fmtid="{D5CDD505-2E9C-101B-9397-08002B2CF9AE}" pid="3" name="MediaServiceImageTags">
    <vt:lpwstr/>
  </property>
</Properties>
</file>