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468AB" w14:textId="77777777" w:rsidR="00C235DD" w:rsidRPr="00EC6DAA" w:rsidRDefault="00C235DD">
      <w:pPr>
        <w:pStyle w:val="Titel"/>
        <w:spacing w:before="0" w:after="0"/>
        <w:jc w:val="left"/>
        <w:rPr>
          <w:rFonts w:eastAsia="Calibri"/>
          <w:color w:val="auto"/>
          <w:sz w:val="20"/>
          <w:szCs w:val="20"/>
          <w:u w:val="single" w:color="000000"/>
          <w:lang w:val="nl-NL"/>
        </w:rPr>
      </w:pPr>
    </w:p>
    <w:p w14:paraId="258046E8" w14:textId="77777777" w:rsidR="00C235DD" w:rsidRPr="00EC6DAA" w:rsidRDefault="00C235DD">
      <w:pPr>
        <w:rPr>
          <w:rFonts w:eastAsia="Times New Roman"/>
          <w:sz w:val="20"/>
          <w:szCs w:val="20"/>
          <w:u w:val="single" w:color="000000"/>
          <w:lang w:val="nl-NL"/>
        </w:rPr>
      </w:pPr>
    </w:p>
    <w:p w14:paraId="452D0381"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6AEC41CE" w14:textId="77777777" w:rsidR="00C235DD" w:rsidRPr="00EC6DAA" w:rsidRDefault="00C235DD">
      <w:pPr>
        <w:pStyle w:val="Titel"/>
        <w:spacing w:before="0" w:after="0"/>
        <w:jc w:val="left"/>
        <w:rPr>
          <w:rFonts w:eastAsia="Calibri"/>
          <w:color w:val="auto"/>
          <w:sz w:val="20"/>
          <w:szCs w:val="20"/>
          <w:lang w:val="nl-NL"/>
        </w:rPr>
      </w:pPr>
    </w:p>
    <w:p w14:paraId="04A562CB"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5D27012B" wp14:editId="3C64A577">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57CBA909" w14:textId="77777777" w:rsidR="00C235DD" w:rsidRPr="00EC6DAA" w:rsidRDefault="00C235DD">
      <w:pPr>
        <w:pStyle w:val="Titel"/>
        <w:rPr>
          <w:rFonts w:eastAsia="Calibri"/>
          <w:color w:val="auto"/>
          <w:sz w:val="20"/>
          <w:szCs w:val="20"/>
          <w:lang w:val="nl-NL"/>
        </w:rPr>
      </w:pPr>
    </w:p>
    <w:p w14:paraId="3B20AD50"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6FA5B73E" w14:textId="77777777" w:rsidR="00C235DD" w:rsidRPr="00EC6DAA" w:rsidRDefault="00C235DD">
      <w:pPr>
        <w:pStyle w:val="Titel"/>
        <w:rPr>
          <w:rFonts w:eastAsia="Calibri"/>
          <w:color w:val="auto"/>
          <w:sz w:val="20"/>
          <w:szCs w:val="20"/>
          <w:lang w:val="nl-NL"/>
        </w:rPr>
      </w:pPr>
    </w:p>
    <w:p w14:paraId="4373B5EA" w14:textId="77777777" w:rsidR="007A0109" w:rsidRPr="00EC6DAA" w:rsidRDefault="007A0109" w:rsidP="007A0109">
      <w:pPr>
        <w:pStyle w:val="Kop1"/>
        <w:numPr>
          <w:ilvl w:val="0"/>
          <w:numId w:val="0"/>
        </w:numPr>
        <w:rPr>
          <w:sz w:val="48"/>
        </w:rPr>
      </w:pPr>
      <w:bookmarkStart w:id="0" w:name="_Toc22462244"/>
      <w:bookmarkStart w:id="1" w:name="_Toc22466260"/>
      <w:r w:rsidRPr="00EC6DAA">
        <w:rPr>
          <w:sz w:val="48"/>
        </w:rPr>
        <w:t>Zorginformatiebouwsteen concept:</w:t>
      </w:r>
      <w:bookmarkEnd w:id="0"/>
      <w:bookmarkEnd w:id="1"/>
    </w:p>
    <w:p w14:paraId="4916BD88" w14:textId="77777777" w:rsidR="007A0109" w:rsidRPr="00EC6DAA" w:rsidRDefault="007A0109" w:rsidP="007A0109">
      <w:pPr>
        <w:pStyle w:val="Kop1"/>
        <w:numPr>
          <w:ilvl w:val="0"/>
          <w:numId w:val="0"/>
        </w:numPr>
        <w:rPr>
          <w:sz w:val="48"/>
        </w:rPr>
      </w:pPr>
    </w:p>
    <w:p w14:paraId="0871D6FD" w14:textId="77777777" w:rsidR="007A0109" w:rsidRPr="00EC6DAA" w:rsidRDefault="007A0109" w:rsidP="007A0109">
      <w:pPr>
        <w:pStyle w:val="Kop1"/>
        <w:numPr>
          <w:ilvl w:val="0"/>
          <w:numId w:val="0"/>
        </w:numPr>
        <w:rPr>
          <w:sz w:val="48"/>
        </w:rPr>
      </w:pPr>
      <w:bookmarkStart w:id="2" w:name="_Toc22462245"/>
      <w:bookmarkStart w:id="3" w:name="_Toc22466261"/>
      <w:r w:rsidRPr="00EC6DAA">
        <w:rPr>
          <w:sz w:val="48"/>
        </w:rPr>
        <w:t>nl.ggznederland.kindcheck-v0.7</w:t>
      </w:r>
      <w:bookmarkEnd w:id="2"/>
      <w:bookmarkEnd w:id="3"/>
    </w:p>
    <w:p w14:paraId="12514D74"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54150EB1" w14:textId="77777777" w:rsidR="00C235DD" w:rsidRPr="00EC6DAA" w:rsidRDefault="00C235DD">
      <w:pPr>
        <w:pStyle w:val="Code"/>
        <w:rPr>
          <w:rFonts w:eastAsia="Calibri"/>
          <w:color w:val="auto"/>
          <w:sz w:val="20"/>
          <w:szCs w:val="20"/>
          <w:lang w:val="nl-NL"/>
        </w:rPr>
      </w:pPr>
    </w:p>
    <w:p w14:paraId="46E174F1" w14:textId="77777777" w:rsidR="00C235DD" w:rsidRPr="00EC6DAA" w:rsidRDefault="00C235DD">
      <w:pPr>
        <w:pStyle w:val="Code"/>
        <w:rPr>
          <w:rFonts w:eastAsia="Calibri"/>
          <w:color w:val="auto"/>
          <w:sz w:val="20"/>
          <w:szCs w:val="20"/>
          <w:lang w:val="nl-NL"/>
        </w:rPr>
      </w:pPr>
    </w:p>
    <w:p w14:paraId="525016D2"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658844E3" w14:textId="77777777" w:rsidR="00C235DD" w:rsidRPr="00EC6DAA" w:rsidRDefault="00C235DD">
      <w:pPr>
        <w:pStyle w:val="Titel"/>
        <w:rPr>
          <w:rFonts w:eastAsia="Times New Roman"/>
          <w:color w:val="auto"/>
          <w:sz w:val="20"/>
          <w:szCs w:val="20"/>
          <w:lang w:val="nl-NL"/>
        </w:rPr>
      </w:pPr>
    </w:p>
    <w:p w14:paraId="37C7A70F"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B569DC" w14:paraId="273CCF4B" w14:textId="77777777">
        <w:tc>
          <w:tcPr>
            <w:tcW w:w="3283" w:type="dxa"/>
            <w:tcMar>
              <w:top w:w="0" w:type="dxa"/>
              <w:left w:w="108" w:type="dxa"/>
              <w:bottom w:w="0" w:type="dxa"/>
              <w:right w:w="108" w:type="dxa"/>
            </w:tcMar>
          </w:tcPr>
          <w:p w14:paraId="0160C830"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78EC95D4" w14:textId="77777777" w:rsidR="00C235DD" w:rsidRPr="00EC6DAA" w:rsidRDefault="00C235DD">
            <w:pPr>
              <w:pStyle w:val="TableText"/>
              <w:rPr>
                <w:rFonts w:ascii="Arial" w:hAnsi="Arial" w:cs="Arial"/>
                <w:sz w:val="20"/>
                <w:szCs w:val="20"/>
                <w:lang w:val="nl-NL"/>
              </w:rPr>
            </w:pPr>
          </w:p>
        </w:tc>
      </w:tr>
      <w:tr w:rsidR="00C235DD" w:rsidRPr="00B569DC" w14:paraId="61CBB9B3" w14:textId="77777777">
        <w:trPr>
          <w:trHeight w:val="542"/>
        </w:trPr>
        <w:tc>
          <w:tcPr>
            <w:tcW w:w="3283" w:type="dxa"/>
            <w:tcMar>
              <w:top w:w="0" w:type="dxa"/>
              <w:left w:w="108" w:type="dxa"/>
              <w:bottom w:w="0" w:type="dxa"/>
              <w:right w:w="108" w:type="dxa"/>
            </w:tcMar>
          </w:tcPr>
          <w:p w14:paraId="62E93734"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27F7A042" w14:textId="77777777" w:rsidR="00C235DD" w:rsidRPr="00EC6DAA" w:rsidRDefault="00C235DD">
            <w:pPr>
              <w:pStyle w:val="TableText"/>
              <w:rPr>
                <w:rFonts w:ascii="Arial" w:hAnsi="Arial" w:cs="Arial"/>
                <w:color w:val="auto"/>
                <w:sz w:val="20"/>
                <w:szCs w:val="20"/>
                <w:lang w:val="nl-NL"/>
              </w:rPr>
            </w:pPr>
          </w:p>
        </w:tc>
      </w:tr>
    </w:tbl>
    <w:p w14:paraId="5F9FEAEE" w14:textId="77777777" w:rsidR="00C235DD" w:rsidRPr="00B569DC" w:rsidRDefault="00FD2FD7">
      <w:pPr>
        <w:pStyle w:val="Titel"/>
        <w:jc w:val="left"/>
        <w:rPr>
          <w:rFonts w:eastAsia="Calibri"/>
          <w:color w:val="004080"/>
          <w:sz w:val="22"/>
          <w:szCs w:val="22"/>
        </w:rPr>
      </w:pPr>
      <w:r w:rsidRPr="00B569DC">
        <w:rPr>
          <w:color w:val="004080"/>
          <w:sz w:val="22"/>
          <w:szCs w:val="22"/>
        </w:rPr>
        <w:t>Table of Contents</w:t>
      </w:r>
    </w:p>
    <w:p w14:paraId="1504A3AD" w14:textId="77777777" w:rsidR="006A3A63" w:rsidRPr="00B569DC" w:rsidRDefault="00FD2FD7" w:rsidP="006A3A63">
      <w:pPr>
        <w:pStyle w:val="Inhopg1"/>
        <w:tabs>
          <w:tab w:val="right" w:leader="dot" w:pos="9018"/>
        </w:tabs>
        <w:rPr>
          <w:rFonts w:ascii="Arial" w:eastAsiaTheme="minorEastAsia" w:hAnsi="Arial" w:cs="Arial"/>
          <w:noProof/>
          <w:color w:val="auto"/>
          <w:sz w:val="22"/>
          <w:szCs w:val="22"/>
        </w:rPr>
      </w:pPr>
      <w:r w:rsidRPr="006A3A63">
        <w:rPr>
          <w:rFonts w:ascii="Arial" w:hAnsi="Arial" w:cs="Arial"/>
          <w:color w:val="auto"/>
          <w:sz w:val="22"/>
          <w:szCs w:val="22"/>
          <w:lang w:val="nl-NL"/>
        </w:rPr>
        <w:fldChar w:fldCharType="begin"/>
      </w:r>
      <w:r w:rsidRPr="00B569DC">
        <w:rPr>
          <w:rFonts w:ascii="Arial" w:hAnsi="Arial" w:cs="Arial"/>
          <w:color w:val="auto"/>
          <w:sz w:val="22"/>
          <w:szCs w:val="22"/>
        </w:rPr>
        <w:instrText>TOC \o "1-9"</w:instrText>
      </w:r>
      <w:r w:rsidRPr="006A3A63">
        <w:rPr>
          <w:rFonts w:ascii="Arial" w:hAnsi="Arial" w:cs="Arial"/>
          <w:color w:val="auto"/>
          <w:sz w:val="22"/>
          <w:szCs w:val="22"/>
          <w:lang w:val="nl-NL"/>
        </w:rPr>
        <w:fldChar w:fldCharType="separate"/>
      </w:r>
    </w:p>
    <w:p w14:paraId="6E07D6F2" w14:textId="77777777" w:rsidR="006A3A63" w:rsidRPr="00B569DC" w:rsidRDefault="006A3A63">
      <w:pPr>
        <w:pStyle w:val="Inhopg1"/>
        <w:tabs>
          <w:tab w:val="left" w:pos="54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w:t>
      </w:r>
      <w:r w:rsidRPr="00B569DC">
        <w:rPr>
          <w:rFonts w:ascii="Arial" w:eastAsiaTheme="minorEastAsia" w:hAnsi="Arial" w:cs="Arial"/>
          <w:noProof/>
          <w:color w:val="auto"/>
          <w:sz w:val="22"/>
          <w:szCs w:val="22"/>
        </w:rPr>
        <w:tab/>
      </w:r>
      <w:r w:rsidRPr="00B569DC">
        <w:rPr>
          <w:rFonts w:ascii="Arial" w:hAnsi="Arial" w:cs="Arial"/>
          <w:noProof/>
          <w:sz w:val="22"/>
          <w:szCs w:val="22"/>
        </w:rPr>
        <w:t>ZIB  nl.ggznederland.kindcheck-v0.7</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_Toc22466262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3</w:t>
      </w:r>
      <w:r w:rsidRPr="006A3A63">
        <w:rPr>
          <w:rFonts w:ascii="Arial" w:hAnsi="Arial" w:cs="Arial"/>
          <w:noProof/>
          <w:sz w:val="22"/>
          <w:szCs w:val="22"/>
        </w:rPr>
        <w:fldChar w:fldCharType="end"/>
      </w:r>
    </w:p>
    <w:p w14:paraId="3DCDFD79"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1.1.</w:t>
      </w:r>
      <w:r w:rsidRPr="00B569DC">
        <w:rPr>
          <w:rFonts w:ascii="Arial" w:eastAsiaTheme="minorEastAsia" w:hAnsi="Arial" w:cs="Arial"/>
          <w:noProof/>
          <w:color w:val="auto"/>
          <w:sz w:val="22"/>
          <w:szCs w:val="22"/>
        </w:rPr>
        <w:tab/>
      </w:r>
      <w:r w:rsidRPr="00B569DC">
        <w:rPr>
          <w:rFonts w:ascii="Arial" w:hAnsi="Arial" w:cs="Arial"/>
          <w:noProof/>
          <w:sz w:val="22"/>
          <w:szCs w:val="22"/>
        </w:rPr>
        <w:t>Concept</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_Toc22466263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3</w:t>
      </w:r>
      <w:r w:rsidRPr="006A3A63">
        <w:rPr>
          <w:rFonts w:ascii="Arial" w:hAnsi="Arial" w:cs="Arial"/>
          <w:noProof/>
          <w:sz w:val="22"/>
          <w:szCs w:val="22"/>
        </w:rPr>
        <w:fldChar w:fldCharType="end"/>
      </w:r>
    </w:p>
    <w:p w14:paraId="2281D2AA"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1.2.</w:t>
      </w:r>
      <w:r w:rsidRPr="00B569DC">
        <w:rPr>
          <w:rFonts w:ascii="Arial" w:eastAsiaTheme="minorEastAsia" w:hAnsi="Arial" w:cs="Arial"/>
          <w:noProof/>
          <w:color w:val="auto"/>
          <w:sz w:val="22"/>
          <w:szCs w:val="22"/>
        </w:rPr>
        <w:tab/>
      </w:r>
      <w:r w:rsidRPr="00B569DC">
        <w:rPr>
          <w:rFonts w:ascii="Arial" w:hAnsi="Arial" w:cs="Arial"/>
          <w:noProof/>
          <w:sz w:val="22"/>
          <w:szCs w:val="22"/>
        </w:rPr>
        <w:t>Purpose</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_Toc22466264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3</w:t>
      </w:r>
      <w:r w:rsidRPr="006A3A63">
        <w:rPr>
          <w:rFonts w:ascii="Arial" w:hAnsi="Arial" w:cs="Arial"/>
          <w:noProof/>
          <w:sz w:val="22"/>
          <w:szCs w:val="22"/>
        </w:rPr>
        <w:fldChar w:fldCharType="end"/>
      </w:r>
    </w:p>
    <w:p w14:paraId="697B9713"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1.3.</w:t>
      </w:r>
      <w:r w:rsidRPr="00B569DC">
        <w:rPr>
          <w:rFonts w:ascii="Arial" w:eastAsiaTheme="minorEastAsia" w:hAnsi="Arial" w:cs="Arial"/>
          <w:noProof/>
          <w:color w:val="auto"/>
          <w:sz w:val="22"/>
          <w:szCs w:val="22"/>
        </w:rPr>
        <w:tab/>
      </w:r>
      <w:r w:rsidRPr="00B569DC">
        <w:rPr>
          <w:rFonts w:ascii="Arial" w:hAnsi="Arial" w:cs="Arial"/>
          <w:noProof/>
          <w:sz w:val="22"/>
          <w:szCs w:val="22"/>
        </w:rPr>
        <w:t>Mindmap</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_Toc22466265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3</w:t>
      </w:r>
      <w:r w:rsidRPr="006A3A63">
        <w:rPr>
          <w:rFonts w:ascii="Arial" w:hAnsi="Arial" w:cs="Arial"/>
          <w:noProof/>
          <w:sz w:val="22"/>
          <w:szCs w:val="22"/>
        </w:rPr>
        <w:fldChar w:fldCharType="end"/>
      </w:r>
    </w:p>
    <w:p w14:paraId="455FB381"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1.4.</w:t>
      </w:r>
      <w:r w:rsidRPr="00B569DC">
        <w:rPr>
          <w:rFonts w:ascii="Arial" w:eastAsiaTheme="minorEastAsia" w:hAnsi="Arial" w:cs="Arial"/>
          <w:noProof/>
          <w:color w:val="auto"/>
          <w:sz w:val="22"/>
          <w:szCs w:val="22"/>
        </w:rPr>
        <w:tab/>
      </w:r>
      <w:r w:rsidRPr="00B569DC">
        <w:rPr>
          <w:rFonts w:ascii="Arial" w:hAnsi="Arial" w:cs="Arial"/>
          <w:noProof/>
          <w:sz w:val="22"/>
          <w:szCs w:val="22"/>
        </w:rPr>
        <w:t>Patient Population</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_Toc22466266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3</w:t>
      </w:r>
      <w:r w:rsidRPr="006A3A63">
        <w:rPr>
          <w:rFonts w:ascii="Arial" w:hAnsi="Arial" w:cs="Arial"/>
          <w:noProof/>
          <w:sz w:val="22"/>
          <w:szCs w:val="22"/>
        </w:rPr>
        <w:fldChar w:fldCharType="end"/>
      </w:r>
    </w:p>
    <w:p w14:paraId="03764285"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1.5.</w:t>
      </w:r>
      <w:r w:rsidRPr="00B569DC">
        <w:rPr>
          <w:rFonts w:ascii="Arial" w:eastAsiaTheme="minorEastAsia" w:hAnsi="Arial" w:cs="Arial"/>
          <w:noProof/>
          <w:color w:val="auto"/>
          <w:sz w:val="22"/>
          <w:szCs w:val="22"/>
        </w:rPr>
        <w:tab/>
      </w:r>
      <w:r w:rsidRPr="00B569DC">
        <w:rPr>
          <w:rFonts w:ascii="Arial" w:hAnsi="Arial" w:cs="Arial"/>
          <w:noProof/>
          <w:sz w:val="22"/>
          <w:szCs w:val="22"/>
        </w:rPr>
        <w:t>Evidence Base</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_Toc22466267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3</w:t>
      </w:r>
      <w:r w:rsidRPr="006A3A63">
        <w:rPr>
          <w:rFonts w:ascii="Arial" w:hAnsi="Arial" w:cs="Arial"/>
          <w:noProof/>
          <w:sz w:val="22"/>
          <w:szCs w:val="22"/>
        </w:rPr>
        <w:fldChar w:fldCharType="end"/>
      </w:r>
    </w:p>
    <w:p w14:paraId="6AE295F2"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1.6.</w:t>
      </w:r>
      <w:r w:rsidRPr="00B569DC">
        <w:rPr>
          <w:rFonts w:ascii="Arial" w:eastAsiaTheme="minorEastAsia" w:hAnsi="Arial" w:cs="Arial"/>
          <w:noProof/>
          <w:color w:val="auto"/>
          <w:sz w:val="22"/>
          <w:szCs w:val="22"/>
        </w:rPr>
        <w:tab/>
      </w:r>
      <w:r w:rsidRPr="00B569DC">
        <w:rPr>
          <w:rFonts w:ascii="Arial" w:hAnsi="Arial" w:cs="Arial"/>
          <w:noProof/>
          <w:sz w:val="22"/>
          <w:szCs w:val="22"/>
        </w:rPr>
        <w:t>Information Model</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_Toc22466268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4</w:t>
      </w:r>
      <w:r w:rsidRPr="006A3A63">
        <w:rPr>
          <w:rFonts w:ascii="Arial" w:hAnsi="Arial" w:cs="Arial"/>
          <w:noProof/>
          <w:sz w:val="22"/>
          <w:szCs w:val="22"/>
        </w:rPr>
        <w:fldChar w:fldCharType="end"/>
      </w:r>
    </w:p>
    <w:p w14:paraId="119F5682"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1.7.</w:t>
      </w:r>
      <w:r w:rsidRPr="00B569DC">
        <w:rPr>
          <w:rFonts w:ascii="Arial" w:eastAsiaTheme="minorEastAsia" w:hAnsi="Arial" w:cs="Arial"/>
          <w:noProof/>
          <w:color w:val="auto"/>
          <w:sz w:val="22"/>
          <w:szCs w:val="22"/>
        </w:rPr>
        <w:tab/>
      </w:r>
      <w:r w:rsidRPr="00B569DC">
        <w:rPr>
          <w:rFonts w:ascii="Arial" w:hAnsi="Arial" w:cs="Arial"/>
          <w:noProof/>
          <w:sz w:val="22"/>
          <w:szCs w:val="22"/>
        </w:rPr>
        <w:t>Example Instances</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_Toc22466269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8</w:t>
      </w:r>
      <w:r w:rsidRPr="006A3A63">
        <w:rPr>
          <w:rFonts w:ascii="Arial" w:hAnsi="Arial" w:cs="Arial"/>
          <w:noProof/>
          <w:sz w:val="22"/>
          <w:szCs w:val="22"/>
        </w:rPr>
        <w:fldChar w:fldCharType="end"/>
      </w:r>
    </w:p>
    <w:p w14:paraId="28C67ACA"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1.8.</w:t>
      </w:r>
      <w:r w:rsidRPr="00B569DC">
        <w:rPr>
          <w:rFonts w:ascii="Arial" w:eastAsiaTheme="minorEastAsia" w:hAnsi="Arial" w:cs="Arial"/>
          <w:noProof/>
          <w:color w:val="auto"/>
          <w:sz w:val="22"/>
          <w:szCs w:val="22"/>
        </w:rPr>
        <w:tab/>
      </w:r>
      <w:r w:rsidRPr="00B569DC">
        <w:rPr>
          <w:rFonts w:ascii="Arial" w:hAnsi="Arial" w:cs="Arial"/>
          <w:noProof/>
          <w:sz w:val="22"/>
          <w:szCs w:val="22"/>
        </w:rPr>
        <w:t>Instructions</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_Toc22466270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8</w:t>
      </w:r>
      <w:r w:rsidRPr="006A3A63">
        <w:rPr>
          <w:rFonts w:ascii="Arial" w:hAnsi="Arial" w:cs="Arial"/>
          <w:noProof/>
          <w:sz w:val="22"/>
          <w:szCs w:val="22"/>
        </w:rPr>
        <w:fldChar w:fldCharType="end"/>
      </w:r>
    </w:p>
    <w:p w14:paraId="61616EBF"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1.9.</w:t>
      </w:r>
      <w:r w:rsidRPr="00B569DC">
        <w:rPr>
          <w:rFonts w:ascii="Arial" w:eastAsiaTheme="minorEastAsia" w:hAnsi="Arial" w:cs="Arial"/>
          <w:noProof/>
          <w:color w:val="auto"/>
          <w:sz w:val="22"/>
          <w:szCs w:val="22"/>
        </w:rPr>
        <w:tab/>
      </w:r>
      <w:r w:rsidRPr="00B569DC">
        <w:rPr>
          <w:rFonts w:ascii="Arial" w:hAnsi="Arial" w:cs="Arial"/>
          <w:noProof/>
          <w:sz w:val="22"/>
          <w:szCs w:val="22"/>
        </w:rPr>
        <w:t>Interpretation</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_Toc22466271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8</w:t>
      </w:r>
      <w:r w:rsidRPr="006A3A63">
        <w:rPr>
          <w:rFonts w:ascii="Arial" w:hAnsi="Arial" w:cs="Arial"/>
          <w:noProof/>
          <w:sz w:val="22"/>
          <w:szCs w:val="22"/>
        </w:rPr>
        <w:fldChar w:fldCharType="end"/>
      </w:r>
    </w:p>
    <w:p w14:paraId="71E28DA5"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1.10.</w:t>
      </w:r>
      <w:r w:rsidRPr="00B569DC">
        <w:rPr>
          <w:rFonts w:ascii="Arial" w:eastAsiaTheme="minorEastAsia" w:hAnsi="Arial" w:cs="Arial"/>
          <w:noProof/>
          <w:color w:val="auto"/>
          <w:sz w:val="22"/>
          <w:szCs w:val="22"/>
        </w:rPr>
        <w:tab/>
      </w:r>
      <w:r w:rsidRPr="00B569DC">
        <w:rPr>
          <w:rFonts w:ascii="Arial" w:hAnsi="Arial" w:cs="Arial"/>
          <w:noProof/>
          <w:sz w:val="22"/>
          <w:szCs w:val="22"/>
        </w:rPr>
        <w:t>Care Process</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_Toc22466272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8</w:t>
      </w:r>
      <w:r w:rsidRPr="006A3A63">
        <w:rPr>
          <w:rFonts w:ascii="Arial" w:hAnsi="Arial" w:cs="Arial"/>
          <w:noProof/>
          <w:sz w:val="22"/>
          <w:szCs w:val="22"/>
        </w:rPr>
        <w:fldChar w:fldCharType="end"/>
      </w:r>
    </w:p>
    <w:p w14:paraId="1B60E13D"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1.11.</w:t>
      </w:r>
      <w:r w:rsidRPr="00B569DC">
        <w:rPr>
          <w:rFonts w:ascii="Arial" w:eastAsiaTheme="minorEastAsia" w:hAnsi="Arial" w:cs="Arial"/>
          <w:noProof/>
          <w:color w:val="auto"/>
          <w:sz w:val="22"/>
          <w:szCs w:val="22"/>
        </w:rPr>
        <w:tab/>
      </w:r>
      <w:r w:rsidRPr="00B569DC">
        <w:rPr>
          <w:rFonts w:ascii="Arial" w:hAnsi="Arial" w:cs="Arial"/>
          <w:noProof/>
          <w:sz w:val="22"/>
          <w:szCs w:val="22"/>
        </w:rPr>
        <w:t>Example of the Instrument</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_Toc22466273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9</w:t>
      </w:r>
      <w:r w:rsidRPr="006A3A63">
        <w:rPr>
          <w:rFonts w:ascii="Arial" w:hAnsi="Arial" w:cs="Arial"/>
          <w:noProof/>
          <w:sz w:val="22"/>
          <w:szCs w:val="22"/>
        </w:rPr>
        <w:fldChar w:fldCharType="end"/>
      </w:r>
    </w:p>
    <w:p w14:paraId="6EADA305"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1.12.</w:t>
      </w:r>
      <w:r w:rsidRPr="00B569DC">
        <w:rPr>
          <w:rFonts w:ascii="Arial" w:eastAsiaTheme="minorEastAsia" w:hAnsi="Arial" w:cs="Arial"/>
          <w:noProof/>
          <w:color w:val="auto"/>
          <w:sz w:val="22"/>
          <w:szCs w:val="22"/>
        </w:rPr>
        <w:tab/>
      </w:r>
      <w:r w:rsidRPr="00B569DC">
        <w:rPr>
          <w:rFonts w:ascii="Arial" w:hAnsi="Arial" w:cs="Arial"/>
          <w:noProof/>
          <w:sz w:val="22"/>
          <w:szCs w:val="22"/>
        </w:rPr>
        <w:t>Constraints</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_Toc22466274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9</w:t>
      </w:r>
      <w:r w:rsidRPr="006A3A63">
        <w:rPr>
          <w:rFonts w:ascii="Arial" w:hAnsi="Arial" w:cs="Arial"/>
          <w:noProof/>
          <w:sz w:val="22"/>
          <w:szCs w:val="22"/>
        </w:rPr>
        <w:fldChar w:fldCharType="end"/>
      </w:r>
    </w:p>
    <w:p w14:paraId="1653EA0F" w14:textId="77777777" w:rsidR="006A3A63" w:rsidRPr="00B569DC" w:rsidRDefault="006A3A63">
      <w:pPr>
        <w:pStyle w:val="Inhopg2"/>
        <w:tabs>
          <w:tab w:val="left" w:pos="900"/>
          <w:tab w:val="right" w:leader="dot" w:pos="9018"/>
        </w:tabs>
        <w:rPr>
          <w:rFonts w:ascii="Arial" w:eastAsiaTheme="minorEastAsia" w:hAnsi="Arial" w:cs="Arial"/>
          <w:noProof/>
          <w:color w:val="auto"/>
          <w:sz w:val="22"/>
          <w:szCs w:val="22"/>
        </w:rPr>
      </w:pPr>
      <w:r w:rsidRPr="00B569DC">
        <w:rPr>
          <w:rFonts w:ascii="Arial" w:hAnsi="Arial" w:cs="Arial"/>
          <w:noProof/>
          <w:sz w:val="22"/>
          <w:szCs w:val="22"/>
        </w:rPr>
        <w:t>1.13.</w:t>
      </w:r>
      <w:r w:rsidRPr="00B569DC">
        <w:rPr>
          <w:rFonts w:ascii="Arial" w:eastAsiaTheme="minorEastAsia" w:hAnsi="Arial" w:cs="Arial"/>
          <w:noProof/>
          <w:color w:val="auto"/>
          <w:sz w:val="22"/>
          <w:szCs w:val="22"/>
        </w:rPr>
        <w:tab/>
      </w:r>
      <w:r w:rsidRPr="00B569DC">
        <w:rPr>
          <w:rFonts w:ascii="Arial" w:hAnsi="Arial" w:cs="Arial"/>
          <w:noProof/>
          <w:sz w:val="22"/>
          <w:szCs w:val="22"/>
        </w:rPr>
        <w:t>Issues</w:t>
      </w:r>
      <w:r w:rsidRPr="00B569DC">
        <w:rPr>
          <w:rFonts w:ascii="Arial" w:hAnsi="Arial" w:cs="Arial"/>
          <w:noProof/>
          <w:sz w:val="22"/>
          <w:szCs w:val="22"/>
        </w:rPr>
        <w:tab/>
      </w:r>
      <w:r w:rsidRPr="006A3A63">
        <w:rPr>
          <w:rFonts w:ascii="Arial" w:hAnsi="Arial" w:cs="Arial"/>
          <w:noProof/>
          <w:sz w:val="22"/>
          <w:szCs w:val="22"/>
        </w:rPr>
        <w:fldChar w:fldCharType="begin"/>
      </w:r>
      <w:r w:rsidRPr="00B569DC">
        <w:rPr>
          <w:rFonts w:ascii="Arial" w:hAnsi="Arial" w:cs="Arial"/>
          <w:noProof/>
          <w:sz w:val="22"/>
          <w:szCs w:val="22"/>
        </w:rPr>
        <w:instrText xml:space="preserve"> PAGEREF _Toc22466275 \h </w:instrText>
      </w:r>
      <w:r w:rsidRPr="006A3A63">
        <w:rPr>
          <w:rFonts w:ascii="Arial" w:hAnsi="Arial" w:cs="Arial"/>
          <w:noProof/>
          <w:sz w:val="22"/>
          <w:szCs w:val="22"/>
        </w:rPr>
      </w:r>
      <w:r w:rsidRPr="006A3A63">
        <w:rPr>
          <w:rFonts w:ascii="Arial" w:hAnsi="Arial" w:cs="Arial"/>
          <w:noProof/>
          <w:sz w:val="22"/>
          <w:szCs w:val="22"/>
        </w:rPr>
        <w:fldChar w:fldCharType="separate"/>
      </w:r>
      <w:r w:rsidRPr="00B569DC">
        <w:rPr>
          <w:rFonts w:ascii="Arial" w:hAnsi="Arial" w:cs="Arial"/>
          <w:noProof/>
          <w:sz w:val="22"/>
          <w:szCs w:val="22"/>
        </w:rPr>
        <w:t>9</w:t>
      </w:r>
      <w:r w:rsidRPr="006A3A63">
        <w:rPr>
          <w:rFonts w:ascii="Arial" w:hAnsi="Arial" w:cs="Arial"/>
          <w:noProof/>
          <w:sz w:val="22"/>
          <w:szCs w:val="22"/>
        </w:rPr>
        <w:fldChar w:fldCharType="end"/>
      </w:r>
    </w:p>
    <w:p w14:paraId="2C470303"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1.14.</w:t>
      </w:r>
      <w:r w:rsidRPr="006A3A63">
        <w:rPr>
          <w:rFonts w:ascii="Arial" w:eastAsiaTheme="minorEastAsia" w:hAnsi="Arial" w:cs="Arial"/>
          <w:noProof/>
          <w:color w:val="auto"/>
          <w:sz w:val="22"/>
          <w:szCs w:val="22"/>
        </w:rPr>
        <w:tab/>
      </w:r>
      <w:r w:rsidRPr="006A3A63">
        <w:rPr>
          <w:rFonts w:ascii="Arial" w:hAnsi="Arial" w:cs="Arial"/>
          <w:noProof/>
          <w:sz w:val="22"/>
          <w:szCs w:val="22"/>
        </w:rPr>
        <w:t>References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_Toc22466276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3B4B6175"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1.15.</w:t>
      </w:r>
      <w:r w:rsidRPr="006A3A63">
        <w:rPr>
          <w:rFonts w:ascii="Arial" w:eastAsiaTheme="minorEastAsia" w:hAnsi="Arial" w:cs="Arial"/>
          <w:noProof/>
          <w:color w:val="auto"/>
          <w:sz w:val="22"/>
          <w:szCs w:val="22"/>
        </w:rPr>
        <w:tab/>
      </w:r>
      <w:r w:rsidRPr="006A3A63">
        <w:rPr>
          <w:rFonts w:ascii="Arial" w:hAnsi="Arial" w:cs="Arial"/>
          <w:noProof/>
          <w:sz w:val="22"/>
          <w:szCs w:val="22"/>
        </w:rPr>
        <w:t>Functional Model</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_Toc22466277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55E69766"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1.16.</w:t>
      </w:r>
      <w:r w:rsidRPr="006A3A63">
        <w:rPr>
          <w:rFonts w:ascii="Arial" w:eastAsiaTheme="minorEastAsia" w:hAnsi="Arial" w:cs="Arial"/>
          <w:noProof/>
          <w:color w:val="auto"/>
          <w:sz w:val="22"/>
          <w:szCs w:val="22"/>
        </w:rPr>
        <w:tab/>
      </w:r>
      <w:r w:rsidRPr="006A3A63">
        <w:rPr>
          <w:rFonts w:ascii="Arial" w:hAnsi="Arial" w:cs="Arial"/>
          <w:noProof/>
          <w:sz w:val="22"/>
          <w:szCs w:val="22"/>
        </w:rPr>
        <w:t>Traceability to other Standards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_Toc22466278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0A4B125A"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1.17.</w:t>
      </w:r>
      <w:r w:rsidRPr="006A3A63">
        <w:rPr>
          <w:rFonts w:ascii="Arial" w:eastAsiaTheme="minorEastAsia" w:hAnsi="Arial" w:cs="Arial"/>
          <w:noProof/>
          <w:color w:val="auto"/>
          <w:sz w:val="22"/>
          <w:szCs w:val="22"/>
        </w:rPr>
        <w:tab/>
      </w:r>
      <w:r w:rsidRPr="006A3A63">
        <w:rPr>
          <w:rFonts w:ascii="Arial" w:hAnsi="Arial" w:cs="Arial"/>
          <w:noProof/>
          <w:sz w:val="22"/>
          <w:szCs w:val="22"/>
        </w:rPr>
        <w:t>Disclaimer</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_Toc22466279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7D0BC88E"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1.18.</w:t>
      </w:r>
      <w:r w:rsidRPr="006A3A63">
        <w:rPr>
          <w:rFonts w:ascii="Arial" w:eastAsiaTheme="minorEastAsia" w:hAnsi="Arial" w:cs="Arial"/>
          <w:noProof/>
          <w:color w:val="auto"/>
          <w:sz w:val="22"/>
          <w:szCs w:val="22"/>
        </w:rPr>
        <w:tab/>
      </w:r>
      <w:r w:rsidRPr="006A3A63">
        <w:rPr>
          <w:rFonts w:ascii="Arial" w:hAnsi="Arial" w:cs="Arial"/>
          <w:noProof/>
          <w:sz w:val="22"/>
          <w:szCs w:val="22"/>
        </w:rPr>
        <w:t>Terms of Use</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_Toc22466280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4819E2D3"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1.19.</w:t>
      </w:r>
      <w:r w:rsidRPr="006A3A63">
        <w:rPr>
          <w:rFonts w:ascii="Arial" w:eastAsiaTheme="minorEastAsia" w:hAnsi="Arial" w:cs="Arial"/>
          <w:noProof/>
          <w:color w:val="auto"/>
          <w:sz w:val="22"/>
          <w:szCs w:val="22"/>
        </w:rPr>
        <w:tab/>
      </w:r>
      <w:r w:rsidRPr="006A3A63">
        <w:rPr>
          <w:rFonts w:ascii="Arial" w:hAnsi="Arial" w:cs="Arial"/>
          <w:noProof/>
          <w:sz w:val="22"/>
          <w:szCs w:val="22"/>
        </w:rPr>
        <w:t>Copyrights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_Toc22466281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241FA094" w14:textId="77777777" w:rsidR="006A3A63" w:rsidRPr="006A3A63" w:rsidRDefault="006A3A63">
      <w:pPr>
        <w:pStyle w:val="Inhopg1"/>
        <w:tabs>
          <w:tab w:val="left" w:pos="54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2.</w:t>
      </w:r>
      <w:r w:rsidRPr="006A3A63">
        <w:rPr>
          <w:rFonts w:ascii="Arial" w:eastAsiaTheme="minorEastAsia" w:hAnsi="Arial" w:cs="Arial"/>
          <w:noProof/>
          <w:color w:val="auto"/>
          <w:sz w:val="22"/>
          <w:szCs w:val="22"/>
        </w:rPr>
        <w:tab/>
      </w:r>
      <w:r w:rsidRPr="006A3A63">
        <w:rPr>
          <w:rFonts w:ascii="Arial" w:hAnsi="Arial" w:cs="Arial"/>
          <w:noProof/>
          <w:sz w:val="22"/>
          <w:szCs w:val="22"/>
        </w:rPr>
        <w:t>Meta informatie nl.ggznederland.kindcheck-v0.7</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_Toc22466282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11</w:t>
      </w:r>
      <w:r w:rsidRPr="006A3A63">
        <w:rPr>
          <w:rFonts w:ascii="Arial" w:hAnsi="Arial" w:cs="Arial"/>
          <w:noProof/>
          <w:sz w:val="22"/>
          <w:szCs w:val="22"/>
        </w:rPr>
        <w:fldChar w:fldCharType="end"/>
      </w:r>
    </w:p>
    <w:p w14:paraId="6C602521"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2.1.</w:t>
      </w:r>
      <w:r w:rsidRPr="006A3A63">
        <w:rPr>
          <w:rFonts w:ascii="Arial" w:eastAsiaTheme="minorEastAsia" w:hAnsi="Arial" w:cs="Arial"/>
          <w:noProof/>
          <w:color w:val="auto"/>
          <w:sz w:val="22"/>
          <w:szCs w:val="22"/>
        </w:rPr>
        <w:tab/>
      </w:r>
      <w:r w:rsidRPr="006A3A63">
        <w:rPr>
          <w:rFonts w:ascii="Arial" w:hAnsi="Arial" w:cs="Arial"/>
          <w:noProof/>
          <w:sz w:val="22"/>
          <w:szCs w:val="22"/>
        </w:rPr>
        <w:t>Revision History</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_Toc22466283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11</w:t>
      </w:r>
      <w:r w:rsidRPr="006A3A63">
        <w:rPr>
          <w:rFonts w:ascii="Arial" w:hAnsi="Arial" w:cs="Arial"/>
          <w:noProof/>
          <w:sz w:val="22"/>
          <w:szCs w:val="22"/>
        </w:rPr>
        <w:fldChar w:fldCharType="end"/>
      </w:r>
    </w:p>
    <w:p w14:paraId="3F7D5B40" w14:textId="77777777" w:rsidR="00C235DD" w:rsidRPr="006A3A63" w:rsidRDefault="00FD2FD7">
      <w:pPr>
        <w:pStyle w:val="Inhopg2"/>
        <w:tabs>
          <w:tab w:val="right" w:leader="dot" w:pos="8925"/>
        </w:tabs>
        <w:rPr>
          <w:rFonts w:ascii="Arial" w:hAnsi="Arial" w:cs="Arial"/>
          <w:color w:val="auto"/>
          <w:sz w:val="22"/>
          <w:szCs w:val="22"/>
          <w:lang w:val="nl-NL"/>
        </w:rPr>
      </w:pPr>
      <w:r w:rsidRPr="006A3A63">
        <w:rPr>
          <w:rFonts w:ascii="Arial" w:hAnsi="Arial" w:cs="Arial"/>
          <w:sz w:val="22"/>
          <w:szCs w:val="22"/>
          <w:lang w:val="nl-NL"/>
        </w:rPr>
        <w:fldChar w:fldCharType="end"/>
      </w:r>
    </w:p>
    <w:p w14:paraId="47226E42" w14:textId="77777777" w:rsidR="00C235DD" w:rsidRPr="00EC6DAA" w:rsidRDefault="00C235DD">
      <w:pPr>
        <w:pStyle w:val="Inhopg1"/>
        <w:tabs>
          <w:tab w:val="right" w:leader="dot" w:pos="8925"/>
        </w:tabs>
        <w:rPr>
          <w:rFonts w:ascii="Arial" w:hAnsi="Arial" w:cs="Arial"/>
          <w:color w:val="auto"/>
          <w:sz w:val="20"/>
          <w:szCs w:val="20"/>
          <w:lang w:val="nl-NL"/>
        </w:rPr>
      </w:pPr>
    </w:p>
    <w:p w14:paraId="0EECA2CF"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272EA7F5" w14:textId="77777777" w:rsidR="007A0109" w:rsidRPr="00EC6DAA" w:rsidRDefault="007A0109" w:rsidP="007A0109">
      <w:pPr>
        <w:pStyle w:val="Kop1"/>
      </w:pPr>
      <w:bookmarkStart w:id="4" w:name="_Toc20848536"/>
      <w:bookmarkStart w:id="5" w:name="_Toc22466262"/>
      <w:r w:rsidRPr="00EC6DAA">
        <w:lastRenderedPageBreak/>
        <w:t>ZIB  nl.ggznederland.kindcheck-v0.</w:t>
      </w:r>
      <w:bookmarkEnd w:id="4"/>
      <w:r w:rsidRPr="00EC6DAA">
        <w:t>7</w:t>
      </w:r>
      <w:bookmarkEnd w:id="5"/>
    </w:p>
    <w:p w14:paraId="43EE23CB" w14:textId="77777777" w:rsidR="00C235DD" w:rsidRPr="00EC6DAA" w:rsidRDefault="00FD2FD7">
      <w:pPr>
        <w:rPr>
          <w:rFonts w:eastAsia="Times New Roman"/>
          <w:color w:val="000000"/>
          <w:sz w:val="20"/>
          <w:szCs w:val="20"/>
          <w:lang w:val="nl-NL"/>
        </w:rPr>
      </w:pPr>
      <w:bookmarkStart w:id="6" w:name="REVISION_HISTORY"/>
      <w:bookmarkStart w:id="7" w:name="BKM_8569AEB1_9A5D_43E2_9EF3_5548C10DB059"/>
      <w:bookmarkStart w:id="8" w:name="NL_GGZNEDERLAND_KINDCHECK_V0_7"/>
      <w:bookmarkStart w:id="9" w:name="BKM_47D19DDA_E50F_44F7_8927_C3A393876AD5"/>
      <w:r w:rsidRPr="00EC6DAA">
        <w:rPr>
          <w:rFonts w:eastAsia="Times New Roman"/>
          <w:color w:val="000000"/>
          <w:sz w:val="20"/>
          <w:szCs w:val="20"/>
          <w:lang w:val="nl-NL"/>
        </w:rPr>
        <w:t xml:space="preserve">  </w:t>
      </w:r>
      <w:bookmarkEnd w:id="6"/>
      <w:bookmarkEnd w:id="7"/>
    </w:p>
    <w:p w14:paraId="21DFE8A8" w14:textId="77777777" w:rsidR="00C235DD" w:rsidRPr="00EC6DAA" w:rsidRDefault="00FD2FD7" w:rsidP="007A0109">
      <w:pPr>
        <w:pStyle w:val="Kop2"/>
      </w:pPr>
      <w:bookmarkStart w:id="10" w:name="_Toc22466263"/>
      <w:bookmarkStart w:id="11" w:name="CONCEPT"/>
      <w:bookmarkStart w:id="12" w:name="BKM_D32CD60E_7286_489F_9443_17D694196E1A"/>
      <w:r w:rsidRPr="00EC6DAA">
        <w:t>Concept</w:t>
      </w:r>
      <w:bookmarkEnd w:id="10"/>
    </w:p>
    <w:p w14:paraId="25ED3A91"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Bij </w:t>
      </w:r>
      <w:commentRangeStart w:id="13"/>
      <w:r w:rsidRPr="00EC6DAA">
        <w:rPr>
          <w:rFonts w:eastAsia="Times New Roman"/>
          <w:color w:val="000000"/>
          <w:sz w:val="20"/>
          <w:szCs w:val="20"/>
          <w:lang w:val="nl-NL"/>
        </w:rPr>
        <w:t xml:space="preserve">bepaalde </w:t>
      </w:r>
      <w:commentRangeEnd w:id="13"/>
      <w:r w:rsidR="00B569DC">
        <w:rPr>
          <w:rStyle w:val="Verwijzingopmerking"/>
        </w:rPr>
        <w:commentReference w:id="13"/>
      </w:r>
      <w:r w:rsidRPr="00EC6DAA">
        <w:rPr>
          <w:rFonts w:eastAsia="Times New Roman"/>
          <w:color w:val="000000"/>
          <w:sz w:val="20"/>
          <w:szCs w:val="20"/>
          <w:lang w:val="nl-NL"/>
        </w:rPr>
        <w:t xml:space="preserve">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18EC95BC" w14:textId="77777777" w:rsidR="00C235DD" w:rsidRPr="00EC6DAA" w:rsidRDefault="00C235DD">
      <w:pPr>
        <w:rPr>
          <w:rFonts w:eastAsia="Times New Roman"/>
          <w:color w:val="000000"/>
          <w:sz w:val="20"/>
          <w:szCs w:val="20"/>
          <w:lang w:val="nl-NL"/>
        </w:rPr>
      </w:pPr>
    </w:p>
    <w:p w14:paraId="4739049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71721701"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1"/>
      <w:bookmarkEnd w:id="12"/>
    </w:p>
    <w:p w14:paraId="40E96EC2" w14:textId="77777777" w:rsidR="00C235DD" w:rsidRPr="00EC6DAA" w:rsidRDefault="00FD2FD7" w:rsidP="007A0109">
      <w:pPr>
        <w:pStyle w:val="Kop2"/>
      </w:pPr>
      <w:bookmarkStart w:id="14" w:name="_Toc22466264"/>
      <w:bookmarkStart w:id="15" w:name="PURPOSE"/>
      <w:bookmarkStart w:id="16" w:name="BKM_A4BB1AC4_BE5E_4EA2_B2AD_DF7544D98C7C"/>
      <w:proofErr w:type="spellStart"/>
      <w:r w:rsidRPr="00EC6DAA">
        <w:t>Purpose</w:t>
      </w:r>
      <w:bookmarkEnd w:id="14"/>
      <w:proofErr w:type="spellEnd"/>
    </w:p>
    <w:p w14:paraId="564AE9CF" w14:textId="77777777" w:rsidR="00C235DD" w:rsidRPr="00EC6DAA" w:rsidRDefault="00FD2FD7">
      <w:pPr>
        <w:rPr>
          <w:rFonts w:eastAsia="Times New Roman"/>
          <w:color w:val="000000"/>
          <w:sz w:val="20"/>
          <w:szCs w:val="20"/>
          <w:lang w:val="nl-NL"/>
        </w:rPr>
      </w:pPr>
      <w:commentRangeStart w:id="17"/>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w:t>
      </w:r>
      <w:commentRangeEnd w:id="17"/>
      <w:r w:rsidR="00B569DC">
        <w:rPr>
          <w:rStyle w:val="Verwijzingopmerking"/>
        </w:rPr>
        <w:commentReference w:id="17"/>
      </w:r>
      <w:r w:rsidRPr="00EC6DAA">
        <w:rPr>
          <w:rFonts w:eastAsia="Times New Roman"/>
          <w:color w:val="000000"/>
          <w:sz w:val="20"/>
          <w:szCs w:val="20"/>
          <w:lang w:val="nl-NL"/>
        </w:rPr>
        <w:t>Dit betekent dat de professional nagaat of er minderjarigen onder de zorg van d</w:t>
      </w:r>
      <w:bookmarkStart w:id="18" w:name="_GoBack"/>
      <w:bookmarkEnd w:id="18"/>
      <w:r w:rsidRPr="00EC6DAA">
        <w:rPr>
          <w:rFonts w:eastAsia="Times New Roman"/>
          <w:color w:val="000000"/>
          <w:sz w:val="20"/>
          <w:szCs w:val="20"/>
          <w:lang w:val="nl-NL"/>
        </w:rPr>
        <w:t xml:space="preserve">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5"/>
      <w:bookmarkEnd w:id="16"/>
    </w:p>
    <w:p w14:paraId="12F8822B" w14:textId="77777777" w:rsidR="00C235DD" w:rsidRPr="00EC6DAA" w:rsidRDefault="00C235DD">
      <w:pPr>
        <w:rPr>
          <w:rFonts w:eastAsia="Times New Roman"/>
          <w:color w:val="000000"/>
          <w:sz w:val="20"/>
          <w:szCs w:val="20"/>
          <w:lang w:val="nl-NL"/>
        </w:rPr>
      </w:pPr>
    </w:p>
    <w:p w14:paraId="62A66889" w14:textId="77777777" w:rsidR="00C235DD" w:rsidRPr="00EC6DAA" w:rsidRDefault="00FD2FD7" w:rsidP="007A0109">
      <w:pPr>
        <w:pStyle w:val="Kop2"/>
      </w:pPr>
      <w:bookmarkStart w:id="19" w:name="_Toc22466265"/>
      <w:bookmarkStart w:id="20" w:name="MINDMAP"/>
      <w:bookmarkStart w:id="21" w:name="BKM_3406B7D9_4579_4E29_A1CD_06A159BA762A"/>
      <w:r w:rsidRPr="00EC6DAA">
        <w:t>Mindmap</w:t>
      </w:r>
      <w:bookmarkEnd w:id="19"/>
      <w:r w:rsidRPr="00EC6DAA">
        <w:rPr>
          <w:color w:val="000000"/>
        </w:rPr>
        <w:t xml:space="preserve">  </w:t>
      </w:r>
      <w:bookmarkEnd w:id="20"/>
      <w:bookmarkEnd w:id="21"/>
    </w:p>
    <w:p w14:paraId="25054376" w14:textId="77777777" w:rsidR="00C235DD" w:rsidRPr="00EC6DAA" w:rsidRDefault="00FD2FD7" w:rsidP="007A0109">
      <w:pPr>
        <w:pStyle w:val="Kop2"/>
      </w:pPr>
      <w:bookmarkStart w:id="22" w:name="_Toc22466266"/>
      <w:bookmarkStart w:id="23" w:name="PATIENT_POPULATION"/>
      <w:bookmarkStart w:id="24" w:name="BKM_63A2CEF8_71D0_46AC_BD86_4E94CEFCC543"/>
      <w:proofErr w:type="spellStart"/>
      <w:r w:rsidRPr="00EC6DAA">
        <w:t>Patient</w:t>
      </w:r>
      <w:proofErr w:type="spellEnd"/>
      <w:r w:rsidRPr="00EC6DAA">
        <w:t xml:space="preserve"> </w:t>
      </w:r>
      <w:proofErr w:type="spellStart"/>
      <w:r w:rsidRPr="00EC6DAA">
        <w:t>Population</w:t>
      </w:r>
      <w:bookmarkEnd w:id="22"/>
      <w:proofErr w:type="spellEnd"/>
    </w:p>
    <w:p w14:paraId="55F9CABA"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Het gaat om alle (volwassen) </w:t>
      </w:r>
      <w:proofErr w:type="spellStart"/>
      <w:r w:rsidRPr="00EC6DAA">
        <w:rPr>
          <w:rFonts w:eastAsia="Times New Roman"/>
          <w:color w:val="000000"/>
          <w:sz w:val="20"/>
          <w:szCs w:val="20"/>
          <w:lang w:val="nl-NL"/>
        </w:rPr>
        <w:t>patienten</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clienten</w:t>
      </w:r>
      <w:proofErr w:type="spellEnd"/>
      <w:r w:rsidRPr="00EC6DAA">
        <w:rPr>
          <w:rFonts w:eastAsia="Times New Roman"/>
          <w:color w:val="000000"/>
          <w:sz w:val="20"/>
          <w:szCs w:val="20"/>
          <w:lang w:val="nl-NL"/>
        </w:rPr>
        <w:t xml:space="preserve"> die op een of andere manier betrokken zijn bij de zorg voor kinderen.   </w:t>
      </w:r>
      <w:bookmarkEnd w:id="23"/>
      <w:bookmarkEnd w:id="24"/>
    </w:p>
    <w:p w14:paraId="6AE318A2" w14:textId="77777777" w:rsidR="00C235DD" w:rsidRPr="00EC6DAA" w:rsidRDefault="00FD2FD7" w:rsidP="007A0109">
      <w:pPr>
        <w:pStyle w:val="Kop2"/>
      </w:pPr>
      <w:bookmarkStart w:id="25" w:name="_Toc22466267"/>
      <w:bookmarkStart w:id="26" w:name="EVIDENCE_BASE"/>
      <w:bookmarkStart w:id="27" w:name="BKM_C909B014_D04A_4096_A5D9_CAC9E7B53032"/>
      <w:proofErr w:type="spellStart"/>
      <w:r w:rsidRPr="00EC6DAA">
        <w:t>Evidence</w:t>
      </w:r>
      <w:proofErr w:type="spellEnd"/>
      <w:r w:rsidRPr="00EC6DAA">
        <w:t xml:space="preserve"> Base</w:t>
      </w:r>
      <w:bookmarkEnd w:id="25"/>
    </w:p>
    <w:p w14:paraId="2535019A"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7D8B496F" w14:textId="77777777" w:rsidR="00C235DD" w:rsidRPr="00EC6DAA" w:rsidRDefault="00C235DD">
      <w:pPr>
        <w:rPr>
          <w:rFonts w:eastAsia="Times New Roman"/>
          <w:color w:val="000000"/>
          <w:sz w:val="20"/>
          <w:szCs w:val="20"/>
          <w:lang w:val="nl-NL"/>
        </w:rPr>
      </w:pPr>
    </w:p>
    <w:p w14:paraId="638D1504"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366C37A9" w14:textId="77777777" w:rsidR="00C235DD" w:rsidRPr="00EC6DAA" w:rsidRDefault="00C235DD">
      <w:pPr>
        <w:rPr>
          <w:rFonts w:eastAsia="Times New Roman"/>
          <w:color w:val="000000"/>
          <w:sz w:val="20"/>
          <w:szCs w:val="20"/>
          <w:lang w:val="nl-NL"/>
        </w:rPr>
      </w:pPr>
    </w:p>
    <w:p w14:paraId="70A015E0"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26"/>
      <w:bookmarkEnd w:id="27"/>
    </w:p>
    <w:p w14:paraId="48741727" w14:textId="77777777" w:rsidR="00C235DD" w:rsidRPr="00EC6DAA" w:rsidRDefault="00C235DD">
      <w:pPr>
        <w:rPr>
          <w:rFonts w:eastAsia="Times New Roman"/>
          <w:color w:val="000000"/>
          <w:sz w:val="20"/>
          <w:szCs w:val="20"/>
          <w:lang w:val="nl-NL"/>
        </w:rPr>
      </w:pPr>
    </w:p>
    <w:p w14:paraId="28A918D9" w14:textId="77777777" w:rsidR="007A0109" w:rsidRPr="00EC6DAA" w:rsidRDefault="007A0109">
      <w:pPr>
        <w:rPr>
          <w:b/>
          <w:color w:val="004080"/>
          <w:sz w:val="28"/>
          <w:szCs w:val="28"/>
          <w:lang w:val="nl-NL"/>
        </w:rPr>
      </w:pPr>
      <w:bookmarkStart w:id="28" w:name="INFORMATION_MODEL"/>
      <w:bookmarkStart w:id="29" w:name="BKM_30E16BC0_6976_4EE2_BABE_B7D90BF45F7D"/>
      <w:r w:rsidRPr="00EC6DAA">
        <w:rPr>
          <w:lang w:val="nl-NL"/>
        </w:rPr>
        <w:br w:type="page"/>
      </w:r>
    </w:p>
    <w:p w14:paraId="7A2B02F6" w14:textId="77777777" w:rsidR="00C235DD" w:rsidRPr="00EC6DAA" w:rsidRDefault="00FD2FD7" w:rsidP="007A0109">
      <w:pPr>
        <w:pStyle w:val="Kop2"/>
      </w:pPr>
      <w:bookmarkStart w:id="30" w:name="_Toc22466268"/>
      <w:r w:rsidRPr="00EC6DAA">
        <w:lastRenderedPageBreak/>
        <w:t>Information Model</w:t>
      </w:r>
      <w:bookmarkEnd w:id="30"/>
    </w:p>
    <w:p w14:paraId="5F1D982B" w14:textId="77777777" w:rsidR="00C235DD" w:rsidRPr="00EC6DAA" w:rsidRDefault="00C235DD">
      <w:pPr>
        <w:rPr>
          <w:rFonts w:eastAsia="Times New Roman"/>
          <w:color w:val="000000"/>
          <w:sz w:val="20"/>
          <w:szCs w:val="20"/>
          <w:lang w:val="nl-NL"/>
        </w:rPr>
      </w:pPr>
    </w:p>
    <w:p w14:paraId="0D638CC1" w14:textId="77777777" w:rsidR="00C235DD" w:rsidRPr="00EC6DAA" w:rsidRDefault="00EC6DAA" w:rsidP="00EC6DAA">
      <w:pPr>
        <w:ind w:hanging="993"/>
        <w:rPr>
          <w:rFonts w:eastAsia="Times New Roman"/>
          <w:color w:val="000000"/>
          <w:sz w:val="20"/>
          <w:szCs w:val="20"/>
          <w:lang w:val="nl-NL"/>
        </w:rPr>
      </w:pPr>
      <w:r>
        <w:rPr>
          <w:rFonts w:eastAsia="Times New Roman"/>
          <w:noProof/>
          <w:color w:val="000000"/>
          <w:sz w:val="20"/>
          <w:szCs w:val="20"/>
          <w:lang w:val="nl-NL"/>
        </w:rPr>
        <w:drawing>
          <wp:inline distT="0" distB="0" distL="0" distR="0" wp14:anchorId="7C2C8DB5" wp14:editId="544563E5">
            <wp:extent cx="7115175" cy="5196882"/>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7.png"/>
                    <pic:cNvPicPr/>
                  </pic:nvPicPr>
                  <pic:blipFill>
                    <a:blip r:embed="rId14">
                      <a:extLst>
                        <a:ext uri="{28A0092B-C50C-407E-A947-70E740481C1C}">
                          <a14:useLocalDpi xmlns:a14="http://schemas.microsoft.com/office/drawing/2010/main" val="0"/>
                        </a:ext>
                      </a:extLst>
                    </a:blip>
                    <a:stretch>
                      <a:fillRect/>
                    </a:stretch>
                  </pic:blipFill>
                  <pic:spPr>
                    <a:xfrm>
                      <a:off x="0" y="0"/>
                      <a:ext cx="7136764" cy="5212650"/>
                    </a:xfrm>
                    <a:prstGeom prst="rect">
                      <a:avLst/>
                    </a:prstGeom>
                  </pic:spPr>
                </pic:pic>
              </a:graphicData>
            </a:graphic>
          </wp:inline>
        </w:drawing>
      </w:r>
    </w:p>
    <w:p w14:paraId="3F1B8781" w14:textId="77777777" w:rsidR="00C235DD" w:rsidRPr="00EC6DAA" w:rsidRDefault="00C235DD" w:rsidP="007A0109">
      <w:pPr>
        <w:ind w:hanging="993"/>
        <w:jc w:val="center"/>
        <w:rPr>
          <w:rFonts w:eastAsia="Times New Roman"/>
          <w:color w:val="000000"/>
          <w:sz w:val="20"/>
          <w:szCs w:val="20"/>
          <w:lang w:val="nl-NL"/>
        </w:rPr>
      </w:pPr>
    </w:p>
    <w:p w14:paraId="1E2A2CF8" w14:textId="77777777" w:rsidR="00B61A8E" w:rsidRDefault="00B61A8E">
      <w:pPr>
        <w:rPr>
          <w:rFonts w:eastAsia="Times New Roman"/>
          <w:color w:val="000000"/>
          <w:sz w:val="20"/>
          <w:szCs w:val="20"/>
          <w:lang w:val="nl-NL"/>
        </w:rPr>
      </w:pPr>
      <w:r>
        <w:rPr>
          <w:rFonts w:eastAsia="Times New Roman"/>
          <w:color w:val="000000"/>
          <w:sz w:val="20"/>
          <w:szCs w:val="20"/>
          <w:lang w:val="nl-NL"/>
        </w:rPr>
        <w:br w:type="page"/>
      </w:r>
    </w:p>
    <w:p w14:paraId="530BD60C"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47B5D1EC"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1F6DCB"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C3B9A5"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14:paraId="3781B69F"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543228D"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Kindcheck</w:t>
            </w:r>
          </w:p>
          <w:p w14:paraId="1B915092" w14:textId="77777777"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CCA03F"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14:paraId="352C54FF" w14:textId="77777777" w:rsidR="00433CA4" w:rsidRPr="00EC6DAA" w:rsidRDefault="00433CA4" w:rsidP="0036048A">
            <w:pPr>
              <w:rPr>
                <w:rFonts w:eastAsia="Times New Roman"/>
                <w:color w:val="000000"/>
                <w:sz w:val="20"/>
                <w:szCs w:val="20"/>
                <w:lang w:val="nl-NL"/>
              </w:rPr>
            </w:pPr>
          </w:p>
          <w:p w14:paraId="00C598C0" w14:textId="77777777" w:rsidR="00433CA4" w:rsidRPr="00EC6DAA" w:rsidRDefault="00433CA4" w:rsidP="0036048A">
            <w:pPr>
              <w:rPr>
                <w:rFonts w:eastAsia="Times New Roman"/>
                <w:color w:val="000000"/>
                <w:sz w:val="20"/>
                <w:szCs w:val="20"/>
                <w:lang w:val="nl-NL"/>
              </w:rPr>
            </w:pPr>
          </w:p>
        </w:tc>
      </w:tr>
      <w:tr w:rsidR="00433CA4" w:rsidRPr="00EC6DAA" w14:paraId="78275C8B"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47C670"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945902" w14:textId="77777777" w:rsidR="00433CA4" w:rsidRPr="00EC6DAA" w:rsidRDefault="00433CA4" w:rsidP="0036048A">
            <w:pPr>
              <w:rPr>
                <w:rFonts w:eastAsia="Times New Roman"/>
                <w:color w:val="000000"/>
                <w:sz w:val="20"/>
                <w:szCs w:val="20"/>
                <w:lang w:val="nl-NL"/>
              </w:rPr>
            </w:pPr>
          </w:p>
        </w:tc>
      </w:tr>
      <w:tr w:rsidR="00433CA4" w:rsidRPr="00EC6DAA" w14:paraId="5695397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1630E4" w14:textId="77777777"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5E5FFE" w14:textId="77777777" w:rsidR="00433CA4" w:rsidRPr="00EC6DAA" w:rsidRDefault="00433CA4" w:rsidP="0036048A">
            <w:pPr>
              <w:rPr>
                <w:rFonts w:eastAsia="Times New Roman"/>
                <w:color w:val="000000"/>
                <w:sz w:val="20"/>
                <w:szCs w:val="20"/>
                <w:lang w:val="nl-NL"/>
              </w:rPr>
            </w:pPr>
          </w:p>
        </w:tc>
      </w:tr>
    </w:tbl>
    <w:p w14:paraId="35CB3C50"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02756924"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D5A2FA"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EDA2976"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B569DC" w14:paraId="5302E69A"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D4F3250"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124A15AA" w14:textId="77777777"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2DC2D8" w14:textId="77777777" w:rsidR="00433CA4"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5998B920"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B569DC" w14:paraId="6A4838C5"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5583F4"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B3F198" w14:textId="77777777" w:rsidR="00433CA4" w:rsidRPr="00EC6DAA" w:rsidRDefault="00433CA4" w:rsidP="0036048A">
            <w:pPr>
              <w:rPr>
                <w:rFonts w:eastAsia="Times New Roman"/>
                <w:color w:val="000000"/>
                <w:sz w:val="20"/>
                <w:szCs w:val="20"/>
                <w:lang w:val="nl-NL"/>
              </w:rPr>
            </w:pPr>
          </w:p>
        </w:tc>
      </w:tr>
      <w:tr w:rsidR="00433CA4" w:rsidRPr="00B569DC" w14:paraId="4F8FA6E3"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FB6D4A0"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07F004" w14:textId="77777777" w:rsidR="00433CA4" w:rsidRPr="00EC6DAA" w:rsidRDefault="00433CA4" w:rsidP="0036048A">
            <w:pPr>
              <w:rPr>
                <w:rFonts w:eastAsia="Times New Roman"/>
                <w:color w:val="000000"/>
                <w:sz w:val="20"/>
                <w:szCs w:val="20"/>
                <w:lang w:val="nl-NL"/>
              </w:rPr>
            </w:pPr>
          </w:p>
        </w:tc>
      </w:tr>
      <w:tr w:rsidR="0068318F" w:rsidRPr="00EC6DAA" w14:paraId="54AE0DCC"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023FB6" w14:textId="77777777" w:rsidR="0068318F" w:rsidRPr="00EC6DAA" w:rsidRDefault="006831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252FC83" w14:textId="77777777" w:rsidR="0068318F" w:rsidRPr="00EC6DAA" w:rsidRDefault="0068318F" w:rsidP="0036048A">
            <w:pPr>
              <w:jc w:val="center"/>
              <w:rPr>
                <w:b/>
                <w:color w:val="000000"/>
                <w:sz w:val="20"/>
                <w:szCs w:val="20"/>
                <w:lang w:val="nl-NL"/>
              </w:rPr>
            </w:pPr>
            <w:r w:rsidRPr="00EC6DAA">
              <w:rPr>
                <w:b/>
                <w:color w:val="000000"/>
                <w:sz w:val="20"/>
                <w:szCs w:val="20"/>
                <w:lang w:val="nl-NL"/>
              </w:rPr>
              <w:t>Definitie</w:t>
            </w:r>
          </w:p>
        </w:tc>
      </w:tr>
      <w:tr w:rsidR="0068318F" w:rsidRPr="00B569DC" w14:paraId="38E4EF31"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4542DA4" w14:textId="77777777" w:rsidR="0068318F" w:rsidRPr="00EC6DAA" w:rsidRDefault="0068318F" w:rsidP="0036048A">
            <w:pPr>
              <w:rPr>
                <w:rFonts w:eastAsia="Times New Roman"/>
                <w:color w:val="000000"/>
                <w:sz w:val="20"/>
                <w:szCs w:val="20"/>
                <w:lang w:val="nl-NL"/>
              </w:rPr>
            </w:pPr>
            <w:r w:rsidRPr="00EC6DAA">
              <w:rPr>
                <w:rFonts w:eastAsia="Times New Roman"/>
                <w:color w:val="000000"/>
                <w:sz w:val="20"/>
                <w:szCs w:val="20"/>
                <w:lang w:val="nl-NL"/>
              </w:rPr>
              <w:t>Status Kindcheck</w:t>
            </w:r>
          </w:p>
          <w:p w14:paraId="1C67C0F3" w14:textId="77777777" w:rsidR="0068318F" w:rsidRPr="00EC6DAA" w:rsidRDefault="0068318F"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61F1FC" w14:textId="77777777" w:rsidR="0068318F" w:rsidRPr="00EC6DAA" w:rsidRDefault="0068318F" w:rsidP="0036048A">
            <w:pPr>
              <w:rPr>
                <w:rFonts w:eastAsia="Times New Roman"/>
                <w:color w:val="000000"/>
                <w:sz w:val="20"/>
                <w:szCs w:val="20"/>
                <w:lang w:val="nl-NL"/>
              </w:rPr>
            </w:pPr>
            <w:bookmarkStart w:id="31" w:name="_Hlk22466259"/>
            <w:r w:rsidRPr="00EC6DAA">
              <w:rPr>
                <w:rFonts w:eastAsia="Times New Roman"/>
                <w:color w:val="000000"/>
                <w:sz w:val="20"/>
                <w:szCs w:val="20"/>
                <w:lang w:val="nl-NL"/>
              </w:rPr>
              <w:t xml:space="preserve">Gebruik Waardenlijst Status Kindcheck </w:t>
            </w:r>
          </w:p>
          <w:p w14:paraId="6F8D23DD" w14:textId="77777777" w:rsidR="0068318F" w:rsidRPr="00EC6DAA" w:rsidRDefault="0068318F" w:rsidP="0036048A">
            <w:pPr>
              <w:rPr>
                <w:rFonts w:eastAsia="Times New Roman"/>
                <w:color w:val="000000"/>
                <w:sz w:val="20"/>
                <w:szCs w:val="20"/>
                <w:lang w:val="nl-NL"/>
              </w:rPr>
            </w:pPr>
          </w:p>
          <w:p w14:paraId="14A5D4E4" w14:textId="77777777" w:rsidR="0068318F" w:rsidRPr="00EC6DAA" w:rsidRDefault="0068318F" w:rsidP="0036048A">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31"/>
          </w:p>
        </w:tc>
      </w:tr>
      <w:tr w:rsidR="0068318F" w:rsidRPr="00B569DC" w14:paraId="29027A0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B905C4" w14:textId="77777777" w:rsidR="0068318F" w:rsidRPr="00EC6DAA" w:rsidRDefault="006831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1EF74F" w14:textId="77777777" w:rsidR="0068318F" w:rsidRPr="00EC6DAA" w:rsidRDefault="0068318F" w:rsidP="0036048A">
            <w:pPr>
              <w:rPr>
                <w:rFonts w:eastAsia="Times New Roman"/>
                <w:color w:val="000000"/>
                <w:sz w:val="20"/>
                <w:szCs w:val="20"/>
                <w:lang w:val="nl-NL"/>
              </w:rPr>
            </w:pPr>
          </w:p>
        </w:tc>
      </w:tr>
      <w:tr w:rsidR="0068318F" w:rsidRPr="00B569DC" w14:paraId="1E839C6F" w14:textId="77777777" w:rsidTr="00EC6DAA">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0F25D8" w14:textId="77777777" w:rsidR="0068318F" w:rsidRPr="00EC6DAA" w:rsidRDefault="006831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2BB31F" w14:textId="77777777" w:rsidR="0068318F" w:rsidRPr="00EC6DAA" w:rsidRDefault="0068318F" w:rsidP="0036048A">
            <w:pPr>
              <w:rPr>
                <w:rFonts w:eastAsia="Times New Roman"/>
                <w:color w:val="000000"/>
                <w:sz w:val="20"/>
                <w:szCs w:val="20"/>
                <w:lang w:val="nl-NL"/>
              </w:rPr>
            </w:pPr>
            <w:bookmarkStart w:id="32" w:name="Pkg_Element_Att_End_Inner"/>
            <w:bookmarkEnd w:id="32"/>
          </w:p>
        </w:tc>
      </w:tr>
      <w:tr w:rsidR="00433CA4" w:rsidRPr="00EC6DAA" w14:paraId="45C68688"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A14FE94"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2774CB4"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B569DC" w14:paraId="085B7EA1"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23F3E2"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A501532" w14:textId="77777777"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49EED0"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B569DC" w14:paraId="1015955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158A88"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70450C" w14:textId="77777777" w:rsidR="00433CA4" w:rsidRPr="00EC6DAA" w:rsidRDefault="00433CA4" w:rsidP="0036048A">
            <w:pPr>
              <w:rPr>
                <w:rFonts w:eastAsia="Times New Roman"/>
                <w:color w:val="000000"/>
                <w:sz w:val="20"/>
                <w:szCs w:val="20"/>
                <w:lang w:val="nl-NL"/>
              </w:rPr>
            </w:pPr>
          </w:p>
        </w:tc>
      </w:tr>
      <w:tr w:rsidR="00433CA4" w:rsidRPr="00B569DC" w14:paraId="2E050BF2"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0EABA8"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DC1455" w14:textId="77777777" w:rsidR="00433CA4" w:rsidRPr="00EC6DAA" w:rsidRDefault="00433CA4" w:rsidP="0036048A">
            <w:pPr>
              <w:rPr>
                <w:rFonts w:eastAsia="Times New Roman"/>
                <w:color w:val="000000"/>
                <w:sz w:val="20"/>
                <w:szCs w:val="20"/>
                <w:lang w:val="nl-NL"/>
              </w:rPr>
            </w:pPr>
          </w:p>
        </w:tc>
      </w:tr>
    </w:tbl>
    <w:p w14:paraId="12A8218D" w14:textId="77777777" w:rsidR="00433CA4" w:rsidRPr="00EC6DAA" w:rsidRDefault="00433CA4"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1C13A059"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71BE182" w14:textId="77777777" w:rsidR="00EC6DAA" w:rsidRPr="0068318F" w:rsidRDefault="00EC6DAA" w:rsidP="0036048A">
            <w:pPr>
              <w:autoSpaceDE w:val="0"/>
              <w:autoSpaceDN w:val="0"/>
              <w:adjustRightInd w:val="0"/>
              <w:rPr>
                <w:rFonts w:ascii="Calibri" w:eastAsia="Times New Roman" w:hAnsi="Calibri" w:cs="Calibri"/>
                <w:b/>
                <w:color w:val="FFFFFF"/>
                <w:sz w:val="22"/>
                <w:szCs w:val="22"/>
                <w:lang w:val="nl-NL"/>
              </w:rPr>
            </w:pPr>
            <w:r w:rsidRPr="00EC6DAA">
              <w:rPr>
                <w:rFonts w:ascii="Calibri" w:eastAsia="Times New Roman" w:hAnsi="Calibri" w:cs="Calibri"/>
                <w:b/>
                <w:bCs/>
                <w:color w:val="FFFFFF"/>
                <w:sz w:val="22"/>
                <w:szCs w:val="22"/>
                <w:lang w:val="nl-NL"/>
              </w:rPr>
              <w:t xml:space="preserve">Waardenlijst </w:t>
            </w:r>
            <w:r w:rsidRPr="0068318F">
              <w:rPr>
                <w:rFonts w:ascii="Calibri" w:eastAsia="Times New Roman" w:hAnsi="Calibri" w:cs="Calibri"/>
                <w:b/>
                <w:bCs/>
                <w:color w:val="FFFFFF"/>
                <w:sz w:val="22"/>
                <w:szCs w:val="22"/>
                <w:lang w:val="nl-NL"/>
              </w:rPr>
              <w:t>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3A71669" w14:textId="77777777" w:rsidR="00EC6DAA" w:rsidRPr="0068318F" w:rsidRDefault="00EC6DAA" w:rsidP="0036048A">
            <w:pPr>
              <w:autoSpaceDE w:val="0"/>
              <w:autoSpaceDN w:val="0"/>
              <w:adjustRightInd w:val="0"/>
              <w:rPr>
                <w:rFonts w:ascii="Calibri" w:eastAsia="Times New Roman" w:hAnsi="Calibri"/>
                <w:b/>
                <w:color w:val="FFFFFF"/>
                <w:sz w:val="22"/>
                <w:lang w:val="nl-NL"/>
              </w:rPr>
            </w:pPr>
            <w:r w:rsidRPr="0068318F">
              <w:rPr>
                <w:rFonts w:ascii="Calibri" w:eastAsia="Times New Roman" w:hAnsi="Calibri"/>
                <w:b/>
                <w:color w:val="FFFFFF"/>
                <w:sz w:val="22"/>
                <w:lang w:val="nl-NL"/>
              </w:rPr>
              <w:t>OID: 2.16.840.1.113883.3.3210.14.2.2.2</w:t>
            </w:r>
          </w:p>
        </w:tc>
      </w:tr>
      <w:tr w:rsidR="00EC6DAA" w:rsidRPr="0068318F" w14:paraId="5845155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FB46E1"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DB09B1"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70FB0FB" w14:textId="77777777" w:rsidR="00EC6DAA" w:rsidRPr="0068318F" w:rsidRDefault="00EC6DAA" w:rsidP="0036048A">
            <w:pPr>
              <w:autoSpaceDE w:val="0"/>
              <w:autoSpaceDN w:val="0"/>
              <w:adjustRightInd w:val="0"/>
              <w:rPr>
                <w:rFonts w:ascii="Calibri" w:eastAsia="Times New Roman" w:hAnsi="Calibri"/>
                <w:color w:val="000000"/>
                <w:sz w:val="22"/>
                <w:lang w:val="nl-NL"/>
              </w:rPr>
            </w:pPr>
            <w:proofErr w:type="spellStart"/>
            <w:r w:rsidRPr="0068318F">
              <w:rPr>
                <w:rFonts w:ascii="Calibri" w:eastAsia="Times New Roman" w:hAnsi="Calibri"/>
                <w:color w:val="000000"/>
                <w:sz w:val="22"/>
                <w:lang w:val="nl-NL"/>
              </w:rPr>
              <w:t>CodeSys</w:t>
            </w:r>
            <w:proofErr w:type="spellEnd"/>
            <w:r w:rsidRPr="0068318F">
              <w:rPr>
                <w:rFonts w:ascii="Calibri" w:eastAsia="Times New Roman" w:hAnsi="Calibri"/>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055351"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75A24DC"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Description</w:t>
            </w:r>
          </w:p>
        </w:tc>
      </w:tr>
      <w:tr w:rsidR="00EC6DAA" w:rsidRPr="0068318F" w14:paraId="6B6E7054"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50898A"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B9524B"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373066001 | Yes (</w:t>
            </w:r>
            <w:proofErr w:type="spellStart"/>
            <w:r w:rsidRPr="0068318F">
              <w:rPr>
                <w:rFonts w:ascii="Calibri" w:eastAsia="Times New Roman" w:hAnsi="Calibri"/>
                <w:color w:val="000000"/>
                <w:sz w:val="22"/>
                <w:lang w:val="nl-NL"/>
              </w:rPr>
              <w:t>qualifier</w:t>
            </w:r>
            <w:proofErr w:type="spellEnd"/>
            <w:r w:rsidRPr="0068318F">
              <w:rPr>
                <w:rFonts w:ascii="Calibri" w:eastAsia="Times New Roman" w:hAnsi="Calibri"/>
                <w:color w:val="000000"/>
                <w:sz w:val="22"/>
                <w:lang w:val="nl-NL"/>
              </w:rPr>
              <w:t xml:space="preserve"> </w:t>
            </w:r>
            <w:proofErr w:type="spellStart"/>
            <w:r w:rsidRPr="0068318F">
              <w:rPr>
                <w:rFonts w:ascii="Calibri" w:eastAsia="Times New Roman" w:hAnsi="Calibri"/>
                <w:color w:val="000000"/>
                <w:sz w:val="22"/>
                <w:lang w:val="nl-NL"/>
              </w:rPr>
              <w:t>value</w:t>
            </w:r>
            <w:proofErr w:type="spellEnd"/>
            <w:r w:rsidRPr="0068318F">
              <w:rPr>
                <w:rFonts w:ascii="Calibri" w:eastAsia="Times New Roman" w:hAnsi="Calibri"/>
                <w:color w:val="000000"/>
                <w:sz w:val="22"/>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96D518"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79EF5B"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E056CA"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Ja (kindcheck is uitgevoerd) </w:t>
            </w:r>
          </w:p>
        </w:tc>
      </w:tr>
      <w:tr w:rsidR="00EC6DAA" w:rsidRPr="00B569DC" w14:paraId="50449170"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D82468"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F94DD3"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2B5949"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GGZ Nederland Concept </w:t>
            </w:r>
            <w:proofErr w:type="spellStart"/>
            <w:r w:rsidRPr="0068318F">
              <w:rPr>
                <w:rFonts w:ascii="Calibri" w:eastAsia="Times New Roman" w:hAnsi="Calibri"/>
                <w:color w:val="000000"/>
                <w:sz w:val="22"/>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0D4A37"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E51431"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 (kindcheck is niet uitgevoerd)</w:t>
            </w:r>
          </w:p>
        </w:tc>
      </w:tr>
      <w:tr w:rsidR="00EC6DAA" w:rsidRPr="00B569DC" w14:paraId="4F5E3E90"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8C5644" w14:textId="77777777" w:rsidR="00EC6DAA" w:rsidRPr="0068318F" w:rsidRDefault="00EC6DAA" w:rsidP="0036048A">
            <w:pPr>
              <w:autoSpaceDE w:val="0"/>
              <w:autoSpaceDN w:val="0"/>
              <w:adjustRightInd w:val="0"/>
              <w:rPr>
                <w:rFonts w:ascii="Times New Roman" w:eastAsia="Times New Roman" w:hAnsi="Times New Roman"/>
                <w:color w:val="000000"/>
                <w:lang w:val="nl-NL"/>
              </w:rPr>
            </w:pPr>
            <w:r w:rsidRPr="0068318F">
              <w:rPr>
                <w:rFonts w:ascii="Calibri" w:eastAsia="Times New Roman" w:hAnsi="Calibri"/>
                <w:color w:val="000000"/>
                <w:sz w:val="22"/>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D67414" w14:textId="77777777" w:rsidR="00EC6DAA" w:rsidRPr="0068318F" w:rsidRDefault="00B61A8E"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GGZNL 00021.</w:t>
            </w:r>
            <w:r>
              <w:rPr>
                <w:rFonts w:ascii="Calibri" w:eastAsia="Times New Roman" w:hAnsi="Calibri"/>
                <w:color w:val="000000"/>
                <w:sz w:val="22"/>
                <w:lang w:val="nl-NL"/>
              </w:rPr>
              <w:t>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2FE307"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GGZ Nederland Concept </w:t>
            </w:r>
            <w:proofErr w:type="spellStart"/>
            <w:r w:rsidRPr="0068318F">
              <w:rPr>
                <w:rFonts w:ascii="Calibri" w:eastAsia="Times New Roman" w:hAnsi="Calibri"/>
                <w:color w:val="000000"/>
                <w:sz w:val="22"/>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25737D"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CC441E" w14:textId="77777777"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 de kindcheck is nog niet uitgevoerd maar staat gepland.</w:t>
            </w:r>
          </w:p>
        </w:tc>
      </w:tr>
    </w:tbl>
    <w:p w14:paraId="6D930A54" w14:textId="77777777" w:rsidR="00433CA4" w:rsidRPr="00EC6DAA" w:rsidRDefault="00433CA4" w:rsidP="00433CA4">
      <w:pPr>
        <w:rPr>
          <w:rFonts w:eastAsia="Times New Roman"/>
          <w:color w:val="000000"/>
          <w:sz w:val="20"/>
          <w:szCs w:val="20"/>
          <w:lang w:val="nl-NL"/>
        </w:rPr>
      </w:pPr>
    </w:p>
    <w:p w14:paraId="3D00278F" w14:textId="77777777" w:rsidR="00433CA4" w:rsidRPr="00EC6DAA" w:rsidRDefault="00433CA4" w:rsidP="00433CA4">
      <w:pPr>
        <w:rPr>
          <w:rFonts w:eastAsia="Times New Roman"/>
          <w:color w:val="000000"/>
          <w:sz w:val="20"/>
          <w:szCs w:val="20"/>
          <w:lang w:val="nl-NL"/>
        </w:rPr>
      </w:pPr>
    </w:p>
    <w:p w14:paraId="49FA7A48"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500C9DD2"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31F420"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6F2C8A"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14:paraId="55632F5E"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0F6C84"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5DC2B4A8" w14:textId="77777777" w:rsidR="00433CA4" w:rsidRPr="00EC6DAA" w:rsidRDefault="00433CA4"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996D6C"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opnieuw te worden gevraagd. </w:t>
            </w:r>
          </w:p>
          <w:p w14:paraId="46077A49" w14:textId="77777777" w:rsidR="00433CA4" w:rsidRPr="00EC6DAA" w:rsidRDefault="00433CA4" w:rsidP="0036048A">
            <w:pPr>
              <w:rPr>
                <w:rFonts w:eastAsia="Times New Roman"/>
                <w:color w:val="000000"/>
                <w:sz w:val="20"/>
                <w:szCs w:val="20"/>
                <w:lang w:val="nl-NL"/>
              </w:rPr>
            </w:pPr>
          </w:p>
          <w:p w14:paraId="27EB293F"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14:paraId="039A30DB"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4D50E24D"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33068C46"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1D402D47"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4215BA16"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5690A7CC"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068213BB"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473B9F83"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0FA26AFF"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1D0DA0"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0A338" w14:textId="77777777" w:rsidR="00433CA4" w:rsidRPr="00EC6DAA" w:rsidRDefault="00433CA4" w:rsidP="0036048A">
            <w:pPr>
              <w:rPr>
                <w:rFonts w:eastAsia="Times New Roman"/>
                <w:color w:val="000000"/>
                <w:sz w:val="20"/>
                <w:szCs w:val="20"/>
                <w:lang w:val="nl-NL"/>
              </w:rPr>
            </w:pPr>
          </w:p>
        </w:tc>
      </w:tr>
      <w:tr w:rsidR="00433CA4" w:rsidRPr="00EC6DAA" w14:paraId="1918A1F2"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4EF6F55" w14:textId="77777777"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8F00A5" w14:textId="77777777" w:rsidR="00433CA4" w:rsidRPr="00EC6DAA" w:rsidRDefault="00433CA4" w:rsidP="0036048A">
            <w:pPr>
              <w:rPr>
                <w:rFonts w:eastAsia="Times New Roman"/>
                <w:color w:val="000000"/>
                <w:sz w:val="20"/>
                <w:szCs w:val="20"/>
                <w:lang w:val="nl-NL"/>
              </w:rPr>
            </w:pPr>
          </w:p>
        </w:tc>
      </w:tr>
    </w:tbl>
    <w:p w14:paraId="610978E2" w14:textId="77777777" w:rsidR="007C04B1" w:rsidRDefault="007C04B1" w:rsidP="00433CA4">
      <w:pPr>
        <w:rPr>
          <w:rFonts w:eastAsia="Times New Roman"/>
          <w:color w:val="000000"/>
          <w:sz w:val="20"/>
          <w:szCs w:val="20"/>
          <w:lang w:val="nl-NL"/>
        </w:rPr>
      </w:pPr>
    </w:p>
    <w:p w14:paraId="436F6A3E" w14:textId="77777777" w:rsidR="007C04B1" w:rsidRDefault="007C04B1" w:rsidP="007C04B1">
      <w:pPr>
        <w:rPr>
          <w:lang w:val="nl-NL"/>
        </w:rPr>
      </w:pPr>
      <w:r>
        <w:rPr>
          <w:lang w:val="nl-NL"/>
        </w:rPr>
        <w:br w:type="page"/>
      </w:r>
    </w:p>
    <w:p w14:paraId="244B94D5"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1C85D3F9"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2996DB9" w14:textId="77777777"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130A7A" w14:textId="77777777"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14:paraId="2FEAE7F3"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521C648"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0BC0954C" w14:textId="77777777" w:rsidR="00433CA4" w:rsidRPr="00EC6DAA" w:rsidRDefault="00433CA4"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2C2F9E"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 de </w:t>
            </w:r>
            <w:proofErr w:type="spellStart"/>
            <w:r w:rsidRPr="00EC6DAA">
              <w:rPr>
                <w:rFonts w:eastAsia="Times New Roman"/>
                <w:color w:val="000000"/>
                <w:sz w:val="20"/>
                <w:szCs w:val="20"/>
                <w:lang w:val="nl-NL"/>
              </w:rPr>
              <w:t>zib</w:t>
            </w:r>
            <w:proofErr w:type="spellEnd"/>
            <w:r w:rsidRPr="00EC6DAA">
              <w:rPr>
                <w:rFonts w:eastAsia="Times New Roman"/>
                <w:color w:val="000000"/>
                <w:sz w:val="20"/>
                <w:szCs w:val="20"/>
                <w:lang w:val="nl-NL"/>
              </w:rPr>
              <w:t xml:space="preserve"> </w:t>
            </w:r>
            <w:proofErr w:type="spellStart"/>
            <w:r w:rsidRPr="00EC6DAA">
              <w:rPr>
                <w:rFonts w:eastAsia="Times New Roman"/>
                <w:color w:val="000000"/>
                <w:sz w:val="20"/>
                <w:szCs w:val="20"/>
                <w:lang w:val="nl-NL"/>
              </w:rPr>
              <w:t>GezinssituatieKind</w:t>
            </w:r>
            <w:proofErr w:type="spellEnd"/>
            <w:r w:rsidRPr="00EC6DAA">
              <w:rPr>
                <w:rFonts w:eastAsia="Times New Roman"/>
                <w:color w:val="000000"/>
                <w:sz w:val="20"/>
                <w:szCs w:val="20"/>
                <w:lang w:val="nl-NL"/>
              </w:rPr>
              <w:t xml:space="preserve"> zijn de volgende gegevenselementen al aanwezig en hoeven niet opnieuw te worden gevraagd</w:t>
            </w:r>
          </w:p>
          <w:p w14:paraId="182BA448"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 </w:t>
            </w:r>
          </w:p>
          <w:p w14:paraId="5D4A1693"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7E50FCFC" w14:textId="77777777" w:rsidR="00433CA4" w:rsidRPr="00EC6DAA" w:rsidRDefault="00433CA4" w:rsidP="0036048A">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w:t>
            </w:r>
            <w:proofErr w:type="spellStart"/>
            <w:r w:rsidRPr="00EC6DAA">
              <w:rPr>
                <w:rFonts w:eastAsia="Times New Roman"/>
                <w:color w:val="000000"/>
                <w:sz w:val="20"/>
                <w:szCs w:val="20"/>
                <w:lang w:val="nl-NL"/>
              </w:rPr>
              <w:t>zib</w:t>
            </w:r>
            <w:proofErr w:type="spellEnd"/>
            <w:r w:rsidRPr="00EC6DAA">
              <w:rPr>
                <w:rFonts w:eastAsia="Times New Roman"/>
                <w:color w:val="000000"/>
                <w:sz w:val="20"/>
                <w:szCs w:val="20"/>
                <w:lang w:val="nl-NL"/>
              </w:rPr>
              <w:t xml:space="preserve"> contactpersoon)</w:t>
            </w:r>
          </w:p>
          <w:p w14:paraId="04064BDB"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0098D13A"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Geboortedatum Kind</w:t>
            </w:r>
          </w:p>
          <w:p w14:paraId="019F482F"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Aantal Broers en Zussen</w:t>
            </w:r>
          </w:p>
          <w:p w14:paraId="56A0E9B2"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Per Broer of Zus</w:t>
            </w:r>
          </w:p>
          <w:p w14:paraId="763246F5"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01D92F2D"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Geboortedatum</w:t>
            </w:r>
          </w:p>
          <w:p w14:paraId="03F382BB" w14:textId="77777777"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1785A0C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1D11F98" w14:textId="77777777"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6025E" w14:textId="77777777" w:rsidR="00433CA4" w:rsidRPr="00EC6DAA" w:rsidRDefault="00433CA4" w:rsidP="0036048A">
            <w:pPr>
              <w:rPr>
                <w:rFonts w:eastAsia="Times New Roman"/>
                <w:color w:val="000000"/>
                <w:sz w:val="20"/>
                <w:szCs w:val="20"/>
                <w:lang w:val="nl-NL"/>
              </w:rPr>
            </w:pPr>
          </w:p>
        </w:tc>
      </w:tr>
      <w:tr w:rsidR="00433CA4" w:rsidRPr="00EC6DAA" w14:paraId="1A73ACC1"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C75907C" w14:textId="77777777"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34ECF8" w14:textId="77777777" w:rsidR="00433CA4" w:rsidRPr="00EC6DAA" w:rsidRDefault="00433CA4" w:rsidP="0036048A">
            <w:pPr>
              <w:rPr>
                <w:rFonts w:eastAsia="Times New Roman"/>
                <w:color w:val="000000"/>
                <w:sz w:val="20"/>
                <w:szCs w:val="20"/>
                <w:lang w:val="nl-NL"/>
              </w:rPr>
            </w:pPr>
          </w:p>
        </w:tc>
      </w:tr>
    </w:tbl>
    <w:p w14:paraId="62B7269A"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0795CB5C"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50CE85" w14:textId="77777777" w:rsidR="00FB1E8F" w:rsidRPr="00EC6DAA" w:rsidRDefault="00FB1E8F" w:rsidP="0036048A">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20F7F5C" w14:textId="77777777"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B569DC" w14:paraId="08F9557E"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A74138"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Zorg voor de kinderen</w:t>
            </w:r>
          </w:p>
          <w:p w14:paraId="637DCF0B" w14:textId="77777777" w:rsidR="00FB1E8F" w:rsidRPr="00EC6DAA" w:rsidRDefault="00FB1E8F"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7CC0B2"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B569DC" w14:paraId="6C58769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517ABE" w14:textId="77777777"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DEBF2A" w14:textId="77777777" w:rsidR="00FB1E8F" w:rsidRPr="00EC6DAA" w:rsidRDefault="00FB1E8F" w:rsidP="0036048A">
            <w:pPr>
              <w:rPr>
                <w:rFonts w:eastAsia="Times New Roman"/>
                <w:color w:val="000000"/>
                <w:sz w:val="20"/>
                <w:szCs w:val="20"/>
                <w:lang w:val="nl-NL"/>
              </w:rPr>
            </w:pPr>
          </w:p>
        </w:tc>
      </w:tr>
      <w:tr w:rsidR="00FB1E8F" w:rsidRPr="00B569DC" w14:paraId="73151CA3"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C95705" w14:textId="77777777"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1C1316" w14:textId="77777777" w:rsidR="00FB1E8F" w:rsidRPr="00EC6DAA" w:rsidRDefault="00FB1E8F" w:rsidP="0036048A">
            <w:pPr>
              <w:rPr>
                <w:rFonts w:eastAsia="Times New Roman"/>
                <w:color w:val="000000"/>
                <w:sz w:val="20"/>
                <w:szCs w:val="20"/>
                <w:lang w:val="nl-NL"/>
              </w:rPr>
            </w:pPr>
          </w:p>
        </w:tc>
      </w:tr>
      <w:tr w:rsidR="00FB1E8F" w:rsidRPr="00EC6DAA" w14:paraId="2BA1B233"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F89DEB" w14:textId="77777777" w:rsidR="00FB1E8F" w:rsidRPr="00EC6DAA" w:rsidRDefault="00FB1E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CEE7DB" w14:textId="77777777"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EC6DAA" w14:paraId="6D9B3FDE"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3E08BE"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67E26665" w14:textId="77777777" w:rsidR="00FB1E8F" w:rsidRPr="00EC6DAA" w:rsidRDefault="00FB1E8F" w:rsidP="0036048A">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7F16D1"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78E24BF8"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7EE0FDF" w14:textId="77777777"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E3D155" w14:textId="77777777" w:rsidR="00FB1E8F" w:rsidRPr="00EC6DAA" w:rsidRDefault="00FB1E8F" w:rsidP="0036048A">
            <w:pPr>
              <w:rPr>
                <w:rFonts w:eastAsia="Times New Roman"/>
                <w:color w:val="000000"/>
                <w:sz w:val="20"/>
                <w:szCs w:val="20"/>
                <w:lang w:val="nl-NL"/>
              </w:rPr>
            </w:pPr>
          </w:p>
        </w:tc>
      </w:tr>
      <w:tr w:rsidR="00FB1E8F" w:rsidRPr="00EC6DAA" w14:paraId="47D5CF81"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C895BBD" w14:textId="77777777"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9128C4" w14:textId="77777777" w:rsidR="00FB1E8F" w:rsidRPr="00EC6DAA" w:rsidRDefault="00FB1E8F" w:rsidP="0036048A">
            <w:pPr>
              <w:rPr>
                <w:rFonts w:eastAsia="Times New Roman"/>
                <w:color w:val="000000"/>
                <w:sz w:val="20"/>
                <w:szCs w:val="20"/>
                <w:lang w:val="nl-NL"/>
              </w:rPr>
            </w:pPr>
          </w:p>
        </w:tc>
      </w:tr>
      <w:tr w:rsidR="00FB1E8F" w:rsidRPr="00EC6DAA" w14:paraId="58C41019"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865BB5" w14:textId="77777777" w:rsidR="00FB1E8F" w:rsidRPr="00EC6DAA" w:rsidRDefault="00FB1E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D791268" w14:textId="77777777"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EC6DAA" w14:paraId="24F08527" w14:textId="77777777" w:rsidTr="0036048A">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AA73B5" w14:textId="77777777"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Hoe is de zorg verdeeld?</w:t>
            </w:r>
          </w:p>
          <w:p w14:paraId="4A25E4C8" w14:textId="77777777" w:rsidR="00FB1E8F" w:rsidRPr="00EC6DAA" w:rsidRDefault="00FB1E8F" w:rsidP="0036048A">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C6BA94" w14:textId="77777777" w:rsidR="00FB1E8F" w:rsidRPr="00EC6DAA" w:rsidRDefault="00FB1E8F" w:rsidP="0036048A">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3A30E449" w14:textId="77777777" w:rsidR="00FB1E8F" w:rsidRPr="00EC6DAA" w:rsidRDefault="00FB1E8F" w:rsidP="00433CA4">
      <w:pPr>
        <w:rPr>
          <w:rFonts w:eastAsia="Times New Roman"/>
          <w:color w:val="000000"/>
          <w:sz w:val="20"/>
          <w:szCs w:val="20"/>
          <w:lang w:val="nl-NL"/>
        </w:rPr>
      </w:pPr>
    </w:p>
    <w:p w14:paraId="00B2AA6D" w14:textId="77777777" w:rsidR="00B61A8E" w:rsidRPr="00EC6DAA" w:rsidRDefault="00B61A8E" w:rsidP="00B61A8E">
      <w:pPr>
        <w:rPr>
          <w:rFonts w:eastAsia="Times New Roman"/>
          <w:color w:val="000000"/>
          <w:sz w:val="20"/>
          <w:szCs w:val="20"/>
          <w:lang w:val="nl-NL"/>
        </w:rPr>
      </w:pPr>
    </w:p>
    <w:tbl>
      <w:tblPr>
        <w:tblW w:w="8954" w:type="dxa"/>
        <w:tblInd w:w="60" w:type="dxa"/>
        <w:tblLayout w:type="fixed"/>
        <w:tblCellMar>
          <w:left w:w="60" w:type="dxa"/>
          <w:right w:w="60" w:type="dxa"/>
        </w:tblCellMar>
        <w:tblLook w:val="04A0" w:firstRow="1" w:lastRow="0" w:firstColumn="1" w:lastColumn="0" w:noHBand="0" w:noVBand="1"/>
      </w:tblPr>
      <w:tblGrid>
        <w:gridCol w:w="2973"/>
        <w:gridCol w:w="16"/>
        <w:gridCol w:w="5918"/>
        <w:gridCol w:w="47"/>
      </w:tblGrid>
      <w:tr w:rsidR="00B61A8E" w:rsidRPr="00EC6DAA" w14:paraId="4E34AF82"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40CC45" w14:textId="77777777" w:rsidR="00B61A8E" w:rsidRPr="00EC6DAA" w:rsidRDefault="00B61A8E" w:rsidP="0036048A">
            <w:pPr>
              <w:jc w:val="center"/>
              <w:rPr>
                <w:b/>
                <w:color w:val="000000"/>
                <w:sz w:val="20"/>
                <w:szCs w:val="20"/>
                <w:lang w:val="nl-NL"/>
              </w:rPr>
            </w:pPr>
            <w:r>
              <w:rPr>
                <w:b/>
                <w:color w:val="000000"/>
                <w:sz w:val="20"/>
                <w:szCs w:val="20"/>
                <w:lang w:val="nl-NL"/>
              </w:rPr>
              <w:t>Rubriek</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DE96782" w14:textId="77777777" w:rsidR="00B61A8E" w:rsidRPr="00EC6DAA" w:rsidRDefault="00B61A8E" w:rsidP="0036048A">
            <w:pPr>
              <w:jc w:val="center"/>
              <w:rPr>
                <w:b/>
                <w:color w:val="000000"/>
                <w:sz w:val="20"/>
                <w:szCs w:val="20"/>
                <w:lang w:val="nl-NL"/>
              </w:rPr>
            </w:pPr>
            <w:r w:rsidRPr="00EC6DAA">
              <w:rPr>
                <w:b/>
                <w:color w:val="000000"/>
                <w:sz w:val="20"/>
                <w:szCs w:val="20"/>
                <w:lang w:val="nl-NL"/>
              </w:rPr>
              <w:t>Definitie</w:t>
            </w:r>
          </w:p>
        </w:tc>
      </w:tr>
      <w:tr w:rsidR="00B61A8E" w:rsidRPr="00B569DC" w14:paraId="5D847E6B" w14:textId="77777777" w:rsidTr="007C04B1">
        <w:trPr>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3DDA6D" w14:textId="77777777"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1DF17D63" w14:textId="77777777" w:rsidR="00B61A8E" w:rsidRPr="00EC6DAA" w:rsidRDefault="00B61A8E" w:rsidP="0036048A">
            <w:pPr>
              <w:rPr>
                <w:rFonts w:eastAsia="Times New Roman"/>
                <w:color w:val="000000"/>
                <w:sz w:val="20"/>
                <w:szCs w:val="20"/>
                <w:lang w:val="nl-NL"/>
              </w:rPr>
            </w:pPr>
          </w:p>
        </w:tc>
        <w:tc>
          <w:tcPr>
            <w:tcW w:w="596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64071F" w14:textId="77777777"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1C720708" w14:textId="77777777" w:rsidR="00B61A8E" w:rsidRPr="00EC6DAA" w:rsidRDefault="00B61A8E" w:rsidP="0036048A">
            <w:pPr>
              <w:rPr>
                <w:rFonts w:eastAsia="Times New Roman"/>
                <w:color w:val="000000"/>
                <w:sz w:val="20"/>
                <w:szCs w:val="20"/>
                <w:lang w:val="nl-NL"/>
              </w:rPr>
            </w:pPr>
          </w:p>
        </w:tc>
      </w:tr>
      <w:tr w:rsidR="00B61A8E" w:rsidRPr="00B569DC" w14:paraId="6BFC85CB"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EF2B7C5" w14:textId="77777777" w:rsidR="00B61A8E" w:rsidRPr="00EC6DAA" w:rsidRDefault="00B61A8E"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80E5CC" w14:textId="77777777" w:rsidR="00B61A8E" w:rsidRPr="00EC6DAA" w:rsidRDefault="00B61A8E" w:rsidP="0036048A">
            <w:pPr>
              <w:rPr>
                <w:rFonts w:eastAsia="Times New Roman"/>
                <w:color w:val="000000"/>
                <w:sz w:val="20"/>
                <w:szCs w:val="20"/>
                <w:lang w:val="nl-NL"/>
              </w:rPr>
            </w:pPr>
          </w:p>
        </w:tc>
      </w:tr>
      <w:tr w:rsidR="00B61A8E" w:rsidRPr="00B569DC" w14:paraId="13A3E1A6"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A5AFE9" w14:textId="77777777" w:rsidR="00B61A8E" w:rsidRPr="00EC6DAA" w:rsidRDefault="00B61A8E"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5A6A10" w14:textId="77777777" w:rsidR="00B61A8E" w:rsidRPr="00EC6DAA" w:rsidRDefault="00B61A8E" w:rsidP="0036048A">
            <w:pPr>
              <w:rPr>
                <w:rFonts w:eastAsia="Times New Roman"/>
                <w:color w:val="000000"/>
                <w:sz w:val="20"/>
                <w:szCs w:val="20"/>
                <w:lang w:val="nl-NL"/>
              </w:rPr>
            </w:pPr>
          </w:p>
        </w:tc>
      </w:tr>
      <w:tr w:rsidR="00B61A8E" w:rsidRPr="00EC6DAA" w14:paraId="18994272"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145E1F" w14:textId="77777777" w:rsidR="00B61A8E" w:rsidRPr="00EC6DAA" w:rsidRDefault="00B61A8E" w:rsidP="0036048A">
            <w:pPr>
              <w:jc w:val="center"/>
              <w:rPr>
                <w:b/>
                <w:color w:val="000000"/>
                <w:sz w:val="20"/>
                <w:szCs w:val="20"/>
                <w:lang w:val="nl-NL"/>
              </w:rPr>
            </w:pPr>
            <w:r w:rsidRPr="00EC6DAA">
              <w:rPr>
                <w:b/>
                <w:color w:val="000000"/>
                <w:sz w:val="20"/>
                <w:szCs w:val="20"/>
                <w:lang w:val="nl-NL"/>
              </w:rPr>
              <w:t>Concept</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6B834F" w14:textId="77777777" w:rsidR="00B61A8E" w:rsidRPr="00EC6DAA" w:rsidRDefault="00B61A8E" w:rsidP="0036048A">
            <w:pPr>
              <w:jc w:val="center"/>
              <w:rPr>
                <w:b/>
                <w:color w:val="000000"/>
                <w:sz w:val="20"/>
                <w:szCs w:val="20"/>
                <w:lang w:val="nl-NL"/>
              </w:rPr>
            </w:pPr>
            <w:r w:rsidRPr="00EC6DAA">
              <w:rPr>
                <w:b/>
                <w:color w:val="000000"/>
                <w:sz w:val="20"/>
                <w:szCs w:val="20"/>
                <w:lang w:val="nl-NL"/>
              </w:rPr>
              <w:t>Definitie</w:t>
            </w:r>
          </w:p>
        </w:tc>
      </w:tr>
      <w:tr w:rsidR="00B61A8E" w:rsidRPr="00B61A8E" w14:paraId="44C70745" w14:textId="77777777" w:rsidTr="007C04B1">
        <w:trPr>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96D399" w14:textId="77777777"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174079AA" w14:textId="77777777" w:rsidR="00B61A8E" w:rsidRPr="00B61A8E" w:rsidRDefault="00B61A8E" w:rsidP="0036048A">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882382" w14:textId="77777777" w:rsidR="00B61A8E" w:rsidRPr="00B61A8E" w:rsidRDefault="00130343" w:rsidP="0036048A">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1A6CB2F5"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26EC220" w14:textId="77777777"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E1A1A39" w14:textId="77777777"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14:paraId="68922EB8" w14:textId="77777777" w:rsidTr="007C04B1">
        <w:trPr>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71A27F6"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14:paraId="217BE2BC" w14:textId="77777777"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B5FC06"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06FD206C"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17400E" w14:textId="77777777" w:rsidR="00130343" w:rsidRPr="00EC6DAA" w:rsidRDefault="00130343"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01328D" w14:textId="77777777" w:rsidR="00130343" w:rsidRPr="00EC6DAA" w:rsidRDefault="00130343" w:rsidP="0036048A">
            <w:pPr>
              <w:rPr>
                <w:rFonts w:eastAsia="Times New Roman"/>
                <w:color w:val="000000"/>
                <w:sz w:val="20"/>
                <w:szCs w:val="20"/>
                <w:lang w:val="nl-NL"/>
              </w:rPr>
            </w:pPr>
          </w:p>
        </w:tc>
      </w:tr>
      <w:tr w:rsidR="00130343" w:rsidRPr="00EC6DAA" w14:paraId="3DC80857"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D17081" w14:textId="77777777" w:rsidR="00130343" w:rsidRPr="00EC6DAA" w:rsidRDefault="00130343"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D5D136" w14:textId="77777777" w:rsidR="00130343" w:rsidRPr="00EC6DAA" w:rsidRDefault="00130343" w:rsidP="0036048A">
            <w:pPr>
              <w:rPr>
                <w:rFonts w:eastAsia="Times New Roman"/>
                <w:color w:val="000000"/>
                <w:sz w:val="20"/>
                <w:szCs w:val="20"/>
                <w:lang w:val="nl-NL"/>
              </w:rPr>
            </w:pPr>
          </w:p>
        </w:tc>
      </w:tr>
      <w:tr w:rsidR="00130343" w:rsidRPr="00EC6DAA" w14:paraId="177EF104" w14:textId="77777777" w:rsidTr="007C04B1">
        <w:trPr>
          <w:gridAfter w:val="1"/>
          <w:wAfter w:w="47"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F4D808" w14:textId="77777777"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34"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10905B" w14:textId="77777777"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14:paraId="3DB75E35" w14:textId="77777777" w:rsidTr="007C04B1">
        <w:trPr>
          <w:gridAfter w:val="1"/>
          <w:wAfter w:w="47"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BF0E6F7"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63D97AA1" w14:textId="77777777"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4257B8"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p w14:paraId="712BF087" w14:textId="77777777" w:rsidR="00130343" w:rsidRPr="00EC6DAA" w:rsidRDefault="00130343" w:rsidP="0036048A">
            <w:pPr>
              <w:rPr>
                <w:rFonts w:eastAsia="Times New Roman"/>
                <w:color w:val="000000"/>
                <w:sz w:val="20"/>
                <w:szCs w:val="20"/>
                <w:lang w:val="nl-NL"/>
              </w:rPr>
            </w:pPr>
          </w:p>
        </w:tc>
      </w:tr>
      <w:tr w:rsidR="00130343" w:rsidRPr="00EC6DAA" w14:paraId="5FE07270"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EA5F823" w14:textId="77777777"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2D2B3D" w14:textId="77777777" w:rsidR="00130343" w:rsidRPr="00EC6DAA" w:rsidRDefault="00130343" w:rsidP="0036048A">
            <w:pPr>
              <w:rPr>
                <w:rFonts w:eastAsia="Times New Roman"/>
                <w:color w:val="000000"/>
                <w:sz w:val="20"/>
                <w:szCs w:val="20"/>
                <w:lang w:val="nl-NL"/>
              </w:rPr>
            </w:pPr>
          </w:p>
        </w:tc>
      </w:tr>
      <w:tr w:rsidR="00130343" w:rsidRPr="00EC6DAA" w14:paraId="480E4099"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932421" w14:textId="77777777"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DDEE5C" w14:textId="77777777" w:rsidR="00130343" w:rsidRPr="00EC6DAA" w:rsidRDefault="00130343" w:rsidP="0036048A">
            <w:pPr>
              <w:rPr>
                <w:rFonts w:eastAsia="Times New Roman"/>
                <w:color w:val="000000"/>
                <w:sz w:val="20"/>
                <w:szCs w:val="20"/>
                <w:lang w:val="nl-NL"/>
              </w:rPr>
            </w:pPr>
          </w:p>
        </w:tc>
      </w:tr>
      <w:tr w:rsidR="00130343" w:rsidRPr="00EC6DAA" w14:paraId="7BE98C5C"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D10D1D" w14:textId="77777777"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F10214" w14:textId="77777777" w:rsidR="00130343" w:rsidRPr="00EC6DAA" w:rsidRDefault="00130343" w:rsidP="0036048A">
            <w:pPr>
              <w:rPr>
                <w:rFonts w:eastAsia="Times New Roman"/>
                <w:color w:val="000000"/>
                <w:sz w:val="20"/>
                <w:szCs w:val="20"/>
                <w:lang w:val="nl-NL"/>
              </w:rPr>
            </w:pPr>
          </w:p>
        </w:tc>
      </w:tr>
      <w:tr w:rsidR="00130343" w:rsidRPr="00EC6DAA" w14:paraId="171700E2"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BA901F" w14:textId="77777777"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37C1EB" w14:textId="77777777" w:rsidR="00130343" w:rsidRPr="00EC6DAA" w:rsidRDefault="00130343" w:rsidP="0036048A">
            <w:pPr>
              <w:rPr>
                <w:rFonts w:eastAsia="Times New Roman"/>
                <w:color w:val="000000"/>
                <w:sz w:val="20"/>
                <w:szCs w:val="20"/>
                <w:lang w:val="nl-NL"/>
              </w:rPr>
            </w:pPr>
          </w:p>
        </w:tc>
      </w:tr>
    </w:tbl>
    <w:p w14:paraId="68898D87" w14:textId="77777777" w:rsidR="007C04B1" w:rsidRDefault="007C04B1">
      <w:r>
        <w:br w:type="page"/>
      </w:r>
    </w:p>
    <w:p w14:paraId="0007736D" w14:textId="77777777" w:rsidR="007C04B1" w:rsidRDefault="007C04B1"/>
    <w:p w14:paraId="38E3C7FB" w14:textId="77777777" w:rsidR="007C04B1" w:rsidRDefault="007C04B1"/>
    <w:p w14:paraId="157BC88C" w14:textId="77777777" w:rsidR="007C04B1" w:rsidRDefault="007C04B1">
      <w:proofErr w:type="spellStart"/>
      <w:r w:rsidRPr="006513E6">
        <w:rPr>
          <w:sz w:val="20"/>
        </w:rPr>
        <w:t>Vervolg</w:t>
      </w:r>
      <w:proofErr w:type="spellEnd"/>
      <w:r w:rsidRPr="006513E6">
        <w:rPr>
          <w:sz w:val="20"/>
        </w:rPr>
        <w:t xml:space="preserve"> </w:t>
      </w:r>
      <w:proofErr w:type="spellStart"/>
      <w:r w:rsidR="006513E6" w:rsidRPr="006513E6">
        <w:rPr>
          <w:sz w:val="20"/>
        </w:rPr>
        <w:t>verkennende</w:t>
      </w:r>
      <w:proofErr w:type="spellEnd"/>
      <w:r w:rsidR="006513E6" w:rsidRPr="006513E6">
        <w:rPr>
          <w:sz w:val="20"/>
        </w:rPr>
        <w:t xml:space="preserve"> </w:t>
      </w:r>
      <w:proofErr w:type="spellStart"/>
      <w:r w:rsidR="006513E6" w:rsidRPr="006513E6">
        <w:rPr>
          <w:sz w:val="20"/>
        </w:rPr>
        <w:t>vragen</w:t>
      </w:r>
      <w:proofErr w:type="spellEnd"/>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7C04B1" w:rsidRPr="00EC6DAA" w14:paraId="291D3F76"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8C9543D" w14:textId="77777777"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EB17688" w14:textId="77777777"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14:paraId="3602B9FC"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21855AD" w14:textId="77777777"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14:paraId="5A9BB672" w14:textId="77777777"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B32322" w14:textId="77777777" w:rsidR="007C04B1"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p w14:paraId="4D57A285" w14:textId="77777777" w:rsidR="007C04B1" w:rsidRPr="00EC6DAA" w:rsidRDefault="007C04B1" w:rsidP="0036048A">
            <w:pPr>
              <w:rPr>
                <w:rFonts w:eastAsia="Times New Roman"/>
                <w:color w:val="000000"/>
                <w:sz w:val="20"/>
                <w:szCs w:val="20"/>
                <w:lang w:val="nl-NL"/>
              </w:rPr>
            </w:pPr>
          </w:p>
        </w:tc>
      </w:tr>
      <w:tr w:rsidR="007C04B1" w:rsidRPr="00EC6DAA" w14:paraId="12AD46DD"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A5C114"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ECEF82" w14:textId="77777777" w:rsidR="007C04B1" w:rsidRPr="00EC6DAA" w:rsidRDefault="007C04B1" w:rsidP="0036048A">
            <w:pPr>
              <w:rPr>
                <w:rFonts w:eastAsia="Times New Roman"/>
                <w:color w:val="000000"/>
                <w:sz w:val="20"/>
                <w:szCs w:val="20"/>
                <w:lang w:val="nl-NL"/>
              </w:rPr>
            </w:pPr>
          </w:p>
        </w:tc>
      </w:tr>
      <w:tr w:rsidR="007C04B1" w:rsidRPr="00EC6DAA" w14:paraId="74F0E30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C8450D9"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1E5007" w14:textId="77777777" w:rsidR="007C04B1" w:rsidRPr="00EC6DAA" w:rsidRDefault="007C04B1" w:rsidP="0036048A">
            <w:pPr>
              <w:rPr>
                <w:rFonts w:eastAsia="Times New Roman"/>
                <w:color w:val="000000"/>
                <w:sz w:val="20"/>
                <w:szCs w:val="20"/>
                <w:lang w:val="nl-NL"/>
              </w:rPr>
            </w:pPr>
          </w:p>
        </w:tc>
      </w:tr>
      <w:tr w:rsidR="007C04B1" w:rsidRPr="00EC6DAA" w14:paraId="373BC734"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4340A3" w14:textId="77777777"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13A208" w14:textId="77777777"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14:paraId="41EDB02A"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55D582" w14:textId="77777777"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Wat merken de kinderen van uw situatie?</w:t>
            </w:r>
          </w:p>
          <w:p w14:paraId="76EC97DE" w14:textId="77777777"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8B0FF7" w14:textId="77777777" w:rsidR="007C04B1" w:rsidRPr="00EC6DAA" w:rsidRDefault="007C04B1" w:rsidP="0036048A">
            <w:pPr>
              <w:rPr>
                <w:rFonts w:eastAsia="Times New Roman"/>
                <w:color w:val="000000"/>
                <w:sz w:val="20"/>
                <w:szCs w:val="20"/>
                <w:lang w:val="nl-NL"/>
              </w:rPr>
            </w:pPr>
          </w:p>
          <w:p w14:paraId="0AF05B5D" w14:textId="77777777"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07F6493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8C09A2"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5A658A" w14:textId="77777777" w:rsidR="007C04B1" w:rsidRPr="00EC6DAA" w:rsidRDefault="007C04B1" w:rsidP="0036048A">
            <w:pPr>
              <w:rPr>
                <w:rFonts w:eastAsia="Times New Roman"/>
                <w:color w:val="000000"/>
                <w:sz w:val="20"/>
                <w:szCs w:val="20"/>
                <w:lang w:val="nl-NL"/>
              </w:rPr>
            </w:pPr>
          </w:p>
        </w:tc>
      </w:tr>
      <w:tr w:rsidR="007C04B1" w:rsidRPr="00EC6DAA" w14:paraId="4769DC77"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E643E12"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DDFA7" w14:textId="77777777" w:rsidR="007C04B1" w:rsidRPr="00EC6DAA" w:rsidRDefault="007C04B1" w:rsidP="0036048A">
            <w:pPr>
              <w:rPr>
                <w:rFonts w:eastAsia="Times New Roman"/>
                <w:color w:val="000000"/>
                <w:sz w:val="20"/>
                <w:szCs w:val="20"/>
                <w:lang w:val="nl-NL"/>
              </w:rPr>
            </w:pPr>
          </w:p>
        </w:tc>
      </w:tr>
      <w:tr w:rsidR="007C04B1" w:rsidRPr="00EC6DAA" w14:paraId="5B1CCA14"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33B900E" w14:textId="77777777"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124638" w14:textId="77777777"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14:paraId="13AE2830"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814524" w14:textId="77777777" w:rsidR="007C04B1" w:rsidRPr="00EC6DAA" w:rsidRDefault="007C04B1" w:rsidP="0036048A">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4C467B26" w14:textId="77777777"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F516C" w14:textId="77777777" w:rsidR="007C04B1"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p w14:paraId="6613764C" w14:textId="77777777" w:rsidR="007C04B1" w:rsidRPr="00EC6DAA" w:rsidRDefault="007C04B1" w:rsidP="0036048A">
            <w:pPr>
              <w:rPr>
                <w:rFonts w:eastAsia="Times New Roman"/>
                <w:color w:val="000000"/>
                <w:sz w:val="20"/>
                <w:szCs w:val="20"/>
                <w:lang w:val="nl-NL"/>
              </w:rPr>
            </w:pPr>
          </w:p>
        </w:tc>
      </w:tr>
      <w:tr w:rsidR="007C04B1" w:rsidRPr="00EC6DAA" w14:paraId="727BDF5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B488677"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5B5294" w14:textId="77777777" w:rsidR="007C04B1" w:rsidRPr="00EC6DAA" w:rsidRDefault="007C04B1" w:rsidP="0036048A">
            <w:pPr>
              <w:rPr>
                <w:rFonts w:eastAsia="Times New Roman"/>
                <w:color w:val="000000"/>
                <w:sz w:val="20"/>
                <w:szCs w:val="20"/>
                <w:lang w:val="nl-NL"/>
              </w:rPr>
            </w:pPr>
          </w:p>
        </w:tc>
      </w:tr>
      <w:tr w:rsidR="007C04B1" w:rsidRPr="00EC6DAA" w14:paraId="30AAA09B"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5330151"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C640A3" w14:textId="77777777" w:rsidR="007C04B1" w:rsidRPr="00EC6DAA" w:rsidRDefault="007C04B1" w:rsidP="0036048A">
            <w:pPr>
              <w:rPr>
                <w:rFonts w:eastAsia="Times New Roman"/>
                <w:color w:val="000000"/>
                <w:sz w:val="20"/>
                <w:szCs w:val="20"/>
                <w:lang w:val="nl-NL"/>
              </w:rPr>
            </w:pPr>
          </w:p>
        </w:tc>
      </w:tr>
      <w:tr w:rsidR="007C04B1" w:rsidRPr="00EC6DAA" w14:paraId="6035A404"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E029A9" w14:textId="77777777"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EAAF995" w14:textId="77777777"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14:paraId="387BEA7C"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E213F5" w14:textId="77777777"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14:paraId="7024640F" w14:textId="77777777"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1F8D48" w14:textId="77777777"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21152915"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DF5D09"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00C869" w14:textId="77777777" w:rsidR="007C04B1" w:rsidRPr="00EC6DAA" w:rsidRDefault="007C04B1" w:rsidP="0036048A">
            <w:pPr>
              <w:rPr>
                <w:rFonts w:eastAsia="Times New Roman"/>
                <w:color w:val="000000"/>
                <w:sz w:val="20"/>
                <w:szCs w:val="20"/>
                <w:lang w:val="nl-NL"/>
              </w:rPr>
            </w:pPr>
          </w:p>
        </w:tc>
      </w:tr>
      <w:tr w:rsidR="007C04B1" w:rsidRPr="00EC6DAA" w14:paraId="628CE8F3"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D5C24D"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8BDC3C" w14:textId="77777777" w:rsidR="007C04B1" w:rsidRPr="00EC6DAA" w:rsidRDefault="007C04B1" w:rsidP="0036048A">
            <w:pPr>
              <w:rPr>
                <w:rFonts w:eastAsia="Times New Roman"/>
                <w:color w:val="000000"/>
                <w:sz w:val="20"/>
                <w:szCs w:val="20"/>
                <w:lang w:val="nl-NL"/>
              </w:rPr>
            </w:pPr>
          </w:p>
        </w:tc>
      </w:tr>
      <w:tr w:rsidR="007C04B1" w:rsidRPr="00EC6DAA" w14:paraId="77D7D4A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2D1958E"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635C46" w14:textId="77777777" w:rsidR="007C04B1" w:rsidRPr="00EC6DAA" w:rsidRDefault="007C04B1" w:rsidP="0036048A">
            <w:pPr>
              <w:rPr>
                <w:rFonts w:eastAsia="Times New Roman"/>
                <w:color w:val="000000"/>
                <w:sz w:val="20"/>
                <w:szCs w:val="20"/>
                <w:lang w:val="nl-NL"/>
              </w:rPr>
            </w:pPr>
          </w:p>
        </w:tc>
      </w:tr>
      <w:tr w:rsidR="007C04B1" w:rsidRPr="00EC6DAA" w14:paraId="68FF62BB"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05E1BC"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B1C5D6" w14:textId="77777777" w:rsidR="007C04B1" w:rsidRPr="00EC6DAA" w:rsidRDefault="007C04B1" w:rsidP="0036048A">
            <w:pPr>
              <w:rPr>
                <w:rFonts w:eastAsia="Times New Roman"/>
                <w:color w:val="000000"/>
                <w:sz w:val="20"/>
                <w:szCs w:val="20"/>
                <w:lang w:val="nl-NL"/>
              </w:rPr>
            </w:pPr>
          </w:p>
        </w:tc>
      </w:tr>
      <w:tr w:rsidR="007C04B1" w:rsidRPr="00EC6DAA" w14:paraId="3575FC8F"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7B7E6C"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ADAA96" w14:textId="77777777" w:rsidR="007C04B1" w:rsidRPr="00EC6DAA" w:rsidRDefault="007C04B1" w:rsidP="0036048A">
            <w:pPr>
              <w:rPr>
                <w:rFonts w:eastAsia="Times New Roman"/>
                <w:color w:val="000000"/>
                <w:sz w:val="20"/>
                <w:szCs w:val="20"/>
                <w:lang w:val="nl-NL"/>
              </w:rPr>
            </w:pPr>
          </w:p>
        </w:tc>
      </w:tr>
      <w:tr w:rsidR="007C04B1" w:rsidRPr="00EC6DAA" w14:paraId="18714D83"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A66B90B" w14:textId="77777777"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D58C3A" w14:textId="77777777" w:rsidR="007C04B1" w:rsidRPr="00EC6DAA" w:rsidRDefault="007C04B1" w:rsidP="0036048A">
            <w:pPr>
              <w:rPr>
                <w:rFonts w:eastAsia="Times New Roman"/>
                <w:color w:val="000000"/>
                <w:sz w:val="20"/>
                <w:szCs w:val="20"/>
                <w:lang w:val="nl-NL"/>
              </w:rPr>
            </w:pPr>
          </w:p>
        </w:tc>
      </w:tr>
      <w:tr w:rsidR="00130343" w:rsidRPr="00EC6DAA" w14:paraId="48C7116A"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DB75628" w14:textId="77777777"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D7125E2" w14:textId="77777777"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14:paraId="39BD8897"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F3DFD5"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01DEBD6F" w14:textId="77777777"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15F0A3" w14:textId="77777777"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069FCAC2"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2DDE80" w14:textId="77777777" w:rsidR="00130343" w:rsidRPr="00EC6DAA" w:rsidRDefault="00130343"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BD9F93" w14:textId="77777777" w:rsidR="00130343" w:rsidRPr="00EC6DAA" w:rsidRDefault="00130343" w:rsidP="0036048A">
            <w:pPr>
              <w:rPr>
                <w:rFonts w:eastAsia="Times New Roman"/>
                <w:color w:val="000000"/>
                <w:sz w:val="20"/>
                <w:szCs w:val="20"/>
                <w:lang w:val="nl-NL"/>
              </w:rPr>
            </w:pPr>
          </w:p>
        </w:tc>
      </w:tr>
      <w:tr w:rsidR="00130343" w:rsidRPr="00EC6DAA" w14:paraId="043552ED" w14:textId="77777777" w:rsidTr="007C04B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322DCC" w14:textId="77777777" w:rsidR="00130343" w:rsidRPr="00EC6DAA" w:rsidRDefault="00130343"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13C33A" w14:textId="77777777" w:rsidR="00130343" w:rsidRPr="00EC6DAA" w:rsidRDefault="00130343" w:rsidP="0036048A">
            <w:pPr>
              <w:rPr>
                <w:rFonts w:eastAsia="Times New Roman"/>
                <w:color w:val="000000"/>
                <w:sz w:val="20"/>
                <w:szCs w:val="20"/>
                <w:lang w:val="nl-NL"/>
              </w:rPr>
            </w:pPr>
          </w:p>
        </w:tc>
      </w:tr>
      <w:tr w:rsidR="00304A51" w:rsidRPr="00EC6DAA" w14:paraId="2B228499"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CBB132F" w14:textId="77777777"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FDBB7AE"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14:paraId="6F5CBC5C"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45BB1F"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1C28706D" w14:textId="77777777" w:rsidR="00304A51" w:rsidRPr="00EC6DAA" w:rsidRDefault="00304A51" w:rsidP="0036048A">
            <w:pPr>
              <w:rPr>
                <w:rFonts w:eastAsia="Times New Roman"/>
                <w:color w:val="000000"/>
                <w:sz w:val="20"/>
                <w:szCs w:val="20"/>
                <w:lang w:val="nl-NL"/>
              </w:rPr>
            </w:pPr>
          </w:p>
          <w:p w14:paraId="566DC91B" w14:textId="77777777"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C903E6" w14:textId="77777777" w:rsidR="00304A51" w:rsidRPr="00EC6DAA" w:rsidRDefault="00304A51" w:rsidP="0036048A">
            <w:pPr>
              <w:rPr>
                <w:rFonts w:eastAsia="Times New Roman"/>
                <w:color w:val="000000"/>
                <w:sz w:val="20"/>
                <w:szCs w:val="20"/>
                <w:lang w:val="nl-NL"/>
              </w:rPr>
            </w:pPr>
          </w:p>
          <w:p w14:paraId="56A76865"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71240C0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3B3152C"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402DA7" w14:textId="77777777" w:rsidR="00304A51" w:rsidRPr="00EC6DAA" w:rsidRDefault="00304A51" w:rsidP="0036048A">
            <w:pPr>
              <w:rPr>
                <w:rFonts w:eastAsia="Times New Roman"/>
                <w:color w:val="000000"/>
                <w:sz w:val="20"/>
                <w:szCs w:val="20"/>
                <w:lang w:val="nl-NL"/>
              </w:rPr>
            </w:pPr>
          </w:p>
        </w:tc>
      </w:tr>
      <w:tr w:rsidR="00304A51" w:rsidRPr="00EC6DAA" w14:paraId="05069FEF"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EEE3067"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C39A62" w14:textId="77777777" w:rsidR="00304A51" w:rsidRPr="00EC6DAA" w:rsidRDefault="00304A51" w:rsidP="0036048A">
            <w:pPr>
              <w:rPr>
                <w:rFonts w:eastAsia="Times New Roman"/>
                <w:color w:val="000000"/>
                <w:sz w:val="20"/>
                <w:szCs w:val="20"/>
                <w:lang w:val="nl-NL"/>
              </w:rPr>
            </w:pPr>
          </w:p>
        </w:tc>
      </w:tr>
      <w:tr w:rsidR="00304A51" w:rsidRPr="00EC6DAA" w14:paraId="500D7F8E"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3250BD"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50565A" w14:textId="77777777" w:rsidR="00304A51" w:rsidRPr="00EC6DAA" w:rsidRDefault="00304A51" w:rsidP="0036048A">
            <w:pPr>
              <w:rPr>
                <w:rFonts w:eastAsia="Times New Roman"/>
                <w:color w:val="000000"/>
                <w:sz w:val="20"/>
                <w:szCs w:val="20"/>
                <w:lang w:val="nl-NL"/>
              </w:rPr>
            </w:pPr>
          </w:p>
        </w:tc>
      </w:tr>
      <w:tr w:rsidR="00304A51" w:rsidRPr="00EC6DAA" w14:paraId="3FEF718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E341A7"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5A800F" w14:textId="77777777" w:rsidR="00304A51" w:rsidRPr="00EC6DAA" w:rsidRDefault="00304A51" w:rsidP="0036048A">
            <w:pPr>
              <w:rPr>
                <w:rFonts w:eastAsia="Times New Roman"/>
                <w:color w:val="000000"/>
                <w:sz w:val="20"/>
                <w:szCs w:val="20"/>
                <w:lang w:val="nl-NL"/>
              </w:rPr>
            </w:pPr>
          </w:p>
        </w:tc>
      </w:tr>
    </w:tbl>
    <w:p w14:paraId="5FE2223A" w14:textId="77777777" w:rsidR="006513E6" w:rsidRDefault="006513E6">
      <w:pPr>
        <w:rPr>
          <w:rFonts w:eastAsia="Times New Roman"/>
          <w:color w:val="000000"/>
          <w:sz w:val="20"/>
          <w:szCs w:val="20"/>
          <w:lang w:val="nl-NL"/>
        </w:rPr>
      </w:pPr>
    </w:p>
    <w:p w14:paraId="0147E60A" w14:textId="77777777" w:rsidR="006513E6" w:rsidRDefault="006513E6" w:rsidP="006513E6">
      <w:pPr>
        <w:rPr>
          <w:lang w:val="nl-NL"/>
        </w:rPr>
      </w:pPr>
      <w:r>
        <w:rPr>
          <w:lang w:val="nl-NL"/>
        </w:rPr>
        <w:br w:type="page"/>
      </w:r>
    </w:p>
    <w:p w14:paraId="3E50AE60" w14:textId="77777777"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04A51" w:rsidRPr="00EC6DAA" w14:paraId="67E45AAB"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3E812D" w14:textId="77777777" w:rsidR="00304A51" w:rsidRPr="00EC6DAA" w:rsidRDefault="00304A51" w:rsidP="0036048A">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EE7AA8"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B569DC" w14:paraId="63F6C69C"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E773195"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Actie?</w:t>
            </w:r>
          </w:p>
          <w:p w14:paraId="7DB5E456" w14:textId="77777777" w:rsidR="00304A51" w:rsidRPr="00EC6DAA" w:rsidRDefault="00304A51"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05B4D2" w14:textId="77777777" w:rsidR="00304A51" w:rsidRPr="00EC6DAA" w:rsidRDefault="006513E6" w:rsidP="0036048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304A51" w:rsidRPr="00B569DC" w14:paraId="07107EDB"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D2E4536"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21E9BB" w14:textId="77777777" w:rsidR="00304A51" w:rsidRPr="00EC6DAA" w:rsidRDefault="00304A51" w:rsidP="0036048A">
            <w:pPr>
              <w:rPr>
                <w:rFonts w:eastAsia="Times New Roman"/>
                <w:color w:val="000000"/>
                <w:sz w:val="20"/>
                <w:szCs w:val="20"/>
                <w:lang w:val="nl-NL"/>
              </w:rPr>
            </w:pPr>
          </w:p>
        </w:tc>
      </w:tr>
      <w:tr w:rsidR="00304A51" w:rsidRPr="00B569DC" w14:paraId="13DFC374"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DF5BD2"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D24CF8" w14:textId="77777777" w:rsidR="00304A51" w:rsidRPr="00EC6DAA" w:rsidRDefault="00304A51" w:rsidP="0036048A">
            <w:pPr>
              <w:rPr>
                <w:rFonts w:eastAsia="Times New Roman"/>
                <w:color w:val="000000"/>
                <w:sz w:val="20"/>
                <w:szCs w:val="20"/>
                <w:lang w:val="nl-NL"/>
              </w:rPr>
            </w:pPr>
          </w:p>
        </w:tc>
      </w:tr>
      <w:tr w:rsidR="00304A51" w:rsidRPr="00B569DC" w14:paraId="7E0DFD44"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A59E846"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308292" w14:textId="77777777" w:rsidR="00304A51" w:rsidRPr="00EC6DAA" w:rsidRDefault="00304A51" w:rsidP="0036048A">
            <w:pPr>
              <w:rPr>
                <w:rFonts w:eastAsia="Times New Roman"/>
                <w:color w:val="000000"/>
                <w:sz w:val="20"/>
                <w:szCs w:val="20"/>
                <w:lang w:val="nl-NL"/>
              </w:rPr>
            </w:pPr>
          </w:p>
        </w:tc>
      </w:tr>
      <w:tr w:rsidR="00304A51" w:rsidRPr="00B569DC" w14:paraId="069EA286" w14:textId="77777777" w:rsidTr="007C04B1">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BA1EEC"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41426F" w14:textId="77777777" w:rsidR="00304A51" w:rsidRPr="00EC6DAA" w:rsidRDefault="00304A51" w:rsidP="0036048A">
            <w:pPr>
              <w:rPr>
                <w:rFonts w:eastAsia="Times New Roman"/>
                <w:color w:val="000000"/>
                <w:sz w:val="20"/>
                <w:szCs w:val="20"/>
                <w:lang w:val="nl-NL"/>
              </w:rPr>
            </w:pPr>
          </w:p>
        </w:tc>
      </w:tr>
      <w:tr w:rsidR="00304A51" w:rsidRPr="00EC6DAA" w14:paraId="2EF43C5A"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ECDAE72" w14:textId="77777777"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AA14FF"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14:paraId="29BB777C"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BC07A2"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Is er actie nodig?</w:t>
            </w:r>
          </w:p>
          <w:p w14:paraId="4A7DC1DE" w14:textId="77777777"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8350B1"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7755402C"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E39A14"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9AB66D" w14:textId="77777777" w:rsidR="00304A51" w:rsidRPr="00EC6DAA" w:rsidRDefault="00304A51" w:rsidP="0036048A">
            <w:pPr>
              <w:rPr>
                <w:rFonts w:eastAsia="Times New Roman"/>
                <w:color w:val="000000"/>
                <w:sz w:val="20"/>
                <w:szCs w:val="20"/>
                <w:lang w:val="nl-NL"/>
              </w:rPr>
            </w:pPr>
          </w:p>
        </w:tc>
      </w:tr>
      <w:tr w:rsidR="00304A51" w:rsidRPr="00EC6DAA" w14:paraId="1AE6AAC5"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C8BCA41"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DAD33D" w14:textId="77777777" w:rsidR="00304A51" w:rsidRPr="00EC6DAA" w:rsidRDefault="00304A51" w:rsidP="0036048A">
            <w:pPr>
              <w:rPr>
                <w:rFonts w:eastAsia="Times New Roman"/>
                <w:color w:val="000000"/>
                <w:sz w:val="20"/>
                <w:szCs w:val="20"/>
                <w:lang w:val="nl-NL"/>
              </w:rPr>
            </w:pPr>
          </w:p>
        </w:tc>
      </w:tr>
      <w:tr w:rsidR="00304A51" w:rsidRPr="00EC6DAA" w14:paraId="0A8A9437"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3218B7" w14:textId="77777777"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2EAF375"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14:paraId="0025F42E"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64CB1E"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Welke actie spreek je af?</w:t>
            </w:r>
          </w:p>
          <w:p w14:paraId="12D0ECCC" w14:textId="77777777"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190D73"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7C709C2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152C4D"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516A88" w14:textId="77777777" w:rsidR="00304A51" w:rsidRPr="00EC6DAA" w:rsidRDefault="00304A51" w:rsidP="0036048A">
            <w:pPr>
              <w:rPr>
                <w:rFonts w:eastAsia="Times New Roman"/>
                <w:color w:val="000000"/>
                <w:sz w:val="20"/>
                <w:szCs w:val="20"/>
                <w:lang w:val="nl-NL"/>
              </w:rPr>
            </w:pPr>
          </w:p>
        </w:tc>
      </w:tr>
      <w:tr w:rsidR="00304A51" w:rsidRPr="00EC6DAA" w14:paraId="1564AC36"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2264B9"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ED2AA" w14:textId="77777777" w:rsidR="00304A51" w:rsidRPr="00EC6DAA" w:rsidRDefault="00304A51" w:rsidP="0036048A">
            <w:pPr>
              <w:rPr>
                <w:rFonts w:eastAsia="Times New Roman"/>
                <w:color w:val="000000"/>
                <w:sz w:val="20"/>
                <w:szCs w:val="20"/>
                <w:lang w:val="nl-NL"/>
              </w:rPr>
            </w:pPr>
          </w:p>
        </w:tc>
      </w:tr>
      <w:tr w:rsidR="00304A51" w:rsidRPr="00EC6DAA" w14:paraId="707FEF20"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22F4F09"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F7E7AE" w14:textId="77777777" w:rsidR="00304A51" w:rsidRPr="00EC6DAA" w:rsidRDefault="00304A51" w:rsidP="0036048A">
            <w:pPr>
              <w:rPr>
                <w:rFonts w:eastAsia="Times New Roman"/>
                <w:color w:val="000000"/>
                <w:sz w:val="20"/>
                <w:szCs w:val="20"/>
                <w:lang w:val="nl-NL"/>
              </w:rPr>
            </w:pPr>
          </w:p>
        </w:tc>
      </w:tr>
      <w:tr w:rsidR="00304A51" w:rsidRPr="00EC6DAA" w14:paraId="7E476424" w14:textId="77777777" w:rsidTr="007C04B1">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70594A2"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240E5A" w14:textId="77777777" w:rsidR="00304A51" w:rsidRPr="00EC6DAA" w:rsidRDefault="00304A51" w:rsidP="0036048A">
            <w:pPr>
              <w:rPr>
                <w:rFonts w:eastAsia="Times New Roman"/>
                <w:color w:val="000000"/>
                <w:sz w:val="20"/>
                <w:szCs w:val="20"/>
                <w:lang w:val="nl-NL"/>
              </w:rPr>
            </w:pPr>
          </w:p>
        </w:tc>
      </w:tr>
      <w:tr w:rsidR="00304A51" w:rsidRPr="00EC6DAA" w14:paraId="09EB0B50" w14:textId="77777777"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D9A3EE" w14:textId="77777777"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7295D7" w14:textId="77777777"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B569DC" w14:paraId="2FBB3A12" w14:textId="77777777"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1DA401" w14:textId="77777777"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Is het nodig de stappen van de meldcode te volgen?</w:t>
            </w:r>
          </w:p>
          <w:p w14:paraId="212966B9" w14:textId="77777777"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568F10" w14:textId="77777777" w:rsidR="00304A51" w:rsidRPr="00EC6DAA" w:rsidRDefault="00304A51" w:rsidP="0036048A">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304A51" w:rsidRPr="00B569DC" w14:paraId="5E8FB4EF" w14:textId="77777777"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AF9589"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08902C" w14:textId="77777777" w:rsidR="00304A51" w:rsidRPr="00EC6DAA" w:rsidRDefault="00304A51" w:rsidP="0036048A">
            <w:pPr>
              <w:rPr>
                <w:rFonts w:eastAsia="Times New Roman"/>
                <w:color w:val="000000"/>
                <w:sz w:val="20"/>
                <w:szCs w:val="20"/>
                <w:lang w:val="nl-NL"/>
              </w:rPr>
            </w:pPr>
          </w:p>
        </w:tc>
      </w:tr>
      <w:tr w:rsidR="00304A51" w:rsidRPr="00B569DC" w14:paraId="6C0BF9D8"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1D2391" w14:textId="77777777"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EA5D59" w14:textId="77777777" w:rsidR="00304A51" w:rsidRPr="00EC6DAA" w:rsidRDefault="00304A51" w:rsidP="0036048A">
            <w:pPr>
              <w:rPr>
                <w:rFonts w:eastAsia="Times New Roman"/>
                <w:color w:val="000000"/>
                <w:sz w:val="20"/>
                <w:szCs w:val="20"/>
                <w:lang w:val="nl-NL"/>
              </w:rPr>
            </w:pPr>
          </w:p>
        </w:tc>
      </w:tr>
      <w:tr w:rsidR="00304A51" w:rsidRPr="00EC6DAA" w14:paraId="5A092B2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27CBD7F" w14:textId="77777777" w:rsidR="00304A51" w:rsidRPr="00EC6DAA" w:rsidRDefault="00304A51" w:rsidP="00304A51">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67E6583"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B569DC" w14:paraId="76C3893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C96BD5"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463A9D1A"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A9B64D"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B569DC" w14:paraId="6A5F289B"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746D6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96FC6F" w14:textId="77777777" w:rsidR="00C235DD" w:rsidRPr="00EC6DAA" w:rsidRDefault="00C235DD">
            <w:pPr>
              <w:rPr>
                <w:rFonts w:eastAsia="Times New Roman"/>
                <w:color w:val="000000"/>
                <w:sz w:val="20"/>
                <w:szCs w:val="20"/>
                <w:lang w:val="nl-NL"/>
              </w:rPr>
            </w:pPr>
          </w:p>
        </w:tc>
      </w:tr>
      <w:tr w:rsidR="00C235DD" w:rsidRPr="00B569DC" w14:paraId="6F1ADC37"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A5ACE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E81281" w14:textId="77777777" w:rsidR="00C235DD" w:rsidRPr="00EC6DAA" w:rsidRDefault="00C235DD">
            <w:pPr>
              <w:rPr>
                <w:rFonts w:eastAsia="Times New Roman"/>
                <w:color w:val="000000"/>
                <w:sz w:val="20"/>
                <w:szCs w:val="20"/>
                <w:lang w:val="nl-NL"/>
              </w:rPr>
            </w:pPr>
          </w:p>
        </w:tc>
      </w:tr>
    </w:tbl>
    <w:p w14:paraId="747F25D6" w14:textId="77777777" w:rsidR="0068318F" w:rsidRPr="00EC6DAA" w:rsidRDefault="0068318F" w:rsidP="0068318F">
      <w:pPr>
        <w:rPr>
          <w:color w:val="004080"/>
          <w:sz w:val="28"/>
          <w:szCs w:val="28"/>
          <w:lang w:val="nl-NL"/>
        </w:rPr>
      </w:pPr>
      <w:bookmarkStart w:id="33" w:name="EXAMPLE_INSTANCES"/>
      <w:bookmarkStart w:id="34" w:name="BKM_9353EACF_B302_4950_A69A_D1D4E9AF79E1"/>
      <w:bookmarkEnd w:id="28"/>
      <w:bookmarkEnd w:id="29"/>
    </w:p>
    <w:p w14:paraId="4CDB6652" w14:textId="77777777" w:rsidR="00C235DD" w:rsidRPr="00EC6DAA" w:rsidRDefault="00FD2FD7" w:rsidP="007A0109">
      <w:pPr>
        <w:pStyle w:val="Kop2"/>
      </w:pPr>
      <w:bookmarkStart w:id="35" w:name="_Toc22466269"/>
      <w:proofErr w:type="spellStart"/>
      <w:r w:rsidRPr="00EC6DAA">
        <w:t>Example</w:t>
      </w:r>
      <w:proofErr w:type="spellEnd"/>
      <w:r w:rsidRPr="00EC6DAA">
        <w:t xml:space="preserve"> </w:t>
      </w:r>
      <w:proofErr w:type="spellStart"/>
      <w:r w:rsidRPr="00EC6DAA">
        <w:t>Instances</w:t>
      </w:r>
      <w:bookmarkEnd w:id="35"/>
      <w:proofErr w:type="spellEnd"/>
    </w:p>
    <w:p w14:paraId="17F14111" w14:textId="77777777" w:rsidR="00C235DD" w:rsidRPr="00EC6DAA" w:rsidRDefault="00FD2FD7" w:rsidP="007A0109">
      <w:pPr>
        <w:pStyle w:val="Kop2"/>
      </w:pPr>
      <w:bookmarkStart w:id="36" w:name="_Toc22466270"/>
      <w:bookmarkStart w:id="37" w:name="INSTRUCTIONS"/>
      <w:bookmarkStart w:id="38" w:name="BKM_5103D024_6929_4816_B67F_990E646DB341"/>
      <w:bookmarkEnd w:id="33"/>
      <w:bookmarkEnd w:id="34"/>
      <w:proofErr w:type="spellStart"/>
      <w:r w:rsidRPr="00EC6DAA">
        <w:t>Instructions</w:t>
      </w:r>
      <w:bookmarkEnd w:id="36"/>
      <w:proofErr w:type="spellEnd"/>
    </w:p>
    <w:p w14:paraId="1D59E485"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1CA096C3"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57C48583"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ieder intakegesprek </w:t>
      </w:r>
    </w:p>
    <w:p w14:paraId="2942E827"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06D0F9C9"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A0B50CA" w14:textId="77777777" w:rsidR="00433CA4" w:rsidRPr="00EC6DAA" w:rsidRDefault="00433CA4">
      <w:pPr>
        <w:rPr>
          <w:rFonts w:eastAsia="Times New Roman"/>
          <w:color w:val="000000"/>
          <w:sz w:val="20"/>
          <w:szCs w:val="20"/>
          <w:lang w:val="nl-NL"/>
        </w:rPr>
      </w:pPr>
    </w:p>
    <w:p w14:paraId="3F2714C6"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37"/>
      <w:bookmarkEnd w:id="38"/>
    </w:p>
    <w:p w14:paraId="5954BD08" w14:textId="77777777" w:rsidR="00C235DD" w:rsidRPr="00EC6DAA" w:rsidRDefault="00FD2FD7" w:rsidP="007A0109">
      <w:pPr>
        <w:pStyle w:val="Kop2"/>
      </w:pPr>
      <w:bookmarkStart w:id="39" w:name="_Toc22466271"/>
      <w:bookmarkStart w:id="40" w:name="INTERPRETATION"/>
      <w:bookmarkStart w:id="41" w:name="BKM_87088F5B_E88E_4907_B656_F33327EA0467"/>
      <w:proofErr w:type="spellStart"/>
      <w:r w:rsidRPr="00EC6DAA">
        <w:t>Interpretation</w:t>
      </w:r>
      <w:bookmarkEnd w:id="39"/>
      <w:proofErr w:type="spellEnd"/>
      <w:r w:rsidRPr="00EC6DAA">
        <w:rPr>
          <w:color w:val="000000"/>
        </w:rPr>
        <w:t xml:space="preserve">  </w:t>
      </w:r>
      <w:bookmarkEnd w:id="40"/>
      <w:bookmarkEnd w:id="41"/>
    </w:p>
    <w:p w14:paraId="22E4B23A" w14:textId="77777777" w:rsidR="00C235DD" w:rsidRPr="00EC6DAA" w:rsidRDefault="00FD2FD7" w:rsidP="007A0109">
      <w:pPr>
        <w:pStyle w:val="Kop2"/>
      </w:pPr>
      <w:bookmarkStart w:id="42" w:name="_Toc22466272"/>
      <w:bookmarkStart w:id="43" w:name="CARE_PROCESS"/>
      <w:bookmarkStart w:id="44" w:name="BKM_8BEBF97B_E253_45C7_B7CF_0748C5C9CFAF"/>
      <w:r w:rsidRPr="00EC6DAA">
        <w:t xml:space="preserve">Care </w:t>
      </w:r>
      <w:proofErr w:type="spellStart"/>
      <w:r w:rsidRPr="00EC6DAA">
        <w:t>Process</w:t>
      </w:r>
      <w:bookmarkEnd w:id="42"/>
      <w:proofErr w:type="spellEnd"/>
      <w:r w:rsidRPr="00EC6DAA">
        <w:rPr>
          <w:color w:val="000000"/>
        </w:rPr>
        <w:t xml:space="preserve">  </w:t>
      </w:r>
      <w:bookmarkEnd w:id="43"/>
      <w:bookmarkEnd w:id="44"/>
    </w:p>
    <w:p w14:paraId="3A961823" w14:textId="77777777" w:rsidR="00C235DD" w:rsidRPr="00EC6DAA" w:rsidRDefault="00C235DD">
      <w:pPr>
        <w:rPr>
          <w:rFonts w:eastAsia="Times New Roman"/>
          <w:color w:val="000000"/>
          <w:sz w:val="20"/>
          <w:szCs w:val="20"/>
          <w:lang w:val="nl-NL"/>
        </w:rPr>
      </w:pPr>
    </w:p>
    <w:p w14:paraId="2B28D1FB" w14:textId="77777777" w:rsidR="00C235DD" w:rsidRPr="00EC6DAA" w:rsidRDefault="00FD2FD7" w:rsidP="007A0109">
      <w:pPr>
        <w:pStyle w:val="Kop2"/>
      </w:pPr>
      <w:bookmarkStart w:id="45" w:name="_Toc22466273"/>
      <w:bookmarkStart w:id="46" w:name="EXAMPLE_OF_THE_INSTRUMENT"/>
      <w:bookmarkStart w:id="47" w:name="BKM_43D3F1E0_97C3_47B6_8157_D7EB3C990451"/>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45"/>
      <w:r w:rsidRPr="00EC6DAA">
        <w:rPr>
          <w:color w:val="000000"/>
        </w:rPr>
        <w:t xml:space="preserve">  </w:t>
      </w:r>
      <w:bookmarkEnd w:id="46"/>
      <w:bookmarkEnd w:id="47"/>
    </w:p>
    <w:p w14:paraId="580C46CD" w14:textId="77777777" w:rsidR="00C235DD" w:rsidRPr="00EC6DAA" w:rsidRDefault="00FD2FD7" w:rsidP="007A0109">
      <w:pPr>
        <w:pStyle w:val="Kop2"/>
      </w:pPr>
      <w:bookmarkStart w:id="48" w:name="_Toc22466274"/>
      <w:bookmarkStart w:id="49" w:name="CONSTRAINTS"/>
      <w:bookmarkStart w:id="50" w:name="BKM_A00989FD_E8F7_492D_BC3C_6183F92A632A"/>
      <w:r w:rsidRPr="00EC6DAA">
        <w:lastRenderedPageBreak/>
        <w:t>Constraints</w:t>
      </w:r>
      <w:bookmarkEnd w:id="48"/>
      <w:r w:rsidRPr="00EC6DAA">
        <w:rPr>
          <w:color w:val="000000"/>
        </w:rPr>
        <w:t xml:space="preserve">  </w:t>
      </w:r>
      <w:bookmarkEnd w:id="49"/>
      <w:bookmarkEnd w:id="50"/>
    </w:p>
    <w:p w14:paraId="6A04FE49" w14:textId="77777777" w:rsidR="00C235DD" w:rsidRPr="00EC6DAA" w:rsidRDefault="00FD2FD7" w:rsidP="007A0109">
      <w:pPr>
        <w:pStyle w:val="Kop2"/>
      </w:pPr>
      <w:bookmarkStart w:id="51" w:name="_Toc22466275"/>
      <w:bookmarkStart w:id="52" w:name="ISSUES"/>
      <w:bookmarkStart w:id="53" w:name="BKM_D77E2E17_22B4_40A2_9EC7_91EF4B18FBC3"/>
      <w:r w:rsidRPr="00EC6DAA">
        <w:t>Issues</w:t>
      </w:r>
      <w:bookmarkEnd w:id="51"/>
    </w:p>
    <w:p w14:paraId="5C9C323A"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unieke identificatie zou de DCM::</w:t>
      </w:r>
      <w:proofErr w:type="spellStart"/>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NFU / Nictiz m.b.t. de unieke identificatie. Om verwarring te voorkomen is voor beiden de gelijke unieke code gebruikt. </w:t>
      </w:r>
    </w:p>
    <w:p w14:paraId="6F3FB0A3" w14:textId="77777777" w:rsidR="00C235DD" w:rsidRPr="00EC6DAA" w:rsidRDefault="00C235DD">
      <w:pPr>
        <w:rPr>
          <w:rFonts w:eastAsia="Times New Roman"/>
          <w:color w:val="000000"/>
          <w:sz w:val="20"/>
          <w:szCs w:val="20"/>
          <w:lang w:val="nl-NL"/>
        </w:rPr>
      </w:pPr>
    </w:p>
    <w:p w14:paraId="796847A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proofErr w:type="spellStart"/>
      <w:r w:rsidRPr="00EC6DAA">
        <w:rPr>
          <w:rFonts w:eastAsia="Times New Roman"/>
          <w:color w:val="000000"/>
          <w:sz w:val="20"/>
          <w:szCs w:val="20"/>
          <w:lang w:val="nl-NL"/>
        </w:rPr>
        <w:t>gezagsrelatie</w:t>
      </w:r>
      <w:proofErr w:type="spellEnd"/>
      <w:r w:rsidRPr="00EC6DAA">
        <w:rPr>
          <w:rFonts w:eastAsia="Times New Roman"/>
          <w:color w:val="000000"/>
          <w:sz w:val="20"/>
          <w:szCs w:val="20"/>
          <w:lang w:val="nl-NL"/>
        </w:rPr>
        <w:t xml:space="preserve">. het is in voorkomende gevallen belangrijk te weten wie de wettelijke ouder of verzorger is. </w:t>
      </w:r>
    </w:p>
    <w:p w14:paraId="30930920" w14:textId="77777777" w:rsidR="00C235DD" w:rsidRPr="00EC6DAA" w:rsidRDefault="00C235DD">
      <w:pPr>
        <w:rPr>
          <w:rFonts w:eastAsia="Times New Roman"/>
          <w:color w:val="000000"/>
          <w:sz w:val="20"/>
          <w:szCs w:val="20"/>
          <w:lang w:val="nl-NL"/>
        </w:rPr>
      </w:pPr>
    </w:p>
    <w:p w14:paraId="13D1D08B"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733A15A5"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52"/>
      <w:bookmarkEnd w:id="53"/>
    </w:p>
    <w:p w14:paraId="165D6124" w14:textId="77777777" w:rsidR="00C235DD" w:rsidRPr="00EC6DAA" w:rsidRDefault="00FD2FD7" w:rsidP="007A0109">
      <w:pPr>
        <w:pStyle w:val="Kop2"/>
      </w:pPr>
      <w:bookmarkStart w:id="54" w:name="_Toc22466276"/>
      <w:bookmarkStart w:id="55" w:name="REFERENCES"/>
      <w:bookmarkStart w:id="56" w:name="BKM_26735BDD_5EF3_4FFB_AA73_A548DA4D3FC3"/>
      <w:proofErr w:type="spellStart"/>
      <w:r w:rsidRPr="00EC6DAA">
        <w:t>References</w:t>
      </w:r>
      <w:bookmarkEnd w:id="54"/>
      <w:proofErr w:type="spellEnd"/>
    </w:p>
    <w:p w14:paraId="176461D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https://www.dwangindezorg.nl/psychische-problemen/dwang-voorkomen-in-de-ggz/signaleringsplan Meldcode Wettekst Hieronder een link naar de site met veel basisinformatie: https://kindcheck-ggz.nl/guest-home Hieronder een link naar de site met “5 vragen om te stellen na de Kindcheck”: https://kindcheck-ggz.nl/media/uploads/2016/04/03/5_vragen_om_te_stellen_bij_de_Kindcheck_bR1Elj2.pdf </w:t>
      </w:r>
    </w:p>
    <w:p w14:paraId="010A650D" w14:textId="77777777" w:rsidR="00C235DD" w:rsidRPr="00EC6DAA" w:rsidRDefault="00C235DD">
      <w:pPr>
        <w:rPr>
          <w:rFonts w:eastAsia="Times New Roman"/>
          <w:color w:val="000000"/>
          <w:sz w:val="20"/>
          <w:szCs w:val="20"/>
          <w:lang w:val="nl-NL"/>
        </w:rPr>
      </w:pPr>
    </w:p>
    <w:p w14:paraId="06D36570"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55"/>
      <w:bookmarkEnd w:id="56"/>
    </w:p>
    <w:p w14:paraId="76E738A0" w14:textId="77777777" w:rsidR="00C235DD" w:rsidRPr="00EC6DAA" w:rsidRDefault="00FD2FD7" w:rsidP="007A0109">
      <w:pPr>
        <w:pStyle w:val="Kop2"/>
      </w:pPr>
      <w:bookmarkStart w:id="57" w:name="_Toc22466277"/>
      <w:bookmarkStart w:id="58" w:name="FUNCTIONAL_MODEL"/>
      <w:bookmarkStart w:id="59" w:name="BKM_2C03BCA7_EA90_4EFA_B77D_022C2BF60691"/>
      <w:proofErr w:type="spellStart"/>
      <w:r w:rsidRPr="00EC6DAA">
        <w:t>Functional</w:t>
      </w:r>
      <w:proofErr w:type="spellEnd"/>
      <w:r w:rsidRPr="00EC6DAA">
        <w:t xml:space="preserve"> Model</w:t>
      </w:r>
      <w:bookmarkEnd w:id="57"/>
      <w:r w:rsidRPr="00EC6DAA">
        <w:rPr>
          <w:color w:val="000000"/>
        </w:rPr>
        <w:t xml:space="preserve">  </w:t>
      </w:r>
      <w:bookmarkEnd w:id="58"/>
      <w:bookmarkEnd w:id="59"/>
    </w:p>
    <w:p w14:paraId="1F744DA6" w14:textId="77777777" w:rsidR="00C235DD" w:rsidRPr="00EC6DAA" w:rsidRDefault="00FD2FD7" w:rsidP="007A0109">
      <w:pPr>
        <w:pStyle w:val="Kop2"/>
      </w:pPr>
      <w:bookmarkStart w:id="60" w:name="_Toc22466278"/>
      <w:bookmarkStart w:id="61" w:name="TRACEABILITY_TO_OTHER_STANDARDS"/>
      <w:bookmarkStart w:id="62" w:name="BKM_3AC550E9_1B40_4377_89F7_CDFB18BC7E52"/>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60"/>
      <w:r w:rsidRPr="00EC6DAA">
        <w:rPr>
          <w:color w:val="000000"/>
        </w:rPr>
        <w:t xml:space="preserve">  </w:t>
      </w:r>
      <w:bookmarkEnd w:id="61"/>
      <w:bookmarkEnd w:id="62"/>
    </w:p>
    <w:p w14:paraId="4BD38A62" w14:textId="77777777" w:rsidR="006A3A63" w:rsidRDefault="006A3A63">
      <w:pPr>
        <w:rPr>
          <w:b/>
          <w:color w:val="004080"/>
          <w:sz w:val="28"/>
          <w:szCs w:val="28"/>
          <w:lang w:val="nl-NL"/>
        </w:rPr>
      </w:pPr>
      <w:bookmarkStart w:id="63" w:name="DISCLAIMER"/>
      <w:bookmarkStart w:id="64" w:name="BKM_81E83EB9_A200_4DFD_831E_39F83C7A2F8A"/>
      <w:r>
        <w:br w:type="page"/>
      </w:r>
    </w:p>
    <w:p w14:paraId="0D70AA78" w14:textId="77777777" w:rsidR="00C235DD" w:rsidRPr="00EC6DAA" w:rsidRDefault="00FD2FD7" w:rsidP="007A0109">
      <w:pPr>
        <w:pStyle w:val="Kop2"/>
      </w:pPr>
      <w:bookmarkStart w:id="65" w:name="_Toc22466279"/>
      <w:r w:rsidRPr="00EC6DAA">
        <w:lastRenderedPageBreak/>
        <w:t>Disclaimer</w:t>
      </w:r>
      <w:bookmarkEnd w:id="65"/>
    </w:p>
    <w:p w14:paraId="3648816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63"/>
      <w:bookmarkEnd w:id="64"/>
    </w:p>
    <w:p w14:paraId="16993505" w14:textId="77777777" w:rsidR="00C235DD" w:rsidRPr="00EC6DAA" w:rsidRDefault="00C235DD">
      <w:pPr>
        <w:rPr>
          <w:rFonts w:eastAsia="Times New Roman"/>
          <w:color w:val="000000"/>
          <w:sz w:val="20"/>
          <w:szCs w:val="20"/>
          <w:lang w:val="nl-NL"/>
        </w:rPr>
      </w:pPr>
    </w:p>
    <w:p w14:paraId="0E93CA2D" w14:textId="77777777" w:rsidR="00C235DD" w:rsidRPr="00EC6DAA" w:rsidRDefault="00FD2FD7" w:rsidP="007A0109">
      <w:pPr>
        <w:pStyle w:val="Kop2"/>
      </w:pPr>
      <w:bookmarkStart w:id="66" w:name="_Toc22466280"/>
      <w:bookmarkStart w:id="67" w:name="TERMS_OF_USE"/>
      <w:bookmarkStart w:id="68" w:name="BKM_0D36893E_C1A7_4BA0_94E9_165012FCC188"/>
      <w:proofErr w:type="spellStart"/>
      <w:r w:rsidRPr="00EC6DAA">
        <w:t>Terms</w:t>
      </w:r>
      <w:proofErr w:type="spellEnd"/>
      <w:r w:rsidRPr="00EC6DAA">
        <w:t xml:space="preserve"> of </w:t>
      </w:r>
      <w:proofErr w:type="spellStart"/>
      <w:r w:rsidRPr="00EC6DAA">
        <w:t>Use</w:t>
      </w:r>
      <w:bookmarkEnd w:id="66"/>
      <w:proofErr w:type="spellEnd"/>
    </w:p>
    <w:p w14:paraId="56BFCD27"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172E42D6"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64C6D445"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3ACA54AD" w14:textId="77777777" w:rsidR="00C235DD" w:rsidRPr="00EC6DAA" w:rsidRDefault="00C235DD">
      <w:pPr>
        <w:rPr>
          <w:rFonts w:eastAsia="Times New Roman"/>
          <w:color w:val="000000"/>
          <w:sz w:val="20"/>
          <w:szCs w:val="20"/>
          <w:lang w:val="nl-NL"/>
        </w:rPr>
      </w:pPr>
    </w:p>
    <w:p w14:paraId="7F1F431E" w14:textId="77777777" w:rsidR="00C235DD" w:rsidRPr="00EC6DAA" w:rsidRDefault="00FD2FD7" w:rsidP="00433CA4">
      <w:pPr>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67"/>
      <w:bookmarkEnd w:id="68"/>
      <w:r w:rsidR="00433CA4" w:rsidRPr="00EC6DAA">
        <w:rPr>
          <w:rFonts w:eastAsia="Times New Roman"/>
          <w:color w:val="000000"/>
          <w:sz w:val="20"/>
          <w:szCs w:val="20"/>
          <w:lang w:val="nl-NL"/>
        </w:rPr>
        <w:t xml:space="preserve"> </w:t>
      </w:r>
    </w:p>
    <w:p w14:paraId="6D5EC0AB" w14:textId="77777777" w:rsidR="00C235DD" w:rsidRPr="00EC6DAA" w:rsidRDefault="00C235DD">
      <w:pPr>
        <w:rPr>
          <w:rFonts w:eastAsia="Times New Roman"/>
          <w:color w:val="000000"/>
          <w:sz w:val="20"/>
          <w:szCs w:val="20"/>
          <w:lang w:val="nl-NL"/>
        </w:rPr>
      </w:pPr>
    </w:p>
    <w:p w14:paraId="67125A2D" w14:textId="77777777" w:rsidR="00C235DD" w:rsidRPr="00EC6DAA" w:rsidRDefault="00FD2FD7" w:rsidP="007A0109">
      <w:pPr>
        <w:pStyle w:val="Kop2"/>
      </w:pPr>
      <w:bookmarkStart w:id="69" w:name="_Toc22466281"/>
      <w:bookmarkStart w:id="70" w:name="COPYRIGHTS"/>
      <w:bookmarkStart w:id="71" w:name="BKM_2A4A4C00_B560_4023_9765_AEE79EFF3066"/>
      <w:r w:rsidRPr="00EC6DAA">
        <w:t>Copyrights</w:t>
      </w:r>
      <w:bookmarkEnd w:id="69"/>
    </w:p>
    <w:p w14:paraId="461A6C81"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8"/>
      <w:bookmarkEnd w:id="9"/>
      <w:bookmarkEnd w:id="70"/>
      <w:bookmarkEnd w:id="71"/>
    </w:p>
    <w:p w14:paraId="7EC169E0" w14:textId="77777777" w:rsidR="00C235DD" w:rsidRPr="00EC6DAA" w:rsidRDefault="00C235DD">
      <w:pPr>
        <w:rPr>
          <w:rFonts w:eastAsia="Times New Roman"/>
          <w:color w:val="000000"/>
          <w:sz w:val="20"/>
          <w:szCs w:val="20"/>
          <w:lang w:val="nl-NL"/>
        </w:rPr>
      </w:pPr>
    </w:p>
    <w:p w14:paraId="5D07AE7C" w14:textId="77777777" w:rsidR="00C235DD" w:rsidRPr="00EC6DAA" w:rsidRDefault="00C235DD">
      <w:pPr>
        <w:rPr>
          <w:rFonts w:eastAsia="Times New Roman"/>
          <w:sz w:val="20"/>
          <w:szCs w:val="20"/>
          <w:lang w:val="nl-NL"/>
        </w:rPr>
      </w:pPr>
    </w:p>
    <w:p w14:paraId="0ABDAB7C" w14:textId="77777777" w:rsidR="00433CA4" w:rsidRPr="00EC6DAA" w:rsidRDefault="00433CA4">
      <w:pPr>
        <w:rPr>
          <w:b/>
          <w:color w:val="004080"/>
          <w:sz w:val="32"/>
          <w:szCs w:val="20"/>
          <w:lang w:val="nl-NL"/>
        </w:rPr>
      </w:pPr>
      <w:r w:rsidRPr="00EC6DAA">
        <w:rPr>
          <w:lang w:val="nl-NL"/>
        </w:rPr>
        <w:br w:type="page"/>
      </w:r>
    </w:p>
    <w:p w14:paraId="29685EC2" w14:textId="77777777" w:rsidR="007A0109" w:rsidRPr="00EC6DAA" w:rsidRDefault="007A0109" w:rsidP="007A0109">
      <w:pPr>
        <w:pStyle w:val="Kop1"/>
      </w:pPr>
      <w:bookmarkStart w:id="72" w:name="_Toc22466282"/>
      <w:r w:rsidRPr="00EC6DAA">
        <w:lastRenderedPageBreak/>
        <w:t>Meta informatie nl.ggznederland.kindcheck-v0.7</w:t>
      </w:r>
      <w:bookmarkEnd w:id="72"/>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4FA949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08007C"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75DE0"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5B44324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754EE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61A002" w14:textId="77777777" w:rsidR="007A0109" w:rsidRPr="00EC6DAA" w:rsidRDefault="00F85515" w:rsidP="00FD2FD7">
            <w:pPr>
              <w:rPr>
                <w:rFonts w:eastAsia="Times New Roman"/>
                <w:color w:val="000000"/>
                <w:sz w:val="20"/>
                <w:szCs w:val="20"/>
                <w:lang w:val="nl-NL"/>
              </w:rPr>
            </w:pPr>
            <w:hyperlink r:id="rId15"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6D5DFD7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48FD6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2DE95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7931528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D24514"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B0F199" w14:textId="77777777" w:rsidR="007A0109" w:rsidRPr="00EC6DAA" w:rsidRDefault="00F85515" w:rsidP="00FD2FD7">
            <w:pPr>
              <w:rPr>
                <w:rFonts w:eastAsia="Times New Roman"/>
                <w:color w:val="000000"/>
                <w:sz w:val="20"/>
                <w:szCs w:val="20"/>
                <w:lang w:val="nl-NL"/>
              </w:rPr>
            </w:pPr>
            <w:hyperlink r:id="rId16"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10AB4C9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38A82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973A7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073E6A8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A5F069"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049E6B"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532F66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88A59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464E35" w14:textId="77777777" w:rsidR="007A0109" w:rsidRPr="00EC6DAA" w:rsidRDefault="007A0109" w:rsidP="00FD2FD7">
            <w:pPr>
              <w:rPr>
                <w:rFonts w:eastAsia="Times New Roman"/>
                <w:color w:val="000000"/>
                <w:sz w:val="20"/>
                <w:szCs w:val="20"/>
                <w:lang w:val="nl-NL"/>
              </w:rPr>
            </w:pPr>
          </w:p>
        </w:tc>
      </w:tr>
      <w:tr w:rsidR="007A0109" w:rsidRPr="00EC6DAA" w14:paraId="501C1BC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22FC9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41B7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nl</w:t>
            </w:r>
          </w:p>
        </w:tc>
      </w:tr>
      <w:tr w:rsidR="007A0109" w:rsidRPr="00EC6DAA" w14:paraId="23F99E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625524"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93A98" w14:textId="77777777" w:rsidR="007A0109" w:rsidRPr="00EC6DAA" w:rsidRDefault="007A0109" w:rsidP="00FD2FD7">
            <w:pPr>
              <w:rPr>
                <w:rFonts w:eastAsia="Times New Roman"/>
                <w:color w:val="000000"/>
                <w:sz w:val="20"/>
                <w:szCs w:val="20"/>
                <w:lang w:val="nl-NL"/>
              </w:rPr>
            </w:pPr>
          </w:p>
        </w:tc>
      </w:tr>
      <w:tr w:rsidR="007A0109" w:rsidRPr="00EC6DAA" w14:paraId="488A69E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2F5C76"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FAFB60"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71B5C94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0E204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F84D2F" w14:textId="77777777" w:rsidR="007A0109" w:rsidRPr="00EC6DAA" w:rsidRDefault="007A0109" w:rsidP="00FD2FD7">
            <w:pPr>
              <w:rPr>
                <w:rFonts w:eastAsia="Times New Roman"/>
                <w:color w:val="000000"/>
                <w:sz w:val="20"/>
                <w:szCs w:val="20"/>
                <w:lang w:val="nl-NL"/>
              </w:rPr>
            </w:pPr>
          </w:p>
        </w:tc>
      </w:tr>
      <w:tr w:rsidR="007A0109" w:rsidRPr="00EC6DAA" w14:paraId="183A076F"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F8BAB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2107E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096DCAD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3BFC3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47FACF" w14:textId="77777777" w:rsidR="007A0109" w:rsidRPr="00EC6DAA" w:rsidRDefault="007A0109" w:rsidP="00FD2FD7">
            <w:pPr>
              <w:rPr>
                <w:rFonts w:eastAsia="Times New Roman"/>
                <w:color w:val="000000"/>
                <w:sz w:val="20"/>
                <w:szCs w:val="20"/>
                <w:lang w:val="nl-NL"/>
              </w:rPr>
            </w:pPr>
          </w:p>
        </w:tc>
      </w:tr>
      <w:tr w:rsidR="007A0109" w:rsidRPr="00EC6DAA" w14:paraId="096B468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0A71D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BD3A1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Draft</w:t>
            </w:r>
          </w:p>
        </w:tc>
      </w:tr>
      <w:tr w:rsidR="007A0109" w:rsidRPr="00EC6DAA" w14:paraId="0D75A78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7E44C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221B1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3CAD1A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A7E68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4329F3"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nl.ggznederland.kindcheck</w:t>
            </w:r>
            <w:proofErr w:type="spellEnd"/>
          </w:p>
        </w:tc>
      </w:tr>
      <w:tr w:rsidR="007A0109" w:rsidRPr="00EC6DAA" w14:paraId="1993B1D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E18EA9"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2ABCA5" w14:textId="77777777" w:rsidR="007A0109" w:rsidRPr="00EC6DAA" w:rsidRDefault="007A0109" w:rsidP="00FD2FD7">
            <w:pPr>
              <w:rPr>
                <w:rFonts w:eastAsia="Times New Roman"/>
                <w:color w:val="000000"/>
                <w:sz w:val="20"/>
                <w:szCs w:val="20"/>
                <w:lang w:val="nl-NL"/>
              </w:rPr>
            </w:pPr>
          </w:p>
        </w:tc>
      </w:tr>
      <w:tr w:rsidR="007A0109" w:rsidRPr="00EC6DAA" w14:paraId="4C73468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1ABC9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C270EE"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EC6DAA" w14:paraId="2E308A6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64C03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2EF9C4" w14:textId="77777777" w:rsidR="007A0109" w:rsidRPr="00EC6DAA" w:rsidRDefault="007A0109" w:rsidP="00FD2FD7">
            <w:pPr>
              <w:rPr>
                <w:rFonts w:eastAsia="Times New Roman"/>
                <w:color w:val="000000"/>
                <w:sz w:val="20"/>
                <w:szCs w:val="20"/>
                <w:lang w:val="nl-NL"/>
              </w:rPr>
            </w:pPr>
          </w:p>
        </w:tc>
      </w:tr>
      <w:tr w:rsidR="007A0109" w:rsidRPr="00EC6DAA" w14:paraId="1A45194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396B3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D36E8F" w14:textId="77777777" w:rsidR="007A0109" w:rsidRPr="00EC6DAA" w:rsidRDefault="007A0109" w:rsidP="00FD2FD7">
            <w:pPr>
              <w:rPr>
                <w:rFonts w:eastAsia="Times New Roman"/>
                <w:color w:val="000000"/>
                <w:sz w:val="20"/>
                <w:szCs w:val="20"/>
                <w:lang w:val="nl-NL"/>
              </w:rPr>
            </w:pPr>
          </w:p>
        </w:tc>
      </w:tr>
      <w:tr w:rsidR="007A0109" w:rsidRPr="00EC6DAA" w14:paraId="111EADC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E85F09"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92C1B9"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none</w:t>
            </w:r>
          </w:p>
        </w:tc>
      </w:tr>
      <w:tr w:rsidR="007A0109" w:rsidRPr="00EC6DAA" w14:paraId="6C42A5C0"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FE51E9"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993994"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0.7</w:t>
            </w:r>
          </w:p>
        </w:tc>
      </w:tr>
    </w:tbl>
    <w:p w14:paraId="53DD9F6D" w14:textId="77777777" w:rsidR="007A0109" w:rsidRPr="00EC6DAA" w:rsidRDefault="007A0109" w:rsidP="007A0109">
      <w:pPr>
        <w:rPr>
          <w:rFonts w:eastAsia="Times New Roman"/>
          <w:color w:val="000000"/>
          <w:sz w:val="20"/>
          <w:szCs w:val="20"/>
          <w:lang w:val="nl-NL"/>
        </w:rPr>
      </w:pPr>
    </w:p>
    <w:p w14:paraId="7839E8FE" w14:textId="77777777" w:rsidR="007A0109" w:rsidRPr="00EC6DAA" w:rsidRDefault="007A0109" w:rsidP="007A0109">
      <w:pPr>
        <w:pStyle w:val="Kop2"/>
      </w:pPr>
      <w:bookmarkStart w:id="73" w:name="_Toc22466283"/>
      <w:proofErr w:type="spellStart"/>
      <w:r w:rsidRPr="00EC6DAA">
        <w:t>Revision</w:t>
      </w:r>
      <w:proofErr w:type="spellEnd"/>
      <w:r w:rsidRPr="00EC6DAA">
        <w:t xml:space="preserve"> </w:t>
      </w:r>
      <w:proofErr w:type="spellStart"/>
      <w:r w:rsidRPr="00EC6DAA">
        <w:t>History</w:t>
      </w:r>
      <w:bookmarkEnd w:id="73"/>
      <w:proofErr w:type="spellEnd"/>
    </w:p>
    <w:p w14:paraId="60AC54A7" w14:textId="77777777" w:rsidR="007A0109" w:rsidRPr="00EC6DAA" w:rsidRDefault="007A0109" w:rsidP="007A0109">
      <w:pPr>
        <w:rPr>
          <w:rFonts w:eastAsia="Times New Roman"/>
          <w:color w:val="000000"/>
          <w:sz w:val="20"/>
          <w:szCs w:val="20"/>
          <w:lang w:val="nl-NL"/>
        </w:rPr>
      </w:pPr>
      <w:r w:rsidRPr="00EC6DAA">
        <w:rPr>
          <w:rFonts w:eastAsia="Times New Roman"/>
          <w:color w:val="000000"/>
          <w:sz w:val="20"/>
          <w:szCs w:val="20"/>
          <w:lang w:val="nl-NL"/>
        </w:rPr>
        <w:t>versie 01 eerste aanzet redactieraad GGZ Nederland</w:t>
      </w:r>
    </w:p>
    <w:p w14:paraId="4E387896" w14:textId="77777777" w:rsidR="007A0109" w:rsidRPr="00EC6DAA" w:rsidRDefault="007A0109" w:rsidP="007A0109">
      <w:pPr>
        <w:rPr>
          <w:rFonts w:eastAsia="Times New Roman"/>
          <w:color w:val="000000"/>
          <w:sz w:val="20"/>
          <w:szCs w:val="20"/>
          <w:lang w:val="nl-NL"/>
        </w:rPr>
      </w:pPr>
      <w:r w:rsidRPr="00EC6DAA">
        <w:rPr>
          <w:rFonts w:eastAsia="Times New Roman"/>
          <w:color w:val="000000"/>
          <w:sz w:val="20"/>
          <w:szCs w:val="20"/>
          <w:lang w:val="nl-NL"/>
        </w:rPr>
        <w:t>versie 02. Aanscherpingen door leden redactieraad</w:t>
      </w:r>
    </w:p>
    <w:p w14:paraId="6776FE3D" w14:textId="77777777" w:rsidR="007A0109" w:rsidRPr="00EC6DAA" w:rsidRDefault="007A0109" w:rsidP="007A0109">
      <w:pPr>
        <w:rPr>
          <w:rFonts w:eastAsia="Times New Roman"/>
          <w:color w:val="000000"/>
          <w:sz w:val="20"/>
          <w:szCs w:val="20"/>
          <w:lang w:val="nl-NL"/>
        </w:rPr>
      </w:pPr>
      <w:r w:rsidRPr="00EC6DAA">
        <w:rPr>
          <w:rFonts w:eastAsia="Times New Roman"/>
          <w:color w:val="000000"/>
          <w:sz w:val="20"/>
          <w:szCs w:val="20"/>
          <w:lang w:val="nl-NL"/>
        </w:rPr>
        <w:t xml:space="preserve">v 03. UML model getekend in het kader van VIPP GGZ standaardisatie op basis van de Nictiz / NFU sjabloon. </w:t>
      </w:r>
    </w:p>
    <w:p w14:paraId="5B044BA4" w14:textId="77777777" w:rsidR="007A0109" w:rsidRPr="00EC6DAA" w:rsidRDefault="007A0109" w:rsidP="007A0109">
      <w:pPr>
        <w:rPr>
          <w:rFonts w:eastAsia="Times New Roman"/>
          <w:color w:val="000000"/>
          <w:sz w:val="20"/>
          <w:szCs w:val="20"/>
          <w:lang w:val="nl-NL"/>
        </w:rPr>
      </w:pPr>
      <w:r w:rsidRPr="00EC6DAA">
        <w:rPr>
          <w:rFonts w:eastAsia="Times New Roman"/>
          <w:color w:val="000000"/>
          <w:sz w:val="20"/>
          <w:szCs w:val="20"/>
          <w:lang w:val="nl-NL"/>
        </w:rPr>
        <w:t>v07 na akkoord redactieraad indien nog enkele wijzigingen worden doorgevoerd:</w:t>
      </w:r>
    </w:p>
    <w:p w14:paraId="4ED6B87B"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1E7021B9"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4ECA8448"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4A41A256"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volgen?‘ met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52FD9176"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benadrukken dat het alleen optionele velden zijn is de </w:t>
      </w:r>
      <w:proofErr w:type="spellStart"/>
      <w:r w:rsidRPr="00EC6DAA">
        <w:rPr>
          <w:rFonts w:eastAsia="Times New Roman"/>
          <w:color w:val="000000"/>
          <w:sz w:val="20"/>
          <w:szCs w:val="20"/>
          <w:lang w:val="nl-NL"/>
        </w:rPr>
        <w:t>cardinaliteit</w:t>
      </w:r>
      <w:proofErr w:type="spellEnd"/>
      <w:r w:rsidRPr="00EC6DAA">
        <w:rPr>
          <w:rFonts w:eastAsia="Times New Roman"/>
          <w:color w:val="000000"/>
          <w:sz w:val="20"/>
          <w:szCs w:val="20"/>
          <w:lang w:val="nl-NL"/>
        </w:rPr>
        <w:t xml:space="preserve"> expliciet op 0..* gezet voor geen verplichte invoer, eventueel meer keren invoer.</w:t>
      </w:r>
    </w:p>
    <w:p w14:paraId="64C23C00"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Als verblijf kinderen in de </w:t>
      </w:r>
      <w:proofErr w:type="spellStart"/>
      <w:r w:rsidRPr="00EC6DAA">
        <w:rPr>
          <w:rFonts w:eastAsia="Times New Roman"/>
          <w:color w:val="000000"/>
          <w:sz w:val="20"/>
          <w:szCs w:val="20"/>
          <w:lang w:val="nl-NL"/>
        </w:rPr>
        <w:t>zib</w:t>
      </w:r>
      <w:proofErr w:type="spellEnd"/>
      <w:r w:rsidRPr="00EC6DAA">
        <w:rPr>
          <w:rFonts w:eastAsia="Times New Roman"/>
          <w:color w:val="000000"/>
          <w:sz w:val="20"/>
          <w:szCs w:val="20"/>
          <w:lang w:val="nl-NL"/>
        </w:rPr>
        <w:t xml:space="preserve"> blijft dan </w:t>
      </w:r>
      <w:proofErr w:type="spellStart"/>
      <w:r w:rsidRPr="00EC6DAA">
        <w:rPr>
          <w:rFonts w:eastAsia="Times New Roman"/>
          <w:color w:val="000000"/>
          <w:sz w:val="20"/>
          <w:szCs w:val="20"/>
          <w:lang w:val="nl-NL"/>
        </w:rPr>
        <w:t>SnomedCT</w:t>
      </w:r>
      <w:proofErr w:type="spellEnd"/>
      <w:r w:rsidRPr="00EC6DAA">
        <w:rPr>
          <w:rFonts w:eastAsia="Times New Roman"/>
          <w:color w:val="000000"/>
          <w:sz w:val="20"/>
          <w:szCs w:val="20"/>
          <w:lang w:val="nl-NL"/>
        </w:rPr>
        <w:t xml:space="preserve">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A84A791"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1E1D17CE" w14:textId="77777777" w:rsidR="00C235DD" w:rsidRPr="00EC6DAA" w:rsidRDefault="00C235DD" w:rsidP="007A0109">
      <w:pPr>
        <w:rPr>
          <w:rFonts w:eastAsia="Times New Roman"/>
          <w:color w:val="000000"/>
          <w:sz w:val="20"/>
          <w:szCs w:val="20"/>
          <w:lang w:val="nl-NL"/>
        </w:rPr>
      </w:pPr>
    </w:p>
    <w:sectPr w:rsidR="00C235DD" w:rsidRPr="00EC6DAA">
      <w:headerReference w:type="default" r:id="rId17"/>
      <w:footerReference w:type="default" r:id="rId18"/>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oesjka van den Bos" w:date="2019-10-25T17:01:00Z" w:initials="DvdB">
    <w:p w14:paraId="3EEA8A25" w14:textId="77777777" w:rsidR="00B569DC" w:rsidRPr="00B569DC" w:rsidRDefault="00B569DC">
      <w:pPr>
        <w:pStyle w:val="Tekstopmerking"/>
        <w:rPr>
          <w:lang w:val="nl-NL"/>
        </w:rPr>
      </w:pPr>
      <w:r>
        <w:rPr>
          <w:rStyle w:val="Verwijzingopmerking"/>
        </w:rPr>
        <w:annotationRef/>
      </w:r>
      <w:r w:rsidRPr="00B569DC">
        <w:rPr>
          <w:lang w:val="nl-NL"/>
        </w:rPr>
        <w:t>Ik zou bepaalde weghalen, gaat o</w:t>
      </w:r>
      <w:r>
        <w:rPr>
          <w:lang w:val="nl-NL"/>
        </w:rPr>
        <w:t>m iedereen voor intake/aanmelding</w:t>
      </w:r>
    </w:p>
  </w:comment>
  <w:comment w:id="17" w:author="Doesjka van den Bos" w:date="2019-10-25T17:04:00Z" w:initials="DvdB">
    <w:p w14:paraId="46C287E1" w14:textId="77777777" w:rsidR="00B569DC" w:rsidRPr="00B569DC" w:rsidRDefault="00B569DC">
      <w:pPr>
        <w:pStyle w:val="Tekstopmerking"/>
        <w:rPr>
          <w:lang w:val="nl-NL"/>
        </w:rPr>
      </w:pPr>
      <w:r>
        <w:rPr>
          <w:rStyle w:val="Verwijzingopmerking"/>
        </w:rPr>
        <w:annotationRef/>
      </w:r>
      <w:r w:rsidRPr="00B569DC">
        <w:rPr>
          <w:lang w:val="nl-NL"/>
        </w:rPr>
        <w:t>Wanneer er sprake is van k</w:t>
      </w:r>
      <w:r>
        <w:rPr>
          <w:lang w:val="nl-NL"/>
        </w:rPr>
        <w:t xml:space="preserve">inderen &lt;23 j of zwangerschap wordt de </w:t>
      </w:r>
      <w:proofErr w:type="spellStart"/>
      <w:r>
        <w:rPr>
          <w:lang w:val="nl-NL"/>
        </w:rPr>
        <w:t>kindcheck</w:t>
      </w:r>
      <w:proofErr w:type="spellEnd"/>
      <w:r>
        <w:rPr>
          <w:lang w:val="nl-NL"/>
        </w:rPr>
        <w:t xml:space="preserve"> ingevuld. Dus volgens mij klopt het zo niet: dat alleen bij risico’s de </w:t>
      </w:r>
      <w:proofErr w:type="spellStart"/>
      <w:r>
        <w:rPr>
          <w:lang w:val="nl-NL"/>
        </w:rPr>
        <w:t>kindcheck</w:t>
      </w:r>
      <w:proofErr w:type="spellEnd"/>
      <w:r>
        <w:rPr>
          <w:lang w:val="nl-NL"/>
        </w:rPr>
        <w:t xml:space="preserve"> ingevuld wordt.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EA8A25" w15:done="0"/>
  <w15:commentEx w15:paraId="46C287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A8A25" w16cid:durableId="215DA8F6"/>
  <w16cid:commentId w16cid:paraId="46C287E1" w16cid:durableId="215DA9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ABF84" w14:textId="77777777" w:rsidR="00094D26" w:rsidRDefault="00094D26">
      <w:r>
        <w:separator/>
      </w:r>
    </w:p>
  </w:endnote>
  <w:endnote w:type="continuationSeparator" w:id="0">
    <w:p w14:paraId="1375C717" w14:textId="77777777" w:rsidR="00094D26" w:rsidRDefault="0009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BBA81" w14:textId="77777777" w:rsidR="00FD2FD7" w:rsidRDefault="00FD2FD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C3B88" w14:textId="77777777" w:rsidR="00094D26" w:rsidRDefault="00094D26">
      <w:r>
        <w:separator/>
      </w:r>
    </w:p>
  </w:footnote>
  <w:footnote w:type="continuationSeparator" w:id="0">
    <w:p w14:paraId="2B99736F" w14:textId="77777777" w:rsidR="00094D26" w:rsidRDefault="00094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FD2FD7" w:rsidRPr="00EC6DAA" w14:paraId="21DDEFF9"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D30E76C" w14:textId="77777777" w:rsidR="00FD2FD7" w:rsidRPr="00EC6DAA" w:rsidRDefault="00FD2FD7">
          <w:pPr>
            <w:pStyle w:val="Koptekst"/>
            <w:tabs>
              <w:tab w:val="left" w:pos="4320"/>
            </w:tabs>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ZIB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82AC34C" w14:textId="77777777" w:rsidR="00FD2FD7" w:rsidRPr="00EC6DAA" w:rsidRDefault="00FD2FD7">
          <w:pPr>
            <w:pStyle w:val="Koptekst"/>
            <w:tabs>
              <w:tab w:val="left" w:pos="4320"/>
            </w:tabs>
            <w:jc w:val="center"/>
            <w:rPr>
              <w:rFonts w:ascii="Times New Roman" w:eastAsia="Times New Roman" w:hAnsi="Times New Roman" w:cs="Times New Roman"/>
              <w:color w:val="auto"/>
              <w:u w:val="single"/>
              <w:lang w:val="nl-NL"/>
            </w:rPr>
          </w:pPr>
          <w:proofErr w:type="spellStart"/>
          <w:r w:rsidRPr="00EC6DAA">
            <w:rPr>
              <w:rFonts w:ascii="Times New Roman" w:eastAsia="Times New Roman" w:hAnsi="Times New Roman" w:cs="Times New Roman"/>
              <w:color w:val="auto"/>
              <w:u w:val="single"/>
              <w:lang w:val="nl-NL"/>
            </w:rPr>
            <w:t>nl.ggznederland.kindcheck</w:t>
          </w:r>
          <w:proofErr w:type="spellEnd"/>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B9302C5" w14:textId="77777777" w:rsidR="00FD2FD7" w:rsidRPr="00EC6DAA" w:rsidRDefault="00FD2FD7">
          <w:pPr>
            <w:pStyle w:val="Koptekst"/>
            <w:jc w:val="right"/>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 xml:space="preserve">Page: </w:t>
          </w:r>
          <w:r w:rsidRPr="00EC6DAA">
            <w:rPr>
              <w:rFonts w:ascii="Times New Roman" w:eastAsia="Times New Roman" w:hAnsi="Times New Roman" w:cs="Times New Roman"/>
              <w:color w:val="auto"/>
              <w:u w:val="single"/>
              <w:lang w:val="nl-NL"/>
            </w:rPr>
            <w:fldChar w:fldCharType="begin"/>
          </w:r>
          <w:r w:rsidRPr="00EC6DAA">
            <w:rPr>
              <w:rFonts w:ascii="Times New Roman" w:eastAsia="Times New Roman" w:hAnsi="Times New Roman" w:cs="Times New Roman"/>
              <w:color w:val="auto"/>
              <w:u w:val="single"/>
              <w:lang w:val="nl-NL"/>
            </w:rPr>
            <w:instrText xml:space="preserve">PAGE </w:instrText>
          </w:r>
          <w:r w:rsidRPr="00EC6DAA">
            <w:rPr>
              <w:rFonts w:ascii="Times New Roman" w:eastAsia="Times New Roman" w:hAnsi="Times New Roman" w:cs="Times New Roman"/>
              <w:color w:val="auto"/>
              <w:u w:val="single"/>
              <w:lang w:val="nl-NL"/>
            </w:rPr>
            <w:fldChar w:fldCharType="separate"/>
          </w:r>
          <w:r w:rsidRPr="00EC6DAA">
            <w:rPr>
              <w:rFonts w:ascii="Times New Roman" w:eastAsia="Times New Roman" w:hAnsi="Times New Roman" w:cs="Times New Roman"/>
              <w:color w:val="auto"/>
              <w:u w:val="single"/>
              <w:lang w:val="nl-NL"/>
            </w:rPr>
            <w:t>14</w:t>
          </w:r>
          <w:r w:rsidRPr="00EC6DAA">
            <w:rPr>
              <w:lang w:val="nl-NL"/>
            </w:rPr>
            <w:fldChar w:fldCharType="end"/>
          </w:r>
        </w:p>
      </w:tc>
    </w:tr>
  </w:tbl>
  <w:p w14:paraId="5A4BE3F8" w14:textId="77777777" w:rsidR="00FD2FD7" w:rsidRPr="00EC6DAA" w:rsidRDefault="00FD2FD7">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esjka van den Bos">
    <w15:presenceInfo w15:providerId="AD" w15:userId="S::D.van.den.Bos@centrum45.nl::6b5b76d3-612f-43f3-a0ef-36a77004d9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C235DD"/>
    <w:rsid w:val="00087F53"/>
    <w:rsid w:val="00094D26"/>
    <w:rsid w:val="00130343"/>
    <w:rsid w:val="00304A51"/>
    <w:rsid w:val="00433CA4"/>
    <w:rsid w:val="006513E6"/>
    <w:rsid w:val="0068318F"/>
    <w:rsid w:val="006A3A63"/>
    <w:rsid w:val="007A0109"/>
    <w:rsid w:val="007C04B1"/>
    <w:rsid w:val="00B569DC"/>
    <w:rsid w:val="00B61A8E"/>
    <w:rsid w:val="00C235DD"/>
    <w:rsid w:val="00EC6DAA"/>
    <w:rsid w:val="00F85515"/>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B054"/>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69DC"/>
    <w:rPr>
      <w:sz w:val="16"/>
      <w:szCs w:val="16"/>
    </w:rPr>
  </w:style>
  <w:style w:type="paragraph" w:styleId="Tekstopmerking">
    <w:name w:val="annotation text"/>
    <w:basedOn w:val="Standaard"/>
    <w:link w:val="TekstopmerkingChar"/>
    <w:uiPriority w:val="99"/>
    <w:semiHidden/>
    <w:unhideWhenUsed/>
    <w:rsid w:val="00B569DC"/>
    <w:rPr>
      <w:sz w:val="20"/>
      <w:szCs w:val="20"/>
    </w:rPr>
  </w:style>
  <w:style w:type="character" w:customStyle="1" w:styleId="TekstopmerkingChar">
    <w:name w:val="Tekst opmerking Char"/>
    <w:basedOn w:val="Standaardalinea-lettertype"/>
    <w:link w:val="Tekstopmerking"/>
    <w:uiPriority w:val="99"/>
    <w:semiHidden/>
    <w:rsid w:val="00B569DC"/>
    <w:rPr>
      <w:sz w:val="20"/>
      <w:szCs w:val="20"/>
    </w:rPr>
  </w:style>
  <w:style w:type="paragraph" w:styleId="Onderwerpvanopmerking">
    <w:name w:val="annotation subject"/>
    <w:basedOn w:val="Tekstopmerking"/>
    <w:next w:val="Tekstopmerking"/>
    <w:link w:val="OnderwerpvanopmerkingChar"/>
    <w:uiPriority w:val="99"/>
    <w:semiHidden/>
    <w:unhideWhenUsed/>
    <w:rsid w:val="00B569DC"/>
    <w:rPr>
      <w:b/>
      <w:bCs/>
    </w:rPr>
  </w:style>
  <w:style w:type="character" w:customStyle="1" w:styleId="OnderwerpvanopmerkingChar">
    <w:name w:val="Onderwerp van opmerking Char"/>
    <w:basedOn w:val="TekstopmerkingChar"/>
    <w:link w:val="Onderwerpvanopmerking"/>
    <w:uiPriority w:val="99"/>
    <w:semiHidden/>
    <w:rsid w:val="00B569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wgoossen@ggznederland.n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mailto:info@ggznederland.n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49822A33BF964D8C088A9068BAC23D" ma:contentTypeVersion="9" ma:contentTypeDescription="Een nieuw document maken." ma:contentTypeScope="" ma:versionID="705cb92b87e2675334f643428acd3329">
  <xsd:schema xmlns:xsd="http://www.w3.org/2001/XMLSchema" xmlns:xs="http://www.w3.org/2001/XMLSchema" xmlns:p="http://schemas.microsoft.com/office/2006/metadata/properties" xmlns:ns2="e5c057f1-f1aa-4f51-b54a-2a473b4a5093" xmlns:ns3="00c6e127-ac3a-4485-bfaf-7654a6338bde" targetNamespace="http://schemas.microsoft.com/office/2006/metadata/properties" ma:root="true" ma:fieldsID="aa25014d79299d21314cef76a72ef6b9" ns2:_="" ns3:_="">
    <xsd:import namespace="e5c057f1-f1aa-4f51-b54a-2a473b4a5093"/>
    <xsd:import namespace="00c6e127-ac3a-4485-bfaf-7654a6338b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c057f1-f1aa-4f51-b54a-2a473b4a5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c6e127-ac3a-4485-bfaf-7654a6338bde"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F2B08B-23D6-4578-BD51-3BB39910CAB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5c057f1-f1aa-4f51-b54a-2a473b4a5093"/>
    <ds:schemaRef ds:uri="http://purl.org/dc/elements/1.1/"/>
    <ds:schemaRef ds:uri="00c6e127-ac3a-4485-bfaf-7654a6338bde"/>
    <ds:schemaRef ds:uri="http://www.w3.org/XML/1998/namespace"/>
    <ds:schemaRef ds:uri="http://purl.org/dc/dcmitype/"/>
  </ds:schemaRefs>
</ds:datastoreItem>
</file>

<file path=customXml/itemProps2.xml><?xml version="1.0" encoding="utf-8"?>
<ds:datastoreItem xmlns:ds="http://schemas.openxmlformats.org/officeDocument/2006/customXml" ds:itemID="{2D04DD4B-84CA-4126-BDF0-5DE8D1066FFD}">
  <ds:schemaRefs>
    <ds:schemaRef ds:uri="http://schemas.microsoft.com/sharepoint/v3/contenttype/forms"/>
  </ds:schemaRefs>
</ds:datastoreItem>
</file>

<file path=customXml/itemProps3.xml><?xml version="1.0" encoding="utf-8"?>
<ds:datastoreItem xmlns:ds="http://schemas.openxmlformats.org/officeDocument/2006/customXml" ds:itemID="{E64FF95A-84F1-47B9-BAE5-709513BA2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c057f1-f1aa-4f51-b54a-2a473b4a5093"/>
    <ds:schemaRef ds:uri="00c6e127-ac3a-4485-bfaf-7654a6338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2173</Words>
  <Characters>11953</Characters>
  <Application>Microsoft Office Word</Application>
  <DocSecurity>4</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Doesjka van den Bos</dc:creator>
  <cp:keywords/>
  <dc:description/>
  <cp:lastModifiedBy>Sandra van de Kooij</cp:lastModifiedBy>
  <cp:revision>2</cp:revision>
  <dcterms:created xsi:type="dcterms:W3CDTF">2019-10-29T14:57:00Z</dcterms:created>
  <dcterms:modified xsi:type="dcterms:W3CDTF">2019-10-29T14:57:00Z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0x010100CB49822A33BF964D8C088A9068BAC23D</vt:lpwstr>
  </property>
</Properties>
</file>