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6AA" w:rsidRPr="00B91EDB" w:rsidRDefault="009D4E7A" w:rsidP="00166808">
      <w:pPr>
        <w:jc w:val="both"/>
        <w:rPr>
          <w:b/>
          <w:sz w:val="28"/>
        </w:rPr>
      </w:pPr>
      <w:r w:rsidRPr="00B91EDB">
        <w:rPr>
          <w:b/>
          <w:sz w:val="28"/>
        </w:rPr>
        <w:t>Vragen mbt de ReproQ vragenlijsten</w:t>
      </w:r>
    </w:p>
    <w:p w:rsidR="009D4E7A" w:rsidRPr="00AF3482" w:rsidRDefault="009D4E7A" w:rsidP="00166808">
      <w:pPr>
        <w:pStyle w:val="NoSpacing"/>
        <w:jc w:val="both"/>
        <w:rPr>
          <w:b/>
        </w:rPr>
      </w:pPr>
      <w:r w:rsidRPr="00AF3482">
        <w:rPr>
          <w:b/>
        </w:rPr>
        <w:t>Feit</w:t>
      </w:r>
      <w:r w:rsidR="00AF3482">
        <w:rPr>
          <w:b/>
        </w:rPr>
        <w:t xml:space="preserve"> 1</w:t>
      </w:r>
      <w:r w:rsidRPr="00AF3482">
        <w:rPr>
          <w:b/>
        </w:rPr>
        <w:t>:</w:t>
      </w:r>
    </w:p>
    <w:p w:rsidR="00F73639" w:rsidRDefault="009D4E7A" w:rsidP="00166808">
      <w:pPr>
        <w:pStyle w:val="NoSpacing"/>
        <w:jc w:val="both"/>
      </w:pPr>
      <w:r>
        <w:t xml:space="preserve">Er zijn twee vragenlijsten met een grote overlap. 1 vragenlijst is voor tijdens de zwangerschap (ZV) en 1 voor tijdens de bevalling en kraamperiode (BV). </w:t>
      </w:r>
      <w:r w:rsidR="00F73639">
        <w:t xml:space="preserve">In het informatiemodel heb ik hiervoor een Qualifier opgenomen die een waardeset heeft met twee values; tijdens de zwangerschap, ZV en tijdens de bevalling en kraamperiode, BV. </w:t>
      </w:r>
    </w:p>
    <w:p w:rsidR="009D4E7A" w:rsidRDefault="009D4E7A" w:rsidP="00166808">
      <w:pPr>
        <w:pStyle w:val="NoSpacing"/>
        <w:jc w:val="both"/>
      </w:pPr>
      <w:r>
        <w:t>Ik heb geprobeerd alles in 1 DCM te modelleren, waarbij daar waar vragen verschillend zijn dit op te nemen in de constraints. Dwz, in de constraint is opgenomen voor welke Periode de vraag relevant is.</w:t>
      </w:r>
      <w:r w:rsidR="00F73639">
        <w:t xml:space="preserve"> De constraint is 1 keer gedaan op container niveau, omdat deze groep gegevens alleen relevant is voor de Periode BV. De andere constraints zijn gedaan op data niveau, een vraag is relevant voor of Periode ZV of BV, of er is geen constraint en dan geldt de data voor beide Periodes.</w:t>
      </w:r>
    </w:p>
    <w:p w:rsidR="00AF3482" w:rsidRDefault="00AF3482" w:rsidP="00166808">
      <w:pPr>
        <w:pStyle w:val="NoSpacing"/>
        <w:jc w:val="both"/>
      </w:pPr>
      <w:r w:rsidRPr="00AF3482">
        <w:rPr>
          <w:b/>
        </w:rPr>
        <w:t>Vraag</w:t>
      </w:r>
      <w:r w:rsidR="00FB66CE">
        <w:rPr>
          <w:b/>
        </w:rPr>
        <w:t xml:space="preserve"> 1</w:t>
      </w:r>
      <w:r w:rsidRPr="00AF3482">
        <w:rPr>
          <w:b/>
        </w:rPr>
        <w:t>:</w:t>
      </w:r>
      <w:r>
        <w:t xml:space="preserve"> zijn de constraint nu op een goede manier verwerkt? Ik heb de constraints uit de valuesets gehaald.</w:t>
      </w:r>
    </w:p>
    <w:p w:rsidR="00FB66CE" w:rsidRDefault="00FB66CE" w:rsidP="00166808">
      <w:pPr>
        <w:pStyle w:val="NoSpacing"/>
        <w:jc w:val="both"/>
      </w:pPr>
      <w:r w:rsidRPr="00FB66CE">
        <w:rPr>
          <w:b/>
        </w:rPr>
        <w:t>Vraag 2:</w:t>
      </w:r>
      <w:r>
        <w:t xml:space="preserve"> In de Example Instances heb ik beide periodes aangegeven in scenario 1. Wat ik niet voor elkaar kreeg is de Qualifier periode met daarin de Displaytext zoals jij dat gedaan had in de DCM Apgarscore. Hoe doe je dat? Heb nu de Displaytext in de notes opgenomen.</w:t>
      </w:r>
    </w:p>
    <w:p w:rsidR="00F73639" w:rsidRDefault="00F73639" w:rsidP="00166808">
      <w:pPr>
        <w:pStyle w:val="NoSpacing"/>
        <w:jc w:val="both"/>
      </w:pPr>
    </w:p>
    <w:p w:rsidR="00F73639" w:rsidRPr="00AF3482" w:rsidRDefault="00F73639" w:rsidP="00166808">
      <w:pPr>
        <w:pStyle w:val="NoSpacing"/>
        <w:jc w:val="both"/>
        <w:rPr>
          <w:b/>
        </w:rPr>
      </w:pPr>
      <w:r w:rsidRPr="00AF3482">
        <w:rPr>
          <w:b/>
        </w:rPr>
        <w:t>Feit 2:</w:t>
      </w:r>
    </w:p>
    <w:p w:rsidR="00F73639" w:rsidRDefault="00F73639" w:rsidP="00166808">
      <w:pPr>
        <w:pStyle w:val="NoSpacing"/>
        <w:jc w:val="both"/>
      </w:pPr>
      <w:r>
        <w:t>In de vragenlijst zijn vragen opgenomen waarbij twee score moeten worden gegeven, dwz een score op twee momenten. Afhankelijk van de Periode zijn deze twee momenten verschillende gedefinieerd/ beschreven.</w:t>
      </w:r>
      <w:r w:rsidR="00AF3482">
        <w:t xml:space="preserve"> Ik heb dit opgenomen in het informatiemodel als Qualifier met een waardenset. De waarden zijn voor Periode ZV: tijdens de eerste controles en tijdens de tweede helft van de zwangerschap. Voor de Periode BV zijn dit tijdens de bevalling en in de dagen na de bevalling (kraamperiode). Ik heb dit in constraint proberen te verwerken, maar eigenlijk geeft de Periode in een constraint al aan welke waarden gebruikt moeten worden uit de Qualifier Moment.</w:t>
      </w:r>
    </w:p>
    <w:p w:rsidR="00AF3482" w:rsidRDefault="00AF3482" w:rsidP="00166808">
      <w:pPr>
        <w:pStyle w:val="NoSpacing"/>
        <w:jc w:val="both"/>
      </w:pPr>
      <w:r w:rsidRPr="00AF3482">
        <w:rPr>
          <w:b/>
        </w:rPr>
        <w:t>Vraag</w:t>
      </w:r>
      <w:r w:rsidR="000C4805">
        <w:rPr>
          <w:b/>
        </w:rPr>
        <w:t xml:space="preserve"> 1</w:t>
      </w:r>
      <w:r w:rsidRPr="00AF3482">
        <w:rPr>
          <w:b/>
        </w:rPr>
        <w:t>:</w:t>
      </w:r>
      <w:r>
        <w:t xml:space="preserve"> Een vraag kan opgenomen zijn voor beide periodes. Echter, de score die gegeven moet worden moet gaan over twee momenten die gekoppeld zijn aan de periode. De momenten zijn zoals beschreven verschillend afhankelijk van de periode. Klopt het dat als een constraint is opgenomen met If Periode=BV, dat dan daarbij moet worden vermeld om welke waarden het gaat uit de Qualifier Moment? Zo heb ik het nu gedaan.</w:t>
      </w:r>
      <w:r w:rsidR="003C6AE6">
        <w:t xml:space="preserve"> Zie ook container </w:t>
      </w:r>
      <w:r w:rsidR="003C6AE6" w:rsidRPr="003C6AE6">
        <w:t>Omgang met zorgverleners</w:t>
      </w:r>
      <w:r w:rsidR="003C6AE6">
        <w:t xml:space="preserve">. </w:t>
      </w:r>
    </w:p>
    <w:p w:rsidR="000C4805" w:rsidRDefault="000C4805" w:rsidP="00166808">
      <w:pPr>
        <w:pStyle w:val="NoSpacing"/>
        <w:jc w:val="both"/>
      </w:pPr>
      <w:r w:rsidRPr="005D06D7">
        <w:rPr>
          <w:b/>
        </w:rPr>
        <w:t>Vraag 2:</w:t>
      </w:r>
      <w:r>
        <w:t xml:space="preserve"> Bij de container Voorzieningen zijn vragen opgenomen (Klasses) </w:t>
      </w:r>
      <w:r w:rsidR="00BD3244">
        <w:t xml:space="preserve">die alle gelden voor beide Periodes, maar waarbij de moment waarvoor gescoord moet worden verschillen. Is de modelering zoals ik dat nu heb gedaan juist? </w:t>
      </w:r>
    </w:p>
    <w:p w:rsidR="00FB66CE" w:rsidRDefault="00FB66CE" w:rsidP="00166808">
      <w:pPr>
        <w:pStyle w:val="NoSpacing"/>
        <w:jc w:val="both"/>
      </w:pPr>
      <w:r w:rsidRPr="00FB66CE">
        <w:rPr>
          <w:b/>
        </w:rPr>
        <w:t>Vraag 3:</w:t>
      </w:r>
      <w:r>
        <w:t xml:space="preserve"> In de Example Instances heb ik de momenten aangegeven gekoppeld aan de periode in scenario 2. Zelfde vraag als bij Feit 1. </w:t>
      </w:r>
    </w:p>
    <w:p w:rsidR="005D06D7" w:rsidRDefault="005D06D7" w:rsidP="00166808">
      <w:pPr>
        <w:pStyle w:val="NoSpacing"/>
        <w:jc w:val="both"/>
      </w:pPr>
    </w:p>
    <w:p w:rsidR="005D06D7" w:rsidRPr="005D06D7" w:rsidRDefault="005D06D7" w:rsidP="00166808">
      <w:pPr>
        <w:pStyle w:val="NoSpacing"/>
        <w:jc w:val="both"/>
        <w:rPr>
          <w:b/>
        </w:rPr>
      </w:pPr>
      <w:r w:rsidRPr="005D06D7">
        <w:rPr>
          <w:b/>
        </w:rPr>
        <w:t>Feit 3:</w:t>
      </w:r>
    </w:p>
    <w:p w:rsidR="005D06D7" w:rsidRDefault="005D06D7" w:rsidP="00166808">
      <w:pPr>
        <w:pStyle w:val="NoSpacing"/>
        <w:jc w:val="both"/>
      </w:pPr>
      <w:r>
        <w:t>In de vragenlijsten worden algemene gegevens gevraagd die we kunnen halen uit de DCM Persoon en DCM Zorgaanbieder. Het gaat daarbij niet om de hele DCM, maar om data uit beide DCMs. Ik heb in de Tagged Values bij die klasse de DCMId van de originele DCM, dus de Oid voor die DCM, opgenomen. In je eerdere commentaar gaf je aan dat ook de DCM::ReferenceDefinitionCode moest worden opgenomen, maar de originele DCM::DefinitionCode wordt vermeld in de Tagged Values.</w:t>
      </w:r>
    </w:p>
    <w:p w:rsidR="005D06D7" w:rsidRDefault="005D06D7" w:rsidP="00166808">
      <w:pPr>
        <w:pStyle w:val="NoSpacing"/>
        <w:jc w:val="both"/>
      </w:pPr>
      <w:r w:rsidRPr="005D06D7">
        <w:rPr>
          <w:b/>
        </w:rPr>
        <w:t>Vraag</w:t>
      </w:r>
      <w:r>
        <w:rPr>
          <w:b/>
        </w:rPr>
        <w:t xml:space="preserve"> 1</w:t>
      </w:r>
      <w:r w:rsidRPr="005D06D7">
        <w:rPr>
          <w:b/>
        </w:rPr>
        <w:t>:</w:t>
      </w:r>
      <w:r>
        <w:t xml:space="preserve"> Is de referentie naar de DCMId goed? Dus met de OID voor de DCM vanwaar ik de klasse vandaan heb?</w:t>
      </w:r>
    </w:p>
    <w:p w:rsidR="005D06D7" w:rsidRDefault="005D06D7" w:rsidP="00166808">
      <w:pPr>
        <w:pStyle w:val="NoSpacing"/>
        <w:jc w:val="both"/>
      </w:pPr>
      <w:r w:rsidRPr="005D06D7">
        <w:rPr>
          <w:b/>
        </w:rPr>
        <w:t>Vraag 2:</w:t>
      </w:r>
      <w:r>
        <w:t xml:space="preserve"> De DCM::ReferenceDefinitionCode: is deze noodzakelijk of is het voldonede zoals nu weergegeven? </w:t>
      </w:r>
    </w:p>
    <w:p w:rsidR="007B0E8A" w:rsidRDefault="007B0E8A" w:rsidP="00166808">
      <w:pPr>
        <w:pStyle w:val="NoSpacing"/>
        <w:jc w:val="both"/>
      </w:pPr>
    </w:p>
    <w:p w:rsidR="007B0E8A" w:rsidRPr="007B0E8A" w:rsidRDefault="007B0E8A" w:rsidP="00166808">
      <w:pPr>
        <w:pStyle w:val="NoSpacing"/>
        <w:jc w:val="both"/>
        <w:rPr>
          <w:b/>
        </w:rPr>
      </w:pPr>
      <w:r w:rsidRPr="007B0E8A">
        <w:rPr>
          <w:b/>
        </w:rPr>
        <w:t>Feit 3:</w:t>
      </w:r>
    </w:p>
    <w:p w:rsidR="007B0E8A" w:rsidRDefault="007B0E8A" w:rsidP="00166808">
      <w:pPr>
        <w:pStyle w:val="NoSpacing"/>
        <w:jc w:val="both"/>
      </w:pPr>
      <w:r>
        <w:t xml:space="preserve">In de vragenlijst worden veel verschillende valuesets gebruikt. Soms geheel verschillend, soms verschilt maar 1 value. Ik heb al deze valuesets uitgewerkt in een klasse met stereotype Valueset. Ik </w:t>
      </w:r>
      <w:r>
        <w:lastRenderedPageBreak/>
        <w:t xml:space="preserve">had deze allemaal in een apart diagram opgenomen, maar heb deze daar nu uit gehaald in in de informatiemodellen en met een dependency relatie gehangen aan de klasse. </w:t>
      </w:r>
    </w:p>
    <w:p w:rsidR="007B0E8A" w:rsidRDefault="007B0E8A" w:rsidP="00166808">
      <w:pPr>
        <w:pStyle w:val="NoSpacing"/>
        <w:jc w:val="both"/>
      </w:pPr>
      <w:r w:rsidRPr="007B0E8A">
        <w:rPr>
          <w:b/>
        </w:rPr>
        <w:t>Vraag 1:</w:t>
      </w:r>
      <w:r>
        <w:t xml:space="preserve"> Klopt het zoals we vorige week hadden besproken?</w:t>
      </w:r>
    </w:p>
    <w:p w:rsidR="007B0E8A" w:rsidRDefault="007B0E8A" w:rsidP="00166808">
      <w:pPr>
        <w:pStyle w:val="NoSpacing"/>
        <w:jc w:val="both"/>
      </w:pPr>
      <w:r w:rsidRPr="007B0E8A">
        <w:rPr>
          <w:b/>
        </w:rPr>
        <w:t>Vraag 2:</w:t>
      </w:r>
      <w:r>
        <w:t xml:space="preserve"> Vorige week gaf je aan dat de enumeratie in de klasse wel kon worden verwijderd als de valueset er op deze manier aanhangt. Klopt dat? Echter, op termijn, en ik hoop niet lange termijn, worden de valuesets ergens ondergebracht (Art Decor?) waardoor deze in de DCM kunnen worden verwijderd. Dan zou de enumeratie er weer in moeten. Enumeratie zit er nu overal in daar waar relevant. Zonde om weg te halen toch?</w:t>
      </w:r>
    </w:p>
    <w:p w:rsidR="007B0E8A" w:rsidRDefault="007B0E8A" w:rsidP="00166808">
      <w:pPr>
        <w:pStyle w:val="NoSpacing"/>
        <w:jc w:val="both"/>
      </w:pPr>
      <w:r w:rsidRPr="007B0E8A">
        <w:rPr>
          <w:b/>
        </w:rPr>
        <w:t>Vraag 3:</w:t>
      </w:r>
      <w:r>
        <w:t xml:space="preserve"> Dit geldt toch niet voor de datatype CD?</w:t>
      </w:r>
    </w:p>
    <w:p w:rsidR="002B3226" w:rsidRDefault="002B3226" w:rsidP="00166808">
      <w:pPr>
        <w:pStyle w:val="NoSpacing"/>
        <w:jc w:val="both"/>
      </w:pPr>
    </w:p>
    <w:p w:rsidR="002B3226" w:rsidRPr="004B112B" w:rsidRDefault="002B3226" w:rsidP="00166808">
      <w:pPr>
        <w:pStyle w:val="NoSpacing"/>
        <w:jc w:val="both"/>
        <w:rPr>
          <w:b/>
        </w:rPr>
      </w:pPr>
      <w:r w:rsidRPr="004B112B">
        <w:rPr>
          <w:b/>
        </w:rPr>
        <w:t>Feit 4:</w:t>
      </w:r>
    </w:p>
    <w:p w:rsidR="002B3226" w:rsidRDefault="002B3226" w:rsidP="00166808">
      <w:pPr>
        <w:pStyle w:val="NoSpacing"/>
        <w:jc w:val="both"/>
      </w:pPr>
      <w:r>
        <w:t xml:space="preserve">Bij de vragen is er soms een vermelding. Bijvoorbeeld hoe de vraag moet worden geinterpreteerd of hoe de vraag moet worden beantwoord (twee kruisjes zetten of deneken aan bepaalde situatue). </w:t>
      </w:r>
      <w:r w:rsidR="004B112B">
        <w:t xml:space="preserve">Deze tekst he ik in de Notes opgenomen. </w:t>
      </w:r>
    </w:p>
    <w:p w:rsidR="004B112B" w:rsidRDefault="004B112B" w:rsidP="00166808">
      <w:pPr>
        <w:pStyle w:val="NoSpacing"/>
        <w:jc w:val="both"/>
      </w:pPr>
      <w:r w:rsidRPr="004B112B">
        <w:rPr>
          <w:b/>
        </w:rPr>
        <w:t>Vraag:</w:t>
      </w:r>
      <w:r>
        <w:t xml:space="preserve"> Is dit de juiste plaats?</w:t>
      </w:r>
    </w:p>
    <w:p w:rsidR="004B112B" w:rsidRDefault="004B112B" w:rsidP="00166808">
      <w:pPr>
        <w:pStyle w:val="NoSpacing"/>
        <w:jc w:val="both"/>
      </w:pPr>
    </w:p>
    <w:p w:rsidR="004B112B" w:rsidRPr="004B112B" w:rsidRDefault="004B112B" w:rsidP="00166808">
      <w:pPr>
        <w:pStyle w:val="NoSpacing"/>
        <w:jc w:val="both"/>
        <w:rPr>
          <w:b/>
        </w:rPr>
      </w:pPr>
      <w:r w:rsidRPr="004B112B">
        <w:rPr>
          <w:b/>
        </w:rPr>
        <w:t>Feit 5:</w:t>
      </w:r>
    </w:p>
    <w:p w:rsidR="004B112B" w:rsidRDefault="004B112B" w:rsidP="00166808">
      <w:pPr>
        <w:pStyle w:val="NoSpacing"/>
        <w:jc w:val="both"/>
      </w:pPr>
      <w:r>
        <w:t xml:space="preserve">Er is 1 vraag, in de container Overige vragen, waarbij er een kruisje gezet moet worden op een schaal van 1 tot 10. Ik heb een kopie van deze vraag opgenomen in een Linked document bij die vraag. </w:t>
      </w:r>
      <w:r w:rsidR="002F4372">
        <w:t>Dit heb ik ook gedaan bij de klasse Etniciteit in de container Algemene gegevens. Hier moet de afkomst voor de moeder en vader worden aangegeven. Een voorbeeld leek me handig.</w:t>
      </w:r>
    </w:p>
    <w:p w:rsidR="004B112B" w:rsidRDefault="004B112B" w:rsidP="00166808">
      <w:pPr>
        <w:pStyle w:val="NoSpacing"/>
        <w:jc w:val="both"/>
      </w:pPr>
      <w:r w:rsidRPr="004B112B">
        <w:rPr>
          <w:b/>
        </w:rPr>
        <w:t>Vraag:</w:t>
      </w:r>
      <w:r>
        <w:t xml:space="preserve"> is dit de weg om een voorbeeld zo mee te geven? Op deze wijze heb ik dit direct gekoppeld aan daar waar het voorbeeld relevant voor is. Bij Example of the instrument is dat veel lastiger, denk ik. Wat is jou mening?</w:t>
      </w:r>
    </w:p>
    <w:p w:rsidR="004B112B" w:rsidRDefault="004B112B" w:rsidP="00166808">
      <w:pPr>
        <w:pStyle w:val="NoSpacing"/>
        <w:jc w:val="both"/>
      </w:pPr>
    </w:p>
    <w:p w:rsidR="004B112B" w:rsidRPr="00700647" w:rsidRDefault="00700647" w:rsidP="00166808">
      <w:pPr>
        <w:pStyle w:val="NoSpacing"/>
        <w:jc w:val="both"/>
        <w:rPr>
          <w:b/>
        </w:rPr>
      </w:pPr>
      <w:r w:rsidRPr="00700647">
        <w:rPr>
          <w:b/>
        </w:rPr>
        <w:t>Feit 6:</w:t>
      </w:r>
    </w:p>
    <w:p w:rsidR="00700647" w:rsidRDefault="00700647" w:rsidP="00166808">
      <w:pPr>
        <w:pStyle w:val="NoSpacing"/>
        <w:jc w:val="both"/>
      </w:pPr>
      <w:r>
        <w:t>Vragen kunnen relevant zijn voor zowel Periode ZV an BV. Echter, soms is de tekst bij de vraag verschillend. Bij alle vragen heb ik de vraag in de Alias gezet, maar als de tekst verschilt is het veld te klein om beide vragen te vermelden. Hoe dit op te lossen?</w:t>
      </w:r>
    </w:p>
    <w:p w:rsidR="00700647" w:rsidRDefault="00700647" w:rsidP="00166808">
      <w:pPr>
        <w:pStyle w:val="NoSpacing"/>
        <w:jc w:val="both"/>
      </w:pPr>
      <w:r w:rsidRPr="00700647">
        <w:rPr>
          <w:b/>
        </w:rPr>
        <w:t>Vraag:</w:t>
      </w:r>
      <w:r>
        <w:t xml:space="preserve"> Lost ik dit op door de vraag te koppelen aan de Periode in de constraint? Dit gedaan in container Uw gezondheid en die van uw baby. </w:t>
      </w:r>
    </w:p>
    <w:p w:rsidR="00700647" w:rsidRDefault="00700647" w:rsidP="00166808">
      <w:pPr>
        <w:pStyle w:val="NoSpacing"/>
        <w:jc w:val="both"/>
      </w:pPr>
      <w:r>
        <w:t>Of</w:t>
      </w:r>
    </w:p>
    <w:p w:rsidR="00700647" w:rsidRDefault="00700647" w:rsidP="00166808">
      <w:pPr>
        <w:pStyle w:val="NoSpacing"/>
        <w:jc w:val="both"/>
      </w:pPr>
      <w:r>
        <w:t xml:space="preserve">De vragen met vraagnummer te beschrijven in de Notes? </w:t>
      </w:r>
      <w:r w:rsidR="00A03043">
        <w:t xml:space="preserve">Zie container </w:t>
      </w:r>
      <w:r w:rsidR="00A03043" w:rsidRPr="00A03043">
        <w:t>Tijd totdat u hulp kreeg</w:t>
      </w:r>
      <w:r w:rsidR="002242FF">
        <w:t xml:space="preserve">, klasse </w:t>
      </w:r>
      <w:r w:rsidR="002242FF" w:rsidRPr="002242FF">
        <w:t>Zorgverleners bereikbaar</w:t>
      </w:r>
      <w:r w:rsidR="002242FF">
        <w:t>.</w:t>
      </w:r>
    </w:p>
    <w:p w:rsidR="00FC1397" w:rsidRDefault="00FC1397" w:rsidP="00166808">
      <w:pPr>
        <w:pStyle w:val="NoSpacing"/>
        <w:jc w:val="both"/>
      </w:pPr>
    </w:p>
    <w:p w:rsidR="00FC1397" w:rsidRPr="00FC1397" w:rsidRDefault="00FC1397" w:rsidP="00166808">
      <w:pPr>
        <w:pStyle w:val="NoSpacing"/>
        <w:jc w:val="both"/>
        <w:rPr>
          <w:b/>
        </w:rPr>
      </w:pPr>
      <w:r w:rsidRPr="00FC1397">
        <w:rPr>
          <w:b/>
        </w:rPr>
        <w:t>Feit 7:</w:t>
      </w:r>
    </w:p>
    <w:p w:rsidR="00FC1397" w:rsidRDefault="00FC1397" w:rsidP="00166808">
      <w:pPr>
        <w:pStyle w:val="NoSpacing"/>
        <w:jc w:val="both"/>
      </w:pPr>
      <w:r>
        <w:t xml:space="preserve">De vragen kennen een grote overlap maar worden onderscheiden in twee periodes, ZV en BV. Dit weergegeven in Example Instances. </w:t>
      </w:r>
      <w:r w:rsidRPr="00FC1397">
        <w:rPr>
          <w:b/>
        </w:rPr>
        <w:t>Vraag zie feit 1.</w:t>
      </w:r>
    </w:p>
    <w:p w:rsidR="00FC1397" w:rsidRDefault="00FC1397" w:rsidP="00166808">
      <w:pPr>
        <w:pStyle w:val="NoSpacing"/>
        <w:jc w:val="both"/>
      </w:pPr>
      <w:r>
        <w:t xml:space="preserve">Er zijn vragen die beantwoord moeten worden voor verschillende momenten. Deze momenten verschillen per periode. Dit weergegeven in Example Instances. </w:t>
      </w:r>
      <w:r w:rsidRPr="00FC1397">
        <w:rPr>
          <w:b/>
        </w:rPr>
        <w:t>Vraag zie feit 2.</w:t>
      </w:r>
    </w:p>
    <w:p w:rsidR="00FC1397" w:rsidRDefault="00FC1397" w:rsidP="00166808">
      <w:pPr>
        <w:pStyle w:val="NoSpacing"/>
        <w:jc w:val="both"/>
      </w:pPr>
      <w:r>
        <w:t>Voor een oordeel over de voorzieningen zijn de vragen voor een deel gelijk, maar moet antwoord gegeven worden op twee momenten voor Periode ZV, of voor twee soorten ruimtes voor Periode BV.</w:t>
      </w:r>
    </w:p>
    <w:p w:rsidR="00FC1397" w:rsidRDefault="00FC1397" w:rsidP="00166808">
      <w:pPr>
        <w:pStyle w:val="NoSpacing"/>
        <w:jc w:val="both"/>
      </w:pPr>
      <w:r w:rsidRPr="00FC1397">
        <w:rPr>
          <w:b/>
        </w:rPr>
        <w:t>Vraag:</w:t>
      </w:r>
      <w:r>
        <w:t xml:space="preserve"> Dit in de Example Instances weergegven in scenario 3. Is dat goed zo? Graag in relatie beoordelen met modelering in container Voorzieningen? Zie daar de issues.</w:t>
      </w:r>
    </w:p>
    <w:p w:rsidR="008058B5" w:rsidRDefault="008058B5" w:rsidP="00166808">
      <w:pPr>
        <w:pStyle w:val="NoSpacing"/>
        <w:jc w:val="both"/>
      </w:pPr>
    </w:p>
    <w:p w:rsidR="008058B5" w:rsidRPr="008058B5" w:rsidRDefault="008058B5" w:rsidP="00166808">
      <w:pPr>
        <w:pStyle w:val="NoSpacing"/>
        <w:jc w:val="both"/>
        <w:rPr>
          <w:b/>
        </w:rPr>
      </w:pPr>
      <w:r w:rsidRPr="008058B5">
        <w:rPr>
          <w:b/>
        </w:rPr>
        <w:t>MAX export</w:t>
      </w:r>
    </w:p>
    <w:p w:rsidR="008058B5" w:rsidRDefault="008058B5" w:rsidP="00166808">
      <w:pPr>
        <w:pStyle w:val="NoSpacing"/>
        <w:jc w:val="both"/>
      </w:pPr>
      <w:r>
        <w:t>Krijg de volgende melding, zie screenshot in dropbox met de volgende link:</w:t>
      </w:r>
    </w:p>
    <w:p w:rsidR="008058B5" w:rsidRDefault="008058B5" w:rsidP="00166808">
      <w:pPr>
        <w:pStyle w:val="NoSpacing"/>
        <w:jc w:val="both"/>
      </w:pPr>
      <w:r w:rsidRPr="008058B5">
        <w:t>https://www.dropbox.com/s/c3x7x0im27k2c7f/Schermafdruk%202015-12-17%2012.52.26.png?dl=0</w:t>
      </w:r>
    </w:p>
    <w:p w:rsidR="00FC1397" w:rsidRDefault="00FC1397" w:rsidP="00166808">
      <w:pPr>
        <w:pStyle w:val="NoSpacing"/>
        <w:jc w:val="both"/>
      </w:pPr>
    </w:p>
    <w:sectPr w:rsidR="00FC1397" w:rsidSect="00D216A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D4E7A"/>
    <w:rsid w:val="000C4805"/>
    <w:rsid w:val="00166808"/>
    <w:rsid w:val="002242FF"/>
    <w:rsid w:val="002B3226"/>
    <w:rsid w:val="002F4372"/>
    <w:rsid w:val="003C6AE6"/>
    <w:rsid w:val="00470605"/>
    <w:rsid w:val="004B112B"/>
    <w:rsid w:val="005D06D7"/>
    <w:rsid w:val="00700647"/>
    <w:rsid w:val="007B0E8A"/>
    <w:rsid w:val="008058B5"/>
    <w:rsid w:val="009D4E7A"/>
    <w:rsid w:val="00A03043"/>
    <w:rsid w:val="00AF3482"/>
    <w:rsid w:val="00B628F2"/>
    <w:rsid w:val="00B91EDB"/>
    <w:rsid w:val="00BD3244"/>
    <w:rsid w:val="00BD6F4E"/>
    <w:rsid w:val="00D216AA"/>
    <w:rsid w:val="00F73639"/>
    <w:rsid w:val="00FB66CE"/>
    <w:rsid w:val="00FC1397"/>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6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4E7A"/>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1012</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Gebruiker</cp:lastModifiedBy>
  <cp:revision>15</cp:revision>
  <dcterms:created xsi:type="dcterms:W3CDTF">2015-12-17T10:20:00Z</dcterms:created>
  <dcterms:modified xsi:type="dcterms:W3CDTF">2015-12-17T11:53:00Z</dcterms:modified>
</cp:coreProperties>
</file>