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56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175"/>
        <w:gridCol w:w="6825"/>
      </w:tblGrid>
      <w:tr w:rsidR="00E928F4" w:rsidRPr="004632AF" w14:paraId="73DF4FA6" w14:textId="77777777" w:rsidTr="00483F8D">
        <w:trPr>
          <w:trHeight w:val="290"/>
        </w:trPr>
        <w:tc>
          <w:tcPr>
            <w:tcW w:w="21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86C9D7" w14:textId="77777777" w:rsidR="00E928F4" w:rsidRPr="004632AF" w:rsidRDefault="00E928F4" w:rsidP="00E2290E">
            <w:pPr>
              <w:rPr>
                <w:rFonts w:eastAsia="Calibri"/>
                <w:b/>
                <w:color w:val="FFFFFF"/>
                <w:sz w:val="20"/>
                <w:szCs w:val="20"/>
                <w:lang w:val="nl-NL"/>
              </w:rPr>
            </w:pPr>
            <w:r w:rsidRPr="004632AF">
              <w:rPr>
                <w:rFonts w:eastAsia="Calibri"/>
                <w:b/>
                <w:color w:val="FFFFFF"/>
                <w:sz w:val="20"/>
                <w:szCs w:val="20"/>
                <w:lang w:val="nl-NL"/>
              </w:rPr>
              <w:t>Vragen 1-45 OQ45</w:t>
            </w:r>
          </w:p>
        </w:tc>
        <w:tc>
          <w:tcPr>
            <w:tcW w:w="682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5FA06AF" w14:textId="77777777" w:rsidR="00E928F4" w:rsidRPr="004632AF" w:rsidRDefault="00E928F4" w:rsidP="00E2290E">
            <w:pPr>
              <w:rPr>
                <w:rFonts w:eastAsia="Calibri"/>
                <w:b/>
                <w:color w:val="FFFFFF"/>
                <w:sz w:val="20"/>
                <w:szCs w:val="20"/>
                <w:lang w:val="nl-NL"/>
              </w:rPr>
            </w:pPr>
            <w:r w:rsidRPr="004632AF">
              <w:rPr>
                <w:rFonts w:eastAsia="Calibri"/>
                <w:b/>
                <w:color w:val="FFFFFF"/>
                <w:sz w:val="20"/>
                <w:szCs w:val="20"/>
                <w:lang w:val="nl-NL"/>
              </w:rPr>
              <w:t>OID: 2.16.840.1.113883.3.3210.14.2.2.64</w:t>
            </w:r>
          </w:p>
        </w:tc>
      </w:tr>
    </w:tbl>
    <w:p w14:paraId="233F9791" w14:textId="1AA7A8EA" w:rsidR="00483F8D" w:rsidRDefault="00483F8D"/>
    <w:tbl>
      <w:tblPr>
        <w:tblW w:w="9000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000"/>
      </w:tblGrid>
      <w:tr w:rsidR="00483F8D" w:rsidRPr="004632AF" w14:paraId="0D0F0928" w14:textId="77777777" w:rsidTr="00E2290E"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BB288A" w14:textId="77777777" w:rsidR="00483F8D" w:rsidRPr="004632AF" w:rsidRDefault="00483F8D" w:rsidP="00E2290E">
            <w:pPr>
              <w:rPr>
                <w:rFonts w:eastAsia="Calibri"/>
                <w:color w:val="FFFFFF"/>
                <w:sz w:val="20"/>
                <w:szCs w:val="20"/>
                <w:lang w:val="nl-NL"/>
              </w:rPr>
            </w:pPr>
            <w:r w:rsidRPr="004632AF">
              <w:rPr>
                <w:rFonts w:eastAsia="Calibri"/>
                <w:color w:val="FFFFFF"/>
                <w:sz w:val="20"/>
                <w:szCs w:val="20"/>
                <w:lang w:val="nl-NL"/>
              </w:rPr>
              <w:t xml:space="preserve">Score Symptomatische </w:t>
            </w:r>
            <w:proofErr w:type="spellStart"/>
            <w:r w:rsidRPr="004632AF">
              <w:rPr>
                <w:rFonts w:eastAsia="Calibri"/>
                <w:color w:val="FFFFFF"/>
                <w:sz w:val="20"/>
                <w:szCs w:val="20"/>
                <w:lang w:val="nl-NL"/>
              </w:rPr>
              <w:t>distress</w:t>
            </w:r>
            <w:proofErr w:type="spellEnd"/>
            <w:r w:rsidRPr="004632AF">
              <w:rPr>
                <w:rFonts w:eastAsia="Calibri"/>
                <w:color w:val="FFFFFF"/>
                <w:sz w:val="20"/>
                <w:szCs w:val="20"/>
                <w:lang w:val="nl-NL"/>
              </w:rPr>
              <w:t xml:space="preserve"> SD   </w:t>
            </w:r>
          </w:p>
        </w:tc>
      </w:tr>
      <w:tr w:rsidR="00483F8D" w:rsidRPr="004632AF" w14:paraId="4A324854" w14:textId="77777777" w:rsidTr="00E2290E"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DF00E7" w14:textId="77777777" w:rsidR="00483F8D" w:rsidRPr="004632AF" w:rsidRDefault="00483F8D" w:rsidP="00E2290E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eastAsia="Calibri"/>
                <w:color w:val="000000"/>
                <w:sz w:val="20"/>
                <w:szCs w:val="20"/>
                <w:lang w:val="nl-NL"/>
              </w:rPr>
              <w:t>De subtotaal score op vragen 2, 3, 5, 6, 8, 9, 10, 11, 13, 15, 22, 23, 24, 25, 27, 29, 31, 33, 34, 35, 36, 40, 41, 42, 45.</w:t>
            </w:r>
          </w:p>
        </w:tc>
      </w:tr>
    </w:tbl>
    <w:p w14:paraId="2D07C91D" w14:textId="77777777" w:rsidR="00483F8D" w:rsidRPr="00483F8D" w:rsidRDefault="00483F8D">
      <w:pPr>
        <w:rPr>
          <w:lang w:val="nl-NL"/>
        </w:rPr>
      </w:pPr>
    </w:p>
    <w:p w14:paraId="328AC4C6" w14:textId="77777777" w:rsidR="00483F8D" w:rsidRPr="00483F8D" w:rsidRDefault="00483F8D">
      <w:pPr>
        <w:rPr>
          <w:lang w:val="nl-NL"/>
        </w:rPr>
      </w:pPr>
    </w:p>
    <w:tbl>
      <w:tblPr>
        <w:tblW w:w="6857" w:type="dxa"/>
        <w:tblInd w:w="-56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7"/>
        <w:gridCol w:w="5650"/>
      </w:tblGrid>
      <w:tr w:rsidR="00483F8D" w:rsidRPr="004632AF" w14:paraId="00E020EB" w14:textId="77777777" w:rsidTr="00483F8D">
        <w:trPr>
          <w:trHeight w:val="271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13E2CC1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bookmarkStart w:id="0" w:name="_Hlk92267895"/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Moe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79F2F24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word gauw moe</w:t>
            </w:r>
          </w:p>
        </w:tc>
      </w:tr>
      <w:tr w:rsidR="00483F8D" w:rsidRPr="004632AF" w14:paraId="22A19A3E" w14:textId="77777777" w:rsidTr="00483F8D">
        <w:trPr>
          <w:trHeight w:val="325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15B8AA0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Interesse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BE3F101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ben nergens in geïnteresseerd</w:t>
            </w:r>
          </w:p>
        </w:tc>
      </w:tr>
      <w:tr w:rsidR="00483F8D" w:rsidRPr="004632AF" w14:paraId="15D8CDD9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9801771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Schuld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FCC9DB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geef mezelf overal de schuld van</w:t>
            </w:r>
          </w:p>
        </w:tc>
      </w:tr>
      <w:tr w:rsidR="00483F8D" w:rsidRPr="004632AF" w14:paraId="3D281EE9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95DB7E7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Irritatie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D2E1AB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ben geïrriteerd</w:t>
            </w:r>
          </w:p>
        </w:tc>
      </w:tr>
      <w:tr w:rsidR="00483F8D" w:rsidRPr="004632AF" w14:paraId="625FECF4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98AC546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Suicide</w:t>
            </w:r>
            <w:proofErr w:type="spellEnd"/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8287011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denk erover om een einde aan mijn leven te maken</w:t>
            </w:r>
          </w:p>
        </w:tc>
      </w:tr>
      <w:tr w:rsidR="00483F8D" w:rsidRPr="004632AF" w14:paraId="00C119FF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5123000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Zwak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04C0DFC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voel me zwak</w:t>
            </w:r>
          </w:p>
        </w:tc>
      </w:tr>
      <w:tr w:rsidR="00483F8D" w:rsidRPr="004632AF" w14:paraId="506F9BFF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B0F0DE1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Angstig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D0EEB8F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ben angstig</w:t>
            </w:r>
          </w:p>
        </w:tc>
      </w:tr>
      <w:tr w:rsidR="00483F8D" w:rsidRPr="004632AF" w14:paraId="21845BBC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4C077AD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Drinken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0FC137C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Na zwaar gedronken te hebben,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 xml:space="preserve"> </w:t>
            </w: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moet ik de volgende morgen weer drinken om op gang te komen (Als u niet drinkt, "Nooit" aankruisen)</w:t>
            </w:r>
          </w:p>
        </w:tc>
      </w:tr>
      <w:tr w:rsidR="00483F8D" w:rsidRPr="004632AF" w14:paraId="6A042BD0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5801D9A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tevreden mens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D61BFB4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ben een tevreden mens</w:t>
            </w:r>
          </w:p>
        </w:tc>
      </w:tr>
      <w:tr w:rsidR="00483F8D" w:rsidRPr="004632AF" w14:paraId="18D05C9B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B4E4123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niet waardig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48120B3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vind mezelf niet waardig</w:t>
            </w:r>
          </w:p>
        </w:tc>
      </w:tr>
      <w:tr w:rsidR="00483F8D" w:rsidRPr="004632AF" w14:paraId="358F2B06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7DEECBE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concentreren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E2EC46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vind het moeilijk om me te concentreren</w:t>
            </w:r>
          </w:p>
        </w:tc>
      </w:tr>
      <w:tr w:rsidR="00483F8D" w:rsidRPr="004632AF" w14:paraId="0DFEEAF3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07246BE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hopeloos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97E513A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voel me hopeloos over de toekomst</w:t>
            </w:r>
          </w:p>
        </w:tc>
      </w:tr>
      <w:tr w:rsidR="00483F8D" w:rsidRPr="004632AF" w14:paraId="7E2DB35A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7882DB2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waardering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CB95CE6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waardeer mezelf</w:t>
            </w:r>
          </w:p>
        </w:tc>
      </w:tr>
      <w:tr w:rsidR="00483F8D" w:rsidRPr="004632AF" w14:paraId="1CC9026A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A466EB2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gedachten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EE9720C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Er komen verontrustende gedachten in mij op die ik niet kwijt kan raken</w:t>
            </w:r>
          </w:p>
        </w:tc>
      </w:tr>
      <w:tr w:rsidR="00483F8D" w:rsidRPr="004632AF" w14:paraId="4FFA5108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3A9F4BE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maag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9F61116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heb last van mijn maag</w:t>
            </w:r>
          </w:p>
        </w:tc>
      </w:tr>
      <w:tr w:rsidR="00483F8D" w:rsidRPr="004632AF" w14:paraId="71C1F96F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7107DBA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hart bonst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EF5AB86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Mijn hart bonst te veel</w:t>
            </w:r>
          </w:p>
        </w:tc>
      </w:tr>
      <w:tr w:rsidR="00483F8D" w:rsidRPr="004632AF" w14:paraId="59BAB979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CEAD2BD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tevreden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AECCE7F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ben tevreden met mijn leven</w:t>
            </w:r>
          </w:p>
        </w:tc>
      </w:tr>
      <w:tr w:rsidR="00483F8D" w:rsidRPr="004632AF" w14:paraId="1743DCAE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FE4A49E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iets ergs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185DB88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heb het gevoel dat er iets ergs gaat gebeuren</w:t>
            </w:r>
          </w:p>
        </w:tc>
      </w:tr>
      <w:tr w:rsidR="00483F8D" w:rsidRPr="004632AF" w14:paraId="12709E66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175C4BF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spierpijn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7BAC050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heb spierpijn</w:t>
            </w:r>
          </w:p>
        </w:tc>
      </w:tr>
      <w:tr w:rsidR="00483F8D" w:rsidRPr="004632AF" w14:paraId="018B8441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57960A9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bang voor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E5D6F82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 xml:space="preserve">Ik ben bang voor open ruimten, autorijden, of in de bus, trein enz. rijden </w:t>
            </w:r>
          </w:p>
        </w:tc>
      </w:tr>
      <w:tr w:rsidR="00483F8D" w:rsidRPr="004632AF" w14:paraId="3DFCD0FD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05D63AA" w14:textId="6589386B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nerveu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s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0C8449C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ben nerveus</w:t>
            </w:r>
          </w:p>
        </w:tc>
      </w:tr>
      <w:tr w:rsidR="00483F8D" w:rsidRPr="004632AF" w14:paraId="55DFE792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F0CEAA5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fout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E07A209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heb het gevoel dat er iets fout is met mijn geest</w:t>
            </w:r>
          </w:p>
        </w:tc>
      </w:tr>
      <w:tr w:rsidR="00483F8D" w:rsidRPr="004632AF" w14:paraId="594B0299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9C39DA4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slapen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C4FB7CD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kan moeilijk in slaap vallen of doorslapen</w:t>
            </w:r>
          </w:p>
        </w:tc>
      </w:tr>
      <w:tr w:rsidR="00483F8D" w:rsidRPr="004632AF" w14:paraId="48F0FEF8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DAF7A3B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neerslachtig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0DEA873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voel me neerslachtig</w:t>
            </w:r>
          </w:p>
        </w:tc>
      </w:tr>
      <w:tr w:rsidR="00483F8D" w:rsidRPr="004632AF" w14:paraId="239EFA7A" w14:textId="77777777" w:rsidTr="00483F8D">
        <w:trPr>
          <w:trHeight w:val="209"/>
        </w:trPr>
        <w:tc>
          <w:tcPr>
            <w:tcW w:w="12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36E8C60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hoofdpijn</w:t>
            </w:r>
          </w:p>
        </w:tc>
        <w:tc>
          <w:tcPr>
            <w:tcW w:w="56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348317B" w14:textId="77777777" w:rsidR="00483F8D" w:rsidRPr="004632AF" w:rsidRDefault="00483F8D" w:rsidP="00E2290E">
            <w:pPr>
              <w:pStyle w:val="Geenafstand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4632AF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Ik lijd aan hoofdpijn</w:t>
            </w:r>
          </w:p>
        </w:tc>
      </w:tr>
      <w:bookmarkEnd w:id="0"/>
    </w:tbl>
    <w:p w14:paraId="382133ED" w14:textId="77777777" w:rsidR="00FD06A8" w:rsidRDefault="00FD06A8"/>
    <w:sectPr w:rsidR="00FD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F4"/>
    <w:rsid w:val="00483F8D"/>
    <w:rsid w:val="00535A06"/>
    <w:rsid w:val="00907532"/>
    <w:rsid w:val="00E928F4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E133"/>
  <w15:chartTrackingRefBased/>
  <w15:docId w15:val="{AE1BD0F7-3AF7-43C0-A2E4-2E0D1450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28F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rsid w:val="00E928F4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Goossen</dc:creator>
  <cp:keywords/>
  <dc:description/>
  <cp:lastModifiedBy>William Goossen</cp:lastModifiedBy>
  <cp:revision>2</cp:revision>
  <dcterms:created xsi:type="dcterms:W3CDTF">2022-01-05T08:32:00Z</dcterms:created>
  <dcterms:modified xsi:type="dcterms:W3CDTF">2022-01-05T11:22:00Z</dcterms:modified>
</cp:coreProperties>
</file>