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0582" w14:textId="7FA06379" w:rsidR="00D14CE1" w:rsidRDefault="00614067">
      <w:r>
        <w:t>Ryan</w:t>
      </w:r>
    </w:p>
    <w:p w14:paraId="11645532" w14:textId="07C5434E" w:rsidR="00614067" w:rsidRDefault="00614067">
      <w:proofErr w:type="spellStart"/>
      <w:r>
        <w:t>Hebrewhammer</w:t>
      </w:r>
      <w:proofErr w:type="spellEnd"/>
    </w:p>
    <w:p w14:paraId="7D597D6C" w14:textId="4090B7E6" w:rsidR="00614067" w:rsidRDefault="00614067">
      <w:r>
        <w:t>MyClinic$ignal2026</w:t>
      </w:r>
    </w:p>
    <w:sectPr w:rsidR="00614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067"/>
    <w:rsid w:val="00036C63"/>
    <w:rsid w:val="00614067"/>
    <w:rsid w:val="006E12C6"/>
    <w:rsid w:val="00CF756F"/>
    <w:rsid w:val="00D1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7D644"/>
  <w15:chartTrackingRefBased/>
  <w15:docId w15:val="{B1538A18-6B91-9D46-ACCD-EFC47142A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6</Words>
  <Characters>31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Tabloff</dc:creator>
  <cp:keywords/>
  <dc:description/>
  <cp:lastModifiedBy>Ryan Tabloff</cp:lastModifiedBy>
  <cp:revision>2</cp:revision>
  <dcterms:created xsi:type="dcterms:W3CDTF">2026-04-30T19:55:00Z</dcterms:created>
  <dcterms:modified xsi:type="dcterms:W3CDTF">2026-04-30T22:32:00Z</dcterms:modified>
</cp:coreProperties>
</file>