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BB15" w14:textId="77777777" w:rsidR="00F43929" w:rsidRPr="00F43929" w:rsidRDefault="00F43929" w:rsidP="00F43929">
      <w:pPr>
        <w:pStyle w:val="1"/>
        <w:jc w:val="center"/>
        <w:rPr>
          <w:lang w:eastAsia="zh-TW"/>
        </w:rPr>
      </w:pPr>
      <w:r w:rsidRPr="00F43929">
        <w:rPr>
          <w:lang w:eastAsia="zh-TW"/>
        </w:rPr>
        <w:t>Linux 命令总结</w:t>
      </w:r>
    </w:p>
    <w:p w14:paraId="65D8CE19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启动终端：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ctr+alt+t</w:t>
      </w:r>
      <w:proofErr w:type="spellEnd"/>
    </w:p>
    <w:p w14:paraId="49677B22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终端字体放大：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ctr+shift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+'+',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终端字体缩小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ctr+'-'</w:t>
      </w:r>
    </w:p>
    <w:p w14:paraId="21EBB05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ls: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查看当前目录下的文件信息</w:t>
      </w:r>
    </w:p>
    <w:p w14:paraId="69D84C59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pwd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查看目录所在的路径</w:t>
      </w:r>
    </w:p>
    <w:p w14:paraId="29F5D743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touch: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创建文件</w:t>
      </w:r>
    </w:p>
    <w:p w14:paraId="574FF28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mkdir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创建文件夹</w:t>
      </w:r>
    </w:p>
    <w:p w14:paraId="31178F3D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rmdir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删除文件夹，提示：只能是空文件夹</w:t>
      </w:r>
    </w:p>
    <w:p w14:paraId="6FDEF677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rm: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默认删除的是文件，如果删除文件夹需要加上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-r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-r: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以递归的方式把文件夹下的所有文件信息删除掉</w:t>
      </w:r>
    </w:p>
    <w:p w14:paraId="57A2353B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cd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：切换目录</w:t>
      </w:r>
    </w:p>
    <w:p w14:paraId="04E0F7F9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9.1 cd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目录名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切换到指定目录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9.2 cd .: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切换到当前目录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9.3 cd ..: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切换到上一级目录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9.4 cd ~: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切换到当前用户的目录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9.5 cd: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等价与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cd ~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切换到当前用户的目录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9.6 cd -: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切换到上一次目录</w:t>
      </w:r>
    </w:p>
    <w:p w14:paraId="4595AF46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绝对路径：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从根目录算起的路径叫做绝对路径，比如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/home/python</w:t>
      </w:r>
    </w:p>
    <w:p w14:paraId="1A71E387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相对路径：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从当前目录算起的路径叫做相对路径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,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比如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./AAA</w:t>
      </w:r>
      <w:proofErr w:type="gram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..</w:t>
      </w:r>
      <w:proofErr w:type="gram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/BBB</w:t>
      </w:r>
    </w:p>
    <w:p w14:paraId="1E327661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路径的使用总结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如果离当前目录近使用相对路径，如果离根目录近使用绝对路径，如果进入的是中间目录建议使用绝对路径</w:t>
      </w:r>
    </w:p>
    <w:p w14:paraId="10F433E5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自动补全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两次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tab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键</w:t>
      </w:r>
    </w:p>
    <w:p w14:paraId="037784B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cp: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拷贝</w:t>
      </w:r>
    </w:p>
    <w:p w14:paraId="1B2A9CD3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14.1 cp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把文件拷贝到指定路径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14.2 cp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/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把指定路径的文件拷贝到指定路径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14.3 cp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/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新的文件名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先把文件拷贝到指定目录然后再重命名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14.4 cp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-r: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拷贝文件夹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-r: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以递归的方式把文件夹下的所有文件拷贝过去</w:t>
      </w:r>
    </w:p>
    <w:p w14:paraId="4CCEFD4E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mv: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移动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(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剪切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)</w:t>
      </w:r>
    </w:p>
    <w:p w14:paraId="3BD86B15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15.1 mv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把文件移动到指定路径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15.2 mv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/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把指定路径的文件移动到指定路径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15.3 mv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新的文件名：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重命名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15.4 mv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把文件夹移动到指定目录，不需要加上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-r</w:t>
      </w:r>
    </w:p>
    <w:p w14:paraId="7890E4FC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tree: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以目录树方式显示当前文件夹信息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16.1 tree /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以目录树方式显示指定路径的文件信息</w:t>
      </w:r>
    </w:p>
    <w:p w14:paraId="69AD8803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命令的格式</w:t>
      </w:r>
    </w:p>
    <w:p w14:paraId="4147CDA8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lastRenderedPageBreak/>
        <w:t xml:space="preserve">17.1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命令名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参数，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提示：有些命令选项可以放到参数的后面，但是：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选项必须要放到命令名的后面</w:t>
      </w:r>
    </w:p>
    <w:p w14:paraId="7AA9757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ls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</w:p>
    <w:p w14:paraId="520BD1A9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21.1 -l: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以列表的方式取显示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21.2 -a: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显示隐藏文件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21.3 -h: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显示文件大小的单位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21.4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ll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ls -al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显示隐藏文件并且以列表方式显示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l-&gt;ls</w:t>
      </w:r>
    </w:p>
    <w:p w14:paraId="2A77173D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mkdir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22.1 -p: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把依赖文件夹提取创建好，比如：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mkdir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123/456/789 -p</w:t>
      </w:r>
    </w:p>
    <w:p w14:paraId="35C346A5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rm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</w:p>
    <w:p w14:paraId="1F79E65C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23.1 -r: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以递归的方式删除文件夹里面的所有内容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23.2 -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i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显示删除的时候提醒信息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23.3 -v: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显示删除后的描述信息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23.4 -d: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删除空目录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23.5 -f: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如果文件或者目录存在则删除，否则就不删除也不会报错</w:t>
      </w:r>
    </w:p>
    <w:p w14:paraId="228716AA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cp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</w:p>
    <w:p w14:paraId="337D36EC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24.1 -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i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拷贝文件的时候如果指定目录有该文件需要显示提醒信息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24.2 -v: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显示拷贝文件的路径描述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24.3 -r: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以递归的方式拷贝文件夹里面的所有内容</w:t>
      </w:r>
    </w:p>
    <w:p w14:paraId="65B0DA4B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mv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</w:p>
    <w:p w14:paraId="4CB351ED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25.1 -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i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移动文件显示提醒信息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25.2 -v: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显示移动后的路径描述</w:t>
      </w:r>
    </w:p>
    <w:p w14:paraId="165AD368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重定向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(&gt;,&gt;&gt;):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在终端显示的内容信息重写规定方向，保存到指定文件里面，以后查看数据是文件查看就可以了</w:t>
      </w:r>
    </w:p>
    <w:p w14:paraId="356CFC3F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26.1 &gt; 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如果文件不存在，那么先创建，否则会先把原有文件的数据清空然后再写入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26.2 &gt;&gt;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在原有数据的基础上进行追加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26.3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总结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ls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cat, tree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都可以使用重定向</w:t>
      </w:r>
    </w:p>
    <w:p w14:paraId="3115D0F5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gedit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：文本编辑工具，可读可编辑</w:t>
      </w:r>
    </w:p>
    <w:p w14:paraId="2CFE193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cat: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内容在终端显示，不能进行编辑，提示：适合查看小型文件，大型文件使用分屏方式显示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(more)</w:t>
      </w:r>
    </w:p>
    <w:p w14:paraId="2B199D55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more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：分屏显示</w:t>
      </w:r>
    </w:p>
    <w:p w14:paraId="10B59DA0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29.1 f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：表示下一页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29.2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空格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表示下一页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lastRenderedPageBreak/>
        <w:t xml:space="preserve">29.3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回车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表示下一行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29.4 b: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表示上一页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29.5 q: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退出</w:t>
      </w:r>
    </w:p>
    <w:p w14:paraId="226CAB2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文件合并</w:t>
      </w:r>
    </w:p>
    <w:p w14:paraId="3DEE3768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cat 1.txt 2.txt &gt; 3.txt</w:t>
      </w:r>
    </w:p>
    <w:p w14:paraId="76D05483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管道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可以理解成是一个容器，存放在终端显示的内容</w:t>
      </w:r>
    </w:p>
    <w:p w14:paraId="31472D96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28.1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总结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ls /bin | more , cat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tree, ls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都是可以结合管道使用完成分屏显示的</w:t>
      </w:r>
    </w:p>
    <w:p w14:paraId="12ACA10C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链接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29.1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软连接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可以理解成快捷方式，把原文件删除掉通过软链接无法打文件的数据，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提示：创建软连接不会对硬链接数加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1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29.2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硬连接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同一个数据有多个文件名在使用，某个文件删除掉，还可以通过其它文件名访问这个文件的数据，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提示：创建硬链接硬链接数会加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1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29.3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提示：如果创建的软链接没有和原文件在同一个目录里面，那么需要使用绝对路径创建软连接</w:t>
      </w:r>
    </w:p>
    <w:p w14:paraId="03AAFCC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grep: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根据指定的内容在文件中进行查找</w:t>
      </w:r>
    </w:p>
    <w:p w14:paraId="51AF8F8B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30.1 grep "a" 8.txt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根据指定内容在文件中进行查找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30.2 -n: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行号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,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i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忽略大小写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-v: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取反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30.3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总结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^,$ [], 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支持的正则表达式</w:t>
      </w:r>
    </w:p>
    <w:p w14:paraId="5722A501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find: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在指定目录查找对应的文件</w:t>
      </w:r>
    </w:p>
    <w:p w14:paraId="67210B93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31.1 </w:t>
      </w:r>
      <w:proofErr w:type="gram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find .</w:t>
      </w:r>
      <w:proofErr w:type="gram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-name "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.txt"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：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在当前目录查找后缀是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.txt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的文件，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 xml:space="preserve"> -name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根据文件名查找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br/>
        <w:t xml:space="preserve">31.3 find . -perm 666: 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在当前目录查找文件权限是可读可写的，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 xml:space="preserve"> -perm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根据权限查找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br/>
        <w:t xml:space="preserve">31.3 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>总结</w:t>
      </w:r>
      <w:r w:rsidRPr="00F43929">
        <w:rPr>
          <w:rFonts w:ascii="Helvetica" w:eastAsia="宋体" w:hAnsi="Helvetica" w:cs="Helvetica"/>
          <w:i/>
          <w:iCs/>
          <w:color w:val="000000"/>
          <w:spacing w:val="3"/>
          <w:kern w:val="0"/>
          <w:szCs w:val="21"/>
          <w:lang w:eastAsia="zh-TW"/>
        </w:rPr>
        <w:t xml:space="preserve">: ?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[]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支持的通配符</w:t>
      </w:r>
    </w:p>
    <w:p w14:paraId="79C5FC09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ls: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支持的通配符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_,? , [], []: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表示匹配任意列举中的一个字符</w:t>
      </w:r>
    </w:p>
    <w:p w14:paraId="3B62EC37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通配符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? _ []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，起到了模糊查询的作用</w:t>
      </w:r>
    </w:p>
    <w:p w14:paraId="5D0CD910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tar: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打包、压缩、解包、解压缩</w:t>
      </w:r>
    </w:p>
    <w:p w14:paraId="50F027E8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34.1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打包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test.tar *.txt, -c: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表示要打包，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-v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：显示文件打到包里面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-f: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表示文档名称，提示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-f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必须放到所有选项的后面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34.2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解包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xvf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test.tar , -x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：表示解包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34.3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打包及压缩合并的命令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zcvf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test.tar.gz *.txt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34.4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解压缩及解包合并的命令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zxvf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test.tar.gz -&gt;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得到对应的文件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34.5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指定解压缩的路径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zxvf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test.tar.gz -C ../BBB, -C: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指定解压缩后的路径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34.6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jcvf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test.bz2 *.txt -&gt; test.bz2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lastRenderedPageBreak/>
        <w:t>34.7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jxvf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test.bz2 -&gt;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得到对应的文件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34.8 -C: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指定解压缩的路径：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tar -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jxvf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test.bz2 -C ../BBB</w:t>
      </w:r>
    </w:p>
    <w:p w14:paraId="2837DB1B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zip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的压缩及解压缩</w:t>
      </w:r>
    </w:p>
    <w:p w14:paraId="01DD5CE6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35.1 zip test *.txt -&gt; test.zip ,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提示：压缩包的后缀不需要指定默认是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.zip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35.2 unzip test.zip -&gt;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得到是压缩包里面的文件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35.3 unzip -d ./123 test.zip -&gt;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解压到指定路径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-d: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表示解压的路径</w:t>
      </w:r>
    </w:p>
    <w:p w14:paraId="24419EFA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修改权限</w:t>
      </w:r>
    </w:p>
    <w:p w14:paraId="047C91E0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36.1 -r(4):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可读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-w(2):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可写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-x(1):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可执行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36.2 u: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当前用户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g: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同组用户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o: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其它用户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a: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所有用户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36.3 +: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添加权限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, -: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撤销权限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=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赋值权限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36.4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000 1.txt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全部没有权限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36.5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a=- 1.txt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a= 1.txt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全部没有权限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36.6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777 1.txt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a=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rwx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1.txt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都权限，可读可读可执行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36.7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664 1.txt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chmod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u=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rw,g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=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rw,o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=r 1.txt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设置不同用户不同权限</w:t>
      </w:r>
    </w:p>
    <w:p w14:paraId="39F4F992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cp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选项</w:t>
      </w:r>
    </w:p>
    <w:p w14:paraId="06171C8D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37.1-a: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保留文件原有权限，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-a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包含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-r,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也就是使用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-a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也可以拷贝文件夹</w:t>
      </w:r>
    </w:p>
    <w:p w14:paraId="3FAEFDC7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which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查看命令的路径</w:t>
      </w:r>
    </w:p>
    <w:p w14:paraId="374A89BE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sudo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-s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切换到管理员账号</w:t>
      </w:r>
    </w:p>
    <w:p w14:paraId="41931EAE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passwd: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修改密码</w:t>
      </w:r>
    </w:p>
    <w:p w14:paraId="440CDF30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who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：当前那些用户登陆</w:t>
      </w:r>
    </w:p>
    <w:p w14:paraId="3CDB1672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whoami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当前电脑登陆的用户是谁</w:t>
      </w:r>
    </w:p>
    <w:p w14:paraId="3BF8DD5E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exit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：退出</w:t>
      </w:r>
    </w:p>
    <w:p w14:paraId="555143B4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ssh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远程登陆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44.1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ssh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可以远程登陆服务端可以通过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vim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修改文件</w:t>
      </w:r>
    </w:p>
    <w:p w14:paraId="299F2117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远程拷贝</w:t>
      </w:r>
    </w:p>
    <w:p w14:paraId="58C53AE2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45.1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1.txt python@192.168.107.132:/home/python/Desktop ,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把本地文件拷贝到服务器端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45.2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-r test python@192.168.107.132:/home/python/Desktop,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把本地文件夹拷贝到服务器端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45.3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python@192.168.107.132:/home/python/Desktop/1.txt 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把服务端的文件拷贝的本地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46.4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scp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-r python@192.168.107.132:/home/python/Desktop/test 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把服务端的文件夹拷贝的本地</w:t>
      </w:r>
    </w:p>
    <w:p w14:paraId="2170CD8A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apt list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支持的安装包</w:t>
      </w:r>
    </w:p>
    <w:p w14:paraId="7F89EE03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vim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的使用</w:t>
      </w:r>
    </w:p>
    <w:p w14:paraId="697CE2D9" w14:textId="77777777" w:rsidR="00F43929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lastRenderedPageBreak/>
        <w:t xml:space="preserve">47.1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命令模式，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编辑模式，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末行模式，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命令模式是编辑模式和末行模式的中转站</w:t>
      </w:r>
    </w:p>
    <w:p w14:paraId="77177F1D" w14:textId="77777777" w:rsidR="00F43929" w:rsidRPr="00F43929" w:rsidRDefault="00F43929" w:rsidP="00F4392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vim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常用命令</w:t>
      </w:r>
    </w:p>
    <w:p w14:paraId="7A92ECFA" w14:textId="7E77FFB4" w:rsidR="002B32B0" w:rsidRPr="00F43929" w:rsidRDefault="00F43929" w:rsidP="00F4392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PMingLiU" w:hAnsi="Helvetica" w:cs="Helvetica" w:hint="eastAsia"/>
          <w:color w:val="000000"/>
          <w:spacing w:val="3"/>
          <w:kern w:val="0"/>
          <w:szCs w:val="21"/>
          <w:lang w:eastAsia="zh-TW"/>
        </w:rPr>
      </w:pP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48.1. i: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进入编辑模式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48.2.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yy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复制光标所在行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复制多行：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数字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+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yy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48.3. p: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粘贴，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粘贴多次：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数字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+p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48.4. dd(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删除、剪切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)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剪切或者删除多行：数字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+dd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48.5. V: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选中多行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48.6.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上下左右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k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：上，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j: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下，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l: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右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h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：左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等同于方向键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48.7. x: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从前往后删除一个字母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48.8. X: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从后往前删除一个字母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48.9. u: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撤销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48.10. shift + &gt;: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往右缩进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48.11. shift + &lt;: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往左缩进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48.12. .: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重复上一次操作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48.13. G: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回到最后一行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48.14. gg: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回到第一行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1G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48.15. 18G: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回到指定行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48.16. shift + 4: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回到行末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48.17. shift + 6: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回到行首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48.18.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搜索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: :/1 n: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查看下一个搜索到的内容，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N: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查看上一个搜索到的内容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48.19.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替换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:%s/1/2/g %: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整个文件，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s: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替换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 g: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全局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48.20.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ctr+f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下一页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 xml:space="preserve">48.21. 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ctr+b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上一页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br/>
        <w:t>48.22. :</w:t>
      </w:r>
      <w:proofErr w:type="spellStart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wq</w:t>
      </w:r>
      <w:proofErr w:type="spellEnd"/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 xml:space="preserve">, :x: </w:t>
      </w:r>
      <w:r w:rsidRPr="00F43929">
        <w:rPr>
          <w:rFonts w:ascii="Helvetica" w:eastAsia="宋体" w:hAnsi="Helvetica" w:cs="Helvetica"/>
          <w:color w:val="000000"/>
          <w:spacing w:val="3"/>
          <w:kern w:val="0"/>
          <w:szCs w:val="21"/>
          <w:lang w:eastAsia="zh-TW"/>
        </w:rPr>
        <w:t>保存退出</w:t>
      </w:r>
      <w:bookmarkStart w:id="0" w:name="_GoBack"/>
      <w:bookmarkEnd w:id="0"/>
    </w:p>
    <w:sectPr w:rsidR="002B32B0" w:rsidRPr="00F43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BF47" w14:textId="77777777" w:rsidR="00385AE5" w:rsidRDefault="00385AE5" w:rsidP="00F43929">
      <w:r>
        <w:separator/>
      </w:r>
    </w:p>
  </w:endnote>
  <w:endnote w:type="continuationSeparator" w:id="0">
    <w:p w14:paraId="163A61F4" w14:textId="77777777" w:rsidR="00385AE5" w:rsidRDefault="00385AE5" w:rsidP="00F43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6A69" w14:textId="77777777" w:rsidR="00385AE5" w:rsidRDefault="00385AE5" w:rsidP="00F43929">
      <w:r>
        <w:separator/>
      </w:r>
    </w:p>
  </w:footnote>
  <w:footnote w:type="continuationSeparator" w:id="0">
    <w:p w14:paraId="1083A8B9" w14:textId="77777777" w:rsidR="00385AE5" w:rsidRDefault="00385AE5" w:rsidP="00F43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990"/>
    <w:multiLevelType w:val="multilevel"/>
    <w:tmpl w:val="1C8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C5B4F"/>
    <w:multiLevelType w:val="multilevel"/>
    <w:tmpl w:val="6236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5"/>
    <w:rsid w:val="002B32B0"/>
    <w:rsid w:val="00385AE5"/>
    <w:rsid w:val="00994325"/>
    <w:rsid w:val="00F4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F53F"/>
  <w15:chartTrackingRefBased/>
  <w15:docId w15:val="{4963271E-E261-4BE1-8F39-4B9B214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3929"/>
    <w:pPr>
      <w:widowControl/>
      <w:spacing w:before="161" w:after="16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9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92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ivider1">
    <w:name w:val="divider1"/>
    <w:basedOn w:val="a"/>
    <w:rsid w:val="00F43929"/>
    <w:pPr>
      <w:widowControl/>
      <w:spacing w:before="105" w:after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pter">
    <w:name w:val="chapter"/>
    <w:basedOn w:val="a"/>
    <w:rsid w:val="00F43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43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43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84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2</cp:revision>
  <dcterms:created xsi:type="dcterms:W3CDTF">2018-10-09T02:04:00Z</dcterms:created>
  <dcterms:modified xsi:type="dcterms:W3CDTF">2018-10-09T02:05:00Z</dcterms:modified>
</cp:coreProperties>
</file>