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A3A14E" w14:textId="4D245F86" w:rsidR="004002F4" w:rsidRDefault="7FC284EF" w:rsidP="00F4614E">
      <w:pPr>
        <w:pStyle w:val="Title"/>
      </w:pPr>
      <w:r>
        <w:t>Monitoring / On-Call Approval Form</w:t>
      </w:r>
    </w:p>
    <w:p w14:paraId="1789AA7E" w14:textId="175E6C02" w:rsidR="004002F4" w:rsidRDefault="004002F4" w:rsidP="004002F4"/>
    <w:p w14:paraId="5AE04FE4" w14:textId="3CDD8533" w:rsidR="004002F4" w:rsidRPr="004002F4" w:rsidRDefault="464B4B70" w:rsidP="004002F4">
      <w:r>
        <w:t>Employee Name:</w:t>
      </w:r>
      <w:r w:rsidR="001B67FE">
        <w:t xml:space="preserve"> </w:t>
      </w:r>
      <w:r w:rsidR="007E4072">
        <w:rPr>
          <w:u w:val="single"/>
        </w:rPr>
        <w:t>Nikunj Adhaduk</w:t>
      </w:r>
      <w:r w:rsidR="002D4CA7">
        <w:rPr>
          <w:u w:val="single"/>
        </w:rPr>
        <w:t xml:space="preserve">              _</w:t>
      </w:r>
    </w:p>
    <w:p w14:paraId="243CCB8E" w14:textId="4B59B963" w:rsidR="004002F4" w:rsidRDefault="004002F4" w:rsidP="004002F4"/>
    <w:p w14:paraId="1C2DA70A" w14:textId="0FA9EE38" w:rsidR="287265FF" w:rsidRDefault="2E7EF4DF" w:rsidP="2E7EF4DF">
      <w:pPr>
        <w:rPr>
          <w:u w:val="single"/>
        </w:rPr>
      </w:pPr>
      <w:r>
        <w:t xml:space="preserve">Manager Name: </w:t>
      </w:r>
      <w:r w:rsidR="0008347F">
        <w:rPr>
          <w:u w:val="single"/>
        </w:rPr>
        <w:t>Vlad Rabenok</w:t>
      </w:r>
      <w:r w:rsidR="00D4303B" w:rsidRPr="00D4303B">
        <w:rPr>
          <w:u w:val="single"/>
        </w:rPr>
        <w:t xml:space="preserve">                       </w:t>
      </w:r>
      <w:r w:rsidR="00D4303B" w:rsidRPr="00D4303B">
        <w:rPr>
          <w:sz w:val="2"/>
          <w:szCs w:val="2"/>
          <w:u w:val="single"/>
        </w:rPr>
        <w:t>.</w:t>
      </w:r>
      <w:r w:rsidR="287265FF">
        <w:br/>
      </w:r>
    </w:p>
    <w:p w14:paraId="19578CF1" w14:textId="3B414BBA" w:rsidR="004002F4" w:rsidRPr="0089654B" w:rsidRDefault="287265FF" w:rsidP="287265FF">
      <w:pPr>
        <w:rPr>
          <w:rStyle w:val="Strong"/>
        </w:rPr>
      </w:pPr>
      <w:r w:rsidRPr="287265FF">
        <w:rPr>
          <w:rStyle w:val="Strong"/>
        </w:rPr>
        <w:t>Monitoring Hours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1620"/>
        <w:gridCol w:w="3455"/>
        <w:gridCol w:w="2300"/>
      </w:tblGrid>
      <w:tr w:rsidR="004002F4" w14:paraId="518B45EF" w14:textId="77777777" w:rsidTr="464B4B70">
        <w:tc>
          <w:tcPr>
            <w:tcW w:w="1975" w:type="dxa"/>
          </w:tcPr>
          <w:p w14:paraId="06DED1BA" w14:textId="4E03F352" w:rsidR="004002F4" w:rsidRDefault="287265FF" w:rsidP="004002F4">
            <w:r>
              <w:t>Date of Monitoring (mm/dd/yyyy)</w:t>
            </w:r>
          </w:p>
        </w:tc>
        <w:tc>
          <w:tcPr>
            <w:tcW w:w="1620" w:type="dxa"/>
          </w:tcPr>
          <w:p w14:paraId="2D2077F5" w14:textId="1E5CB007" w:rsidR="004002F4" w:rsidRDefault="004002F4" w:rsidP="004002F4">
            <w:r>
              <w:t>Project</w:t>
            </w:r>
          </w:p>
        </w:tc>
        <w:tc>
          <w:tcPr>
            <w:tcW w:w="3455" w:type="dxa"/>
          </w:tcPr>
          <w:p w14:paraId="51A6ABFF" w14:textId="569387E0" w:rsidR="004002F4" w:rsidRDefault="004002F4" w:rsidP="004002F4">
            <w:r>
              <w:t>Reason</w:t>
            </w:r>
          </w:p>
        </w:tc>
        <w:tc>
          <w:tcPr>
            <w:tcW w:w="2300" w:type="dxa"/>
          </w:tcPr>
          <w:p w14:paraId="0221461C" w14:textId="598E3AFA" w:rsidR="004002F4" w:rsidRDefault="004002F4" w:rsidP="004002F4">
            <w:r>
              <w:t>Number of Hours</w:t>
            </w:r>
          </w:p>
        </w:tc>
      </w:tr>
      <w:tr w:rsidR="0096572C" w14:paraId="2F381010" w14:textId="77777777" w:rsidTr="464B4B70">
        <w:tc>
          <w:tcPr>
            <w:tcW w:w="1975" w:type="dxa"/>
          </w:tcPr>
          <w:p w14:paraId="0A5C1B61" w14:textId="77777777" w:rsidR="002C2D19" w:rsidRDefault="004449C0" w:rsidP="00702517">
            <w:r>
              <w:t>19 Aug 2023</w:t>
            </w:r>
          </w:p>
          <w:p w14:paraId="6D20AE43" w14:textId="77777777" w:rsidR="004449C0" w:rsidRDefault="003B03D8" w:rsidP="00702517">
            <w:r>
              <w:t>20 Aug 2023</w:t>
            </w:r>
          </w:p>
          <w:p w14:paraId="19CA3010" w14:textId="77777777" w:rsidR="003B03D8" w:rsidRDefault="003B03D8" w:rsidP="003B03D8">
            <w:r>
              <w:t>6 Sep 2023</w:t>
            </w:r>
          </w:p>
          <w:p w14:paraId="3E63E7F2" w14:textId="19C600ED" w:rsidR="003B03D8" w:rsidRDefault="003B03D8" w:rsidP="003B03D8">
            <w:r>
              <w:t>14 Sept 2023</w:t>
            </w:r>
          </w:p>
          <w:p w14:paraId="292C728A" w14:textId="377C71B4" w:rsidR="003B03D8" w:rsidRDefault="003B03D8" w:rsidP="00702517"/>
        </w:tc>
        <w:tc>
          <w:tcPr>
            <w:tcW w:w="1620" w:type="dxa"/>
          </w:tcPr>
          <w:p w14:paraId="2932E71C" w14:textId="38D57922" w:rsidR="0096572C" w:rsidRDefault="0096572C" w:rsidP="00702517">
            <w:r>
              <w:t>Scene+</w:t>
            </w:r>
            <w:r w:rsidR="00204E64">
              <w:t>/LE</w:t>
            </w:r>
          </w:p>
        </w:tc>
        <w:tc>
          <w:tcPr>
            <w:tcW w:w="3455" w:type="dxa"/>
          </w:tcPr>
          <w:p w14:paraId="6B3BA550" w14:textId="3BC03207" w:rsidR="00EA787D" w:rsidRDefault="00EA787D" w:rsidP="00EA787D">
            <w:pPr>
              <w:rPr>
                <w:rFonts w:ascii="Segoe UI" w:eastAsia="Times New Roman" w:hAnsi="Segoe UI" w:cs="Segoe UI"/>
                <w:color w:val="323130"/>
                <w:sz w:val="20"/>
                <w:szCs w:val="20"/>
              </w:rPr>
            </w:pPr>
            <w:r w:rsidRPr="004449C0"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  <w:t>BNS APIM issue</w:t>
            </w:r>
            <w: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  <w:t xml:space="preserve"> client escalation and after hours support for missing events.</w:t>
            </w:r>
          </w:p>
          <w:p w14:paraId="43BAE4E0" w14:textId="111455FE" w:rsidR="002C2D19" w:rsidRDefault="004449C0" w:rsidP="002C2D19">
            <w:r>
              <w:t>Twilio POC</w:t>
            </w:r>
          </w:p>
          <w:p w14:paraId="73EB3A91" w14:textId="341A02B8" w:rsidR="003B03D8" w:rsidRDefault="003B03D8" w:rsidP="003B03D8">
            <w:pPr>
              <w:tabs>
                <w:tab w:val="center" w:pos="1619"/>
              </w:tabs>
              <w:rPr>
                <w:rFonts w:ascii="Segoe UI" w:eastAsia="Times New Roman" w:hAnsi="Segoe UI" w:cs="Segoe UI"/>
                <w:color w:val="323130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23130"/>
                <w:sz w:val="20"/>
                <w:szCs w:val="20"/>
              </w:rPr>
              <w:t xml:space="preserve">Project Percy after hours support with </w:t>
            </w:r>
            <w:r w:rsidR="00EA787D">
              <w:rPr>
                <w:rFonts w:ascii="Segoe UI" w:eastAsia="Times New Roman" w:hAnsi="Segoe UI" w:cs="Segoe UI"/>
                <w:color w:val="323130"/>
                <w:sz w:val="20"/>
                <w:szCs w:val="20"/>
              </w:rPr>
              <w:t>Rahil.</w:t>
            </w:r>
          </w:p>
          <w:p w14:paraId="4502031A" w14:textId="77777777" w:rsidR="003B03D8" w:rsidRDefault="003B03D8" w:rsidP="003B03D8">
            <w:pPr>
              <w:rPr>
                <w:rFonts w:ascii="Segoe UI" w:eastAsia="Times New Roman" w:hAnsi="Segoe UI" w:cs="Segoe UI"/>
                <w:color w:val="323130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323130"/>
                <w:sz w:val="20"/>
                <w:szCs w:val="20"/>
              </w:rPr>
              <w:t>And with Sujith for scene streaming</w:t>
            </w:r>
          </w:p>
          <w:p w14:paraId="0EF346B4" w14:textId="77777777" w:rsidR="003B03D8" w:rsidRDefault="003B03D8" w:rsidP="003B03D8">
            <w:pPr>
              <w:rPr>
                <w:rFonts w:ascii="Segoe UI" w:eastAsia="Times New Roman" w:hAnsi="Segoe UI" w:cs="Segoe UI"/>
                <w:color w:val="323130"/>
                <w:sz w:val="20"/>
                <w:szCs w:val="20"/>
              </w:rPr>
            </w:pPr>
          </w:p>
          <w:p w14:paraId="20D8E1E2" w14:textId="2232BAAC" w:rsidR="003B03D8" w:rsidRPr="002C2D19" w:rsidRDefault="003B03D8" w:rsidP="00EA787D"/>
        </w:tc>
        <w:tc>
          <w:tcPr>
            <w:tcW w:w="2300" w:type="dxa"/>
          </w:tcPr>
          <w:p w14:paraId="3B5E643B" w14:textId="4F4DCFBD" w:rsidR="0096572C" w:rsidRDefault="00932C05" w:rsidP="00702517">
            <w:r>
              <w:t>4</w:t>
            </w:r>
          </w:p>
        </w:tc>
      </w:tr>
      <w:tr w:rsidR="003B03D8" w14:paraId="5F814E01" w14:textId="77777777" w:rsidTr="464B4B70">
        <w:tc>
          <w:tcPr>
            <w:tcW w:w="1975" w:type="dxa"/>
          </w:tcPr>
          <w:p w14:paraId="45145CE8" w14:textId="3DFBFF89" w:rsidR="003B03D8" w:rsidRDefault="00932C05" w:rsidP="003B03D8">
            <w:r>
              <w:t xml:space="preserve">16, </w:t>
            </w:r>
            <w:r w:rsidR="003B03D8">
              <w:t>17 Sept 2023</w:t>
            </w:r>
          </w:p>
        </w:tc>
        <w:tc>
          <w:tcPr>
            <w:tcW w:w="1620" w:type="dxa"/>
          </w:tcPr>
          <w:p w14:paraId="393CFB36" w14:textId="0371EAE1" w:rsidR="003B03D8" w:rsidRDefault="003B03D8" w:rsidP="003B03D8">
            <w:r>
              <w:t>Scene+</w:t>
            </w:r>
          </w:p>
        </w:tc>
        <w:tc>
          <w:tcPr>
            <w:tcW w:w="3455" w:type="dxa"/>
          </w:tcPr>
          <w:p w14:paraId="737E12AB" w14:textId="0A5A77FE" w:rsidR="003B03D8" w:rsidRPr="00624FF3" w:rsidRDefault="003B03D8" w:rsidP="003B03D8">
            <w:pP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</w:pPr>
            <w: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  <w:t xml:space="preserve">HH production issue and bot attack </w:t>
            </w:r>
          </w:p>
        </w:tc>
        <w:tc>
          <w:tcPr>
            <w:tcW w:w="2300" w:type="dxa"/>
          </w:tcPr>
          <w:p w14:paraId="469F11F9" w14:textId="0385711C" w:rsidR="003B03D8" w:rsidRDefault="00EA787D" w:rsidP="003B03D8">
            <w:r>
              <w:t>3</w:t>
            </w:r>
            <w:r w:rsidR="00932C05">
              <w:t>.5</w:t>
            </w:r>
          </w:p>
        </w:tc>
      </w:tr>
      <w:tr w:rsidR="003B03D8" w14:paraId="55011AB7" w14:textId="77777777" w:rsidTr="464B4B70">
        <w:tc>
          <w:tcPr>
            <w:tcW w:w="1975" w:type="dxa"/>
          </w:tcPr>
          <w:p w14:paraId="2B9855AA" w14:textId="7C802D59" w:rsidR="003B03D8" w:rsidRDefault="003B03D8" w:rsidP="003B03D8">
            <w:r>
              <w:t>21 Oct 2023</w:t>
            </w:r>
          </w:p>
        </w:tc>
        <w:tc>
          <w:tcPr>
            <w:tcW w:w="1620" w:type="dxa"/>
          </w:tcPr>
          <w:p w14:paraId="0E1B1CFF" w14:textId="7315969E" w:rsidR="003B03D8" w:rsidRDefault="003B03D8" w:rsidP="003B03D8">
            <w:r>
              <w:t>Scene+</w:t>
            </w:r>
          </w:p>
        </w:tc>
        <w:tc>
          <w:tcPr>
            <w:tcW w:w="3455" w:type="dxa"/>
          </w:tcPr>
          <w:p w14:paraId="3BBAAB75" w14:textId="77777777" w:rsidR="003B03D8" w:rsidRDefault="003B03D8" w:rsidP="003B03D8">
            <w:pP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</w:pPr>
            <w: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  <w:t>Sobeys performance issue with service bus</w:t>
            </w:r>
          </w:p>
          <w:p w14:paraId="57FFE2A3" w14:textId="77777777" w:rsidR="003B03D8" w:rsidRDefault="003B03D8" w:rsidP="003B03D8">
            <w:pP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</w:pPr>
            <w: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  <w:t>Support with ITOPS 11.30 PM to 3 AM</w:t>
            </w:r>
          </w:p>
          <w:p w14:paraId="3994B677" w14:textId="77777777" w:rsidR="00EA787D" w:rsidRDefault="00EA787D" w:rsidP="003B03D8">
            <w:pP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</w:pPr>
            <w: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  <w:t xml:space="preserve">And MS ticket for </w:t>
            </w:r>
          </w:p>
          <w:p w14:paraId="4BBD8F51" w14:textId="56B40BC6" w:rsidR="00EA787D" w:rsidRDefault="00EA787D" w:rsidP="003B03D8">
            <w:pP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</w:pPr>
            <w:r>
              <w:rPr>
                <w:rFonts w:ascii="Segoe UI" w:hAnsi="Segoe UI" w:cs="Segoe UI"/>
                <w:color w:val="292827"/>
                <w:sz w:val="20"/>
                <w:szCs w:val="20"/>
                <w:shd w:val="clear" w:color="auto" w:fill="FFFFFF"/>
              </w:rPr>
              <w:t>2310220040000135</w:t>
            </w:r>
          </w:p>
          <w:p w14:paraId="41342BFE" w14:textId="5FFEFCB9" w:rsidR="00EA787D" w:rsidRDefault="00EA787D" w:rsidP="003B03D8">
            <w:pP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</w:pPr>
            <w:r>
              <w:rPr>
                <w:rFonts w:ascii="Segoe UI" w:hAnsi="Segoe UI" w:cs="Segoe UI"/>
                <w:color w:val="292827"/>
                <w:sz w:val="20"/>
                <w:szCs w:val="20"/>
                <w:shd w:val="clear" w:color="auto" w:fill="FFFFFF"/>
              </w:rPr>
              <w:t>2310250040014466</w:t>
            </w:r>
          </w:p>
        </w:tc>
        <w:tc>
          <w:tcPr>
            <w:tcW w:w="2300" w:type="dxa"/>
          </w:tcPr>
          <w:p w14:paraId="09888273" w14:textId="7BF235C7" w:rsidR="003B03D8" w:rsidRDefault="00932C05" w:rsidP="003B03D8">
            <w:r>
              <w:t>4.5</w:t>
            </w:r>
          </w:p>
        </w:tc>
      </w:tr>
      <w:tr w:rsidR="003B03D8" w14:paraId="540603E3" w14:textId="77777777" w:rsidTr="464B4B70">
        <w:tc>
          <w:tcPr>
            <w:tcW w:w="1975" w:type="dxa"/>
          </w:tcPr>
          <w:p w14:paraId="373E1BC4" w14:textId="02AC180E" w:rsidR="003B03D8" w:rsidRDefault="003B03D8" w:rsidP="003B03D8">
            <w:r>
              <w:t>22 Oct 2023</w:t>
            </w:r>
          </w:p>
        </w:tc>
        <w:tc>
          <w:tcPr>
            <w:tcW w:w="1620" w:type="dxa"/>
          </w:tcPr>
          <w:p w14:paraId="64BBFF33" w14:textId="09B090A1" w:rsidR="003B03D8" w:rsidRDefault="003B03D8" w:rsidP="003B03D8">
            <w:r>
              <w:t>Scene+</w:t>
            </w:r>
          </w:p>
        </w:tc>
        <w:tc>
          <w:tcPr>
            <w:tcW w:w="3455" w:type="dxa"/>
          </w:tcPr>
          <w:p w14:paraId="1EDD64B2" w14:textId="77777777" w:rsidR="003B03D8" w:rsidRDefault="003B03D8" w:rsidP="003B03D8">
            <w:pP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</w:pPr>
            <w: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  <w:t>MS issue and support for service bus ticket</w:t>
            </w:r>
          </w:p>
          <w:p w14:paraId="4F9EE211" w14:textId="039E2800" w:rsidR="003B03D8" w:rsidRDefault="003B03D8" w:rsidP="003B03D8">
            <w:pP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</w:pPr>
            <w:r>
              <w:rPr>
                <w:rFonts w:ascii="Segoe UI" w:hAnsi="Segoe UI" w:cs="Segoe UI"/>
                <w:color w:val="292827"/>
                <w:sz w:val="20"/>
                <w:szCs w:val="20"/>
                <w:shd w:val="clear" w:color="auto" w:fill="FFFFFF"/>
              </w:rPr>
              <w:t>2310220040000135</w:t>
            </w:r>
          </w:p>
          <w:p w14:paraId="1B3A2EEE" w14:textId="09237698" w:rsidR="003B03D8" w:rsidRDefault="003B03D8" w:rsidP="003B03D8">
            <w:pP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</w:pPr>
          </w:p>
        </w:tc>
        <w:tc>
          <w:tcPr>
            <w:tcW w:w="2300" w:type="dxa"/>
          </w:tcPr>
          <w:p w14:paraId="22272D6A" w14:textId="5426287D" w:rsidR="003B03D8" w:rsidRDefault="003B03D8" w:rsidP="003B03D8">
            <w:r>
              <w:t>3.5</w:t>
            </w:r>
          </w:p>
        </w:tc>
      </w:tr>
      <w:tr w:rsidR="003B03D8" w14:paraId="412D5AA4" w14:textId="77777777" w:rsidTr="464B4B70">
        <w:tc>
          <w:tcPr>
            <w:tcW w:w="1975" w:type="dxa"/>
          </w:tcPr>
          <w:p w14:paraId="189A568A" w14:textId="4FEEA624" w:rsidR="003B03D8" w:rsidRDefault="003B03D8" w:rsidP="003B03D8">
            <w:r>
              <w:t>28 Oct 2023</w:t>
            </w:r>
          </w:p>
        </w:tc>
        <w:tc>
          <w:tcPr>
            <w:tcW w:w="1620" w:type="dxa"/>
          </w:tcPr>
          <w:p w14:paraId="73F6ABE5" w14:textId="7B79D062" w:rsidR="003B03D8" w:rsidRDefault="003B03D8" w:rsidP="003B03D8">
            <w:r>
              <w:t>Scene+</w:t>
            </w:r>
          </w:p>
        </w:tc>
        <w:tc>
          <w:tcPr>
            <w:tcW w:w="3455" w:type="dxa"/>
          </w:tcPr>
          <w:p w14:paraId="42979825" w14:textId="77777777" w:rsidR="003B03D8" w:rsidRPr="003B03D8" w:rsidRDefault="003B03D8" w:rsidP="003B03D8">
            <w:pPr>
              <w:rPr>
                <w:rFonts w:ascii="Segoe UI" w:hAnsi="Segoe UI" w:cs="Segoe UI"/>
                <w:color w:val="292827"/>
                <w:sz w:val="20"/>
                <w:szCs w:val="20"/>
                <w:shd w:val="clear" w:color="auto" w:fill="FFFFFF"/>
              </w:rPr>
            </w:pPr>
            <w: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  <w:t xml:space="preserve">MS support and working with MS for identity issue. </w:t>
            </w:r>
          </w:p>
          <w:p w14:paraId="592D6022" w14:textId="4CB4A23A" w:rsidR="003B03D8" w:rsidRDefault="003B03D8" w:rsidP="003B03D8">
            <w:pP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</w:pPr>
            <w:r w:rsidRPr="003B03D8">
              <w:rPr>
                <w:rFonts w:ascii="Segoe UI" w:hAnsi="Segoe UI" w:cs="Segoe UI"/>
                <w:color w:val="292827"/>
                <w:sz w:val="20"/>
                <w:szCs w:val="20"/>
                <w:shd w:val="clear" w:color="auto" w:fill="FFFFFF"/>
              </w:rPr>
              <w:t>2310230040015121</w:t>
            </w:r>
          </w:p>
        </w:tc>
        <w:tc>
          <w:tcPr>
            <w:tcW w:w="2300" w:type="dxa"/>
          </w:tcPr>
          <w:p w14:paraId="3CCDE094" w14:textId="5A5FA974" w:rsidR="003B03D8" w:rsidRDefault="00932C05" w:rsidP="003B03D8">
            <w:r>
              <w:t>2</w:t>
            </w:r>
          </w:p>
        </w:tc>
      </w:tr>
      <w:tr w:rsidR="003B03D8" w14:paraId="7E7E7D14" w14:textId="77777777" w:rsidTr="464B4B70">
        <w:tc>
          <w:tcPr>
            <w:tcW w:w="1975" w:type="dxa"/>
          </w:tcPr>
          <w:p w14:paraId="117459E3" w14:textId="1D020196" w:rsidR="003B03D8" w:rsidRDefault="003B03D8" w:rsidP="003B03D8">
            <w:r>
              <w:t>29 Oct 2023</w:t>
            </w:r>
          </w:p>
        </w:tc>
        <w:tc>
          <w:tcPr>
            <w:tcW w:w="1620" w:type="dxa"/>
          </w:tcPr>
          <w:p w14:paraId="37A90A3E" w14:textId="78E9DAFD" w:rsidR="003B03D8" w:rsidRDefault="003B03D8" w:rsidP="003B03D8">
            <w:r>
              <w:t>Scene+</w:t>
            </w:r>
          </w:p>
        </w:tc>
        <w:tc>
          <w:tcPr>
            <w:tcW w:w="3455" w:type="dxa"/>
          </w:tcPr>
          <w:p w14:paraId="48C05C4B" w14:textId="77777777" w:rsidR="003B03D8" w:rsidRPr="003B03D8" w:rsidRDefault="003B03D8" w:rsidP="003B03D8">
            <w:pPr>
              <w:rPr>
                <w:rFonts w:ascii="Segoe UI" w:hAnsi="Segoe UI" w:cs="Segoe UI"/>
                <w:color w:val="292827"/>
                <w:sz w:val="20"/>
                <w:szCs w:val="20"/>
                <w:shd w:val="clear" w:color="auto" w:fill="FFFFFF"/>
              </w:rPr>
            </w:pPr>
            <w: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  <w:t xml:space="preserve">MS support and working with MS for identity issue. </w:t>
            </w:r>
          </w:p>
          <w:p w14:paraId="2D8834D6" w14:textId="77777777" w:rsidR="003B03D8" w:rsidRDefault="003B03D8" w:rsidP="003B03D8">
            <w:pPr>
              <w:rPr>
                <w:rFonts w:ascii="Segoe UI" w:hAnsi="Segoe UI" w:cs="Segoe UI"/>
                <w:color w:val="292827"/>
                <w:sz w:val="20"/>
                <w:szCs w:val="20"/>
                <w:shd w:val="clear" w:color="auto" w:fill="FFFFFF"/>
              </w:rPr>
            </w:pPr>
            <w:r w:rsidRPr="003B03D8">
              <w:rPr>
                <w:rFonts w:ascii="Segoe UI" w:hAnsi="Segoe UI" w:cs="Segoe UI"/>
                <w:color w:val="292827"/>
                <w:sz w:val="20"/>
                <w:szCs w:val="20"/>
                <w:shd w:val="clear" w:color="auto" w:fill="FFFFFF"/>
              </w:rPr>
              <w:t>2310230040015121</w:t>
            </w:r>
          </w:p>
          <w:p w14:paraId="3B026E79" w14:textId="77777777" w:rsidR="003B03D8" w:rsidRDefault="003B03D8" w:rsidP="003B03D8">
            <w:pPr>
              <w:rPr>
                <w:rFonts w:ascii="Segoe UI" w:hAnsi="Segoe UI" w:cs="Segoe UI"/>
                <w:color w:val="292827"/>
                <w:sz w:val="20"/>
                <w:szCs w:val="20"/>
                <w:shd w:val="clear" w:color="auto" w:fill="FFFFFF"/>
              </w:rPr>
            </w:pPr>
          </w:p>
          <w:p w14:paraId="6AFACFE0" w14:textId="15BCD3B6" w:rsidR="003B03D8" w:rsidRDefault="003B03D8" w:rsidP="003B03D8">
            <w:pP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</w:pPr>
            <w:r>
              <w:rPr>
                <w:rFonts w:ascii="Segoe UI" w:hAnsi="Segoe UI" w:cs="Segoe UI"/>
                <w:color w:val="292827"/>
                <w:sz w:val="20"/>
                <w:szCs w:val="20"/>
                <w:shd w:val="clear" w:color="auto" w:fill="FFFFFF"/>
              </w:rPr>
              <w:t>Mainly testing after MS issue fixed</w:t>
            </w:r>
          </w:p>
        </w:tc>
        <w:tc>
          <w:tcPr>
            <w:tcW w:w="2300" w:type="dxa"/>
          </w:tcPr>
          <w:p w14:paraId="3305BF09" w14:textId="45496015" w:rsidR="003B03D8" w:rsidRDefault="003B03D8" w:rsidP="003B03D8">
            <w:r>
              <w:t>1</w:t>
            </w:r>
            <w:r w:rsidR="00932C05">
              <w:t>.5</w:t>
            </w:r>
          </w:p>
        </w:tc>
      </w:tr>
      <w:tr w:rsidR="003B03D8" w14:paraId="28964023" w14:textId="77777777" w:rsidTr="464B4B70">
        <w:tc>
          <w:tcPr>
            <w:tcW w:w="1975" w:type="dxa"/>
          </w:tcPr>
          <w:p w14:paraId="6C91C3ED" w14:textId="33F44BEA" w:rsidR="003B03D8" w:rsidRDefault="003B03D8" w:rsidP="003B03D8">
            <w:r>
              <w:t>2 Nov 2023</w:t>
            </w:r>
          </w:p>
        </w:tc>
        <w:tc>
          <w:tcPr>
            <w:tcW w:w="1620" w:type="dxa"/>
          </w:tcPr>
          <w:p w14:paraId="2F165F0C" w14:textId="7E6E9D32" w:rsidR="003B03D8" w:rsidRDefault="003B03D8" w:rsidP="003B03D8">
            <w:r>
              <w:t>Scene+</w:t>
            </w:r>
          </w:p>
        </w:tc>
        <w:tc>
          <w:tcPr>
            <w:tcW w:w="3455" w:type="dxa"/>
          </w:tcPr>
          <w:p w14:paraId="4FF6EC33" w14:textId="77777777" w:rsidR="003B03D8" w:rsidRDefault="003B03D8" w:rsidP="003B03D8">
            <w:pP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</w:pPr>
            <w: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  <w:t>Prod deployment that requires support for identity issue in production</w:t>
            </w:r>
          </w:p>
          <w:p w14:paraId="08492442" w14:textId="31C633A0" w:rsidR="00EA787D" w:rsidRDefault="00EA787D" w:rsidP="003B03D8">
            <w:pP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</w:pPr>
            <w:r>
              <w:rPr>
                <w:rFonts w:ascii="Segoe UI" w:hAnsi="Segoe UI" w:cs="Segoe UI"/>
                <w:color w:val="323130"/>
                <w:sz w:val="20"/>
                <w:szCs w:val="20"/>
                <w:shd w:val="clear" w:color="auto" w:fill="FFFFFF"/>
              </w:rPr>
              <w:t>3 to 5 AM</w:t>
            </w:r>
          </w:p>
        </w:tc>
        <w:tc>
          <w:tcPr>
            <w:tcW w:w="2300" w:type="dxa"/>
          </w:tcPr>
          <w:p w14:paraId="7900A3BB" w14:textId="747FFF4D" w:rsidR="003B03D8" w:rsidRDefault="00EA787D" w:rsidP="003B03D8">
            <w:r>
              <w:t>1</w:t>
            </w:r>
          </w:p>
        </w:tc>
      </w:tr>
      <w:tr w:rsidR="003B03D8" w14:paraId="794E6404" w14:textId="77777777" w:rsidTr="007E4072">
        <w:trPr>
          <w:trHeight w:val="402"/>
        </w:trPr>
        <w:tc>
          <w:tcPr>
            <w:tcW w:w="7050" w:type="dxa"/>
            <w:gridSpan w:val="3"/>
          </w:tcPr>
          <w:p w14:paraId="238356CE" w14:textId="4B723807" w:rsidR="003B03D8" w:rsidRPr="0089654B" w:rsidRDefault="003B03D8" w:rsidP="003B03D8">
            <w:pPr>
              <w:rPr>
                <w:b/>
              </w:rPr>
            </w:pPr>
            <w:r w:rsidRPr="0089654B">
              <w:rPr>
                <w:b/>
              </w:rPr>
              <w:t>TOTAL</w:t>
            </w:r>
          </w:p>
        </w:tc>
        <w:tc>
          <w:tcPr>
            <w:tcW w:w="2300" w:type="dxa"/>
            <w:tcBorders>
              <w:top w:val="double" w:sz="4" w:space="0" w:color="auto"/>
            </w:tcBorders>
          </w:tcPr>
          <w:p w14:paraId="00A5F255" w14:textId="7F28334C" w:rsidR="003B03D8" w:rsidRDefault="00EA787D" w:rsidP="003B03D8">
            <w:r>
              <w:t>20</w:t>
            </w:r>
          </w:p>
        </w:tc>
      </w:tr>
    </w:tbl>
    <w:p w14:paraId="7AA45BE5" w14:textId="77777777" w:rsidR="00426DF5" w:rsidRDefault="00426DF5" w:rsidP="004002F4"/>
    <w:p w14:paraId="7E95B3A8" w14:textId="3D5168B7" w:rsidR="004002F4" w:rsidRPr="0089654B" w:rsidRDefault="004002F4" w:rsidP="004002F4">
      <w:pPr>
        <w:rPr>
          <w:rStyle w:val="Strong"/>
        </w:rPr>
      </w:pPr>
      <w:r w:rsidRPr="0089654B">
        <w:rPr>
          <w:rStyle w:val="Strong"/>
        </w:rPr>
        <w:lastRenderedPageBreak/>
        <w:t>On-Call Payment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2430"/>
        <w:gridCol w:w="2245"/>
      </w:tblGrid>
      <w:tr w:rsidR="0089654B" w14:paraId="38A65E7F" w14:textId="30C7F0D4" w:rsidTr="464B4B70">
        <w:tc>
          <w:tcPr>
            <w:tcW w:w="4675" w:type="dxa"/>
            <w:tcBorders>
              <w:bottom w:val="single" w:sz="4" w:space="0" w:color="auto"/>
            </w:tcBorders>
          </w:tcPr>
          <w:p w14:paraId="23AD3CE8" w14:textId="007C249C" w:rsidR="0089654B" w:rsidRDefault="0089654B" w:rsidP="004002F4">
            <w:r>
              <w:t>Dates</w:t>
            </w:r>
            <w:r w:rsidR="000533F8">
              <w:t xml:space="preserve"> On-</w:t>
            </w:r>
            <w:r w:rsidR="00F4052E">
              <w:t>Call</w:t>
            </w:r>
            <w:r w:rsidR="009559C8">
              <w:t xml:space="preserve"> (mm/dd/yyyy – mm/dd/yyyy)</w:t>
            </w:r>
          </w:p>
        </w:tc>
        <w:tc>
          <w:tcPr>
            <w:tcW w:w="2430" w:type="dxa"/>
            <w:tcBorders>
              <w:bottom w:val="single" w:sz="4" w:space="0" w:color="auto"/>
            </w:tcBorders>
          </w:tcPr>
          <w:p w14:paraId="480666E6" w14:textId="55A0B1CA" w:rsidR="0089654B" w:rsidRDefault="0089654B" w:rsidP="004002F4">
            <w:r>
              <w:t># of Weeks</w:t>
            </w:r>
          </w:p>
        </w:tc>
        <w:tc>
          <w:tcPr>
            <w:tcW w:w="2245" w:type="dxa"/>
            <w:tcBorders>
              <w:bottom w:val="single" w:sz="4" w:space="0" w:color="auto"/>
            </w:tcBorders>
          </w:tcPr>
          <w:p w14:paraId="016EBA41" w14:textId="7BDF771D" w:rsidR="0089654B" w:rsidRDefault="0089654B" w:rsidP="004002F4">
            <w:r>
              <w:t>Rate</w:t>
            </w:r>
          </w:p>
        </w:tc>
      </w:tr>
      <w:tr w:rsidR="0089654B" w14:paraId="209F3E24" w14:textId="0FEBFCCC" w:rsidTr="464B4B70">
        <w:trPr>
          <w:trHeight w:val="755"/>
        </w:trPr>
        <w:tc>
          <w:tcPr>
            <w:tcW w:w="4675" w:type="dxa"/>
            <w:tcBorders>
              <w:bottom w:val="double" w:sz="4" w:space="0" w:color="auto"/>
            </w:tcBorders>
          </w:tcPr>
          <w:p w14:paraId="6183F8EA" w14:textId="2066D143" w:rsidR="00702517" w:rsidRDefault="00702517" w:rsidP="004002F4"/>
        </w:tc>
        <w:tc>
          <w:tcPr>
            <w:tcW w:w="2430" w:type="dxa"/>
            <w:tcBorders>
              <w:bottom w:val="double" w:sz="4" w:space="0" w:color="auto"/>
            </w:tcBorders>
          </w:tcPr>
          <w:p w14:paraId="1EF10D7D" w14:textId="316693E2" w:rsidR="0089654B" w:rsidRDefault="0089654B" w:rsidP="00AF2DC2">
            <w:pPr>
              <w:tabs>
                <w:tab w:val="center" w:pos="1107"/>
              </w:tabs>
            </w:pPr>
          </w:p>
        </w:tc>
        <w:tc>
          <w:tcPr>
            <w:tcW w:w="2245" w:type="dxa"/>
            <w:tcBorders>
              <w:bottom w:val="double" w:sz="4" w:space="0" w:color="auto"/>
            </w:tcBorders>
          </w:tcPr>
          <w:p w14:paraId="6B4DE5E4" w14:textId="7046EB91" w:rsidR="0089654B" w:rsidRDefault="0089654B" w:rsidP="004002F4"/>
        </w:tc>
      </w:tr>
      <w:tr w:rsidR="00431A81" w14:paraId="145CAFED" w14:textId="77777777" w:rsidTr="464B4B70">
        <w:trPr>
          <w:trHeight w:val="755"/>
        </w:trPr>
        <w:tc>
          <w:tcPr>
            <w:tcW w:w="4675" w:type="dxa"/>
            <w:tcBorders>
              <w:bottom w:val="double" w:sz="4" w:space="0" w:color="auto"/>
            </w:tcBorders>
          </w:tcPr>
          <w:p w14:paraId="13D18521" w14:textId="78BC9D42" w:rsidR="00431A81" w:rsidRDefault="00431A81" w:rsidP="004002F4"/>
        </w:tc>
        <w:tc>
          <w:tcPr>
            <w:tcW w:w="2430" w:type="dxa"/>
            <w:tcBorders>
              <w:bottom w:val="double" w:sz="4" w:space="0" w:color="auto"/>
            </w:tcBorders>
          </w:tcPr>
          <w:p w14:paraId="67ED0260" w14:textId="0DB16347" w:rsidR="00431A81" w:rsidRDefault="00431A81" w:rsidP="004002F4">
            <w:r>
              <w:t>1</w:t>
            </w:r>
          </w:p>
        </w:tc>
        <w:tc>
          <w:tcPr>
            <w:tcW w:w="2245" w:type="dxa"/>
            <w:tcBorders>
              <w:bottom w:val="double" w:sz="4" w:space="0" w:color="auto"/>
            </w:tcBorders>
          </w:tcPr>
          <w:p w14:paraId="0A811058" w14:textId="49E92737" w:rsidR="00431A81" w:rsidRDefault="00431A81" w:rsidP="004002F4"/>
        </w:tc>
      </w:tr>
      <w:tr w:rsidR="00431A81" w14:paraId="7C6897C5" w14:textId="77777777" w:rsidTr="464B4B70">
        <w:trPr>
          <w:trHeight w:val="755"/>
        </w:trPr>
        <w:tc>
          <w:tcPr>
            <w:tcW w:w="4675" w:type="dxa"/>
            <w:tcBorders>
              <w:bottom w:val="double" w:sz="4" w:space="0" w:color="auto"/>
            </w:tcBorders>
          </w:tcPr>
          <w:p w14:paraId="2EDDBB1F" w14:textId="76E9E981" w:rsidR="00431A81" w:rsidRDefault="00431A81" w:rsidP="004002F4"/>
        </w:tc>
        <w:tc>
          <w:tcPr>
            <w:tcW w:w="2430" w:type="dxa"/>
            <w:tcBorders>
              <w:bottom w:val="double" w:sz="4" w:space="0" w:color="auto"/>
            </w:tcBorders>
          </w:tcPr>
          <w:p w14:paraId="0B6053BB" w14:textId="4D04B223" w:rsidR="00431A81" w:rsidRDefault="007A1AEC" w:rsidP="004002F4">
            <w:r>
              <w:t>1</w:t>
            </w:r>
          </w:p>
        </w:tc>
        <w:tc>
          <w:tcPr>
            <w:tcW w:w="2245" w:type="dxa"/>
            <w:tcBorders>
              <w:bottom w:val="double" w:sz="4" w:space="0" w:color="auto"/>
            </w:tcBorders>
          </w:tcPr>
          <w:p w14:paraId="0978DAA5" w14:textId="10924479" w:rsidR="00431A81" w:rsidRDefault="00431A81" w:rsidP="004002F4"/>
        </w:tc>
      </w:tr>
      <w:tr w:rsidR="00431A81" w14:paraId="47F86007" w14:textId="77777777" w:rsidTr="464B4B70">
        <w:trPr>
          <w:trHeight w:val="755"/>
        </w:trPr>
        <w:tc>
          <w:tcPr>
            <w:tcW w:w="4675" w:type="dxa"/>
            <w:tcBorders>
              <w:bottom w:val="double" w:sz="4" w:space="0" w:color="auto"/>
            </w:tcBorders>
          </w:tcPr>
          <w:p w14:paraId="50ACB26A" w14:textId="06AFF5E0" w:rsidR="00431A81" w:rsidRDefault="00431A81" w:rsidP="004002F4"/>
        </w:tc>
        <w:tc>
          <w:tcPr>
            <w:tcW w:w="2430" w:type="dxa"/>
            <w:tcBorders>
              <w:bottom w:val="double" w:sz="4" w:space="0" w:color="auto"/>
            </w:tcBorders>
          </w:tcPr>
          <w:p w14:paraId="0C45769C" w14:textId="1A5EACAA" w:rsidR="00431A81" w:rsidRDefault="007A1AEC" w:rsidP="004002F4">
            <w:r>
              <w:t>1</w:t>
            </w:r>
          </w:p>
        </w:tc>
        <w:tc>
          <w:tcPr>
            <w:tcW w:w="2245" w:type="dxa"/>
            <w:tcBorders>
              <w:bottom w:val="double" w:sz="4" w:space="0" w:color="auto"/>
            </w:tcBorders>
          </w:tcPr>
          <w:p w14:paraId="5FE3F9F0" w14:textId="5659811D" w:rsidR="00431A81" w:rsidRDefault="00431A81" w:rsidP="004002F4"/>
        </w:tc>
      </w:tr>
      <w:tr w:rsidR="00431A81" w14:paraId="540A545F" w14:textId="77777777" w:rsidTr="464B4B70">
        <w:trPr>
          <w:trHeight w:val="755"/>
        </w:trPr>
        <w:tc>
          <w:tcPr>
            <w:tcW w:w="4675" w:type="dxa"/>
            <w:tcBorders>
              <w:bottom w:val="double" w:sz="4" w:space="0" w:color="auto"/>
            </w:tcBorders>
          </w:tcPr>
          <w:p w14:paraId="2BEE226D" w14:textId="2778372B" w:rsidR="00431A81" w:rsidRDefault="00431A81" w:rsidP="004002F4"/>
        </w:tc>
        <w:tc>
          <w:tcPr>
            <w:tcW w:w="2430" w:type="dxa"/>
            <w:tcBorders>
              <w:bottom w:val="double" w:sz="4" w:space="0" w:color="auto"/>
            </w:tcBorders>
          </w:tcPr>
          <w:p w14:paraId="69AB84F0" w14:textId="533BBAA9" w:rsidR="00431A81" w:rsidRDefault="007A1AEC" w:rsidP="004002F4">
            <w:r>
              <w:t>1</w:t>
            </w:r>
          </w:p>
        </w:tc>
        <w:tc>
          <w:tcPr>
            <w:tcW w:w="2245" w:type="dxa"/>
            <w:tcBorders>
              <w:bottom w:val="double" w:sz="4" w:space="0" w:color="auto"/>
            </w:tcBorders>
          </w:tcPr>
          <w:p w14:paraId="7417E71E" w14:textId="20E17E2A" w:rsidR="00431A81" w:rsidRDefault="00431A81" w:rsidP="004002F4"/>
        </w:tc>
      </w:tr>
      <w:tr w:rsidR="00B402E7" w14:paraId="05002452" w14:textId="77777777" w:rsidTr="464B4B70">
        <w:trPr>
          <w:trHeight w:val="350"/>
        </w:trPr>
        <w:tc>
          <w:tcPr>
            <w:tcW w:w="7105" w:type="dxa"/>
            <w:gridSpan w:val="2"/>
            <w:tcBorders>
              <w:top w:val="double" w:sz="4" w:space="0" w:color="auto"/>
            </w:tcBorders>
          </w:tcPr>
          <w:p w14:paraId="1693CBDA" w14:textId="14596829" w:rsidR="00B402E7" w:rsidRPr="00B402E7" w:rsidRDefault="00B402E7" w:rsidP="004002F4">
            <w:pPr>
              <w:rPr>
                <w:b/>
              </w:rPr>
            </w:pPr>
            <w:r w:rsidRPr="00B402E7">
              <w:rPr>
                <w:b/>
              </w:rPr>
              <w:t>TOTAL</w:t>
            </w:r>
          </w:p>
        </w:tc>
        <w:tc>
          <w:tcPr>
            <w:tcW w:w="2245" w:type="dxa"/>
            <w:tcBorders>
              <w:top w:val="double" w:sz="4" w:space="0" w:color="auto"/>
            </w:tcBorders>
          </w:tcPr>
          <w:p w14:paraId="3F002E61" w14:textId="5F33897F" w:rsidR="00B402E7" w:rsidRDefault="00B402E7" w:rsidP="004002F4"/>
        </w:tc>
      </w:tr>
    </w:tbl>
    <w:p w14:paraId="0B61DED7" w14:textId="4985F09D" w:rsidR="004002F4" w:rsidRPr="0089654B" w:rsidRDefault="0089654B" w:rsidP="004002F4">
      <w:pPr>
        <w:rPr>
          <w:rStyle w:val="Strong"/>
        </w:rPr>
      </w:pPr>
      <w:r w:rsidRPr="0089654B">
        <w:rPr>
          <w:b/>
        </w:rPr>
        <w:t>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9654B" w14:paraId="4DA48B3C" w14:textId="77777777" w:rsidTr="464B4B70">
        <w:trPr>
          <w:trHeight w:val="953"/>
        </w:trPr>
        <w:tc>
          <w:tcPr>
            <w:tcW w:w="4675" w:type="dxa"/>
          </w:tcPr>
          <w:p w14:paraId="76B837E1" w14:textId="77777777" w:rsidR="00636CB6" w:rsidRDefault="0089654B" w:rsidP="004002F4">
            <w:r>
              <w:t>Employee Signature:</w:t>
            </w:r>
            <w:r w:rsidR="00AE27C7">
              <w:br/>
            </w:r>
          </w:p>
          <w:p w14:paraId="75249D67" w14:textId="3A8AA495" w:rsidR="00636CB6" w:rsidRDefault="00E145E8" w:rsidP="004002F4">
            <w:r w:rsidRPr="00E145E8">
              <w:rPr>
                <w:noProof/>
              </w:rPr>
              <w:drawing>
                <wp:inline distT="0" distB="0" distL="0" distR="0" wp14:anchorId="21943D25" wp14:editId="567DFE1E">
                  <wp:extent cx="2423160" cy="88392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23160" cy="883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4258472A" w14:textId="77777777" w:rsidR="0089654B" w:rsidRDefault="0089654B" w:rsidP="004002F4">
            <w:r>
              <w:t>Date:</w:t>
            </w:r>
          </w:p>
          <w:p w14:paraId="18B75E2C" w14:textId="103A2165" w:rsidR="00702517" w:rsidRDefault="00FE67CD" w:rsidP="00B35FF8">
            <w:r>
              <w:t>10</w:t>
            </w:r>
            <w:r w:rsidR="00636CB6">
              <w:t xml:space="preserve"> </w:t>
            </w:r>
            <w:r>
              <w:t>Nov</w:t>
            </w:r>
            <w:r w:rsidR="00636CB6">
              <w:t xml:space="preserve"> 202</w:t>
            </w:r>
            <w:r w:rsidR="007505D1">
              <w:t>3</w:t>
            </w:r>
          </w:p>
        </w:tc>
      </w:tr>
      <w:tr w:rsidR="0089654B" w14:paraId="08C79D80" w14:textId="77777777" w:rsidTr="464B4B70">
        <w:trPr>
          <w:trHeight w:val="953"/>
        </w:trPr>
        <w:tc>
          <w:tcPr>
            <w:tcW w:w="4675" w:type="dxa"/>
          </w:tcPr>
          <w:p w14:paraId="04E73D9C" w14:textId="77777777" w:rsidR="0089654B" w:rsidRDefault="0089654B" w:rsidP="0089654B">
            <w:r>
              <w:t>Manager Signature:</w:t>
            </w:r>
          </w:p>
          <w:p w14:paraId="124C49CB" w14:textId="733C34F4" w:rsidR="0077617B" w:rsidRDefault="00467F7E" w:rsidP="0089654B">
            <w:r>
              <w:t xml:space="preserve">  </w:t>
            </w:r>
          </w:p>
        </w:tc>
        <w:tc>
          <w:tcPr>
            <w:tcW w:w="4675" w:type="dxa"/>
          </w:tcPr>
          <w:p w14:paraId="76AEB116" w14:textId="77777777" w:rsidR="0089654B" w:rsidRDefault="0089654B" w:rsidP="0089654B">
            <w:r>
              <w:t>Date:</w:t>
            </w:r>
          </w:p>
          <w:p w14:paraId="13B7AF2A" w14:textId="7FFD9E46" w:rsidR="0077617B" w:rsidRDefault="003B03D8" w:rsidP="0089654B">
            <w:r>
              <w:t>10 Nov 2023</w:t>
            </w:r>
          </w:p>
        </w:tc>
      </w:tr>
    </w:tbl>
    <w:p w14:paraId="068FC7C2" w14:textId="1FF1B5CA" w:rsidR="0089654B" w:rsidRDefault="0089654B" w:rsidP="004F1905"/>
    <w:p w14:paraId="16D7B6CA" w14:textId="297BE407" w:rsidR="007E5DBB" w:rsidRPr="007E5DBB" w:rsidRDefault="007E5DBB" w:rsidP="007E5DBB">
      <w:pPr>
        <w:jc w:val="center"/>
        <w:rPr>
          <w:i/>
        </w:rPr>
      </w:pPr>
      <w:r w:rsidRPr="007E5DBB">
        <w:rPr>
          <w:i/>
        </w:rPr>
        <w:t>Please submit to Payroll once approved.</w:t>
      </w:r>
    </w:p>
    <w:sectPr w:rsidR="007E5DBB" w:rsidRPr="007E5DBB" w:rsidSect="001B67FE">
      <w:headerReference w:type="default" r:id="rId10"/>
      <w:pgSz w:w="12240" w:h="15840"/>
      <w:pgMar w:top="1440" w:right="1440" w:bottom="993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224B35" w14:textId="77777777" w:rsidR="005E51B0" w:rsidRDefault="005E51B0" w:rsidP="004002F4">
      <w:pPr>
        <w:spacing w:after="0" w:line="240" w:lineRule="auto"/>
      </w:pPr>
      <w:r>
        <w:separator/>
      </w:r>
    </w:p>
  </w:endnote>
  <w:endnote w:type="continuationSeparator" w:id="0">
    <w:p w14:paraId="259E2358" w14:textId="77777777" w:rsidR="005E51B0" w:rsidRDefault="005E51B0" w:rsidP="004002F4">
      <w:pPr>
        <w:spacing w:after="0" w:line="240" w:lineRule="auto"/>
      </w:pPr>
      <w:r>
        <w:continuationSeparator/>
      </w:r>
    </w:p>
  </w:endnote>
  <w:endnote w:type="continuationNotice" w:id="1">
    <w:p w14:paraId="31463871" w14:textId="77777777" w:rsidR="005E51B0" w:rsidRDefault="005E51B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A225E3" w14:textId="77777777" w:rsidR="005E51B0" w:rsidRDefault="005E51B0" w:rsidP="004002F4">
      <w:pPr>
        <w:spacing w:after="0" w:line="240" w:lineRule="auto"/>
      </w:pPr>
      <w:r>
        <w:separator/>
      </w:r>
    </w:p>
  </w:footnote>
  <w:footnote w:type="continuationSeparator" w:id="0">
    <w:p w14:paraId="4C573925" w14:textId="77777777" w:rsidR="005E51B0" w:rsidRDefault="005E51B0" w:rsidP="004002F4">
      <w:pPr>
        <w:spacing w:after="0" w:line="240" w:lineRule="auto"/>
      </w:pPr>
      <w:r>
        <w:continuationSeparator/>
      </w:r>
    </w:p>
  </w:footnote>
  <w:footnote w:type="continuationNotice" w:id="1">
    <w:p w14:paraId="0AC7B1A3" w14:textId="77777777" w:rsidR="005E51B0" w:rsidRDefault="005E51B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3A093D" w14:textId="5B931F79" w:rsidR="004002F4" w:rsidRDefault="004002F4" w:rsidP="004002F4">
    <w:pPr>
      <w:pStyle w:val="Header"/>
      <w:jc w:val="center"/>
    </w:pPr>
    <w:r>
      <w:rPr>
        <w:noProof/>
      </w:rPr>
      <w:drawing>
        <wp:anchor distT="0" distB="0" distL="114300" distR="114300" simplePos="0" relativeHeight="251658240" behindDoc="1" locked="1" layoutInCell="1" allowOverlap="1" wp14:anchorId="362B3EA6" wp14:editId="36C773E7">
          <wp:simplePos x="0" y="0"/>
          <wp:positionH relativeFrom="margin">
            <wp:posOffset>-238125</wp:posOffset>
          </wp:positionH>
          <wp:positionV relativeFrom="topMargin">
            <wp:align>bottom</wp:align>
          </wp:positionV>
          <wp:extent cx="1609725" cy="581025"/>
          <wp:effectExtent l="0" t="0" r="9525" b="9525"/>
          <wp:wrapSquare wrapText="bothSides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olutions_Overview_Master-3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352" t="25000" r="71937" b="43229"/>
                  <a:stretch/>
                </pic:blipFill>
                <pic:spPr bwMode="auto">
                  <a:xfrm>
                    <a:off x="0" y="0"/>
                    <a:ext cx="1609725" cy="58102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  <a:ext uri="{FAA26D3D-D897-4be2-8F04-BA451C77F1D7}">
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a14="http://schemas.microsoft.com/office/drawing/2010/main" xmlns:arto="http://schemas.microsoft.com/office/word/2006/arto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sDA0NjM0NzW3MDQztDBV0lEKTi0uzszPAymwrAUAQasjsCwAAAA="/>
  </w:docVars>
  <w:rsids>
    <w:rsidRoot w:val="004002F4"/>
    <w:rsid w:val="00013BD1"/>
    <w:rsid w:val="000533F8"/>
    <w:rsid w:val="0008347F"/>
    <w:rsid w:val="00084DBA"/>
    <w:rsid w:val="000A644A"/>
    <w:rsid w:val="000F6EE2"/>
    <w:rsid w:val="00100874"/>
    <w:rsid w:val="00193CD8"/>
    <w:rsid w:val="001B67FE"/>
    <w:rsid w:val="001D1958"/>
    <w:rsid w:val="001D3657"/>
    <w:rsid w:val="001F4336"/>
    <w:rsid w:val="00204A36"/>
    <w:rsid w:val="00204E64"/>
    <w:rsid w:val="00212740"/>
    <w:rsid w:val="0026520C"/>
    <w:rsid w:val="00272820"/>
    <w:rsid w:val="002C2D19"/>
    <w:rsid w:val="002D4CA7"/>
    <w:rsid w:val="002D578C"/>
    <w:rsid w:val="002E612B"/>
    <w:rsid w:val="0030722F"/>
    <w:rsid w:val="0032028D"/>
    <w:rsid w:val="00335CB1"/>
    <w:rsid w:val="00361AB6"/>
    <w:rsid w:val="00363E00"/>
    <w:rsid w:val="003A1CE4"/>
    <w:rsid w:val="003B03D8"/>
    <w:rsid w:val="003C6CBE"/>
    <w:rsid w:val="003E1FCE"/>
    <w:rsid w:val="003F04BB"/>
    <w:rsid w:val="004002F4"/>
    <w:rsid w:val="00406AA0"/>
    <w:rsid w:val="00411072"/>
    <w:rsid w:val="00426DF5"/>
    <w:rsid w:val="00431A81"/>
    <w:rsid w:val="004449C0"/>
    <w:rsid w:val="00450331"/>
    <w:rsid w:val="00467F7E"/>
    <w:rsid w:val="004F1905"/>
    <w:rsid w:val="00511478"/>
    <w:rsid w:val="0051463E"/>
    <w:rsid w:val="005513D0"/>
    <w:rsid w:val="0056275A"/>
    <w:rsid w:val="005754CB"/>
    <w:rsid w:val="00590596"/>
    <w:rsid w:val="0059580B"/>
    <w:rsid w:val="005E51B0"/>
    <w:rsid w:val="006135E2"/>
    <w:rsid w:val="00624FF3"/>
    <w:rsid w:val="00636CB6"/>
    <w:rsid w:val="00650C27"/>
    <w:rsid w:val="006A0A60"/>
    <w:rsid w:val="006E14B7"/>
    <w:rsid w:val="00702517"/>
    <w:rsid w:val="007505D1"/>
    <w:rsid w:val="007754AA"/>
    <w:rsid w:val="0077617B"/>
    <w:rsid w:val="007A1AEC"/>
    <w:rsid w:val="007A634C"/>
    <w:rsid w:val="007E2C27"/>
    <w:rsid w:val="007E4072"/>
    <w:rsid w:val="007E5DBB"/>
    <w:rsid w:val="00803AC4"/>
    <w:rsid w:val="00825127"/>
    <w:rsid w:val="0085007F"/>
    <w:rsid w:val="008828BE"/>
    <w:rsid w:val="0089654B"/>
    <w:rsid w:val="008A4A04"/>
    <w:rsid w:val="008B2EA1"/>
    <w:rsid w:val="008C274C"/>
    <w:rsid w:val="008F17A9"/>
    <w:rsid w:val="00917F75"/>
    <w:rsid w:val="00932C05"/>
    <w:rsid w:val="009559C8"/>
    <w:rsid w:val="00965616"/>
    <w:rsid w:val="0096572C"/>
    <w:rsid w:val="009A2B25"/>
    <w:rsid w:val="009B368C"/>
    <w:rsid w:val="00A147BA"/>
    <w:rsid w:val="00A27C65"/>
    <w:rsid w:val="00A30B68"/>
    <w:rsid w:val="00A50F73"/>
    <w:rsid w:val="00A960F2"/>
    <w:rsid w:val="00AA39F4"/>
    <w:rsid w:val="00AB0967"/>
    <w:rsid w:val="00AE27C7"/>
    <w:rsid w:val="00AF2DC2"/>
    <w:rsid w:val="00B26B28"/>
    <w:rsid w:val="00B30C7D"/>
    <w:rsid w:val="00B35FF8"/>
    <w:rsid w:val="00B402E7"/>
    <w:rsid w:val="00B71C50"/>
    <w:rsid w:val="00B80ABB"/>
    <w:rsid w:val="00BC132C"/>
    <w:rsid w:val="00BC43FF"/>
    <w:rsid w:val="00BD046C"/>
    <w:rsid w:val="00BE202B"/>
    <w:rsid w:val="00BF61F8"/>
    <w:rsid w:val="00C13DF6"/>
    <w:rsid w:val="00CA2711"/>
    <w:rsid w:val="00CA5B03"/>
    <w:rsid w:val="00CC3ACF"/>
    <w:rsid w:val="00D35FD6"/>
    <w:rsid w:val="00D4303B"/>
    <w:rsid w:val="00D63E66"/>
    <w:rsid w:val="00D87798"/>
    <w:rsid w:val="00D9715D"/>
    <w:rsid w:val="00DC49EA"/>
    <w:rsid w:val="00E040A1"/>
    <w:rsid w:val="00E06937"/>
    <w:rsid w:val="00E1108F"/>
    <w:rsid w:val="00E145E8"/>
    <w:rsid w:val="00E23867"/>
    <w:rsid w:val="00E46C40"/>
    <w:rsid w:val="00E909CA"/>
    <w:rsid w:val="00EA787D"/>
    <w:rsid w:val="00EB6C7B"/>
    <w:rsid w:val="00EF0A1F"/>
    <w:rsid w:val="00EF5ADA"/>
    <w:rsid w:val="00F352AB"/>
    <w:rsid w:val="00F4052E"/>
    <w:rsid w:val="00F4614E"/>
    <w:rsid w:val="00F72FE6"/>
    <w:rsid w:val="00F83361"/>
    <w:rsid w:val="00F93C41"/>
    <w:rsid w:val="00FA636E"/>
    <w:rsid w:val="00FC3F2E"/>
    <w:rsid w:val="00FD40B3"/>
    <w:rsid w:val="00FE67CD"/>
    <w:rsid w:val="287265FF"/>
    <w:rsid w:val="2E7EF4DF"/>
    <w:rsid w:val="464B4B70"/>
    <w:rsid w:val="7BC42BE4"/>
    <w:rsid w:val="7FC28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42BE4"/>
  <w15:chartTrackingRefBased/>
  <w15:docId w15:val="{8072BD11-D830-4638-BD46-3A3DFD7E9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002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02F4"/>
  </w:style>
  <w:style w:type="paragraph" w:styleId="Footer">
    <w:name w:val="footer"/>
    <w:basedOn w:val="Normal"/>
    <w:link w:val="FooterChar"/>
    <w:uiPriority w:val="99"/>
    <w:unhideWhenUsed/>
    <w:rsid w:val="004002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02F4"/>
  </w:style>
  <w:style w:type="paragraph" w:styleId="Title">
    <w:name w:val="Title"/>
    <w:basedOn w:val="Normal"/>
    <w:next w:val="Normal"/>
    <w:link w:val="TitleChar"/>
    <w:uiPriority w:val="10"/>
    <w:qFormat/>
    <w:rsid w:val="004002F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4002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965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5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3603345C1F70489D80F7792DE170F2" ma:contentTypeVersion="6" ma:contentTypeDescription="Create a new document." ma:contentTypeScope="" ma:versionID="dd4de1557cfe64cee1e761e305062936">
  <xsd:schema xmlns:xsd="http://www.w3.org/2001/XMLSchema" xmlns:xs="http://www.w3.org/2001/XMLSchema" xmlns:p="http://schemas.microsoft.com/office/2006/metadata/properties" xmlns:ns2="b331a718-1213-4fbd-97c4-6fc9df366833" xmlns:ns3="ceb7bca9-511a-4c03-82e8-508300115e63" targetNamespace="http://schemas.microsoft.com/office/2006/metadata/properties" ma:root="true" ma:fieldsID="21959b32593f229cc38737dcffc16db2" ns2:_="" ns3:_="">
    <xsd:import namespace="b331a718-1213-4fbd-97c4-6fc9df366833"/>
    <xsd:import namespace="ceb7bca9-511a-4c03-82e8-508300115e6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31a718-1213-4fbd-97c4-6fc9df36683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b7bca9-511a-4c03-82e8-508300115e6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47D7E01-93FC-4DF9-86EA-6213AD271D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31a718-1213-4fbd-97c4-6fc9df366833"/>
    <ds:schemaRef ds:uri="ceb7bca9-511a-4c03-82e8-508300115e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ACB8D6B-B614-4BF3-B4C0-E5CE659B5D2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434CB49-B584-47F5-A685-2F8E332D49A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</Pages>
  <Words>198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Lima, Rodrigo</dc:creator>
  <cp:keywords/>
  <dc:description/>
  <cp:lastModifiedBy>Adhaduk, Nik</cp:lastModifiedBy>
  <cp:revision>12</cp:revision>
  <cp:lastPrinted>2020-01-14T22:55:00Z</cp:lastPrinted>
  <dcterms:created xsi:type="dcterms:W3CDTF">2023-05-23T12:59:00Z</dcterms:created>
  <dcterms:modified xsi:type="dcterms:W3CDTF">2023-11-10T06:19:00Z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0x010100183603345C1F70489D80F7792DE170F2</vt:lpwstr>
  </property>
</Properties>
</file>