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5AE04FE4" w14:textId="3CDD8533" w:rsidR="004002F4" w:rsidRPr="004002F4" w:rsidRDefault="464B4B70" w:rsidP="004002F4"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243CCB8E" w14:textId="4B59B963" w:rsidR="004002F4" w:rsidRDefault="004002F4" w:rsidP="004002F4"/>
    <w:p w14:paraId="1C2DA70A" w14:textId="0FA9EE38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  </w:t>
      </w:r>
      <w:r w:rsidR="00D4303B" w:rsidRPr="00D4303B">
        <w:rPr>
          <w:sz w:val="2"/>
          <w:szCs w:val="2"/>
          <w:u w:val="single"/>
        </w:rPr>
        <w:t>.</w:t>
      </w:r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(mm/dd/yyyy)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96572C" w14:paraId="2F381010" w14:textId="77777777" w:rsidTr="464B4B70">
        <w:tc>
          <w:tcPr>
            <w:tcW w:w="1975" w:type="dxa"/>
          </w:tcPr>
          <w:p w14:paraId="3E63E7F2" w14:textId="3DD9C1EE" w:rsidR="003B03D8" w:rsidRDefault="00335D92" w:rsidP="003B03D8">
            <w:r>
              <w:t>Jan 1 – Feb 8, 2024</w:t>
            </w:r>
          </w:p>
          <w:p w14:paraId="292C728A" w14:textId="377C71B4" w:rsidR="003B03D8" w:rsidRDefault="003B03D8" w:rsidP="00702517"/>
        </w:tc>
        <w:tc>
          <w:tcPr>
            <w:tcW w:w="1620" w:type="dxa"/>
          </w:tcPr>
          <w:p w14:paraId="2932E71C" w14:textId="2B5CABC3" w:rsidR="0096572C" w:rsidRDefault="0096572C" w:rsidP="00702517">
            <w:r>
              <w:t>Scene+</w:t>
            </w:r>
          </w:p>
        </w:tc>
        <w:tc>
          <w:tcPr>
            <w:tcW w:w="3455" w:type="dxa"/>
          </w:tcPr>
          <w:p w14:paraId="20D8E1E2" w14:textId="2232BAAC" w:rsidR="003B03D8" w:rsidRPr="002C2D19" w:rsidRDefault="003B03D8" w:rsidP="00EA787D"/>
        </w:tc>
        <w:tc>
          <w:tcPr>
            <w:tcW w:w="2300" w:type="dxa"/>
          </w:tcPr>
          <w:p w14:paraId="3B5E643B" w14:textId="14B3BE7B" w:rsidR="0096572C" w:rsidRDefault="00335D92" w:rsidP="00702517">
            <w:r>
              <w:t>16</w:t>
            </w:r>
            <w:r w:rsidR="003E285D">
              <w:t>.5</w:t>
            </w:r>
          </w:p>
        </w:tc>
      </w:tr>
      <w:tr w:rsidR="003B03D8" w14:paraId="5F814E01" w14:textId="77777777" w:rsidTr="464B4B70">
        <w:tc>
          <w:tcPr>
            <w:tcW w:w="1975" w:type="dxa"/>
          </w:tcPr>
          <w:p w14:paraId="45145CE8" w14:textId="13DDBA12" w:rsidR="003B03D8" w:rsidRDefault="00335D92" w:rsidP="003B03D8">
            <w:r>
              <w:t>Feb 9, 2024</w:t>
            </w:r>
          </w:p>
        </w:tc>
        <w:tc>
          <w:tcPr>
            <w:tcW w:w="1620" w:type="dxa"/>
          </w:tcPr>
          <w:p w14:paraId="393CFB36" w14:textId="4A7FAA26" w:rsidR="003B03D8" w:rsidRDefault="00335D92" w:rsidP="003B03D8">
            <w:r>
              <w:t>Scene+</w:t>
            </w:r>
          </w:p>
        </w:tc>
        <w:tc>
          <w:tcPr>
            <w:tcW w:w="3455" w:type="dxa"/>
          </w:tcPr>
          <w:p w14:paraId="737E12AB" w14:textId="59D5CB34" w:rsidR="003B03D8" w:rsidRPr="00624FF3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469F11F9" w14:textId="1EAF452E" w:rsidR="003B03D8" w:rsidRDefault="00335D92" w:rsidP="003B03D8">
            <w:r>
              <w:t>3</w:t>
            </w:r>
          </w:p>
        </w:tc>
      </w:tr>
      <w:tr w:rsidR="00335D92" w14:paraId="3AA2F485" w14:textId="77777777" w:rsidTr="464B4B70">
        <w:tc>
          <w:tcPr>
            <w:tcW w:w="1975" w:type="dxa"/>
          </w:tcPr>
          <w:p w14:paraId="38AE7A55" w14:textId="7FF8F1E1" w:rsidR="00335D92" w:rsidRDefault="00335D92" w:rsidP="003B03D8">
            <w:r>
              <w:t>Feb 9 – Feb 29, 2024</w:t>
            </w:r>
          </w:p>
        </w:tc>
        <w:tc>
          <w:tcPr>
            <w:tcW w:w="1620" w:type="dxa"/>
          </w:tcPr>
          <w:p w14:paraId="1897DBE8" w14:textId="6B1A6122" w:rsidR="00335D92" w:rsidRDefault="00335D92" w:rsidP="003B03D8">
            <w:r>
              <w:t>Scene+</w:t>
            </w:r>
          </w:p>
        </w:tc>
        <w:tc>
          <w:tcPr>
            <w:tcW w:w="3455" w:type="dxa"/>
          </w:tcPr>
          <w:p w14:paraId="14DC22A2" w14:textId="77777777" w:rsidR="00335D92" w:rsidRPr="00624FF3" w:rsidRDefault="00335D92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5C29620A" w14:textId="1C43BD15" w:rsidR="00335D92" w:rsidRDefault="00335D92" w:rsidP="003B03D8">
            <w:r>
              <w:t>9</w:t>
            </w:r>
          </w:p>
        </w:tc>
      </w:tr>
      <w:tr w:rsidR="00335D92" w14:paraId="03798E8E" w14:textId="77777777" w:rsidTr="464B4B70">
        <w:tc>
          <w:tcPr>
            <w:tcW w:w="1975" w:type="dxa"/>
          </w:tcPr>
          <w:p w14:paraId="24361F1D" w14:textId="37510D8B" w:rsidR="00335D92" w:rsidRDefault="00335D92" w:rsidP="003B03D8">
            <w:r>
              <w:t>March 5, 2024</w:t>
            </w:r>
          </w:p>
        </w:tc>
        <w:tc>
          <w:tcPr>
            <w:tcW w:w="1620" w:type="dxa"/>
          </w:tcPr>
          <w:p w14:paraId="4B546C88" w14:textId="49D44591" w:rsidR="00335D92" w:rsidRDefault="00335D92" w:rsidP="003B03D8">
            <w:r>
              <w:t>Scene+</w:t>
            </w:r>
          </w:p>
        </w:tc>
        <w:tc>
          <w:tcPr>
            <w:tcW w:w="3455" w:type="dxa"/>
          </w:tcPr>
          <w:p w14:paraId="00D484D0" w14:textId="77777777" w:rsidR="00335D92" w:rsidRPr="00624FF3" w:rsidRDefault="00335D92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73F7C626" w14:textId="077172F0" w:rsidR="00335D92" w:rsidRDefault="00AE0997" w:rsidP="003B03D8">
            <w:r>
              <w:t>1</w:t>
            </w:r>
          </w:p>
        </w:tc>
      </w:tr>
      <w:tr w:rsidR="00335D92" w14:paraId="61F63376" w14:textId="77777777" w:rsidTr="464B4B70">
        <w:tc>
          <w:tcPr>
            <w:tcW w:w="1975" w:type="dxa"/>
          </w:tcPr>
          <w:p w14:paraId="69BBE249" w14:textId="6C9A349B" w:rsidR="00335D92" w:rsidRDefault="00335D92" w:rsidP="003B03D8">
            <w:r>
              <w:t>March 6, 2024</w:t>
            </w:r>
          </w:p>
        </w:tc>
        <w:tc>
          <w:tcPr>
            <w:tcW w:w="1620" w:type="dxa"/>
          </w:tcPr>
          <w:p w14:paraId="67E4F0F2" w14:textId="634E517C" w:rsidR="00335D92" w:rsidRDefault="00335D92" w:rsidP="003B03D8">
            <w:r>
              <w:t>Scene+</w:t>
            </w:r>
          </w:p>
        </w:tc>
        <w:tc>
          <w:tcPr>
            <w:tcW w:w="3455" w:type="dxa"/>
          </w:tcPr>
          <w:p w14:paraId="54FC595E" w14:textId="77777777" w:rsidR="00335D92" w:rsidRPr="00624FF3" w:rsidRDefault="00335D92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6FFD42BD" w14:textId="336DF7D8" w:rsidR="00335D92" w:rsidRDefault="00AE0997" w:rsidP="003B03D8">
            <w:r>
              <w:t>2.5</w:t>
            </w:r>
          </w:p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25926A87" w:rsidR="003B03D8" w:rsidRDefault="00335D92" w:rsidP="003B03D8">
            <w:r>
              <w:t>3</w:t>
            </w:r>
            <w:r w:rsidR="003E285D">
              <w:t>2</w:t>
            </w: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(mm/dd/yyyy – mm/dd/yyyy)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2066D143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316693E2" w:rsidR="0089654B" w:rsidRDefault="0089654B" w:rsidP="00AF2DC2">
            <w:pPr>
              <w:tabs>
                <w:tab w:val="center" w:pos="1107"/>
              </w:tabs>
            </w:pP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7046EB91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5F33897F" w:rsidR="00B402E7" w:rsidRDefault="00B402E7" w:rsidP="004002F4"/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6B837E1" w14:textId="77777777" w:rsidR="00636CB6" w:rsidRDefault="0089654B" w:rsidP="004002F4">
            <w:r>
              <w:t>Employee Signature:</w:t>
            </w:r>
            <w:r w:rsidR="00AE27C7">
              <w:br/>
            </w:r>
          </w:p>
          <w:p w14:paraId="75249D67" w14:textId="3A8AA495" w:rsidR="00636CB6" w:rsidRDefault="00E145E8" w:rsidP="004002F4">
            <w:r w:rsidRPr="00E145E8">
              <w:rPr>
                <w:noProof/>
              </w:rPr>
              <w:drawing>
                <wp:inline distT="0" distB="0" distL="0" distR="0" wp14:anchorId="21943D25" wp14:editId="567DFE1E">
                  <wp:extent cx="2423160" cy="883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29DA5A4C" w:rsidR="00702517" w:rsidRDefault="00335D92" w:rsidP="00B35FF8">
            <w:r>
              <w:t>March 6, 2024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4A06A1A4" w:rsidR="0077617B" w:rsidRDefault="00335D92" w:rsidP="0089654B">
            <w:r>
              <w:t>March 6, 2024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74BB7A3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77777777" w:rsidR="003E285D" w:rsidRDefault="003E285D" w:rsidP="00C63E3C">
            <w:r>
              <w:t>Date of Monitoring (mm/dd/yyyy)</w:t>
            </w:r>
          </w:p>
        </w:tc>
        <w:tc>
          <w:tcPr>
            <w:tcW w:w="1620" w:type="dxa"/>
          </w:tcPr>
          <w:p w14:paraId="796F38BC" w14:textId="77777777" w:rsidR="003E285D" w:rsidRDefault="003E285D" w:rsidP="00C63E3C">
            <w:r>
              <w:t>Project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77777777" w:rsidR="003E285D" w:rsidRDefault="003E285D" w:rsidP="00C63E3C">
            <w:r>
              <w:t>Jan 1 – Feb 8, 2024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77777777" w:rsidR="003E285D" w:rsidRDefault="003E285D" w:rsidP="00C63E3C">
            <w:r>
              <w:t>Scene+</w:t>
            </w:r>
          </w:p>
        </w:tc>
        <w:tc>
          <w:tcPr>
            <w:tcW w:w="6660" w:type="dxa"/>
          </w:tcPr>
          <w:p w14:paraId="3A34156C" w14:textId="2354C554" w:rsidR="003E285D" w:rsidRPr="002C2D19" w:rsidRDefault="003E285D" w:rsidP="00C63E3C">
            <w:r>
              <w:t>Only counted weekend security incident support and analysis. Counted from easy project timesheet</w:t>
            </w:r>
          </w:p>
        </w:tc>
      </w:tr>
      <w:tr w:rsidR="003E285D" w14:paraId="6CF90501" w14:textId="77777777" w:rsidTr="003E285D">
        <w:tc>
          <w:tcPr>
            <w:tcW w:w="1975" w:type="dxa"/>
          </w:tcPr>
          <w:p w14:paraId="2CA6275A" w14:textId="77777777" w:rsidR="003E285D" w:rsidRDefault="003E285D" w:rsidP="00C63E3C">
            <w:r>
              <w:t>Feb 9, 2024</w:t>
            </w:r>
          </w:p>
        </w:tc>
        <w:tc>
          <w:tcPr>
            <w:tcW w:w="1620" w:type="dxa"/>
          </w:tcPr>
          <w:p w14:paraId="7D406D86" w14:textId="77777777" w:rsidR="003E285D" w:rsidRDefault="003E285D" w:rsidP="00C63E3C">
            <w:r>
              <w:t>Scene+</w:t>
            </w:r>
          </w:p>
        </w:tc>
        <w:tc>
          <w:tcPr>
            <w:tcW w:w="6660" w:type="dxa"/>
          </w:tcPr>
          <w:p w14:paraId="2BB6B8F9" w14:textId="22B5BB21" w:rsidR="003E285D" w:rsidRPr="00624FF3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Havas deployment to bring website sign in behind Imperva</w:t>
            </w:r>
          </w:p>
        </w:tc>
      </w:tr>
      <w:tr w:rsidR="003E285D" w14:paraId="560637FF" w14:textId="77777777" w:rsidTr="003E285D">
        <w:tc>
          <w:tcPr>
            <w:tcW w:w="1975" w:type="dxa"/>
          </w:tcPr>
          <w:p w14:paraId="2841F8EB" w14:textId="77777777" w:rsidR="003E285D" w:rsidRDefault="003E285D" w:rsidP="00C63E3C">
            <w:r>
              <w:t>Feb 9 – Feb 29, 2024</w:t>
            </w:r>
          </w:p>
        </w:tc>
        <w:tc>
          <w:tcPr>
            <w:tcW w:w="1620" w:type="dxa"/>
          </w:tcPr>
          <w:p w14:paraId="05F70519" w14:textId="77777777" w:rsidR="003E285D" w:rsidRDefault="003E285D" w:rsidP="00C63E3C">
            <w:r>
              <w:t>Scene+</w:t>
            </w:r>
          </w:p>
        </w:tc>
        <w:tc>
          <w:tcPr>
            <w:tcW w:w="6660" w:type="dxa"/>
          </w:tcPr>
          <w:p w14:paraId="708B4C9F" w14:textId="04257878" w:rsidR="003E285D" w:rsidRPr="00624FF3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t>Only counted weekend security incident support and analysis</w:t>
            </w:r>
          </w:p>
        </w:tc>
      </w:tr>
      <w:tr w:rsidR="003E285D" w14:paraId="0084D7BE" w14:textId="77777777" w:rsidTr="003E285D">
        <w:tc>
          <w:tcPr>
            <w:tcW w:w="1975" w:type="dxa"/>
          </w:tcPr>
          <w:p w14:paraId="479F0DCC" w14:textId="77777777" w:rsidR="003E285D" w:rsidRDefault="003E285D" w:rsidP="00C63E3C">
            <w:r>
              <w:t>March 5, 2024</w:t>
            </w:r>
          </w:p>
        </w:tc>
        <w:tc>
          <w:tcPr>
            <w:tcW w:w="1620" w:type="dxa"/>
          </w:tcPr>
          <w:p w14:paraId="3BE134FC" w14:textId="77777777" w:rsidR="003E285D" w:rsidRDefault="003E285D" w:rsidP="00C63E3C">
            <w:r>
              <w:t>Scene+</w:t>
            </w:r>
          </w:p>
        </w:tc>
        <w:tc>
          <w:tcPr>
            <w:tcW w:w="6660" w:type="dxa"/>
          </w:tcPr>
          <w:p w14:paraId="2FACDC26" w14:textId="77777777" w:rsidR="003E285D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Night deployment support to take BNS processing offline from APIM to service bus.</w:t>
            </w:r>
          </w:p>
          <w:p w14:paraId="5727DB78" w14:textId="77777777" w:rsidR="003E285D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First deployment on backend service bus only.</w:t>
            </w:r>
          </w:p>
          <w:p w14:paraId="49BA7446" w14:textId="771FDED4" w:rsidR="003E285D" w:rsidRPr="00624FF3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Deployment was divided into two parts to mitigate the risk </w:t>
            </w:r>
          </w:p>
        </w:tc>
      </w:tr>
      <w:tr w:rsidR="003E285D" w14:paraId="4CBA97D7" w14:textId="77777777" w:rsidTr="003E285D">
        <w:tc>
          <w:tcPr>
            <w:tcW w:w="1975" w:type="dxa"/>
          </w:tcPr>
          <w:p w14:paraId="0355470E" w14:textId="77777777" w:rsidR="003E285D" w:rsidRDefault="003E285D" w:rsidP="00C63E3C">
            <w:r>
              <w:t>March 6, 2024</w:t>
            </w:r>
          </w:p>
        </w:tc>
        <w:tc>
          <w:tcPr>
            <w:tcW w:w="1620" w:type="dxa"/>
          </w:tcPr>
          <w:p w14:paraId="79938BF2" w14:textId="77777777" w:rsidR="003E285D" w:rsidRDefault="003E285D" w:rsidP="00C63E3C">
            <w:r>
              <w:t>Scene+</w:t>
            </w:r>
          </w:p>
        </w:tc>
        <w:tc>
          <w:tcPr>
            <w:tcW w:w="6660" w:type="dxa"/>
          </w:tcPr>
          <w:p w14:paraId="2C6CC088" w14:textId="3AC4818B" w:rsidR="003E285D" w:rsidRPr="00624FF3" w:rsidRDefault="003E285D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Night deployment as mentioned above</w:t>
            </w:r>
            <w:r w:rsidR="00AE0997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and also had to do rollback due to code issues</w:t>
            </w: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5F01E2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E6B37" w14:textId="77777777" w:rsidR="005F01E2" w:rsidRDefault="005F01E2" w:rsidP="004002F4">
      <w:pPr>
        <w:spacing w:after="0" w:line="240" w:lineRule="auto"/>
      </w:pPr>
      <w:r>
        <w:separator/>
      </w:r>
    </w:p>
  </w:endnote>
  <w:endnote w:type="continuationSeparator" w:id="0">
    <w:p w14:paraId="2F2EAC0B" w14:textId="77777777" w:rsidR="005F01E2" w:rsidRDefault="005F01E2" w:rsidP="004002F4">
      <w:pPr>
        <w:spacing w:after="0" w:line="240" w:lineRule="auto"/>
      </w:pPr>
      <w:r>
        <w:continuationSeparator/>
      </w:r>
    </w:p>
  </w:endnote>
  <w:endnote w:type="continuationNotice" w:id="1">
    <w:p w14:paraId="6AAFB521" w14:textId="77777777" w:rsidR="005F01E2" w:rsidRDefault="005F01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5B230" w14:textId="77777777" w:rsidR="005F01E2" w:rsidRDefault="005F01E2" w:rsidP="004002F4">
      <w:pPr>
        <w:spacing w:after="0" w:line="240" w:lineRule="auto"/>
      </w:pPr>
      <w:r>
        <w:separator/>
      </w:r>
    </w:p>
  </w:footnote>
  <w:footnote w:type="continuationSeparator" w:id="0">
    <w:p w14:paraId="57C19D5C" w14:textId="77777777" w:rsidR="005F01E2" w:rsidRDefault="005F01E2" w:rsidP="004002F4">
      <w:pPr>
        <w:spacing w:after="0" w:line="240" w:lineRule="auto"/>
      </w:pPr>
      <w:r>
        <w:continuationSeparator/>
      </w:r>
    </w:p>
  </w:footnote>
  <w:footnote w:type="continuationNotice" w:id="1">
    <w:p w14:paraId="61AFC5D9" w14:textId="77777777" w:rsidR="005F01E2" w:rsidRDefault="005F01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mwrAUAQasjsCwAAAA=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4002F4"/>
    <w:rsid w:val="00406AA0"/>
    <w:rsid w:val="00411072"/>
    <w:rsid w:val="00426DF5"/>
    <w:rsid w:val="00431A81"/>
    <w:rsid w:val="004449C0"/>
    <w:rsid w:val="00450331"/>
    <w:rsid w:val="00467F7E"/>
    <w:rsid w:val="004F1905"/>
    <w:rsid w:val="00511478"/>
    <w:rsid w:val="0051463E"/>
    <w:rsid w:val="005513D0"/>
    <w:rsid w:val="0056275A"/>
    <w:rsid w:val="005754CB"/>
    <w:rsid w:val="00590596"/>
    <w:rsid w:val="0059580B"/>
    <w:rsid w:val="005E51B0"/>
    <w:rsid w:val="005F01E2"/>
    <w:rsid w:val="006126DE"/>
    <w:rsid w:val="006135E2"/>
    <w:rsid w:val="00624FF3"/>
    <w:rsid w:val="00636CB6"/>
    <w:rsid w:val="00650C27"/>
    <w:rsid w:val="006A0A60"/>
    <w:rsid w:val="006E14B7"/>
    <w:rsid w:val="00702517"/>
    <w:rsid w:val="007505D1"/>
    <w:rsid w:val="007754AA"/>
    <w:rsid w:val="0077617B"/>
    <w:rsid w:val="007A1AEC"/>
    <w:rsid w:val="007A634C"/>
    <w:rsid w:val="007E2C27"/>
    <w:rsid w:val="007E4072"/>
    <w:rsid w:val="007E5DBB"/>
    <w:rsid w:val="00803AC4"/>
    <w:rsid w:val="00825127"/>
    <w:rsid w:val="0085007F"/>
    <w:rsid w:val="008828BE"/>
    <w:rsid w:val="0089654B"/>
    <w:rsid w:val="008A4A04"/>
    <w:rsid w:val="008B2EA1"/>
    <w:rsid w:val="008C274C"/>
    <w:rsid w:val="008F17A9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960F2"/>
    <w:rsid w:val="00AA39F4"/>
    <w:rsid w:val="00AB0967"/>
    <w:rsid w:val="00AE0997"/>
    <w:rsid w:val="00AE27C7"/>
    <w:rsid w:val="00AF2DC2"/>
    <w:rsid w:val="00B26B28"/>
    <w:rsid w:val="00B30C7D"/>
    <w:rsid w:val="00B35FF8"/>
    <w:rsid w:val="00B402E7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909CA"/>
    <w:rsid w:val="00EA787D"/>
    <w:rsid w:val="00EB6C7B"/>
    <w:rsid w:val="00EE3A4D"/>
    <w:rsid w:val="00EF0A1F"/>
    <w:rsid w:val="00EF5ADA"/>
    <w:rsid w:val="00F352AB"/>
    <w:rsid w:val="00F4052E"/>
    <w:rsid w:val="00F4614E"/>
    <w:rsid w:val="00F72FE6"/>
    <w:rsid w:val="00F83361"/>
    <w:rsid w:val="00F93C41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3</cp:revision>
  <cp:lastPrinted>2020-01-14T22:55:00Z</cp:lastPrinted>
  <dcterms:created xsi:type="dcterms:W3CDTF">2024-02-29T23:43:00Z</dcterms:created>
  <dcterms:modified xsi:type="dcterms:W3CDTF">2024-03-06T18:46:00Z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