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07D405A" w14:textId="77777777" w:rsidR="00650A2E" w:rsidRPr="00650A2E" w:rsidRDefault="2E7EF4DF" w:rsidP="00650A2E">
      <w:pPr>
        <w:spacing w:after="240"/>
        <w:rPr>
          <w:b/>
          <w:bCs/>
          <w:u w:val="single"/>
        </w:rPr>
      </w:pPr>
      <w:r>
        <w:t xml:space="preserve">Manager Name: </w:t>
      </w:r>
      <w:r w:rsidR="00650A2E">
        <w:rPr>
          <w:u w:val="single"/>
        </w:rPr>
        <w:t xml:space="preserve">Yaser </w:t>
      </w:r>
      <w:r w:rsidR="00650A2E" w:rsidRPr="00650A2E">
        <w:rPr>
          <w:u w:val="single"/>
        </w:rPr>
        <w:t>Shadmehr</w:t>
      </w:r>
    </w:p>
    <w:p w14:paraId="19578CF1" w14:textId="301A787D" w:rsidR="004002F4" w:rsidRPr="0089654B" w:rsidRDefault="00D4303B" w:rsidP="003F1489">
      <w:pPr>
        <w:spacing w:after="240"/>
        <w:rPr>
          <w:rStyle w:val="Strong"/>
        </w:rPr>
      </w:pPr>
      <w:r w:rsidRPr="00D4303B">
        <w:rPr>
          <w:u w:val="single"/>
        </w:rPr>
        <w:t xml:space="preserve">                       </w:t>
      </w:r>
      <w:r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170"/>
        <w:gridCol w:w="3455"/>
        <w:gridCol w:w="2300"/>
      </w:tblGrid>
      <w:tr w:rsidR="004002F4" w14:paraId="518B45EF" w14:textId="77777777" w:rsidTr="00E83B1E">
        <w:tc>
          <w:tcPr>
            <w:tcW w:w="242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E83B1E" w14:paraId="2BEEECBB" w14:textId="77777777" w:rsidTr="00E83B1E">
        <w:tc>
          <w:tcPr>
            <w:tcW w:w="2425" w:type="dxa"/>
          </w:tcPr>
          <w:p w14:paraId="1B18F994" w14:textId="2DD575EA" w:rsidR="00E83B1E" w:rsidRPr="00E83B1E" w:rsidRDefault="00E83B1E" w:rsidP="00E83B1E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282B7484" w14:textId="76C6FB73" w:rsidR="00E83B1E" w:rsidRPr="00E83B1E" w:rsidRDefault="00E83B1E" w:rsidP="00E83B1E">
            <w:pPr>
              <w:rPr>
                <w:b/>
                <w:bCs/>
              </w:rPr>
            </w:pPr>
          </w:p>
        </w:tc>
        <w:tc>
          <w:tcPr>
            <w:tcW w:w="3455" w:type="dxa"/>
          </w:tcPr>
          <w:p w14:paraId="2621A5F3" w14:textId="71196866" w:rsidR="00E83B1E" w:rsidRPr="00E83B1E" w:rsidRDefault="00E83B1E" w:rsidP="00E83B1E">
            <w:pPr>
              <w:rPr>
                <w:b/>
                <w:bCs/>
              </w:rPr>
            </w:pPr>
          </w:p>
        </w:tc>
        <w:tc>
          <w:tcPr>
            <w:tcW w:w="2300" w:type="dxa"/>
          </w:tcPr>
          <w:p w14:paraId="73E82561" w14:textId="3F35D6C1" w:rsidR="00E83B1E" w:rsidRPr="00E83B1E" w:rsidRDefault="00E83B1E" w:rsidP="00E83B1E">
            <w:pPr>
              <w:rPr>
                <w:b/>
                <w:bCs/>
              </w:rPr>
            </w:pPr>
          </w:p>
        </w:tc>
      </w:tr>
      <w:tr w:rsidR="00E83B1E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E83B1E" w:rsidRPr="00E83B1E" w:rsidRDefault="00E83B1E" w:rsidP="00E83B1E">
            <w:pPr>
              <w:rPr>
                <w:b/>
              </w:rPr>
            </w:pPr>
            <w:r w:rsidRPr="00E83B1E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309DC21D" w:rsidR="00E83B1E" w:rsidRPr="00E83B1E" w:rsidRDefault="00E83B1E" w:rsidP="00E83B1E">
            <w:pPr>
              <w:rPr>
                <w:b/>
              </w:rPr>
            </w:pP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5266E7E9" w:rsidR="00702517" w:rsidRDefault="00325F79" w:rsidP="004002F4">
            <w:r>
              <w:t>1</w:t>
            </w:r>
            <w:r w:rsidR="00277276">
              <w:t>/</w:t>
            </w:r>
            <w:r>
              <w:t>25</w:t>
            </w:r>
            <w:r w:rsidR="00277276">
              <w:t>/202</w:t>
            </w:r>
            <w:r>
              <w:t>6</w:t>
            </w:r>
            <w:r w:rsidR="00ED1E95">
              <w:t xml:space="preserve"> – </w:t>
            </w:r>
            <w:r>
              <w:t>1</w:t>
            </w:r>
            <w:r w:rsidR="00ED1E95">
              <w:t>/</w:t>
            </w:r>
            <w:r>
              <w:t>31</w:t>
            </w:r>
            <w:r w:rsidR="00ED1E95">
              <w:t>/202</w:t>
            </w:r>
            <w:r>
              <w:t>6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7D30A085" w:rsidR="00277276" w:rsidRDefault="00325F79" w:rsidP="004002F4">
            <w:r>
              <w:t>2</w:t>
            </w:r>
            <w:r w:rsidR="00124CD4">
              <w:t>/</w:t>
            </w:r>
            <w:r>
              <w:t>15</w:t>
            </w:r>
            <w:r w:rsidR="00124CD4">
              <w:t>/202</w:t>
            </w:r>
            <w:r>
              <w:t>6</w:t>
            </w:r>
            <w:r w:rsidR="00124CD4">
              <w:t xml:space="preserve"> – </w:t>
            </w:r>
            <w:r>
              <w:t>2</w:t>
            </w:r>
            <w:r w:rsidR="00124CD4">
              <w:t>/</w:t>
            </w:r>
            <w:r>
              <w:t>21</w:t>
            </w:r>
            <w:r w:rsidR="00124CD4">
              <w:t>/202</w:t>
            </w:r>
            <w:r>
              <w:t>6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ADF83F5" w14:textId="77777777" w:rsidR="00277276" w:rsidRDefault="00277276" w:rsidP="004002F4">
            <w:r>
              <w:t>200</w:t>
            </w:r>
          </w:p>
          <w:p w14:paraId="090CBDA6" w14:textId="31791010" w:rsidR="00124CD4" w:rsidRDefault="00124CD4" w:rsidP="004002F4"/>
        </w:tc>
      </w:tr>
      <w:tr w:rsidR="00124CD4" w14:paraId="36E6C4A8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32DFA73F" w14:textId="3AD9CDEF" w:rsidR="00124CD4" w:rsidRDefault="00325F79" w:rsidP="004002F4">
            <w:r>
              <w:t>2/</w:t>
            </w:r>
            <w:r>
              <w:t>22</w:t>
            </w:r>
            <w:r>
              <w:t>/2026 – 2/</w:t>
            </w:r>
            <w:r>
              <w:t>28</w:t>
            </w:r>
            <w:r>
              <w:t>/2026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91FE624" w14:textId="543E4122" w:rsidR="00124CD4" w:rsidRDefault="00124CD4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2B516560" w14:textId="77777777" w:rsidR="00124CD4" w:rsidRDefault="00124CD4" w:rsidP="004002F4">
            <w:r>
              <w:t>200</w:t>
            </w:r>
          </w:p>
          <w:p w14:paraId="67CCCD24" w14:textId="25C40EF2" w:rsidR="00124CD4" w:rsidRDefault="00124CD4" w:rsidP="004002F4"/>
        </w:tc>
      </w:tr>
      <w:tr w:rsidR="00DD078B" w14:paraId="695869B3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5769DB97" w14:textId="3DC4087A" w:rsidR="00DD078B" w:rsidRDefault="00325F79" w:rsidP="004002F4">
            <w:r>
              <w:t>3</w:t>
            </w:r>
            <w:r>
              <w:t>/</w:t>
            </w:r>
            <w:r>
              <w:t>01</w:t>
            </w:r>
            <w:r>
              <w:t xml:space="preserve">/2026 – </w:t>
            </w:r>
            <w:r>
              <w:t>3</w:t>
            </w:r>
            <w:r>
              <w:t>/</w:t>
            </w:r>
            <w:r>
              <w:t>07</w:t>
            </w:r>
            <w:r>
              <w:t>/2026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31A15FC" w14:textId="6F500429" w:rsidR="00DD078B" w:rsidRDefault="00DD078B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3067C3D0" w14:textId="77777777" w:rsidR="00DD078B" w:rsidRDefault="00DD078B" w:rsidP="004002F4">
            <w:r>
              <w:t>200</w:t>
            </w:r>
          </w:p>
          <w:p w14:paraId="6ACA2E20" w14:textId="445AED57" w:rsidR="00325F79" w:rsidRDefault="00325F79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163FC6DD" w:rsidR="00B402E7" w:rsidRDefault="00DD078B" w:rsidP="004002F4">
            <w:r>
              <w:t>800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3A2D5106" w:rsidR="00702517" w:rsidRDefault="00DD078B" w:rsidP="00B35FF8">
            <w:r>
              <w:t>March 17, 2026</w:t>
            </w:r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3AFE76D" w:rsidR="0077617B" w:rsidRDefault="00DD078B" w:rsidP="0089654B">
            <w:r>
              <w:t>March 17</w:t>
            </w:r>
            <w:r w:rsidR="00E83B1E">
              <w:t>, 202</w:t>
            </w:r>
            <w:r>
              <w:t>6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lastRenderedPageBreak/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26260D8F" w:rsidR="003E285D" w:rsidRDefault="00DD078B" w:rsidP="00C63E3C">
            <w:r>
              <w:t>Jan 28, 2026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494F11D3" w:rsidR="003E285D" w:rsidRDefault="00DD078B" w:rsidP="00C63E3C">
            <w:r>
              <w:t>2</w:t>
            </w:r>
          </w:p>
        </w:tc>
        <w:tc>
          <w:tcPr>
            <w:tcW w:w="6660" w:type="dxa"/>
          </w:tcPr>
          <w:p w14:paraId="3A34156C" w14:textId="6DE2B4B5" w:rsidR="008E4DA2" w:rsidRPr="002C2D19" w:rsidRDefault="00DD078B" w:rsidP="00C63E3C">
            <w:r>
              <w:t>Not at the time of deployment but after hour support for big BNS tangerine deployment</w:t>
            </w:r>
            <w:r w:rsidR="00325F79">
              <w:t xml:space="preserve"> few days before due to database flag datatype changes</w:t>
            </w:r>
          </w:p>
        </w:tc>
      </w:tr>
      <w:tr w:rsidR="003E285D" w14:paraId="6CF90501" w14:textId="77777777" w:rsidTr="003E285D">
        <w:tc>
          <w:tcPr>
            <w:tcW w:w="1975" w:type="dxa"/>
          </w:tcPr>
          <w:p w14:paraId="3E9492C3" w14:textId="23764439" w:rsidR="00277276" w:rsidRDefault="00DD078B" w:rsidP="00C63E3C">
            <w:pPr>
              <w:rPr>
                <w:vertAlign w:val="superscript"/>
              </w:rPr>
            </w:pPr>
            <w:r>
              <w:t>Feb 18, 2026</w:t>
            </w:r>
          </w:p>
          <w:p w14:paraId="2CA6275A" w14:textId="0498B3C3" w:rsidR="00277276" w:rsidRPr="00277276" w:rsidRDefault="00277276" w:rsidP="00C63E3C">
            <w:pPr>
              <w:rPr>
                <w:vertAlign w:val="superscript"/>
              </w:rPr>
            </w:pPr>
          </w:p>
        </w:tc>
        <w:tc>
          <w:tcPr>
            <w:tcW w:w="1620" w:type="dxa"/>
          </w:tcPr>
          <w:p w14:paraId="7D406D86" w14:textId="0A926E9E" w:rsidR="003E285D" w:rsidRDefault="00DD078B" w:rsidP="00C63E3C">
            <w:r>
              <w:t>7</w:t>
            </w:r>
          </w:p>
        </w:tc>
        <w:tc>
          <w:tcPr>
            <w:tcW w:w="6660" w:type="dxa"/>
          </w:tcPr>
          <w:p w14:paraId="78354637" w14:textId="218C1421" w:rsidR="00650A2E" w:rsidRDefault="00DD078B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Scene big deployment for shell</w:t>
            </w: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124CD4" w14:paraId="1D4EB19C" w14:textId="77777777" w:rsidTr="003E285D">
        <w:tc>
          <w:tcPr>
            <w:tcW w:w="1975" w:type="dxa"/>
          </w:tcPr>
          <w:p w14:paraId="464C3EDC" w14:textId="453F2FBC" w:rsidR="00124CD4" w:rsidRDefault="00DD078B" w:rsidP="00124CD4">
            <w:pPr>
              <w:rPr>
                <w:vertAlign w:val="superscript"/>
              </w:rPr>
            </w:pPr>
            <w:r>
              <w:t>Feb 25, 2026</w:t>
            </w:r>
          </w:p>
          <w:p w14:paraId="631CE71D" w14:textId="265C844D" w:rsidR="00124CD4" w:rsidRDefault="00124CD4" w:rsidP="00124CD4"/>
        </w:tc>
        <w:tc>
          <w:tcPr>
            <w:tcW w:w="1620" w:type="dxa"/>
          </w:tcPr>
          <w:p w14:paraId="66DB1E7F" w14:textId="414E6D8F" w:rsidR="00124CD4" w:rsidRDefault="00325F79" w:rsidP="00124CD4">
            <w:r>
              <w:t>1.5</w:t>
            </w:r>
          </w:p>
        </w:tc>
        <w:tc>
          <w:tcPr>
            <w:tcW w:w="6660" w:type="dxa"/>
          </w:tcPr>
          <w:p w14:paraId="7F2DDB9A" w14:textId="64A742DF" w:rsidR="00124CD4" w:rsidRDefault="00DD078B" w:rsidP="00124CD4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 w:rsidRPr="00DD078B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CR-19744 - Rel.2026.02.25</w:t>
            </w:r>
          </w:p>
        </w:tc>
      </w:tr>
      <w:tr w:rsidR="00FB2C6E" w14:paraId="63E8E0CC" w14:textId="77777777" w:rsidTr="003E285D">
        <w:tc>
          <w:tcPr>
            <w:tcW w:w="1975" w:type="dxa"/>
          </w:tcPr>
          <w:p w14:paraId="495CA04E" w14:textId="2A9C43EA" w:rsidR="00FB2C6E" w:rsidRDefault="00DD078B" w:rsidP="00FB2C6E">
            <w:pPr>
              <w:rPr>
                <w:vertAlign w:val="superscript"/>
              </w:rPr>
            </w:pPr>
            <w:r>
              <w:t>March 6, 2026</w:t>
            </w:r>
          </w:p>
          <w:p w14:paraId="33AB0F7D" w14:textId="77777777" w:rsidR="00FB2C6E" w:rsidRDefault="00FB2C6E" w:rsidP="00FB2C6E"/>
        </w:tc>
        <w:tc>
          <w:tcPr>
            <w:tcW w:w="1620" w:type="dxa"/>
          </w:tcPr>
          <w:p w14:paraId="447DF12C" w14:textId="1A69A646" w:rsidR="00FB2C6E" w:rsidRDefault="00DD078B" w:rsidP="00FB2C6E">
            <w:r>
              <w:t>2.5</w:t>
            </w:r>
          </w:p>
        </w:tc>
        <w:tc>
          <w:tcPr>
            <w:tcW w:w="6660" w:type="dxa"/>
          </w:tcPr>
          <w:p w14:paraId="72B81900" w14:textId="5ACCFF61" w:rsidR="00FB2C6E" w:rsidRDefault="00DD078B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BNS Hotfix deployment for API log backlogs</w:t>
            </w:r>
          </w:p>
          <w:p w14:paraId="2E99F8C1" w14:textId="77777777" w:rsidR="00FB2C6E" w:rsidRDefault="00FB2C6E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FB2C6E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FB2C6E" w:rsidRPr="0089654B" w:rsidRDefault="00FB2C6E" w:rsidP="00FB2C6E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40C3" w14:textId="77777777" w:rsidR="00DF799B" w:rsidRDefault="00DF799B" w:rsidP="004002F4">
      <w:pPr>
        <w:spacing w:after="0" w:line="240" w:lineRule="auto"/>
      </w:pPr>
      <w:r>
        <w:separator/>
      </w:r>
    </w:p>
  </w:endnote>
  <w:endnote w:type="continuationSeparator" w:id="0">
    <w:p w14:paraId="521F9C77" w14:textId="77777777" w:rsidR="00DF799B" w:rsidRDefault="00DF799B" w:rsidP="004002F4">
      <w:pPr>
        <w:spacing w:after="0" w:line="240" w:lineRule="auto"/>
      </w:pPr>
      <w:r>
        <w:continuationSeparator/>
      </w:r>
    </w:p>
  </w:endnote>
  <w:endnote w:type="continuationNotice" w:id="1">
    <w:p w14:paraId="3A2F1C10" w14:textId="77777777" w:rsidR="00DF799B" w:rsidRDefault="00DF79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E06AD" w14:textId="77777777" w:rsidR="00DF799B" w:rsidRDefault="00DF799B" w:rsidP="004002F4">
      <w:pPr>
        <w:spacing w:after="0" w:line="240" w:lineRule="auto"/>
      </w:pPr>
      <w:r>
        <w:separator/>
      </w:r>
    </w:p>
  </w:footnote>
  <w:footnote w:type="continuationSeparator" w:id="0">
    <w:p w14:paraId="04322068" w14:textId="77777777" w:rsidR="00DF799B" w:rsidRDefault="00DF799B" w:rsidP="004002F4">
      <w:pPr>
        <w:spacing w:after="0" w:line="240" w:lineRule="auto"/>
      </w:pPr>
      <w:r>
        <w:continuationSeparator/>
      </w:r>
    </w:p>
  </w:footnote>
  <w:footnote w:type="continuationNotice" w:id="1">
    <w:p w14:paraId="53AD0078" w14:textId="77777777" w:rsidR="00DF799B" w:rsidRDefault="00DF79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oFANOyL4QtAAAA"/>
  </w:docVars>
  <w:rsids>
    <w:rsidRoot w:val="004002F4"/>
    <w:rsid w:val="00013BD1"/>
    <w:rsid w:val="00014464"/>
    <w:rsid w:val="000533F8"/>
    <w:rsid w:val="0008347F"/>
    <w:rsid w:val="00084DBA"/>
    <w:rsid w:val="000A644A"/>
    <w:rsid w:val="000F6EE2"/>
    <w:rsid w:val="00100874"/>
    <w:rsid w:val="00124CD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25F79"/>
    <w:rsid w:val="00335CB1"/>
    <w:rsid w:val="00335D92"/>
    <w:rsid w:val="00361AB6"/>
    <w:rsid w:val="00363E00"/>
    <w:rsid w:val="003850A8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03C87"/>
    <w:rsid w:val="00511478"/>
    <w:rsid w:val="0051463E"/>
    <w:rsid w:val="005513D0"/>
    <w:rsid w:val="0056275A"/>
    <w:rsid w:val="005754CB"/>
    <w:rsid w:val="00590596"/>
    <w:rsid w:val="0059580B"/>
    <w:rsid w:val="005D0ADD"/>
    <w:rsid w:val="005E51B0"/>
    <w:rsid w:val="005F01E2"/>
    <w:rsid w:val="006126DE"/>
    <w:rsid w:val="006135E2"/>
    <w:rsid w:val="00623BD2"/>
    <w:rsid w:val="00624FF3"/>
    <w:rsid w:val="00636CB6"/>
    <w:rsid w:val="00650A2E"/>
    <w:rsid w:val="00650C27"/>
    <w:rsid w:val="006A0A60"/>
    <w:rsid w:val="006B3696"/>
    <w:rsid w:val="006D7923"/>
    <w:rsid w:val="006E14B7"/>
    <w:rsid w:val="00702517"/>
    <w:rsid w:val="00705AD9"/>
    <w:rsid w:val="007441AF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9E17C6"/>
    <w:rsid w:val="00A147BA"/>
    <w:rsid w:val="00A27C65"/>
    <w:rsid w:val="00A30B68"/>
    <w:rsid w:val="00A50F73"/>
    <w:rsid w:val="00A61BB6"/>
    <w:rsid w:val="00A960F2"/>
    <w:rsid w:val="00AA39F4"/>
    <w:rsid w:val="00AB0967"/>
    <w:rsid w:val="00AD29FE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0CBE"/>
    <w:rsid w:val="00D35FD6"/>
    <w:rsid w:val="00D4303B"/>
    <w:rsid w:val="00D63E66"/>
    <w:rsid w:val="00D87798"/>
    <w:rsid w:val="00D9715D"/>
    <w:rsid w:val="00DC49EA"/>
    <w:rsid w:val="00DD078B"/>
    <w:rsid w:val="00DF799B"/>
    <w:rsid w:val="00E040A1"/>
    <w:rsid w:val="00E06937"/>
    <w:rsid w:val="00E1108F"/>
    <w:rsid w:val="00E145E8"/>
    <w:rsid w:val="00E23867"/>
    <w:rsid w:val="00E46C40"/>
    <w:rsid w:val="00E543BA"/>
    <w:rsid w:val="00E7571D"/>
    <w:rsid w:val="00E83B1E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B2C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10</cp:revision>
  <cp:lastPrinted>2020-01-14T22:55:00Z</cp:lastPrinted>
  <dcterms:created xsi:type="dcterms:W3CDTF">2024-08-09T16:19:00Z</dcterms:created>
  <dcterms:modified xsi:type="dcterms:W3CDTF">2026-03-17T04:16:00Z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