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50ED7" w14:textId="22986AEB" w:rsidR="00872BEA" w:rsidRDefault="00872BEA">
      <w:r>
        <w:rPr>
          <w:noProof/>
        </w:rPr>
        <w:drawing>
          <wp:anchor distT="0" distB="0" distL="114300" distR="114300" simplePos="0" relativeHeight="251658240" behindDoc="1" locked="0" layoutInCell="1" allowOverlap="1" wp14:anchorId="16E298F0" wp14:editId="450F0DE3">
            <wp:simplePos x="0" y="0"/>
            <wp:positionH relativeFrom="margin">
              <wp:align>left</wp:align>
            </wp:positionH>
            <wp:positionV relativeFrom="paragraph">
              <wp:posOffset>19685</wp:posOffset>
            </wp:positionV>
            <wp:extent cx="1676400" cy="6096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76400" cy="609600"/>
                    </a:xfrm>
                    <a:prstGeom prst="rect">
                      <a:avLst/>
                    </a:prstGeom>
                  </pic:spPr>
                </pic:pic>
              </a:graphicData>
            </a:graphic>
            <wp14:sizeRelH relativeFrom="page">
              <wp14:pctWidth>0</wp14:pctWidth>
            </wp14:sizeRelH>
            <wp14:sizeRelV relativeFrom="page">
              <wp14:pctHeight>0</wp14:pctHeight>
            </wp14:sizeRelV>
          </wp:anchor>
        </w:drawing>
      </w:r>
    </w:p>
    <w:p w14:paraId="76A732E2" w14:textId="6255F42F" w:rsidR="00872BEA" w:rsidRDefault="00873DF2" w:rsidP="00873DF2">
      <w:pPr>
        <w:jc w:val="right"/>
      </w:pPr>
      <w:r>
        <w:rPr>
          <w:noProof/>
        </w:rPr>
        <w:drawing>
          <wp:inline distT="0" distB="0" distL="0" distR="0" wp14:anchorId="1685A10B" wp14:editId="3A8BDA2E">
            <wp:extent cx="2146300" cy="387526"/>
            <wp:effectExtent l="0" t="0" r="6350" b="0"/>
            <wp:docPr id="1" name="Picture 1"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white sign&#10;&#10;Description automatically generated with low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3416" cy="390616"/>
                    </a:xfrm>
                    <a:prstGeom prst="rect">
                      <a:avLst/>
                    </a:prstGeom>
                    <a:noFill/>
                    <a:ln>
                      <a:noFill/>
                    </a:ln>
                  </pic:spPr>
                </pic:pic>
              </a:graphicData>
            </a:graphic>
          </wp:inline>
        </w:drawing>
      </w:r>
    </w:p>
    <w:p w14:paraId="0757EDB5" w14:textId="1A4170BB" w:rsidR="00872BEA" w:rsidRDefault="00872BEA"/>
    <w:p w14:paraId="5346F7EB" w14:textId="4E4A94AD" w:rsidR="00872BEA" w:rsidRDefault="00872BEA"/>
    <w:p w14:paraId="64A1D0EE" w14:textId="15570779" w:rsidR="00872BEA" w:rsidRDefault="00872BEA"/>
    <w:tbl>
      <w:tblPr>
        <w:tblStyle w:val="TableGrid"/>
        <w:tblW w:w="10345" w:type="dxa"/>
        <w:tblLayout w:type="fixed"/>
        <w:tblLook w:val="04A0" w:firstRow="1" w:lastRow="0" w:firstColumn="1" w:lastColumn="0" w:noHBand="0" w:noVBand="1"/>
      </w:tblPr>
      <w:tblGrid>
        <w:gridCol w:w="10345"/>
      </w:tblGrid>
      <w:tr w:rsidR="001704F4" w14:paraId="34EAC108" w14:textId="77777777" w:rsidTr="00872BEA">
        <w:trPr>
          <w:trHeight w:val="509"/>
        </w:trPr>
        <w:tc>
          <w:tcPr>
            <w:tcW w:w="10345" w:type="dxa"/>
            <w:tcBorders>
              <w:top w:val="nil"/>
              <w:left w:val="nil"/>
              <w:bottom w:val="nil"/>
              <w:right w:val="nil"/>
            </w:tcBorders>
          </w:tcPr>
          <w:p w14:paraId="5976265A" w14:textId="018D6D01" w:rsidR="00FE3379" w:rsidRDefault="00FE3379" w:rsidP="00FE3379">
            <w:pPr>
              <w:pStyle w:val="Title"/>
            </w:pPr>
          </w:p>
          <w:p w14:paraId="2ED91D25" w14:textId="23C19CFF" w:rsidR="00F54EA0" w:rsidRPr="00FE3379" w:rsidRDefault="00873DF2" w:rsidP="00FE3379">
            <w:pPr>
              <w:pStyle w:val="Title"/>
              <w:rPr>
                <w:color w:val="8064A2" w:themeColor="accent4"/>
              </w:rPr>
            </w:pPr>
            <w:r>
              <w:rPr>
                <w:color w:val="8064A2" w:themeColor="accent4"/>
              </w:rPr>
              <w:t>Functional Specifications Document</w:t>
            </w:r>
          </w:p>
          <w:p w14:paraId="5A3FD062" w14:textId="5F5D7A2A" w:rsidR="001704F4" w:rsidRDefault="00873DF2" w:rsidP="00FE3379">
            <w:pPr>
              <w:pStyle w:val="BLsubheadblue"/>
              <w:pBdr>
                <w:bottom w:val="none" w:sz="0" w:space="0" w:color="auto"/>
              </w:pBdr>
              <w:rPr>
                <w:color w:val="auto"/>
                <w:sz w:val="28"/>
                <w:szCs w:val="28"/>
              </w:rPr>
            </w:pPr>
            <w:r>
              <w:rPr>
                <w:color w:val="auto"/>
                <w:sz w:val="28"/>
                <w:szCs w:val="28"/>
              </w:rPr>
              <w:t>Points Liability Enhancements</w:t>
            </w:r>
            <w:r w:rsidR="008330C2">
              <w:rPr>
                <w:color w:val="auto"/>
                <w:sz w:val="28"/>
                <w:szCs w:val="28"/>
              </w:rPr>
              <w:t xml:space="preserve"> - </w:t>
            </w:r>
            <w:r w:rsidR="00A57B23">
              <w:rPr>
                <w:color w:val="auto"/>
                <w:sz w:val="28"/>
                <w:szCs w:val="28"/>
              </w:rPr>
              <w:t>SCENE+</w:t>
            </w:r>
            <w:r w:rsidR="002D149E">
              <w:rPr>
                <w:color w:val="auto"/>
                <w:sz w:val="28"/>
                <w:szCs w:val="28"/>
              </w:rPr>
              <w:t xml:space="preserve"> </w:t>
            </w:r>
          </w:p>
          <w:p w14:paraId="5D2A256D" w14:textId="53FDA686" w:rsidR="00F54EA0" w:rsidRPr="00F54EA0" w:rsidRDefault="00F54EA0" w:rsidP="00011D98">
            <w:pPr>
              <w:pStyle w:val="BBLCopy"/>
            </w:pPr>
          </w:p>
        </w:tc>
      </w:tr>
    </w:tbl>
    <w:p w14:paraId="2CFC221B" w14:textId="42ADA5AD" w:rsidR="00011D98" w:rsidRDefault="00011D98" w:rsidP="00011D98">
      <w:pPr>
        <w:pStyle w:val="BBLCopy"/>
      </w:pPr>
    </w:p>
    <w:p w14:paraId="5FB52340" w14:textId="77777777" w:rsidR="00011D98" w:rsidRDefault="00011D98" w:rsidP="00011D98">
      <w:pPr>
        <w:pStyle w:val="BBLCopy"/>
      </w:pPr>
    </w:p>
    <w:p w14:paraId="431625FE" w14:textId="77777777" w:rsidR="00011D98" w:rsidRDefault="00011D98" w:rsidP="00011D98">
      <w:pPr>
        <w:pStyle w:val="BBLCopy"/>
      </w:pPr>
    </w:p>
    <w:p w14:paraId="43BC4FA6" w14:textId="77777777" w:rsidR="00011D98" w:rsidRDefault="00011D98" w:rsidP="00011D98">
      <w:pPr>
        <w:pStyle w:val="BBLCopy"/>
      </w:pPr>
    </w:p>
    <w:p w14:paraId="4C54BC25" w14:textId="77777777" w:rsidR="00011D98" w:rsidRDefault="00011D98" w:rsidP="00011D98">
      <w:pPr>
        <w:pStyle w:val="BBLCopy"/>
      </w:pPr>
    </w:p>
    <w:p w14:paraId="69C2A4EA" w14:textId="77777777" w:rsidR="00011D98" w:rsidRDefault="00011D98" w:rsidP="00FE3379">
      <w:pPr>
        <w:pStyle w:val="BBLCopy"/>
        <w:jc w:val="center"/>
      </w:pPr>
    </w:p>
    <w:p w14:paraId="6B3D9E2A" w14:textId="77777777" w:rsidR="00011D98" w:rsidRDefault="00011D98" w:rsidP="00011D98">
      <w:pPr>
        <w:pStyle w:val="BBLCopy"/>
      </w:pPr>
    </w:p>
    <w:p w14:paraId="35E9A672" w14:textId="77777777" w:rsidR="00011D98" w:rsidRDefault="00011D98" w:rsidP="00011D98">
      <w:pPr>
        <w:pStyle w:val="BBLCopy"/>
      </w:pPr>
    </w:p>
    <w:p w14:paraId="5FA3408C" w14:textId="77777777" w:rsidR="00011D98" w:rsidRDefault="00011D98" w:rsidP="00011D98">
      <w:pPr>
        <w:pStyle w:val="BBLCopy"/>
      </w:pPr>
    </w:p>
    <w:tbl>
      <w:tblPr>
        <w:tblStyle w:val="TableGrid"/>
        <w:tblW w:w="10345" w:type="dxa"/>
        <w:tblLayout w:type="fixed"/>
        <w:tblLook w:val="04A0" w:firstRow="1" w:lastRow="0" w:firstColumn="1" w:lastColumn="0" w:noHBand="0" w:noVBand="1"/>
      </w:tblPr>
      <w:tblGrid>
        <w:gridCol w:w="10345"/>
      </w:tblGrid>
      <w:tr w:rsidR="00011D98" w14:paraId="5D38E610" w14:textId="77777777" w:rsidTr="600E38F0">
        <w:trPr>
          <w:trHeight w:val="509"/>
        </w:trPr>
        <w:tc>
          <w:tcPr>
            <w:tcW w:w="10345" w:type="dxa"/>
            <w:tcBorders>
              <w:top w:val="nil"/>
              <w:left w:val="nil"/>
              <w:bottom w:val="nil"/>
              <w:right w:val="nil"/>
            </w:tcBorders>
          </w:tcPr>
          <w:p w14:paraId="4E9A2835" w14:textId="2D4067F4" w:rsidR="004F2B61" w:rsidRDefault="004F2B61" w:rsidP="00AE2EB3">
            <w:pPr>
              <w:pStyle w:val="BBLCopy"/>
            </w:pPr>
          </w:p>
          <w:p w14:paraId="66F849E3" w14:textId="2FF4EEE8" w:rsidR="004F2B61" w:rsidRDefault="004F2B61" w:rsidP="00AE2EB3">
            <w:pPr>
              <w:pStyle w:val="BBLCopy"/>
            </w:pPr>
          </w:p>
          <w:p w14:paraId="1244C6D5" w14:textId="6BC402A3" w:rsidR="004F2B61" w:rsidRDefault="004F2B61" w:rsidP="00AE2EB3">
            <w:pPr>
              <w:pStyle w:val="BBLCopy"/>
            </w:pPr>
          </w:p>
          <w:p w14:paraId="73CAAACB" w14:textId="699B2E8F" w:rsidR="004F2B61" w:rsidRDefault="004F2B61" w:rsidP="00AE2EB3">
            <w:pPr>
              <w:pStyle w:val="BBLCopy"/>
            </w:pPr>
          </w:p>
          <w:p w14:paraId="4B9193FD" w14:textId="0C8BD152" w:rsidR="004F2B61" w:rsidRDefault="004F2B61" w:rsidP="00AE2EB3">
            <w:pPr>
              <w:pStyle w:val="BBLCopy"/>
            </w:pPr>
          </w:p>
          <w:p w14:paraId="0328E4DD" w14:textId="0AA3FFEC" w:rsidR="004F2B61" w:rsidRDefault="004F2B61" w:rsidP="00AE2EB3">
            <w:pPr>
              <w:pStyle w:val="BBLCopy"/>
            </w:pPr>
          </w:p>
          <w:p w14:paraId="0EBCE198" w14:textId="0CA182A5" w:rsidR="004F2B61" w:rsidRDefault="004F2B61" w:rsidP="00AE2EB3">
            <w:pPr>
              <w:pStyle w:val="BBLCopy"/>
            </w:pPr>
          </w:p>
          <w:p w14:paraId="22398F2E" w14:textId="3355FF01" w:rsidR="004F2B61" w:rsidRDefault="004F2B61" w:rsidP="00AE2EB3">
            <w:pPr>
              <w:pStyle w:val="BBLCopy"/>
            </w:pPr>
          </w:p>
          <w:p w14:paraId="6858842D" w14:textId="3D43E37B" w:rsidR="004F2B61" w:rsidRDefault="004F2B61" w:rsidP="00AE2EB3">
            <w:pPr>
              <w:pStyle w:val="BBLCopy"/>
            </w:pPr>
          </w:p>
          <w:p w14:paraId="20C6704C" w14:textId="29FAC66B" w:rsidR="004F2B61" w:rsidRDefault="004F2B61" w:rsidP="00AE2EB3">
            <w:pPr>
              <w:pStyle w:val="BBLCopy"/>
            </w:pPr>
          </w:p>
          <w:p w14:paraId="534DE1F0" w14:textId="13B8AE15" w:rsidR="004F2B61" w:rsidRDefault="004F2B61" w:rsidP="00AE2EB3">
            <w:pPr>
              <w:pStyle w:val="BBLCopy"/>
            </w:pPr>
          </w:p>
          <w:p w14:paraId="03685952" w14:textId="16ED81F9" w:rsidR="004F2B61" w:rsidRDefault="004F2B61" w:rsidP="00AE2EB3">
            <w:pPr>
              <w:pStyle w:val="BBLCopy"/>
            </w:pPr>
          </w:p>
          <w:p w14:paraId="445663A7" w14:textId="7A2FD291" w:rsidR="004F2B61" w:rsidRDefault="004F2B61" w:rsidP="00AE2EB3">
            <w:pPr>
              <w:pStyle w:val="BBLCopy"/>
            </w:pPr>
          </w:p>
          <w:p w14:paraId="64EA926E" w14:textId="38AAF2C0" w:rsidR="004F2B61" w:rsidRDefault="004F2B61" w:rsidP="00AE2EB3">
            <w:pPr>
              <w:pStyle w:val="BBLCopy"/>
            </w:pPr>
          </w:p>
          <w:p w14:paraId="284E02CD" w14:textId="4D3918DC" w:rsidR="004F2B61" w:rsidRDefault="004F2B61" w:rsidP="00AE2EB3">
            <w:pPr>
              <w:pStyle w:val="BBLCopy"/>
            </w:pPr>
          </w:p>
          <w:p w14:paraId="0347560B" w14:textId="4DAF36B1" w:rsidR="00FE3379" w:rsidRDefault="00FE3379" w:rsidP="00AE2EB3">
            <w:pPr>
              <w:pStyle w:val="BBLCopy"/>
            </w:pPr>
          </w:p>
          <w:p w14:paraId="55D1FA3E" w14:textId="1E6B5502" w:rsidR="00FE3379" w:rsidRDefault="00FE3379" w:rsidP="00AE2EB3">
            <w:pPr>
              <w:pStyle w:val="BBLCopy"/>
            </w:pPr>
          </w:p>
          <w:p w14:paraId="5A024C34" w14:textId="5FA9BD49" w:rsidR="00FE3379" w:rsidRDefault="00FE3379" w:rsidP="00AE2EB3">
            <w:pPr>
              <w:pStyle w:val="BBLCopy"/>
            </w:pPr>
          </w:p>
          <w:p w14:paraId="45881439" w14:textId="7BEE14BF" w:rsidR="00FE3379" w:rsidRDefault="00FE3379" w:rsidP="00AE2EB3">
            <w:pPr>
              <w:pStyle w:val="BBLCopy"/>
            </w:pPr>
          </w:p>
          <w:p w14:paraId="2C892FDE" w14:textId="65E40FDC" w:rsidR="00FE3379" w:rsidRDefault="00FE3379" w:rsidP="00AE2EB3">
            <w:pPr>
              <w:pStyle w:val="BBLCopy"/>
            </w:pPr>
          </w:p>
          <w:p w14:paraId="28D752D4" w14:textId="77777777" w:rsidR="004F2B61" w:rsidRDefault="004F2B61" w:rsidP="00AE2EB3">
            <w:pPr>
              <w:pStyle w:val="BBLCopy"/>
            </w:pPr>
          </w:p>
          <w:p w14:paraId="08569E55" w14:textId="77777777" w:rsidR="00FE3379" w:rsidRDefault="00FE3379" w:rsidP="00FE3379">
            <w:pPr>
              <w:pStyle w:val="BBLCopy"/>
            </w:pPr>
          </w:p>
          <w:p w14:paraId="7E04E078" w14:textId="77777777" w:rsidR="00FE3379" w:rsidRDefault="00FE3379" w:rsidP="00FE3379">
            <w:pPr>
              <w:pStyle w:val="BBLCopy"/>
            </w:pPr>
          </w:p>
          <w:tbl>
            <w:tblPr>
              <w:tblStyle w:val="TableGrid"/>
              <w:tblpPr w:leftFromText="180" w:rightFromText="180" w:vertAnchor="text" w:horzAnchor="margin" w:tblpXSpec="right" w:tblpY="-1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9"/>
              <w:gridCol w:w="2681"/>
            </w:tblGrid>
            <w:tr w:rsidR="00FE3379" w14:paraId="72A8A9BC" w14:textId="77777777" w:rsidTr="002D149E">
              <w:tc>
                <w:tcPr>
                  <w:tcW w:w="5529" w:type="dxa"/>
                  <w:shd w:val="clear" w:color="auto" w:fill="auto"/>
                </w:tcPr>
                <w:p w14:paraId="1C245845" w14:textId="0295608F" w:rsidR="00FE3379" w:rsidRPr="00163C08" w:rsidRDefault="00FE3379" w:rsidP="00FE3379">
                  <w:pPr>
                    <w:ind w:right="72"/>
                    <w:jc w:val="right"/>
                    <w:rPr>
                      <w:rFonts w:asciiTheme="majorHAnsi" w:hAnsiTheme="majorHAnsi" w:cstheme="majorHAnsi"/>
                      <w:b/>
                      <w:color w:val="8064A2" w:themeColor="accent4"/>
                      <w:sz w:val="22"/>
                      <w:szCs w:val="22"/>
                    </w:rPr>
                  </w:pPr>
                  <w:r w:rsidRPr="00163C08">
                    <w:rPr>
                      <w:rFonts w:asciiTheme="majorHAnsi" w:hAnsiTheme="majorHAnsi" w:cstheme="majorHAnsi"/>
                      <w:b/>
                      <w:color w:val="8064A2" w:themeColor="accent4"/>
                      <w:sz w:val="22"/>
                      <w:szCs w:val="22"/>
                    </w:rPr>
                    <w:t xml:space="preserve">Create Date: </w:t>
                  </w:r>
                </w:p>
              </w:tc>
              <w:tc>
                <w:tcPr>
                  <w:tcW w:w="2681" w:type="dxa"/>
                </w:tcPr>
                <w:p w14:paraId="395AFD00" w14:textId="2D388220" w:rsidR="00FE3379" w:rsidRPr="00163C08" w:rsidRDefault="00747996" w:rsidP="600E38F0">
                  <w:pPr>
                    <w:ind w:left="-18"/>
                    <w:rPr>
                      <w:rFonts w:asciiTheme="majorHAnsi" w:hAnsiTheme="majorHAnsi" w:cstheme="majorBidi"/>
                      <w:sz w:val="22"/>
                      <w:szCs w:val="22"/>
                    </w:rPr>
                  </w:pPr>
                  <w:r>
                    <w:rPr>
                      <w:rFonts w:asciiTheme="majorHAnsi" w:hAnsiTheme="majorHAnsi" w:cstheme="majorBidi"/>
                      <w:sz w:val="22"/>
                      <w:szCs w:val="22"/>
                    </w:rPr>
                    <w:t>September 15th</w:t>
                  </w:r>
                  <w:r w:rsidR="008330C2">
                    <w:rPr>
                      <w:rFonts w:asciiTheme="majorHAnsi" w:hAnsiTheme="majorHAnsi" w:cstheme="majorBidi"/>
                      <w:sz w:val="22"/>
                      <w:szCs w:val="22"/>
                    </w:rPr>
                    <w:t xml:space="preserve"> 202</w:t>
                  </w:r>
                  <w:r w:rsidR="00873DF2">
                    <w:rPr>
                      <w:rFonts w:asciiTheme="majorHAnsi" w:hAnsiTheme="majorHAnsi" w:cstheme="majorBidi"/>
                      <w:sz w:val="22"/>
                      <w:szCs w:val="22"/>
                    </w:rPr>
                    <w:t>2</w:t>
                  </w:r>
                </w:p>
              </w:tc>
            </w:tr>
            <w:tr w:rsidR="00FE3379" w14:paraId="460BEDBE" w14:textId="77777777" w:rsidTr="002D149E">
              <w:tc>
                <w:tcPr>
                  <w:tcW w:w="5529" w:type="dxa"/>
                  <w:shd w:val="clear" w:color="auto" w:fill="auto"/>
                </w:tcPr>
                <w:p w14:paraId="4B848F1A" w14:textId="2B4C3969" w:rsidR="00FE3379" w:rsidRPr="00163C08" w:rsidRDefault="00FE3379" w:rsidP="00FE3379">
                  <w:pPr>
                    <w:ind w:right="72"/>
                    <w:jc w:val="right"/>
                    <w:rPr>
                      <w:rFonts w:asciiTheme="majorHAnsi" w:hAnsiTheme="majorHAnsi" w:cstheme="majorHAnsi"/>
                      <w:b/>
                      <w:color w:val="8064A2" w:themeColor="accent4"/>
                      <w:sz w:val="22"/>
                      <w:szCs w:val="22"/>
                    </w:rPr>
                  </w:pPr>
                  <w:r w:rsidRPr="00163C08">
                    <w:rPr>
                      <w:rFonts w:asciiTheme="majorHAnsi" w:hAnsiTheme="majorHAnsi" w:cstheme="majorHAnsi"/>
                      <w:b/>
                      <w:color w:val="8064A2" w:themeColor="accent4"/>
                      <w:sz w:val="22"/>
                      <w:szCs w:val="22"/>
                    </w:rPr>
                    <w:t xml:space="preserve">Client Name:  </w:t>
                  </w:r>
                </w:p>
              </w:tc>
              <w:tc>
                <w:tcPr>
                  <w:tcW w:w="2681" w:type="dxa"/>
                </w:tcPr>
                <w:p w14:paraId="3772B163" w14:textId="0DA4C7D0" w:rsidR="00FE3379" w:rsidRPr="00163C08" w:rsidRDefault="00873DF2" w:rsidP="00FE3379">
                  <w:pPr>
                    <w:ind w:left="-18"/>
                    <w:rPr>
                      <w:rFonts w:asciiTheme="majorHAnsi" w:hAnsiTheme="majorHAnsi" w:cstheme="majorHAnsi"/>
                      <w:b/>
                      <w:sz w:val="22"/>
                      <w:szCs w:val="22"/>
                    </w:rPr>
                  </w:pPr>
                  <w:r>
                    <w:rPr>
                      <w:rFonts w:asciiTheme="majorHAnsi" w:hAnsiTheme="majorHAnsi" w:cstheme="majorHAnsi"/>
                      <w:b/>
                      <w:sz w:val="22"/>
                      <w:szCs w:val="22"/>
                    </w:rPr>
                    <w:t>Bank of Nova Scotia</w:t>
                  </w:r>
                </w:p>
              </w:tc>
            </w:tr>
            <w:tr w:rsidR="00FE3379" w14:paraId="00C922DF" w14:textId="77777777" w:rsidTr="002D149E">
              <w:tc>
                <w:tcPr>
                  <w:tcW w:w="5529" w:type="dxa"/>
                  <w:shd w:val="clear" w:color="auto" w:fill="auto"/>
                </w:tcPr>
                <w:p w14:paraId="52AC7680" w14:textId="46C14584" w:rsidR="00FE3379" w:rsidRPr="00163C08" w:rsidRDefault="00FE3379" w:rsidP="00FE3379">
                  <w:pPr>
                    <w:ind w:right="72"/>
                    <w:jc w:val="right"/>
                    <w:rPr>
                      <w:rFonts w:asciiTheme="majorHAnsi" w:hAnsiTheme="majorHAnsi" w:cstheme="majorHAnsi"/>
                      <w:b/>
                      <w:color w:val="8064A2" w:themeColor="accent4"/>
                      <w:sz w:val="22"/>
                      <w:szCs w:val="22"/>
                    </w:rPr>
                  </w:pPr>
                  <w:r w:rsidRPr="00163C08">
                    <w:rPr>
                      <w:rFonts w:asciiTheme="majorHAnsi" w:hAnsiTheme="majorHAnsi" w:cstheme="majorHAnsi"/>
                      <w:b/>
                      <w:color w:val="8064A2" w:themeColor="accent4"/>
                      <w:sz w:val="22"/>
                      <w:szCs w:val="22"/>
                    </w:rPr>
                    <w:t xml:space="preserve">Authored By:  </w:t>
                  </w:r>
                </w:p>
              </w:tc>
              <w:tc>
                <w:tcPr>
                  <w:tcW w:w="2681" w:type="dxa"/>
                </w:tcPr>
                <w:p w14:paraId="3D4AFC98" w14:textId="77777777" w:rsidR="00FE3379" w:rsidRPr="00163C08" w:rsidRDefault="00FE3379" w:rsidP="00FE3379">
                  <w:pPr>
                    <w:ind w:left="-18"/>
                    <w:rPr>
                      <w:rFonts w:asciiTheme="majorHAnsi" w:hAnsiTheme="majorHAnsi" w:cstheme="majorHAnsi"/>
                      <w:b/>
                      <w:sz w:val="22"/>
                      <w:szCs w:val="22"/>
                    </w:rPr>
                  </w:pPr>
                  <w:r w:rsidRPr="00163C08">
                    <w:rPr>
                      <w:rFonts w:asciiTheme="majorHAnsi" w:hAnsiTheme="majorHAnsi" w:cstheme="majorHAnsi"/>
                      <w:b/>
                      <w:sz w:val="22"/>
                      <w:szCs w:val="22"/>
                    </w:rPr>
                    <w:t>Digital Development Team</w:t>
                  </w:r>
                </w:p>
              </w:tc>
            </w:tr>
            <w:tr w:rsidR="00FE3379" w14:paraId="1C2144C9" w14:textId="77777777" w:rsidTr="002D149E">
              <w:tc>
                <w:tcPr>
                  <w:tcW w:w="5529" w:type="dxa"/>
                  <w:shd w:val="clear" w:color="auto" w:fill="auto"/>
                </w:tcPr>
                <w:p w14:paraId="3F4B7BB6" w14:textId="160CEC8B" w:rsidR="00FE3379" w:rsidRPr="00163C08" w:rsidRDefault="00FE3379" w:rsidP="00FE3379">
                  <w:pPr>
                    <w:ind w:right="72"/>
                    <w:jc w:val="right"/>
                    <w:rPr>
                      <w:rFonts w:asciiTheme="majorHAnsi" w:hAnsiTheme="majorHAnsi" w:cstheme="majorHAnsi"/>
                      <w:b/>
                      <w:color w:val="8064A2" w:themeColor="accent4"/>
                      <w:sz w:val="22"/>
                      <w:szCs w:val="22"/>
                    </w:rPr>
                  </w:pPr>
                  <w:r w:rsidRPr="600E38F0">
                    <w:rPr>
                      <w:rFonts w:asciiTheme="majorHAnsi" w:hAnsiTheme="majorHAnsi" w:cstheme="majorBidi"/>
                      <w:b/>
                      <w:bCs/>
                      <w:color w:val="8064A2" w:themeColor="accent4"/>
                      <w:sz w:val="22"/>
                      <w:szCs w:val="22"/>
                    </w:rPr>
                    <w:t xml:space="preserve">Project Name:  </w:t>
                  </w:r>
                </w:p>
              </w:tc>
              <w:tc>
                <w:tcPr>
                  <w:tcW w:w="2681" w:type="dxa"/>
                </w:tcPr>
                <w:p w14:paraId="4DD5BF86" w14:textId="7E3597A7" w:rsidR="00FE3379" w:rsidRPr="00163C08" w:rsidRDefault="008330C2" w:rsidP="00FE3379">
                  <w:pPr>
                    <w:ind w:left="-18"/>
                    <w:rPr>
                      <w:rFonts w:asciiTheme="majorHAnsi" w:hAnsiTheme="majorHAnsi" w:cstheme="majorHAnsi"/>
                      <w:b/>
                      <w:sz w:val="22"/>
                      <w:szCs w:val="22"/>
                    </w:rPr>
                  </w:pPr>
                  <w:r>
                    <w:rPr>
                      <w:rFonts w:asciiTheme="majorHAnsi" w:hAnsiTheme="majorHAnsi" w:cstheme="majorHAnsi"/>
                      <w:b/>
                      <w:sz w:val="22"/>
                      <w:szCs w:val="22"/>
                    </w:rPr>
                    <w:t>Po</w:t>
                  </w:r>
                  <w:r w:rsidR="00873DF2">
                    <w:rPr>
                      <w:rFonts w:asciiTheme="majorHAnsi" w:hAnsiTheme="majorHAnsi" w:cstheme="majorHAnsi"/>
                      <w:b/>
                      <w:sz w:val="22"/>
                      <w:szCs w:val="22"/>
                    </w:rPr>
                    <w:t>ints Liability Enhancements</w:t>
                  </w:r>
                </w:p>
              </w:tc>
            </w:tr>
            <w:tr w:rsidR="00FE3379" w14:paraId="59B2C60F" w14:textId="77777777" w:rsidTr="002D149E">
              <w:tc>
                <w:tcPr>
                  <w:tcW w:w="5529" w:type="dxa"/>
                  <w:shd w:val="clear" w:color="auto" w:fill="auto"/>
                </w:tcPr>
                <w:p w14:paraId="0B300667" w14:textId="08DB3C68" w:rsidR="00FE3379" w:rsidRPr="00163C08" w:rsidRDefault="002D149E" w:rsidP="00FE3379">
                  <w:pPr>
                    <w:ind w:right="72"/>
                    <w:jc w:val="right"/>
                    <w:rPr>
                      <w:rFonts w:asciiTheme="majorHAnsi" w:hAnsiTheme="majorHAnsi" w:cstheme="majorHAnsi"/>
                      <w:b/>
                      <w:color w:val="8064A2" w:themeColor="accent4"/>
                      <w:sz w:val="22"/>
                      <w:szCs w:val="22"/>
                    </w:rPr>
                  </w:pPr>
                  <w:r w:rsidRPr="00163C08">
                    <w:rPr>
                      <w:rFonts w:asciiTheme="majorHAnsi" w:hAnsiTheme="majorHAnsi" w:cstheme="majorHAnsi"/>
                      <w:noProof/>
                      <w:sz w:val="22"/>
                      <w:szCs w:val="22"/>
                    </w:rPr>
                    <w:drawing>
                      <wp:anchor distT="0" distB="0" distL="114300" distR="114300" simplePos="0" relativeHeight="251658241" behindDoc="0" locked="0" layoutInCell="1" allowOverlap="1" wp14:anchorId="2E4EF3C4" wp14:editId="5AA87EFE">
                        <wp:simplePos x="0" y="0"/>
                        <wp:positionH relativeFrom="column">
                          <wp:posOffset>859790</wp:posOffset>
                        </wp:positionH>
                        <wp:positionV relativeFrom="paragraph">
                          <wp:posOffset>-1080770</wp:posOffset>
                        </wp:positionV>
                        <wp:extent cx="1958340" cy="19583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jectRigour.png"/>
                                <pic:cNvPicPr/>
                              </pic:nvPicPr>
                              <pic:blipFill>
                                <a:blip r:embed="rId13"/>
                                <a:stretch>
                                  <a:fillRect/>
                                </a:stretch>
                              </pic:blipFill>
                              <pic:spPr>
                                <a:xfrm>
                                  <a:off x="0" y="0"/>
                                  <a:ext cx="1958340" cy="1958340"/>
                                </a:xfrm>
                                <a:prstGeom prst="rect">
                                  <a:avLst/>
                                </a:prstGeom>
                              </pic:spPr>
                            </pic:pic>
                          </a:graphicData>
                        </a:graphic>
                        <wp14:sizeRelH relativeFrom="margin">
                          <wp14:pctWidth>0</wp14:pctWidth>
                        </wp14:sizeRelH>
                        <wp14:sizeRelV relativeFrom="margin">
                          <wp14:pctHeight>0</wp14:pctHeight>
                        </wp14:sizeRelV>
                      </wp:anchor>
                    </w:drawing>
                  </w:r>
                  <w:r w:rsidR="00FE3379" w:rsidRPr="4B4467CD">
                    <w:rPr>
                      <w:rFonts w:asciiTheme="majorHAnsi" w:hAnsiTheme="majorHAnsi" w:cstheme="majorBidi"/>
                      <w:b/>
                      <w:color w:val="8064A2" w:themeColor="accent4"/>
                      <w:sz w:val="22"/>
                      <w:szCs w:val="22"/>
                    </w:rPr>
                    <w:t>Project Number</w:t>
                  </w:r>
                </w:p>
              </w:tc>
              <w:tc>
                <w:tcPr>
                  <w:tcW w:w="2681" w:type="dxa"/>
                </w:tcPr>
                <w:p w14:paraId="4C725850" w14:textId="76A3310B" w:rsidR="00FE3379" w:rsidRPr="00163C08" w:rsidRDefault="00264C82" w:rsidP="00FE3379">
                  <w:pPr>
                    <w:ind w:left="-18"/>
                    <w:rPr>
                      <w:rFonts w:asciiTheme="majorHAnsi" w:hAnsiTheme="majorHAnsi" w:cstheme="majorHAnsi"/>
                      <w:sz w:val="22"/>
                      <w:szCs w:val="22"/>
                    </w:rPr>
                  </w:pPr>
                  <w:r w:rsidRPr="00264C82">
                    <w:rPr>
                      <w:rFonts w:asciiTheme="majorHAnsi" w:hAnsiTheme="majorHAnsi" w:cstheme="majorBidi"/>
                      <w:sz w:val="22"/>
                      <w:szCs w:val="22"/>
                    </w:rPr>
                    <w:t>P5</w:t>
                  </w:r>
                  <w:r w:rsidR="00873DF2">
                    <w:rPr>
                      <w:rFonts w:asciiTheme="majorHAnsi" w:hAnsiTheme="majorHAnsi" w:cstheme="majorBidi"/>
                      <w:sz w:val="22"/>
                      <w:szCs w:val="22"/>
                    </w:rPr>
                    <w:t>9079</w:t>
                  </w:r>
                </w:p>
              </w:tc>
            </w:tr>
            <w:tr w:rsidR="00FE3379" w14:paraId="267578BB" w14:textId="77777777" w:rsidTr="002D149E">
              <w:tc>
                <w:tcPr>
                  <w:tcW w:w="5529" w:type="dxa"/>
                  <w:shd w:val="clear" w:color="auto" w:fill="auto"/>
                </w:tcPr>
                <w:p w14:paraId="435882F9" w14:textId="4AFD8652" w:rsidR="00FE3379" w:rsidRPr="00163C08" w:rsidRDefault="00FE3379" w:rsidP="00FE3379">
                  <w:pPr>
                    <w:ind w:right="72"/>
                    <w:jc w:val="right"/>
                    <w:rPr>
                      <w:rFonts w:asciiTheme="majorHAnsi" w:hAnsiTheme="majorHAnsi" w:cstheme="majorHAnsi"/>
                      <w:b/>
                      <w:color w:val="8064A2" w:themeColor="accent4"/>
                      <w:sz w:val="22"/>
                      <w:szCs w:val="22"/>
                    </w:rPr>
                  </w:pPr>
                  <w:r w:rsidRPr="00163C08">
                    <w:rPr>
                      <w:rFonts w:asciiTheme="majorHAnsi" w:hAnsiTheme="majorHAnsi" w:cstheme="majorHAnsi"/>
                      <w:b/>
                      <w:color w:val="8064A2" w:themeColor="accent4"/>
                      <w:sz w:val="22"/>
                      <w:szCs w:val="22"/>
                    </w:rPr>
                    <w:t xml:space="preserve">Version #:  </w:t>
                  </w:r>
                </w:p>
              </w:tc>
              <w:tc>
                <w:tcPr>
                  <w:tcW w:w="2681" w:type="dxa"/>
                </w:tcPr>
                <w:p w14:paraId="35A56DE3" w14:textId="14BAB237" w:rsidR="00FE3379" w:rsidRPr="00163C08" w:rsidRDefault="00873DF2" w:rsidP="600E38F0">
                  <w:pPr>
                    <w:ind w:left="-18"/>
                    <w:rPr>
                      <w:rFonts w:asciiTheme="majorHAnsi" w:hAnsiTheme="majorHAnsi" w:cstheme="majorBidi"/>
                      <w:sz w:val="22"/>
                      <w:szCs w:val="22"/>
                    </w:rPr>
                  </w:pPr>
                  <w:r>
                    <w:rPr>
                      <w:rFonts w:asciiTheme="majorHAnsi" w:hAnsiTheme="majorHAnsi" w:cstheme="majorBidi"/>
                      <w:sz w:val="22"/>
                      <w:szCs w:val="22"/>
                    </w:rPr>
                    <w:t>1.</w:t>
                  </w:r>
                  <w:r w:rsidR="00F50350">
                    <w:rPr>
                      <w:rFonts w:asciiTheme="majorHAnsi" w:hAnsiTheme="majorHAnsi" w:cstheme="majorBidi"/>
                      <w:sz w:val="22"/>
                      <w:szCs w:val="22"/>
                    </w:rPr>
                    <w:t>2</w:t>
                  </w:r>
                </w:p>
              </w:tc>
            </w:tr>
            <w:tr w:rsidR="00FE3379" w14:paraId="17A173FB" w14:textId="77777777" w:rsidTr="002D149E">
              <w:trPr>
                <w:trHeight w:val="70"/>
              </w:trPr>
              <w:tc>
                <w:tcPr>
                  <w:tcW w:w="5529" w:type="dxa"/>
                  <w:shd w:val="clear" w:color="auto" w:fill="auto"/>
                </w:tcPr>
                <w:p w14:paraId="03A55A8E" w14:textId="25B5EB4A" w:rsidR="00FE3379" w:rsidRPr="00163C08" w:rsidRDefault="00FE3379" w:rsidP="00FE3379">
                  <w:pPr>
                    <w:ind w:right="72"/>
                    <w:jc w:val="right"/>
                    <w:rPr>
                      <w:rFonts w:asciiTheme="majorHAnsi" w:hAnsiTheme="majorHAnsi" w:cstheme="majorHAnsi"/>
                      <w:b/>
                      <w:color w:val="8064A2" w:themeColor="accent4"/>
                      <w:sz w:val="22"/>
                      <w:szCs w:val="22"/>
                    </w:rPr>
                  </w:pPr>
                </w:p>
              </w:tc>
              <w:tc>
                <w:tcPr>
                  <w:tcW w:w="2681" w:type="dxa"/>
                </w:tcPr>
                <w:p w14:paraId="798FAB09" w14:textId="79BEBF18" w:rsidR="00FE3379" w:rsidRPr="006C3AA5" w:rsidRDefault="00FE3379" w:rsidP="600E38F0">
                  <w:pPr>
                    <w:ind w:left="-18"/>
                    <w:rPr>
                      <w:rFonts w:asciiTheme="majorHAnsi" w:hAnsiTheme="majorHAnsi" w:cstheme="majorBidi"/>
                      <w:b/>
                      <w:bCs/>
                      <w:sz w:val="22"/>
                      <w:szCs w:val="22"/>
                      <w:highlight w:val="green"/>
                    </w:rPr>
                  </w:pPr>
                </w:p>
              </w:tc>
            </w:tr>
          </w:tbl>
          <w:p w14:paraId="75EE5611" w14:textId="77777777" w:rsidR="004F2B61" w:rsidRDefault="004F2B61" w:rsidP="00AE2EB3">
            <w:pPr>
              <w:pStyle w:val="BBLCopy"/>
            </w:pPr>
          </w:p>
          <w:p w14:paraId="766DB9E1" w14:textId="77777777" w:rsidR="004F2B61" w:rsidRDefault="004F2B61" w:rsidP="00AE2EB3">
            <w:pPr>
              <w:pStyle w:val="BBLCopy"/>
            </w:pPr>
          </w:p>
          <w:p w14:paraId="6CB5E666" w14:textId="77777777" w:rsidR="004F2B61" w:rsidRDefault="004F2B61" w:rsidP="00AE2EB3">
            <w:pPr>
              <w:pStyle w:val="BBLCopy"/>
            </w:pPr>
          </w:p>
          <w:p w14:paraId="65B07DDC" w14:textId="77777777" w:rsidR="004F2B61" w:rsidRDefault="004F2B61" w:rsidP="00AE2EB3">
            <w:pPr>
              <w:pStyle w:val="BBLCopy"/>
            </w:pPr>
          </w:p>
          <w:p w14:paraId="2FD82F31" w14:textId="77777777" w:rsidR="004F2B61" w:rsidRDefault="004F2B61" w:rsidP="00AE2EB3">
            <w:pPr>
              <w:pStyle w:val="BBLCopy"/>
            </w:pPr>
          </w:p>
          <w:p w14:paraId="66837BFF" w14:textId="3ED9427B" w:rsidR="004F2B61" w:rsidRPr="00F54EA0" w:rsidRDefault="004F2B61" w:rsidP="00AE2EB3">
            <w:pPr>
              <w:pStyle w:val="BBLCopy"/>
            </w:pPr>
          </w:p>
        </w:tc>
      </w:tr>
    </w:tbl>
    <w:p w14:paraId="14C65DA9" w14:textId="258A17D7" w:rsidR="004F2B61" w:rsidRPr="004F2B61" w:rsidRDefault="004F2B61" w:rsidP="004F2B61">
      <w:pPr>
        <w:pStyle w:val="BBLCopy"/>
        <w:sectPr w:rsidR="004F2B61" w:rsidRPr="004F2B61" w:rsidSect="00FC429C">
          <w:headerReference w:type="even" r:id="rId14"/>
          <w:headerReference w:type="default" r:id="rId15"/>
          <w:headerReference w:type="first" r:id="rId16"/>
          <w:pgSz w:w="12240" w:h="15840"/>
          <w:pgMar w:top="907" w:right="1038" w:bottom="1554" w:left="1077" w:header="544" w:footer="709" w:gutter="0"/>
          <w:cols w:space="708"/>
          <w:titlePg/>
          <w:docGrid w:linePitch="360"/>
        </w:sectPr>
      </w:pPr>
    </w:p>
    <w:sdt>
      <w:sdtPr>
        <w:rPr>
          <w:b/>
          <w:bCs/>
        </w:rPr>
        <w:id w:val="2126569587"/>
        <w:docPartObj>
          <w:docPartGallery w:val="Table of Contents"/>
          <w:docPartUnique/>
        </w:docPartObj>
      </w:sdtPr>
      <w:sdtEndPr>
        <w:rPr>
          <w:b w:val="0"/>
          <w:bCs w:val="0"/>
          <w:noProof/>
        </w:rPr>
      </w:sdtEndPr>
      <w:sdtContent>
        <w:p w14:paraId="2CC0FE4C" w14:textId="77777777" w:rsidR="004F2B61" w:rsidRDefault="004F2B61">
          <w:pPr>
            <w:rPr>
              <w:b/>
              <w:bCs/>
            </w:rPr>
          </w:pPr>
        </w:p>
        <w:p w14:paraId="073536F0" w14:textId="139741B8" w:rsidR="00D9081F" w:rsidRPr="002C1532" w:rsidRDefault="00D9081F" w:rsidP="002C1532">
          <w:pPr>
            <w:pStyle w:val="Title"/>
            <w:rPr>
              <w:color w:val="8064A2" w:themeColor="accent4"/>
            </w:rPr>
          </w:pPr>
          <w:r w:rsidRPr="002C1532">
            <w:rPr>
              <w:color w:val="8064A2" w:themeColor="accent4"/>
            </w:rPr>
            <w:t>Table of Contents</w:t>
          </w:r>
        </w:p>
        <w:p w14:paraId="69E641C6" w14:textId="01C44C6E" w:rsidR="00B66E16" w:rsidRDefault="00386754">
          <w:pPr>
            <w:pStyle w:val="TOC1"/>
            <w:rPr>
              <w:rFonts w:asciiTheme="minorHAnsi" w:hAnsiTheme="minorHAnsi"/>
              <w:b w:val="0"/>
              <w:bCs w:val="0"/>
              <w:noProof/>
              <w:color w:val="auto"/>
              <w:sz w:val="22"/>
              <w:szCs w:val="22"/>
              <w:lang w:val="en-CA" w:eastAsia="en-CA"/>
            </w:rPr>
          </w:pPr>
          <w:r>
            <w:rPr>
              <w:rFonts w:ascii="Calibri Light" w:hAnsi="Calibri Light"/>
              <w:caps/>
              <w:smallCaps/>
            </w:rPr>
            <w:fldChar w:fldCharType="begin"/>
          </w:r>
          <w:r>
            <w:rPr>
              <w:rFonts w:ascii="Calibri Light" w:hAnsi="Calibri Light"/>
              <w:caps/>
              <w:smallCaps/>
            </w:rPr>
            <w:instrText xml:space="preserve"> TOC \o "1-6" \h \z \u </w:instrText>
          </w:r>
          <w:r>
            <w:rPr>
              <w:rFonts w:ascii="Calibri Light" w:hAnsi="Calibri Light"/>
              <w:caps/>
              <w:smallCaps/>
            </w:rPr>
            <w:fldChar w:fldCharType="separate"/>
          </w:r>
          <w:hyperlink w:anchor="_Toc116412579" w:history="1">
            <w:r w:rsidR="00B66E16" w:rsidRPr="00A95696">
              <w:rPr>
                <w:rStyle w:val="Hyperlink"/>
                <w:noProof/>
              </w:rPr>
              <w:t>Version History</w:t>
            </w:r>
            <w:r w:rsidR="00B66E16">
              <w:rPr>
                <w:noProof/>
                <w:webHidden/>
              </w:rPr>
              <w:tab/>
            </w:r>
            <w:r w:rsidR="00B66E16">
              <w:rPr>
                <w:noProof/>
                <w:webHidden/>
              </w:rPr>
              <w:fldChar w:fldCharType="begin"/>
            </w:r>
            <w:r w:rsidR="00B66E16">
              <w:rPr>
                <w:noProof/>
                <w:webHidden/>
              </w:rPr>
              <w:instrText xml:space="preserve"> PAGEREF _Toc116412579 \h </w:instrText>
            </w:r>
            <w:r w:rsidR="00B66E16">
              <w:rPr>
                <w:noProof/>
                <w:webHidden/>
              </w:rPr>
            </w:r>
            <w:r w:rsidR="00B66E16">
              <w:rPr>
                <w:noProof/>
                <w:webHidden/>
              </w:rPr>
              <w:fldChar w:fldCharType="separate"/>
            </w:r>
            <w:r w:rsidR="00B66E16">
              <w:rPr>
                <w:noProof/>
                <w:webHidden/>
              </w:rPr>
              <w:t>3</w:t>
            </w:r>
            <w:r w:rsidR="00B66E16">
              <w:rPr>
                <w:noProof/>
                <w:webHidden/>
              </w:rPr>
              <w:fldChar w:fldCharType="end"/>
            </w:r>
          </w:hyperlink>
        </w:p>
        <w:p w14:paraId="41763EB8" w14:textId="758A74D1" w:rsidR="00B66E16" w:rsidRDefault="00DD0824">
          <w:pPr>
            <w:pStyle w:val="TOC1"/>
            <w:rPr>
              <w:rFonts w:asciiTheme="minorHAnsi" w:hAnsiTheme="minorHAnsi"/>
              <w:b w:val="0"/>
              <w:bCs w:val="0"/>
              <w:noProof/>
              <w:color w:val="auto"/>
              <w:sz w:val="22"/>
              <w:szCs w:val="22"/>
              <w:lang w:val="en-CA" w:eastAsia="en-CA"/>
            </w:rPr>
          </w:pPr>
          <w:hyperlink w:anchor="_Toc116412580" w:history="1">
            <w:r w:rsidR="00B66E16" w:rsidRPr="00A95696">
              <w:rPr>
                <w:rStyle w:val="Hyperlink"/>
                <w:noProof/>
              </w:rPr>
              <w:t>Document Usage and Explanation</w:t>
            </w:r>
            <w:r w:rsidR="00B66E16">
              <w:rPr>
                <w:noProof/>
                <w:webHidden/>
              </w:rPr>
              <w:tab/>
            </w:r>
            <w:r w:rsidR="00B66E16">
              <w:rPr>
                <w:noProof/>
                <w:webHidden/>
              </w:rPr>
              <w:fldChar w:fldCharType="begin"/>
            </w:r>
            <w:r w:rsidR="00B66E16">
              <w:rPr>
                <w:noProof/>
                <w:webHidden/>
              </w:rPr>
              <w:instrText xml:space="preserve"> PAGEREF _Toc116412580 \h </w:instrText>
            </w:r>
            <w:r w:rsidR="00B66E16">
              <w:rPr>
                <w:noProof/>
                <w:webHidden/>
              </w:rPr>
            </w:r>
            <w:r w:rsidR="00B66E16">
              <w:rPr>
                <w:noProof/>
                <w:webHidden/>
              </w:rPr>
              <w:fldChar w:fldCharType="separate"/>
            </w:r>
            <w:r w:rsidR="00B66E16">
              <w:rPr>
                <w:noProof/>
                <w:webHidden/>
              </w:rPr>
              <w:t>3</w:t>
            </w:r>
            <w:r w:rsidR="00B66E16">
              <w:rPr>
                <w:noProof/>
                <w:webHidden/>
              </w:rPr>
              <w:fldChar w:fldCharType="end"/>
            </w:r>
          </w:hyperlink>
        </w:p>
        <w:p w14:paraId="7050E0FF" w14:textId="5F82B712" w:rsidR="00B66E16" w:rsidRDefault="00DD0824">
          <w:pPr>
            <w:pStyle w:val="TOC1"/>
            <w:tabs>
              <w:tab w:val="left" w:pos="480"/>
            </w:tabs>
            <w:rPr>
              <w:rFonts w:asciiTheme="minorHAnsi" w:hAnsiTheme="minorHAnsi"/>
              <w:b w:val="0"/>
              <w:bCs w:val="0"/>
              <w:noProof/>
              <w:color w:val="auto"/>
              <w:sz w:val="22"/>
              <w:szCs w:val="22"/>
              <w:lang w:val="en-CA" w:eastAsia="en-CA"/>
            </w:rPr>
          </w:pPr>
          <w:hyperlink w:anchor="_Toc116412581" w:history="1">
            <w:r w:rsidR="00B66E16" w:rsidRPr="00A95696">
              <w:rPr>
                <w:rStyle w:val="Hyperlink"/>
                <w:noProof/>
              </w:rPr>
              <w:t>1.0</w:t>
            </w:r>
            <w:r w:rsidR="00B66E16">
              <w:rPr>
                <w:rFonts w:asciiTheme="minorHAnsi" w:hAnsiTheme="minorHAnsi"/>
                <w:b w:val="0"/>
                <w:bCs w:val="0"/>
                <w:noProof/>
                <w:color w:val="auto"/>
                <w:sz w:val="22"/>
                <w:szCs w:val="22"/>
                <w:lang w:val="en-CA" w:eastAsia="en-CA"/>
              </w:rPr>
              <w:tab/>
            </w:r>
            <w:r w:rsidR="00B66E16" w:rsidRPr="00A95696">
              <w:rPr>
                <w:rStyle w:val="Hyperlink"/>
                <w:noProof/>
              </w:rPr>
              <w:t>Solution Overview and Background</w:t>
            </w:r>
            <w:r w:rsidR="00B66E16">
              <w:rPr>
                <w:noProof/>
                <w:webHidden/>
              </w:rPr>
              <w:tab/>
            </w:r>
            <w:r w:rsidR="00B66E16">
              <w:rPr>
                <w:noProof/>
                <w:webHidden/>
              </w:rPr>
              <w:fldChar w:fldCharType="begin"/>
            </w:r>
            <w:r w:rsidR="00B66E16">
              <w:rPr>
                <w:noProof/>
                <w:webHidden/>
              </w:rPr>
              <w:instrText xml:space="preserve"> PAGEREF _Toc116412581 \h </w:instrText>
            </w:r>
            <w:r w:rsidR="00B66E16">
              <w:rPr>
                <w:noProof/>
                <w:webHidden/>
              </w:rPr>
            </w:r>
            <w:r w:rsidR="00B66E16">
              <w:rPr>
                <w:noProof/>
                <w:webHidden/>
              </w:rPr>
              <w:fldChar w:fldCharType="separate"/>
            </w:r>
            <w:r w:rsidR="00B66E16">
              <w:rPr>
                <w:noProof/>
                <w:webHidden/>
              </w:rPr>
              <w:t>4</w:t>
            </w:r>
            <w:r w:rsidR="00B66E16">
              <w:rPr>
                <w:noProof/>
                <w:webHidden/>
              </w:rPr>
              <w:fldChar w:fldCharType="end"/>
            </w:r>
          </w:hyperlink>
        </w:p>
        <w:p w14:paraId="69D493C4" w14:textId="1D9DEBB4" w:rsidR="00B66E16" w:rsidRDefault="00DD0824">
          <w:pPr>
            <w:pStyle w:val="TOC2"/>
            <w:tabs>
              <w:tab w:val="left" w:pos="720"/>
              <w:tab w:val="right" w:leader="dot" w:pos="10113"/>
            </w:tabs>
            <w:rPr>
              <w:rFonts w:asciiTheme="minorHAnsi" w:hAnsiTheme="minorHAnsi"/>
              <w:noProof/>
              <w:color w:val="auto"/>
              <w:sz w:val="22"/>
              <w:szCs w:val="22"/>
              <w:lang w:val="en-CA" w:eastAsia="en-CA"/>
            </w:rPr>
          </w:pPr>
          <w:hyperlink w:anchor="_Toc116412582" w:history="1">
            <w:r w:rsidR="00B66E16" w:rsidRPr="00A95696">
              <w:rPr>
                <w:rStyle w:val="Hyperlink"/>
                <w:noProof/>
              </w:rPr>
              <w:t>1.1</w:t>
            </w:r>
            <w:r w:rsidR="00B66E16">
              <w:rPr>
                <w:rFonts w:asciiTheme="minorHAnsi" w:hAnsiTheme="minorHAnsi"/>
                <w:noProof/>
                <w:color w:val="auto"/>
                <w:sz w:val="22"/>
                <w:szCs w:val="22"/>
                <w:lang w:val="en-CA" w:eastAsia="en-CA"/>
              </w:rPr>
              <w:tab/>
            </w:r>
            <w:r w:rsidR="00B66E16" w:rsidRPr="00A95696">
              <w:rPr>
                <w:rStyle w:val="Hyperlink"/>
                <w:noProof/>
              </w:rPr>
              <w:t>Project Scope</w:t>
            </w:r>
            <w:r w:rsidR="00B66E16">
              <w:rPr>
                <w:noProof/>
                <w:webHidden/>
              </w:rPr>
              <w:tab/>
            </w:r>
            <w:r w:rsidR="00B66E16">
              <w:rPr>
                <w:noProof/>
                <w:webHidden/>
              </w:rPr>
              <w:fldChar w:fldCharType="begin"/>
            </w:r>
            <w:r w:rsidR="00B66E16">
              <w:rPr>
                <w:noProof/>
                <w:webHidden/>
              </w:rPr>
              <w:instrText xml:space="preserve"> PAGEREF _Toc116412582 \h </w:instrText>
            </w:r>
            <w:r w:rsidR="00B66E16">
              <w:rPr>
                <w:noProof/>
                <w:webHidden/>
              </w:rPr>
            </w:r>
            <w:r w:rsidR="00B66E16">
              <w:rPr>
                <w:noProof/>
                <w:webHidden/>
              </w:rPr>
              <w:fldChar w:fldCharType="separate"/>
            </w:r>
            <w:r w:rsidR="00B66E16">
              <w:rPr>
                <w:noProof/>
                <w:webHidden/>
              </w:rPr>
              <w:t>5</w:t>
            </w:r>
            <w:r w:rsidR="00B66E16">
              <w:rPr>
                <w:noProof/>
                <w:webHidden/>
              </w:rPr>
              <w:fldChar w:fldCharType="end"/>
            </w:r>
          </w:hyperlink>
        </w:p>
        <w:p w14:paraId="1B35AD3B" w14:textId="5783A76C" w:rsidR="00B66E16" w:rsidRDefault="00DD0824">
          <w:pPr>
            <w:pStyle w:val="TOC1"/>
            <w:tabs>
              <w:tab w:val="left" w:pos="480"/>
            </w:tabs>
            <w:rPr>
              <w:rFonts w:asciiTheme="minorHAnsi" w:hAnsiTheme="minorHAnsi"/>
              <w:b w:val="0"/>
              <w:bCs w:val="0"/>
              <w:noProof/>
              <w:color w:val="auto"/>
              <w:sz w:val="22"/>
              <w:szCs w:val="22"/>
              <w:lang w:val="en-CA" w:eastAsia="en-CA"/>
            </w:rPr>
          </w:pPr>
          <w:hyperlink w:anchor="_Toc116412583" w:history="1">
            <w:r w:rsidR="00B66E16" w:rsidRPr="00A95696">
              <w:rPr>
                <w:rStyle w:val="Hyperlink"/>
                <w:noProof/>
              </w:rPr>
              <w:t>2.0</w:t>
            </w:r>
            <w:r w:rsidR="00B66E16">
              <w:rPr>
                <w:rFonts w:asciiTheme="minorHAnsi" w:hAnsiTheme="minorHAnsi"/>
                <w:b w:val="0"/>
                <w:bCs w:val="0"/>
                <w:noProof/>
                <w:color w:val="auto"/>
                <w:sz w:val="22"/>
                <w:szCs w:val="22"/>
                <w:lang w:val="en-CA" w:eastAsia="en-CA"/>
              </w:rPr>
              <w:tab/>
            </w:r>
            <w:r w:rsidR="00B66E16" w:rsidRPr="00A95696">
              <w:rPr>
                <w:rStyle w:val="Hyperlink"/>
                <w:noProof/>
              </w:rPr>
              <w:t>Solution Details</w:t>
            </w:r>
            <w:r w:rsidR="00B66E16">
              <w:rPr>
                <w:noProof/>
                <w:webHidden/>
              </w:rPr>
              <w:tab/>
            </w:r>
            <w:r w:rsidR="00B66E16">
              <w:rPr>
                <w:noProof/>
                <w:webHidden/>
              </w:rPr>
              <w:fldChar w:fldCharType="begin"/>
            </w:r>
            <w:r w:rsidR="00B66E16">
              <w:rPr>
                <w:noProof/>
                <w:webHidden/>
              </w:rPr>
              <w:instrText xml:space="preserve"> PAGEREF _Toc116412583 \h </w:instrText>
            </w:r>
            <w:r w:rsidR="00B66E16">
              <w:rPr>
                <w:noProof/>
                <w:webHidden/>
              </w:rPr>
            </w:r>
            <w:r w:rsidR="00B66E16">
              <w:rPr>
                <w:noProof/>
                <w:webHidden/>
              </w:rPr>
              <w:fldChar w:fldCharType="separate"/>
            </w:r>
            <w:r w:rsidR="00B66E16">
              <w:rPr>
                <w:noProof/>
                <w:webHidden/>
              </w:rPr>
              <w:t>6</w:t>
            </w:r>
            <w:r w:rsidR="00B66E16">
              <w:rPr>
                <w:noProof/>
                <w:webHidden/>
              </w:rPr>
              <w:fldChar w:fldCharType="end"/>
            </w:r>
          </w:hyperlink>
        </w:p>
        <w:p w14:paraId="754380E7" w14:textId="31B52DBD" w:rsidR="00B66E16" w:rsidRDefault="00DD0824">
          <w:pPr>
            <w:pStyle w:val="TOC2"/>
            <w:tabs>
              <w:tab w:val="left" w:pos="720"/>
              <w:tab w:val="right" w:leader="dot" w:pos="10113"/>
            </w:tabs>
            <w:rPr>
              <w:rFonts w:asciiTheme="minorHAnsi" w:hAnsiTheme="minorHAnsi"/>
              <w:noProof/>
              <w:color w:val="auto"/>
              <w:sz w:val="22"/>
              <w:szCs w:val="22"/>
              <w:lang w:val="en-CA" w:eastAsia="en-CA"/>
            </w:rPr>
          </w:pPr>
          <w:hyperlink w:anchor="_Toc116412584" w:history="1">
            <w:r w:rsidR="00B66E16" w:rsidRPr="00A95696">
              <w:rPr>
                <w:rStyle w:val="Hyperlink"/>
                <w:noProof/>
              </w:rPr>
              <w:t>2.1</w:t>
            </w:r>
            <w:r w:rsidR="00B66E16">
              <w:rPr>
                <w:rFonts w:asciiTheme="minorHAnsi" w:hAnsiTheme="minorHAnsi"/>
                <w:noProof/>
                <w:color w:val="auto"/>
                <w:sz w:val="22"/>
                <w:szCs w:val="22"/>
                <w:lang w:val="en-CA" w:eastAsia="en-CA"/>
              </w:rPr>
              <w:tab/>
            </w:r>
            <w:r w:rsidR="00B66E16" w:rsidRPr="00A95696">
              <w:rPr>
                <w:rStyle w:val="Hyperlink"/>
                <w:noProof/>
              </w:rPr>
              <w:t>Enhancement to All partner Implementation for Liability calculation</w:t>
            </w:r>
            <w:r w:rsidR="00B66E16">
              <w:rPr>
                <w:noProof/>
                <w:webHidden/>
              </w:rPr>
              <w:tab/>
            </w:r>
            <w:r w:rsidR="00B66E16">
              <w:rPr>
                <w:noProof/>
                <w:webHidden/>
              </w:rPr>
              <w:fldChar w:fldCharType="begin"/>
            </w:r>
            <w:r w:rsidR="00B66E16">
              <w:rPr>
                <w:noProof/>
                <w:webHidden/>
              </w:rPr>
              <w:instrText xml:space="preserve"> PAGEREF _Toc116412584 \h </w:instrText>
            </w:r>
            <w:r w:rsidR="00B66E16">
              <w:rPr>
                <w:noProof/>
                <w:webHidden/>
              </w:rPr>
            </w:r>
            <w:r w:rsidR="00B66E16">
              <w:rPr>
                <w:noProof/>
                <w:webHidden/>
              </w:rPr>
              <w:fldChar w:fldCharType="separate"/>
            </w:r>
            <w:r w:rsidR="00B66E16">
              <w:rPr>
                <w:noProof/>
                <w:webHidden/>
              </w:rPr>
              <w:t>6</w:t>
            </w:r>
            <w:r w:rsidR="00B66E16">
              <w:rPr>
                <w:noProof/>
                <w:webHidden/>
              </w:rPr>
              <w:fldChar w:fldCharType="end"/>
            </w:r>
          </w:hyperlink>
        </w:p>
        <w:p w14:paraId="39B52145" w14:textId="249AE406" w:rsidR="00B66E16" w:rsidRDefault="00DD0824">
          <w:pPr>
            <w:pStyle w:val="TOC3"/>
            <w:rPr>
              <w:rFonts w:asciiTheme="minorHAnsi" w:hAnsiTheme="minorHAnsi"/>
              <w:i w:val="0"/>
              <w:iCs w:val="0"/>
              <w:noProof/>
              <w:color w:val="auto"/>
              <w:sz w:val="22"/>
              <w:szCs w:val="22"/>
              <w:lang w:val="en-CA" w:eastAsia="en-CA"/>
            </w:rPr>
          </w:pPr>
          <w:hyperlink w:anchor="_Toc116412585" w:history="1">
            <w:r w:rsidR="00B66E16" w:rsidRPr="00A95696">
              <w:rPr>
                <w:rStyle w:val="Hyperlink"/>
                <w:noProof/>
              </w:rPr>
              <w:t>2.1.1</w:t>
            </w:r>
            <w:r w:rsidR="00B66E16">
              <w:rPr>
                <w:rFonts w:asciiTheme="minorHAnsi" w:hAnsiTheme="minorHAnsi"/>
                <w:i w:val="0"/>
                <w:iCs w:val="0"/>
                <w:noProof/>
                <w:color w:val="auto"/>
                <w:sz w:val="22"/>
                <w:szCs w:val="22"/>
                <w:lang w:val="en-CA" w:eastAsia="en-CA"/>
              </w:rPr>
              <w:tab/>
            </w:r>
            <w:r w:rsidR="00B66E16" w:rsidRPr="00A95696">
              <w:rPr>
                <w:rStyle w:val="Hyperlink"/>
                <w:noProof/>
              </w:rPr>
              <w:t>Recipe</w:t>
            </w:r>
            <w:r w:rsidR="00B66E16">
              <w:rPr>
                <w:noProof/>
                <w:webHidden/>
              </w:rPr>
              <w:tab/>
            </w:r>
            <w:r w:rsidR="00B66E16">
              <w:rPr>
                <w:noProof/>
                <w:webHidden/>
              </w:rPr>
              <w:fldChar w:fldCharType="begin"/>
            </w:r>
            <w:r w:rsidR="00B66E16">
              <w:rPr>
                <w:noProof/>
                <w:webHidden/>
              </w:rPr>
              <w:instrText xml:space="preserve"> PAGEREF _Toc116412585 \h </w:instrText>
            </w:r>
            <w:r w:rsidR="00B66E16">
              <w:rPr>
                <w:noProof/>
                <w:webHidden/>
              </w:rPr>
            </w:r>
            <w:r w:rsidR="00B66E16">
              <w:rPr>
                <w:noProof/>
                <w:webHidden/>
              </w:rPr>
              <w:fldChar w:fldCharType="separate"/>
            </w:r>
            <w:r w:rsidR="00B66E16">
              <w:rPr>
                <w:noProof/>
                <w:webHidden/>
              </w:rPr>
              <w:t>6</w:t>
            </w:r>
            <w:r w:rsidR="00B66E16">
              <w:rPr>
                <w:noProof/>
                <w:webHidden/>
              </w:rPr>
              <w:fldChar w:fldCharType="end"/>
            </w:r>
          </w:hyperlink>
        </w:p>
        <w:p w14:paraId="74CA1793" w14:textId="46EEBA9F" w:rsidR="00B66E16" w:rsidRDefault="00DD0824">
          <w:pPr>
            <w:pStyle w:val="TOC3"/>
            <w:rPr>
              <w:rFonts w:asciiTheme="minorHAnsi" w:hAnsiTheme="minorHAnsi"/>
              <w:i w:val="0"/>
              <w:iCs w:val="0"/>
              <w:noProof/>
              <w:color w:val="auto"/>
              <w:sz w:val="22"/>
              <w:szCs w:val="22"/>
              <w:lang w:val="en-CA" w:eastAsia="en-CA"/>
            </w:rPr>
          </w:pPr>
          <w:hyperlink w:anchor="_Toc116412586" w:history="1">
            <w:r w:rsidR="00B66E16" w:rsidRPr="00A95696">
              <w:rPr>
                <w:rStyle w:val="Hyperlink"/>
                <w:noProof/>
              </w:rPr>
              <w:t>2.1.2</w:t>
            </w:r>
            <w:r w:rsidR="00B66E16">
              <w:rPr>
                <w:rFonts w:asciiTheme="minorHAnsi" w:hAnsiTheme="minorHAnsi"/>
                <w:i w:val="0"/>
                <w:iCs w:val="0"/>
                <w:noProof/>
                <w:color w:val="auto"/>
                <w:sz w:val="22"/>
                <w:szCs w:val="22"/>
                <w:lang w:val="en-CA" w:eastAsia="en-CA"/>
              </w:rPr>
              <w:tab/>
            </w:r>
            <w:r w:rsidR="00B66E16" w:rsidRPr="00A95696">
              <w:rPr>
                <w:rStyle w:val="Hyperlink"/>
                <w:noProof/>
              </w:rPr>
              <w:t>Cineplex</w:t>
            </w:r>
            <w:r w:rsidR="00B66E16">
              <w:rPr>
                <w:noProof/>
                <w:webHidden/>
              </w:rPr>
              <w:tab/>
            </w:r>
            <w:r w:rsidR="00B66E16">
              <w:rPr>
                <w:noProof/>
                <w:webHidden/>
              </w:rPr>
              <w:fldChar w:fldCharType="begin"/>
            </w:r>
            <w:r w:rsidR="00B66E16">
              <w:rPr>
                <w:noProof/>
                <w:webHidden/>
              </w:rPr>
              <w:instrText xml:space="preserve"> PAGEREF _Toc116412586 \h </w:instrText>
            </w:r>
            <w:r w:rsidR="00B66E16">
              <w:rPr>
                <w:noProof/>
                <w:webHidden/>
              </w:rPr>
            </w:r>
            <w:r w:rsidR="00B66E16">
              <w:rPr>
                <w:noProof/>
                <w:webHidden/>
              </w:rPr>
              <w:fldChar w:fldCharType="separate"/>
            </w:r>
            <w:r w:rsidR="00B66E16">
              <w:rPr>
                <w:noProof/>
                <w:webHidden/>
              </w:rPr>
              <w:t>6</w:t>
            </w:r>
            <w:r w:rsidR="00B66E16">
              <w:rPr>
                <w:noProof/>
                <w:webHidden/>
              </w:rPr>
              <w:fldChar w:fldCharType="end"/>
            </w:r>
          </w:hyperlink>
        </w:p>
        <w:p w14:paraId="07F7557F" w14:textId="28F0D7B1" w:rsidR="00B66E16" w:rsidRDefault="00DD0824">
          <w:pPr>
            <w:pStyle w:val="TOC3"/>
            <w:rPr>
              <w:rFonts w:asciiTheme="minorHAnsi" w:hAnsiTheme="minorHAnsi"/>
              <w:i w:val="0"/>
              <w:iCs w:val="0"/>
              <w:noProof/>
              <w:color w:val="auto"/>
              <w:sz w:val="22"/>
              <w:szCs w:val="22"/>
              <w:lang w:val="en-CA" w:eastAsia="en-CA"/>
            </w:rPr>
          </w:pPr>
          <w:hyperlink w:anchor="_Toc116412587" w:history="1">
            <w:r w:rsidR="00B66E16" w:rsidRPr="00A95696">
              <w:rPr>
                <w:rStyle w:val="Hyperlink"/>
                <w:noProof/>
              </w:rPr>
              <w:t>2.1.3</w:t>
            </w:r>
            <w:r w:rsidR="00B66E16">
              <w:rPr>
                <w:rFonts w:asciiTheme="minorHAnsi" w:hAnsiTheme="minorHAnsi"/>
                <w:i w:val="0"/>
                <w:iCs w:val="0"/>
                <w:noProof/>
                <w:color w:val="auto"/>
                <w:sz w:val="22"/>
                <w:szCs w:val="22"/>
                <w:lang w:val="en-CA" w:eastAsia="en-CA"/>
              </w:rPr>
              <w:tab/>
            </w:r>
            <w:r w:rsidR="00B66E16" w:rsidRPr="00A95696">
              <w:rPr>
                <w:rStyle w:val="Hyperlink"/>
                <w:noProof/>
              </w:rPr>
              <w:t>Scotiabank</w:t>
            </w:r>
            <w:r w:rsidR="00B66E16">
              <w:rPr>
                <w:noProof/>
                <w:webHidden/>
              </w:rPr>
              <w:tab/>
            </w:r>
            <w:r w:rsidR="00B66E16">
              <w:rPr>
                <w:noProof/>
                <w:webHidden/>
              </w:rPr>
              <w:fldChar w:fldCharType="begin"/>
            </w:r>
            <w:r w:rsidR="00B66E16">
              <w:rPr>
                <w:noProof/>
                <w:webHidden/>
              </w:rPr>
              <w:instrText xml:space="preserve"> PAGEREF _Toc116412587 \h </w:instrText>
            </w:r>
            <w:r w:rsidR="00B66E16">
              <w:rPr>
                <w:noProof/>
                <w:webHidden/>
              </w:rPr>
            </w:r>
            <w:r w:rsidR="00B66E16">
              <w:rPr>
                <w:noProof/>
                <w:webHidden/>
              </w:rPr>
              <w:fldChar w:fldCharType="separate"/>
            </w:r>
            <w:r w:rsidR="00B66E16">
              <w:rPr>
                <w:noProof/>
                <w:webHidden/>
              </w:rPr>
              <w:t>7</w:t>
            </w:r>
            <w:r w:rsidR="00B66E16">
              <w:rPr>
                <w:noProof/>
                <w:webHidden/>
              </w:rPr>
              <w:fldChar w:fldCharType="end"/>
            </w:r>
          </w:hyperlink>
        </w:p>
        <w:p w14:paraId="36979C9D" w14:textId="467AF95B" w:rsidR="00B66E16" w:rsidRDefault="00DD0824">
          <w:pPr>
            <w:pStyle w:val="TOC3"/>
            <w:rPr>
              <w:rFonts w:asciiTheme="minorHAnsi" w:hAnsiTheme="minorHAnsi"/>
              <w:i w:val="0"/>
              <w:iCs w:val="0"/>
              <w:noProof/>
              <w:color w:val="auto"/>
              <w:sz w:val="22"/>
              <w:szCs w:val="22"/>
              <w:lang w:val="en-CA" w:eastAsia="en-CA"/>
            </w:rPr>
          </w:pPr>
          <w:hyperlink w:anchor="_Toc116412588" w:history="1">
            <w:r w:rsidR="00B66E16" w:rsidRPr="00A95696">
              <w:rPr>
                <w:rStyle w:val="Hyperlink"/>
                <w:noProof/>
              </w:rPr>
              <w:t>2.1.4</w:t>
            </w:r>
            <w:r w:rsidR="00B66E16">
              <w:rPr>
                <w:rFonts w:asciiTheme="minorHAnsi" w:hAnsiTheme="minorHAnsi"/>
                <w:i w:val="0"/>
                <w:iCs w:val="0"/>
                <w:noProof/>
                <w:color w:val="auto"/>
                <w:sz w:val="22"/>
                <w:szCs w:val="22"/>
                <w:lang w:val="en-CA" w:eastAsia="en-CA"/>
              </w:rPr>
              <w:tab/>
            </w:r>
            <w:r w:rsidR="00B66E16" w:rsidRPr="00A95696">
              <w:rPr>
                <w:rStyle w:val="Hyperlink"/>
                <w:noProof/>
              </w:rPr>
              <w:t>Expedia</w:t>
            </w:r>
            <w:r w:rsidR="00B66E16">
              <w:rPr>
                <w:noProof/>
                <w:webHidden/>
              </w:rPr>
              <w:tab/>
            </w:r>
            <w:r w:rsidR="00B66E16">
              <w:rPr>
                <w:noProof/>
                <w:webHidden/>
              </w:rPr>
              <w:fldChar w:fldCharType="begin"/>
            </w:r>
            <w:r w:rsidR="00B66E16">
              <w:rPr>
                <w:noProof/>
                <w:webHidden/>
              </w:rPr>
              <w:instrText xml:space="preserve"> PAGEREF _Toc116412588 \h </w:instrText>
            </w:r>
            <w:r w:rsidR="00B66E16">
              <w:rPr>
                <w:noProof/>
                <w:webHidden/>
              </w:rPr>
            </w:r>
            <w:r w:rsidR="00B66E16">
              <w:rPr>
                <w:noProof/>
                <w:webHidden/>
              </w:rPr>
              <w:fldChar w:fldCharType="separate"/>
            </w:r>
            <w:r w:rsidR="00B66E16">
              <w:rPr>
                <w:noProof/>
                <w:webHidden/>
              </w:rPr>
              <w:t>7</w:t>
            </w:r>
            <w:r w:rsidR="00B66E16">
              <w:rPr>
                <w:noProof/>
                <w:webHidden/>
              </w:rPr>
              <w:fldChar w:fldCharType="end"/>
            </w:r>
          </w:hyperlink>
        </w:p>
        <w:p w14:paraId="716004B4" w14:textId="03468E43" w:rsidR="00B66E16" w:rsidRDefault="00DD0824">
          <w:pPr>
            <w:pStyle w:val="TOC3"/>
            <w:rPr>
              <w:rFonts w:asciiTheme="minorHAnsi" w:hAnsiTheme="minorHAnsi"/>
              <w:i w:val="0"/>
              <w:iCs w:val="0"/>
              <w:noProof/>
              <w:color w:val="auto"/>
              <w:sz w:val="22"/>
              <w:szCs w:val="22"/>
              <w:lang w:val="en-CA" w:eastAsia="en-CA"/>
            </w:rPr>
          </w:pPr>
          <w:hyperlink w:anchor="_Toc116412589" w:history="1">
            <w:r w:rsidR="00B66E16" w:rsidRPr="00A95696">
              <w:rPr>
                <w:rStyle w:val="Hyperlink"/>
                <w:noProof/>
              </w:rPr>
              <w:t>2.1.5</w:t>
            </w:r>
            <w:r w:rsidR="00B66E16">
              <w:rPr>
                <w:rFonts w:asciiTheme="minorHAnsi" w:hAnsiTheme="minorHAnsi"/>
                <w:i w:val="0"/>
                <w:iCs w:val="0"/>
                <w:noProof/>
                <w:color w:val="auto"/>
                <w:sz w:val="22"/>
                <w:szCs w:val="22"/>
                <w:lang w:val="en-CA" w:eastAsia="en-CA"/>
              </w:rPr>
              <w:tab/>
            </w:r>
            <w:r w:rsidR="00B66E16" w:rsidRPr="00A95696">
              <w:rPr>
                <w:rStyle w:val="Hyperlink"/>
                <w:noProof/>
              </w:rPr>
              <w:t>BAKKT</w:t>
            </w:r>
            <w:r w:rsidR="00B66E16">
              <w:rPr>
                <w:noProof/>
                <w:webHidden/>
              </w:rPr>
              <w:tab/>
            </w:r>
            <w:r w:rsidR="00B66E16">
              <w:rPr>
                <w:noProof/>
                <w:webHidden/>
              </w:rPr>
              <w:fldChar w:fldCharType="begin"/>
            </w:r>
            <w:r w:rsidR="00B66E16">
              <w:rPr>
                <w:noProof/>
                <w:webHidden/>
              </w:rPr>
              <w:instrText xml:space="preserve"> PAGEREF _Toc116412589 \h </w:instrText>
            </w:r>
            <w:r w:rsidR="00B66E16">
              <w:rPr>
                <w:noProof/>
                <w:webHidden/>
              </w:rPr>
            </w:r>
            <w:r w:rsidR="00B66E16">
              <w:rPr>
                <w:noProof/>
                <w:webHidden/>
              </w:rPr>
              <w:fldChar w:fldCharType="separate"/>
            </w:r>
            <w:r w:rsidR="00B66E16">
              <w:rPr>
                <w:noProof/>
                <w:webHidden/>
              </w:rPr>
              <w:t>8</w:t>
            </w:r>
            <w:r w:rsidR="00B66E16">
              <w:rPr>
                <w:noProof/>
                <w:webHidden/>
              </w:rPr>
              <w:fldChar w:fldCharType="end"/>
            </w:r>
          </w:hyperlink>
        </w:p>
        <w:p w14:paraId="0BA16D26" w14:textId="39340DEC" w:rsidR="00B66E16" w:rsidRDefault="00DD0824">
          <w:pPr>
            <w:pStyle w:val="TOC3"/>
            <w:rPr>
              <w:rFonts w:asciiTheme="minorHAnsi" w:hAnsiTheme="minorHAnsi"/>
              <w:i w:val="0"/>
              <w:iCs w:val="0"/>
              <w:noProof/>
              <w:color w:val="auto"/>
              <w:sz w:val="22"/>
              <w:szCs w:val="22"/>
              <w:lang w:val="en-CA" w:eastAsia="en-CA"/>
            </w:rPr>
          </w:pPr>
          <w:hyperlink w:anchor="_Toc116412590" w:history="1">
            <w:r w:rsidR="00B66E16" w:rsidRPr="00A95696">
              <w:rPr>
                <w:rStyle w:val="Hyperlink"/>
                <w:noProof/>
              </w:rPr>
              <w:t>2.1.6</w:t>
            </w:r>
            <w:r w:rsidR="00B66E16">
              <w:rPr>
                <w:rFonts w:asciiTheme="minorHAnsi" w:hAnsiTheme="minorHAnsi"/>
                <w:i w:val="0"/>
                <w:iCs w:val="0"/>
                <w:noProof/>
                <w:color w:val="auto"/>
                <w:sz w:val="22"/>
                <w:szCs w:val="22"/>
                <w:lang w:val="en-CA" w:eastAsia="en-CA"/>
              </w:rPr>
              <w:tab/>
            </w:r>
            <w:r w:rsidR="00B66E16" w:rsidRPr="00A95696">
              <w:rPr>
                <w:rStyle w:val="Hyperlink"/>
                <w:noProof/>
              </w:rPr>
              <w:t>Rakuten</w:t>
            </w:r>
            <w:r w:rsidR="00B66E16">
              <w:rPr>
                <w:noProof/>
                <w:webHidden/>
              </w:rPr>
              <w:tab/>
            </w:r>
            <w:r w:rsidR="00B66E16">
              <w:rPr>
                <w:noProof/>
                <w:webHidden/>
              </w:rPr>
              <w:fldChar w:fldCharType="begin"/>
            </w:r>
            <w:r w:rsidR="00B66E16">
              <w:rPr>
                <w:noProof/>
                <w:webHidden/>
              </w:rPr>
              <w:instrText xml:space="preserve"> PAGEREF _Toc116412590 \h </w:instrText>
            </w:r>
            <w:r w:rsidR="00B66E16">
              <w:rPr>
                <w:noProof/>
                <w:webHidden/>
              </w:rPr>
            </w:r>
            <w:r w:rsidR="00B66E16">
              <w:rPr>
                <w:noProof/>
                <w:webHidden/>
              </w:rPr>
              <w:fldChar w:fldCharType="separate"/>
            </w:r>
            <w:r w:rsidR="00B66E16">
              <w:rPr>
                <w:noProof/>
                <w:webHidden/>
              </w:rPr>
              <w:t>8</w:t>
            </w:r>
            <w:r w:rsidR="00B66E16">
              <w:rPr>
                <w:noProof/>
                <w:webHidden/>
              </w:rPr>
              <w:fldChar w:fldCharType="end"/>
            </w:r>
          </w:hyperlink>
        </w:p>
        <w:p w14:paraId="4AE4F2BE" w14:textId="675EE3EF" w:rsidR="00B66E16" w:rsidRDefault="00DD0824">
          <w:pPr>
            <w:pStyle w:val="TOC3"/>
            <w:rPr>
              <w:rFonts w:asciiTheme="minorHAnsi" w:hAnsiTheme="minorHAnsi"/>
              <w:i w:val="0"/>
              <w:iCs w:val="0"/>
              <w:noProof/>
              <w:color w:val="auto"/>
              <w:sz w:val="22"/>
              <w:szCs w:val="22"/>
              <w:lang w:val="en-CA" w:eastAsia="en-CA"/>
            </w:rPr>
          </w:pPr>
          <w:hyperlink w:anchor="_Toc116412591" w:history="1">
            <w:r w:rsidR="00B66E16" w:rsidRPr="00A95696">
              <w:rPr>
                <w:rStyle w:val="Hyperlink"/>
                <w:noProof/>
              </w:rPr>
              <w:t>2.1.7</w:t>
            </w:r>
            <w:r w:rsidR="00B66E16">
              <w:rPr>
                <w:rFonts w:asciiTheme="minorHAnsi" w:hAnsiTheme="minorHAnsi"/>
                <w:i w:val="0"/>
                <w:iCs w:val="0"/>
                <w:noProof/>
                <w:color w:val="auto"/>
                <w:sz w:val="22"/>
                <w:szCs w:val="22"/>
                <w:lang w:val="en-CA" w:eastAsia="en-CA"/>
              </w:rPr>
              <w:tab/>
            </w:r>
            <w:r w:rsidR="00B66E16" w:rsidRPr="00A95696">
              <w:rPr>
                <w:rStyle w:val="Hyperlink"/>
                <w:noProof/>
              </w:rPr>
              <w:t>Blackhawk</w:t>
            </w:r>
            <w:r w:rsidR="00B66E16">
              <w:rPr>
                <w:noProof/>
                <w:webHidden/>
              </w:rPr>
              <w:tab/>
            </w:r>
            <w:r w:rsidR="00B66E16">
              <w:rPr>
                <w:noProof/>
                <w:webHidden/>
              </w:rPr>
              <w:fldChar w:fldCharType="begin"/>
            </w:r>
            <w:r w:rsidR="00B66E16">
              <w:rPr>
                <w:noProof/>
                <w:webHidden/>
              </w:rPr>
              <w:instrText xml:space="preserve"> PAGEREF _Toc116412591 \h </w:instrText>
            </w:r>
            <w:r w:rsidR="00B66E16">
              <w:rPr>
                <w:noProof/>
                <w:webHidden/>
              </w:rPr>
            </w:r>
            <w:r w:rsidR="00B66E16">
              <w:rPr>
                <w:noProof/>
                <w:webHidden/>
              </w:rPr>
              <w:fldChar w:fldCharType="separate"/>
            </w:r>
            <w:r w:rsidR="00B66E16">
              <w:rPr>
                <w:noProof/>
                <w:webHidden/>
              </w:rPr>
              <w:t>8</w:t>
            </w:r>
            <w:r w:rsidR="00B66E16">
              <w:rPr>
                <w:noProof/>
                <w:webHidden/>
              </w:rPr>
              <w:fldChar w:fldCharType="end"/>
            </w:r>
          </w:hyperlink>
        </w:p>
        <w:p w14:paraId="4C4135BE" w14:textId="79610C56" w:rsidR="00B66E16" w:rsidRDefault="00DD0824">
          <w:pPr>
            <w:pStyle w:val="TOC3"/>
            <w:rPr>
              <w:rFonts w:asciiTheme="minorHAnsi" w:hAnsiTheme="minorHAnsi"/>
              <w:i w:val="0"/>
              <w:iCs w:val="0"/>
              <w:noProof/>
              <w:color w:val="auto"/>
              <w:sz w:val="22"/>
              <w:szCs w:val="22"/>
              <w:lang w:val="en-CA" w:eastAsia="en-CA"/>
            </w:rPr>
          </w:pPr>
          <w:hyperlink w:anchor="_Toc116412592" w:history="1">
            <w:r w:rsidR="00B66E16" w:rsidRPr="00A95696">
              <w:rPr>
                <w:rStyle w:val="Hyperlink"/>
                <w:noProof/>
              </w:rPr>
              <w:t>2.1.8</w:t>
            </w:r>
            <w:r w:rsidR="00B66E16">
              <w:rPr>
                <w:rFonts w:asciiTheme="minorHAnsi" w:hAnsiTheme="minorHAnsi"/>
                <w:i w:val="0"/>
                <w:iCs w:val="0"/>
                <w:noProof/>
                <w:color w:val="auto"/>
                <w:sz w:val="22"/>
                <w:szCs w:val="22"/>
                <w:lang w:val="en-CA" w:eastAsia="en-CA"/>
              </w:rPr>
              <w:tab/>
            </w:r>
            <w:r w:rsidR="00B66E16" w:rsidRPr="00A95696">
              <w:rPr>
                <w:rStyle w:val="Hyperlink"/>
                <w:noProof/>
              </w:rPr>
              <w:t>Scene+ Exclusive</w:t>
            </w:r>
            <w:r w:rsidR="00B66E16">
              <w:rPr>
                <w:noProof/>
                <w:webHidden/>
              </w:rPr>
              <w:tab/>
            </w:r>
            <w:r w:rsidR="00B66E16">
              <w:rPr>
                <w:noProof/>
                <w:webHidden/>
              </w:rPr>
              <w:fldChar w:fldCharType="begin"/>
            </w:r>
            <w:r w:rsidR="00B66E16">
              <w:rPr>
                <w:noProof/>
                <w:webHidden/>
              </w:rPr>
              <w:instrText xml:space="preserve"> PAGEREF _Toc116412592 \h </w:instrText>
            </w:r>
            <w:r w:rsidR="00B66E16">
              <w:rPr>
                <w:noProof/>
                <w:webHidden/>
              </w:rPr>
            </w:r>
            <w:r w:rsidR="00B66E16">
              <w:rPr>
                <w:noProof/>
                <w:webHidden/>
              </w:rPr>
              <w:fldChar w:fldCharType="separate"/>
            </w:r>
            <w:r w:rsidR="00B66E16">
              <w:rPr>
                <w:noProof/>
                <w:webHidden/>
              </w:rPr>
              <w:t>9</w:t>
            </w:r>
            <w:r w:rsidR="00B66E16">
              <w:rPr>
                <w:noProof/>
                <w:webHidden/>
              </w:rPr>
              <w:fldChar w:fldCharType="end"/>
            </w:r>
          </w:hyperlink>
        </w:p>
        <w:p w14:paraId="7CB7A83D" w14:textId="6FBB986E" w:rsidR="00B66E16" w:rsidRDefault="00DD0824">
          <w:pPr>
            <w:pStyle w:val="TOC3"/>
            <w:rPr>
              <w:rFonts w:asciiTheme="minorHAnsi" w:hAnsiTheme="minorHAnsi"/>
              <w:i w:val="0"/>
              <w:iCs w:val="0"/>
              <w:noProof/>
              <w:color w:val="auto"/>
              <w:sz w:val="22"/>
              <w:szCs w:val="22"/>
              <w:lang w:val="en-CA" w:eastAsia="en-CA"/>
            </w:rPr>
          </w:pPr>
          <w:hyperlink w:anchor="_Toc116412593" w:history="1">
            <w:r w:rsidR="00B66E16" w:rsidRPr="00A95696">
              <w:rPr>
                <w:rStyle w:val="Hyperlink"/>
                <w:noProof/>
              </w:rPr>
              <w:t>2.1.9</w:t>
            </w:r>
            <w:r w:rsidR="00B66E16">
              <w:rPr>
                <w:rFonts w:asciiTheme="minorHAnsi" w:hAnsiTheme="minorHAnsi"/>
                <w:i w:val="0"/>
                <w:iCs w:val="0"/>
                <w:noProof/>
                <w:color w:val="auto"/>
                <w:sz w:val="22"/>
                <w:szCs w:val="22"/>
                <w:lang w:val="en-CA" w:eastAsia="en-CA"/>
              </w:rPr>
              <w:tab/>
            </w:r>
            <w:r w:rsidR="00B66E16" w:rsidRPr="00A95696">
              <w:rPr>
                <w:rStyle w:val="Hyperlink"/>
                <w:noProof/>
              </w:rPr>
              <w:t>Empire</w:t>
            </w:r>
            <w:r w:rsidR="00B66E16">
              <w:rPr>
                <w:noProof/>
                <w:webHidden/>
              </w:rPr>
              <w:tab/>
            </w:r>
            <w:r w:rsidR="00B66E16">
              <w:rPr>
                <w:noProof/>
                <w:webHidden/>
              </w:rPr>
              <w:fldChar w:fldCharType="begin"/>
            </w:r>
            <w:r w:rsidR="00B66E16">
              <w:rPr>
                <w:noProof/>
                <w:webHidden/>
              </w:rPr>
              <w:instrText xml:space="preserve"> PAGEREF _Toc116412593 \h </w:instrText>
            </w:r>
            <w:r w:rsidR="00B66E16">
              <w:rPr>
                <w:noProof/>
                <w:webHidden/>
              </w:rPr>
            </w:r>
            <w:r w:rsidR="00B66E16">
              <w:rPr>
                <w:noProof/>
                <w:webHidden/>
              </w:rPr>
              <w:fldChar w:fldCharType="separate"/>
            </w:r>
            <w:r w:rsidR="00B66E16">
              <w:rPr>
                <w:noProof/>
                <w:webHidden/>
              </w:rPr>
              <w:t>9</w:t>
            </w:r>
            <w:r w:rsidR="00B66E16">
              <w:rPr>
                <w:noProof/>
                <w:webHidden/>
              </w:rPr>
              <w:fldChar w:fldCharType="end"/>
            </w:r>
          </w:hyperlink>
        </w:p>
        <w:p w14:paraId="2CBE33C8" w14:textId="482BE51A" w:rsidR="00B66E16" w:rsidRDefault="00DD0824">
          <w:pPr>
            <w:pStyle w:val="TOC2"/>
            <w:tabs>
              <w:tab w:val="left" w:pos="720"/>
              <w:tab w:val="right" w:leader="dot" w:pos="10113"/>
            </w:tabs>
            <w:rPr>
              <w:rFonts w:asciiTheme="minorHAnsi" w:hAnsiTheme="minorHAnsi"/>
              <w:noProof/>
              <w:color w:val="auto"/>
              <w:sz w:val="22"/>
              <w:szCs w:val="22"/>
              <w:lang w:val="en-CA" w:eastAsia="en-CA"/>
            </w:rPr>
          </w:pPr>
          <w:hyperlink w:anchor="_Toc116412594" w:history="1">
            <w:r w:rsidR="00B66E16" w:rsidRPr="00A95696">
              <w:rPr>
                <w:rStyle w:val="Hyperlink"/>
                <w:noProof/>
              </w:rPr>
              <w:t>2.2</w:t>
            </w:r>
            <w:r w:rsidR="00B66E16">
              <w:rPr>
                <w:rFonts w:asciiTheme="minorHAnsi" w:hAnsiTheme="minorHAnsi"/>
                <w:noProof/>
                <w:color w:val="auto"/>
                <w:sz w:val="22"/>
                <w:szCs w:val="22"/>
                <w:lang w:val="en-CA" w:eastAsia="en-CA"/>
              </w:rPr>
              <w:tab/>
            </w:r>
            <w:r w:rsidR="00B66E16" w:rsidRPr="00A95696">
              <w:rPr>
                <w:rStyle w:val="Hyperlink"/>
                <w:noProof/>
              </w:rPr>
              <w:t>Points Liability Implementation</w:t>
            </w:r>
            <w:r w:rsidR="00B66E16">
              <w:rPr>
                <w:noProof/>
                <w:webHidden/>
              </w:rPr>
              <w:tab/>
            </w:r>
            <w:r w:rsidR="00B66E16">
              <w:rPr>
                <w:noProof/>
                <w:webHidden/>
              </w:rPr>
              <w:fldChar w:fldCharType="begin"/>
            </w:r>
            <w:r w:rsidR="00B66E16">
              <w:rPr>
                <w:noProof/>
                <w:webHidden/>
              </w:rPr>
              <w:instrText xml:space="preserve"> PAGEREF _Toc116412594 \h </w:instrText>
            </w:r>
            <w:r w:rsidR="00B66E16">
              <w:rPr>
                <w:noProof/>
                <w:webHidden/>
              </w:rPr>
            </w:r>
            <w:r w:rsidR="00B66E16">
              <w:rPr>
                <w:noProof/>
                <w:webHidden/>
              </w:rPr>
              <w:fldChar w:fldCharType="separate"/>
            </w:r>
            <w:r w:rsidR="00B66E16">
              <w:rPr>
                <w:noProof/>
                <w:webHidden/>
              </w:rPr>
              <w:t>10</w:t>
            </w:r>
            <w:r w:rsidR="00B66E16">
              <w:rPr>
                <w:noProof/>
                <w:webHidden/>
              </w:rPr>
              <w:fldChar w:fldCharType="end"/>
            </w:r>
          </w:hyperlink>
        </w:p>
        <w:p w14:paraId="17D550CE" w14:textId="7AF41E96" w:rsidR="00B66E16" w:rsidRDefault="00DD0824">
          <w:pPr>
            <w:pStyle w:val="TOC3"/>
            <w:rPr>
              <w:rFonts w:asciiTheme="minorHAnsi" w:hAnsiTheme="minorHAnsi"/>
              <w:i w:val="0"/>
              <w:iCs w:val="0"/>
              <w:noProof/>
              <w:color w:val="auto"/>
              <w:sz w:val="22"/>
              <w:szCs w:val="22"/>
              <w:lang w:val="en-CA" w:eastAsia="en-CA"/>
            </w:rPr>
          </w:pPr>
          <w:hyperlink w:anchor="_Toc116412595" w:history="1">
            <w:r w:rsidR="00B66E16" w:rsidRPr="00A95696">
              <w:rPr>
                <w:rStyle w:val="Hyperlink"/>
                <w:noProof/>
              </w:rPr>
              <w:t>2.2.1</w:t>
            </w:r>
            <w:r w:rsidR="00B66E16">
              <w:rPr>
                <w:rFonts w:asciiTheme="minorHAnsi" w:hAnsiTheme="minorHAnsi"/>
                <w:i w:val="0"/>
                <w:iCs w:val="0"/>
                <w:noProof/>
                <w:color w:val="auto"/>
                <w:sz w:val="22"/>
                <w:szCs w:val="22"/>
                <w:lang w:val="en-CA" w:eastAsia="en-CA"/>
              </w:rPr>
              <w:tab/>
            </w:r>
            <w:r w:rsidR="00B66E16" w:rsidRPr="00A95696">
              <w:rPr>
                <w:rStyle w:val="Hyperlink"/>
                <w:noProof/>
              </w:rPr>
              <w:t>Point Funding Source</w:t>
            </w:r>
            <w:r w:rsidR="00B66E16">
              <w:rPr>
                <w:noProof/>
                <w:webHidden/>
              </w:rPr>
              <w:tab/>
            </w:r>
            <w:r w:rsidR="00B66E16">
              <w:rPr>
                <w:noProof/>
                <w:webHidden/>
              </w:rPr>
              <w:fldChar w:fldCharType="begin"/>
            </w:r>
            <w:r w:rsidR="00B66E16">
              <w:rPr>
                <w:noProof/>
                <w:webHidden/>
              </w:rPr>
              <w:instrText xml:space="preserve"> PAGEREF _Toc116412595 \h </w:instrText>
            </w:r>
            <w:r w:rsidR="00B66E16">
              <w:rPr>
                <w:noProof/>
                <w:webHidden/>
              </w:rPr>
            </w:r>
            <w:r w:rsidR="00B66E16">
              <w:rPr>
                <w:noProof/>
                <w:webHidden/>
              </w:rPr>
              <w:fldChar w:fldCharType="separate"/>
            </w:r>
            <w:r w:rsidR="00B66E16">
              <w:rPr>
                <w:noProof/>
                <w:webHidden/>
              </w:rPr>
              <w:t>10</w:t>
            </w:r>
            <w:r w:rsidR="00B66E16">
              <w:rPr>
                <w:noProof/>
                <w:webHidden/>
              </w:rPr>
              <w:fldChar w:fldCharType="end"/>
            </w:r>
          </w:hyperlink>
        </w:p>
        <w:p w14:paraId="6D89BDCF" w14:textId="4B5B65B5" w:rsidR="00B66E16" w:rsidRDefault="00DD0824">
          <w:pPr>
            <w:pStyle w:val="TOC3"/>
            <w:rPr>
              <w:rFonts w:asciiTheme="minorHAnsi" w:hAnsiTheme="minorHAnsi"/>
              <w:i w:val="0"/>
              <w:iCs w:val="0"/>
              <w:noProof/>
              <w:color w:val="auto"/>
              <w:sz w:val="22"/>
              <w:szCs w:val="22"/>
              <w:lang w:val="en-CA" w:eastAsia="en-CA"/>
            </w:rPr>
          </w:pPr>
          <w:hyperlink w:anchor="_Toc116412596" w:history="1">
            <w:r w:rsidR="00B66E16" w:rsidRPr="00A95696">
              <w:rPr>
                <w:rStyle w:val="Hyperlink"/>
                <w:noProof/>
              </w:rPr>
              <w:t>2.2.2</w:t>
            </w:r>
            <w:r w:rsidR="00B66E16">
              <w:rPr>
                <w:rFonts w:asciiTheme="minorHAnsi" w:hAnsiTheme="minorHAnsi"/>
                <w:i w:val="0"/>
                <w:iCs w:val="0"/>
                <w:noProof/>
                <w:color w:val="auto"/>
                <w:sz w:val="22"/>
                <w:szCs w:val="22"/>
                <w:lang w:val="en-CA" w:eastAsia="en-CA"/>
              </w:rPr>
              <w:tab/>
            </w:r>
            <w:r w:rsidR="00B66E16" w:rsidRPr="00A95696">
              <w:rPr>
                <w:rStyle w:val="Hyperlink"/>
                <w:noProof/>
              </w:rPr>
              <w:t>Liability Document structure change</w:t>
            </w:r>
            <w:r w:rsidR="00B66E16">
              <w:rPr>
                <w:noProof/>
                <w:webHidden/>
              </w:rPr>
              <w:tab/>
            </w:r>
            <w:r w:rsidR="00B66E16">
              <w:rPr>
                <w:noProof/>
                <w:webHidden/>
              </w:rPr>
              <w:fldChar w:fldCharType="begin"/>
            </w:r>
            <w:r w:rsidR="00B66E16">
              <w:rPr>
                <w:noProof/>
                <w:webHidden/>
              </w:rPr>
              <w:instrText xml:space="preserve"> PAGEREF _Toc116412596 \h </w:instrText>
            </w:r>
            <w:r w:rsidR="00B66E16">
              <w:rPr>
                <w:noProof/>
                <w:webHidden/>
              </w:rPr>
            </w:r>
            <w:r w:rsidR="00B66E16">
              <w:rPr>
                <w:noProof/>
                <w:webHidden/>
              </w:rPr>
              <w:fldChar w:fldCharType="separate"/>
            </w:r>
            <w:r w:rsidR="00B66E16">
              <w:rPr>
                <w:noProof/>
                <w:webHidden/>
              </w:rPr>
              <w:t>10</w:t>
            </w:r>
            <w:r w:rsidR="00B66E16">
              <w:rPr>
                <w:noProof/>
                <w:webHidden/>
              </w:rPr>
              <w:fldChar w:fldCharType="end"/>
            </w:r>
          </w:hyperlink>
        </w:p>
        <w:p w14:paraId="58439945" w14:textId="568C088D" w:rsidR="00B66E16" w:rsidRDefault="00DD0824">
          <w:pPr>
            <w:pStyle w:val="TOC3"/>
            <w:rPr>
              <w:rFonts w:asciiTheme="minorHAnsi" w:hAnsiTheme="minorHAnsi"/>
              <w:i w:val="0"/>
              <w:iCs w:val="0"/>
              <w:noProof/>
              <w:color w:val="auto"/>
              <w:sz w:val="22"/>
              <w:szCs w:val="22"/>
              <w:lang w:val="en-CA" w:eastAsia="en-CA"/>
            </w:rPr>
          </w:pPr>
          <w:hyperlink w:anchor="_Toc116412597" w:history="1">
            <w:r w:rsidR="00B66E16" w:rsidRPr="00A95696">
              <w:rPr>
                <w:rStyle w:val="Hyperlink"/>
                <w:noProof/>
              </w:rPr>
              <w:t>2.2.3</w:t>
            </w:r>
            <w:r w:rsidR="00B66E16">
              <w:rPr>
                <w:rFonts w:asciiTheme="minorHAnsi" w:hAnsiTheme="minorHAnsi"/>
                <w:i w:val="0"/>
                <w:iCs w:val="0"/>
                <w:noProof/>
                <w:color w:val="auto"/>
                <w:sz w:val="22"/>
                <w:szCs w:val="22"/>
                <w:lang w:val="en-CA" w:eastAsia="en-CA"/>
              </w:rPr>
              <w:tab/>
            </w:r>
            <w:r w:rsidR="00B66E16" w:rsidRPr="00A95696">
              <w:rPr>
                <w:rStyle w:val="Hyperlink"/>
                <w:noProof/>
              </w:rPr>
              <w:t>Point liability Logic</w:t>
            </w:r>
            <w:r w:rsidR="00B66E16">
              <w:rPr>
                <w:noProof/>
                <w:webHidden/>
              </w:rPr>
              <w:tab/>
            </w:r>
            <w:r w:rsidR="00B66E16">
              <w:rPr>
                <w:noProof/>
                <w:webHidden/>
              </w:rPr>
              <w:fldChar w:fldCharType="begin"/>
            </w:r>
            <w:r w:rsidR="00B66E16">
              <w:rPr>
                <w:noProof/>
                <w:webHidden/>
              </w:rPr>
              <w:instrText xml:space="preserve"> PAGEREF _Toc116412597 \h </w:instrText>
            </w:r>
            <w:r w:rsidR="00B66E16">
              <w:rPr>
                <w:noProof/>
                <w:webHidden/>
              </w:rPr>
            </w:r>
            <w:r w:rsidR="00B66E16">
              <w:rPr>
                <w:noProof/>
                <w:webHidden/>
              </w:rPr>
              <w:fldChar w:fldCharType="separate"/>
            </w:r>
            <w:r w:rsidR="00B66E16">
              <w:rPr>
                <w:noProof/>
                <w:webHidden/>
              </w:rPr>
              <w:t>16</w:t>
            </w:r>
            <w:r w:rsidR="00B66E16">
              <w:rPr>
                <w:noProof/>
                <w:webHidden/>
              </w:rPr>
              <w:fldChar w:fldCharType="end"/>
            </w:r>
          </w:hyperlink>
        </w:p>
        <w:p w14:paraId="345BDBA3" w14:textId="37677416" w:rsidR="00B66E16" w:rsidRDefault="00DD0824">
          <w:pPr>
            <w:pStyle w:val="TOC4"/>
            <w:tabs>
              <w:tab w:val="left" w:pos="1440"/>
              <w:tab w:val="right" w:leader="dot" w:pos="10113"/>
            </w:tabs>
            <w:rPr>
              <w:rFonts w:asciiTheme="minorHAnsi" w:hAnsiTheme="minorHAnsi"/>
              <w:noProof/>
              <w:color w:val="auto"/>
              <w:sz w:val="22"/>
              <w:szCs w:val="22"/>
              <w:lang w:val="en-CA" w:eastAsia="en-CA"/>
            </w:rPr>
          </w:pPr>
          <w:hyperlink w:anchor="_Toc116412598" w:history="1">
            <w:r w:rsidR="00B66E16" w:rsidRPr="00A95696">
              <w:rPr>
                <w:rStyle w:val="Hyperlink"/>
                <w:noProof/>
              </w:rPr>
              <w:t>2.2.3.1</w:t>
            </w:r>
            <w:r w:rsidR="00B66E16">
              <w:rPr>
                <w:rFonts w:asciiTheme="minorHAnsi" w:hAnsiTheme="minorHAnsi"/>
                <w:noProof/>
                <w:color w:val="auto"/>
                <w:sz w:val="22"/>
                <w:szCs w:val="22"/>
                <w:lang w:val="en-CA" w:eastAsia="en-CA"/>
              </w:rPr>
              <w:tab/>
            </w:r>
            <w:r w:rsidR="00B66E16" w:rsidRPr="00A95696">
              <w:rPr>
                <w:rStyle w:val="Hyperlink"/>
                <w:noProof/>
              </w:rPr>
              <w:t>Earn Liability logic</w:t>
            </w:r>
            <w:r w:rsidR="00B66E16">
              <w:rPr>
                <w:noProof/>
                <w:webHidden/>
              </w:rPr>
              <w:tab/>
            </w:r>
            <w:r w:rsidR="00B66E16">
              <w:rPr>
                <w:noProof/>
                <w:webHidden/>
              </w:rPr>
              <w:fldChar w:fldCharType="begin"/>
            </w:r>
            <w:r w:rsidR="00B66E16">
              <w:rPr>
                <w:noProof/>
                <w:webHidden/>
              </w:rPr>
              <w:instrText xml:space="preserve"> PAGEREF _Toc116412598 \h </w:instrText>
            </w:r>
            <w:r w:rsidR="00B66E16">
              <w:rPr>
                <w:noProof/>
                <w:webHidden/>
              </w:rPr>
            </w:r>
            <w:r w:rsidR="00B66E16">
              <w:rPr>
                <w:noProof/>
                <w:webHidden/>
              </w:rPr>
              <w:fldChar w:fldCharType="separate"/>
            </w:r>
            <w:r w:rsidR="00B66E16">
              <w:rPr>
                <w:noProof/>
                <w:webHidden/>
              </w:rPr>
              <w:t>16</w:t>
            </w:r>
            <w:r w:rsidR="00B66E16">
              <w:rPr>
                <w:noProof/>
                <w:webHidden/>
              </w:rPr>
              <w:fldChar w:fldCharType="end"/>
            </w:r>
          </w:hyperlink>
        </w:p>
        <w:p w14:paraId="4305C173" w14:textId="42DD3069" w:rsidR="00B66E16" w:rsidRDefault="00DD0824">
          <w:pPr>
            <w:pStyle w:val="TOC4"/>
            <w:tabs>
              <w:tab w:val="left" w:pos="1440"/>
              <w:tab w:val="right" w:leader="dot" w:pos="10113"/>
            </w:tabs>
            <w:rPr>
              <w:rFonts w:asciiTheme="minorHAnsi" w:hAnsiTheme="minorHAnsi"/>
              <w:noProof/>
              <w:color w:val="auto"/>
              <w:sz w:val="22"/>
              <w:szCs w:val="22"/>
              <w:lang w:val="en-CA" w:eastAsia="en-CA"/>
            </w:rPr>
          </w:pPr>
          <w:hyperlink w:anchor="_Toc116412599" w:history="1">
            <w:r w:rsidR="00B66E16" w:rsidRPr="00A95696">
              <w:rPr>
                <w:rStyle w:val="Hyperlink"/>
                <w:noProof/>
              </w:rPr>
              <w:t>2.2.3.2</w:t>
            </w:r>
            <w:r w:rsidR="00B66E16">
              <w:rPr>
                <w:rFonts w:asciiTheme="minorHAnsi" w:hAnsiTheme="minorHAnsi"/>
                <w:noProof/>
                <w:color w:val="auto"/>
                <w:sz w:val="22"/>
                <w:szCs w:val="22"/>
                <w:lang w:val="en-CA" w:eastAsia="en-CA"/>
              </w:rPr>
              <w:tab/>
            </w:r>
            <w:r w:rsidR="00B66E16" w:rsidRPr="00A95696">
              <w:rPr>
                <w:rStyle w:val="Hyperlink"/>
                <w:noProof/>
              </w:rPr>
              <w:t>Burn Liability logic</w:t>
            </w:r>
            <w:r w:rsidR="00B66E16">
              <w:rPr>
                <w:noProof/>
                <w:webHidden/>
              </w:rPr>
              <w:tab/>
            </w:r>
            <w:r w:rsidR="00B66E16">
              <w:rPr>
                <w:noProof/>
                <w:webHidden/>
              </w:rPr>
              <w:fldChar w:fldCharType="begin"/>
            </w:r>
            <w:r w:rsidR="00B66E16">
              <w:rPr>
                <w:noProof/>
                <w:webHidden/>
              </w:rPr>
              <w:instrText xml:space="preserve"> PAGEREF _Toc116412599 \h </w:instrText>
            </w:r>
            <w:r w:rsidR="00B66E16">
              <w:rPr>
                <w:noProof/>
                <w:webHidden/>
              </w:rPr>
            </w:r>
            <w:r w:rsidR="00B66E16">
              <w:rPr>
                <w:noProof/>
                <w:webHidden/>
              </w:rPr>
              <w:fldChar w:fldCharType="separate"/>
            </w:r>
            <w:r w:rsidR="00B66E16">
              <w:rPr>
                <w:noProof/>
                <w:webHidden/>
              </w:rPr>
              <w:t>17</w:t>
            </w:r>
            <w:r w:rsidR="00B66E16">
              <w:rPr>
                <w:noProof/>
                <w:webHidden/>
              </w:rPr>
              <w:fldChar w:fldCharType="end"/>
            </w:r>
          </w:hyperlink>
        </w:p>
        <w:p w14:paraId="4EDB2C52" w14:textId="59B29613" w:rsidR="00B66E16" w:rsidRDefault="00DD0824">
          <w:pPr>
            <w:pStyle w:val="TOC2"/>
            <w:tabs>
              <w:tab w:val="left" w:pos="720"/>
              <w:tab w:val="right" w:leader="dot" w:pos="10113"/>
            </w:tabs>
            <w:rPr>
              <w:rFonts w:asciiTheme="minorHAnsi" w:hAnsiTheme="minorHAnsi"/>
              <w:noProof/>
              <w:color w:val="auto"/>
              <w:sz w:val="22"/>
              <w:szCs w:val="22"/>
              <w:lang w:val="en-CA" w:eastAsia="en-CA"/>
            </w:rPr>
          </w:pPr>
          <w:hyperlink w:anchor="_Toc116412600" w:history="1">
            <w:r w:rsidR="00B66E16" w:rsidRPr="00A95696">
              <w:rPr>
                <w:rStyle w:val="Hyperlink"/>
                <w:noProof/>
              </w:rPr>
              <w:t>2.3</w:t>
            </w:r>
            <w:r w:rsidR="00B66E16">
              <w:rPr>
                <w:rFonts w:asciiTheme="minorHAnsi" w:hAnsiTheme="minorHAnsi"/>
                <w:noProof/>
                <w:color w:val="auto"/>
                <w:sz w:val="22"/>
                <w:szCs w:val="22"/>
                <w:lang w:val="en-CA" w:eastAsia="en-CA"/>
              </w:rPr>
              <w:tab/>
            </w:r>
            <w:r w:rsidR="00B66E16" w:rsidRPr="00A95696">
              <w:rPr>
                <w:rStyle w:val="Hyperlink"/>
                <w:noProof/>
              </w:rPr>
              <w:t>Enhancement to Points Liability Reporting</w:t>
            </w:r>
            <w:r w:rsidR="00B66E16">
              <w:rPr>
                <w:noProof/>
                <w:webHidden/>
              </w:rPr>
              <w:tab/>
            </w:r>
            <w:r w:rsidR="00B66E16">
              <w:rPr>
                <w:noProof/>
                <w:webHidden/>
              </w:rPr>
              <w:fldChar w:fldCharType="begin"/>
            </w:r>
            <w:r w:rsidR="00B66E16">
              <w:rPr>
                <w:noProof/>
                <w:webHidden/>
              </w:rPr>
              <w:instrText xml:space="preserve"> PAGEREF _Toc116412600 \h </w:instrText>
            </w:r>
            <w:r w:rsidR="00B66E16">
              <w:rPr>
                <w:noProof/>
                <w:webHidden/>
              </w:rPr>
            </w:r>
            <w:r w:rsidR="00B66E16">
              <w:rPr>
                <w:noProof/>
                <w:webHidden/>
              </w:rPr>
              <w:fldChar w:fldCharType="separate"/>
            </w:r>
            <w:r w:rsidR="00B66E16">
              <w:rPr>
                <w:noProof/>
                <w:webHidden/>
              </w:rPr>
              <w:t>17</w:t>
            </w:r>
            <w:r w:rsidR="00B66E16">
              <w:rPr>
                <w:noProof/>
                <w:webHidden/>
              </w:rPr>
              <w:fldChar w:fldCharType="end"/>
            </w:r>
          </w:hyperlink>
        </w:p>
        <w:p w14:paraId="494033EF" w14:textId="07390A71" w:rsidR="00B66E16" w:rsidRDefault="00DD0824">
          <w:pPr>
            <w:pStyle w:val="TOC3"/>
            <w:rPr>
              <w:rFonts w:asciiTheme="minorHAnsi" w:hAnsiTheme="minorHAnsi"/>
              <w:i w:val="0"/>
              <w:iCs w:val="0"/>
              <w:noProof/>
              <w:color w:val="auto"/>
              <w:sz w:val="22"/>
              <w:szCs w:val="22"/>
              <w:lang w:val="en-CA" w:eastAsia="en-CA"/>
            </w:rPr>
          </w:pPr>
          <w:hyperlink w:anchor="_Toc116412601" w:history="1">
            <w:r w:rsidR="00B66E16" w:rsidRPr="00A95696">
              <w:rPr>
                <w:rStyle w:val="Hyperlink"/>
                <w:noProof/>
              </w:rPr>
              <w:t>2.3.1</w:t>
            </w:r>
            <w:r w:rsidR="00B66E16">
              <w:rPr>
                <w:rFonts w:asciiTheme="minorHAnsi" w:hAnsiTheme="minorHAnsi"/>
                <w:i w:val="0"/>
                <w:iCs w:val="0"/>
                <w:noProof/>
                <w:color w:val="auto"/>
                <w:sz w:val="22"/>
                <w:szCs w:val="22"/>
                <w:lang w:val="en-CA" w:eastAsia="en-CA"/>
              </w:rPr>
              <w:tab/>
            </w:r>
            <w:r w:rsidR="00B66E16" w:rsidRPr="00A95696">
              <w:rPr>
                <w:rStyle w:val="Hyperlink"/>
                <w:noProof/>
              </w:rPr>
              <w:t>Legend</w:t>
            </w:r>
            <w:r w:rsidR="00B66E16">
              <w:rPr>
                <w:noProof/>
                <w:webHidden/>
              </w:rPr>
              <w:tab/>
            </w:r>
            <w:r w:rsidR="00B66E16">
              <w:rPr>
                <w:noProof/>
                <w:webHidden/>
              </w:rPr>
              <w:fldChar w:fldCharType="begin"/>
            </w:r>
            <w:r w:rsidR="00B66E16">
              <w:rPr>
                <w:noProof/>
                <w:webHidden/>
              </w:rPr>
              <w:instrText xml:space="preserve"> PAGEREF _Toc116412601 \h </w:instrText>
            </w:r>
            <w:r w:rsidR="00B66E16">
              <w:rPr>
                <w:noProof/>
                <w:webHidden/>
              </w:rPr>
            </w:r>
            <w:r w:rsidR="00B66E16">
              <w:rPr>
                <w:noProof/>
                <w:webHidden/>
              </w:rPr>
              <w:fldChar w:fldCharType="separate"/>
            </w:r>
            <w:r w:rsidR="00B66E16">
              <w:rPr>
                <w:noProof/>
                <w:webHidden/>
              </w:rPr>
              <w:t>18</w:t>
            </w:r>
            <w:r w:rsidR="00B66E16">
              <w:rPr>
                <w:noProof/>
                <w:webHidden/>
              </w:rPr>
              <w:fldChar w:fldCharType="end"/>
            </w:r>
          </w:hyperlink>
        </w:p>
        <w:p w14:paraId="3F15321D" w14:textId="049754FF" w:rsidR="00B66E16" w:rsidRDefault="00DD0824">
          <w:pPr>
            <w:pStyle w:val="TOC3"/>
            <w:rPr>
              <w:rFonts w:asciiTheme="minorHAnsi" w:hAnsiTheme="minorHAnsi"/>
              <w:i w:val="0"/>
              <w:iCs w:val="0"/>
              <w:noProof/>
              <w:color w:val="auto"/>
              <w:sz w:val="22"/>
              <w:szCs w:val="22"/>
              <w:lang w:val="en-CA" w:eastAsia="en-CA"/>
            </w:rPr>
          </w:pPr>
          <w:hyperlink w:anchor="_Toc116412602" w:history="1">
            <w:r w:rsidR="00B66E16" w:rsidRPr="00A95696">
              <w:rPr>
                <w:rStyle w:val="Hyperlink"/>
                <w:noProof/>
              </w:rPr>
              <w:t>2.3.2</w:t>
            </w:r>
            <w:r w:rsidR="00B66E16">
              <w:rPr>
                <w:rFonts w:asciiTheme="minorHAnsi" w:hAnsiTheme="minorHAnsi"/>
                <w:i w:val="0"/>
                <w:iCs w:val="0"/>
                <w:noProof/>
                <w:color w:val="auto"/>
                <w:sz w:val="22"/>
                <w:szCs w:val="22"/>
                <w:lang w:val="en-CA" w:eastAsia="en-CA"/>
              </w:rPr>
              <w:tab/>
            </w:r>
            <w:r w:rsidR="00B66E16" w:rsidRPr="00A95696">
              <w:rPr>
                <w:rStyle w:val="Hyperlink"/>
                <w:noProof/>
              </w:rPr>
              <w:t>Dynamic field</w:t>
            </w:r>
            <w:r w:rsidR="00B66E16">
              <w:rPr>
                <w:noProof/>
                <w:webHidden/>
              </w:rPr>
              <w:tab/>
            </w:r>
            <w:r w:rsidR="00B66E16">
              <w:rPr>
                <w:noProof/>
                <w:webHidden/>
              </w:rPr>
              <w:fldChar w:fldCharType="begin"/>
            </w:r>
            <w:r w:rsidR="00B66E16">
              <w:rPr>
                <w:noProof/>
                <w:webHidden/>
              </w:rPr>
              <w:instrText xml:space="preserve"> PAGEREF _Toc116412602 \h </w:instrText>
            </w:r>
            <w:r w:rsidR="00B66E16">
              <w:rPr>
                <w:noProof/>
                <w:webHidden/>
              </w:rPr>
            </w:r>
            <w:r w:rsidR="00B66E16">
              <w:rPr>
                <w:noProof/>
                <w:webHidden/>
              </w:rPr>
              <w:fldChar w:fldCharType="separate"/>
            </w:r>
            <w:r w:rsidR="00B66E16">
              <w:rPr>
                <w:noProof/>
                <w:webHidden/>
              </w:rPr>
              <w:t>18</w:t>
            </w:r>
            <w:r w:rsidR="00B66E16">
              <w:rPr>
                <w:noProof/>
                <w:webHidden/>
              </w:rPr>
              <w:fldChar w:fldCharType="end"/>
            </w:r>
          </w:hyperlink>
        </w:p>
        <w:p w14:paraId="2B3057A8" w14:textId="5C118238" w:rsidR="00B66E16" w:rsidRDefault="00DD0824">
          <w:pPr>
            <w:pStyle w:val="TOC3"/>
            <w:rPr>
              <w:rFonts w:asciiTheme="minorHAnsi" w:hAnsiTheme="minorHAnsi"/>
              <w:i w:val="0"/>
              <w:iCs w:val="0"/>
              <w:noProof/>
              <w:color w:val="auto"/>
              <w:sz w:val="22"/>
              <w:szCs w:val="22"/>
              <w:lang w:val="en-CA" w:eastAsia="en-CA"/>
            </w:rPr>
          </w:pPr>
          <w:hyperlink w:anchor="_Toc116412603" w:history="1">
            <w:r w:rsidR="00B66E16" w:rsidRPr="00A95696">
              <w:rPr>
                <w:rStyle w:val="Hyperlink"/>
                <w:noProof/>
              </w:rPr>
              <w:t>2.3.3</w:t>
            </w:r>
            <w:r w:rsidR="00B66E16">
              <w:rPr>
                <w:rFonts w:asciiTheme="minorHAnsi" w:hAnsiTheme="minorHAnsi"/>
                <w:i w:val="0"/>
                <w:iCs w:val="0"/>
                <w:noProof/>
                <w:color w:val="auto"/>
                <w:sz w:val="22"/>
                <w:szCs w:val="22"/>
                <w:lang w:val="en-CA" w:eastAsia="en-CA"/>
              </w:rPr>
              <w:tab/>
            </w:r>
            <w:r w:rsidR="00B66E16" w:rsidRPr="00A95696">
              <w:rPr>
                <w:rStyle w:val="Hyperlink"/>
                <w:noProof/>
              </w:rPr>
              <w:t>Earn-issuance point Tab</w:t>
            </w:r>
            <w:r w:rsidR="00B66E16">
              <w:rPr>
                <w:noProof/>
                <w:webHidden/>
              </w:rPr>
              <w:tab/>
            </w:r>
            <w:r w:rsidR="00B66E16">
              <w:rPr>
                <w:noProof/>
                <w:webHidden/>
              </w:rPr>
              <w:fldChar w:fldCharType="begin"/>
            </w:r>
            <w:r w:rsidR="00B66E16">
              <w:rPr>
                <w:noProof/>
                <w:webHidden/>
              </w:rPr>
              <w:instrText xml:space="preserve"> PAGEREF _Toc116412603 \h </w:instrText>
            </w:r>
            <w:r w:rsidR="00B66E16">
              <w:rPr>
                <w:noProof/>
                <w:webHidden/>
              </w:rPr>
            </w:r>
            <w:r w:rsidR="00B66E16">
              <w:rPr>
                <w:noProof/>
                <w:webHidden/>
              </w:rPr>
              <w:fldChar w:fldCharType="separate"/>
            </w:r>
            <w:r w:rsidR="00B66E16">
              <w:rPr>
                <w:noProof/>
                <w:webHidden/>
              </w:rPr>
              <w:t>18</w:t>
            </w:r>
            <w:r w:rsidR="00B66E16">
              <w:rPr>
                <w:noProof/>
                <w:webHidden/>
              </w:rPr>
              <w:fldChar w:fldCharType="end"/>
            </w:r>
          </w:hyperlink>
        </w:p>
        <w:p w14:paraId="789F88B1" w14:textId="3DD6B3CB" w:rsidR="00B66E16" w:rsidRDefault="00DD0824">
          <w:pPr>
            <w:pStyle w:val="TOC3"/>
            <w:rPr>
              <w:rFonts w:asciiTheme="minorHAnsi" w:hAnsiTheme="minorHAnsi"/>
              <w:i w:val="0"/>
              <w:iCs w:val="0"/>
              <w:noProof/>
              <w:color w:val="auto"/>
              <w:sz w:val="22"/>
              <w:szCs w:val="22"/>
              <w:lang w:val="en-CA" w:eastAsia="en-CA"/>
            </w:rPr>
          </w:pPr>
          <w:hyperlink w:anchor="_Toc116412604" w:history="1">
            <w:r w:rsidR="00B66E16" w:rsidRPr="00A95696">
              <w:rPr>
                <w:rStyle w:val="Hyperlink"/>
                <w:noProof/>
              </w:rPr>
              <w:t>2.3.4</w:t>
            </w:r>
            <w:r w:rsidR="00B66E16">
              <w:rPr>
                <w:rFonts w:asciiTheme="minorHAnsi" w:hAnsiTheme="minorHAnsi"/>
                <w:i w:val="0"/>
                <w:iCs w:val="0"/>
                <w:noProof/>
                <w:color w:val="auto"/>
                <w:sz w:val="22"/>
                <w:szCs w:val="22"/>
                <w:lang w:val="en-CA" w:eastAsia="en-CA"/>
              </w:rPr>
              <w:tab/>
            </w:r>
            <w:r w:rsidR="00B66E16" w:rsidRPr="00A95696">
              <w:rPr>
                <w:rStyle w:val="Hyperlink"/>
                <w:noProof/>
              </w:rPr>
              <w:t>Redeem-Points Tab</w:t>
            </w:r>
            <w:r w:rsidR="00B66E16">
              <w:rPr>
                <w:noProof/>
                <w:webHidden/>
              </w:rPr>
              <w:tab/>
            </w:r>
            <w:r w:rsidR="00B66E16">
              <w:rPr>
                <w:noProof/>
                <w:webHidden/>
              </w:rPr>
              <w:fldChar w:fldCharType="begin"/>
            </w:r>
            <w:r w:rsidR="00B66E16">
              <w:rPr>
                <w:noProof/>
                <w:webHidden/>
              </w:rPr>
              <w:instrText xml:space="preserve"> PAGEREF _Toc116412604 \h </w:instrText>
            </w:r>
            <w:r w:rsidR="00B66E16">
              <w:rPr>
                <w:noProof/>
                <w:webHidden/>
              </w:rPr>
            </w:r>
            <w:r w:rsidR="00B66E16">
              <w:rPr>
                <w:noProof/>
                <w:webHidden/>
              </w:rPr>
              <w:fldChar w:fldCharType="separate"/>
            </w:r>
            <w:r w:rsidR="00B66E16">
              <w:rPr>
                <w:noProof/>
                <w:webHidden/>
              </w:rPr>
              <w:t>18</w:t>
            </w:r>
            <w:r w:rsidR="00B66E16">
              <w:rPr>
                <w:noProof/>
                <w:webHidden/>
              </w:rPr>
              <w:fldChar w:fldCharType="end"/>
            </w:r>
          </w:hyperlink>
        </w:p>
        <w:p w14:paraId="1B4BE524" w14:textId="3EC97AF1" w:rsidR="00B66E16" w:rsidRDefault="00DD0824">
          <w:pPr>
            <w:pStyle w:val="TOC3"/>
            <w:rPr>
              <w:rFonts w:asciiTheme="minorHAnsi" w:hAnsiTheme="minorHAnsi"/>
              <w:i w:val="0"/>
              <w:iCs w:val="0"/>
              <w:noProof/>
              <w:color w:val="auto"/>
              <w:sz w:val="22"/>
              <w:szCs w:val="22"/>
              <w:lang w:val="en-CA" w:eastAsia="en-CA"/>
            </w:rPr>
          </w:pPr>
          <w:hyperlink w:anchor="_Toc116412605" w:history="1">
            <w:r w:rsidR="00B66E16" w:rsidRPr="00A95696">
              <w:rPr>
                <w:rStyle w:val="Hyperlink"/>
                <w:noProof/>
              </w:rPr>
              <w:t>2.3.5</w:t>
            </w:r>
            <w:r w:rsidR="00B66E16">
              <w:rPr>
                <w:rFonts w:asciiTheme="minorHAnsi" w:hAnsiTheme="minorHAnsi"/>
                <w:i w:val="0"/>
                <w:iCs w:val="0"/>
                <w:noProof/>
                <w:color w:val="auto"/>
                <w:sz w:val="22"/>
                <w:szCs w:val="22"/>
                <w:lang w:val="en-CA" w:eastAsia="en-CA"/>
              </w:rPr>
              <w:tab/>
            </w:r>
            <w:r w:rsidR="00B66E16" w:rsidRPr="00A95696">
              <w:rPr>
                <w:rStyle w:val="Hyperlink"/>
                <w:noProof/>
              </w:rPr>
              <w:t>End of Month Points Recon Tab</w:t>
            </w:r>
            <w:r w:rsidR="00B66E16">
              <w:rPr>
                <w:noProof/>
                <w:webHidden/>
              </w:rPr>
              <w:tab/>
            </w:r>
            <w:r w:rsidR="00B66E16">
              <w:rPr>
                <w:noProof/>
                <w:webHidden/>
              </w:rPr>
              <w:fldChar w:fldCharType="begin"/>
            </w:r>
            <w:r w:rsidR="00B66E16">
              <w:rPr>
                <w:noProof/>
                <w:webHidden/>
              </w:rPr>
              <w:instrText xml:space="preserve"> PAGEREF _Toc116412605 \h </w:instrText>
            </w:r>
            <w:r w:rsidR="00B66E16">
              <w:rPr>
                <w:noProof/>
                <w:webHidden/>
              </w:rPr>
            </w:r>
            <w:r w:rsidR="00B66E16">
              <w:rPr>
                <w:noProof/>
                <w:webHidden/>
              </w:rPr>
              <w:fldChar w:fldCharType="separate"/>
            </w:r>
            <w:r w:rsidR="00B66E16">
              <w:rPr>
                <w:noProof/>
                <w:webHidden/>
              </w:rPr>
              <w:t>19</w:t>
            </w:r>
            <w:r w:rsidR="00B66E16">
              <w:rPr>
                <w:noProof/>
                <w:webHidden/>
              </w:rPr>
              <w:fldChar w:fldCharType="end"/>
            </w:r>
          </w:hyperlink>
        </w:p>
        <w:p w14:paraId="49A24CDA" w14:textId="7348C83A" w:rsidR="00B66E16" w:rsidRDefault="00DD0824">
          <w:pPr>
            <w:pStyle w:val="TOC3"/>
            <w:rPr>
              <w:rFonts w:asciiTheme="minorHAnsi" w:hAnsiTheme="minorHAnsi"/>
              <w:i w:val="0"/>
              <w:iCs w:val="0"/>
              <w:noProof/>
              <w:color w:val="auto"/>
              <w:sz w:val="22"/>
              <w:szCs w:val="22"/>
              <w:lang w:val="en-CA" w:eastAsia="en-CA"/>
            </w:rPr>
          </w:pPr>
          <w:hyperlink w:anchor="_Toc116412606" w:history="1">
            <w:r w:rsidR="00B66E16" w:rsidRPr="00A95696">
              <w:rPr>
                <w:rStyle w:val="Hyperlink"/>
                <w:noProof/>
              </w:rPr>
              <w:t>2.3.6</w:t>
            </w:r>
            <w:r w:rsidR="00B66E16">
              <w:rPr>
                <w:rFonts w:asciiTheme="minorHAnsi" w:hAnsiTheme="minorHAnsi"/>
                <w:i w:val="0"/>
                <w:iCs w:val="0"/>
                <w:noProof/>
                <w:color w:val="auto"/>
                <w:sz w:val="22"/>
                <w:szCs w:val="22"/>
                <w:lang w:val="en-CA" w:eastAsia="en-CA"/>
              </w:rPr>
              <w:tab/>
            </w:r>
            <w:r w:rsidR="00B66E16" w:rsidRPr="00A95696">
              <w:rPr>
                <w:rStyle w:val="Hyperlink"/>
                <w:noProof/>
              </w:rPr>
              <w:t>BNS Per Account Segment Tab</w:t>
            </w:r>
            <w:r w:rsidR="00B66E16">
              <w:rPr>
                <w:noProof/>
                <w:webHidden/>
              </w:rPr>
              <w:tab/>
            </w:r>
            <w:r w:rsidR="00B66E16">
              <w:rPr>
                <w:noProof/>
                <w:webHidden/>
              </w:rPr>
              <w:fldChar w:fldCharType="begin"/>
            </w:r>
            <w:r w:rsidR="00B66E16">
              <w:rPr>
                <w:noProof/>
                <w:webHidden/>
              </w:rPr>
              <w:instrText xml:space="preserve"> PAGEREF _Toc116412606 \h </w:instrText>
            </w:r>
            <w:r w:rsidR="00B66E16">
              <w:rPr>
                <w:noProof/>
                <w:webHidden/>
              </w:rPr>
            </w:r>
            <w:r w:rsidR="00B66E16">
              <w:rPr>
                <w:noProof/>
                <w:webHidden/>
              </w:rPr>
              <w:fldChar w:fldCharType="separate"/>
            </w:r>
            <w:r w:rsidR="00B66E16">
              <w:rPr>
                <w:noProof/>
                <w:webHidden/>
              </w:rPr>
              <w:t>19</w:t>
            </w:r>
            <w:r w:rsidR="00B66E16">
              <w:rPr>
                <w:noProof/>
                <w:webHidden/>
              </w:rPr>
              <w:fldChar w:fldCharType="end"/>
            </w:r>
          </w:hyperlink>
        </w:p>
        <w:p w14:paraId="726B1891" w14:textId="27CFCF33" w:rsidR="00B66E16" w:rsidRDefault="00DD0824">
          <w:pPr>
            <w:pStyle w:val="TOC3"/>
            <w:rPr>
              <w:rFonts w:asciiTheme="minorHAnsi" w:hAnsiTheme="minorHAnsi"/>
              <w:i w:val="0"/>
              <w:iCs w:val="0"/>
              <w:noProof/>
              <w:color w:val="auto"/>
              <w:sz w:val="22"/>
              <w:szCs w:val="22"/>
              <w:lang w:val="en-CA" w:eastAsia="en-CA"/>
            </w:rPr>
          </w:pPr>
          <w:hyperlink w:anchor="_Toc116412607" w:history="1">
            <w:r w:rsidR="00B66E16" w:rsidRPr="00A95696">
              <w:rPr>
                <w:rStyle w:val="Hyperlink"/>
                <w:noProof/>
              </w:rPr>
              <w:t>2.3.7</w:t>
            </w:r>
            <w:r w:rsidR="00B66E16">
              <w:rPr>
                <w:rFonts w:asciiTheme="minorHAnsi" w:hAnsiTheme="minorHAnsi"/>
                <w:i w:val="0"/>
                <w:iCs w:val="0"/>
                <w:noProof/>
                <w:color w:val="auto"/>
                <w:sz w:val="22"/>
                <w:szCs w:val="22"/>
                <w:lang w:val="en-CA" w:eastAsia="en-CA"/>
              </w:rPr>
              <w:tab/>
            </w:r>
            <w:r w:rsidR="00B66E16" w:rsidRPr="00A95696">
              <w:rPr>
                <w:rStyle w:val="Hyperlink"/>
                <w:noProof/>
              </w:rPr>
              <w:t>Exceptions</w:t>
            </w:r>
            <w:r w:rsidR="00B66E16">
              <w:rPr>
                <w:noProof/>
                <w:webHidden/>
              </w:rPr>
              <w:tab/>
            </w:r>
            <w:r w:rsidR="00B66E16">
              <w:rPr>
                <w:noProof/>
                <w:webHidden/>
              </w:rPr>
              <w:fldChar w:fldCharType="begin"/>
            </w:r>
            <w:r w:rsidR="00B66E16">
              <w:rPr>
                <w:noProof/>
                <w:webHidden/>
              </w:rPr>
              <w:instrText xml:space="preserve"> PAGEREF _Toc116412607 \h </w:instrText>
            </w:r>
            <w:r w:rsidR="00B66E16">
              <w:rPr>
                <w:noProof/>
                <w:webHidden/>
              </w:rPr>
            </w:r>
            <w:r w:rsidR="00B66E16">
              <w:rPr>
                <w:noProof/>
                <w:webHidden/>
              </w:rPr>
              <w:fldChar w:fldCharType="separate"/>
            </w:r>
            <w:r w:rsidR="00B66E16">
              <w:rPr>
                <w:noProof/>
                <w:webHidden/>
              </w:rPr>
              <w:t>19</w:t>
            </w:r>
            <w:r w:rsidR="00B66E16">
              <w:rPr>
                <w:noProof/>
                <w:webHidden/>
              </w:rPr>
              <w:fldChar w:fldCharType="end"/>
            </w:r>
          </w:hyperlink>
        </w:p>
        <w:p w14:paraId="119A568F" w14:textId="07CE1E50" w:rsidR="00B66E16" w:rsidRDefault="00DD0824">
          <w:pPr>
            <w:pStyle w:val="TOC4"/>
            <w:tabs>
              <w:tab w:val="left" w:pos="1440"/>
              <w:tab w:val="right" w:leader="dot" w:pos="10113"/>
            </w:tabs>
            <w:rPr>
              <w:rFonts w:asciiTheme="minorHAnsi" w:hAnsiTheme="minorHAnsi"/>
              <w:noProof/>
              <w:color w:val="auto"/>
              <w:sz w:val="22"/>
              <w:szCs w:val="22"/>
              <w:lang w:val="en-CA" w:eastAsia="en-CA"/>
            </w:rPr>
          </w:pPr>
          <w:hyperlink w:anchor="_Toc116412608" w:history="1">
            <w:r w:rsidR="00B66E16" w:rsidRPr="00A95696">
              <w:rPr>
                <w:rStyle w:val="Hyperlink"/>
                <w:noProof/>
              </w:rPr>
              <w:t>2.3.7.1</w:t>
            </w:r>
            <w:r w:rsidR="00B66E16">
              <w:rPr>
                <w:rFonts w:asciiTheme="minorHAnsi" w:hAnsiTheme="minorHAnsi"/>
                <w:noProof/>
                <w:color w:val="auto"/>
                <w:sz w:val="22"/>
                <w:szCs w:val="22"/>
                <w:lang w:val="en-CA" w:eastAsia="en-CA"/>
              </w:rPr>
              <w:tab/>
            </w:r>
            <w:r w:rsidR="00B66E16" w:rsidRPr="00A95696">
              <w:rPr>
                <w:rStyle w:val="Hyperlink"/>
                <w:noProof/>
              </w:rPr>
              <w:t>Transactions dated prior to December 13th, 2021 (Transaction date prior to December 13</w:t>
            </w:r>
            <w:r w:rsidR="00B66E16" w:rsidRPr="00A95696">
              <w:rPr>
                <w:rStyle w:val="Hyperlink"/>
                <w:noProof/>
                <w:vertAlign w:val="superscript"/>
              </w:rPr>
              <w:t>th</w:t>
            </w:r>
            <w:r w:rsidR="00B66E16" w:rsidRPr="00A95696">
              <w:rPr>
                <w:rStyle w:val="Hyperlink"/>
                <w:noProof/>
              </w:rPr>
              <w:t>) remains in the Back book</w:t>
            </w:r>
            <w:r w:rsidR="00B66E16">
              <w:rPr>
                <w:noProof/>
                <w:webHidden/>
              </w:rPr>
              <w:tab/>
            </w:r>
            <w:r w:rsidR="00B66E16">
              <w:rPr>
                <w:noProof/>
                <w:webHidden/>
              </w:rPr>
              <w:fldChar w:fldCharType="begin"/>
            </w:r>
            <w:r w:rsidR="00B66E16">
              <w:rPr>
                <w:noProof/>
                <w:webHidden/>
              </w:rPr>
              <w:instrText xml:space="preserve"> PAGEREF _Toc116412608 \h </w:instrText>
            </w:r>
            <w:r w:rsidR="00B66E16">
              <w:rPr>
                <w:noProof/>
                <w:webHidden/>
              </w:rPr>
            </w:r>
            <w:r w:rsidR="00B66E16">
              <w:rPr>
                <w:noProof/>
                <w:webHidden/>
              </w:rPr>
              <w:fldChar w:fldCharType="separate"/>
            </w:r>
            <w:r w:rsidR="00B66E16">
              <w:rPr>
                <w:noProof/>
                <w:webHidden/>
              </w:rPr>
              <w:t>19</w:t>
            </w:r>
            <w:r w:rsidR="00B66E16">
              <w:rPr>
                <w:noProof/>
                <w:webHidden/>
              </w:rPr>
              <w:fldChar w:fldCharType="end"/>
            </w:r>
          </w:hyperlink>
        </w:p>
        <w:p w14:paraId="68F7645E" w14:textId="49497A8D" w:rsidR="00B66E16" w:rsidRDefault="00DD0824">
          <w:pPr>
            <w:pStyle w:val="TOC4"/>
            <w:tabs>
              <w:tab w:val="left" w:pos="1440"/>
              <w:tab w:val="right" w:leader="dot" w:pos="10113"/>
            </w:tabs>
            <w:rPr>
              <w:rFonts w:asciiTheme="minorHAnsi" w:hAnsiTheme="minorHAnsi"/>
              <w:noProof/>
              <w:color w:val="auto"/>
              <w:sz w:val="22"/>
              <w:szCs w:val="22"/>
              <w:lang w:val="en-CA" w:eastAsia="en-CA"/>
            </w:rPr>
          </w:pPr>
          <w:hyperlink w:anchor="_Toc116412609" w:history="1">
            <w:r w:rsidR="00B66E16" w:rsidRPr="00A95696">
              <w:rPr>
                <w:rStyle w:val="Hyperlink"/>
                <w:noProof/>
              </w:rPr>
              <w:t>2.3.7.2</w:t>
            </w:r>
            <w:r w:rsidR="00B66E16">
              <w:rPr>
                <w:rFonts w:asciiTheme="minorHAnsi" w:hAnsiTheme="minorHAnsi"/>
                <w:noProof/>
                <w:color w:val="auto"/>
                <w:sz w:val="22"/>
                <w:szCs w:val="22"/>
                <w:lang w:val="en-CA" w:eastAsia="en-CA"/>
              </w:rPr>
              <w:tab/>
            </w:r>
            <w:r w:rsidR="00B66E16" w:rsidRPr="00A95696">
              <w:rPr>
                <w:rStyle w:val="Hyperlink"/>
                <w:noProof/>
              </w:rPr>
              <w:t>Points issued and redeemed from August 11</w:t>
            </w:r>
            <w:r w:rsidR="00B66E16" w:rsidRPr="00A95696">
              <w:rPr>
                <w:rStyle w:val="Hyperlink"/>
                <w:noProof/>
                <w:vertAlign w:val="superscript"/>
              </w:rPr>
              <w:t>th</w:t>
            </w:r>
            <w:r w:rsidR="00B66E16" w:rsidRPr="00A95696">
              <w:rPr>
                <w:rStyle w:val="Hyperlink"/>
                <w:noProof/>
              </w:rPr>
              <w:t>, 2022 (Transaction date from August 11</w:t>
            </w:r>
            <w:r w:rsidR="00B66E16" w:rsidRPr="00A95696">
              <w:rPr>
                <w:rStyle w:val="Hyperlink"/>
                <w:noProof/>
                <w:vertAlign w:val="superscript"/>
              </w:rPr>
              <w:t>th</w:t>
            </w:r>
            <w:r w:rsidR="00B66E16" w:rsidRPr="00A95696">
              <w:rPr>
                <w:rStyle w:val="Hyperlink"/>
                <w:noProof/>
              </w:rPr>
              <w:t>) needs to go into Synergy Front book</w:t>
            </w:r>
            <w:r w:rsidR="00B66E16">
              <w:rPr>
                <w:noProof/>
                <w:webHidden/>
              </w:rPr>
              <w:tab/>
            </w:r>
            <w:r w:rsidR="00B66E16">
              <w:rPr>
                <w:noProof/>
                <w:webHidden/>
              </w:rPr>
              <w:fldChar w:fldCharType="begin"/>
            </w:r>
            <w:r w:rsidR="00B66E16">
              <w:rPr>
                <w:noProof/>
                <w:webHidden/>
              </w:rPr>
              <w:instrText xml:space="preserve"> PAGEREF _Toc116412609 \h </w:instrText>
            </w:r>
            <w:r w:rsidR="00B66E16">
              <w:rPr>
                <w:noProof/>
                <w:webHidden/>
              </w:rPr>
            </w:r>
            <w:r w:rsidR="00B66E16">
              <w:rPr>
                <w:noProof/>
                <w:webHidden/>
              </w:rPr>
              <w:fldChar w:fldCharType="separate"/>
            </w:r>
            <w:r w:rsidR="00B66E16">
              <w:rPr>
                <w:noProof/>
                <w:webHidden/>
              </w:rPr>
              <w:t>19</w:t>
            </w:r>
            <w:r w:rsidR="00B66E16">
              <w:rPr>
                <w:noProof/>
                <w:webHidden/>
              </w:rPr>
              <w:fldChar w:fldCharType="end"/>
            </w:r>
          </w:hyperlink>
        </w:p>
        <w:p w14:paraId="75D261BB" w14:textId="3C164EC8" w:rsidR="00B66E16" w:rsidRDefault="00DD0824">
          <w:pPr>
            <w:pStyle w:val="TOC4"/>
            <w:tabs>
              <w:tab w:val="left" w:pos="1440"/>
              <w:tab w:val="right" w:leader="dot" w:pos="10113"/>
            </w:tabs>
            <w:rPr>
              <w:rFonts w:asciiTheme="minorHAnsi" w:hAnsiTheme="minorHAnsi"/>
              <w:noProof/>
              <w:color w:val="auto"/>
              <w:sz w:val="22"/>
              <w:szCs w:val="22"/>
              <w:lang w:val="en-CA" w:eastAsia="en-CA"/>
            </w:rPr>
          </w:pPr>
          <w:hyperlink w:anchor="_Toc116412610" w:history="1">
            <w:r w:rsidR="00B66E16" w:rsidRPr="00A95696">
              <w:rPr>
                <w:rStyle w:val="Hyperlink"/>
                <w:noProof/>
              </w:rPr>
              <w:t>2.3.7.3</w:t>
            </w:r>
            <w:r w:rsidR="00B66E16">
              <w:rPr>
                <w:rFonts w:asciiTheme="minorHAnsi" w:hAnsiTheme="minorHAnsi"/>
                <w:noProof/>
                <w:color w:val="auto"/>
                <w:sz w:val="22"/>
                <w:szCs w:val="22"/>
                <w:lang w:val="en-CA" w:eastAsia="en-CA"/>
              </w:rPr>
              <w:tab/>
            </w:r>
            <w:r w:rsidR="00B66E16" w:rsidRPr="00A95696">
              <w:rPr>
                <w:rStyle w:val="Hyperlink"/>
                <w:noProof/>
              </w:rPr>
              <w:t>Scene Visa Campaign points</w:t>
            </w:r>
            <w:r w:rsidR="00B66E16">
              <w:rPr>
                <w:noProof/>
                <w:webHidden/>
              </w:rPr>
              <w:tab/>
            </w:r>
            <w:r w:rsidR="00B66E16">
              <w:rPr>
                <w:noProof/>
                <w:webHidden/>
              </w:rPr>
              <w:fldChar w:fldCharType="begin"/>
            </w:r>
            <w:r w:rsidR="00B66E16">
              <w:rPr>
                <w:noProof/>
                <w:webHidden/>
              </w:rPr>
              <w:instrText xml:space="preserve"> PAGEREF _Toc116412610 \h </w:instrText>
            </w:r>
            <w:r w:rsidR="00B66E16">
              <w:rPr>
                <w:noProof/>
                <w:webHidden/>
              </w:rPr>
            </w:r>
            <w:r w:rsidR="00B66E16">
              <w:rPr>
                <w:noProof/>
                <w:webHidden/>
              </w:rPr>
              <w:fldChar w:fldCharType="separate"/>
            </w:r>
            <w:r w:rsidR="00B66E16">
              <w:rPr>
                <w:noProof/>
                <w:webHidden/>
              </w:rPr>
              <w:t>20</w:t>
            </w:r>
            <w:r w:rsidR="00B66E16">
              <w:rPr>
                <w:noProof/>
                <w:webHidden/>
              </w:rPr>
              <w:fldChar w:fldCharType="end"/>
            </w:r>
          </w:hyperlink>
        </w:p>
        <w:p w14:paraId="22FC3F3E" w14:textId="1F7A72CE" w:rsidR="00B66E16" w:rsidRDefault="00DD0824">
          <w:pPr>
            <w:pStyle w:val="TOC1"/>
            <w:tabs>
              <w:tab w:val="left" w:pos="480"/>
            </w:tabs>
            <w:rPr>
              <w:rFonts w:asciiTheme="minorHAnsi" w:hAnsiTheme="minorHAnsi"/>
              <w:b w:val="0"/>
              <w:bCs w:val="0"/>
              <w:noProof/>
              <w:color w:val="auto"/>
              <w:sz w:val="22"/>
              <w:szCs w:val="22"/>
              <w:lang w:val="en-CA" w:eastAsia="en-CA"/>
            </w:rPr>
          </w:pPr>
          <w:hyperlink w:anchor="_Toc116412611" w:history="1">
            <w:r w:rsidR="00B66E16" w:rsidRPr="00A95696">
              <w:rPr>
                <w:rStyle w:val="Hyperlink"/>
                <w:noProof/>
              </w:rPr>
              <w:t>3.0</w:t>
            </w:r>
            <w:r w:rsidR="00B66E16">
              <w:rPr>
                <w:rFonts w:asciiTheme="minorHAnsi" w:hAnsiTheme="minorHAnsi"/>
                <w:b w:val="0"/>
                <w:bCs w:val="0"/>
                <w:noProof/>
                <w:color w:val="auto"/>
                <w:sz w:val="22"/>
                <w:szCs w:val="22"/>
                <w:lang w:val="en-CA" w:eastAsia="en-CA"/>
              </w:rPr>
              <w:tab/>
            </w:r>
            <w:r w:rsidR="00B66E16" w:rsidRPr="00A95696">
              <w:rPr>
                <w:rStyle w:val="Hyperlink"/>
                <w:noProof/>
              </w:rPr>
              <w:t>Assumptions</w:t>
            </w:r>
            <w:r w:rsidR="00B66E16">
              <w:rPr>
                <w:noProof/>
                <w:webHidden/>
              </w:rPr>
              <w:tab/>
            </w:r>
            <w:r w:rsidR="00B66E16">
              <w:rPr>
                <w:noProof/>
                <w:webHidden/>
              </w:rPr>
              <w:fldChar w:fldCharType="begin"/>
            </w:r>
            <w:r w:rsidR="00B66E16">
              <w:rPr>
                <w:noProof/>
                <w:webHidden/>
              </w:rPr>
              <w:instrText xml:space="preserve"> PAGEREF _Toc116412611 \h </w:instrText>
            </w:r>
            <w:r w:rsidR="00B66E16">
              <w:rPr>
                <w:noProof/>
                <w:webHidden/>
              </w:rPr>
            </w:r>
            <w:r w:rsidR="00B66E16">
              <w:rPr>
                <w:noProof/>
                <w:webHidden/>
              </w:rPr>
              <w:fldChar w:fldCharType="separate"/>
            </w:r>
            <w:r w:rsidR="00B66E16">
              <w:rPr>
                <w:noProof/>
                <w:webHidden/>
              </w:rPr>
              <w:t>21</w:t>
            </w:r>
            <w:r w:rsidR="00B66E16">
              <w:rPr>
                <w:noProof/>
                <w:webHidden/>
              </w:rPr>
              <w:fldChar w:fldCharType="end"/>
            </w:r>
          </w:hyperlink>
        </w:p>
        <w:p w14:paraId="4212EE30" w14:textId="72BE3FAE" w:rsidR="00B66E16" w:rsidRDefault="00DD0824">
          <w:pPr>
            <w:pStyle w:val="TOC1"/>
            <w:tabs>
              <w:tab w:val="left" w:pos="480"/>
            </w:tabs>
            <w:rPr>
              <w:rFonts w:asciiTheme="minorHAnsi" w:hAnsiTheme="minorHAnsi"/>
              <w:b w:val="0"/>
              <w:bCs w:val="0"/>
              <w:noProof/>
              <w:color w:val="auto"/>
              <w:sz w:val="22"/>
              <w:szCs w:val="22"/>
              <w:lang w:val="en-CA" w:eastAsia="en-CA"/>
            </w:rPr>
          </w:pPr>
          <w:hyperlink w:anchor="_Toc116412612" w:history="1">
            <w:r w:rsidR="00B66E16" w:rsidRPr="00A95696">
              <w:rPr>
                <w:rStyle w:val="Hyperlink"/>
                <w:noProof/>
              </w:rPr>
              <w:t>4.0</w:t>
            </w:r>
            <w:r w:rsidR="00B66E16">
              <w:rPr>
                <w:rFonts w:asciiTheme="minorHAnsi" w:hAnsiTheme="minorHAnsi"/>
                <w:b w:val="0"/>
                <w:bCs w:val="0"/>
                <w:noProof/>
                <w:color w:val="auto"/>
                <w:sz w:val="22"/>
                <w:szCs w:val="22"/>
                <w:lang w:val="en-CA" w:eastAsia="en-CA"/>
              </w:rPr>
              <w:tab/>
            </w:r>
            <w:r w:rsidR="00B66E16" w:rsidRPr="00A95696">
              <w:rPr>
                <w:rStyle w:val="Hyperlink"/>
                <w:noProof/>
              </w:rPr>
              <w:t>Appendix</w:t>
            </w:r>
            <w:r w:rsidR="00B66E16">
              <w:rPr>
                <w:noProof/>
                <w:webHidden/>
              </w:rPr>
              <w:tab/>
            </w:r>
            <w:r w:rsidR="00B66E16">
              <w:rPr>
                <w:noProof/>
                <w:webHidden/>
              </w:rPr>
              <w:fldChar w:fldCharType="begin"/>
            </w:r>
            <w:r w:rsidR="00B66E16">
              <w:rPr>
                <w:noProof/>
                <w:webHidden/>
              </w:rPr>
              <w:instrText xml:space="preserve"> PAGEREF _Toc116412612 \h </w:instrText>
            </w:r>
            <w:r w:rsidR="00B66E16">
              <w:rPr>
                <w:noProof/>
                <w:webHidden/>
              </w:rPr>
            </w:r>
            <w:r w:rsidR="00B66E16">
              <w:rPr>
                <w:noProof/>
                <w:webHidden/>
              </w:rPr>
              <w:fldChar w:fldCharType="separate"/>
            </w:r>
            <w:r w:rsidR="00B66E16">
              <w:rPr>
                <w:noProof/>
                <w:webHidden/>
              </w:rPr>
              <w:t>22</w:t>
            </w:r>
            <w:r w:rsidR="00B66E16">
              <w:rPr>
                <w:noProof/>
                <w:webHidden/>
              </w:rPr>
              <w:fldChar w:fldCharType="end"/>
            </w:r>
          </w:hyperlink>
        </w:p>
        <w:p w14:paraId="7FFF1FB5" w14:textId="6B4877E8" w:rsidR="004F2B61" w:rsidRDefault="00386754" w:rsidP="00C11A11">
          <w:pPr>
            <w:rPr>
              <w:noProof/>
            </w:rPr>
          </w:pPr>
          <w:r>
            <w:rPr>
              <w:rFonts w:ascii="Calibri Light" w:hAnsi="Calibri Light"/>
              <w:b/>
              <w:bCs/>
              <w:caps/>
              <w:smallCaps/>
              <w:szCs w:val="20"/>
            </w:rPr>
            <w:fldChar w:fldCharType="end"/>
          </w:r>
        </w:p>
      </w:sdtContent>
    </w:sdt>
    <w:bookmarkStart w:id="0" w:name="_Toc428452551" w:displacedByCustomXml="prev"/>
    <w:p w14:paraId="055246A6" w14:textId="2ADC4676" w:rsidR="00C11A11" w:rsidRDefault="00C11A11" w:rsidP="00C11A11"/>
    <w:p w14:paraId="0C152831" w14:textId="741177CB" w:rsidR="004F2B61" w:rsidRDefault="004F2B61" w:rsidP="004F2B61"/>
    <w:p w14:paraId="5D2D94BD" w14:textId="77420171" w:rsidR="004F2B61" w:rsidRDefault="004F2B61" w:rsidP="004F2B61"/>
    <w:p w14:paraId="5011502D" w14:textId="16487BE2" w:rsidR="002C1532" w:rsidRPr="00386754" w:rsidRDefault="002C1532" w:rsidP="002C1532">
      <w:pPr>
        <w:pStyle w:val="Heading1"/>
        <w:numPr>
          <w:ilvl w:val="0"/>
          <w:numId w:val="0"/>
        </w:numPr>
        <w:ind w:left="576" w:hanging="576"/>
      </w:pPr>
      <w:bookmarkStart w:id="1" w:name="_Toc513448848"/>
      <w:bookmarkStart w:id="2" w:name="_Toc513448849"/>
      <w:bookmarkStart w:id="3" w:name="_Toc513448850"/>
      <w:bookmarkStart w:id="4" w:name="_Toc513448851"/>
      <w:bookmarkStart w:id="5" w:name="_Toc513448852"/>
      <w:bookmarkStart w:id="6" w:name="_Toc513448853"/>
      <w:bookmarkStart w:id="7" w:name="_Toc513448854"/>
      <w:bookmarkStart w:id="8" w:name="_Toc513448855"/>
      <w:bookmarkStart w:id="9" w:name="_Toc513448856"/>
      <w:bookmarkStart w:id="10" w:name="_Toc513448857"/>
      <w:bookmarkStart w:id="11" w:name="_Toc513448858"/>
      <w:bookmarkStart w:id="12" w:name="_Toc513448859"/>
      <w:bookmarkStart w:id="13" w:name="_Toc513448860"/>
      <w:bookmarkStart w:id="14" w:name="_Toc116412579"/>
      <w:bookmarkEnd w:id="1"/>
      <w:bookmarkEnd w:id="2"/>
      <w:bookmarkEnd w:id="3"/>
      <w:bookmarkEnd w:id="4"/>
      <w:bookmarkEnd w:id="5"/>
      <w:bookmarkEnd w:id="6"/>
      <w:bookmarkEnd w:id="7"/>
      <w:bookmarkEnd w:id="8"/>
      <w:bookmarkEnd w:id="9"/>
      <w:bookmarkEnd w:id="10"/>
      <w:bookmarkEnd w:id="11"/>
      <w:bookmarkEnd w:id="12"/>
      <w:bookmarkEnd w:id="13"/>
      <w:bookmarkEnd w:id="0"/>
      <w:r w:rsidRPr="00386754">
        <w:t>Version History</w:t>
      </w:r>
      <w:bookmarkEnd w:id="14"/>
    </w:p>
    <w:tbl>
      <w:tblPr>
        <w:tblStyle w:val="TableGrid"/>
        <w:tblW w:w="1058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3206"/>
        <w:gridCol w:w="2610"/>
        <w:gridCol w:w="3779"/>
      </w:tblGrid>
      <w:tr w:rsidR="001021B3" w:rsidRPr="00386754" w14:paraId="3482C98F" w14:textId="77777777" w:rsidTr="00667661">
        <w:tc>
          <w:tcPr>
            <w:tcW w:w="990" w:type="dxa"/>
          </w:tcPr>
          <w:p w14:paraId="2D0C47A0" w14:textId="5784C096" w:rsidR="002C1532" w:rsidRPr="00163C08" w:rsidRDefault="002C1532" w:rsidP="00163C08">
            <w:pPr>
              <w:textAlignment w:val="center"/>
              <w:rPr>
                <w:rFonts w:eastAsia="Times New Roman" w:cs="Times New Roman"/>
                <w:b/>
                <w:sz w:val="22"/>
                <w:szCs w:val="22"/>
              </w:rPr>
            </w:pPr>
            <w:r w:rsidRPr="00163C08">
              <w:rPr>
                <w:rFonts w:eastAsia="Times New Roman" w:cs="Times New Roman"/>
                <w:b/>
                <w:sz w:val="22"/>
                <w:szCs w:val="22"/>
              </w:rPr>
              <w:t>Version</w:t>
            </w:r>
          </w:p>
        </w:tc>
        <w:tc>
          <w:tcPr>
            <w:tcW w:w="3206" w:type="dxa"/>
          </w:tcPr>
          <w:p w14:paraId="4B249D2A" w14:textId="647B83FC" w:rsidR="002C1532" w:rsidRPr="00163C08" w:rsidRDefault="002C1532" w:rsidP="00163C08">
            <w:pPr>
              <w:textAlignment w:val="center"/>
              <w:rPr>
                <w:rFonts w:eastAsia="Times New Roman" w:cs="Times New Roman"/>
                <w:b/>
                <w:sz w:val="22"/>
                <w:szCs w:val="22"/>
              </w:rPr>
            </w:pPr>
            <w:r w:rsidRPr="00163C08">
              <w:rPr>
                <w:rFonts w:eastAsia="Times New Roman" w:cs="Times New Roman"/>
                <w:b/>
                <w:sz w:val="22"/>
                <w:szCs w:val="22"/>
              </w:rPr>
              <w:t>Date</w:t>
            </w:r>
          </w:p>
        </w:tc>
        <w:tc>
          <w:tcPr>
            <w:tcW w:w="2610" w:type="dxa"/>
          </w:tcPr>
          <w:p w14:paraId="56AE3E81" w14:textId="7A491E04" w:rsidR="002C1532" w:rsidRPr="00163C08" w:rsidRDefault="002C1532" w:rsidP="00163C08">
            <w:pPr>
              <w:textAlignment w:val="center"/>
              <w:rPr>
                <w:rFonts w:eastAsia="Times New Roman" w:cs="Times New Roman"/>
                <w:b/>
                <w:sz w:val="22"/>
                <w:szCs w:val="22"/>
              </w:rPr>
            </w:pPr>
            <w:r w:rsidRPr="00163C08">
              <w:rPr>
                <w:rFonts w:eastAsia="Times New Roman" w:cs="Times New Roman"/>
                <w:b/>
                <w:sz w:val="22"/>
                <w:szCs w:val="22"/>
              </w:rPr>
              <w:t>Author</w:t>
            </w:r>
          </w:p>
        </w:tc>
        <w:tc>
          <w:tcPr>
            <w:tcW w:w="3779" w:type="dxa"/>
          </w:tcPr>
          <w:p w14:paraId="75A0CA6E" w14:textId="201D860D" w:rsidR="002C1532" w:rsidRPr="00163C08" w:rsidRDefault="002C1532" w:rsidP="00163C08">
            <w:pPr>
              <w:textAlignment w:val="center"/>
              <w:rPr>
                <w:rFonts w:eastAsia="Times New Roman" w:cs="Times New Roman"/>
                <w:b/>
                <w:sz w:val="22"/>
                <w:szCs w:val="22"/>
              </w:rPr>
            </w:pPr>
            <w:r w:rsidRPr="00163C08">
              <w:rPr>
                <w:rFonts w:eastAsia="Times New Roman" w:cs="Times New Roman"/>
                <w:b/>
                <w:sz w:val="22"/>
                <w:szCs w:val="22"/>
              </w:rPr>
              <w:t>Summary</w:t>
            </w:r>
          </w:p>
        </w:tc>
      </w:tr>
      <w:tr w:rsidR="001021B3" w:rsidRPr="00406C0A" w14:paraId="57446055" w14:textId="77777777" w:rsidTr="00667661">
        <w:tc>
          <w:tcPr>
            <w:tcW w:w="990" w:type="dxa"/>
          </w:tcPr>
          <w:p w14:paraId="1E3815D2" w14:textId="08957564" w:rsidR="005661C7" w:rsidRDefault="00750A02" w:rsidP="00163C08">
            <w:pPr>
              <w:textAlignment w:val="center"/>
              <w:rPr>
                <w:rFonts w:eastAsia="Times New Roman" w:cs="Times New Roman"/>
                <w:sz w:val="22"/>
                <w:szCs w:val="22"/>
              </w:rPr>
            </w:pPr>
            <w:r>
              <w:rPr>
                <w:rFonts w:eastAsia="Times New Roman" w:cs="Times New Roman"/>
                <w:sz w:val="22"/>
                <w:szCs w:val="22"/>
              </w:rPr>
              <w:t>1.0</w:t>
            </w:r>
          </w:p>
        </w:tc>
        <w:tc>
          <w:tcPr>
            <w:tcW w:w="3206" w:type="dxa"/>
          </w:tcPr>
          <w:p w14:paraId="68A9DA66" w14:textId="3E392331" w:rsidR="005661C7" w:rsidRDefault="00C754D2" w:rsidP="00163C08">
            <w:pPr>
              <w:textAlignment w:val="center"/>
              <w:rPr>
                <w:rFonts w:asciiTheme="majorHAnsi" w:hAnsiTheme="majorHAnsi" w:cstheme="majorBidi"/>
                <w:sz w:val="22"/>
                <w:szCs w:val="22"/>
              </w:rPr>
            </w:pPr>
            <w:r>
              <w:rPr>
                <w:rFonts w:asciiTheme="majorHAnsi" w:hAnsiTheme="majorHAnsi" w:cstheme="majorBidi"/>
                <w:sz w:val="22"/>
                <w:szCs w:val="22"/>
              </w:rPr>
              <w:t>September</w:t>
            </w:r>
            <w:r w:rsidR="00750A02">
              <w:rPr>
                <w:rFonts w:asciiTheme="majorHAnsi" w:hAnsiTheme="majorHAnsi" w:cstheme="majorBidi"/>
                <w:sz w:val="22"/>
                <w:szCs w:val="22"/>
              </w:rPr>
              <w:t xml:space="preserve"> </w:t>
            </w:r>
            <w:r w:rsidR="008E55B8">
              <w:rPr>
                <w:rFonts w:asciiTheme="majorHAnsi" w:hAnsiTheme="majorHAnsi" w:cstheme="majorBidi"/>
                <w:sz w:val="22"/>
                <w:szCs w:val="22"/>
              </w:rPr>
              <w:t>26</w:t>
            </w:r>
            <w:r w:rsidR="008E55B8" w:rsidRPr="008E55B8">
              <w:rPr>
                <w:rFonts w:asciiTheme="majorHAnsi" w:hAnsiTheme="majorHAnsi" w:cstheme="majorBidi"/>
                <w:sz w:val="22"/>
                <w:szCs w:val="22"/>
                <w:vertAlign w:val="superscript"/>
              </w:rPr>
              <w:t>th</w:t>
            </w:r>
            <w:r w:rsidR="008E55B8">
              <w:rPr>
                <w:rFonts w:asciiTheme="majorHAnsi" w:hAnsiTheme="majorHAnsi" w:cstheme="majorBidi"/>
                <w:sz w:val="22"/>
                <w:szCs w:val="22"/>
              </w:rPr>
              <w:t xml:space="preserve"> </w:t>
            </w:r>
            <w:r w:rsidR="00750A02">
              <w:rPr>
                <w:rFonts w:asciiTheme="majorHAnsi" w:hAnsiTheme="majorHAnsi" w:cstheme="majorBidi"/>
                <w:sz w:val="22"/>
                <w:szCs w:val="22"/>
              </w:rPr>
              <w:t>, 2022</w:t>
            </w:r>
          </w:p>
        </w:tc>
        <w:tc>
          <w:tcPr>
            <w:tcW w:w="2610" w:type="dxa"/>
          </w:tcPr>
          <w:p w14:paraId="572C7556" w14:textId="399AC659" w:rsidR="005661C7" w:rsidRDefault="00750A02" w:rsidP="00163C08">
            <w:pPr>
              <w:textAlignment w:val="center"/>
              <w:rPr>
                <w:rFonts w:eastAsia="Times New Roman" w:cs="Times New Roman"/>
                <w:sz w:val="22"/>
                <w:szCs w:val="22"/>
              </w:rPr>
            </w:pPr>
            <w:r>
              <w:rPr>
                <w:rFonts w:eastAsia="Times New Roman" w:cs="Times New Roman"/>
                <w:sz w:val="22"/>
                <w:szCs w:val="22"/>
              </w:rPr>
              <w:t>Shafaq Haneef</w:t>
            </w:r>
            <w:r w:rsidR="00CD0484">
              <w:rPr>
                <w:rFonts w:eastAsia="Times New Roman" w:cs="Times New Roman"/>
                <w:sz w:val="22"/>
                <w:szCs w:val="22"/>
              </w:rPr>
              <w:t>, Trevor Clarke</w:t>
            </w:r>
          </w:p>
        </w:tc>
        <w:tc>
          <w:tcPr>
            <w:tcW w:w="3779" w:type="dxa"/>
          </w:tcPr>
          <w:p w14:paraId="5F9E4EDD" w14:textId="546F2446" w:rsidR="005661C7" w:rsidRDefault="001F306C" w:rsidP="00163C08">
            <w:pPr>
              <w:textAlignment w:val="center"/>
              <w:rPr>
                <w:rFonts w:eastAsia="Times New Roman" w:cs="Times New Roman"/>
                <w:sz w:val="22"/>
                <w:szCs w:val="22"/>
              </w:rPr>
            </w:pPr>
            <w:r>
              <w:rPr>
                <w:rFonts w:eastAsia="Times New Roman" w:cs="Times New Roman"/>
                <w:sz w:val="22"/>
                <w:szCs w:val="22"/>
              </w:rPr>
              <w:t xml:space="preserve">Initial </w:t>
            </w:r>
            <w:r w:rsidR="002B5DE8">
              <w:rPr>
                <w:rFonts w:eastAsia="Times New Roman" w:cs="Times New Roman"/>
                <w:sz w:val="22"/>
                <w:szCs w:val="22"/>
              </w:rPr>
              <w:t>d</w:t>
            </w:r>
            <w:r>
              <w:rPr>
                <w:rFonts w:eastAsia="Times New Roman" w:cs="Times New Roman"/>
                <w:sz w:val="22"/>
                <w:szCs w:val="22"/>
              </w:rPr>
              <w:t>raft</w:t>
            </w:r>
          </w:p>
        </w:tc>
      </w:tr>
      <w:tr w:rsidR="00F50350" w:rsidRPr="00406C0A" w14:paraId="22EF9864" w14:textId="77777777" w:rsidTr="00956D2F">
        <w:tc>
          <w:tcPr>
            <w:tcW w:w="990" w:type="dxa"/>
          </w:tcPr>
          <w:p w14:paraId="3CF18D3E" w14:textId="5FEAC0D2" w:rsidR="00F50350" w:rsidRDefault="00F50350" w:rsidP="006F2CFF">
            <w:pPr>
              <w:textAlignment w:val="center"/>
              <w:rPr>
                <w:rFonts w:eastAsia="Times New Roman" w:cs="Times New Roman"/>
                <w:sz w:val="22"/>
                <w:szCs w:val="22"/>
              </w:rPr>
            </w:pPr>
            <w:r>
              <w:rPr>
                <w:rFonts w:eastAsia="Times New Roman" w:cs="Times New Roman"/>
                <w:sz w:val="22"/>
                <w:szCs w:val="22"/>
              </w:rPr>
              <w:t>1.</w:t>
            </w:r>
            <w:r w:rsidR="00011E3B">
              <w:rPr>
                <w:rFonts w:eastAsia="Times New Roman" w:cs="Times New Roman"/>
                <w:sz w:val="22"/>
                <w:szCs w:val="22"/>
              </w:rPr>
              <w:t>1</w:t>
            </w:r>
          </w:p>
        </w:tc>
        <w:tc>
          <w:tcPr>
            <w:tcW w:w="3206" w:type="dxa"/>
          </w:tcPr>
          <w:p w14:paraId="19C44C5B" w14:textId="1BAC795F" w:rsidR="00F50350" w:rsidRDefault="00216082" w:rsidP="006F2CFF">
            <w:pPr>
              <w:textAlignment w:val="center"/>
              <w:rPr>
                <w:rFonts w:asciiTheme="majorHAnsi" w:hAnsiTheme="majorHAnsi" w:cstheme="majorBidi"/>
                <w:sz w:val="22"/>
                <w:szCs w:val="22"/>
              </w:rPr>
            </w:pPr>
            <w:r>
              <w:rPr>
                <w:rFonts w:asciiTheme="majorHAnsi" w:hAnsiTheme="majorHAnsi" w:cstheme="majorBidi"/>
                <w:sz w:val="22"/>
                <w:szCs w:val="22"/>
              </w:rPr>
              <w:t>September</w:t>
            </w:r>
            <w:r w:rsidR="00F50350">
              <w:rPr>
                <w:rFonts w:asciiTheme="majorHAnsi" w:hAnsiTheme="majorHAnsi" w:cstheme="majorBidi"/>
                <w:sz w:val="22"/>
                <w:szCs w:val="22"/>
              </w:rPr>
              <w:t xml:space="preserve"> </w:t>
            </w:r>
            <w:r w:rsidR="00C754D2">
              <w:rPr>
                <w:rFonts w:asciiTheme="majorHAnsi" w:hAnsiTheme="majorHAnsi" w:cstheme="majorBidi"/>
                <w:sz w:val="22"/>
                <w:szCs w:val="22"/>
              </w:rPr>
              <w:t>30</w:t>
            </w:r>
            <w:r w:rsidR="008E55B8" w:rsidRPr="008E55B8">
              <w:rPr>
                <w:rFonts w:asciiTheme="majorHAnsi" w:hAnsiTheme="majorHAnsi" w:cstheme="majorBidi"/>
                <w:sz w:val="22"/>
                <w:szCs w:val="22"/>
                <w:vertAlign w:val="superscript"/>
              </w:rPr>
              <w:t>th</w:t>
            </w:r>
            <w:r w:rsidR="008E55B8">
              <w:rPr>
                <w:rFonts w:asciiTheme="majorHAnsi" w:hAnsiTheme="majorHAnsi" w:cstheme="majorBidi"/>
                <w:sz w:val="22"/>
                <w:szCs w:val="22"/>
              </w:rPr>
              <w:t xml:space="preserve"> </w:t>
            </w:r>
            <w:r w:rsidR="00F50350">
              <w:rPr>
                <w:rFonts w:asciiTheme="majorHAnsi" w:hAnsiTheme="majorHAnsi" w:cstheme="majorBidi"/>
                <w:sz w:val="22"/>
                <w:szCs w:val="22"/>
              </w:rPr>
              <w:t>, 2022</w:t>
            </w:r>
          </w:p>
        </w:tc>
        <w:tc>
          <w:tcPr>
            <w:tcW w:w="2610" w:type="dxa"/>
          </w:tcPr>
          <w:p w14:paraId="1AB207D1" w14:textId="53E95626" w:rsidR="00F50350" w:rsidRDefault="00F50350" w:rsidP="006F2CFF">
            <w:pPr>
              <w:textAlignment w:val="center"/>
              <w:rPr>
                <w:rFonts w:eastAsia="Times New Roman" w:cs="Times New Roman"/>
                <w:sz w:val="22"/>
                <w:szCs w:val="22"/>
              </w:rPr>
            </w:pPr>
            <w:r>
              <w:rPr>
                <w:rFonts w:eastAsia="Times New Roman" w:cs="Times New Roman"/>
                <w:sz w:val="22"/>
                <w:szCs w:val="22"/>
              </w:rPr>
              <w:t>Shafaq Haneef</w:t>
            </w:r>
            <w:r w:rsidR="00CD0484">
              <w:rPr>
                <w:rFonts w:eastAsia="Times New Roman" w:cs="Times New Roman"/>
                <w:sz w:val="22"/>
                <w:szCs w:val="22"/>
              </w:rPr>
              <w:t xml:space="preserve">, </w:t>
            </w:r>
            <w:r w:rsidR="00822B82">
              <w:rPr>
                <w:rFonts w:eastAsia="Times New Roman" w:cs="Times New Roman"/>
                <w:sz w:val="22"/>
                <w:szCs w:val="22"/>
              </w:rPr>
              <w:t>Haseeb Il</w:t>
            </w:r>
            <w:r w:rsidR="00CD0484">
              <w:rPr>
                <w:rFonts w:eastAsia="Times New Roman" w:cs="Times New Roman"/>
                <w:sz w:val="22"/>
                <w:szCs w:val="22"/>
              </w:rPr>
              <w:t>yas, Trevor Clarke</w:t>
            </w:r>
          </w:p>
        </w:tc>
        <w:tc>
          <w:tcPr>
            <w:tcW w:w="3779" w:type="dxa"/>
          </w:tcPr>
          <w:p w14:paraId="3AE29EB7" w14:textId="4A7058AC" w:rsidR="00F50350" w:rsidRDefault="00011E3B" w:rsidP="006F2CFF">
            <w:pPr>
              <w:textAlignment w:val="center"/>
              <w:rPr>
                <w:rFonts w:eastAsia="Times New Roman" w:cs="Times New Roman"/>
                <w:sz w:val="22"/>
                <w:szCs w:val="22"/>
              </w:rPr>
            </w:pPr>
            <w:r>
              <w:rPr>
                <w:rFonts w:eastAsia="Times New Roman" w:cs="Times New Roman"/>
                <w:sz w:val="22"/>
                <w:szCs w:val="22"/>
              </w:rPr>
              <w:t>Internal revisions round 1</w:t>
            </w:r>
          </w:p>
        </w:tc>
      </w:tr>
      <w:tr w:rsidR="00F50350" w:rsidRPr="00406C0A" w14:paraId="6F452FCE" w14:textId="77777777" w:rsidTr="00956D2F">
        <w:tc>
          <w:tcPr>
            <w:tcW w:w="990" w:type="dxa"/>
          </w:tcPr>
          <w:p w14:paraId="5CB5F9DC" w14:textId="7A7CF0A9" w:rsidR="00F50350" w:rsidRDefault="00F50350" w:rsidP="006F2CFF">
            <w:pPr>
              <w:textAlignment w:val="center"/>
              <w:rPr>
                <w:rFonts w:eastAsia="Times New Roman" w:cs="Times New Roman"/>
                <w:sz w:val="22"/>
                <w:szCs w:val="22"/>
              </w:rPr>
            </w:pPr>
            <w:r>
              <w:rPr>
                <w:rFonts w:eastAsia="Times New Roman" w:cs="Times New Roman"/>
                <w:sz w:val="22"/>
                <w:szCs w:val="22"/>
              </w:rPr>
              <w:t>1.2</w:t>
            </w:r>
          </w:p>
        </w:tc>
        <w:tc>
          <w:tcPr>
            <w:tcW w:w="3206" w:type="dxa"/>
          </w:tcPr>
          <w:p w14:paraId="4C3F5C57" w14:textId="28718229" w:rsidR="00F50350" w:rsidRDefault="00F50350" w:rsidP="006F2CFF">
            <w:pPr>
              <w:textAlignment w:val="center"/>
              <w:rPr>
                <w:rFonts w:asciiTheme="majorHAnsi" w:hAnsiTheme="majorHAnsi" w:cstheme="majorBidi"/>
                <w:sz w:val="22"/>
                <w:szCs w:val="22"/>
              </w:rPr>
            </w:pPr>
            <w:r>
              <w:rPr>
                <w:rFonts w:asciiTheme="majorHAnsi" w:hAnsiTheme="majorHAnsi" w:cstheme="majorBidi"/>
                <w:sz w:val="22"/>
                <w:szCs w:val="22"/>
              </w:rPr>
              <w:t xml:space="preserve">October </w:t>
            </w:r>
            <w:r w:rsidR="00216082">
              <w:rPr>
                <w:rFonts w:asciiTheme="majorHAnsi" w:hAnsiTheme="majorHAnsi" w:cstheme="majorBidi"/>
                <w:sz w:val="22"/>
                <w:szCs w:val="22"/>
              </w:rPr>
              <w:t>11</w:t>
            </w:r>
            <w:r w:rsidR="008E55B8" w:rsidRPr="008E55B8">
              <w:rPr>
                <w:rFonts w:asciiTheme="majorHAnsi" w:hAnsiTheme="majorHAnsi" w:cstheme="majorBidi"/>
                <w:sz w:val="22"/>
                <w:szCs w:val="22"/>
                <w:vertAlign w:val="superscript"/>
              </w:rPr>
              <w:t>th</w:t>
            </w:r>
            <w:r w:rsidR="008E55B8">
              <w:rPr>
                <w:rFonts w:asciiTheme="majorHAnsi" w:hAnsiTheme="majorHAnsi" w:cstheme="majorBidi"/>
                <w:sz w:val="22"/>
                <w:szCs w:val="22"/>
              </w:rPr>
              <w:t xml:space="preserve"> </w:t>
            </w:r>
            <w:r>
              <w:rPr>
                <w:rFonts w:asciiTheme="majorHAnsi" w:hAnsiTheme="majorHAnsi" w:cstheme="majorBidi"/>
                <w:sz w:val="22"/>
                <w:szCs w:val="22"/>
              </w:rPr>
              <w:t>, 2022</w:t>
            </w:r>
          </w:p>
        </w:tc>
        <w:tc>
          <w:tcPr>
            <w:tcW w:w="2610" w:type="dxa"/>
          </w:tcPr>
          <w:p w14:paraId="35C65344" w14:textId="6B3E6659" w:rsidR="00F50350" w:rsidRDefault="00CD0484" w:rsidP="006F2CFF">
            <w:pPr>
              <w:textAlignment w:val="center"/>
              <w:rPr>
                <w:rFonts w:eastAsia="Times New Roman" w:cs="Times New Roman"/>
                <w:sz w:val="22"/>
                <w:szCs w:val="22"/>
              </w:rPr>
            </w:pPr>
            <w:r>
              <w:rPr>
                <w:rFonts w:eastAsia="Times New Roman" w:cs="Times New Roman"/>
                <w:sz w:val="22"/>
                <w:szCs w:val="22"/>
              </w:rPr>
              <w:t>Shafaq Haneef, Haseeb Ilyas, Trevor Clarke</w:t>
            </w:r>
          </w:p>
        </w:tc>
        <w:tc>
          <w:tcPr>
            <w:tcW w:w="3779" w:type="dxa"/>
          </w:tcPr>
          <w:p w14:paraId="1475337E" w14:textId="1DB29194" w:rsidR="00F50350" w:rsidRDefault="00011E3B" w:rsidP="006F2CFF">
            <w:pPr>
              <w:textAlignment w:val="center"/>
              <w:rPr>
                <w:rFonts w:eastAsia="Times New Roman" w:cs="Times New Roman"/>
                <w:sz w:val="22"/>
                <w:szCs w:val="22"/>
              </w:rPr>
            </w:pPr>
            <w:r>
              <w:rPr>
                <w:rFonts w:eastAsia="Times New Roman" w:cs="Times New Roman"/>
                <w:sz w:val="22"/>
                <w:szCs w:val="22"/>
              </w:rPr>
              <w:t>Internal revisions round 2</w:t>
            </w:r>
          </w:p>
        </w:tc>
      </w:tr>
      <w:tr w:rsidR="006D68FA" w:rsidRPr="00406C0A" w14:paraId="6EC3B970" w14:textId="77777777" w:rsidTr="00667661">
        <w:tc>
          <w:tcPr>
            <w:tcW w:w="990" w:type="dxa"/>
          </w:tcPr>
          <w:p w14:paraId="48FE9958" w14:textId="0F18CF51" w:rsidR="006D68FA" w:rsidRDefault="006D68FA" w:rsidP="00163C08">
            <w:pPr>
              <w:textAlignment w:val="center"/>
              <w:rPr>
                <w:rFonts w:eastAsia="Times New Roman" w:cs="Times New Roman"/>
                <w:sz w:val="22"/>
                <w:szCs w:val="22"/>
              </w:rPr>
            </w:pPr>
          </w:p>
        </w:tc>
        <w:tc>
          <w:tcPr>
            <w:tcW w:w="3206" w:type="dxa"/>
          </w:tcPr>
          <w:p w14:paraId="6A4DAEFD" w14:textId="72F07DD8" w:rsidR="006D68FA" w:rsidRDefault="006D68FA" w:rsidP="00163C08">
            <w:pPr>
              <w:textAlignment w:val="center"/>
              <w:rPr>
                <w:rFonts w:asciiTheme="majorHAnsi" w:hAnsiTheme="majorHAnsi" w:cstheme="majorBidi"/>
                <w:sz w:val="22"/>
                <w:szCs w:val="22"/>
              </w:rPr>
            </w:pPr>
          </w:p>
        </w:tc>
        <w:tc>
          <w:tcPr>
            <w:tcW w:w="2610" w:type="dxa"/>
          </w:tcPr>
          <w:p w14:paraId="413F20F0" w14:textId="68C544E2" w:rsidR="006D68FA" w:rsidRDefault="006D68FA" w:rsidP="00163C08">
            <w:pPr>
              <w:textAlignment w:val="center"/>
              <w:rPr>
                <w:rFonts w:eastAsia="Times New Roman" w:cs="Times New Roman"/>
                <w:sz w:val="22"/>
                <w:szCs w:val="22"/>
              </w:rPr>
            </w:pPr>
          </w:p>
        </w:tc>
        <w:tc>
          <w:tcPr>
            <w:tcW w:w="3779" w:type="dxa"/>
          </w:tcPr>
          <w:p w14:paraId="2DDF68C9" w14:textId="0785A315" w:rsidR="006D68FA" w:rsidRDefault="006D68FA" w:rsidP="00163C08">
            <w:pPr>
              <w:textAlignment w:val="center"/>
              <w:rPr>
                <w:rFonts w:eastAsia="Times New Roman" w:cs="Times New Roman"/>
                <w:sz w:val="22"/>
                <w:szCs w:val="22"/>
              </w:rPr>
            </w:pPr>
          </w:p>
        </w:tc>
      </w:tr>
    </w:tbl>
    <w:p w14:paraId="56685217" w14:textId="5962833C" w:rsidR="002C1532" w:rsidRPr="00386754" w:rsidRDefault="002C1532" w:rsidP="002C1532">
      <w:pPr>
        <w:pStyle w:val="Heading1"/>
        <w:numPr>
          <w:ilvl w:val="0"/>
          <w:numId w:val="0"/>
        </w:numPr>
        <w:ind w:left="576" w:hanging="576"/>
      </w:pPr>
      <w:bookmarkStart w:id="15" w:name="_Toc116412580"/>
      <w:r w:rsidRPr="00386754">
        <w:t xml:space="preserve">Document </w:t>
      </w:r>
      <w:r w:rsidR="00386754" w:rsidRPr="00386754">
        <w:t xml:space="preserve">Usage and </w:t>
      </w:r>
      <w:r w:rsidRPr="00386754">
        <w:t>Explanation</w:t>
      </w:r>
      <w:bookmarkEnd w:id="15"/>
    </w:p>
    <w:p w14:paraId="2FA427CE" w14:textId="1A17AF8C" w:rsidR="00EC729E" w:rsidRPr="00BC2472" w:rsidRDefault="0075234F" w:rsidP="00EC729E">
      <w:pPr>
        <w:pStyle w:val="BBLcopycontent"/>
        <w:rPr>
          <w:sz w:val="22"/>
          <w:szCs w:val="22"/>
        </w:rPr>
      </w:pPr>
      <w:r w:rsidRPr="00BC2472">
        <w:rPr>
          <w:sz w:val="22"/>
          <w:szCs w:val="22"/>
        </w:rPr>
        <w:t xml:space="preserve">This document provides an overview of the solution </w:t>
      </w:r>
      <w:r w:rsidR="00ED0C8B" w:rsidRPr="00BC2472">
        <w:rPr>
          <w:sz w:val="22"/>
          <w:szCs w:val="22"/>
        </w:rPr>
        <w:t xml:space="preserve">to </w:t>
      </w:r>
      <w:r w:rsidR="00750A02">
        <w:rPr>
          <w:sz w:val="22"/>
          <w:szCs w:val="22"/>
        </w:rPr>
        <w:t>adjust the liability recognition within SCENE+.</w:t>
      </w:r>
    </w:p>
    <w:p w14:paraId="06C1B95B" w14:textId="7485CE5B" w:rsidR="002F5B77" w:rsidRDefault="0075234F" w:rsidP="00942B74">
      <w:pPr>
        <w:pStyle w:val="BBLcopycontent"/>
        <w:rPr>
          <w:rFonts w:asciiTheme="majorHAnsi" w:hAnsiTheme="majorHAnsi" w:cstheme="majorHAnsi"/>
          <w:color w:val="auto"/>
        </w:rPr>
      </w:pPr>
      <w:r w:rsidRPr="00BC2472">
        <w:rPr>
          <w:sz w:val="22"/>
          <w:szCs w:val="22"/>
        </w:rPr>
        <w:t xml:space="preserve">This document </w:t>
      </w:r>
      <w:r w:rsidR="00750A02">
        <w:rPr>
          <w:sz w:val="22"/>
          <w:szCs w:val="22"/>
        </w:rPr>
        <w:t>is associated</w:t>
      </w:r>
      <w:r w:rsidR="00397B83" w:rsidRPr="00BC2472">
        <w:rPr>
          <w:sz w:val="22"/>
          <w:szCs w:val="22"/>
        </w:rPr>
        <w:t xml:space="preserve"> to a </w:t>
      </w:r>
      <w:r w:rsidR="00750A02">
        <w:rPr>
          <w:sz w:val="22"/>
          <w:szCs w:val="22"/>
        </w:rPr>
        <w:t>Project Change Notice (PCN)</w:t>
      </w:r>
      <w:r w:rsidRPr="00BC2472">
        <w:rPr>
          <w:sz w:val="22"/>
          <w:szCs w:val="22"/>
        </w:rPr>
        <w:t xml:space="preserve"> to ensure solution alignment can be achieved before proceeding. </w:t>
      </w:r>
      <w:r w:rsidR="002F5B77">
        <w:rPr>
          <w:rFonts w:asciiTheme="majorHAnsi" w:hAnsiTheme="majorHAnsi" w:cstheme="majorHAnsi"/>
        </w:rPr>
        <w:br w:type="page"/>
      </w:r>
    </w:p>
    <w:p w14:paraId="52A6BDB1" w14:textId="7436D2E4" w:rsidR="002C1532" w:rsidRPr="00B557B6" w:rsidRDefault="00386754" w:rsidP="0013575F">
      <w:pPr>
        <w:pStyle w:val="Heading1"/>
      </w:pPr>
      <w:bookmarkStart w:id="16" w:name="_Toc116412581"/>
      <w:r>
        <w:lastRenderedPageBreak/>
        <w:t>Solution Overview</w:t>
      </w:r>
      <w:r w:rsidR="00B20AF0">
        <w:t xml:space="preserve"> and Background</w:t>
      </w:r>
      <w:bookmarkEnd w:id="16"/>
    </w:p>
    <w:p w14:paraId="68AD2A6A" w14:textId="77777777" w:rsidR="00B41F6F" w:rsidRDefault="005F37DF" w:rsidP="00B41F6F">
      <w:pPr>
        <w:textAlignment w:val="center"/>
        <w:rPr>
          <w:sz w:val="22"/>
          <w:szCs w:val="22"/>
        </w:rPr>
      </w:pPr>
      <w:r>
        <w:rPr>
          <w:rFonts w:eastAsia="Times New Roman" w:cs="Times New Roman"/>
          <w:sz w:val="22"/>
          <w:szCs w:val="22"/>
        </w:rPr>
        <w:br/>
      </w:r>
      <w:r w:rsidR="00B41F6F" w:rsidRPr="009509FF">
        <w:rPr>
          <w:sz w:val="22"/>
          <w:szCs w:val="22"/>
        </w:rPr>
        <w:t xml:space="preserve">Scotia has engaged BOND to </w:t>
      </w:r>
      <w:r w:rsidR="00B41F6F">
        <w:rPr>
          <w:sz w:val="22"/>
          <w:szCs w:val="22"/>
        </w:rPr>
        <w:t>make changes to the Points Liability Report, in order to reflect a breakdown in redemption volume, particularly making changes to the existing report to reflect which liability bucket was drawn down upon relative to each redemption partner.  BNS has provided a revised format for the report.</w:t>
      </w:r>
    </w:p>
    <w:p w14:paraId="56410C82" w14:textId="77777777" w:rsidR="00B41F6F" w:rsidRDefault="00B41F6F" w:rsidP="00B41F6F">
      <w:pPr>
        <w:textAlignment w:val="center"/>
        <w:rPr>
          <w:sz w:val="22"/>
          <w:szCs w:val="22"/>
        </w:rPr>
      </w:pPr>
    </w:p>
    <w:p w14:paraId="7650F842" w14:textId="43A80E6A" w:rsidR="00B41F6F" w:rsidRDefault="00B41F6F" w:rsidP="00B41F6F">
      <w:pPr>
        <w:textAlignment w:val="center"/>
        <w:rPr>
          <w:sz w:val="22"/>
          <w:szCs w:val="22"/>
        </w:rPr>
      </w:pPr>
      <w:r>
        <w:rPr>
          <w:sz w:val="22"/>
          <w:szCs w:val="22"/>
        </w:rPr>
        <w:t xml:space="preserve">Presently, the Points Liability report reflects </w:t>
      </w:r>
      <w:r w:rsidR="00372534">
        <w:rPr>
          <w:sz w:val="22"/>
          <w:szCs w:val="22"/>
        </w:rPr>
        <w:t>total redemptions from each liability bucket, as well as a total summary of points redeemed at each redemption partner.  However, the report does not capture the breakdown of redeemed points by partner by liability bucket.</w:t>
      </w:r>
    </w:p>
    <w:p w14:paraId="213DDB0A" w14:textId="5D08E300" w:rsidR="00372534" w:rsidRDefault="00372534" w:rsidP="00B41F6F">
      <w:pPr>
        <w:textAlignment w:val="center"/>
        <w:rPr>
          <w:sz w:val="22"/>
          <w:szCs w:val="22"/>
        </w:rPr>
      </w:pPr>
    </w:p>
    <w:p w14:paraId="38F96512" w14:textId="75BB6DE2" w:rsidR="00372534" w:rsidRDefault="00372534" w:rsidP="00B41F6F">
      <w:pPr>
        <w:textAlignment w:val="center"/>
        <w:rPr>
          <w:sz w:val="22"/>
          <w:szCs w:val="22"/>
        </w:rPr>
      </w:pPr>
      <w:r>
        <w:rPr>
          <w:sz w:val="22"/>
          <w:szCs w:val="22"/>
        </w:rPr>
        <w:t xml:space="preserve">In addition, the current version of the Points Liability report is pulled based upon the Transaction date (when the transaction was posted by BNS).   The request from BNS is to change this to be based upon the Points (effective) date of when the points hit Bond’s system.  This will make the report consistent with the SCENE financial </w:t>
      </w:r>
      <w:r w:rsidR="006A37A7">
        <w:rPr>
          <w:sz w:val="22"/>
          <w:szCs w:val="22"/>
        </w:rPr>
        <w:t>report,</w:t>
      </w:r>
      <w:r>
        <w:rPr>
          <w:sz w:val="22"/>
          <w:szCs w:val="22"/>
        </w:rPr>
        <w:t xml:space="preserve"> which is also provided each month, and is pulled on the basis of Points date. </w:t>
      </w:r>
    </w:p>
    <w:p w14:paraId="0C8866CE" w14:textId="77777777" w:rsidR="00B41F6F" w:rsidRDefault="00B41F6F" w:rsidP="00B41F6F">
      <w:pPr>
        <w:textAlignment w:val="center"/>
        <w:rPr>
          <w:sz w:val="22"/>
          <w:szCs w:val="22"/>
        </w:rPr>
      </w:pPr>
    </w:p>
    <w:p w14:paraId="1889B590" w14:textId="1B50F9B5" w:rsidR="00B41F6F" w:rsidRDefault="00B41F6F" w:rsidP="00B41F6F">
      <w:pPr>
        <w:textAlignment w:val="center"/>
        <w:rPr>
          <w:sz w:val="22"/>
          <w:szCs w:val="22"/>
        </w:rPr>
      </w:pPr>
      <w:r>
        <w:rPr>
          <w:sz w:val="22"/>
          <w:szCs w:val="22"/>
        </w:rPr>
        <w:t>In order to deliver the data in this format, Bond needs to re-engineer the entire liability structure, including the points records for all historical transactions, and the format of all incoming points records from all partner integrations.  In addition, the reporting structure needs to be adjusted to meet the template, and the full system needs to be regression tested to ensure the changes made to the liability structure are not impacting any other areas of the program.</w:t>
      </w:r>
    </w:p>
    <w:p w14:paraId="7FCE52EF" w14:textId="76072316" w:rsidR="004D5139" w:rsidRDefault="004D5139" w:rsidP="00B41F6F">
      <w:pPr>
        <w:jc w:val="both"/>
        <w:textAlignment w:val="center"/>
        <w:rPr>
          <w:rFonts w:eastAsia="Times New Roman" w:cs="Times New Roman"/>
          <w:sz w:val="22"/>
          <w:szCs w:val="22"/>
        </w:rPr>
      </w:pPr>
    </w:p>
    <w:p w14:paraId="4FA61A04" w14:textId="77777777" w:rsidR="00124B09" w:rsidRPr="000F78EC" w:rsidRDefault="00124B09" w:rsidP="009B41CF">
      <w:pPr>
        <w:jc w:val="both"/>
        <w:textAlignment w:val="center"/>
        <w:rPr>
          <w:rFonts w:eastAsia="Times New Roman" w:cs="Times New Roman"/>
          <w:sz w:val="22"/>
          <w:szCs w:val="22"/>
        </w:rPr>
      </w:pPr>
    </w:p>
    <w:p w14:paraId="5984B8D3" w14:textId="77777777" w:rsidR="00636412" w:rsidRDefault="00636412">
      <w:bookmarkStart w:id="17" w:name="_Toc23412353"/>
      <w:r>
        <w:br w:type="page"/>
      </w:r>
    </w:p>
    <w:p w14:paraId="43A1EBE5" w14:textId="5B09ED6F" w:rsidR="002D2C3E" w:rsidRDefault="002D2C3E" w:rsidP="0013575F">
      <w:pPr>
        <w:pStyle w:val="Heading2"/>
      </w:pPr>
      <w:bookmarkStart w:id="18" w:name="_Toc116412582"/>
      <w:r>
        <w:lastRenderedPageBreak/>
        <w:t>Project Scope</w:t>
      </w:r>
      <w:bookmarkEnd w:id="17"/>
      <w:bookmarkEnd w:id="18"/>
      <w:r>
        <w:t xml:space="preserve"> </w:t>
      </w:r>
    </w:p>
    <w:p w14:paraId="4EC1F48A" w14:textId="5971883D" w:rsidR="00B41F6F" w:rsidRDefault="00B41F6F" w:rsidP="0013575F">
      <w:pPr>
        <w:numPr>
          <w:ilvl w:val="0"/>
          <w:numId w:val="3"/>
        </w:numPr>
        <w:contextualSpacing/>
        <w:textAlignment w:val="center"/>
        <w:rPr>
          <w:sz w:val="22"/>
          <w:szCs w:val="22"/>
        </w:rPr>
      </w:pPr>
      <w:r>
        <w:rPr>
          <w:sz w:val="22"/>
          <w:szCs w:val="22"/>
        </w:rPr>
        <w:t xml:space="preserve">Revise liability structure which will attach additional data points to each </w:t>
      </w:r>
      <w:r w:rsidR="003A1CDD">
        <w:rPr>
          <w:sz w:val="22"/>
          <w:szCs w:val="22"/>
        </w:rPr>
        <w:t>point</w:t>
      </w:r>
      <w:r>
        <w:rPr>
          <w:sz w:val="22"/>
          <w:szCs w:val="22"/>
        </w:rPr>
        <w:t xml:space="preserve"> record within the database</w:t>
      </w:r>
    </w:p>
    <w:p w14:paraId="01CF30EC" w14:textId="3A7AA8F8" w:rsidR="00B41F6F" w:rsidRDefault="00B41F6F" w:rsidP="0013575F">
      <w:pPr>
        <w:numPr>
          <w:ilvl w:val="0"/>
          <w:numId w:val="3"/>
        </w:numPr>
        <w:contextualSpacing/>
        <w:textAlignment w:val="center"/>
        <w:rPr>
          <w:sz w:val="22"/>
          <w:szCs w:val="22"/>
        </w:rPr>
      </w:pPr>
      <w:r>
        <w:rPr>
          <w:sz w:val="22"/>
          <w:szCs w:val="22"/>
        </w:rPr>
        <w:t xml:space="preserve">Revise all incoming partner integration points </w:t>
      </w:r>
      <w:r w:rsidR="003A1CDD">
        <w:rPr>
          <w:sz w:val="22"/>
          <w:szCs w:val="22"/>
        </w:rPr>
        <w:t>to</w:t>
      </w:r>
      <w:r>
        <w:rPr>
          <w:sz w:val="22"/>
          <w:szCs w:val="22"/>
        </w:rPr>
        <w:t xml:space="preserve"> append relevant data points to all new incoming transactions</w:t>
      </w:r>
    </w:p>
    <w:p w14:paraId="7D72DA47" w14:textId="77777777" w:rsidR="00AE2A0C" w:rsidRDefault="00AE2A0C" w:rsidP="0013575F">
      <w:pPr>
        <w:numPr>
          <w:ilvl w:val="0"/>
          <w:numId w:val="3"/>
        </w:numPr>
        <w:contextualSpacing/>
        <w:textAlignment w:val="center"/>
        <w:rPr>
          <w:sz w:val="22"/>
          <w:szCs w:val="22"/>
        </w:rPr>
      </w:pPr>
      <w:r>
        <w:rPr>
          <w:sz w:val="22"/>
          <w:szCs w:val="22"/>
        </w:rPr>
        <w:t>Revise FIFO logic to be based upon Points date as opposed to Transaction date, while ensuring that any points currently residing in particular back book liability buckets remain in those existing buckets despite the change to logic moving forward</w:t>
      </w:r>
    </w:p>
    <w:p w14:paraId="30A6367C" w14:textId="77777777" w:rsidR="00E8217B" w:rsidRDefault="00B41F6F" w:rsidP="0013575F">
      <w:pPr>
        <w:numPr>
          <w:ilvl w:val="0"/>
          <w:numId w:val="3"/>
        </w:numPr>
        <w:contextualSpacing/>
        <w:textAlignment w:val="center"/>
        <w:rPr>
          <w:sz w:val="22"/>
          <w:szCs w:val="22"/>
        </w:rPr>
      </w:pPr>
      <w:r>
        <w:rPr>
          <w:sz w:val="22"/>
          <w:szCs w:val="22"/>
        </w:rPr>
        <w:t>Revise liability reporting structure to match template provided</w:t>
      </w:r>
      <w:r w:rsidR="00E8217B">
        <w:rPr>
          <w:sz w:val="22"/>
          <w:szCs w:val="22"/>
        </w:rPr>
        <w:t>, featuring breakdown of redemptions by partner by liability bucket</w:t>
      </w:r>
    </w:p>
    <w:p w14:paraId="08E25D06" w14:textId="77777777" w:rsidR="00AE2A0C" w:rsidRDefault="00AE2A0C" w:rsidP="0013575F">
      <w:pPr>
        <w:numPr>
          <w:ilvl w:val="0"/>
          <w:numId w:val="3"/>
        </w:numPr>
        <w:contextualSpacing/>
        <w:textAlignment w:val="center"/>
        <w:rPr>
          <w:sz w:val="22"/>
          <w:szCs w:val="22"/>
        </w:rPr>
      </w:pPr>
      <w:r>
        <w:rPr>
          <w:sz w:val="22"/>
          <w:szCs w:val="22"/>
        </w:rPr>
        <w:t>Ensure that Earn figures represent Net Earn and include all earn and earn reversals</w:t>
      </w:r>
    </w:p>
    <w:p w14:paraId="6F175850" w14:textId="5A12CB80" w:rsidR="00AE2A0C" w:rsidRDefault="00AE2A0C" w:rsidP="0013575F">
      <w:pPr>
        <w:numPr>
          <w:ilvl w:val="0"/>
          <w:numId w:val="3"/>
        </w:numPr>
        <w:contextualSpacing/>
        <w:textAlignment w:val="center"/>
        <w:rPr>
          <w:sz w:val="22"/>
          <w:szCs w:val="22"/>
        </w:rPr>
      </w:pPr>
      <w:r>
        <w:rPr>
          <w:sz w:val="22"/>
          <w:szCs w:val="22"/>
        </w:rPr>
        <w:t>Ensure that Redeem figures represent Net Redemptions and include all redeems and returns</w:t>
      </w:r>
    </w:p>
    <w:p w14:paraId="462553EA" w14:textId="77777777" w:rsidR="00E8217B" w:rsidRDefault="00E8217B" w:rsidP="0013575F">
      <w:pPr>
        <w:numPr>
          <w:ilvl w:val="0"/>
          <w:numId w:val="3"/>
        </w:numPr>
        <w:tabs>
          <w:tab w:val="num" w:pos="720"/>
        </w:tabs>
        <w:contextualSpacing/>
        <w:textAlignment w:val="center"/>
        <w:rPr>
          <w:sz w:val="22"/>
          <w:szCs w:val="22"/>
        </w:rPr>
      </w:pPr>
      <w:r>
        <w:rPr>
          <w:sz w:val="22"/>
          <w:szCs w:val="22"/>
        </w:rPr>
        <w:t>Add fourth tab featuring breakdown of BNS Earn</w:t>
      </w:r>
    </w:p>
    <w:p w14:paraId="7D7B63D6" w14:textId="73831903" w:rsidR="00B41F6F" w:rsidRDefault="00B41F6F" w:rsidP="0013575F">
      <w:pPr>
        <w:numPr>
          <w:ilvl w:val="0"/>
          <w:numId w:val="3"/>
        </w:numPr>
        <w:contextualSpacing/>
        <w:textAlignment w:val="center"/>
        <w:rPr>
          <w:sz w:val="22"/>
          <w:szCs w:val="22"/>
        </w:rPr>
      </w:pPr>
      <w:r w:rsidRPr="0088070E">
        <w:rPr>
          <w:sz w:val="22"/>
          <w:szCs w:val="22"/>
        </w:rPr>
        <w:t>Quality Assurance</w:t>
      </w:r>
    </w:p>
    <w:p w14:paraId="076375CA" w14:textId="0BCA1065" w:rsidR="009166A4" w:rsidRPr="0088070E" w:rsidRDefault="009166A4" w:rsidP="0013575F">
      <w:pPr>
        <w:numPr>
          <w:ilvl w:val="0"/>
          <w:numId w:val="3"/>
        </w:numPr>
        <w:contextualSpacing/>
        <w:textAlignment w:val="center"/>
        <w:rPr>
          <w:sz w:val="22"/>
          <w:szCs w:val="22"/>
        </w:rPr>
      </w:pPr>
      <w:r>
        <w:rPr>
          <w:sz w:val="22"/>
          <w:szCs w:val="22"/>
        </w:rPr>
        <w:t>Regression testing</w:t>
      </w:r>
    </w:p>
    <w:p w14:paraId="01B206A0" w14:textId="77777777" w:rsidR="00B41F6F" w:rsidRPr="0088070E" w:rsidRDefault="00B41F6F" w:rsidP="0013575F">
      <w:pPr>
        <w:numPr>
          <w:ilvl w:val="0"/>
          <w:numId w:val="3"/>
        </w:numPr>
        <w:contextualSpacing/>
        <w:textAlignment w:val="center"/>
        <w:rPr>
          <w:sz w:val="22"/>
          <w:szCs w:val="22"/>
        </w:rPr>
      </w:pPr>
      <w:r>
        <w:rPr>
          <w:sz w:val="22"/>
          <w:szCs w:val="22"/>
        </w:rPr>
        <w:t>BNS Validation</w:t>
      </w:r>
      <w:r w:rsidRPr="0088070E">
        <w:rPr>
          <w:sz w:val="22"/>
          <w:szCs w:val="22"/>
        </w:rPr>
        <w:t xml:space="preserve"> Support</w:t>
      </w:r>
    </w:p>
    <w:p w14:paraId="25B4E199" w14:textId="77777777" w:rsidR="00B41F6F" w:rsidRPr="0088070E" w:rsidRDefault="00B41F6F" w:rsidP="0013575F">
      <w:pPr>
        <w:numPr>
          <w:ilvl w:val="0"/>
          <w:numId w:val="3"/>
        </w:numPr>
        <w:contextualSpacing/>
        <w:textAlignment w:val="center"/>
        <w:rPr>
          <w:sz w:val="22"/>
          <w:szCs w:val="22"/>
        </w:rPr>
      </w:pPr>
      <w:r w:rsidRPr="0088070E">
        <w:rPr>
          <w:sz w:val="22"/>
          <w:szCs w:val="22"/>
        </w:rPr>
        <w:t>Production Launch – Implementation and Launch Support</w:t>
      </w:r>
    </w:p>
    <w:p w14:paraId="04CB9144" w14:textId="1110C323" w:rsidR="00643E48" w:rsidRDefault="00643E48" w:rsidP="00B41F6F">
      <w:pPr>
        <w:pStyle w:val="ListParagraph"/>
        <w:textAlignment w:val="center"/>
        <w:rPr>
          <w:rFonts w:eastAsia="Times New Roman" w:cs="Times New Roman"/>
          <w:sz w:val="22"/>
          <w:szCs w:val="22"/>
        </w:rPr>
      </w:pPr>
    </w:p>
    <w:p w14:paraId="33DBB482" w14:textId="22C2644D" w:rsidR="0090416E" w:rsidRDefault="0090416E" w:rsidP="0090416E">
      <w:pPr>
        <w:textAlignment w:val="center"/>
        <w:rPr>
          <w:rFonts w:eastAsia="Times New Roman" w:cs="Times New Roman"/>
          <w:sz w:val="22"/>
          <w:szCs w:val="22"/>
        </w:rPr>
      </w:pPr>
    </w:p>
    <w:p w14:paraId="6DE6DDA4" w14:textId="77777777" w:rsidR="00C36740" w:rsidRDefault="00C36740">
      <w:pPr>
        <w:rPr>
          <w:rFonts w:asciiTheme="majorHAnsi" w:eastAsiaTheme="majorEastAsia" w:hAnsiTheme="majorHAnsi" w:cstheme="majorBidi"/>
          <w:b/>
          <w:bCs/>
          <w:color w:val="8064A2" w:themeColor="accent4"/>
          <w:sz w:val="28"/>
          <w:szCs w:val="28"/>
        </w:rPr>
      </w:pPr>
      <w:r>
        <w:br w:type="page"/>
      </w:r>
    </w:p>
    <w:p w14:paraId="33E04D43" w14:textId="7A92D449" w:rsidR="0090416E" w:rsidRDefault="0090416E" w:rsidP="0013575F">
      <w:pPr>
        <w:pStyle w:val="Heading1"/>
      </w:pPr>
      <w:bookmarkStart w:id="19" w:name="_Toc116412583"/>
      <w:r>
        <w:lastRenderedPageBreak/>
        <w:t xml:space="preserve">Solution </w:t>
      </w:r>
      <w:r w:rsidR="00B92E81">
        <w:t>Details</w:t>
      </w:r>
      <w:bookmarkEnd w:id="19"/>
    </w:p>
    <w:p w14:paraId="12532C60" w14:textId="75252831" w:rsidR="00163C08" w:rsidRPr="00155677" w:rsidRDefault="00155677" w:rsidP="00B92E81">
      <w:pPr>
        <w:jc w:val="both"/>
        <w:textAlignment w:val="center"/>
        <w:rPr>
          <w:rFonts w:eastAsia="Times New Roman" w:cs="Times New Roman"/>
          <w:sz w:val="22"/>
          <w:szCs w:val="22"/>
        </w:rPr>
      </w:pPr>
      <w:r w:rsidRPr="00155677">
        <w:rPr>
          <w:rFonts w:eastAsia="Times New Roman" w:cs="Times New Roman"/>
          <w:sz w:val="22"/>
          <w:szCs w:val="22"/>
        </w:rPr>
        <w:t>The following</w:t>
      </w:r>
      <w:r>
        <w:rPr>
          <w:rFonts w:eastAsia="Times New Roman" w:cs="Times New Roman"/>
          <w:sz w:val="22"/>
          <w:szCs w:val="22"/>
        </w:rPr>
        <w:t xml:space="preserve"> work will be completed to support this </w:t>
      </w:r>
      <w:r w:rsidR="00F81247">
        <w:rPr>
          <w:rFonts w:eastAsia="Times New Roman" w:cs="Times New Roman"/>
          <w:sz w:val="22"/>
          <w:szCs w:val="22"/>
        </w:rPr>
        <w:t>project</w:t>
      </w:r>
      <w:r>
        <w:rPr>
          <w:rFonts w:eastAsia="Times New Roman" w:cs="Times New Roman"/>
          <w:sz w:val="22"/>
          <w:szCs w:val="22"/>
        </w:rPr>
        <w:t>:</w:t>
      </w:r>
    </w:p>
    <w:p w14:paraId="2D800D35" w14:textId="72BA3D0E" w:rsidR="00D967DC" w:rsidRDefault="001D58CB" w:rsidP="0013575F">
      <w:pPr>
        <w:pStyle w:val="Heading2"/>
        <w:ind w:left="578" w:hanging="578"/>
      </w:pPr>
      <w:bookmarkStart w:id="20" w:name="_Toc116412584"/>
      <w:r>
        <w:t>Enhancement to All partner Implementation</w:t>
      </w:r>
      <w:r w:rsidR="00D37978">
        <w:t xml:space="preserve"> for </w:t>
      </w:r>
      <w:r w:rsidR="00FE42F1">
        <w:t>Liability calculation</w:t>
      </w:r>
      <w:bookmarkEnd w:id="20"/>
    </w:p>
    <w:p w14:paraId="174CD3C8" w14:textId="24419BC0" w:rsidR="0039110E" w:rsidRDefault="00E876B9" w:rsidP="0039110E">
      <w:pPr>
        <w:rPr>
          <w:sz w:val="22"/>
          <w:szCs w:val="22"/>
        </w:rPr>
      </w:pPr>
      <w:r w:rsidRPr="00457B4E">
        <w:rPr>
          <w:sz w:val="22"/>
          <w:szCs w:val="22"/>
        </w:rPr>
        <w:t>To</w:t>
      </w:r>
      <w:r w:rsidR="00D614CA" w:rsidRPr="00457B4E">
        <w:rPr>
          <w:sz w:val="22"/>
          <w:szCs w:val="22"/>
        </w:rPr>
        <w:t xml:space="preserve"> </w:t>
      </w:r>
      <w:r w:rsidR="008A1997" w:rsidRPr="00457B4E">
        <w:rPr>
          <w:sz w:val="22"/>
          <w:szCs w:val="22"/>
        </w:rPr>
        <w:t>support</w:t>
      </w:r>
      <w:r w:rsidR="00D614CA" w:rsidRPr="00457B4E">
        <w:rPr>
          <w:sz w:val="22"/>
          <w:szCs w:val="22"/>
        </w:rPr>
        <w:t xml:space="preserve"> new liability </w:t>
      </w:r>
      <w:r w:rsidR="005F37BD" w:rsidRPr="00457B4E">
        <w:rPr>
          <w:sz w:val="22"/>
          <w:szCs w:val="22"/>
        </w:rPr>
        <w:t>requirements</w:t>
      </w:r>
      <w:r w:rsidR="00505A44" w:rsidRPr="00457B4E">
        <w:rPr>
          <w:sz w:val="22"/>
          <w:szCs w:val="22"/>
        </w:rPr>
        <w:t xml:space="preserve">, all </w:t>
      </w:r>
      <w:r w:rsidR="005F37BD" w:rsidRPr="00457B4E">
        <w:rPr>
          <w:sz w:val="22"/>
          <w:szCs w:val="22"/>
        </w:rPr>
        <w:t>partner</w:t>
      </w:r>
      <w:r w:rsidR="00505A44" w:rsidRPr="00457B4E">
        <w:rPr>
          <w:sz w:val="22"/>
          <w:szCs w:val="22"/>
        </w:rPr>
        <w:t xml:space="preserve"> integration implementation</w:t>
      </w:r>
      <w:r w:rsidR="0082210D">
        <w:rPr>
          <w:sz w:val="22"/>
          <w:szCs w:val="22"/>
        </w:rPr>
        <w:t>s</w:t>
      </w:r>
      <w:r w:rsidR="00505A44" w:rsidRPr="00457B4E">
        <w:rPr>
          <w:sz w:val="22"/>
          <w:szCs w:val="22"/>
        </w:rPr>
        <w:t xml:space="preserve"> will need </w:t>
      </w:r>
      <w:r w:rsidR="005F37BD" w:rsidRPr="00457B4E">
        <w:rPr>
          <w:sz w:val="22"/>
          <w:szCs w:val="22"/>
        </w:rPr>
        <w:t>to</w:t>
      </w:r>
      <w:r w:rsidR="00505A44" w:rsidRPr="00457B4E">
        <w:rPr>
          <w:sz w:val="22"/>
          <w:szCs w:val="22"/>
        </w:rPr>
        <w:t xml:space="preserve"> be enhanced to </w:t>
      </w:r>
      <w:r w:rsidR="005F37BD" w:rsidRPr="00457B4E">
        <w:rPr>
          <w:sz w:val="22"/>
          <w:szCs w:val="22"/>
        </w:rPr>
        <w:t>store additional attributes</w:t>
      </w:r>
      <w:r w:rsidR="00800014">
        <w:rPr>
          <w:sz w:val="22"/>
          <w:szCs w:val="22"/>
        </w:rPr>
        <w:t xml:space="preserve"> </w:t>
      </w:r>
      <w:r w:rsidR="00AA392D">
        <w:rPr>
          <w:sz w:val="22"/>
          <w:szCs w:val="22"/>
        </w:rPr>
        <w:t xml:space="preserve">to identify the point </w:t>
      </w:r>
      <w:r w:rsidR="00EA7BE2">
        <w:rPr>
          <w:sz w:val="22"/>
          <w:szCs w:val="22"/>
        </w:rPr>
        <w:t>funding</w:t>
      </w:r>
      <w:r w:rsidR="00AA392D">
        <w:rPr>
          <w:sz w:val="22"/>
          <w:szCs w:val="22"/>
        </w:rPr>
        <w:t xml:space="preserve"> source from where the points are depleted for any redemption coming into the sy</w:t>
      </w:r>
      <w:r w:rsidR="00EA7BE2">
        <w:rPr>
          <w:sz w:val="22"/>
          <w:szCs w:val="22"/>
        </w:rPr>
        <w:t>s</w:t>
      </w:r>
      <w:r w:rsidR="00AA392D">
        <w:rPr>
          <w:sz w:val="22"/>
          <w:szCs w:val="22"/>
        </w:rPr>
        <w:t>tem</w:t>
      </w:r>
      <w:r w:rsidR="004014A6">
        <w:rPr>
          <w:sz w:val="22"/>
          <w:szCs w:val="22"/>
        </w:rPr>
        <w:t xml:space="preserve"> along with the logic to </w:t>
      </w:r>
      <w:r w:rsidR="005F572B">
        <w:rPr>
          <w:sz w:val="22"/>
          <w:szCs w:val="22"/>
        </w:rPr>
        <w:t>depleted</w:t>
      </w:r>
      <w:r w:rsidR="004014A6">
        <w:rPr>
          <w:sz w:val="22"/>
          <w:szCs w:val="22"/>
        </w:rPr>
        <w:t xml:space="preserve"> liability in FIFO using </w:t>
      </w:r>
      <w:r w:rsidR="005F572B">
        <w:rPr>
          <w:sz w:val="22"/>
          <w:szCs w:val="22"/>
        </w:rPr>
        <w:t xml:space="preserve">effective date. Below are </w:t>
      </w:r>
      <w:r w:rsidR="00276A8F">
        <w:rPr>
          <w:sz w:val="22"/>
          <w:szCs w:val="22"/>
        </w:rPr>
        <w:t>all</w:t>
      </w:r>
      <w:r w:rsidR="005F572B">
        <w:rPr>
          <w:sz w:val="22"/>
          <w:szCs w:val="22"/>
        </w:rPr>
        <w:t xml:space="preserve"> partner </w:t>
      </w:r>
      <w:r w:rsidR="00276A8F">
        <w:rPr>
          <w:sz w:val="22"/>
          <w:szCs w:val="22"/>
        </w:rPr>
        <w:t>integrations</w:t>
      </w:r>
      <w:r w:rsidR="005F572B">
        <w:rPr>
          <w:sz w:val="22"/>
          <w:szCs w:val="22"/>
        </w:rPr>
        <w:t xml:space="preserve"> </w:t>
      </w:r>
      <w:r w:rsidR="00276A8F">
        <w:rPr>
          <w:sz w:val="22"/>
          <w:szCs w:val="22"/>
        </w:rPr>
        <w:t>listed</w:t>
      </w:r>
      <w:r w:rsidR="005F572B">
        <w:rPr>
          <w:sz w:val="22"/>
          <w:szCs w:val="22"/>
        </w:rPr>
        <w:t xml:space="preserve"> with associated points</w:t>
      </w:r>
      <w:r w:rsidR="00276A8F">
        <w:rPr>
          <w:sz w:val="22"/>
          <w:szCs w:val="22"/>
        </w:rPr>
        <w:t xml:space="preserve"> and where they will be reported as part of liability report deliverable</w:t>
      </w:r>
      <w:r w:rsidR="006B1E13">
        <w:rPr>
          <w:sz w:val="22"/>
          <w:szCs w:val="22"/>
        </w:rPr>
        <w:t>.</w:t>
      </w:r>
    </w:p>
    <w:p w14:paraId="76A89FBA" w14:textId="77777777" w:rsidR="006B1E13" w:rsidRPr="00457B4E" w:rsidRDefault="006B1E13" w:rsidP="0039110E">
      <w:pPr>
        <w:rPr>
          <w:sz w:val="22"/>
          <w:szCs w:val="22"/>
        </w:rPr>
      </w:pPr>
    </w:p>
    <w:p w14:paraId="2592E1C2" w14:textId="19AD9D9B" w:rsidR="00E806F7" w:rsidRDefault="007123A6" w:rsidP="0013575F">
      <w:pPr>
        <w:pStyle w:val="Heading3"/>
        <w:ind w:left="720"/>
      </w:pPr>
      <w:bookmarkStart w:id="21" w:name="_Toc116412585"/>
      <w:r>
        <w:t>Recipe</w:t>
      </w:r>
      <w:bookmarkEnd w:id="21"/>
    </w:p>
    <w:p w14:paraId="44C7B864" w14:textId="469E3B46" w:rsidR="007123A6" w:rsidRPr="00457B4E" w:rsidRDefault="00BE3B72" w:rsidP="007123A6">
      <w:pPr>
        <w:rPr>
          <w:sz w:val="22"/>
          <w:szCs w:val="22"/>
        </w:rPr>
      </w:pPr>
      <w:r w:rsidRPr="00457B4E">
        <w:rPr>
          <w:sz w:val="22"/>
          <w:szCs w:val="22"/>
        </w:rPr>
        <w:t xml:space="preserve">Recipe </w:t>
      </w:r>
      <w:r w:rsidR="00823376">
        <w:rPr>
          <w:sz w:val="22"/>
          <w:szCs w:val="22"/>
        </w:rPr>
        <w:t>U</w:t>
      </w:r>
      <w:r w:rsidRPr="00457B4E">
        <w:rPr>
          <w:sz w:val="22"/>
          <w:szCs w:val="22"/>
        </w:rPr>
        <w:t xml:space="preserve">nlimited integration </w:t>
      </w:r>
      <w:r w:rsidR="00006104" w:rsidRPr="00457B4E">
        <w:rPr>
          <w:sz w:val="22"/>
          <w:szCs w:val="22"/>
        </w:rPr>
        <w:t>is in real-time w</w:t>
      </w:r>
      <w:r w:rsidR="00823376">
        <w:rPr>
          <w:sz w:val="22"/>
          <w:szCs w:val="22"/>
        </w:rPr>
        <w:t>h</w:t>
      </w:r>
      <w:r w:rsidR="00006104" w:rsidRPr="00457B4E">
        <w:rPr>
          <w:sz w:val="22"/>
          <w:szCs w:val="22"/>
        </w:rPr>
        <w:t xml:space="preserve">ere Scene+ members can earn and redeem at </w:t>
      </w:r>
      <w:r w:rsidR="00823376">
        <w:rPr>
          <w:sz w:val="22"/>
          <w:szCs w:val="22"/>
        </w:rPr>
        <w:t xml:space="preserve">POS </w:t>
      </w:r>
      <w:r w:rsidR="00006104" w:rsidRPr="00457B4E">
        <w:rPr>
          <w:sz w:val="22"/>
          <w:szCs w:val="22"/>
        </w:rPr>
        <w:t>and ecommerce online channels</w:t>
      </w:r>
      <w:r w:rsidR="00E938CD" w:rsidRPr="00457B4E">
        <w:rPr>
          <w:sz w:val="22"/>
          <w:szCs w:val="22"/>
        </w:rPr>
        <w:t xml:space="preserve">. </w:t>
      </w:r>
      <w:r w:rsidR="00031F67" w:rsidRPr="00457B4E">
        <w:rPr>
          <w:sz w:val="22"/>
          <w:szCs w:val="22"/>
        </w:rPr>
        <w:t>While transacting</w:t>
      </w:r>
      <w:r w:rsidR="00A97741" w:rsidRPr="00457B4E">
        <w:rPr>
          <w:sz w:val="22"/>
          <w:szCs w:val="22"/>
        </w:rPr>
        <w:t xml:space="preserve"> using their Scene+ black card, they can:</w:t>
      </w:r>
    </w:p>
    <w:p w14:paraId="38E27596" w14:textId="77777777" w:rsidR="0093786C" w:rsidRPr="00457B4E" w:rsidRDefault="0093786C" w:rsidP="007123A6">
      <w:pPr>
        <w:rPr>
          <w:sz w:val="22"/>
          <w:szCs w:val="22"/>
        </w:rPr>
      </w:pPr>
    </w:p>
    <w:tbl>
      <w:tblPr>
        <w:tblStyle w:val="TableGrid"/>
        <w:tblW w:w="0" w:type="auto"/>
        <w:tblInd w:w="-5" w:type="dxa"/>
        <w:tblLook w:val="04A0" w:firstRow="1" w:lastRow="0" w:firstColumn="1" w:lastColumn="0" w:noHBand="0" w:noVBand="1"/>
      </w:tblPr>
      <w:tblGrid>
        <w:gridCol w:w="2584"/>
        <w:gridCol w:w="1575"/>
        <w:gridCol w:w="1881"/>
        <w:gridCol w:w="844"/>
        <w:gridCol w:w="1828"/>
        <w:gridCol w:w="1406"/>
      </w:tblGrid>
      <w:tr w:rsidR="001048BC" w:rsidRPr="00457B4E" w14:paraId="3F5762BF" w14:textId="21AB3718" w:rsidTr="00CC521D">
        <w:tc>
          <w:tcPr>
            <w:tcW w:w="2584" w:type="dxa"/>
          </w:tcPr>
          <w:p w14:paraId="1E8A614C" w14:textId="6BD9B905" w:rsidR="001048BC" w:rsidRPr="00457B4E" w:rsidRDefault="001048BC" w:rsidP="007123A6">
            <w:pPr>
              <w:rPr>
                <w:b/>
                <w:bCs/>
                <w:sz w:val="22"/>
                <w:szCs w:val="22"/>
              </w:rPr>
            </w:pPr>
            <w:r w:rsidRPr="00457B4E">
              <w:rPr>
                <w:b/>
                <w:bCs/>
                <w:sz w:val="22"/>
                <w:szCs w:val="22"/>
              </w:rPr>
              <w:t>Action</w:t>
            </w:r>
          </w:p>
        </w:tc>
        <w:tc>
          <w:tcPr>
            <w:tcW w:w="1575" w:type="dxa"/>
          </w:tcPr>
          <w:p w14:paraId="3DC35A88" w14:textId="181C7E65" w:rsidR="001048BC" w:rsidRPr="00457B4E" w:rsidRDefault="001048BC" w:rsidP="007123A6">
            <w:pPr>
              <w:rPr>
                <w:b/>
                <w:bCs/>
                <w:sz w:val="22"/>
                <w:szCs w:val="22"/>
              </w:rPr>
            </w:pPr>
            <w:r w:rsidRPr="00457B4E">
              <w:rPr>
                <w:b/>
                <w:bCs/>
                <w:sz w:val="22"/>
                <w:szCs w:val="22"/>
              </w:rPr>
              <w:t>Point Category</w:t>
            </w:r>
          </w:p>
        </w:tc>
        <w:tc>
          <w:tcPr>
            <w:tcW w:w="1881" w:type="dxa"/>
          </w:tcPr>
          <w:p w14:paraId="0A74D68C" w14:textId="70ED75FA" w:rsidR="001048BC" w:rsidRPr="00457B4E" w:rsidRDefault="001048BC" w:rsidP="007123A6">
            <w:pPr>
              <w:rPr>
                <w:b/>
                <w:bCs/>
                <w:sz w:val="22"/>
                <w:szCs w:val="22"/>
              </w:rPr>
            </w:pPr>
            <w:r w:rsidRPr="00457B4E">
              <w:rPr>
                <w:b/>
                <w:bCs/>
                <w:sz w:val="22"/>
                <w:szCs w:val="22"/>
              </w:rPr>
              <w:t>Point Type</w:t>
            </w:r>
          </w:p>
        </w:tc>
        <w:tc>
          <w:tcPr>
            <w:tcW w:w="844" w:type="dxa"/>
          </w:tcPr>
          <w:p w14:paraId="738EB30F" w14:textId="32C7E410" w:rsidR="001048BC" w:rsidRPr="00457B4E" w:rsidRDefault="001048BC" w:rsidP="007123A6">
            <w:pPr>
              <w:rPr>
                <w:b/>
                <w:bCs/>
                <w:sz w:val="22"/>
                <w:szCs w:val="22"/>
              </w:rPr>
            </w:pPr>
            <w:r w:rsidRPr="00457B4E">
              <w:rPr>
                <w:b/>
                <w:bCs/>
                <w:sz w:val="22"/>
                <w:szCs w:val="22"/>
              </w:rPr>
              <w:t>Sign</w:t>
            </w:r>
          </w:p>
        </w:tc>
        <w:tc>
          <w:tcPr>
            <w:tcW w:w="1828" w:type="dxa"/>
          </w:tcPr>
          <w:p w14:paraId="75EB7EAC" w14:textId="0410B10A" w:rsidR="001048BC" w:rsidRPr="00457B4E" w:rsidRDefault="001048BC" w:rsidP="007123A6">
            <w:pPr>
              <w:rPr>
                <w:b/>
                <w:bCs/>
                <w:sz w:val="22"/>
                <w:szCs w:val="22"/>
              </w:rPr>
            </w:pPr>
            <w:r w:rsidRPr="00457B4E">
              <w:rPr>
                <w:b/>
                <w:bCs/>
                <w:sz w:val="22"/>
                <w:szCs w:val="22"/>
              </w:rPr>
              <w:t xml:space="preserve">Liability </w:t>
            </w:r>
          </w:p>
        </w:tc>
        <w:tc>
          <w:tcPr>
            <w:tcW w:w="1406" w:type="dxa"/>
          </w:tcPr>
          <w:p w14:paraId="406D44F2" w14:textId="02A5460B" w:rsidR="001048BC" w:rsidRPr="00457B4E" w:rsidRDefault="001048BC" w:rsidP="007123A6">
            <w:pPr>
              <w:rPr>
                <w:b/>
                <w:bCs/>
                <w:sz w:val="22"/>
                <w:szCs w:val="22"/>
              </w:rPr>
            </w:pPr>
            <w:r w:rsidRPr="00457B4E">
              <w:rPr>
                <w:b/>
                <w:bCs/>
                <w:sz w:val="22"/>
                <w:szCs w:val="22"/>
              </w:rPr>
              <w:t>Report tab</w:t>
            </w:r>
          </w:p>
        </w:tc>
      </w:tr>
      <w:tr w:rsidR="001048BC" w:rsidRPr="00457B4E" w14:paraId="789EABAD" w14:textId="1B33497F" w:rsidTr="00CC521D">
        <w:tc>
          <w:tcPr>
            <w:tcW w:w="2584" w:type="dxa"/>
          </w:tcPr>
          <w:p w14:paraId="16740178" w14:textId="5F6826C1" w:rsidR="001048BC" w:rsidRPr="00457B4E" w:rsidRDefault="001048BC" w:rsidP="007123A6">
            <w:pPr>
              <w:rPr>
                <w:sz w:val="22"/>
                <w:szCs w:val="22"/>
              </w:rPr>
            </w:pPr>
            <w:r w:rsidRPr="00457B4E">
              <w:rPr>
                <w:sz w:val="22"/>
                <w:szCs w:val="22"/>
              </w:rPr>
              <w:t>Earn points</w:t>
            </w:r>
          </w:p>
        </w:tc>
        <w:tc>
          <w:tcPr>
            <w:tcW w:w="1575" w:type="dxa"/>
          </w:tcPr>
          <w:p w14:paraId="7B692864" w14:textId="02C856F2" w:rsidR="001048BC" w:rsidRPr="00457B4E" w:rsidRDefault="001048BC" w:rsidP="007123A6">
            <w:pPr>
              <w:rPr>
                <w:sz w:val="22"/>
                <w:szCs w:val="22"/>
              </w:rPr>
            </w:pPr>
            <w:r w:rsidRPr="00457B4E">
              <w:rPr>
                <w:sz w:val="22"/>
                <w:szCs w:val="22"/>
              </w:rPr>
              <w:t>Earn</w:t>
            </w:r>
          </w:p>
        </w:tc>
        <w:tc>
          <w:tcPr>
            <w:tcW w:w="1881" w:type="dxa"/>
          </w:tcPr>
          <w:p w14:paraId="0C3F6F54" w14:textId="68E08F7A" w:rsidR="001048BC" w:rsidRPr="00457B4E" w:rsidRDefault="001048BC" w:rsidP="007123A6">
            <w:pPr>
              <w:rPr>
                <w:sz w:val="22"/>
                <w:szCs w:val="22"/>
              </w:rPr>
            </w:pPr>
            <w:r w:rsidRPr="00457B4E">
              <w:rPr>
                <w:sz w:val="22"/>
                <w:szCs w:val="22"/>
              </w:rPr>
              <w:t>Earn</w:t>
            </w:r>
          </w:p>
        </w:tc>
        <w:tc>
          <w:tcPr>
            <w:tcW w:w="844" w:type="dxa"/>
          </w:tcPr>
          <w:p w14:paraId="22E4EE92" w14:textId="3B5D5CF8" w:rsidR="001048BC" w:rsidRPr="00457B4E" w:rsidRDefault="001048BC" w:rsidP="007123A6">
            <w:pPr>
              <w:rPr>
                <w:sz w:val="22"/>
                <w:szCs w:val="22"/>
              </w:rPr>
            </w:pPr>
            <w:r w:rsidRPr="00457B4E">
              <w:rPr>
                <w:sz w:val="22"/>
                <w:szCs w:val="22"/>
              </w:rPr>
              <w:t>+</w:t>
            </w:r>
          </w:p>
        </w:tc>
        <w:tc>
          <w:tcPr>
            <w:tcW w:w="1828" w:type="dxa"/>
          </w:tcPr>
          <w:p w14:paraId="031A1F41" w14:textId="34F255DE" w:rsidR="001048BC" w:rsidRPr="00457B4E" w:rsidRDefault="001048BC" w:rsidP="007123A6">
            <w:pPr>
              <w:rPr>
                <w:sz w:val="22"/>
                <w:szCs w:val="22"/>
              </w:rPr>
            </w:pPr>
            <w:r w:rsidRPr="00457B4E">
              <w:rPr>
                <w:sz w:val="22"/>
                <w:szCs w:val="22"/>
              </w:rPr>
              <w:t>Created</w:t>
            </w:r>
          </w:p>
        </w:tc>
        <w:tc>
          <w:tcPr>
            <w:tcW w:w="1406" w:type="dxa"/>
          </w:tcPr>
          <w:p w14:paraId="19974F73" w14:textId="62F382DA" w:rsidR="001048BC" w:rsidRPr="00457B4E" w:rsidRDefault="001048BC" w:rsidP="007123A6">
            <w:pPr>
              <w:rPr>
                <w:sz w:val="22"/>
                <w:szCs w:val="22"/>
              </w:rPr>
            </w:pPr>
            <w:r w:rsidRPr="00457B4E">
              <w:rPr>
                <w:sz w:val="22"/>
                <w:szCs w:val="22"/>
              </w:rPr>
              <w:t>Earn</w:t>
            </w:r>
          </w:p>
        </w:tc>
      </w:tr>
      <w:tr w:rsidR="001048BC" w:rsidRPr="00457B4E" w14:paraId="4971440A" w14:textId="2B092ED1" w:rsidTr="00CC521D">
        <w:tc>
          <w:tcPr>
            <w:tcW w:w="2584" w:type="dxa"/>
          </w:tcPr>
          <w:p w14:paraId="7A2CF498" w14:textId="646F3C1D" w:rsidR="001048BC" w:rsidRPr="00457B4E" w:rsidRDefault="001048BC" w:rsidP="007123A6">
            <w:pPr>
              <w:rPr>
                <w:sz w:val="22"/>
                <w:szCs w:val="22"/>
              </w:rPr>
            </w:pPr>
            <w:r w:rsidRPr="00457B4E">
              <w:rPr>
                <w:sz w:val="22"/>
                <w:szCs w:val="22"/>
              </w:rPr>
              <w:t>Reverse earned points</w:t>
            </w:r>
          </w:p>
        </w:tc>
        <w:tc>
          <w:tcPr>
            <w:tcW w:w="1575" w:type="dxa"/>
          </w:tcPr>
          <w:p w14:paraId="29B06906" w14:textId="377DC009" w:rsidR="001048BC" w:rsidRPr="00457B4E" w:rsidRDefault="00AF1FD0" w:rsidP="007123A6">
            <w:pPr>
              <w:rPr>
                <w:sz w:val="22"/>
                <w:szCs w:val="22"/>
              </w:rPr>
            </w:pPr>
            <w:r>
              <w:rPr>
                <w:sz w:val="22"/>
                <w:szCs w:val="22"/>
              </w:rPr>
              <w:t>Earn</w:t>
            </w:r>
          </w:p>
        </w:tc>
        <w:tc>
          <w:tcPr>
            <w:tcW w:w="1881" w:type="dxa"/>
          </w:tcPr>
          <w:p w14:paraId="6FB9E41E" w14:textId="1368695A" w:rsidR="001048BC" w:rsidRPr="00457B4E" w:rsidRDefault="00AF1FD0" w:rsidP="007123A6">
            <w:pPr>
              <w:rPr>
                <w:sz w:val="22"/>
                <w:szCs w:val="22"/>
              </w:rPr>
            </w:pPr>
            <w:r>
              <w:rPr>
                <w:sz w:val="22"/>
                <w:szCs w:val="22"/>
              </w:rPr>
              <w:t>Reverse</w:t>
            </w:r>
          </w:p>
        </w:tc>
        <w:tc>
          <w:tcPr>
            <w:tcW w:w="844" w:type="dxa"/>
          </w:tcPr>
          <w:p w14:paraId="05434278" w14:textId="07C473E8" w:rsidR="001048BC" w:rsidRPr="00457B4E" w:rsidRDefault="001048BC" w:rsidP="007123A6">
            <w:pPr>
              <w:rPr>
                <w:sz w:val="22"/>
                <w:szCs w:val="22"/>
              </w:rPr>
            </w:pPr>
            <w:r w:rsidRPr="00457B4E">
              <w:rPr>
                <w:sz w:val="22"/>
                <w:szCs w:val="22"/>
              </w:rPr>
              <w:t>-</w:t>
            </w:r>
          </w:p>
        </w:tc>
        <w:tc>
          <w:tcPr>
            <w:tcW w:w="1828" w:type="dxa"/>
          </w:tcPr>
          <w:p w14:paraId="05A95674" w14:textId="6B5963D4" w:rsidR="001048BC" w:rsidRPr="00457B4E" w:rsidRDefault="001048BC" w:rsidP="007123A6">
            <w:pPr>
              <w:rPr>
                <w:sz w:val="22"/>
                <w:szCs w:val="22"/>
              </w:rPr>
            </w:pPr>
            <w:r w:rsidRPr="00457B4E">
              <w:rPr>
                <w:sz w:val="22"/>
                <w:szCs w:val="22"/>
              </w:rPr>
              <w:t>Depleted</w:t>
            </w:r>
          </w:p>
        </w:tc>
        <w:tc>
          <w:tcPr>
            <w:tcW w:w="1406" w:type="dxa"/>
          </w:tcPr>
          <w:p w14:paraId="1A55CCF0" w14:textId="15DB434D" w:rsidR="001048BC" w:rsidRPr="00457B4E" w:rsidRDefault="001048BC" w:rsidP="007123A6">
            <w:pPr>
              <w:rPr>
                <w:sz w:val="22"/>
                <w:szCs w:val="22"/>
              </w:rPr>
            </w:pPr>
            <w:r w:rsidRPr="00457B4E">
              <w:rPr>
                <w:sz w:val="22"/>
                <w:szCs w:val="22"/>
              </w:rPr>
              <w:t>Earn</w:t>
            </w:r>
          </w:p>
        </w:tc>
      </w:tr>
      <w:tr w:rsidR="00CC521D" w:rsidRPr="00457B4E" w14:paraId="72B0ADA1" w14:textId="77777777" w:rsidTr="00CC521D">
        <w:tc>
          <w:tcPr>
            <w:tcW w:w="2584" w:type="dxa"/>
          </w:tcPr>
          <w:p w14:paraId="4D87119F" w14:textId="328B9738" w:rsidR="00CC521D" w:rsidRPr="00457B4E" w:rsidRDefault="00CC521D" w:rsidP="00CC521D">
            <w:pPr>
              <w:rPr>
                <w:sz w:val="22"/>
                <w:szCs w:val="22"/>
              </w:rPr>
            </w:pPr>
            <w:r>
              <w:rPr>
                <w:sz w:val="22"/>
                <w:szCs w:val="22"/>
              </w:rPr>
              <w:t>Earn accelerated points</w:t>
            </w:r>
          </w:p>
        </w:tc>
        <w:tc>
          <w:tcPr>
            <w:tcW w:w="1575" w:type="dxa"/>
          </w:tcPr>
          <w:p w14:paraId="51BBD8F4" w14:textId="282A2A8A" w:rsidR="00CC521D" w:rsidRDefault="00CC521D" w:rsidP="00CC521D">
            <w:pPr>
              <w:rPr>
                <w:sz w:val="22"/>
                <w:szCs w:val="22"/>
              </w:rPr>
            </w:pPr>
            <w:r>
              <w:rPr>
                <w:sz w:val="22"/>
                <w:szCs w:val="22"/>
              </w:rPr>
              <w:t>Earn</w:t>
            </w:r>
          </w:p>
        </w:tc>
        <w:tc>
          <w:tcPr>
            <w:tcW w:w="1881" w:type="dxa"/>
          </w:tcPr>
          <w:p w14:paraId="2E7EDA77" w14:textId="6BE27021" w:rsidR="00CC521D" w:rsidRDefault="00CC521D" w:rsidP="00CC521D">
            <w:pPr>
              <w:rPr>
                <w:sz w:val="22"/>
                <w:szCs w:val="22"/>
              </w:rPr>
            </w:pPr>
            <w:r>
              <w:rPr>
                <w:sz w:val="22"/>
                <w:szCs w:val="22"/>
              </w:rPr>
              <w:t>Accelerated-Earn</w:t>
            </w:r>
          </w:p>
        </w:tc>
        <w:tc>
          <w:tcPr>
            <w:tcW w:w="844" w:type="dxa"/>
          </w:tcPr>
          <w:p w14:paraId="538FC831" w14:textId="7C9F2FB7" w:rsidR="00CC521D" w:rsidRPr="00457B4E" w:rsidRDefault="00CC521D" w:rsidP="00CC521D">
            <w:pPr>
              <w:rPr>
                <w:sz w:val="22"/>
                <w:szCs w:val="22"/>
              </w:rPr>
            </w:pPr>
            <w:r>
              <w:rPr>
                <w:sz w:val="22"/>
                <w:szCs w:val="22"/>
              </w:rPr>
              <w:t>+/-</w:t>
            </w:r>
          </w:p>
        </w:tc>
        <w:tc>
          <w:tcPr>
            <w:tcW w:w="1828" w:type="dxa"/>
          </w:tcPr>
          <w:p w14:paraId="4DFFEC26" w14:textId="68F1C9DE" w:rsidR="00CC521D" w:rsidRPr="00457B4E" w:rsidRDefault="00CC521D" w:rsidP="00CC521D">
            <w:pPr>
              <w:rPr>
                <w:sz w:val="22"/>
                <w:szCs w:val="22"/>
              </w:rPr>
            </w:pPr>
            <w:r>
              <w:rPr>
                <w:sz w:val="22"/>
                <w:szCs w:val="22"/>
              </w:rPr>
              <w:t>Created/Depleted</w:t>
            </w:r>
          </w:p>
        </w:tc>
        <w:tc>
          <w:tcPr>
            <w:tcW w:w="1406" w:type="dxa"/>
          </w:tcPr>
          <w:p w14:paraId="6E133A4E" w14:textId="2A5E1707" w:rsidR="00CC521D" w:rsidRPr="00457B4E" w:rsidRDefault="00CC521D" w:rsidP="00CC521D">
            <w:pPr>
              <w:rPr>
                <w:sz w:val="22"/>
                <w:szCs w:val="22"/>
              </w:rPr>
            </w:pPr>
            <w:r>
              <w:rPr>
                <w:sz w:val="22"/>
                <w:szCs w:val="22"/>
              </w:rPr>
              <w:t>Earn</w:t>
            </w:r>
          </w:p>
        </w:tc>
      </w:tr>
      <w:tr w:rsidR="00CC521D" w:rsidRPr="00457B4E" w14:paraId="3CA01076" w14:textId="77777777" w:rsidTr="00CC521D">
        <w:tc>
          <w:tcPr>
            <w:tcW w:w="2584" w:type="dxa"/>
          </w:tcPr>
          <w:p w14:paraId="40AA9848" w14:textId="1EC145EE" w:rsidR="00CC521D" w:rsidRDefault="00CC521D" w:rsidP="00CC521D">
            <w:pPr>
              <w:rPr>
                <w:sz w:val="22"/>
                <w:szCs w:val="22"/>
              </w:rPr>
            </w:pPr>
            <w:r>
              <w:rPr>
                <w:sz w:val="22"/>
                <w:szCs w:val="22"/>
              </w:rPr>
              <w:t>Earn bonus points</w:t>
            </w:r>
          </w:p>
        </w:tc>
        <w:tc>
          <w:tcPr>
            <w:tcW w:w="1575" w:type="dxa"/>
          </w:tcPr>
          <w:p w14:paraId="6BA0D267" w14:textId="33DDE307" w:rsidR="00CC521D" w:rsidRDefault="00CC521D" w:rsidP="00CC521D">
            <w:pPr>
              <w:rPr>
                <w:sz w:val="22"/>
                <w:szCs w:val="22"/>
              </w:rPr>
            </w:pPr>
            <w:r>
              <w:rPr>
                <w:sz w:val="22"/>
                <w:szCs w:val="22"/>
              </w:rPr>
              <w:t>Bonus</w:t>
            </w:r>
          </w:p>
        </w:tc>
        <w:tc>
          <w:tcPr>
            <w:tcW w:w="1881" w:type="dxa"/>
          </w:tcPr>
          <w:p w14:paraId="13B4A7DE" w14:textId="4968A0B4" w:rsidR="00CC521D" w:rsidRDefault="00CC521D" w:rsidP="00CC521D">
            <w:pPr>
              <w:rPr>
                <w:sz w:val="22"/>
                <w:szCs w:val="22"/>
              </w:rPr>
            </w:pPr>
            <w:r>
              <w:rPr>
                <w:sz w:val="22"/>
                <w:szCs w:val="22"/>
              </w:rPr>
              <w:t>Campaign-Bonus</w:t>
            </w:r>
          </w:p>
        </w:tc>
        <w:tc>
          <w:tcPr>
            <w:tcW w:w="844" w:type="dxa"/>
          </w:tcPr>
          <w:p w14:paraId="1498993D" w14:textId="1917036B" w:rsidR="00CC521D" w:rsidRPr="00457B4E" w:rsidRDefault="00CC521D" w:rsidP="00CC521D">
            <w:pPr>
              <w:rPr>
                <w:sz w:val="22"/>
                <w:szCs w:val="22"/>
              </w:rPr>
            </w:pPr>
            <w:r>
              <w:rPr>
                <w:sz w:val="22"/>
                <w:szCs w:val="22"/>
              </w:rPr>
              <w:t>+/-</w:t>
            </w:r>
          </w:p>
        </w:tc>
        <w:tc>
          <w:tcPr>
            <w:tcW w:w="1828" w:type="dxa"/>
          </w:tcPr>
          <w:p w14:paraId="3D3B655E" w14:textId="2991E2C7" w:rsidR="00CC521D" w:rsidRPr="00457B4E" w:rsidRDefault="00CC521D" w:rsidP="00CC521D">
            <w:pPr>
              <w:rPr>
                <w:sz w:val="22"/>
                <w:szCs w:val="22"/>
              </w:rPr>
            </w:pPr>
            <w:r>
              <w:rPr>
                <w:sz w:val="22"/>
                <w:szCs w:val="22"/>
              </w:rPr>
              <w:t>Created/Depleted</w:t>
            </w:r>
          </w:p>
        </w:tc>
        <w:tc>
          <w:tcPr>
            <w:tcW w:w="1406" w:type="dxa"/>
          </w:tcPr>
          <w:p w14:paraId="2AACA76F" w14:textId="1D6023CF" w:rsidR="00CC521D" w:rsidRPr="00457B4E" w:rsidRDefault="00CC521D" w:rsidP="00CC521D">
            <w:pPr>
              <w:rPr>
                <w:sz w:val="22"/>
                <w:szCs w:val="22"/>
              </w:rPr>
            </w:pPr>
            <w:r>
              <w:rPr>
                <w:sz w:val="22"/>
                <w:szCs w:val="22"/>
              </w:rPr>
              <w:t>Earn</w:t>
            </w:r>
          </w:p>
        </w:tc>
      </w:tr>
      <w:tr w:rsidR="001048BC" w:rsidRPr="00457B4E" w14:paraId="60D82429" w14:textId="21E8AC10" w:rsidTr="00CC521D">
        <w:tc>
          <w:tcPr>
            <w:tcW w:w="2584" w:type="dxa"/>
          </w:tcPr>
          <w:p w14:paraId="194C1844" w14:textId="657AD459" w:rsidR="001048BC" w:rsidRPr="00457B4E" w:rsidRDefault="001048BC" w:rsidP="007123A6">
            <w:pPr>
              <w:rPr>
                <w:sz w:val="22"/>
                <w:szCs w:val="22"/>
              </w:rPr>
            </w:pPr>
            <w:r w:rsidRPr="00457B4E">
              <w:rPr>
                <w:sz w:val="22"/>
                <w:szCs w:val="22"/>
              </w:rPr>
              <w:t>Redeem points</w:t>
            </w:r>
          </w:p>
        </w:tc>
        <w:tc>
          <w:tcPr>
            <w:tcW w:w="1575" w:type="dxa"/>
          </w:tcPr>
          <w:p w14:paraId="174B9A02" w14:textId="45F86DE3" w:rsidR="001048BC" w:rsidRPr="00457B4E" w:rsidRDefault="001048BC" w:rsidP="007123A6">
            <w:pPr>
              <w:rPr>
                <w:sz w:val="22"/>
                <w:szCs w:val="22"/>
              </w:rPr>
            </w:pPr>
            <w:r w:rsidRPr="00457B4E">
              <w:rPr>
                <w:sz w:val="22"/>
                <w:szCs w:val="22"/>
              </w:rPr>
              <w:t>Redeem</w:t>
            </w:r>
          </w:p>
        </w:tc>
        <w:tc>
          <w:tcPr>
            <w:tcW w:w="1881" w:type="dxa"/>
          </w:tcPr>
          <w:p w14:paraId="4A600622" w14:textId="642DD3CA" w:rsidR="001048BC" w:rsidRPr="00457B4E" w:rsidRDefault="001048BC" w:rsidP="007123A6">
            <w:pPr>
              <w:rPr>
                <w:sz w:val="22"/>
                <w:szCs w:val="22"/>
              </w:rPr>
            </w:pPr>
            <w:r w:rsidRPr="00457B4E">
              <w:rPr>
                <w:sz w:val="22"/>
                <w:szCs w:val="22"/>
              </w:rPr>
              <w:t>Redeem</w:t>
            </w:r>
          </w:p>
        </w:tc>
        <w:tc>
          <w:tcPr>
            <w:tcW w:w="844" w:type="dxa"/>
          </w:tcPr>
          <w:p w14:paraId="3594598B" w14:textId="169F4EA5" w:rsidR="001048BC" w:rsidRPr="00457B4E" w:rsidRDefault="001048BC" w:rsidP="007123A6">
            <w:pPr>
              <w:rPr>
                <w:sz w:val="22"/>
                <w:szCs w:val="22"/>
              </w:rPr>
            </w:pPr>
            <w:r w:rsidRPr="00457B4E">
              <w:rPr>
                <w:sz w:val="22"/>
                <w:szCs w:val="22"/>
              </w:rPr>
              <w:t>-</w:t>
            </w:r>
          </w:p>
        </w:tc>
        <w:tc>
          <w:tcPr>
            <w:tcW w:w="1828" w:type="dxa"/>
          </w:tcPr>
          <w:p w14:paraId="4711E930" w14:textId="0F32189D" w:rsidR="001048BC" w:rsidRPr="00457B4E" w:rsidRDefault="001048BC" w:rsidP="007123A6">
            <w:pPr>
              <w:rPr>
                <w:sz w:val="22"/>
                <w:szCs w:val="22"/>
              </w:rPr>
            </w:pPr>
            <w:r w:rsidRPr="00457B4E">
              <w:rPr>
                <w:sz w:val="22"/>
                <w:szCs w:val="22"/>
              </w:rPr>
              <w:t>Depleted</w:t>
            </w:r>
          </w:p>
        </w:tc>
        <w:tc>
          <w:tcPr>
            <w:tcW w:w="1406" w:type="dxa"/>
          </w:tcPr>
          <w:p w14:paraId="761D9B48" w14:textId="756057E1" w:rsidR="001048BC" w:rsidRPr="00457B4E" w:rsidRDefault="001048BC" w:rsidP="007123A6">
            <w:pPr>
              <w:rPr>
                <w:sz w:val="22"/>
                <w:szCs w:val="22"/>
              </w:rPr>
            </w:pPr>
            <w:r w:rsidRPr="00457B4E">
              <w:rPr>
                <w:sz w:val="22"/>
                <w:szCs w:val="22"/>
              </w:rPr>
              <w:t>Redeem</w:t>
            </w:r>
          </w:p>
        </w:tc>
      </w:tr>
      <w:tr w:rsidR="001048BC" w:rsidRPr="00457B4E" w14:paraId="3BA6E442" w14:textId="4D3FC602" w:rsidTr="00CC521D">
        <w:tc>
          <w:tcPr>
            <w:tcW w:w="2584" w:type="dxa"/>
          </w:tcPr>
          <w:p w14:paraId="5EF0229E" w14:textId="0529EBB8" w:rsidR="001048BC" w:rsidRPr="00457B4E" w:rsidRDefault="001048BC" w:rsidP="007123A6">
            <w:pPr>
              <w:rPr>
                <w:sz w:val="22"/>
                <w:szCs w:val="22"/>
              </w:rPr>
            </w:pPr>
            <w:r w:rsidRPr="00457B4E">
              <w:rPr>
                <w:sz w:val="22"/>
                <w:szCs w:val="22"/>
              </w:rPr>
              <w:t>Reverse redeemed points</w:t>
            </w:r>
          </w:p>
        </w:tc>
        <w:tc>
          <w:tcPr>
            <w:tcW w:w="1575" w:type="dxa"/>
          </w:tcPr>
          <w:p w14:paraId="3D6CEC8D" w14:textId="31D0B895" w:rsidR="001048BC" w:rsidRPr="00457B4E" w:rsidRDefault="00532D06" w:rsidP="007123A6">
            <w:pPr>
              <w:rPr>
                <w:sz w:val="22"/>
                <w:szCs w:val="22"/>
              </w:rPr>
            </w:pPr>
            <w:r>
              <w:rPr>
                <w:sz w:val="22"/>
                <w:szCs w:val="22"/>
              </w:rPr>
              <w:t>Redeem</w:t>
            </w:r>
          </w:p>
        </w:tc>
        <w:tc>
          <w:tcPr>
            <w:tcW w:w="1881" w:type="dxa"/>
          </w:tcPr>
          <w:p w14:paraId="16BBBF4E" w14:textId="61D16455" w:rsidR="001048BC" w:rsidRPr="00457B4E" w:rsidRDefault="00AA5DE3" w:rsidP="007123A6">
            <w:pPr>
              <w:rPr>
                <w:sz w:val="22"/>
                <w:szCs w:val="22"/>
              </w:rPr>
            </w:pPr>
            <w:r>
              <w:rPr>
                <w:sz w:val="22"/>
                <w:szCs w:val="22"/>
              </w:rPr>
              <w:t>Reverse</w:t>
            </w:r>
          </w:p>
        </w:tc>
        <w:tc>
          <w:tcPr>
            <w:tcW w:w="844" w:type="dxa"/>
          </w:tcPr>
          <w:p w14:paraId="6B54E0C8" w14:textId="7898CEBA" w:rsidR="001048BC" w:rsidRPr="00457B4E" w:rsidRDefault="001048BC" w:rsidP="007123A6">
            <w:pPr>
              <w:rPr>
                <w:sz w:val="22"/>
                <w:szCs w:val="22"/>
              </w:rPr>
            </w:pPr>
            <w:r w:rsidRPr="00457B4E">
              <w:rPr>
                <w:sz w:val="22"/>
                <w:szCs w:val="22"/>
              </w:rPr>
              <w:t>+</w:t>
            </w:r>
          </w:p>
        </w:tc>
        <w:tc>
          <w:tcPr>
            <w:tcW w:w="1828" w:type="dxa"/>
          </w:tcPr>
          <w:p w14:paraId="081D3536" w14:textId="633B8902" w:rsidR="001048BC" w:rsidRPr="00457B4E" w:rsidRDefault="001048BC" w:rsidP="007123A6">
            <w:pPr>
              <w:rPr>
                <w:sz w:val="22"/>
                <w:szCs w:val="22"/>
              </w:rPr>
            </w:pPr>
            <w:r w:rsidRPr="00457B4E">
              <w:rPr>
                <w:sz w:val="22"/>
                <w:szCs w:val="22"/>
              </w:rPr>
              <w:t>Created</w:t>
            </w:r>
          </w:p>
        </w:tc>
        <w:tc>
          <w:tcPr>
            <w:tcW w:w="1406" w:type="dxa"/>
          </w:tcPr>
          <w:p w14:paraId="229C176A" w14:textId="4C53C39C" w:rsidR="001048BC" w:rsidRPr="00457B4E" w:rsidRDefault="001048BC" w:rsidP="007123A6">
            <w:pPr>
              <w:rPr>
                <w:sz w:val="22"/>
                <w:szCs w:val="22"/>
              </w:rPr>
            </w:pPr>
            <w:r w:rsidRPr="00457B4E">
              <w:rPr>
                <w:sz w:val="22"/>
                <w:szCs w:val="22"/>
              </w:rPr>
              <w:t>Redeem</w:t>
            </w:r>
          </w:p>
        </w:tc>
      </w:tr>
      <w:tr w:rsidR="00913859" w:rsidRPr="00457B4E" w14:paraId="0DC6332A" w14:textId="77777777" w:rsidTr="00CC521D">
        <w:tc>
          <w:tcPr>
            <w:tcW w:w="2584" w:type="dxa"/>
          </w:tcPr>
          <w:p w14:paraId="3BEC312F" w14:textId="79EA039C" w:rsidR="00913859" w:rsidRPr="00457B4E" w:rsidRDefault="00913859" w:rsidP="007123A6">
            <w:pPr>
              <w:rPr>
                <w:sz w:val="22"/>
                <w:szCs w:val="22"/>
              </w:rPr>
            </w:pPr>
            <w:r>
              <w:rPr>
                <w:sz w:val="22"/>
                <w:szCs w:val="22"/>
              </w:rPr>
              <w:t>Adjustment from CSM</w:t>
            </w:r>
          </w:p>
        </w:tc>
        <w:tc>
          <w:tcPr>
            <w:tcW w:w="1575" w:type="dxa"/>
          </w:tcPr>
          <w:p w14:paraId="6F27A8D8" w14:textId="234F2004" w:rsidR="00913859" w:rsidRDefault="00A271BC" w:rsidP="007123A6">
            <w:pPr>
              <w:rPr>
                <w:sz w:val="22"/>
                <w:szCs w:val="22"/>
              </w:rPr>
            </w:pPr>
            <w:r>
              <w:rPr>
                <w:sz w:val="22"/>
                <w:szCs w:val="22"/>
              </w:rPr>
              <w:t>Adjustment</w:t>
            </w:r>
          </w:p>
        </w:tc>
        <w:tc>
          <w:tcPr>
            <w:tcW w:w="1881" w:type="dxa"/>
          </w:tcPr>
          <w:p w14:paraId="5F855F54" w14:textId="0435F6B7" w:rsidR="00913859" w:rsidRDefault="00A271BC" w:rsidP="007123A6">
            <w:pPr>
              <w:rPr>
                <w:sz w:val="22"/>
                <w:szCs w:val="22"/>
              </w:rPr>
            </w:pPr>
            <w:r>
              <w:rPr>
                <w:sz w:val="22"/>
                <w:szCs w:val="22"/>
              </w:rPr>
              <w:t>Disposition</w:t>
            </w:r>
          </w:p>
        </w:tc>
        <w:tc>
          <w:tcPr>
            <w:tcW w:w="844" w:type="dxa"/>
          </w:tcPr>
          <w:p w14:paraId="1AA6F2E8" w14:textId="52697C1E" w:rsidR="00913859" w:rsidRPr="00457B4E" w:rsidRDefault="00C675CB" w:rsidP="007123A6">
            <w:pPr>
              <w:rPr>
                <w:sz w:val="22"/>
                <w:szCs w:val="22"/>
              </w:rPr>
            </w:pPr>
            <w:r>
              <w:rPr>
                <w:sz w:val="22"/>
                <w:szCs w:val="22"/>
              </w:rPr>
              <w:t>+/-</w:t>
            </w:r>
          </w:p>
        </w:tc>
        <w:tc>
          <w:tcPr>
            <w:tcW w:w="1828" w:type="dxa"/>
          </w:tcPr>
          <w:p w14:paraId="11C17C82" w14:textId="6BD9F92C" w:rsidR="00913859" w:rsidRPr="00457B4E" w:rsidRDefault="00C675CB" w:rsidP="007123A6">
            <w:pPr>
              <w:rPr>
                <w:sz w:val="22"/>
                <w:szCs w:val="22"/>
              </w:rPr>
            </w:pPr>
            <w:r>
              <w:rPr>
                <w:sz w:val="22"/>
                <w:szCs w:val="22"/>
              </w:rPr>
              <w:t>Created/Depleted</w:t>
            </w:r>
          </w:p>
        </w:tc>
        <w:tc>
          <w:tcPr>
            <w:tcW w:w="1406" w:type="dxa"/>
          </w:tcPr>
          <w:p w14:paraId="46D252FB" w14:textId="7FCAA09B" w:rsidR="00913859" w:rsidRPr="00457B4E" w:rsidRDefault="004711BA" w:rsidP="007123A6">
            <w:pPr>
              <w:rPr>
                <w:sz w:val="22"/>
                <w:szCs w:val="22"/>
              </w:rPr>
            </w:pPr>
            <w:r>
              <w:rPr>
                <w:sz w:val="22"/>
                <w:szCs w:val="22"/>
              </w:rPr>
              <w:t>Earn</w:t>
            </w:r>
          </w:p>
        </w:tc>
      </w:tr>
    </w:tbl>
    <w:p w14:paraId="583D2A94" w14:textId="77777777" w:rsidR="0093786C" w:rsidRPr="00457B4E" w:rsidRDefault="0093786C" w:rsidP="007123A6">
      <w:pPr>
        <w:rPr>
          <w:sz w:val="22"/>
          <w:szCs w:val="22"/>
        </w:rPr>
      </w:pPr>
    </w:p>
    <w:p w14:paraId="4A0E16D8" w14:textId="6F247576" w:rsidR="00CB109A" w:rsidRPr="00457B4E" w:rsidRDefault="007F4BDC" w:rsidP="007F4BDC">
      <w:pPr>
        <w:rPr>
          <w:sz w:val="22"/>
          <w:szCs w:val="22"/>
        </w:rPr>
      </w:pPr>
      <w:r w:rsidRPr="00457B4E">
        <w:rPr>
          <w:sz w:val="22"/>
          <w:szCs w:val="22"/>
        </w:rPr>
        <w:t xml:space="preserve">A member can either </w:t>
      </w:r>
      <w:r w:rsidR="00C52632" w:rsidRPr="00457B4E">
        <w:rPr>
          <w:sz w:val="22"/>
          <w:szCs w:val="22"/>
        </w:rPr>
        <w:t>redeem</w:t>
      </w:r>
      <w:r w:rsidRPr="00457B4E">
        <w:rPr>
          <w:sz w:val="22"/>
          <w:szCs w:val="22"/>
        </w:rPr>
        <w:t xml:space="preserve"> and </w:t>
      </w:r>
      <w:r w:rsidR="00503C6B" w:rsidRPr="00457B4E">
        <w:rPr>
          <w:sz w:val="22"/>
          <w:szCs w:val="22"/>
        </w:rPr>
        <w:t>earn or</w:t>
      </w:r>
      <w:r w:rsidR="00867CC9" w:rsidRPr="00457B4E">
        <w:rPr>
          <w:sz w:val="22"/>
          <w:szCs w:val="22"/>
        </w:rPr>
        <w:t xml:space="preserve"> earn only </w:t>
      </w:r>
      <w:r w:rsidR="00C52632" w:rsidRPr="00457B4E">
        <w:rPr>
          <w:sz w:val="22"/>
          <w:szCs w:val="22"/>
        </w:rPr>
        <w:t>at Recipe unlimited restaurants</w:t>
      </w:r>
      <w:r w:rsidR="006053F1" w:rsidRPr="00457B4E">
        <w:rPr>
          <w:sz w:val="22"/>
          <w:szCs w:val="22"/>
        </w:rPr>
        <w:t xml:space="preserve">. In the event member </w:t>
      </w:r>
      <w:r w:rsidR="00261A92" w:rsidRPr="00457B4E">
        <w:rPr>
          <w:sz w:val="22"/>
          <w:szCs w:val="22"/>
        </w:rPr>
        <w:t>decides</w:t>
      </w:r>
      <w:r w:rsidR="000E6F68" w:rsidRPr="00457B4E">
        <w:rPr>
          <w:sz w:val="22"/>
          <w:szCs w:val="22"/>
        </w:rPr>
        <w:t xml:space="preserve"> to undo their transaction, a reversal of earn only</w:t>
      </w:r>
      <w:r w:rsidR="00FC4617" w:rsidRPr="00457B4E">
        <w:rPr>
          <w:sz w:val="22"/>
          <w:szCs w:val="22"/>
        </w:rPr>
        <w:t>,</w:t>
      </w:r>
      <w:r w:rsidR="000E6F68" w:rsidRPr="00457B4E">
        <w:rPr>
          <w:sz w:val="22"/>
          <w:szCs w:val="22"/>
        </w:rPr>
        <w:t xml:space="preserve"> or </w:t>
      </w:r>
      <w:r w:rsidR="00FC4617" w:rsidRPr="00457B4E">
        <w:rPr>
          <w:sz w:val="22"/>
          <w:szCs w:val="22"/>
        </w:rPr>
        <w:t xml:space="preserve">reversal of </w:t>
      </w:r>
      <w:r w:rsidR="00261A92" w:rsidRPr="00457B4E">
        <w:rPr>
          <w:sz w:val="22"/>
          <w:szCs w:val="22"/>
        </w:rPr>
        <w:t>redeem and e</w:t>
      </w:r>
      <w:r w:rsidR="00FC4617" w:rsidRPr="00457B4E">
        <w:rPr>
          <w:sz w:val="22"/>
          <w:szCs w:val="22"/>
        </w:rPr>
        <w:t>a</w:t>
      </w:r>
      <w:r w:rsidR="00261A92" w:rsidRPr="00457B4E">
        <w:rPr>
          <w:sz w:val="22"/>
          <w:szCs w:val="22"/>
        </w:rPr>
        <w:t>rn is received</w:t>
      </w:r>
      <w:r w:rsidR="000404DD">
        <w:rPr>
          <w:sz w:val="22"/>
          <w:szCs w:val="22"/>
        </w:rPr>
        <w:t xml:space="preserve">. The reversal may </w:t>
      </w:r>
      <w:r w:rsidR="00CF7974">
        <w:rPr>
          <w:sz w:val="22"/>
          <w:szCs w:val="22"/>
        </w:rPr>
        <w:t>r</w:t>
      </w:r>
      <w:r w:rsidR="000404DD">
        <w:rPr>
          <w:sz w:val="22"/>
          <w:szCs w:val="22"/>
        </w:rPr>
        <w:t>esult in reversing</w:t>
      </w:r>
      <w:r w:rsidR="00CF7974">
        <w:rPr>
          <w:sz w:val="22"/>
          <w:szCs w:val="22"/>
        </w:rPr>
        <w:t xml:space="preserve"> earn, accelerated-earn and campaign bonus points</w:t>
      </w:r>
      <w:r w:rsidR="00261A92" w:rsidRPr="00457B4E">
        <w:rPr>
          <w:sz w:val="22"/>
          <w:szCs w:val="22"/>
        </w:rPr>
        <w:t xml:space="preserve">. </w:t>
      </w:r>
    </w:p>
    <w:p w14:paraId="0BD9716A" w14:textId="77777777" w:rsidR="001523F5" w:rsidRPr="00457B4E" w:rsidRDefault="001523F5" w:rsidP="007F4BDC">
      <w:pPr>
        <w:rPr>
          <w:sz w:val="22"/>
          <w:szCs w:val="22"/>
        </w:rPr>
      </w:pPr>
    </w:p>
    <w:p w14:paraId="067058AE" w14:textId="3CE123CF" w:rsidR="00261A92" w:rsidRPr="00457B4E" w:rsidRDefault="00F4681F" w:rsidP="007F4BDC">
      <w:pPr>
        <w:rPr>
          <w:sz w:val="22"/>
          <w:szCs w:val="22"/>
        </w:rPr>
      </w:pPr>
      <w:r w:rsidRPr="00457B4E">
        <w:rPr>
          <w:sz w:val="22"/>
          <w:szCs w:val="22"/>
        </w:rPr>
        <w:t xml:space="preserve">The change in the process of liability creation and burning </w:t>
      </w:r>
      <w:r w:rsidR="00FE3907" w:rsidRPr="00457B4E">
        <w:rPr>
          <w:sz w:val="22"/>
          <w:szCs w:val="22"/>
        </w:rPr>
        <w:t>based o</w:t>
      </w:r>
      <w:r w:rsidR="00AA4C82" w:rsidRPr="00457B4E">
        <w:rPr>
          <w:sz w:val="22"/>
          <w:szCs w:val="22"/>
        </w:rPr>
        <w:t>n</w:t>
      </w:r>
      <w:r w:rsidR="00FE3907" w:rsidRPr="00457B4E">
        <w:rPr>
          <w:sz w:val="22"/>
          <w:szCs w:val="22"/>
        </w:rPr>
        <w:t xml:space="preserve"> </w:t>
      </w:r>
      <w:r w:rsidR="00AA4C82" w:rsidRPr="00457B4E">
        <w:rPr>
          <w:sz w:val="22"/>
          <w:szCs w:val="22"/>
        </w:rPr>
        <w:t>funding</w:t>
      </w:r>
      <w:r w:rsidR="00FE3907" w:rsidRPr="00457B4E">
        <w:rPr>
          <w:sz w:val="22"/>
          <w:szCs w:val="22"/>
        </w:rPr>
        <w:t xml:space="preserve"> source and </w:t>
      </w:r>
      <w:r w:rsidR="00AA4C82" w:rsidRPr="00457B4E">
        <w:rPr>
          <w:sz w:val="22"/>
          <w:szCs w:val="22"/>
        </w:rPr>
        <w:t xml:space="preserve">date </w:t>
      </w:r>
      <w:r w:rsidR="00554C67" w:rsidRPr="00457B4E">
        <w:rPr>
          <w:sz w:val="22"/>
          <w:szCs w:val="22"/>
        </w:rPr>
        <w:t xml:space="preserve">is </w:t>
      </w:r>
      <w:r w:rsidR="00DF7967" w:rsidRPr="00457B4E">
        <w:rPr>
          <w:sz w:val="22"/>
          <w:szCs w:val="22"/>
        </w:rPr>
        <w:t xml:space="preserve">detailed in section </w:t>
      </w:r>
      <w:r w:rsidR="00731888">
        <w:rPr>
          <w:sz w:val="22"/>
          <w:szCs w:val="22"/>
        </w:rPr>
        <w:t>2.2.</w:t>
      </w:r>
    </w:p>
    <w:p w14:paraId="69033898" w14:textId="77777777" w:rsidR="00467ADD" w:rsidRDefault="00467ADD" w:rsidP="007F4BDC"/>
    <w:p w14:paraId="6F05BFF0" w14:textId="316FFB96" w:rsidR="0026350A" w:rsidRDefault="0026350A" w:rsidP="0013575F">
      <w:pPr>
        <w:pStyle w:val="Heading3"/>
        <w:ind w:left="720"/>
      </w:pPr>
      <w:bookmarkStart w:id="22" w:name="_Toc116412586"/>
      <w:r>
        <w:t>Cineplex</w:t>
      </w:r>
      <w:bookmarkEnd w:id="22"/>
    </w:p>
    <w:p w14:paraId="4AA15452" w14:textId="0315F700" w:rsidR="0026350A" w:rsidRPr="00457B4E" w:rsidRDefault="00CA16FB" w:rsidP="0026350A">
      <w:pPr>
        <w:rPr>
          <w:sz w:val="22"/>
          <w:szCs w:val="22"/>
        </w:rPr>
      </w:pPr>
      <w:r w:rsidRPr="00457B4E">
        <w:rPr>
          <w:sz w:val="22"/>
          <w:szCs w:val="22"/>
        </w:rPr>
        <w:t>Cineplex</w:t>
      </w:r>
      <w:r w:rsidR="0026350A" w:rsidRPr="00457B4E">
        <w:rPr>
          <w:sz w:val="22"/>
          <w:szCs w:val="22"/>
        </w:rPr>
        <w:t xml:space="preserve"> integration is in real-time w</w:t>
      </w:r>
      <w:r w:rsidR="00117B21">
        <w:rPr>
          <w:sz w:val="22"/>
          <w:szCs w:val="22"/>
        </w:rPr>
        <w:t>h</w:t>
      </w:r>
      <w:r w:rsidR="0026350A" w:rsidRPr="00457B4E">
        <w:rPr>
          <w:sz w:val="22"/>
          <w:szCs w:val="22"/>
        </w:rPr>
        <w:t xml:space="preserve">ere Scene+ members can earn and redeem at </w:t>
      </w:r>
      <w:r w:rsidR="00117B21">
        <w:rPr>
          <w:sz w:val="22"/>
          <w:szCs w:val="22"/>
        </w:rPr>
        <w:t>POS</w:t>
      </w:r>
      <w:r w:rsidR="0026350A" w:rsidRPr="00457B4E">
        <w:rPr>
          <w:sz w:val="22"/>
          <w:szCs w:val="22"/>
        </w:rPr>
        <w:t xml:space="preserve"> and ecommerce online channels. While transacting using their Scene+ black card, they can:</w:t>
      </w:r>
    </w:p>
    <w:p w14:paraId="2A2CAAA0" w14:textId="77777777" w:rsidR="0026350A" w:rsidRPr="00457B4E" w:rsidRDefault="0026350A" w:rsidP="0026350A">
      <w:pPr>
        <w:rPr>
          <w:sz w:val="22"/>
          <w:szCs w:val="22"/>
        </w:rPr>
      </w:pPr>
    </w:p>
    <w:tbl>
      <w:tblPr>
        <w:tblStyle w:val="TableGrid"/>
        <w:tblW w:w="10206" w:type="dxa"/>
        <w:tblInd w:w="-5" w:type="dxa"/>
        <w:tblLayout w:type="fixed"/>
        <w:tblLook w:val="04A0" w:firstRow="1" w:lastRow="0" w:firstColumn="1" w:lastColumn="0" w:noHBand="0" w:noVBand="1"/>
      </w:tblPr>
      <w:tblGrid>
        <w:gridCol w:w="2552"/>
        <w:gridCol w:w="1701"/>
        <w:gridCol w:w="1843"/>
        <w:gridCol w:w="708"/>
        <w:gridCol w:w="1843"/>
        <w:gridCol w:w="1559"/>
      </w:tblGrid>
      <w:tr w:rsidR="00275B20" w:rsidRPr="00457B4E" w14:paraId="6B4D6147" w14:textId="77777777" w:rsidTr="002A4DC4">
        <w:tc>
          <w:tcPr>
            <w:tcW w:w="2552" w:type="dxa"/>
          </w:tcPr>
          <w:p w14:paraId="0E9A97FE" w14:textId="77777777" w:rsidR="0026350A" w:rsidRPr="00457B4E" w:rsidRDefault="0026350A" w:rsidP="006F2CFF">
            <w:pPr>
              <w:rPr>
                <w:b/>
                <w:bCs/>
                <w:sz w:val="22"/>
                <w:szCs w:val="22"/>
              </w:rPr>
            </w:pPr>
            <w:r w:rsidRPr="00457B4E">
              <w:rPr>
                <w:b/>
                <w:bCs/>
                <w:sz w:val="22"/>
                <w:szCs w:val="22"/>
              </w:rPr>
              <w:t>Action</w:t>
            </w:r>
          </w:p>
        </w:tc>
        <w:tc>
          <w:tcPr>
            <w:tcW w:w="1701" w:type="dxa"/>
          </w:tcPr>
          <w:p w14:paraId="5BC592E9" w14:textId="77777777" w:rsidR="0026350A" w:rsidRPr="00457B4E" w:rsidRDefault="0026350A" w:rsidP="006F2CFF">
            <w:pPr>
              <w:rPr>
                <w:b/>
                <w:bCs/>
                <w:sz w:val="22"/>
                <w:szCs w:val="22"/>
              </w:rPr>
            </w:pPr>
            <w:r w:rsidRPr="00457B4E">
              <w:rPr>
                <w:b/>
                <w:bCs/>
                <w:sz w:val="22"/>
                <w:szCs w:val="22"/>
              </w:rPr>
              <w:t>Point Category</w:t>
            </w:r>
          </w:p>
        </w:tc>
        <w:tc>
          <w:tcPr>
            <w:tcW w:w="1843" w:type="dxa"/>
          </w:tcPr>
          <w:p w14:paraId="45A1D1DB" w14:textId="77777777" w:rsidR="0026350A" w:rsidRPr="00457B4E" w:rsidRDefault="0026350A" w:rsidP="006F2CFF">
            <w:pPr>
              <w:rPr>
                <w:b/>
                <w:bCs/>
                <w:sz w:val="22"/>
                <w:szCs w:val="22"/>
              </w:rPr>
            </w:pPr>
            <w:r w:rsidRPr="00457B4E">
              <w:rPr>
                <w:b/>
                <w:bCs/>
                <w:sz w:val="22"/>
                <w:szCs w:val="22"/>
              </w:rPr>
              <w:t>Point Type</w:t>
            </w:r>
          </w:p>
        </w:tc>
        <w:tc>
          <w:tcPr>
            <w:tcW w:w="708" w:type="dxa"/>
          </w:tcPr>
          <w:p w14:paraId="6BFC96E6" w14:textId="77777777" w:rsidR="0026350A" w:rsidRPr="00457B4E" w:rsidRDefault="0026350A" w:rsidP="006F2CFF">
            <w:pPr>
              <w:rPr>
                <w:b/>
                <w:bCs/>
                <w:sz w:val="22"/>
                <w:szCs w:val="22"/>
              </w:rPr>
            </w:pPr>
            <w:r w:rsidRPr="00457B4E">
              <w:rPr>
                <w:b/>
                <w:bCs/>
                <w:sz w:val="22"/>
                <w:szCs w:val="22"/>
              </w:rPr>
              <w:t>Sign</w:t>
            </w:r>
          </w:p>
        </w:tc>
        <w:tc>
          <w:tcPr>
            <w:tcW w:w="1843" w:type="dxa"/>
          </w:tcPr>
          <w:p w14:paraId="5435D550" w14:textId="77777777" w:rsidR="0026350A" w:rsidRPr="00457B4E" w:rsidRDefault="0026350A" w:rsidP="006F2CFF">
            <w:pPr>
              <w:rPr>
                <w:b/>
                <w:bCs/>
                <w:sz w:val="22"/>
                <w:szCs w:val="22"/>
              </w:rPr>
            </w:pPr>
            <w:r w:rsidRPr="00457B4E">
              <w:rPr>
                <w:b/>
                <w:bCs/>
                <w:sz w:val="22"/>
                <w:szCs w:val="22"/>
              </w:rPr>
              <w:t xml:space="preserve">Liability </w:t>
            </w:r>
          </w:p>
        </w:tc>
        <w:tc>
          <w:tcPr>
            <w:tcW w:w="1559" w:type="dxa"/>
          </w:tcPr>
          <w:p w14:paraId="30453D4C" w14:textId="77777777" w:rsidR="0026350A" w:rsidRPr="00457B4E" w:rsidRDefault="0026350A" w:rsidP="006F2CFF">
            <w:pPr>
              <w:rPr>
                <w:b/>
                <w:bCs/>
                <w:sz w:val="22"/>
                <w:szCs w:val="22"/>
              </w:rPr>
            </w:pPr>
            <w:r w:rsidRPr="00457B4E">
              <w:rPr>
                <w:b/>
                <w:bCs/>
                <w:sz w:val="22"/>
                <w:szCs w:val="22"/>
              </w:rPr>
              <w:t>Report tab</w:t>
            </w:r>
          </w:p>
        </w:tc>
      </w:tr>
      <w:tr w:rsidR="00275B20" w:rsidRPr="00457B4E" w14:paraId="3B93B90D" w14:textId="77777777" w:rsidTr="002A4DC4">
        <w:tc>
          <w:tcPr>
            <w:tcW w:w="2552" w:type="dxa"/>
          </w:tcPr>
          <w:p w14:paraId="1299C460" w14:textId="77777777" w:rsidR="0026350A" w:rsidRPr="00457B4E" w:rsidRDefault="0026350A" w:rsidP="006F2CFF">
            <w:pPr>
              <w:rPr>
                <w:sz w:val="22"/>
                <w:szCs w:val="22"/>
              </w:rPr>
            </w:pPr>
            <w:r w:rsidRPr="00457B4E">
              <w:rPr>
                <w:sz w:val="22"/>
                <w:szCs w:val="22"/>
              </w:rPr>
              <w:t>Earn points</w:t>
            </w:r>
          </w:p>
        </w:tc>
        <w:tc>
          <w:tcPr>
            <w:tcW w:w="1701" w:type="dxa"/>
          </w:tcPr>
          <w:p w14:paraId="300F59CA" w14:textId="77777777" w:rsidR="0026350A" w:rsidRPr="00457B4E" w:rsidRDefault="0026350A" w:rsidP="006F2CFF">
            <w:pPr>
              <w:rPr>
                <w:sz w:val="22"/>
                <w:szCs w:val="22"/>
              </w:rPr>
            </w:pPr>
            <w:r w:rsidRPr="00457B4E">
              <w:rPr>
                <w:sz w:val="22"/>
                <w:szCs w:val="22"/>
              </w:rPr>
              <w:t>Earn</w:t>
            </w:r>
          </w:p>
        </w:tc>
        <w:tc>
          <w:tcPr>
            <w:tcW w:w="1843" w:type="dxa"/>
          </w:tcPr>
          <w:p w14:paraId="57F455BA" w14:textId="77777777" w:rsidR="0026350A" w:rsidRPr="00457B4E" w:rsidRDefault="0026350A" w:rsidP="006F2CFF">
            <w:pPr>
              <w:rPr>
                <w:sz w:val="22"/>
                <w:szCs w:val="22"/>
              </w:rPr>
            </w:pPr>
            <w:r w:rsidRPr="00457B4E">
              <w:rPr>
                <w:sz w:val="22"/>
                <w:szCs w:val="22"/>
              </w:rPr>
              <w:t>Earn</w:t>
            </w:r>
          </w:p>
        </w:tc>
        <w:tc>
          <w:tcPr>
            <w:tcW w:w="708" w:type="dxa"/>
          </w:tcPr>
          <w:p w14:paraId="53899503" w14:textId="50686FB9" w:rsidR="0026350A" w:rsidRPr="00457B4E" w:rsidRDefault="0026350A" w:rsidP="006F2CFF">
            <w:pPr>
              <w:rPr>
                <w:sz w:val="22"/>
                <w:szCs w:val="22"/>
              </w:rPr>
            </w:pPr>
            <w:r w:rsidRPr="00457B4E">
              <w:rPr>
                <w:sz w:val="22"/>
                <w:szCs w:val="22"/>
              </w:rPr>
              <w:t>+</w:t>
            </w:r>
            <w:r w:rsidR="00CA16FB" w:rsidRPr="00457B4E">
              <w:rPr>
                <w:sz w:val="22"/>
                <w:szCs w:val="22"/>
              </w:rPr>
              <w:t>/-</w:t>
            </w:r>
          </w:p>
        </w:tc>
        <w:tc>
          <w:tcPr>
            <w:tcW w:w="1843" w:type="dxa"/>
          </w:tcPr>
          <w:p w14:paraId="60268920" w14:textId="599CF708" w:rsidR="0026350A" w:rsidRPr="00457B4E" w:rsidRDefault="0026350A" w:rsidP="00AC63F8">
            <w:pPr>
              <w:rPr>
                <w:sz w:val="22"/>
                <w:szCs w:val="22"/>
              </w:rPr>
            </w:pPr>
            <w:r w:rsidRPr="00457B4E">
              <w:rPr>
                <w:sz w:val="22"/>
                <w:szCs w:val="22"/>
              </w:rPr>
              <w:t>Created</w:t>
            </w:r>
            <w:r w:rsidR="00CA16FB" w:rsidRPr="00457B4E">
              <w:rPr>
                <w:sz w:val="22"/>
                <w:szCs w:val="22"/>
              </w:rPr>
              <w:t>/Depleted</w:t>
            </w:r>
          </w:p>
        </w:tc>
        <w:tc>
          <w:tcPr>
            <w:tcW w:w="1559" w:type="dxa"/>
          </w:tcPr>
          <w:p w14:paraId="41678630" w14:textId="77777777" w:rsidR="0026350A" w:rsidRPr="00457B4E" w:rsidRDefault="0026350A" w:rsidP="006F2CFF">
            <w:pPr>
              <w:rPr>
                <w:sz w:val="22"/>
                <w:szCs w:val="22"/>
              </w:rPr>
            </w:pPr>
            <w:r w:rsidRPr="00457B4E">
              <w:rPr>
                <w:sz w:val="22"/>
                <w:szCs w:val="22"/>
              </w:rPr>
              <w:t>Earn</w:t>
            </w:r>
          </w:p>
        </w:tc>
      </w:tr>
      <w:tr w:rsidR="00AA7004" w:rsidRPr="00457B4E" w14:paraId="1C2E2CE3" w14:textId="77777777" w:rsidTr="002A4DC4">
        <w:tc>
          <w:tcPr>
            <w:tcW w:w="2552" w:type="dxa"/>
          </w:tcPr>
          <w:p w14:paraId="1CB3FC54" w14:textId="2BB57A4C" w:rsidR="00AA7004" w:rsidRPr="00457B4E" w:rsidRDefault="00AA7004" w:rsidP="006F2CFF">
            <w:pPr>
              <w:rPr>
                <w:sz w:val="22"/>
                <w:szCs w:val="22"/>
              </w:rPr>
            </w:pPr>
            <w:r>
              <w:rPr>
                <w:sz w:val="22"/>
                <w:szCs w:val="22"/>
              </w:rPr>
              <w:t>Earn bonus points</w:t>
            </w:r>
          </w:p>
        </w:tc>
        <w:tc>
          <w:tcPr>
            <w:tcW w:w="1701" w:type="dxa"/>
          </w:tcPr>
          <w:p w14:paraId="3FE3E354" w14:textId="3A84D8EC" w:rsidR="00AA7004" w:rsidRPr="00457B4E" w:rsidRDefault="00AA7004" w:rsidP="006F2CFF">
            <w:pPr>
              <w:rPr>
                <w:sz w:val="22"/>
                <w:szCs w:val="22"/>
              </w:rPr>
            </w:pPr>
            <w:r>
              <w:rPr>
                <w:sz w:val="22"/>
                <w:szCs w:val="22"/>
              </w:rPr>
              <w:t>Bonus</w:t>
            </w:r>
          </w:p>
        </w:tc>
        <w:tc>
          <w:tcPr>
            <w:tcW w:w="1843" w:type="dxa"/>
          </w:tcPr>
          <w:p w14:paraId="2494EBED" w14:textId="7698E5CF" w:rsidR="00AA7004" w:rsidRPr="00457B4E" w:rsidRDefault="00AA7004" w:rsidP="006F2CFF">
            <w:pPr>
              <w:rPr>
                <w:sz w:val="22"/>
                <w:szCs w:val="22"/>
              </w:rPr>
            </w:pPr>
            <w:r>
              <w:rPr>
                <w:sz w:val="22"/>
                <w:szCs w:val="22"/>
              </w:rPr>
              <w:t>Campaign-Bonus</w:t>
            </w:r>
          </w:p>
        </w:tc>
        <w:tc>
          <w:tcPr>
            <w:tcW w:w="708" w:type="dxa"/>
          </w:tcPr>
          <w:p w14:paraId="002BB7D9" w14:textId="62B51D39" w:rsidR="00AA7004" w:rsidRPr="00457B4E" w:rsidRDefault="00AA7004" w:rsidP="006F2CFF">
            <w:pPr>
              <w:rPr>
                <w:sz w:val="22"/>
                <w:szCs w:val="22"/>
              </w:rPr>
            </w:pPr>
            <w:r>
              <w:rPr>
                <w:sz w:val="22"/>
                <w:szCs w:val="22"/>
              </w:rPr>
              <w:t>+</w:t>
            </w:r>
          </w:p>
        </w:tc>
        <w:tc>
          <w:tcPr>
            <w:tcW w:w="1843" w:type="dxa"/>
          </w:tcPr>
          <w:p w14:paraId="28389DA8" w14:textId="0AE58721" w:rsidR="00AA7004" w:rsidRPr="00457B4E" w:rsidRDefault="00AA7004" w:rsidP="00AC63F8">
            <w:pPr>
              <w:rPr>
                <w:sz w:val="22"/>
                <w:szCs w:val="22"/>
              </w:rPr>
            </w:pPr>
            <w:r>
              <w:rPr>
                <w:sz w:val="22"/>
                <w:szCs w:val="22"/>
              </w:rPr>
              <w:t>Created</w:t>
            </w:r>
          </w:p>
        </w:tc>
        <w:tc>
          <w:tcPr>
            <w:tcW w:w="1559" w:type="dxa"/>
          </w:tcPr>
          <w:p w14:paraId="1F04F4C0" w14:textId="3DA48E80" w:rsidR="00AA7004" w:rsidRPr="00457B4E" w:rsidRDefault="00AA7004" w:rsidP="006F2CFF">
            <w:pPr>
              <w:rPr>
                <w:sz w:val="22"/>
                <w:szCs w:val="22"/>
              </w:rPr>
            </w:pPr>
            <w:r>
              <w:rPr>
                <w:sz w:val="22"/>
                <w:szCs w:val="22"/>
              </w:rPr>
              <w:t>Earn</w:t>
            </w:r>
          </w:p>
        </w:tc>
      </w:tr>
      <w:tr w:rsidR="00275B20" w:rsidRPr="00457B4E" w14:paraId="2DF9AC5C" w14:textId="77777777" w:rsidTr="002A4DC4">
        <w:tc>
          <w:tcPr>
            <w:tcW w:w="2552" w:type="dxa"/>
          </w:tcPr>
          <w:p w14:paraId="3C7A6FB5" w14:textId="77777777" w:rsidR="0026350A" w:rsidRPr="00457B4E" w:rsidRDefault="0026350A" w:rsidP="006F2CFF">
            <w:pPr>
              <w:rPr>
                <w:sz w:val="22"/>
                <w:szCs w:val="22"/>
              </w:rPr>
            </w:pPr>
            <w:r w:rsidRPr="00457B4E">
              <w:rPr>
                <w:sz w:val="22"/>
                <w:szCs w:val="22"/>
              </w:rPr>
              <w:t>Redeem points</w:t>
            </w:r>
          </w:p>
        </w:tc>
        <w:tc>
          <w:tcPr>
            <w:tcW w:w="1701" w:type="dxa"/>
          </w:tcPr>
          <w:p w14:paraId="401C4660" w14:textId="77777777" w:rsidR="0026350A" w:rsidRPr="00457B4E" w:rsidRDefault="0026350A" w:rsidP="006F2CFF">
            <w:pPr>
              <w:rPr>
                <w:sz w:val="22"/>
                <w:szCs w:val="22"/>
              </w:rPr>
            </w:pPr>
            <w:r w:rsidRPr="00457B4E">
              <w:rPr>
                <w:sz w:val="22"/>
                <w:szCs w:val="22"/>
              </w:rPr>
              <w:t>Redeem</w:t>
            </w:r>
          </w:p>
        </w:tc>
        <w:tc>
          <w:tcPr>
            <w:tcW w:w="1843" w:type="dxa"/>
          </w:tcPr>
          <w:p w14:paraId="17C49FA1" w14:textId="77777777" w:rsidR="0026350A" w:rsidRPr="00457B4E" w:rsidRDefault="0026350A" w:rsidP="006F2CFF">
            <w:pPr>
              <w:rPr>
                <w:sz w:val="22"/>
                <w:szCs w:val="22"/>
              </w:rPr>
            </w:pPr>
            <w:r w:rsidRPr="00457B4E">
              <w:rPr>
                <w:sz w:val="22"/>
                <w:szCs w:val="22"/>
              </w:rPr>
              <w:t>Redeem</w:t>
            </w:r>
          </w:p>
        </w:tc>
        <w:tc>
          <w:tcPr>
            <w:tcW w:w="708" w:type="dxa"/>
          </w:tcPr>
          <w:p w14:paraId="6D2C934A" w14:textId="3D22F70D" w:rsidR="0026350A" w:rsidRPr="00457B4E" w:rsidRDefault="00CA16FB" w:rsidP="006F2CFF">
            <w:pPr>
              <w:rPr>
                <w:sz w:val="22"/>
                <w:szCs w:val="22"/>
              </w:rPr>
            </w:pPr>
            <w:r w:rsidRPr="00457B4E">
              <w:rPr>
                <w:sz w:val="22"/>
                <w:szCs w:val="22"/>
              </w:rPr>
              <w:t>+/-</w:t>
            </w:r>
          </w:p>
        </w:tc>
        <w:tc>
          <w:tcPr>
            <w:tcW w:w="1843" w:type="dxa"/>
          </w:tcPr>
          <w:p w14:paraId="621B79BD" w14:textId="3BBB31B1" w:rsidR="0026350A" w:rsidRPr="00457B4E" w:rsidRDefault="00CA16FB" w:rsidP="00AC63F8">
            <w:pPr>
              <w:rPr>
                <w:sz w:val="22"/>
                <w:szCs w:val="22"/>
              </w:rPr>
            </w:pPr>
            <w:r w:rsidRPr="00457B4E">
              <w:rPr>
                <w:sz w:val="22"/>
                <w:szCs w:val="22"/>
              </w:rPr>
              <w:t>Created/</w:t>
            </w:r>
            <w:r w:rsidR="0026350A" w:rsidRPr="00457B4E">
              <w:rPr>
                <w:sz w:val="22"/>
                <w:szCs w:val="22"/>
              </w:rPr>
              <w:t>Depleted</w:t>
            </w:r>
          </w:p>
        </w:tc>
        <w:tc>
          <w:tcPr>
            <w:tcW w:w="1559" w:type="dxa"/>
          </w:tcPr>
          <w:p w14:paraId="531A2B3D" w14:textId="77777777" w:rsidR="0026350A" w:rsidRPr="00457B4E" w:rsidRDefault="0026350A" w:rsidP="006F2CFF">
            <w:pPr>
              <w:rPr>
                <w:sz w:val="22"/>
                <w:szCs w:val="22"/>
              </w:rPr>
            </w:pPr>
            <w:r w:rsidRPr="00457B4E">
              <w:rPr>
                <w:sz w:val="22"/>
                <w:szCs w:val="22"/>
              </w:rPr>
              <w:t>Redeem</w:t>
            </w:r>
          </w:p>
        </w:tc>
      </w:tr>
      <w:tr w:rsidR="00E920E0" w:rsidRPr="00457B4E" w14:paraId="56A4FDA2" w14:textId="77777777" w:rsidTr="002A4DC4">
        <w:tc>
          <w:tcPr>
            <w:tcW w:w="2552" w:type="dxa"/>
          </w:tcPr>
          <w:p w14:paraId="56C20C1B" w14:textId="77777777" w:rsidR="00715947" w:rsidRPr="00457B4E" w:rsidRDefault="00715947" w:rsidP="006F2CFF">
            <w:pPr>
              <w:rPr>
                <w:sz w:val="22"/>
                <w:szCs w:val="22"/>
              </w:rPr>
            </w:pPr>
            <w:r>
              <w:rPr>
                <w:sz w:val="22"/>
                <w:szCs w:val="22"/>
              </w:rPr>
              <w:t>Adjustment from CSM</w:t>
            </w:r>
          </w:p>
        </w:tc>
        <w:tc>
          <w:tcPr>
            <w:tcW w:w="1701" w:type="dxa"/>
          </w:tcPr>
          <w:p w14:paraId="6D5753A1" w14:textId="77777777" w:rsidR="00715947" w:rsidRDefault="00715947" w:rsidP="006F2CFF">
            <w:pPr>
              <w:rPr>
                <w:sz w:val="22"/>
                <w:szCs w:val="22"/>
              </w:rPr>
            </w:pPr>
            <w:r>
              <w:rPr>
                <w:sz w:val="22"/>
                <w:szCs w:val="22"/>
              </w:rPr>
              <w:t>Adjustment</w:t>
            </w:r>
          </w:p>
        </w:tc>
        <w:tc>
          <w:tcPr>
            <w:tcW w:w="1843" w:type="dxa"/>
          </w:tcPr>
          <w:p w14:paraId="4A302FF0" w14:textId="77777777" w:rsidR="00715947" w:rsidRDefault="00715947" w:rsidP="006F2CFF">
            <w:pPr>
              <w:rPr>
                <w:sz w:val="22"/>
                <w:szCs w:val="22"/>
              </w:rPr>
            </w:pPr>
            <w:r>
              <w:rPr>
                <w:sz w:val="22"/>
                <w:szCs w:val="22"/>
              </w:rPr>
              <w:t>Disposition</w:t>
            </w:r>
          </w:p>
        </w:tc>
        <w:tc>
          <w:tcPr>
            <w:tcW w:w="708" w:type="dxa"/>
          </w:tcPr>
          <w:p w14:paraId="35ABEC1F" w14:textId="77777777" w:rsidR="00715947" w:rsidRPr="00457B4E" w:rsidRDefault="00715947" w:rsidP="006F2CFF">
            <w:pPr>
              <w:rPr>
                <w:sz w:val="22"/>
                <w:szCs w:val="22"/>
              </w:rPr>
            </w:pPr>
            <w:r>
              <w:rPr>
                <w:sz w:val="22"/>
                <w:szCs w:val="22"/>
              </w:rPr>
              <w:t>+/-</w:t>
            </w:r>
          </w:p>
        </w:tc>
        <w:tc>
          <w:tcPr>
            <w:tcW w:w="1843" w:type="dxa"/>
          </w:tcPr>
          <w:p w14:paraId="1F8E2440" w14:textId="77777777" w:rsidR="00715947" w:rsidRPr="00457B4E" w:rsidRDefault="00715947" w:rsidP="006F2CFF">
            <w:pPr>
              <w:rPr>
                <w:sz w:val="22"/>
                <w:szCs w:val="22"/>
              </w:rPr>
            </w:pPr>
            <w:r>
              <w:rPr>
                <w:sz w:val="22"/>
                <w:szCs w:val="22"/>
              </w:rPr>
              <w:t>Created/Depleted</w:t>
            </w:r>
          </w:p>
        </w:tc>
        <w:tc>
          <w:tcPr>
            <w:tcW w:w="1559" w:type="dxa"/>
          </w:tcPr>
          <w:p w14:paraId="2B116D90" w14:textId="77777777" w:rsidR="00715947" w:rsidRPr="00457B4E" w:rsidRDefault="00715947" w:rsidP="006F2CFF">
            <w:pPr>
              <w:rPr>
                <w:sz w:val="22"/>
                <w:szCs w:val="22"/>
              </w:rPr>
            </w:pPr>
            <w:r>
              <w:rPr>
                <w:sz w:val="22"/>
                <w:szCs w:val="22"/>
              </w:rPr>
              <w:t>Earn</w:t>
            </w:r>
          </w:p>
        </w:tc>
      </w:tr>
    </w:tbl>
    <w:p w14:paraId="0BE845B9" w14:textId="77777777" w:rsidR="0026350A" w:rsidRPr="00457B4E" w:rsidRDefault="0026350A" w:rsidP="0026350A">
      <w:pPr>
        <w:rPr>
          <w:sz w:val="22"/>
          <w:szCs w:val="22"/>
        </w:rPr>
      </w:pPr>
    </w:p>
    <w:p w14:paraId="68C78EEA" w14:textId="6CD02997" w:rsidR="0026350A" w:rsidRPr="00457B4E" w:rsidRDefault="0026350A" w:rsidP="0026350A">
      <w:pPr>
        <w:rPr>
          <w:sz w:val="22"/>
          <w:szCs w:val="22"/>
        </w:rPr>
      </w:pPr>
      <w:r w:rsidRPr="00457B4E">
        <w:rPr>
          <w:sz w:val="22"/>
          <w:szCs w:val="22"/>
        </w:rPr>
        <w:t xml:space="preserve">A member can either </w:t>
      </w:r>
      <w:r w:rsidR="0034136D" w:rsidRPr="00457B4E">
        <w:rPr>
          <w:sz w:val="22"/>
          <w:szCs w:val="22"/>
        </w:rPr>
        <w:t>earn or redeem at Cineplex</w:t>
      </w:r>
      <w:r w:rsidR="00942045" w:rsidRPr="00457B4E">
        <w:rPr>
          <w:sz w:val="22"/>
          <w:szCs w:val="22"/>
        </w:rPr>
        <w:t xml:space="preserve"> online channels and POS. </w:t>
      </w:r>
      <w:r w:rsidRPr="00457B4E">
        <w:rPr>
          <w:sz w:val="22"/>
          <w:szCs w:val="22"/>
        </w:rPr>
        <w:t>In the event member decides to undo their transaction, a reversal of earn only</w:t>
      </w:r>
      <w:r w:rsidR="007B49CB" w:rsidRPr="00457B4E">
        <w:rPr>
          <w:sz w:val="22"/>
          <w:szCs w:val="22"/>
        </w:rPr>
        <w:t xml:space="preserve">, or reversal of redeem only is </w:t>
      </w:r>
      <w:r w:rsidR="00C7593B" w:rsidRPr="00457B4E">
        <w:rPr>
          <w:sz w:val="22"/>
          <w:szCs w:val="22"/>
        </w:rPr>
        <w:t>received within same point types.</w:t>
      </w:r>
      <w:r w:rsidRPr="00457B4E">
        <w:rPr>
          <w:sz w:val="22"/>
          <w:szCs w:val="22"/>
        </w:rPr>
        <w:t xml:space="preserve"> </w:t>
      </w:r>
    </w:p>
    <w:p w14:paraId="3EF243F7" w14:textId="1A5B35D9" w:rsidR="0026350A" w:rsidRPr="00457B4E" w:rsidRDefault="0026350A" w:rsidP="0026350A">
      <w:pPr>
        <w:rPr>
          <w:sz w:val="22"/>
          <w:szCs w:val="22"/>
        </w:rPr>
      </w:pPr>
      <w:r w:rsidRPr="00457B4E">
        <w:rPr>
          <w:sz w:val="22"/>
          <w:szCs w:val="22"/>
        </w:rPr>
        <w:lastRenderedPageBreak/>
        <w:t xml:space="preserve">The change in the process of liability creation and burning based on funding source and date is detailed in section </w:t>
      </w:r>
      <w:r w:rsidR="00731888">
        <w:rPr>
          <w:sz w:val="22"/>
          <w:szCs w:val="22"/>
        </w:rPr>
        <w:t>2.2.</w:t>
      </w:r>
    </w:p>
    <w:p w14:paraId="47D0DE6D" w14:textId="77777777" w:rsidR="00330EC2" w:rsidRDefault="00330EC2" w:rsidP="00330EC2"/>
    <w:p w14:paraId="32F1CA0C" w14:textId="4FD281C7" w:rsidR="00330EC2" w:rsidRDefault="00E03D02" w:rsidP="0013575F">
      <w:pPr>
        <w:pStyle w:val="Heading3"/>
        <w:ind w:left="720"/>
      </w:pPr>
      <w:bookmarkStart w:id="23" w:name="_Toc116412587"/>
      <w:r>
        <w:t>Scotiabank</w:t>
      </w:r>
      <w:bookmarkEnd w:id="23"/>
    </w:p>
    <w:p w14:paraId="00E10F05" w14:textId="3A598C0D" w:rsidR="00330EC2" w:rsidRDefault="00E876B9" w:rsidP="00330EC2">
      <w:pPr>
        <w:rPr>
          <w:sz w:val="22"/>
          <w:szCs w:val="22"/>
        </w:rPr>
      </w:pPr>
      <w:r w:rsidRPr="00457B4E">
        <w:rPr>
          <w:sz w:val="22"/>
          <w:szCs w:val="22"/>
        </w:rPr>
        <w:t>Scotiabank</w:t>
      </w:r>
      <w:r w:rsidR="00330EC2" w:rsidRPr="00457B4E">
        <w:rPr>
          <w:sz w:val="22"/>
          <w:szCs w:val="22"/>
        </w:rPr>
        <w:t xml:space="preserve"> integration is in real-time </w:t>
      </w:r>
      <w:r w:rsidR="00E40B46">
        <w:rPr>
          <w:sz w:val="22"/>
          <w:szCs w:val="22"/>
        </w:rPr>
        <w:t xml:space="preserve">for Bond </w:t>
      </w:r>
      <w:r w:rsidR="00330EC2" w:rsidRPr="00457B4E">
        <w:rPr>
          <w:sz w:val="22"/>
          <w:szCs w:val="22"/>
        </w:rPr>
        <w:t>w</w:t>
      </w:r>
      <w:r w:rsidR="00C3759C">
        <w:rPr>
          <w:sz w:val="22"/>
          <w:szCs w:val="22"/>
        </w:rPr>
        <w:t>h</w:t>
      </w:r>
      <w:r w:rsidR="00330EC2" w:rsidRPr="00457B4E">
        <w:rPr>
          <w:sz w:val="22"/>
          <w:szCs w:val="22"/>
        </w:rPr>
        <w:t xml:space="preserve">ere </w:t>
      </w:r>
      <w:r w:rsidR="00E40B46">
        <w:rPr>
          <w:sz w:val="22"/>
          <w:szCs w:val="22"/>
        </w:rPr>
        <w:t xml:space="preserve">Scotia </w:t>
      </w:r>
      <w:r w:rsidR="00330EC2" w:rsidRPr="00457B4E">
        <w:rPr>
          <w:sz w:val="22"/>
          <w:szCs w:val="22"/>
        </w:rPr>
        <w:t xml:space="preserve">Scene+ members can earn </w:t>
      </w:r>
      <w:r w:rsidR="007343B5">
        <w:rPr>
          <w:sz w:val="22"/>
          <w:szCs w:val="22"/>
        </w:rPr>
        <w:t>points</w:t>
      </w:r>
      <w:r w:rsidR="00330EC2" w:rsidRPr="00457B4E">
        <w:rPr>
          <w:sz w:val="22"/>
          <w:szCs w:val="22"/>
        </w:rPr>
        <w:t xml:space="preserve"> at </w:t>
      </w:r>
      <w:r w:rsidR="00C3759C">
        <w:rPr>
          <w:sz w:val="22"/>
          <w:szCs w:val="22"/>
        </w:rPr>
        <w:t>POS</w:t>
      </w:r>
      <w:r w:rsidR="00330EC2" w:rsidRPr="00457B4E">
        <w:rPr>
          <w:sz w:val="22"/>
          <w:szCs w:val="22"/>
        </w:rPr>
        <w:t xml:space="preserve"> and </w:t>
      </w:r>
      <w:r w:rsidR="007343B5">
        <w:rPr>
          <w:sz w:val="22"/>
          <w:szCs w:val="22"/>
        </w:rPr>
        <w:t>online</w:t>
      </w:r>
      <w:r w:rsidR="00E40B46">
        <w:rPr>
          <w:sz w:val="22"/>
          <w:szCs w:val="22"/>
        </w:rPr>
        <w:t xml:space="preserve"> using their credit and debit products</w:t>
      </w:r>
      <w:r w:rsidR="00330EC2" w:rsidRPr="00457B4E">
        <w:rPr>
          <w:sz w:val="22"/>
          <w:szCs w:val="22"/>
        </w:rPr>
        <w:t xml:space="preserve">. While transacting using their </w:t>
      </w:r>
      <w:r w:rsidR="00E40B46">
        <w:rPr>
          <w:sz w:val="22"/>
          <w:szCs w:val="22"/>
        </w:rPr>
        <w:t>Scotia products</w:t>
      </w:r>
      <w:r w:rsidR="00330EC2" w:rsidRPr="00457B4E">
        <w:rPr>
          <w:sz w:val="22"/>
          <w:szCs w:val="22"/>
        </w:rPr>
        <w:t>, they can:</w:t>
      </w:r>
    </w:p>
    <w:p w14:paraId="249F2D14" w14:textId="77777777" w:rsidR="00716D40" w:rsidRDefault="00716D40" w:rsidP="00330EC2">
      <w:pPr>
        <w:rPr>
          <w:sz w:val="22"/>
          <w:szCs w:val="22"/>
        </w:rPr>
      </w:pPr>
    </w:p>
    <w:tbl>
      <w:tblPr>
        <w:tblStyle w:val="TableGrid"/>
        <w:tblW w:w="10206" w:type="dxa"/>
        <w:tblInd w:w="-5" w:type="dxa"/>
        <w:tblLayout w:type="fixed"/>
        <w:tblLook w:val="04A0" w:firstRow="1" w:lastRow="0" w:firstColumn="1" w:lastColumn="0" w:noHBand="0" w:noVBand="1"/>
      </w:tblPr>
      <w:tblGrid>
        <w:gridCol w:w="2552"/>
        <w:gridCol w:w="1701"/>
        <w:gridCol w:w="1843"/>
        <w:gridCol w:w="708"/>
        <w:gridCol w:w="1843"/>
        <w:gridCol w:w="1559"/>
      </w:tblGrid>
      <w:tr w:rsidR="00716D40" w:rsidRPr="00457B4E" w14:paraId="52F9B033" w14:textId="77777777" w:rsidTr="002A4DC4">
        <w:tc>
          <w:tcPr>
            <w:tcW w:w="2552" w:type="dxa"/>
          </w:tcPr>
          <w:p w14:paraId="0DE88AFA" w14:textId="77777777" w:rsidR="00716D40" w:rsidRPr="00457B4E" w:rsidRDefault="00716D40" w:rsidP="006F2CFF">
            <w:pPr>
              <w:rPr>
                <w:b/>
                <w:bCs/>
                <w:sz w:val="22"/>
                <w:szCs w:val="22"/>
              </w:rPr>
            </w:pPr>
            <w:r w:rsidRPr="00457B4E">
              <w:rPr>
                <w:b/>
                <w:bCs/>
                <w:sz w:val="22"/>
                <w:szCs w:val="22"/>
              </w:rPr>
              <w:t>Action</w:t>
            </w:r>
          </w:p>
        </w:tc>
        <w:tc>
          <w:tcPr>
            <w:tcW w:w="1701" w:type="dxa"/>
          </w:tcPr>
          <w:p w14:paraId="2D28493A" w14:textId="77777777" w:rsidR="00716D40" w:rsidRPr="00457B4E" w:rsidRDefault="00716D40" w:rsidP="006F2CFF">
            <w:pPr>
              <w:rPr>
                <w:b/>
                <w:bCs/>
                <w:sz w:val="22"/>
                <w:szCs w:val="22"/>
              </w:rPr>
            </w:pPr>
            <w:r w:rsidRPr="00457B4E">
              <w:rPr>
                <w:b/>
                <w:bCs/>
                <w:sz w:val="22"/>
                <w:szCs w:val="22"/>
              </w:rPr>
              <w:t>Point Category</w:t>
            </w:r>
          </w:p>
        </w:tc>
        <w:tc>
          <w:tcPr>
            <w:tcW w:w="1843" w:type="dxa"/>
          </w:tcPr>
          <w:p w14:paraId="7D8DF695" w14:textId="77777777" w:rsidR="00716D40" w:rsidRPr="00457B4E" w:rsidRDefault="00716D40" w:rsidP="006F2CFF">
            <w:pPr>
              <w:rPr>
                <w:b/>
                <w:bCs/>
                <w:sz w:val="22"/>
                <w:szCs w:val="22"/>
              </w:rPr>
            </w:pPr>
            <w:r w:rsidRPr="00457B4E">
              <w:rPr>
                <w:b/>
                <w:bCs/>
                <w:sz w:val="22"/>
                <w:szCs w:val="22"/>
              </w:rPr>
              <w:t>Point Type</w:t>
            </w:r>
          </w:p>
        </w:tc>
        <w:tc>
          <w:tcPr>
            <w:tcW w:w="708" w:type="dxa"/>
          </w:tcPr>
          <w:p w14:paraId="4A399B07" w14:textId="77777777" w:rsidR="00716D40" w:rsidRPr="00457B4E" w:rsidRDefault="00716D40" w:rsidP="006F2CFF">
            <w:pPr>
              <w:rPr>
                <w:b/>
                <w:bCs/>
                <w:sz w:val="22"/>
                <w:szCs w:val="22"/>
              </w:rPr>
            </w:pPr>
            <w:r w:rsidRPr="00457B4E">
              <w:rPr>
                <w:b/>
                <w:bCs/>
                <w:sz w:val="22"/>
                <w:szCs w:val="22"/>
              </w:rPr>
              <w:t>Sign</w:t>
            </w:r>
          </w:p>
        </w:tc>
        <w:tc>
          <w:tcPr>
            <w:tcW w:w="1843" w:type="dxa"/>
          </w:tcPr>
          <w:p w14:paraId="1EFD40C6" w14:textId="77777777" w:rsidR="00716D40" w:rsidRPr="00457B4E" w:rsidRDefault="00716D40" w:rsidP="006F2CFF">
            <w:pPr>
              <w:rPr>
                <w:b/>
                <w:bCs/>
                <w:sz w:val="22"/>
                <w:szCs w:val="22"/>
              </w:rPr>
            </w:pPr>
            <w:r w:rsidRPr="00457B4E">
              <w:rPr>
                <w:b/>
                <w:bCs/>
                <w:sz w:val="22"/>
                <w:szCs w:val="22"/>
              </w:rPr>
              <w:t xml:space="preserve">Liability </w:t>
            </w:r>
          </w:p>
        </w:tc>
        <w:tc>
          <w:tcPr>
            <w:tcW w:w="1559" w:type="dxa"/>
          </w:tcPr>
          <w:p w14:paraId="74AAAE9D" w14:textId="77777777" w:rsidR="00716D40" w:rsidRPr="00457B4E" w:rsidRDefault="00716D40" w:rsidP="006F2CFF">
            <w:pPr>
              <w:rPr>
                <w:b/>
                <w:bCs/>
                <w:sz w:val="22"/>
                <w:szCs w:val="22"/>
              </w:rPr>
            </w:pPr>
            <w:r w:rsidRPr="00457B4E">
              <w:rPr>
                <w:b/>
                <w:bCs/>
                <w:sz w:val="22"/>
                <w:szCs w:val="22"/>
              </w:rPr>
              <w:t>Report tab</w:t>
            </w:r>
          </w:p>
        </w:tc>
      </w:tr>
      <w:tr w:rsidR="00716D40" w:rsidRPr="00457B4E" w14:paraId="13BFBDF3" w14:textId="77777777" w:rsidTr="002A4DC4">
        <w:tc>
          <w:tcPr>
            <w:tcW w:w="2552" w:type="dxa"/>
          </w:tcPr>
          <w:p w14:paraId="4FE97569" w14:textId="77777777" w:rsidR="00716D40" w:rsidRPr="00457B4E" w:rsidRDefault="00716D40" w:rsidP="006F2CFF">
            <w:pPr>
              <w:rPr>
                <w:sz w:val="22"/>
                <w:szCs w:val="22"/>
              </w:rPr>
            </w:pPr>
            <w:r w:rsidRPr="00457B4E">
              <w:rPr>
                <w:sz w:val="22"/>
                <w:szCs w:val="22"/>
              </w:rPr>
              <w:t>Earn points</w:t>
            </w:r>
          </w:p>
        </w:tc>
        <w:tc>
          <w:tcPr>
            <w:tcW w:w="1701" w:type="dxa"/>
          </w:tcPr>
          <w:p w14:paraId="4A4A11AA" w14:textId="77777777" w:rsidR="00716D40" w:rsidRPr="00457B4E" w:rsidRDefault="00716D40" w:rsidP="006F2CFF">
            <w:pPr>
              <w:rPr>
                <w:sz w:val="22"/>
                <w:szCs w:val="22"/>
              </w:rPr>
            </w:pPr>
            <w:r w:rsidRPr="00457B4E">
              <w:rPr>
                <w:sz w:val="22"/>
                <w:szCs w:val="22"/>
              </w:rPr>
              <w:t>Earn</w:t>
            </w:r>
          </w:p>
        </w:tc>
        <w:tc>
          <w:tcPr>
            <w:tcW w:w="1843" w:type="dxa"/>
          </w:tcPr>
          <w:p w14:paraId="16947C67" w14:textId="3036B8AE" w:rsidR="00716D40" w:rsidRPr="00457B4E" w:rsidRDefault="00716D40" w:rsidP="006F2CFF">
            <w:pPr>
              <w:rPr>
                <w:sz w:val="22"/>
                <w:szCs w:val="22"/>
              </w:rPr>
            </w:pPr>
            <w:r w:rsidRPr="00457B4E">
              <w:rPr>
                <w:sz w:val="22"/>
                <w:szCs w:val="22"/>
              </w:rPr>
              <w:t>Earn</w:t>
            </w:r>
            <w:r w:rsidR="0069453C">
              <w:rPr>
                <w:sz w:val="22"/>
                <w:szCs w:val="22"/>
              </w:rPr>
              <w:t>ed-Core</w:t>
            </w:r>
          </w:p>
        </w:tc>
        <w:tc>
          <w:tcPr>
            <w:tcW w:w="708" w:type="dxa"/>
          </w:tcPr>
          <w:p w14:paraId="5975467F" w14:textId="77777777" w:rsidR="00716D40" w:rsidRPr="00457B4E" w:rsidRDefault="00716D40" w:rsidP="006F2CFF">
            <w:pPr>
              <w:rPr>
                <w:sz w:val="22"/>
                <w:szCs w:val="22"/>
              </w:rPr>
            </w:pPr>
            <w:r w:rsidRPr="00457B4E">
              <w:rPr>
                <w:sz w:val="22"/>
                <w:szCs w:val="22"/>
              </w:rPr>
              <w:t>+/-</w:t>
            </w:r>
          </w:p>
        </w:tc>
        <w:tc>
          <w:tcPr>
            <w:tcW w:w="1843" w:type="dxa"/>
          </w:tcPr>
          <w:p w14:paraId="031E5021" w14:textId="77777777" w:rsidR="00716D40" w:rsidRPr="00457B4E" w:rsidRDefault="00716D40" w:rsidP="006F2CFF">
            <w:pPr>
              <w:rPr>
                <w:sz w:val="22"/>
                <w:szCs w:val="22"/>
              </w:rPr>
            </w:pPr>
            <w:r w:rsidRPr="00457B4E">
              <w:rPr>
                <w:sz w:val="22"/>
                <w:szCs w:val="22"/>
              </w:rPr>
              <w:t>Created/Depleted</w:t>
            </w:r>
          </w:p>
        </w:tc>
        <w:tc>
          <w:tcPr>
            <w:tcW w:w="1559" w:type="dxa"/>
          </w:tcPr>
          <w:p w14:paraId="3CF4BB3C" w14:textId="77777777" w:rsidR="00716D40" w:rsidRPr="00457B4E" w:rsidRDefault="00716D40" w:rsidP="006F2CFF">
            <w:pPr>
              <w:rPr>
                <w:sz w:val="22"/>
                <w:szCs w:val="22"/>
              </w:rPr>
            </w:pPr>
            <w:r w:rsidRPr="00457B4E">
              <w:rPr>
                <w:sz w:val="22"/>
                <w:szCs w:val="22"/>
              </w:rPr>
              <w:t>Earn</w:t>
            </w:r>
          </w:p>
        </w:tc>
      </w:tr>
      <w:tr w:rsidR="00107DB7" w:rsidRPr="00457B4E" w14:paraId="2A6EB0DE" w14:textId="77777777" w:rsidTr="002A4DC4">
        <w:tc>
          <w:tcPr>
            <w:tcW w:w="2552" w:type="dxa"/>
          </w:tcPr>
          <w:p w14:paraId="78A866B8" w14:textId="15545545" w:rsidR="00107DB7" w:rsidRPr="00457B4E" w:rsidRDefault="00107DB7" w:rsidP="00107DB7">
            <w:pPr>
              <w:rPr>
                <w:sz w:val="22"/>
                <w:szCs w:val="22"/>
              </w:rPr>
            </w:pPr>
            <w:r>
              <w:rPr>
                <w:sz w:val="22"/>
                <w:szCs w:val="22"/>
              </w:rPr>
              <w:t>Earn accelerated points</w:t>
            </w:r>
          </w:p>
        </w:tc>
        <w:tc>
          <w:tcPr>
            <w:tcW w:w="1701" w:type="dxa"/>
          </w:tcPr>
          <w:p w14:paraId="6F799461" w14:textId="32E1BAFC" w:rsidR="00107DB7" w:rsidRPr="00457B4E" w:rsidRDefault="00107DB7" w:rsidP="00107DB7">
            <w:pPr>
              <w:rPr>
                <w:sz w:val="22"/>
                <w:szCs w:val="22"/>
              </w:rPr>
            </w:pPr>
            <w:r>
              <w:rPr>
                <w:sz w:val="22"/>
                <w:szCs w:val="22"/>
              </w:rPr>
              <w:t>Earn</w:t>
            </w:r>
          </w:p>
        </w:tc>
        <w:tc>
          <w:tcPr>
            <w:tcW w:w="1843" w:type="dxa"/>
          </w:tcPr>
          <w:p w14:paraId="263E510A" w14:textId="2A588146" w:rsidR="00107DB7" w:rsidRPr="00457B4E" w:rsidRDefault="00107DB7" w:rsidP="00107DB7">
            <w:pPr>
              <w:rPr>
                <w:sz w:val="22"/>
                <w:szCs w:val="22"/>
              </w:rPr>
            </w:pPr>
            <w:r>
              <w:rPr>
                <w:sz w:val="22"/>
                <w:szCs w:val="22"/>
              </w:rPr>
              <w:t>Tier1</w:t>
            </w:r>
          </w:p>
        </w:tc>
        <w:tc>
          <w:tcPr>
            <w:tcW w:w="708" w:type="dxa"/>
          </w:tcPr>
          <w:p w14:paraId="3FB7B397" w14:textId="2BD6EE50" w:rsidR="00107DB7" w:rsidRPr="00457B4E" w:rsidRDefault="00107DB7" w:rsidP="00107DB7">
            <w:pPr>
              <w:rPr>
                <w:sz w:val="22"/>
                <w:szCs w:val="22"/>
              </w:rPr>
            </w:pPr>
            <w:r w:rsidRPr="00457B4E">
              <w:rPr>
                <w:sz w:val="22"/>
                <w:szCs w:val="22"/>
              </w:rPr>
              <w:t>+/-</w:t>
            </w:r>
          </w:p>
        </w:tc>
        <w:tc>
          <w:tcPr>
            <w:tcW w:w="1843" w:type="dxa"/>
          </w:tcPr>
          <w:p w14:paraId="05718239" w14:textId="6F812EA1" w:rsidR="00107DB7" w:rsidRPr="00457B4E" w:rsidRDefault="00107DB7" w:rsidP="00107DB7">
            <w:pPr>
              <w:rPr>
                <w:sz w:val="22"/>
                <w:szCs w:val="22"/>
              </w:rPr>
            </w:pPr>
            <w:r w:rsidRPr="00457B4E">
              <w:rPr>
                <w:sz w:val="22"/>
                <w:szCs w:val="22"/>
              </w:rPr>
              <w:t>Created/Depleted</w:t>
            </w:r>
          </w:p>
        </w:tc>
        <w:tc>
          <w:tcPr>
            <w:tcW w:w="1559" w:type="dxa"/>
          </w:tcPr>
          <w:p w14:paraId="6E9D7A6E" w14:textId="49E6BFD6" w:rsidR="00107DB7" w:rsidRPr="00457B4E" w:rsidRDefault="00107DB7" w:rsidP="00107DB7">
            <w:pPr>
              <w:rPr>
                <w:sz w:val="22"/>
                <w:szCs w:val="22"/>
              </w:rPr>
            </w:pPr>
            <w:r w:rsidRPr="00457B4E">
              <w:rPr>
                <w:sz w:val="22"/>
                <w:szCs w:val="22"/>
              </w:rPr>
              <w:t>Earn</w:t>
            </w:r>
          </w:p>
        </w:tc>
      </w:tr>
      <w:tr w:rsidR="00107DB7" w:rsidRPr="00457B4E" w14:paraId="5F7CA190" w14:textId="77777777" w:rsidTr="002A4DC4">
        <w:tc>
          <w:tcPr>
            <w:tcW w:w="2552" w:type="dxa"/>
          </w:tcPr>
          <w:p w14:paraId="4549E22C" w14:textId="77777777" w:rsidR="00107DB7" w:rsidRPr="00457B4E" w:rsidRDefault="00107DB7" w:rsidP="00107DB7">
            <w:pPr>
              <w:rPr>
                <w:sz w:val="22"/>
                <w:szCs w:val="22"/>
              </w:rPr>
            </w:pPr>
            <w:r>
              <w:rPr>
                <w:sz w:val="22"/>
                <w:szCs w:val="22"/>
              </w:rPr>
              <w:t>Earn accelerated points</w:t>
            </w:r>
          </w:p>
        </w:tc>
        <w:tc>
          <w:tcPr>
            <w:tcW w:w="1701" w:type="dxa"/>
          </w:tcPr>
          <w:p w14:paraId="3E76806F" w14:textId="77777777" w:rsidR="00107DB7" w:rsidRPr="00457B4E" w:rsidRDefault="00107DB7" w:rsidP="00107DB7">
            <w:pPr>
              <w:rPr>
                <w:sz w:val="22"/>
                <w:szCs w:val="22"/>
              </w:rPr>
            </w:pPr>
            <w:r>
              <w:rPr>
                <w:sz w:val="22"/>
                <w:szCs w:val="22"/>
              </w:rPr>
              <w:t>Earn</w:t>
            </w:r>
          </w:p>
        </w:tc>
        <w:tc>
          <w:tcPr>
            <w:tcW w:w="1843" w:type="dxa"/>
          </w:tcPr>
          <w:p w14:paraId="632A02FB" w14:textId="056C53D9" w:rsidR="00107DB7" w:rsidRPr="00457B4E" w:rsidRDefault="00107DB7" w:rsidP="00107DB7">
            <w:pPr>
              <w:rPr>
                <w:sz w:val="22"/>
                <w:szCs w:val="22"/>
              </w:rPr>
            </w:pPr>
            <w:r>
              <w:rPr>
                <w:sz w:val="22"/>
                <w:szCs w:val="22"/>
              </w:rPr>
              <w:t>Tier3</w:t>
            </w:r>
          </w:p>
        </w:tc>
        <w:tc>
          <w:tcPr>
            <w:tcW w:w="708" w:type="dxa"/>
          </w:tcPr>
          <w:p w14:paraId="5DC13D29" w14:textId="345A5D91" w:rsidR="00107DB7" w:rsidRPr="00457B4E" w:rsidRDefault="00107DB7" w:rsidP="00107DB7">
            <w:pPr>
              <w:rPr>
                <w:sz w:val="22"/>
                <w:szCs w:val="22"/>
              </w:rPr>
            </w:pPr>
            <w:r w:rsidRPr="00457B4E">
              <w:rPr>
                <w:sz w:val="22"/>
                <w:szCs w:val="22"/>
              </w:rPr>
              <w:t>+/-</w:t>
            </w:r>
          </w:p>
        </w:tc>
        <w:tc>
          <w:tcPr>
            <w:tcW w:w="1843" w:type="dxa"/>
          </w:tcPr>
          <w:p w14:paraId="59542FE6" w14:textId="09C461F0" w:rsidR="00107DB7" w:rsidRPr="00457B4E" w:rsidRDefault="00107DB7" w:rsidP="00107DB7">
            <w:pPr>
              <w:rPr>
                <w:sz w:val="22"/>
                <w:szCs w:val="22"/>
              </w:rPr>
            </w:pPr>
            <w:r w:rsidRPr="00457B4E">
              <w:rPr>
                <w:sz w:val="22"/>
                <w:szCs w:val="22"/>
              </w:rPr>
              <w:t>Created/Depleted</w:t>
            </w:r>
          </w:p>
        </w:tc>
        <w:tc>
          <w:tcPr>
            <w:tcW w:w="1559" w:type="dxa"/>
          </w:tcPr>
          <w:p w14:paraId="0DBE7AE0" w14:textId="4DEDFAFF" w:rsidR="00107DB7" w:rsidRPr="00457B4E" w:rsidRDefault="00107DB7" w:rsidP="00107DB7">
            <w:pPr>
              <w:rPr>
                <w:sz w:val="22"/>
                <w:szCs w:val="22"/>
              </w:rPr>
            </w:pPr>
            <w:r w:rsidRPr="00457B4E">
              <w:rPr>
                <w:sz w:val="22"/>
                <w:szCs w:val="22"/>
              </w:rPr>
              <w:t>Earn</w:t>
            </w:r>
          </w:p>
        </w:tc>
      </w:tr>
      <w:tr w:rsidR="00107DB7" w:rsidRPr="00457B4E" w14:paraId="43043F13" w14:textId="77777777" w:rsidTr="002A4DC4">
        <w:tc>
          <w:tcPr>
            <w:tcW w:w="2552" w:type="dxa"/>
          </w:tcPr>
          <w:p w14:paraId="4B4F0860" w14:textId="77777777" w:rsidR="00107DB7" w:rsidRPr="00457B4E" w:rsidRDefault="00107DB7" w:rsidP="00107DB7">
            <w:pPr>
              <w:rPr>
                <w:sz w:val="22"/>
                <w:szCs w:val="22"/>
              </w:rPr>
            </w:pPr>
            <w:r>
              <w:rPr>
                <w:sz w:val="22"/>
                <w:szCs w:val="22"/>
              </w:rPr>
              <w:t>Earn accelerated points</w:t>
            </w:r>
          </w:p>
        </w:tc>
        <w:tc>
          <w:tcPr>
            <w:tcW w:w="1701" w:type="dxa"/>
          </w:tcPr>
          <w:p w14:paraId="32011667" w14:textId="77777777" w:rsidR="00107DB7" w:rsidRPr="00457B4E" w:rsidRDefault="00107DB7" w:rsidP="00107DB7">
            <w:pPr>
              <w:rPr>
                <w:sz w:val="22"/>
                <w:szCs w:val="22"/>
              </w:rPr>
            </w:pPr>
            <w:r>
              <w:rPr>
                <w:sz w:val="22"/>
                <w:szCs w:val="22"/>
              </w:rPr>
              <w:t>Earn</w:t>
            </w:r>
          </w:p>
        </w:tc>
        <w:tc>
          <w:tcPr>
            <w:tcW w:w="1843" w:type="dxa"/>
          </w:tcPr>
          <w:p w14:paraId="6EC54ADA" w14:textId="57C2DB89" w:rsidR="00107DB7" w:rsidRPr="00457B4E" w:rsidRDefault="00107DB7" w:rsidP="00107DB7">
            <w:pPr>
              <w:rPr>
                <w:sz w:val="22"/>
                <w:szCs w:val="22"/>
              </w:rPr>
            </w:pPr>
            <w:r>
              <w:rPr>
                <w:sz w:val="22"/>
                <w:szCs w:val="22"/>
              </w:rPr>
              <w:t>Tier4</w:t>
            </w:r>
          </w:p>
        </w:tc>
        <w:tc>
          <w:tcPr>
            <w:tcW w:w="708" w:type="dxa"/>
          </w:tcPr>
          <w:p w14:paraId="21D57A71" w14:textId="3DC2D510" w:rsidR="00107DB7" w:rsidRPr="00457B4E" w:rsidRDefault="00107DB7" w:rsidP="00107DB7">
            <w:pPr>
              <w:rPr>
                <w:sz w:val="22"/>
                <w:szCs w:val="22"/>
              </w:rPr>
            </w:pPr>
            <w:r w:rsidRPr="00457B4E">
              <w:rPr>
                <w:sz w:val="22"/>
                <w:szCs w:val="22"/>
              </w:rPr>
              <w:t>+/-</w:t>
            </w:r>
          </w:p>
        </w:tc>
        <w:tc>
          <w:tcPr>
            <w:tcW w:w="1843" w:type="dxa"/>
          </w:tcPr>
          <w:p w14:paraId="15C71499" w14:textId="7674AB23" w:rsidR="00107DB7" w:rsidRPr="00457B4E" w:rsidRDefault="00107DB7" w:rsidP="00107DB7">
            <w:pPr>
              <w:rPr>
                <w:sz w:val="22"/>
                <w:szCs w:val="22"/>
              </w:rPr>
            </w:pPr>
            <w:r w:rsidRPr="00457B4E">
              <w:rPr>
                <w:sz w:val="22"/>
                <w:szCs w:val="22"/>
              </w:rPr>
              <w:t>Created/Depleted</w:t>
            </w:r>
          </w:p>
        </w:tc>
        <w:tc>
          <w:tcPr>
            <w:tcW w:w="1559" w:type="dxa"/>
          </w:tcPr>
          <w:p w14:paraId="116DF95E" w14:textId="74D6663B" w:rsidR="00107DB7" w:rsidRPr="00457B4E" w:rsidRDefault="00107DB7" w:rsidP="00107DB7">
            <w:pPr>
              <w:rPr>
                <w:sz w:val="22"/>
                <w:szCs w:val="22"/>
              </w:rPr>
            </w:pPr>
            <w:r w:rsidRPr="00457B4E">
              <w:rPr>
                <w:sz w:val="22"/>
                <w:szCs w:val="22"/>
              </w:rPr>
              <w:t>Earn</w:t>
            </w:r>
          </w:p>
        </w:tc>
      </w:tr>
      <w:tr w:rsidR="007A3231" w:rsidRPr="00457B4E" w14:paraId="1CEA1986" w14:textId="77777777" w:rsidTr="002A4DC4">
        <w:tc>
          <w:tcPr>
            <w:tcW w:w="2552" w:type="dxa"/>
          </w:tcPr>
          <w:p w14:paraId="5552B874" w14:textId="329BEB72" w:rsidR="007A3231" w:rsidRDefault="007A3231" w:rsidP="007A3231">
            <w:pPr>
              <w:rPr>
                <w:sz w:val="22"/>
                <w:szCs w:val="22"/>
              </w:rPr>
            </w:pPr>
            <w:r>
              <w:rPr>
                <w:sz w:val="22"/>
                <w:szCs w:val="22"/>
              </w:rPr>
              <w:t>Earn points on bundle</w:t>
            </w:r>
          </w:p>
        </w:tc>
        <w:tc>
          <w:tcPr>
            <w:tcW w:w="1701" w:type="dxa"/>
          </w:tcPr>
          <w:p w14:paraId="617B1CAB" w14:textId="07BB7C50" w:rsidR="007A3231" w:rsidRDefault="007A3231" w:rsidP="007A3231">
            <w:pPr>
              <w:rPr>
                <w:sz w:val="22"/>
                <w:szCs w:val="22"/>
              </w:rPr>
            </w:pPr>
            <w:r>
              <w:rPr>
                <w:sz w:val="22"/>
                <w:szCs w:val="22"/>
              </w:rPr>
              <w:t>Earn</w:t>
            </w:r>
          </w:p>
        </w:tc>
        <w:tc>
          <w:tcPr>
            <w:tcW w:w="1843" w:type="dxa"/>
          </w:tcPr>
          <w:p w14:paraId="4B07C6DA" w14:textId="3930D34D" w:rsidR="007A3231" w:rsidRDefault="007A3231" w:rsidP="007A3231">
            <w:pPr>
              <w:rPr>
                <w:sz w:val="22"/>
                <w:szCs w:val="22"/>
              </w:rPr>
            </w:pPr>
            <w:r>
              <w:rPr>
                <w:sz w:val="22"/>
                <w:szCs w:val="22"/>
              </w:rPr>
              <w:t>Bundle</w:t>
            </w:r>
          </w:p>
        </w:tc>
        <w:tc>
          <w:tcPr>
            <w:tcW w:w="708" w:type="dxa"/>
          </w:tcPr>
          <w:p w14:paraId="04648745" w14:textId="0F0B7E4F" w:rsidR="007A3231" w:rsidRPr="00457B4E" w:rsidRDefault="007A3231" w:rsidP="007A3231">
            <w:pPr>
              <w:rPr>
                <w:sz w:val="22"/>
                <w:szCs w:val="22"/>
              </w:rPr>
            </w:pPr>
            <w:r>
              <w:rPr>
                <w:sz w:val="22"/>
                <w:szCs w:val="22"/>
              </w:rPr>
              <w:t>+/-</w:t>
            </w:r>
          </w:p>
        </w:tc>
        <w:tc>
          <w:tcPr>
            <w:tcW w:w="1843" w:type="dxa"/>
          </w:tcPr>
          <w:p w14:paraId="1FA60F07" w14:textId="7CFF26B3" w:rsidR="007A3231" w:rsidRPr="00457B4E" w:rsidRDefault="007A3231" w:rsidP="007A3231">
            <w:pPr>
              <w:rPr>
                <w:sz w:val="22"/>
                <w:szCs w:val="22"/>
              </w:rPr>
            </w:pPr>
            <w:r w:rsidRPr="00457B4E">
              <w:rPr>
                <w:sz w:val="22"/>
                <w:szCs w:val="22"/>
              </w:rPr>
              <w:t>Created/Depleted</w:t>
            </w:r>
          </w:p>
        </w:tc>
        <w:tc>
          <w:tcPr>
            <w:tcW w:w="1559" w:type="dxa"/>
          </w:tcPr>
          <w:p w14:paraId="409B326B" w14:textId="637CACC4" w:rsidR="007A3231" w:rsidRPr="00457B4E" w:rsidRDefault="007A3231" w:rsidP="007A3231">
            <w:pPr>
              <w:rPr>
                <w:sz w:val="22"/>
                <w:szCs w:val="22"/>
              </w:rPr>
            </w:pPr>
            <w:r w:rsidRPr="00457B4E">
              <w:rPr>
                <w:sz w:val="22"/>
                <w:szCs w:val="22"/>
              </w:rPr>
              <w:t>Earn</w:t>
            </w:r>
          </w:p>
        </w:tc>
      </w:tr>
      <w:tr w:rsidR="00716D40" w:rsidRPr="00457B4E" w14:paraId="2A3FDA1E" w14:textId="77777777" w:rsidTr="002A4DC4">
        <w:tc>
          <w:tcPr>
            <w:tcW w:w="2552" w:type="dxa"/>
          </w:tcPr>
          <w:p w14:paraId="3DE6D2E4" w14:textId="77777777" w:rsidR="00716D40" w:rsidRPr="00457B4E" w:rsidRDefault="00716D40" w:rsidP="006F2CFF">
            <w:pPr>
              <w:rPr>
                <w:sz w:val="22"/>
                <w:szCs w:val="22"/>
              </w:rPr>
            </w:pPr>
            <w:r>
              <w:rPr>
                <w:sz w:val="22"/>
                <w:szCs w:val="22"/>
              </w:rPr>
              <w:t>Earn bonus points</w:t>
            </w:r>
          </w:p>
        </w:tc>
        <w:tc>
          <w:tcPr>
            <w:tcW w:w="1701" w:type="dxa"/>
          </w:tcPr>
          <w:p w14:paraId="5B3556D5" w14:textId="77777777" w:rsidR="00716D40" w:rsidRPr="00457B4E" w:rsidRDefault="00716D40" w:rsidP="006F2CFF">
            <w:pPr>
              <w:rPr>
                <w:sz w:val="22"/>
                <w:szCs w:val="22"/>
              </w:rPr>
            </w:pPr>
            <w:r>
              <w:rPr>
                <w:sz w:val="22"/>
                <w:szCs w:val="22"/>
              </w:rPr>
              <w:t>Bonus</w:t>
            </w:r>
          </w:p>
        </w:tc>
        <w:tc>
          <w:tcPr>
            <w:tcW w:w="1843" w:type="dxa"/>
          </w:tcPr>
          <w:p w14:paraId="285119B3" w14:textId="77777777" w:rsidR="00716D40" w:rsidRPr="00457B4E" w:rsidRDefault="00716D40" w:rsidP="006F2CFF">
            <w:pPr>
              <w:rPr>
                <w:sz w:val="22"/>
                <w:szCs w:val="22"/>
              </w:rPr>
            </w:pPr>
            <w:r>
              <w:rPr>
                <w:sz w:val="22"/>
                <w:szCs w:val="22"/>
              </w:rPr>
              <w:t>Campaign-Bonus</w:t>
            </w:r>
          </w:p>
        </w:tc>
        <w:tc>
          <w:tcPr>
            <w:tcW w:w="708" w:type="dxa"/>
          </w:tcPr>
          <w:p w14:paraId="4A53A638" w14:textId="77777777" w:rsidR="00716D40" w:rsidRPr="00457B4E" w:rsidRDefault="00716D40" w:rsidP="006F2CFF">
            <w:pPr>
              <w:rPr>
                <w:sz w:val="22"/>
                <w:szCs w:val="22"/>
              </w:rPr>
            </w:pPr>
            <w:r>
              <w:rPr>
                <w:sz w:val="22"/>
                <w:szCs w:val="22"/>
              </w:rPr>
              <w:t>+</w:t>
            </w:r>
          </w:p>
        </w:tc>
        <w:tc>
          <w:tcPr>
            <w:tcW w:w="1843" w:type="dxa"/>
          </w:tcPr>
          <w:p w14:paraId="061C830C" w14:textId="77777777" w:rsidR="00716D40" w:rsidRPr="00457B4E" w:rsidRDefault="00716D40" w:rsidP="006F2CFF">
            <w:pPr>
              <w:rPr>
                <w:sz w:val="22"/>
                <w:szCs w:val="22"/>
              </w:rPr>
            </w:pPr>
            <w:r>
              <w:rPr>
                <w:sz w:val="22"/>
                <w:szCs w:val="22"/>
              </w:rPr>
              <w:t>Created</w:t>
            </w:r>
          </w:p>
        </w:tc>
        <w:tc>
          <w:tcPr>
            <w:tcW w:w="1559" w:type="dxa"/>
          </w:tcPr>
          <w:p w14:paraId="0EDC0887" w14:textId="77777777" w:rsidR="00716D40" w:rsidRPr="00457B4E" w:rsidRDefault="00716D40" w:rsidP="006F2CFF">
            <w:pPr>
              <w:rPr>
                <w:sz w:val="22"/>
                <w:szCs w:val="22"/>
              </w:rPr>
            </w:pPr>
            <w:r>
              <w:rPr>
                <w:sz w:val="22"/>
                <w:szCs w:val="22"/>
              </w:rPr>
              <w:t>Earn</w:t>
            </w:r>
          </w:p>
        </w:tc>
      </w:tr>
      <w:tr w:rsidR="00716D40" w:rsidRPr="00457B4E" w14:paraId="30BD6546" w14:textId="77777777" w:rsidTr="002A4DC4">
        <w:tc>
          <w:tcPr>
            <w:tcW w:w="2552" w:type="dxa"/>
          </w:tcPr>
          <w:p w14:paraId="6E9F77C7" w14:textId="1DCEEBB6" w:rsidR="00716D40" w:rsidRPr="00457B4E" w:rsidRDefault="00544DB2" w:rsidP="006F2CFF">
            <w:pPr>
              <w:rPr>
                <w:sz w:val="22"/>
                <w:szCs w:val="22"/>
              </w:rPr>
            </w:pPr>
            <w:r>
              <w:rPr>
                <w:sz w:val="22"/>
                <w:szCs w:val="22"/>
              </w:rPr>
              <w:t>Delink</w:t>
            </w:r>
            <w:r w:rsidR="00716D40" w:rsidRPr="00457B4E">
              <w:rPr>
                <w:sz w:val="22"/>
                <w:szCs w:val="22"/>
              </w:rPr>
              <w:t xml:space="preserve"> points</w:t>
            </w:r>
          </w:p>
        </w:tc>
        <w:tc>
          <w:tcPr>
            <w:tcW w:w="1701" w:type="dxa"/>
          </w:tcPr>
          <w:p w14:paraId="76C3070C" w14:textId="73773766" w:rsidR="00716D40" w:rsidRPr="00457B4E" w:rsidRDefault="00E47F63" w:rsidP="006F2CFF">
            <w:pPr>
              <w:rPr>
                <w:sz w:val="22"/>
                <w:szCs w:val="22"/>
              </w:rPr>
            </w:pPr>
            <w:r>
              <w:rPr>
                <w:sz w:val="22"/>
                <w:szCs w:val="22"/>
              </w:rPr>
              <w:t>Transfer</w:t>
            </w:r>
          </w:p>
        </w:tc>
        <w:tc>
          <w:tcPr>
            <w:tcW w:w="1843" w:type="dxa"/>
          </w:tcPr>
          <w:p w14:paraId="32F25E02" w14:textId="4B43CE81" w:rsidR="00716D40" w:rsidRPr="00457B4E" w:rsidRDefault="00E47F63" w:rsidP="006F2CFF">
            <w:pPr>
              <w:rPr>
                <w:sz w:val="22"/>
                <w:szCs w:val="22"/>
              </w:rPr>
            </w:pPr>
            <w:r>
              <w:rPr>
                <w:sz w:val="22"/>
                <w:szCs w:val="22"/>
              </w:rPr>
              <w:t>De-link</w:t>
            </w:r>
          </w:p>
        </w:tc>
        <w:tc>
          <w:tcPr>
            <w:tcW w:w="708" w:type="dxa"/>
          </w:tcPr>
          <w:p w14:paraId="170D35F1" w14:textId="1FF6A328" w:rsidR="00716D40" w:rsidRPr="00457B4E" w:rsidRDefault="00716D40" w:rsidP="006F2CFF">
            <w:pPr>
              <w:rPr>
                <w:sz w:val="22"/>
                <w:szCs w:val="22"/>
              </w:rPr>
            </w:pPr>
            <w:r w:rsidRPr="00457B4E">
              <w:rPr>
                <w:sz w:val="22"/>
                <w:szCs w:val="22"/>
              </w:rPr>
              <w:t>-</w:t>
            </w:r>
          </w:p>
        </w:tc>
        <w:tc>
          <w:tcPr>
            <w:tcW w:w="1843" w:type="dxa"/>
          </w:tcPr>
          <w:p w14:paraId="70DB0F67" w14:textId="53DE022F" w:rsidR="00716D40" w:rsidRPr="00457B4E" w:rsidRDefault="00716D40" w:rsidP="006F2CFF">
            <w:pPr>
              <w:rPr>
                <w:sz w:val="22"/>
                <w:szCs w:val="22"/>
              </w:rPr>
            </w:pPr>
            <w:r w:rsidRPr="00457B4E">
              <w:rPr>
                <w:sz w:val="22"/>
                <w:szCs w:val="22"/>
              </w:rPr>
              <w:t>Depleted</w:t>
            </w:r>
          </w:p>
        </w:tc>
        <w:tc>
          <w:tcPr>
            <w:tcW w:w="1559" w:type="dxa"/>
          </w:tcPr>
          <w:p w14:paraId="1EEACCBE" w14:textId="607DF46B" w:rsidR="00716D40" w:rsidRPr="00457B4E" w:rsidRDefault="00CB05BF" w:rsidP="006F2CFF">
            <w:pPr>
              <w:rPr>
                <w:sz w:val="22"/>
                <w:szCs w:val="22"/>
              </w:rPr>
            </w:pPr>
            <w:r>
              <w:rPr>
                <w:sz w:val="22"/>
                <w:szCs w:val="22"/>
              </w:rPr>
              <w:t>Earn</w:t>
            </w:r>
          </w:p>
        </w:tc>
      </w:tr>
      <w:tr w:rsidR="004C56F6" w:rsidRPr="00457B4E" w14:paraId="0B1F706C" w14:textId="77777777" w:rsidTr="002A4DC4">
        <w:tc>
          <w:tcPr>
            <w:tcW w:w="2552" w:type="dxa"/>
          </w:tcPr>
          <w:p w14:paraId="6BE3B71F" w14:textId="0E43D138" w:rsidR="004C56F6" w:rsidRDefault="004C56F6" w:rsidP="004C56F6">
            <w:pPr>
              <w:rPr>
                <w:sz w:val="22"/>
                <w:szCs w:val="22"/>
              </w:rPr>
            </w:pPr>
            <w:r>
              <w:rPr>
                <w:sz w:val="22"/>
                <w:szCs w:val="22"/>
              </w:rPr>
              <w:t>Transfer of balance</w:t>
            </w:r>
          </w:p>
        </w:tc>
        <w:tc>
          <w:tcPr>
            <w:tcW w:w="1701" w:type="dxa"/>
          </w:tcPr>
          <w:p w14:paraId="19F511DB" w14:textId="096E8811" w:rsidR="004C56F6" w:rsidRDefault="004C56F6" w:rsidP="004C56F6">
            <w:pPr>
              <w:rPr>
                <w:sz w:val="22"/>
                <w:szCs w:val="22"/>
              </w:rPr>
            </w:pPr>
            <w:r>
              <w:rPr>
                <w:sz w:val="22"/>
                <w:szCs w:val="22"/>
              </w:rPr>
              <w:t>Transfer</w:t>
            </w:r>
          </w:p>
        </w:tc>
        <w:tc>
          <w:tcPr>
            <w:tcW w:w="1843" w:type="dxa"/>
          </w:tcPr>
          <w:p w14:paraId="69BAC01E" w14:textId="35A232C0" w:rsidR="004C56F6" w:rsidRDefault="004C56F6" w:rsidP="004C56F6">
            <w:pPr>
              <w:rPr>
                <w:sz w:val="22"/>
                <w:szCs w:val="22"/>
              </w:rPr>
            </w:pPr>
            <w:r>
              <w:rPr>
                <w:sz w:val="22"/>
                <w:szCs w:val="22"/>
              </w:rPr>
              <w:t>Switch</w:t>
            </w:r>
          </w:p>
        </w:tc>
        <w:tc>
          <w:tcPr>
            <w:tcW w:w="708" w:type="dxa"/>
          </w:tcPr>
          <w:p w14:paraId="3C693CA1" w14:textId="13B1731F" w:rsidR="004C56F6" w:rsidRPr="00457B4E" w:rsidRDefault="004C56F6" w:rsidP="004C56F6">
            <w:pPr>
              <w:rPr>
                <w:sz w:val="22"/>
                <w:szCs w:val="22"/>
              </w:rPr>
            </w:pPr>
            <w:r>
              <w:rPr>
                <w:sz w:val="22"/>
                <w:szCs w:val="22"/>
              </w:rPr>
              <w:t>+/-</w:t>
            </w:r>
          </w:p>
        </w:tc>
        <w:tc>
          <w:tcPr>
            <w:tcW w:w="1843" w:type="dxa"/>
          </w:tcPr>
          <w:p w14:paraId="2C47BE63" w14:textId="61295B4C" w:rsidR="004C56F6" w:rsidRPr="00457B4E" w:rsidRDefault="004C56F6" w:rsidP="004C56F6">
            <w:pPr>
              <w:rPr>
                <w:sz w:val="22"/>
                <w:szCs w:val="22"/>
              </w:rPr>
            </w:pPr>
            <w:r w:rsidRPr="00457B4E">
              <w:rPr>
                <w:sz w:val="22"/>
                <w:szCs w:val="22"/>
              </w:rPr>
              <w:t>Created/Depleted</w:t>
            </w:r>
          </w:p>
        </w:tc>
        <w:tc>
          <w:tcPr>
            <w:tcW w:w="1559" w:type="dxa"/>
          </w:tcPr>
          <w:p w14:paraId="575FA3E5" w14:textId="0AA04D47" w:rsidR="004C56F6" w:rsidRDefault="004C56F6" w:rsidP="004C56F6">
            <w:pPr>
              <w:rPr>
                <w:sz w:val="22"/>
                <w:szCs w:val="22"/>
              </w:rPr>
            </w:pPr>
            <w:r w:rsidRPr="00457B4E">
              <w:rPr>
                <w:sz w:val="22"/>
                <w:szCs w:val="22"/>
              </w:rPr>
              <w:t>Earn</w:t>
            </w:r>
          </w:p>
        </w:tc>
      </w:tr>
      <w:tr w:rsidR="00716D40" w:rsidRPr="00457B4E" w14:paraId="20FAD9C0" w14:textId="77777777" w:rsidTr="002A4DC4">
        <w:tc>
          <w:tcPr>
            <w:tcW w:w="2552" w:type="dxa"/>
          </w:tcPr>
          <w:p w14:paraId="6CE2F682" w14:textId="77777777" w:rsidR="00716D40" w:rsidRPr="00457B4E" w:rsidRDefault="00716D40" w:rsidP="006F2CFF">
            <w:pPr>
              <w:rPr>
                <w:sz w:val="22"/>
                <w:szCs w:val="22"/>
              </w:rPr>
            </w:pPr>
            <w:r>
              <w:rPr>
                <w:sz w:val="22"/>
                <w:szCs w:val="22"/>
              </w:rPr>
              <w:t>Adjustment from CSM</w:t>
            </w:r>
          </w:p>
        </w:tc>
        <w:tc>
          <w:tcPr>
            <w:tcW w:w="1701" w:type="dxa"/>
          </w:tcPr>
          <w:p w14:paraId="5A17CF63" w14:textId="77777777" w:rsidR="00716D40" w:rsidRDefault="00716D40" w:rsidP="006F2CFF">
            <w:pPr>
              <w:rPr>
                <w:sz w:val="22"/>
                <w:szCs w:val="22"/>
              </w:rPr>
            </w:pPr>
            <w:r>
              <w:rPr>
                <w:sz w:val="22"/>
                <w:szCs w:val="22"/>
              </w:rPr>
              <w:t>Adjustment</w:t>
            </w:r>
          </w:p>
        </w:tc>
        <w:tc>
          <w:tcPr>
            <w:tcW w:w="1843" w:type="dxa"/>
          </w:tcPr>
          <w:p w14:paraId="5E7BF409" w14:textId="77777777" w:rsidR="00716D40" w:rsidRDefault="00716D40" w:rsidP="006F2CFF">
            <w:pPr>
              <w:rPr>
                <w:sz w:val="22"/>
                <w:szCs w:val="22"/>
              </w:rPr>
            </w:pPr>
            <w:r>
              <w:rPr>
                <w:sz w:val="22"/>
                <w:szCs w:val="22"/>
              </w:rPr>
              <w:t>Disposition</w:t>
            </w:r>
          </w:p>
        </w:tc>
        <w:tc>
          <w:tcPr>
            <w:tcW w:w="708" w:type="dxa"/>
          </w:tcPr>
          <w:p w14:paraId="544DECC3" w14:textId="77777777" w:rsidR="00716D40" w:rsidRPr="00457B4E" w:rsidRDefault="00716D40" w:rsidP="006F2CFF">
            <w:pPr>
              <w:rPr>
                <w:sz w:val="22"/>
                <w:szCs w:val="22"/>
              </w:rPr>
            </w:pPr>
            <w:r>
              <w:rPr>
                <w:sz w:val="22"/>
                <w:szCs w:val="22"/>
              </w:rPr>
              <w:t>+/-</w:t>
            </w:r>
          </w:p>
        </w:tc>
        <w:tc>
          <w:tcPr>
            <w:tcW w:w="1843" w:type="dxa"/>
          </w:tcPr>
          <w:p w14:paraId="4C80D978" w14:textId="77777777" w:rsidR="00716D40" w:rsidRPr="00457B4E" w:rsidRDefault="00716D40" w:rsidP="006F2CFF">
            <w:pPr>
              <w:rPr>
                <w:sz w:val="22"/>
                <w:szCs w:val="22"/>
              </w:rPr>
            </w:pPr>
            <w:r>
              <w:rPr>
                <w:sz w:val="22"/>
                <w:szCs w:val="22"/>
              </w:rPr>
              <w:t>Created/Depleted</w:t>
            </w:r>
          </w:p>
        </w:tc>
        <w:tc>
          <w:tcPr>
            <w:tcW w:w="1559" w:type="dxa"/>
          </w:tcPr>
          <w:p w14:paraId="0623A844" w14:textId="77777777" w:rsidR="00716D40" w:rsidRPr="00457B4E" w:rsidRDefault="00716D40" w:rsidP="006F2CFF">
            <w:pPr>
              <w:rPr>
                <w:sz w:val="22"/>
                <w:szCs w:val="22"/>
              </w:rPr>
            </w:pPr>
            <w:r>
              <w:rPr>
                <w:sz w:val="22"/>
                <w:szCs w:val="22"/>
              </w:rPr>
              <w:t>Earn</w:t>
            </w:r>
          </w:p>
        </w:tc>
      </w:tr>
    </w:tbl>
    <w:p w14:paraId="2030DF05" w14:textId="77777777" w:rsidR="00716D40" w:rsidRPr="00457B4E" w:rsidRDefault="00716D40" w:rsidP="00330EC2">
      <w:pPr>
        <w:rPr>
          <w:sz w:val="22"/>
          <w:szCs w:val="22"/>
        </w:rPr>
      </w:pPr>
    </w:p>
    <w:p w14:paraId="5187E4F0" w14:textId="50E2398E" w:rsidR="00330EC2" w:rsidRPr="00457B4E" w:rsidRDefault="00330EC2" w:rsidP="00330EC2">
      <w:pPr>
        <w:rPr>
          <w:sz w:val="22"/>
          <w:szCs w:val="22"/>
        </w:rPr>
      </w:pPr>
      <w:r w:rsidRPr="00457B4E">
        <w:rPr>
          <w:sz w:val="22"/>
          <w:szCs w:val="22"/>
        </w:rPr>
        <w:t xml:space="preserve">A member can earn </w:t>
      </w:r>
      <w:r w:rsidR="00673FF5">
        <w:rPr>
          <w:sz w:val="22"/>
          <w:szCs w:val="22"/>
        </w:rPr>
        <w:t>points at</w:t>
      </w:r>
      <w:r w:rsidRPr="00457B4E">
        <w:rPr>
          <w:sz w:val="22"/>
          <w:szCs w:val="22"/>
        </w:rPr>
        <w:t xml:space="preserve"> online channels and POS. </w:t>
      </w:r>
      <w:r w:rsidR="004B57FD">
        <w:rPr>
          <w:sz w:val="22"/>
          <w:szCs w:val="22"/>
        </w:rPr>
        <w:t>In the event</w:t>
      </w:r>
      <w:r w:rsidR="00870491">
        <w:rPr>
          <w:sz w:val="22"/>
          <w:szCs w:val="22"/>
        </w:rPr>
        <w:t xml:space="preserve"> a</w:t>
      </w:r>
      <w:r w:rsidR="004B57FD">
        <w:rPr>
          <w:sz w:val="22"/>
          <w:szCs w:val="22"/>
        </w:rPr>
        <w:t xml:space="preserve"> member decides to return an item purchased using </w:t>
      </w:r>
      <w:r w:rsidR="00870491">
        <w:rPr>
          <w:sz w:val="22"/>
          <w:szCs w:val="22"/>
        </w:rPr>
        <w:t>a S</w:t>
      </w:r>
      <w:r w:rsidR="004B57FD">
        <w:rPr>
          <w:sz w:val="22"/>
          <w:szCs w:val="22"/>
        </w:rPr>
        <w:t>cotia product, the transaction will be considered as negative  earn on the same point types</w:t>
      </w:r>
      <w:r w:rsidR="00870491">
        <w:rPr>
          <w:sz w:val="22"/>
          <w:szCs w:val="22"/>
        </w:rPr>
        <w:t>.</w:t>
      </w:r>
    </w:p>
    <w:p w14:paraId="6566B50F" w14:textId="77777777" w:rsidR="00330EC2" w:rsidRPr="00457B4E" w:rsidRDefault="00330EC2" w:rsidP="00330EC2">
      <w:pPr>
        <w:rPr>
          <w:sz w:val="22"/>
          <w:szCs w:val="22"/>
        </w:rPr>
      </w:pPr>
    </w:p>
    <w:p w14:paraId="2CEA76FC" w14:textId="43939D5F" w:rsidR="00330EC2" w:rsidRDefault="00330EC2" w:rsidP="00330EC2">
      <w:pPr>
        <w:rPr>
          <w:sz w:val="22"/>
          <w:szCs w:val="22"/>
        </w:rPr>
      </w:pPr>
      <w:r w:rsidRPr="00457B4E">
        <w:rPr>
          <w:sz w:val="22"/>
          <w:szCs w:val="22"/>
        </w:rPr>
        <w:t xml:space="preserve">The change in the process of liability creation and burning based on funding source and date is detailed in section </w:t>
      </w:r>
      <w:r w:rsidR="00731888">
        <w:rPr>
          <w:sz w:val="22"/>
          <w:szCs w:val="22"/>
        </w:rPr>
        <w:t>2.2.</w:t>
      </w:r>
    </w:p>
    <w:p w14:paraId="40B9D682" w14:textId="77777777" w:rsidR="002C5FB8" w:rsidRDefault="002C5FB8" w:rsidP="002C5FB8"/>
    <w:p w14:paraId="3466FFA9" w14:textId="40F97171" w:rsidR="002C5FB8" w:rsidRDefault="00F11574" w:rsidP="0013575F">
      <w:pPr>
        <w:pStyle w:val="Heading3"/>
        <w:ind w:left="720"/>
      </w:pPr>
      <w:bookmarkStart w:id="24" w:name="_Toc116412588"/>
      <w:r>
        <w:t>Expedia</w:t>
      </w:r>
      <w:bookmarkEnd w:id="24"/>
    </w:p>
    <w:p w14:paraId="6E6AC657" w14:textId="50556488" w:rsidR="002C5FB8" w:rsidRDefault="003E78DD" w:rsidP="002C5FB8">
      <w:pPr>
        <w:rPr>
          <w:sz w:val="22"/>
          <w:szCs w:val="22"/>
        </w:rPr>
      </w:pPr>
      <w:r>
        <w:rPr>
          <w:sz w:val="22"/>
          <w:szCs w:val="22"/>
        </w:rPr>
        <w:t xml:space="preserve">Expedia </w:t>
      </w:r>
      <w:r w:rsidR="00B4586B">
        <w:rPr>
          <w:sz w:val="22"/>
          <w:szCs w:val="22"/>
        </w:rPr>
        <w:t>Travel</w:t>
      </w:r>
      <w:r w:rsidR="003A0EE6">
        <w:rPr>
          <w:sz w:val="22"/>
          <w:szCs w:val="22"/>
        </w:rPr>
        <w:t xml:space="preserve"> rewards </w:t>
      </w:r>
      <w:r>
        <w:rPr>
          <w:sz w:val="22"/>
          <w:szCs w:val="22"/>
        </w:rPr>
        <w:t>integration is real-time for redemption where members place order on Expedia whi</w:t>
      </w:r>
      <w:r w:rsidR="00DF2736">
        <w:rPr>
          <w:sz w:val="22"/>
          <w:szCs w:val="22"/>
        </w:rPr>
        <w:t>t</w:t>
      </w:r>
      <w:r>
        <w:rPr>
          <w:sz w:val="22"/>
          <w:szCs w:val="22"/>
        </w:rPr>
        <w:t>e-labelled website</w:t>
      </w:r>
      <w:r w:rsidR="00BB3B4C">
        <w:rPr>
          <w:sz w:val="22"/>
          <w:szCs w:val="22"/>
        </w:rPr>
        <w:t xml:space="preserve">. </w:t>
      </w:r>
      <w:r w:rsidR="00A27512">
        <w:rPr>
          <w:sz w:val="22"/>
          <w:szCs w:val="22"/>
        </w:rPr>
        <w:t xml:space="preserve">Based on the redemption, members earn points </w:t>
      </w:r>
      <w:r w:rsidR="00165FF9">
        <w:rPr>
          <w:sz w:val="22"/>
          <w:szCs w:val="22"/>
        </w:rPr>
        <w:t>through daily batch processing</w:t>
      </w:r>
      <w:r w:rsidR="002C5FB8" w:rsidRPr="00457B4E">
        <w:rPr>
          <w:sz w:val="22"/>
          <w:szCs w:val="22"/>
        </w:rPr>
        <w:t xml:space="preserve">. While transacting </w:t>
      </w:r>
      <w:r w:rsidR="00526A9F">
        <w:rPr>
          <w:sz w:val="22"/>
          <w:szCs w:val="22"/>
        </w:rPr>
        <w:t>using their Scene+ black card</w:t>
      </w:r>
      <w:r w:rsidR="002C5FB8" w:rsidRPr="00457B4E">
        <w:rPr>
          <w:sz w:val="22"/>
          <w:szCs w:val="22"/>
        </w:rPr>
        <w:t>, they can:</w:t>
      </w:r>
    </w:p>
    <w:p w14:paraId="1147F08B" w14:textId="77777777" w:rsidR="002C5FB8" w:rsidRDefault="002C5FB8" w:rsidP="002C5FB8">
      <w:pPr>
        <w:rPr>
          <w:sz w:val="22"/>
          <w:szCs w:val="22"/>
        </w:rPr>
      </w:pPr>
    </w:p>
    <w:tbl>
      <w:tblPr>
        <w:tblStyle w:val="TableGrid"/>
        <w:tblW w:w="10206" w:type="dxa"/>
        <w:tblInd w:w="-5" w:type="dxa"/>
        <w:tblLayout w:type="fixed"/>
        <w:tblLook w:val="04A0" w:firstRow="1" w:lastRow="0" w:firstColumn="1" w:lastColumn="0" w:noHBand="0" w:noVBand="1"/>
      </w:tblPr>
      <w:tblGrid>
        <w:gridCol w:w="2552"/>
        <w:gridCol w:w="1701"/>
        <w:gridCol w:w="1843"/>
        <w:gridCol w:w="708"/>
        <w:gridCol w:w="1843"/>
        <w:gridCol w:w="1559"/>
      </w:tblGrid>
      <w:tr w:rsidR="002C5FB8" w:rsidRPr="00457B4E" w14:paraId="0E0C3D07" w14:textId="77777777" w:rsidTr="007E5967">
        <w:tc>
          <w:tcPr>
            <w:tcW w:w="2552" w:type="dxa"/>
          </w:tcPr>
          <w:p w14:paraId="0FE3BE92" w14:textId="77777777" w:rsidR="002C5FB8" w:rsidRPr="00457B4E" w:rsidRDefault="002C5FB8" w:rsidP="006F2CFF">
            <w:pPr>
              <w:rPr>
                <w:b/>
                <w:bCs/>
                <w:sz w:val="22"/>
                <w:szCs w:val="22"/>
              </w:rPr>
            </w:pPr>
            <w:r w:rsidRPr="00457B4E">
              <w:rPr>
                <w:b/>
                <w:bCs/>
                <w:sz w:val="22"/>
                <w:szCs w:val="22"/>
              </w:rPr>
              <w:t>Action</w:t>
            </w:r>
          </w:p>
        </w:tc>
        <w:tc>
          <w:tcPr>
            <w:tcW w:w="1701" w:type="dxa"/>
          </w:tcPr>
          <w:p w14:paraId="2F1291C0" w14:textId="77777777" w:rsidR="002C5FB8" w:rsidRPr="00457B4E" w:rsidRDefault="002C5FB8" w:rsidP="006F2CFF">
            <w:pPr>
              <w:rPr>
                <w:b/>
                <w:bCs/>
                <w:sz w:val="22"/>
                <w:szCs w:val="22"/>
              </w:rPr>
            </w:pPr>
            <w:r w:rsidRPr="00457B4E">
              <w:rPr>
                <w:b/>
                <w:bCs/>
                <w:sz w:val="22"/>
                <w:szCs w:val="22"/>
              </w:rPr>
              <w:t>Point Category</w:t>
            </w:r>
          </w:p>
        </w:tc>
        <w:tc>
          <w:tcPr>
            <w:tcW w:w="1843" w:type="dxa"/>
          </w:tcPr>
          <w:p w14:paraId="766E3AC1" w14:textId="77777777" w:rsidR="002C5FB8" w:rsidRPr="00457B4E" w:rsidRDefault="002C5FB8" w:rsidP="006F2CFF">
            <w:pPr>
              <w:rPr>
                <w:b/>
                <w:bCs/>
                <w:sz w:val="22"/>
                <w:szCs w:val="22"/>
              </w:rPr>
            </w:pPr>
            <w:r w:rsidRPr="00457B4E">
              <w:rPr>
                <w:b/>
                <w:bCs/>
                <w:sz w:val="22"/>
                <w:szCs w:val="22"/>
              </w:rPr>
              <w:t>Point Type</w:t>
            </w:r>
          </w:p>
        </w:tc>
        <w:tc>
          <w:tcPr>
            <w:tcW w:w="708" w:type="dxa"/>
          </w:tcPr>
          <w:p w14:paraId="7DD0ED4E" w14:textId="77777777" w:rsidR="002C5FB8" w:rsidRPr="00457B4E" w:rsidRDefault="002C5FB8" w:rsidP="006F2CFF">
            <w:pPr>
              <w:rPr>
                <w:b/>
                <w:bCs/>
                <w:sz w:val="22"/>
                <w:szCs w:val="22"/>
              </w:rPr>
            </w:pPr>
            <w:r w:rsidRPr="00457B4E">
              <w:rPr>
                <w:b/>
                <w:bCs/>
                <w:sz w:val="22"/>
                <w:szCs w:val="22"/>
              </w:rPr>
              <w:t>Sign</w:t>
            </w:r>
          </w:p>
        </w:tc>
        <w:tc>
          <w:tcPr>
            <w:tcW w:w="1843" w:type="dxa"/>
          </w:tcPr>
          <w:p w14:paraId="532CB874" w14:textId="77777777" w:rsidR="002C5FB8" w:rsidRPr="00457B4E" w:rsidRDefault="002C5FB8" w:rsidP="006F2CFF">
            <w:pPr>
              <w:rPr>
                <w:b/>
                <w:bCs/>
                <w:sz w:val="22"/>
                <w:szCs w:val="22"/>
              </w:rPr>
            </w:pPr>
            <w:r w:rsidRPr="00457B4E">
              <w:rPr>
                <w:b/>
                <w:bCs/>
                <w:sz w:val="22"/>
                <w:szCs w:val="22"/>
              </w:rPr>
              <w:t xml:space="preserve">Liability </w:t>
            </w:r>
          </w:p>
        </w:tc>
        <w:tc>
          <w:tcPr>
            <w:tcW w:w="1559" w:type="dxa"/>
          </w:tcPr>
          <w:p w14:paraId="75AD225D" w14:textId="77777777" w:rsidR="002C5FB8" w:rsidRPr="00457B4E" w:rsidRDefault="002C5FB8" w:rsidP="006F2CFF">
            <w:pPr>
              <w:rPr>
                <w:b/>
                <w:bCs/>
                <w:sz w:val="22"/>
                <w:szCs w:val="22"/>
              </w:rPr>
            </w:pPr>
            <w:r w:rsidRPr="00457B4E">
              <w:rPr>
                <w:b/>
                <w:bCs/>
                <w:sz w:val="22"/>
                <w:szCs w:val="22"/>
              </w:rPr>
              <w:t>Report tab</w:t>
            </w:r>
          </w:p>
        </w:tc>
      </w:tr>
      <w:tr w:rsidR="002C5FB8" w:rsidRPr="00457B4E" w14:paraId="0BD8F6C6" w14:textId="77777777" w:rsidTr="007E5967">
        <w:tc>
          <w:tcPr>
            <w:tcW w:w="2552" w:type="dxa"/>
          </w:tcPr>
          <w:p w14:paraId="068DF71C" w14:textId="77777777" w:rsidR="002C5FB8" w:rsidRPr="00457B4E" w:rsidRDefault="002C5FB8" w:rsidP="006F2CFF">
            <w:pPr>
              <w:rPr>
                <w:sz w:val="22"/>
                <w:szCs w:val="22"/>
              </w:rPr>
            </w:pPr>
            <w:r w:rsidRPr="00457B4E">
              <w:rPr>
                <w:sz w:val="22"/>
                <w:szCs w:val="22"/>
              </w:rPr>
              <w:t>Earn points</w:t>
            </w:r>
          </w:p>
        </w:tc>
        <w:tc>
          <w:tcPr>
            <w:tcW w:w="1701" w:type="dxa"/>
          </w:tcPr>
          <w:p w14:paraId="0F4D9E2E" w14:textId="77777777" w:rsidR="002C5FB8" w:rsidRPr="00457B4E" w:rsidRDefault="002C5FB8" w:rsidP="006F2CFF">
            <w:pPr>
              <w:rPr>
                <w:sz w:val="22"/>
                <w:szCs w:val="22"/>
              </w:rPr>
            </w:pPr>
            <w:r w:rsidRPr="00457B4E">
              <w:rPr>
                <w:sz w:val="22"/>
                <w:szCs w:val="22"/>
              </w:rPr>
              <w:t>Earn</w:t>
            </w:r>
          </w:p>
        </w:tc>
        <w:tc>
          <w:tcPr>
            <w:tcW w:w="1843" w:type="dxa"/>
          </w:tcPr>
          <w:p w14:paraId="2FB9F63F" w14:textId="0FB6F0BC" w:rsidR="002C5FB8" w:rsidRPr="00457B4E" w:rsidRDefault="002114A1" w:rsidP="006F2CFF">
            <w:pPr>
              <w:rPr>
                <w:sz w:val="22"/>
                <w:szCs w:val="22"/>
              </w:rPr>
            </w:pPr>
            <w:r>
              <w:rPr>
                <w:sz w:val="22"/>
                <w:szCs w:val="22"/>
              </w:rPr>
              <w:t>Earn</w:t>
            </w:r>
          </w:p>
        </w:tc>
        <w:tc>
          <w:tcPr>
            <w:tcW w:w="708" w:type="dxa"/>
          </w:tcPr>
          <w:p w14:paraId="0C2896D2" w14:textId="783E12EB" w:rsidR="002C5FB8" w:rsidRPr="00457B4E" w:rsidRDefault="002C5FB8" w:rsidP="006F2CFF">
            <w:pPr>
              <w:rPr>
                <w:sz w:val="22"/>
                <w:szCs w:val="22"/>
              </w:rPr>
            </w:pPr>
            <w:r w:rsidRPr="00457B4E">
              <w:rPr>
                <w:sz w:val="22"/>
                <w:szCs w:val="22"/>
              </w:rPr>
              <w:t>+</w:t>
            </w:r>
          </w:p>
        </w:tc>
        <w:tc>
          <w:tcPr>
            <w:tcW w:w="1843" w:type="dxa"/>
          </w:tcPr>
          <w:p w14:paraId="0C2EB828" w14:textId="0068AB2D" w:rsidR="002C5FB8" w:rsidRPr="00457B4E" w:rsidRDefault="002C5FB8" w:rsidP="006F2CFF">
            <w:pPr>
              <w:rPr>
                <w:sz w:val="22"/>
                <w:szCs w:val="22"/>
              </w:rPr>
            </w:pPr>
            <w:r w:rsidRPr="00457B4E">
              <w:rPr>
                <w:sz w:val="22"/>
                <w:szCs w:val="22"/>
              </w:rPr>
              <w:t>Created</w:t>
            </w:r>
          </w:p>
        </w:tc>
        <w:tc>
          <w:tcPr>
            <w:tcW w:w="1559" w:type="dxa"/>
          </w:tcPr>
          <w:p w14:paraId="775B7D0B" w14:textId="77777777" w:rsidR="002C5FB8" w:rsidRPr="00457B4E" w:rsidRDefault="002C5FB8" w:rsidP="006F2CFF">
            <w:pPr>
              <w:rPr>
                <w:sz w:val="22"/>
                <w:szCs w:val="22"/>
              </w:rPr>
            </w:pPr>
            <w:r w:rsidRPr="00457B4E">
              <w:rPr>
                <w:sz w:val="22"/>
                <w:szCs w:val="22"/>
              </w:rPr>
              <w:t>Earn</w:t>
            </w:r>
          </w:p>
        </w:tc>
      </w:tr>
      <w:tr w:rsidR="002C5FB8" w:rsidRPr="00457B4E" w14:paraId="781094AE" w14:textId="77777777" w:rsidTr="007E5967">
        <w:tc>
          <w:tcPr>
            <w:tcW w:w="2552" w:type="dxa"/>
          </w:tcPr>
          <w:p w14:paraId="1D7FD370" w14:textId="71CC86A1" w:rsidR="002C5FB8" w:rsidRPr="00457B4E" w:rsidRDefault="000F444F" w:rsidP="006F2CFF">
            <w:pPr>
              <w:rPr>
                <w:sz w:val="22"/>
                <w:szCs w:val="22"/>
              </w:rPr>
            </w:pPr>
            <w:r>
              <w:rPr>
                <w:sz w:val="22"/>
                <w:szCs w:val="22"/>
              </w:rPr>
              <w:t>Redeem</w:t>
            </w:r>
            <w:r w:rsidR="002C5FB8">
              <w:rPr>
                <w:sz w:val="22"/>
                <w:szCs w:val="22"/>
              </w:rPr>
              <w:t xml:space="preserve"> points</w:t>
            </w:r>
          </w:p>
        </w:tc>
        <w:tc>
          <w:tcPr>
            <w:tcW w:w="1701" w:type="dxa"/>
          </w:tcPr>
          <w:p w14:paraId="4BDF2A6E" w14:textId="277434DB" w:rsidR="002C5FB8" w:rsidRPr="00457B4E" w:rsidRDefault="000F444F" w:rsidP="006F2CFF">
            <w:pPr>
              <w:rPr>
                <w:sz w:val="22"/>
                <w:szCs w:val="22"/>
              </w:rPr>
            </w:pPr>
            <w:r>
              <w:rPr>
                <w:sz w:val="22"/>
                <w:szCs w:val="22"/>
              </w:rPr>
              <w:t>Redeem</w:t>
            </w:r>
          </w:p>
        </w:tc>
        <w:tc>
          <w:tcPr>
            <w:tcW w:w="1843" w:type="dxa"/>
          </w:tcPr>
          <w:p w14:paraId="4B6BA762" w14:textId="3D7EE61E" w:rsidR="002C5FB8" w:rsidRPr="00457B4E" w:rsidRDefault="000F444F" w:rsidP="006F2CFF">
            <w:pPr>
              <w:rPr>
                <w:sz w:val="22"/>
                <w:szCs w:val="22"/>
              </w:rPr>
            </w:pPr>
            <w:r>
              <w:rPr>
                <w:sz w:val="22"/>
                <w:szCs w:val="22"/>
              </w:rPr>
              <w:t>Redeem</w:t>
            </w:r>
          </w:p>
        </w:tc>
        <w:tc>
          <w:tcPr>
            <w:tcW w:w="708" w:type="dxa"/>
          </w:tcPr>
          <w:p w14:paraId="7C014A3E" w14:textId="72C70D1A" w:rsidR="002C5FB8" w:rsidRPr="00457B4E" w:rsidRDefault="00F7319F" w:rsidP="006F2CFF">
            <w:pPr>
              <w:rPr>
                <w:sz w:val="22"/>
                <w:szCs w:val="22"/>
              </w:rPr>
            </w:pPr>
            <w:r>
              <w:rPr>
                <w:sz w:val="22"/>
                <w:szCs w:val="22"/>
              </w:rPr>
              <w:t>-</w:t>
            </w:r>
          </w:p>
        </w:tc>
        <w:tc>
          <w:tcPr>
            <w:tcW w:w="1843" w:type="dxa"/>
          </w:tcPr>
          <w:p w14:paraId="588A1F16" w14:textId="6735C4B1" w:rsidR="002C5FB8" w:rsidRPr="00457B4E" w:rsidRDefault="002C5FB8" w:rsidP="006F2CFF">
            <w:pPr>
              <w:rPr>
                <w:sz w:val="22"/>
                <w:szCs w:val="22"/>
              </w:rPr>
            </w:pPr>
            <w:r w:rsidRPr="00457B4E">
              <w:rPr>
                <w:sz w:val="22"/>
                <w:szCs w:val="22"/>
              </w:rPr>
              <w:t>Depleted</w:t>
            </w:r>
          </w:p>
        </w:tc>
        <w:tc>
          <w:tcPr>
            <w:tcW w:w="1559" w:type="dxa"/>
          </w:tcPr>
          <w:p w14:paraId="45D784DB" w14:textId="3559AFF5" w:rsidR="002C5FB8" w:rsidRPr="00457B4E" w:rsidRDefault="000970BC" w:rsidP="006F2CFF">
            <w:pPr>
              <w:rPr>
                <w:sz w:val="22"/>
                <w:szCs w:val="22"/>
              </w:rPr>
            </w:pPr>
            <w:r>
              <w:rPr>
                <w:sz w:val="22"/>
                <w:szCs w:val="22"/>
              </w:rPr>
              <w:t>Redeem</w:t>
            </w:r>
          </w:p>
        </w:tc>
      </w:tr>
      <w:tr w:rsidR="002C5FB8" w:rsidRPr="00457B4E" w14:paraId="2668CF91" w14:textId="77777777" w:rsidTr="007E5967">
        <w:tc>
          <w:tcPr>
            <w:tcW w:w="2552" w:type="dxa"/>
          </w:tcPr>
          <w:p w14:paraId="2F24D039" w14:textId="7D9B8FE8" w:rsidR="002C5FB8" w:rsidRPr="00457B4E" w:rsidRDefault="000F444F" w:rsidP="006F2CFF">
            <w:pPr>
              <w:rPr>
                <w:sz w:val="22"/>
                <w:szCs w:val="22"/>
              </w:rPr>
            </w:pPr>
            <w:r>
              <w:rPr>
                <w:sz w:val="22"/>
                <w:szCs w:val="22"/>
              </w:rPr>
              <w:t>Return points</w:t>
            </w:r>
          </w:p>
        </w:tc>
        <w:tc>
          <w:tcPr>
            <w:tcW w:w="1701" w:type="dxa"/>
          </w:tcPr>
          <w:p w14:paraId="3254DBAC" w14:textId="707CE437" w:rsidR="002C5FB8" w:rsidRPr="00457B4E" w:rsidRDefault="000F444F" w:rsidP="006F2CFF">
            <w:pPr>
              <w:rPr>
                <w:sz w:val="22"/>
                <w:szCs w:val="22"/>
              </w:rPr>
            </w:pPr>
            <w:r>
              <w:rPr>
                <w:sz w:val="22"/>
                <w:szCs w:val="22"/>
              </w:rPr>
              <w:t>Redeem</w:t>
            </w:r>
          </w:p>
        </w:tc>
        <w:tc>
          <w:tcPr>
            <w:tcW w:w="1843" w:type="dxa"/>
          </w:tcPr>
          <w:p w14:paraId="7C7C1B77" w14:textId="0899AD52" w:rsidR="002C5FB8" w:rsidRPr="00457B4E" w:rsidRDefault="00F7319F" w:rsidP="006F2CFF">
            <w:pPr>
              <w:rPr>
                <w:sz w:val="22"/>
                <w:szCs w:val="22"/>
              </w:rPr>
            </w:pPr>
            <w:r>
              <w:rPr>
                <w:sz w:val="22"/>
                <w:szCs w:val="22"/>
              </w:rPr>
              <w:t>Return</w:t>
            </w:r>
          </w:p>
        </w:tc>
        <w:tc>
          <w:tcPr>
            <w:tcW w:w="708" w:type="dxa"/>
          </w:tcPr>
          <w:p w14:paraId="40369719" w14:textId="380F394B" w:rsidR="002C5FB8" w:rsidRPr="00457B4E" w:rsidRDefault="00F7319F" w:rsidP="006F2CFF">
            <w:pPr>
              <w:rPr>
                <w:sz w:val="22"/>
                <w:szCs w:val="22"/>
              </w:rPr>
            </w:pPr>
            <w:r>
              <w:rPr>
                <w:sz w:val="22"/>
                <w:szCs w:val="22"/>
              </w:rPr>
              <w:t>+</w:t>
            </w:r>
          </w:p>
        </w:tc>
        <w:tc>
          <w:tcPr>
            <w:tcW w:w="1843" w:type="dxa"/>
          </w:tcPr>
          <w:p w14:paraId="094F5F18" w14:textId="14C7B0B1" w:rsidR="002C5FB8" w:rsidRPr="00457B4E" w:rsidRDefault="002C5FB8" w:rsidP="006F2CFF">
            <w:pPr>
              <w:rPr>
                <w:sz w:val="22"/>
                <w:szCs w:val="22"/>
              </w:rPr>
            </w:pPr>
            <w:r w:rsidRPr="00457B4E">
              <w:rPr>
                <w:sz w:val="22"/>
                <w:szCs w:val="22"/>
              </w:rPr>
              <w:t>Created</w:t>
            </w:r>
          </w:p>
        </w:tc>
        <w:tc>
          <w:tcPr>
            <w:tcW w:w="1559" w:type="dxa"/>
          </w:tcPr>
          <w:p w14:paraId="44FFDA5C" w14:textId="0A8F8084" w:rsidR="002C5FB8" w:rsidRPr="00457B4E" w:rsidRDefault="000970BC" w:rsidP="006F2CFF">
            <w:pPr>
              <w:rPr>
                <w:sz w:val="22"/>
                <w:szCs w:val="22"/>
              </w:rPr>
            </w:pPr>
            <w:r>
              <w:rPr>
                <w:sz w:val="22"/>
                <w:szCs w:val="22"/>
              </w:rPr>
              <w:t>Redeem</w:t>
            </w:r>
          </w:p>
        </w:tc>
      </w:tr>
      <w:tr w:rsidR="002C5FB8" w:rsidRPr="00457B4E" w14:paraId="25BF5469" w14:textId="77777777" w:rsidTr="007E5967">
        <w:tc>
          <w:tcPr>
            <w:tcW w:w="2552" w:type="dxa"/>
          </w:tcPr>
          <w:p w14:paraId="37235C89" w14:textId="77777777" w:rsidR="002C5FB8" w:rsidRPr="00457B4E" w:rsidRDefault="002C5FB8" w:rsidP="006F2CFF">
            <w:pPr>
              <w:rPr>
                <w:sz w:val="22"/>
                <w:szCs w:val="22"/>
              </w:rPr>
            </w:pPr>
            <w:r>
              <w:rPr>
                <w:sz w:val="22"/>
                <w:szCs w:val="22"/>
              </w:rPr>
              <w:t>Adjustment from CSM</w:t>
            </w:r>
          </w:p>
        </w:tc>
        <w:tc>
          <w:tcPr>
            <w:tcW w:w="1701" w:type="dxa"/>
          </w:tcPr>
          <w:p w14:paraId="62A1C0B8" w14:textId="77777777" w:rsidR="002C5FB8" w:rsidRDefault="002C5FB8" w:rsidP="006F2CFF">
            <w:pPr>
              <w:rPr>
                <w:sz w:val="22"/>
                <w:szCs w:val="22"/>
              </w:rPr>
            </w:pPr>
            <w:r>
              <w:rPr>
                <w:sz w:val="22"/>
                <w:szCs w:val="22"/>
              </w:rPr>
              <w:t>Adjustment</w:t>
            </w:r>
          </w:p>
        </w:tc>
        <w:tc>
          <w:tcPr>
            <w:tcW w:w="1843" w:type="dxa"/>
          </w:tcPr>
          <w:p w14:paraId="726B4196" w14:textId="77777777" w:rsidR="002C5FB8" w:rsidRDefault="002C5FB8" w:rsidP="006F2CFF">
            <w:pPr>
              <w:rPr>
                <w:sz w:val="22"/>
                <w:szCs w:val="22"/>
              </w:rPr>
            </w:pPr>
            <w:r>
              <w:rPr>
                <w:sz w:val="22"/>
                <w:szCs w:val="22"/>
              </w:rPr>
              <w:t>Disposition</w:t>
            </w:r>
          </w:p>
        </w:tc>
        <w:tc>
          <w:tcPr>
            <w:tcW w:w="708" w:type="dxa"/>
          </w:tcPr>
          <w:p w14:paraId="17C0032B" w14:textId="77777777" w:rsidR="002C5FB8" w:rsidRPr="00457B4E" w:rsidRDefault="002C5FB8" w:rsidP="006F2CFF">
            <w:pPr>
              <w:rPr>
                <w:sz w:val="22"/>
                <w:szCs w:val="22"/>
              </w:rPr>
            </w:pPr>
            <w:r>
              <w:rPr>
                <w:sz w:val="22"/>
                <w:szCs w:val="22"/>
              </w:rPr>
              <w:t>+/-</w:t>
            </w:r>
          </w:p>
        </w:tc>
        <w:tc>
          <w:tcPr>
            <w:tcW w:w="1843" w:type="dxa"/>
          </w:tcPr>
          <w:p w14:paraId="3C463CD9" w14:textId="77777777" w:rsidR="002C5FB8" w:rsidRPr="00457B4E" w:rsidRDefault="002C5FB8" w:rsidP="006F2CFF">
            <w:pPr>
              <w:rPr>
                <w:sz w:val="22"/>
                <w:szCs w:val="22"/>
              </w:rPr>
            </w:pPr>
            <w:r>
              <w:rPr>
                <w:sz w:val="22"/>
                <w:szCs w:val="22"/>
              </w:rPr>
              <w:t>Created/Depleted</w:t>
            </w:r>
          </w:p>
        </w:tc>
        <w:tc>
          <w:tcPr>
            <w:tcW w:w="1559" w:type="dxa"/>
          </w:tcPr>
          <w:p w14:paraId="6D991B75" w14:textId="77777777" w:rsidR="002C5FB8" w:rsidRPr="00457B4E" w:rsidRDefault="002C5FB8" w:rsidP="006F2CFF">
            <w:pPr>
              <w:rPr>
                <w:sz w:val="22"/>
                <w:szCs w:val="22"/>
              </w:rPr>
            </w:pPr>
            <w:r>
              <w:rPr>
                <w:sz w:val="22"/>
                <w:szCs w:val="22"/>
              </w:rPr>
              <w:t>Earn</w:t>
            </w:r>
          </w:p>
        </w:tc>
      </w:tr>
    </w:tbl>
    <w:p w14:paraId="38161231" w14:textId="77777777" w:rsidR="002C5FB8" w:rsidRPr="00457B4E" w:rsidRDefault="002C5FB8" w:rsidP="002C5FB8">
      <w:pPr>
        <w:rPr>
          <w:sz w:val="22"/>
          <w:szCs w:val="22"/>
        </w:rPr>
      </w:pPr>
    </w:p>
    <w:p w14:paraId="720DC536" w14:textId="6A260D45" w:rsidR="00325286" w:rsidRDefault="007D653A" w:rsidP="002C5FB8">
      <w:pPr>
        <w:rPr>
          <w:sz w:val="22"/>
          <w:szCs w:val="22"/>
        </w:rPr>
      </w:pPr>
      <w:r>
        <w:rPr>
          <w:sz w:val="22"/>
          <w:szCs w:val="22"/>
        </w:rPr>
        <w:t>Members can place order on the Expedia website</w:t>
      </w:r>
      <w:r w:rsidR="000B1143">
        <w:rPr>
          <w:sz w:val="22"/>
          <w:szCs w:val="22"/>
        </w:rPr>
        <w:t xml:space="preserve"> and redeem points usi</w:t>
      </w:r>
      <w:r w:rsidR="00464292">
        <w:rPr>
          <w:sz w:val="22"/>
          <w:szCs w:val="22"/>
        </w:rPr>
        <w:t>ng Scene+ black card</w:t>
      </w:r>
      <w:r w:rsidR="00410675">
        <w:rPr>
          <w:sz w:val="22"/>
          <w:szCs w:val="22"/>
        </w:rPr>
        <w:t xml:space="preserve">. </w:t>
      </w:r>
      <w:r w:rsidR="00A076DB">
        <w:rPr>
          <w:sz w:val="22"/>
          <w:szCs w:val="22"/>
        </w:rPr>
        <w:t>In the e</w:t>
      </w:r>
      <w:r w:rsidR="00AE2D46">
        <w:rPr>
          <w:sz w:val="22"/>
          <w:szCs w:val="22"/>
        </w:rPr>
        <w:t xml:space="preserve">vent, </w:t>
      </w:r>
      <w:r w:rsidR="00EF162F">
        <w:rPr>
          <w:sz w:val="22"/>
          <w:szCs w:val="22"/>
        </w:rPr>
        <w:t>members</w:t>
      </w:r>
      <w:r w:rsidR="00AE2D46">
        <w:rPr>
          <w:sz w:val="22"/>
          <w:szCs w:val="22"/>
        </w:rPr>
        <w:t xml:space="preserve"> cancel</w:t>
      </w:r>
      <w:r w:rsidR="00B4499D">
        <w:rPr>
          <w:sz w:val="22"/>
          <w:szCs w:val="22"/>
        </w:rPr>
        <w:t xml:space="preserve">/partial cancel their orders, </w:t>
      </w:r>
      <w:r w:rsidR="00EF162F">
        <w:rPr>
          <w:sz w:val="22"/>
          <w:szCs w:val="22"/>
        </w:rPr>
        <w:t xml:space="preserve">points </w:t>
      </w:r>
      <w:r w:rsidR="00325286">
        <w:rPr>
          <w:sz w:val="22"/>
          <w:szCs w:val="22"/>
        </w:rPr>
        <w:t>are</w:t>
      </w:r>
      <w:r w:rsidR="00EF162F">
        <w:rPr>
          <w:sz w:val="22"/>
          <w:szCs w:val="22"/>
        </w:rPr>
        <w:t xml:space="preserve"> returned to their account. </w:t>
      </w:r>
      <w:r w:rsidR="0029611B">
        <w:rPr>
          <w:sz w:val="22"/>
          <w:szCs w:val="22"/>
        </w:rPr>
        <w:t>A batch file is received daily</w:t>
      </w:r>
      <w:r w:rsidR="00323016">
        <w:rPr>
          <w:sz w:val="22"/>
          <w:szCs w:val="22"/>
        </w:rPr>
        <w:t xml:space="preserve"> which once processed successfully, points </w:t>
      </w:r>
      <w:r w:rsidR="00EF448D">
        <w:rPr>
          <w:sz w:val="22"/>
          <w:szCs w:val="22"/>
        </w:rPr>
        <w:t>are earned</w:t>
      </w:r>
      <w:r w:rsidR="00754221">
        <w:rPr>
          <w:sz w:val="22"/>
          <w:szCs w:val="22"/>
        </w:rPr>
        <w:t xml:space="preserve"> on member’s account.</w:t>
      </w:r>
    </w:p>
    <w:p w14:paraId="4213998E" w14:textId="77777777" w:rsidR="00325286" w:rsidRDefault="00325286" w:rsidP="002C5FB8">
      <w:pPr>
        <w:rPr>
          <w:sz w:val="22"/>
          <w:szCs w:val="22"/>
        </w:rPr>
      </w:pPr>
    </w:p>
    <w:p w14:paraId="169C0870" w14:textId="25F35225" w:rsidR="002C5FB8" w:rsidRDefault="002C5FB8" w:rsidP="002C5FB8">
      <w:pPr>
        <w:rPr>
          <w:sz w:val="22"/>
          <w:szCs w:val="22"/>
        </w:rPr>
      </w:pPr>
      <w:r w:rsidRPr="00457B4E">
        <w:rPr>
          <w:sz w:val="22"/>
          <w:szCs w:val="22"/>
        </w:rPr>
        <w:t xml:space="preserve">The change in the process of liability creation and burning based on funding source and date is detailed in section </w:t>
      </w:r>
      <w:r w:rsidR="00731888">
        <w:rPr>
          <w:sz w:val="22"/>
          <w:szCs w:val="22"/>
        </w:rPr>
        <w:t>2.2.</w:t>
      </w:r>
    </w:p>
    <w:p w14:paraId="26632E52" w14:textId="77777777" w:rsidR="00B4586B" w:rsidRDefault="00B4586B" w:rsidP="002C5FB8">
      <w:pPr>
        <w:rPr>
          <w:sz w:val="22"/>
          <w:szCs w:val="22"/>
        </w:rPr>
      </w:pPr>
    </w:p>
    <w:p w14:paraId="348EAB0F" w14:textId="7F64F510" w:rsidR="00CC3AFD" w:rsidRDefault="00CC3AFD" w:rsidP="0013575F">
      <w:pPr>
        <w:pStyle w:val="Heading3"/>
        <w:ind w:left="720"/>
      </w:pPr>
      <w:bookmarkStart w:id="25" w:name="_Toc116412589"/>
      <w:r>
        <w:lastRenderedPageBreak/>
        <w:t>BAKKT</w:t>
      </w:r>
      <w:bookmarkEnd w:id="25"/>
    </w:p>
    <w:p w14:paraId="60452BA0" w14:textId="18DD48DF" w:rsidR="00CC3AFD" w:rsidRDefault="00D9486C" w:rsidP="00CC3AFD">
      <w:pPr>
        <w:rPr>
          <w:sz w:val="22"/>
          <w:szCs w:val="22"/>
        </w:rPr>
      </w:pPr>
      <w:r>
        <w:rPr>
          <w:sz w:val="22"/>
          <w:szCs w:val="22"/>
        </w:rPr>
        <w:t>BAKKT ecommerce</w:t>
      </w:r>
      <w:r w:rsidR="00CC3AFD">
        <w:rPr>
          <w:sz w:val="22"/>
          <w:szCs w:val="22"/>
        </w:rPr>
        <w:t xml:space="preserve"> integration is real-time for redemption where members place order on </w:t>
      </w:r>
      <w:r w:rsidR="00053EDD">
        <w:rPr>
          <w:sz w:val="22"/>
          <w:szCs w:val="22"/>
        </w:rPr>
        <w:t>Apple and</w:t>
      </w:r>
      <w:r w:rsidR="003B1276">
        <w:rPr>
          <w:sz w:val="22"/>
          <w:szCs w:val="22"/>
        </w:rPr>
        <w:t xml:space="preserve">/or </w:t>
      </w:r>
      <w:proofErr w:type="gramStart"/>
      <w:r w:rsidR="003B1276">
        <w:rPr>
          <w:sz w:val="22"/>
          <w:szCs w:val="22"/>
        </w:rPr>
        <w:t>Best</w:t>
      </w:r>
      <w:proofErr w:type="gramEnd"/>
      <w:r w:rsidR="003B1276">
        <w:rPr>
          <w:sz w:val="22"/>
          <w:szCs w:val="22"/>
        </w:rPr>
        <w:t xml:space="preserve"> buy websites</w:t>
      </w:r>
      <w:r w:rsidR="00CC3AFD" w:rsidRPr="00457B4E">
        <w:rPr>
          <w:sz w:val="22"/>
          <w:szCs w:val="22"/>
        </w:rPr>
        <w:t xml:space="preserve">. While transacting </w:t>
      </w:r>
      <w:r w:rsidR="00CC3AFD">
        <w:rPr>
          <w:sz w:val="22"/>
          <w:szCs w:val="22"/>
        </w:rPr>
        <w:t>using their Scene+ black card</w:t>
      </w:r>
      <w:r w:rsidR="00CC3AFD" w:rsidRPr="00457B4E">
        <w:rPr>
          <w:sz w:val="22"/>
          <w:szCs w:val="22"/>
        </w:rPr>
        <w:t>, they can:</w:t>
      </w:r>
    </w:p>
    <w:p w14:paraId="58A77669" w14:textId="77777777" w:rsidR="00CC3AFD" w:rsidRDefault="00CC3AFD" w:rsidP="00CC3AFD">
      <w:pPr>
        <w:rPr>
          <w:sz w:val="22"/>
          <w:szCs w:val="22"/>
        </w:rPr>
      </w:pPr>
    </w:p>
    <w:tbl>
      <w:tblPr>
        <w:tblStyle w:val="TableGrid"/>
        <w:tblW w:w="10206" w:type="dxa"/>
        <w:tblInd w:w="-5" w:type="dxa"/>
        <w:tblLayout w:type="fixed"/>
        <w:tblLook w:val="04A0" w:firstRow="1" w:lastRow="0" w:firstColumn="1" w:lastColumn="0" w:noHBand="0" w:noVBand="1"/>
      </w:tblPr>
      <w:tblGrid>
        <w:gridCol w:w="2552"/>
        <w:gridCol w:w="1701"/>
        <w:gridCol w:w="1843"/>
        <w:gridCol w:w="708"/>
        <w:gridCol w:w="1843"/>
        <w:gridCol w:w="1559"/>
      </w:tblGrid>
      <w:tr w:rsidR="00CC3AFD" w:rsidRPr="00457B4E" w14:paraId="5A108789" w14:textId="77777777">
        <w:tc>
          <w:tcPr>
            <w:tcW w:w="2552" w:type="dxa"/>
          </w:tcPr>
          <w:p w14:paraId="2B767974" w14:textId="77777777" w:rsidR="00CC3AFD" w:rsidRPr="00457B4E" w:rsidRDefault="00CC3AFD" w:rsidP="006F2CFF">
            <w:pPr>
              <w:rPr>
                <w:b/>
                <w:bCs/>
                <w:sz w:val="22"/>
                <w:szCs w:val="22"/>
              </w:rPr>
            </w:pPr>
            <w:r w:rsidRPr="00457B4E">
              <w:rPr>
                <w:b/>
                <w:bCs/>
                <w:sz w:val="22"/>
                <w:szCs w:val="22"/>
              </w:rPr>
              <w:t>Action</w:t>
            </w:r>
          </w:p>
        </w:tc>
        <w:tc>
          <w:tcPr>
            <w:tcW w:w="1701" w:type="dxa"/>
          </w:tcPr>
          <w:p w14:paraId="7B1E32C6" w14:textId="77777777" w:rsidR="00CC3AFD" w:rsidRPr="00457B4E" w:rsidRDefault="00CC3AFD" w:rsidP="006F2CFF">
            <w:pPr>
              <w:rPr>
                <w:b/>
                <w:bCs/>
                <w:sz w:val="22"/>
                <w:szCs w:val="22"/>
              </w:rPr>
            </w:pPr>
            <w:r w:rsidRPr="00457B4E">
              <w:rPr>
                <w:b/>
                <w:bCs/>
                <w:sz w:val="22"/>
                <w:szCs w:val="22"/>
              </w:rPr>
              <w:t>Point Category</w:t>
            </w:r>
          </w:p>
        </w:tc>
        <w:tc>
          <w:tcPr>
            <w:tcW w:w="1843" w:type="dxa"/>
          </w:tcPr>
          <w:p w14:paraId="508EDBC0" w14:textId="77777777" w:rsidR="00CC3AFD" w:rsidRPr="00457B4E" w:rsidRDefault="00CC3AFD" w:rsidP="006F2CFF">
            <w:pPr>
              <w:rPr>
                <w:b/>
                <w:bCs/>
                <w:sz w:val="22"/>
                <w:szCs w:val="22"/>
              </w:rPr>
            </w:pPr>
            <w:r w:rsidRPr="00457B4E">
              <w:rPr>
                <w:b/>
                <w:bCs/>
                <w:sz w:val="22"/>
                <w:szCs w:val="22"/>
              </w:rPr>
              <w:t>Point Type</w:t>
            </w:r>
          </w:p>
        </w:tc>
        <w:tc>
          <w:tcPr>
            <w:tcW w:w="708" w:type="dxa"/>
          </w:tcPr>
          <w:p w14:paraId="13913E7A" w14:textId="77777777" w:rsidR="00CC3AFD" w:rsidRPr="00457B4E" w:rsidRDefault="00CC3AFD" w:rsidP="006F2CFF">
            <w:pPr>
              <w:rPr>
                <w:b/>
                <w:bCs/>
                <w:sz w:val="22"/>
                <w:szCs w:val="22"/>
              </w:rPr>
            </w:pPr>
            <w:r w:rsidRPr="00457B4E">
              <w:rPr>
                <w:b/>
                <w:bCs/>
                <w:sz w:val="22"/>
                <w:szCs w:val="22"/>
              </w:rPr>
              <w:t>Sign</w:t>
            </w:r>
          </w:p>
        </w:tc>
        <w:tc>
          <w:tcPr>
            <w:tcW w:w="1843" w:type="dxa"/>
          </w:tcPr>
          <w:p w14:paraId="46168D1C" w14:textId="77777777" w:rsidR="00CC3AFD" w:rsidRPr="00457B4E" w:rsidRDefault="00CC3AFD" w:rsidP="006F2CFF">
            <w:pPr>
              <w:rPr>
                <w:b/>
                <w:bCs/>
                <w:sz w:val="22"/>
                <w:szCs w:val="22"/>
              </w:rPr>
            </w:pPr>
            <w:r w:rsidRPr="00457B4E">
              <w:rPr>
                <w:b/>
                <w:bCs/>
                <w:sz w:val="22"/>
                <w:szCs w:val="22"/>
              </w:rPr>
              <w:t xml:space="preserve">Liability </w:t>
            </w:r>
          </w:p>
        </w:tc>
        <w:tc>
          <w:tcPr>
            <w:tcW w:w="1559" w:type="dxa"/>
          </w:tcPr>
          <w:p w14:paraId="6A304D40" w14:textId="77777777" w:rsidR="00CC3AFD" w:rsidRPr="00457B4E" w:rsidRDefault="00CC3AFD" w:rsidP="006F2CFF">
            <w:pPr>
              <w:rPr>
                <w:b/>
                <w:bCs/>
                <w:sz w:val="22"/>
                <w:szCs w:val="22"/>
              </w:rPr>
            </w:pPr>
            <w:r w:rsidRPr="00457B4E">
              <w:rPr>
                <w:b/>
                <w:bCs/>
                <w:sz w:val="22"/>
                <w:szCs w:val="22"/>
              </w:rPr>
              <w:t>Report tab</w:t>
            </w:r>
          </w:p>
        </w:tc>
      </w:tr>
      <w:tr w:rsidR="00CC3AFD" w:rsidRPr="00457B4E" w14:paraId="454E3D49" w14:textId="77777777" w:rsidTr="00473F79">
        <w:tc>
          <w:tcPr>
            <w:tcW w:w="2552" w:type="dxa"/>
            <w:shd w:val="clear" w:color="auto" w:fill="FFFF00"/>
          </w:tcPr>
          <w:p w14:paraId="472C7334" w14:textId="77777777" w:rsidR="00CC3AFD" w:rsidRPr="006A1721" w:rsidRDefault="00CC3AFD" w:rsidP="006F2CFF">
            <w:pPr>
              <w:rPr>
                <w:sz w:val="22"/>
                <w:szCs w:val="22"/>
              </w:rPr>
            </w:pPr>
            <w:r w:rsidRPr="006A1721">
              <w:rPr>
                <w:sz w:val="22"/>
                <w:szCs w:val="22"/>
              </w:rPr>
              <w:t>Earn points</w:t>
            </w:r>
          </w:p>
        </w:tc>
        <w:tc>
          <w:tcPr>
            <w:tcW w:w="1701" w:type="dxa"/>
            <w:shd w:val="clear" w:color="auto" w:fill="FFFF00"/>
          </w:tcPr>
          <w:p w14:paraId="0F4C62F7" w14:textId="77777777" w:rsidR="00CC3AFD" w:rsidRPr="006A1721" w:rsidRDefault="00CC3AFD" w:rsidP="006F2CFF">
            <w:pPr>
              <w:rPr>
                <w:sz w:val="22"/>
                <w:szCs w:val="22"/>
              </w:rPr>
            </w:pPr>
            <w:r w:rsidRPr="006A1721">
              <w:rPr>
                <w:sz w:val="22"/>
                <w:szCs w:val="22"/>
              </w:rPr>
              <w:t>Earn</w:t>
            </w:r>
          </w:p>
        </w:tc>
        <w:tc>
          <w:tcPr>
            <w:tcW w:w="1843" w:type="dxa"/>
            <w:shd w:val="clear" w:color="auto" w:fill="FFFF00"/>
          </w:tcPr>
          <w:p w14:paraId="007D65BE" w14:textId="263EDA9F" w:rsidR="00CC3AFD" w:rsidRPr="006A1721" w:rsidRDefault="00735F3B" w:rsidP="006F2CFF">
            <w:pPr>
              <w:rPr>
                <w:sz w:val="22"/>
                <w:szCs w:val="22"/>
              </w:rPr>
            </w:pPr>
            <w:r w:rsidRPr="006A1721">
              <w:rPr>
                <w:sz w:val="22"/>
                <w:szCs w:val="22"/>
              </w:rPr>
              <w:t>C</w:t>
            </w:r>
            <w:r w:rsidR="00B84705" w:rsidRPr="006A1721">
              <w:rPr>
                <w:sz w:val="22"/>
                <w:szCs w:val="22"/>
              </w:rPr>
              <w:t>a</w:t>
            </w:r>
            <w:r w:rsidRPr="006A1721">
              <w:rPr>
                <w:sz w:val="22"/>
                <w:szCs w:val="22"/>
              </w:rPr>
              <w:t>sh</w:t>
            </w:r>
            <w:r w:rsidR="00B84705" w:rsidRPr="006A1721">
              <w:rPr>
                <w:sz w:val="22"/>
                <w:szCs w:val="22"/>
              </w:rPr>
              <w:t>Top-Up</w:t>
            </w:r>
          </w:p>
        </w:tc>
        <w:tc>
          <w:tcPr>
            <w:tcW w:w="708" w:type="dxa"/>
            <w:shd w:val="clear" w:color="auto" w:fill="FFFF00"/>
          </w:tcPr>
          <w:p w14:paraId="65B4CC7D" w14:textId="77777777" w:rsidR="00CC3AFD" w:rsidRPr="006A1721" w:rsidRDefault="00CC3AFD" w:rsidP="006F2CFF">
            <w:pPr>
              <w:rPr>
                <w:sz w:val="22"/>
                <w:szCs w:val="22"/>
              </w:rPr>
            </w:pPr>
            <w:r w:rsidRPr="006A1721">
              <w:rPr>
                <w:sz w:val="22"/>
                <w:szCs w:val="22"/>
              </w:rPr>
              <w:t>+</w:t>
            </w:r>
          </w:p>
        </w:tc>
        <w:tc>
          <w:tcPr>
            <w:tcW w:w="1843" w:type="dxa"/>
            <w:shd w:val="clear" w:color="auto" w:fill="FFFF00"/>
          </w:tcPr>
          <w:p w14:paraId="6415C687" w14:textId="77777777" w:rsidR="00CC3AFD" w:rsidRPr="006A1721" w:rsidRDefault="00CC3AFD" w:rsidP="006F2CFF">
            <w:pPr>
              <w:rPr>
                <w:sz w:val="22"/>
                <w:szCs w:val="22"/>
              </w:rPr>
            </w:pPr>
            <w:r w:rsidRPr="006A1721">
              <w:rPr>
                <w:sz w:val="22"/>
                <w:szCs w:val="22"/>
              </w:rPr>
              <w:t>Created</w:t>
            </w:r>
          </w:p>
        </w:tc>
        <w:tc>
          <w:tcPr>
            <w:tcW w:w="1559" w:type="dxa"/>
            <w:shd w:val="clear" w:color="auto" w:fill="FFFF00"/>
          </w:tcPr>
          <w:p w14:paraId="326E1CA9" w14:textId="63C6E597" w:rsidR="00CC3AFD" w:rsidRPr="00457B4E" w:rsidRDefault="00CC3AFD" w:rsidP="006F2CFF">
            <w:pPr>
              <w:rPr>
                <w:sz w:val="22"/>
                <w:szCs w:val="22"/>
              </w:rPr>
            </w:pPr>
            <w:r w:rsidRPr="006A1721">
              <w:rPr>
                <w:sz w:val="22"/>
                <w:szCs w:val="22"/>
              </w:rPr>
              <w:t>Earn</w:t>
            </w:r>
            <w:r w:rsidR="00381E59">
              <w:rPr>
                <w:sz w:val="22"/>
                <w:szCs w:val="22"/>
              </w:rPr>
              <w:t xml:space="preserve"> or </w:t>
            </w:r>
            <w:proofErr w:type="gramStart"/>
            <w:r w:rsidR="00381E59">
              <w:rPr>
                <w:sz w:val="22"/>
                <w:szCs w:val="22"/>
              </w:rPr>
              <w:t>Redeem</w:t>
            </w:r>
            <w:proofErr w:type="gramEnd"/>
          </w:p>
        </w:tc>
      </w:tr>
      <w:tr w:rsidR="00CC3AFD" w:rsidRPr="00457B4E" w14:paraId="6F9FC2BC" w14:textId="77777777">
        <w:tc>
          <w:tcPr>
            <w:tcW w:w="2552" w:type="dxa"/>
          </w:tcPr>
          <w:p w14:paraId="6591F4B5" w14:textId="77777777" w:rsidR="00CC3AFD" w:rsidRPr="00457B4E" w:rsidRDefault="00CC3AFD" w:rsidP="006F2CFF">
            <w:pPr>
              <w:rPr>
                <w:sz w:val="22"/>
                <w:szCs w:val="22"/>
              </w:rPr>
            </w:pPr>
            <w:r>
              <w:rPr>
                <w:sz w:val="22"/>
                <w:szCs w:val="22"/>
              </w:rPr>
              <w:t>Redeem points</w:t>
            </w:r>
          </w:p>
        </w:tc>
        <w:tc>
          <w:tcPr>
            <w:tcW w:w="1701" w:type="dxa"/>
          </w:tcPr>
          <w:p w14:paraId="2B659FC4" w14:textId="77777777" w:rsidR="00CC3AFD" w:rsidRPr="00457B4E" w:rsidRDefault="00CC3AFD" w:rsidP="006F2CFF">
            <w:pPr>
              <w:rPr>
                <w:sz w:val="22"/>
                <w:szCs w:val="22"/>
              </w:rPr>
            </w:pPr>
            <w:r>
              <w:rPr>
                <w:sz w:val="22"/>
                <w:szCs w:val="22"/>
              </w:rPr>
              <w:t>Redeem</w:t>
            </w:r>
          </w:p>
        </w:tc>
        <w:tc>
          <w:tcPr>
            <w:tcW w:w="1843" w:type="dxa"/>
          </w:tcPr>
          <w:p w14:paraId="74AEFE23" w14:textId="77777777" w:rsidR="00CC3AFD" w:rsidRPr="00457B4E" w:rsidRDefault="00CC3AFD" w:rsidP="006F2CFF">
            <w:pPr>
              <w:rPr>
                <w:sz w:val="22"/>
                <w:szCs w:val="22"/>
              </w:rPr>
            </w:pPr>
            <w:r>
              <w:rPr>
                <w:sz w:val="22"/>
                <w:szCs w:val="22"/>
              </w:rPr>
              <w:t>Redeem</w:t>
            </w:r>
          </w:p>
        </w:tc>
        <w:tc>
          <w:tcPr>
            <w:tcW w:w="708" w:type="dxa"/>
          </w:tcPr>
          <w:p w14:paraId="7858800B" w14:textId="77777777" w:rsidR="00CC3AFD" w:rsidRPr="00457B4E" w:rsidRDefault="00CC3AFD" w:rsidP="006F2CFF">
            <w:pPr>
              <w:rPr>
                <w:sz w:val="22"/>
                <w:szCs w:val="22"/>
              </w:rPr>
            </w:pPr>
            <w:r>
              <w:rPr>
                <w:sz w:val="22"/>
                <w:szCs w:val="22"/>
              </w:rPr>
              <w:t>-</w:t>
            </w:r>
          </w:p>
        </w:tc>
        <w:tc>
          <w:tcPr>
            <w:tcW w:w="1843" w:type="dxa"/>
          </w:tcPr>
          <w:p w14:paraId="76352599" w14:textId="77777777" w:rsidR="00CC3AFD" w:rsidRPr="00457B4E" w:rsidRDefault="00CC3AFD" w:rsidP="006F2CFF">
            <w:pPr>
              <w:rPr>
                <w:sz w:val="22"/>
                <w:szCs w:val="22"/>
              </w:rPr>
            </w:pPr>
            <w:r w:rsidRPr="00457B4E">
              <w:rPr>
                <w:sz w:val="22"/>
                <w:szCs w:val="22"/>
              </w:rPr>
              <w:t>Depleted</w:t>
            </w:r>
          </w:p>
        </w:tc>
        <w:tc>
          <w:tcPr>
            <w:tcW w:w="1559" w:type="dxa"/>
          </w:tcPr>
          <w:p w14:paraId="6FF0454E" w14:textId="77777777" w:rsidR="00CC3AFD" w:rsidRPr="00457B4E" w:rsidRDefault="00CC3AFD" w:rsidP="006F2CFF">
            <w:pPr>
              <w:rPr>
                <w:sz w:val="22"/>
                <w:szCs w:val="22"/>
              </w:rPr>
            </w:pPr>
            <w:r>
              <w:rPr>
                <w:sz w:val="22"/>
                <w:szCs w:val="22"/>
              </w:rPr>
              <w:t>Redeem</w:t>
            </w:r>
          </w:p>
        </w:tc>
      </w:tr>
      <w:tr w:rsidR="00CC3AFD" w:rsidRPr="00457B4E" w14:paraId="1080DF73" w14:textId="77777777">
        <w:tc>
          <w:tcPr>
            <w:tcW w:w="2552" w:type="dxa"/>
          </w:tcPr>
          <w:p w14:paraId="5EFE9ACF" w14:textId="77777777" w:rsidR="00CC3AFD" w:rsidRPr="00457B4E" w:rsidRDefault="00CC3AFD" w:rsidP="006F2CFF">
            <w:pPr>
              <w:rPr>
                <w:sz w:val="22"/>
                <w:szCs w:val="22"/>
              </w:rPr>
            </w:pPr>
            <w:r>
              <w:rPr>
                <w:sz w:val="22"/>
                <w:szCs w:val="22"/>
              </w:rPr>
              <w:t>Return points</w:t>
            </w:r>
          </w:p>
        </w:tc>
        <w:tc>
          <w:tcPr>
            <w:tcW w:w="1701" w:type="dxa"/>
          </w:tcPr>
          <w:p w14:paraId="6885E26B" w14:textId="77777777" w:rsidR="00CC3AFD" w:rsidRPr="00457B4E" w:rsidRDefault="00CC3AFD" w:rsidP="006F2CFF">
            <w:pPr>
              <w:rPr>
                <w:sz w:val="22"/>
                <w:szCs w:val="22"/>
              </w:rPr>
            </w:pPr>
            <w:r>
              <w:rPr>
                <w:sz w:val="22"/>
                <w:szCs w:val="22"/>
              </w:rPr>
              <w:t>Redeem</w:t>
            </w:r>
          </w:p>
        </w:tc>
        <w:tc>
          <w:tcPr>
            <w:tcW w:w="1843" w:type="dxa"/>
          </w:tcPr>
          <w:p w14:paraId="734C204C" w14:textId="77777777" w:rsidR="00CC3AFD" w:rsidRPr="00457B4E" w:rsidRDefault="00CC3AFD" w:rsidP="006F2CFF">
            <w:pPr>
              <w:rPr>
                <w:sz w:val="22"/>
                <w:szCs w:val="22"/>
              </w:rPr>
            </w:pPr>
            <w:r>
              <w:rPr>
                <w:sz w:val="22"/>
                <w:szCs w:val="22"/>
              </w:rPr>
              <w:t>Return</w:t>
            </w:r>
          </w:p>
        </w:tc>
        <w:tc>
          <w:tcPr>
            <w:tcW w:w="708" w:type="dxa"/>
          </w:tcPr>
          <w:p w14:paraId="4A80065C" w14:textId="77777777" w:rsidR="00CC3AFD" w:rsidRPr="00457B4E" w:rsidRDefault="00CC3AFD" w:rsidP="006F2CFF">
            <w:pPr>
              <w:rPr>
                <w:sz w:val="22"/>
                <w:szCs w:val="22"/>
              </w:rPr>
            </w:pPr>
            <w:r>
              <w:rPr>
                <w:sz w:val="22"/>
                <w:szCs w:val="22"/>
              </w:rPr>
              <w:t>+</w:t>
            </w:r>
          </w:p>
        </w:tc>
        <w:tc>
          <w:tcPr>
            <w:tcW w:w="1843" w:type="dxa"/>
          </w:tcPr>
          <w:p w14:paraId="2C80CFEA" w14:textId="77777777" w:rsidR="00CC3AFD" w:rsidRPr="00457B4E" w:rsidRDefault="00CC3AFD" w:rsidP="006F2CFF">
            <w:pPr>
              <w:rPr>
                <w:sz w:val="22"/>
                <w:szCs w:val="22"/>
              </w:rPr>
            </w:pPr>
            <w:r w:rsidRPr="00457B4E">
              <w:rPr>
                <w:sz w:val="22"/>
                <w:szCs w:val="22"/>
              </w:rPr>
              <w:t>Created</w:t>
            </w:r>
          </w:p>
        </w:tc>
        <w:tc>
          <w:tcPr>
            <w:tcW w:w="1559" w:type="dxa"/>
          </w:tcPr>
          <w:p w14:paraId="64B50B56" w14:textId="77777777" w:rsidR="00CC3AFD" w:rsidRPr="00457B4E" w:rsidRDefault="00CC3AFD" w:rsidP="006F2CFF">
            <w:pPr>
              <w:rPr>
                <w:sz w:val="22"/>
                <w:szCs w:val="22"/>
              </w:rPr>
            </w:pPr>
            <w:r>
              <w:rPr>
                <w:sz w:val="22"/>
                <w:szCs w:val="22"/>
              </w:rPr>
              <w:t>Redeem</w:t>
            </w:r>
          </w:p>
        </w:tc>
      </w:tr>
      <w:tr w:rsidR="00CC3AFD" w:rsidRPr="00457B4E" w14:paraId="3AF0E9D5" w14:textId="77777777">
        <w:tc>
          <w:tcPr>
            <w:tcW w:w="2552" w:type="dxa"/>
          </w:tcPr>
          <w:p w14:paraId="3B090642" w14:textId="77777777" w:rsidR="00CC3AFD" w:rsidRPr="00457B4E" w:rsidRDefault="00CC3AFD" w:rsidP="006F2CFF">
            <w:pPr>
              <w:rPr>
                <w:sz w:val="22"/>
                <w:szCs w:val="22"/>
              </w:rPr>
            </w:pPr>
            <w:r>
              <w:rPr>
                <w:sz w:val="22"/>
                <w:szCs w:val="22"/>
              </w:rPr>
              <w:t>Adjustment from CSM</w:t>
            </w:r>
          </w:p>
        </w:tc>
        <w:tc>
          <w:tcPr>
            <w:tcW w:w="1701" w:type="dxa"/>
          </w:tcPr>
          <w:p w14:paraId="6441F6C1" w14:textId="77777777" w:rsidR="00CC3AFD" w:rsidRDefault="00CC3AFD" w:rsidP="006F2CFF">
            <w:pPr>
              <w:rPr>
                <w:sz w:val="22"/>
                <w:szCs w:val="22"/>
              </w:rPr>
            </w:pPr>
            <w:r>
              <w:rPr>
                <w:sz w:val="22"/>
                <w:szCs w:val="22"/>
              </w:rPr>
              <w:t>Adjustment</w:t>
            </w:r>
          </w:p>
        </w:tc>
        <w:tc>
          <w:tcPr>
            <w:tcW w:w="1843" w:type="dxa"/>
          </w:tcPr>
          <w:p w14:paraId="51A42FB7" w14:textId="77777777" w:rsidR="00CC3AFD" w:rsidRDefault="00CC3AFD" w:rsidP="006F2CFF">
            <w:pPr>
              <w:rPr>
                <w:sz w:val="22"/>
                <w:szCs w:val="22"/>
              </w:rPr>
            </w:pPr>
            <w:r>
              <w:rPr>
                <w:sz w:val="22"/>
                <w:szCs w:val="22"/>
              </w:rPr>
              <w:t>Disposition</w:t>
            </w:r>
          </w:p>
        </w:tc>
        <w:tc>
          <w:tcPr>
            <w:tcW w:w="708" w:type="dxa"/>
          </w:tcPr>
          <w:p w14:paraId="22C76503" w14:textId="77777777" w:rsidR="00CC3AFD" w:rsidRPr="00457B4E" w:rsidRDefault="00CC3AFD" w:rsidP="006F2CFF">
            <w:pPr>
              <w:rPr>
                <w:sz w:val="22"/>
                <w:szCs w:val="22"/>
              </w:rPr>
            </w:pPr>
            <w:r>
              <w:rPr>
                <w:sz w:val="22"/>
                <w:szCs w:val="22"/>
              </w:rPr>
              <w:t>+/-</w:t>
            </w:r>
          </w:p>
        </w:tc>
        <w:tc>
          <w:tcPr>
            <w:tcW w:w="1843" w:type="dxa"/>
          </w:tcPr>
          <w:p w14:paraId="567ADC49" w14:textId="77777777" w:rsidR="00CC3AFD" w:rsidRPr="00457B4E" w:rsidRDefault="00CC3AFD" w:rsidP="006F2CFF">
            <w:pPr>
              <w:rPr>
                <w:sz w:val="22"/>
                <w:szCs w:val="22"/>
              </w:rPr>
            </w:pPr>
            <w:r>
              <w:rPr>
                <w:sz w:val="22"/>
                <w:szCs w:val="22"/>
              </w:rPr>
              <w:t>Created/Depleted</w:t>
            </w:r>
          </w:p>
        </w:tc>
        <w:tc>
          <w:tcPr>
            <w:tcW w:w="1559" w:type="dxa"/>
          </w:tcPr>
          <w:p w14:paraId="4261BF33" w14:textId="77777777" w:rsidR="00CC3AFD" w:rsidRPr="00457B4E" w:rsidRDefault="00CC3AFD" w:rsidP="006F2CFF">
            <w:pPr>
              <w:rPr>
                <w:sz w:val="22"/>
                <w:szCs w:val="22"/>
              </w:rPr>
            </w:pPr>
            <w:r>
              <w:rPr>
                <w:sz w:val="22"/>
                <w:szCs w:val="22"/>
              </w:rPr>
              <w:t>Earn</w:t>
            </w:r>
          </w:p>
        </w:tc>
      </w:tr>
    </w:tbl>
    <w:p w14:paraId="47477635" w14:textId="77777777" w:rsidR="00CC3AFD" w:rsidRPr="00457B4E" w:rsidRDefault="00CC3AFD" w:rsidP="00CC3AFD">
      <w:pPr>
        <w:rPr>
          <w:sz w:val="22"/>
          <w:szCs w:val="22"/>
        </w:rPr>
      </w:pPr>
    </w:p>
    <w:p w14:paraId="2D5D8D45" w14:textId="60B1AE0D" w:rsidR="00684C67" w:rsidRDefault="00684C67" w:rsidP="00CC3AFD">
      <w:pPr>
        <w:rPr>
          <w:sz w:val="22"/>
          <w:szCs w:val="22"/>
        </w:rPr>
      </w:pPr>
      <w:r>
        <w:rPr>
          <w:sz w:val="22"/>
          <w:szCs w:val="22"/>
        </w:rPr>
        <w:t xml:space="preserve">Members can use their Scene+ black card to place </w:t>
      </w:r>
      <w:r w:rsidR="008665EE">
        <w:rPr>
          <w:sz w:val="22"/>
          <w:szCs w:val="22"/>
        </w:rPr>
        <w:t xml:space="preserve">an </w:t>
      </w:r>
      <w:r>
        <w:rPr>
          <w:sz w:val="22"/>
          <w:szCs w:val="22"/>
        </w:rPr>
        <w:t>order that will result in redemption and points depletion</w:t>
      </w:r>
      <w:r w:rsidR="00FA5FAD">
        <w:rPr>
          <w:sz w:val="22"/>
          <w:szCs w:val="22"/>
        </w:rPr>
        <w:t>. However</w:t>
      </w:r>
      <w:r>
        <w:rPr>
          <w:sz w:val="22"/>
          <w:szCs w:val="22"/>
        </w:rPr>
        <w:t xml:space="preserve">, if they don’t have enough points, they can use credit or debit products to pay for the remaining amount which results in </w:t>
      </w:r>
      <w:r w:rsidR="00370CA2">
        <w:rPr>
          <w:sz w:val="22"/>
          <w:szCs w:val="22"/>
        </w:rPr>
        <w:t>points earned on member’s account.</w:t>
      </w:r>
    </w:p>
    <w:p w14:paraId="448E0EDF" w14:textId="77777777" w:rsidR="00684C67" w:rsidRDefault="00684C67" w:rsidP="00CC3AFD">
      <w:pPr>
        <w:rPr>
          <w:sz w:val="22"/>
          <w:szCs w:val="22"/>
        </w:rPr>
      </w:pPr>
    </w:p>
    <w:p w14:paraId="41682F23" w14:textId="473D4724" w:rsidR="00CC3AFD" w:rsidRDefault="00CC3AFD" w:rsidP="00CC3AFD">
      <w:pPr>
        <w:rPr>
          <w:sz w:val="22"/>
          <w:szCs w:val="22"/>
        </w:rPr>
      </w:pPr>
      <w:r w:rsidRPr="00457B4E">
        <w:rPr>
          <w:sz w:val="22"/>
          <w:szCs w:val="22"/>
        </w:rPr>
        <w:t xml:space="preserve">The change in the process of liability creation and burning based on funding source and date is detailed in section </w:t>
      </w:r>
      <w:r w:rsidR="00731888">
        <w:rPr>
          <w:sz w:val="22"/>
          <w:szCs w:val="22"/>
        </w:rPr>
        <w:t>2.2.</w:t>
      </w:r>
    </w:p>
    <w:p w14:paraId="6BC2928B" w14:textId="77777777" w:rsidR="00B1694E" w:rsidRDefault="00B1694E" w:rsidP="00CC3AFD">
      <w:pPr>
        <w:rPr>
          <w:sz w:val="22"/>
          <w:szCs w:val="22"/>
        </w:rPr>
      </w:pPr>
    </w:p>
    <w:p w14:paraId="42C0525A" w14:textId="01A00073" w:rsidR="00B1694E" w:rsidRDefault="00B1694E" w:rsidP="0013575F">
      <w:pPr>
        <w:pStyle w:val="Heading3"/>
        <w:ind w:left="720"/>
      </w:pPr>
      <w:bookmarkStart w:id="26" w:name="_Toc116412590"/>
      <w:r>
        <w:t>Rakuten</w:t>
      </w:r>
      <w:bookmarkEnd w:id="26"/>
    </w:p>
    <w:p w14:paraId="67241E49" w14:textId="49C06DA5" w:rsidR="00B1694E" w:rsidRDefault="009330CB" w:rsidP="00B1694E">
      <w:pPr>
        <w:rPr>
          <w:sz w:val="22"/>
          <w:szCs w:val="22"/>
        </w:rPr>
      </w:pPr>
      <w:r>
        <w:rPr>
          <w:sz w:val="22"/>
          <w:szCs w:val="22"/>
        </w:rPr>
        <w:t xml:space="preserve">Rakuten integration allows members to redirect to white-labelled </w:t>
      </w:r>
      <w:r w:rsidR="00815C2E">
        <w:rPr>
          <w:sz w:val="22"/>
          <w:szCs w:val="22"/>
        </w:rPr>
        <w:t>Rakuten website where they can use their credit/debit product to purchase items.</w:t>
      </w:r>
      <w:r w:rsidR="000734D9">
        <w:rPr>
          <w:sz w:val="22"/>
          <w:szCs w:val="22"/>
        </w:rPr>
        <w:t xml:space="preserve"> This results</w:t>
      </w:r>
      <w:r w:rsidR="00D15BB4">
        <w:rPr>
          <w:sz w:val="22"/>
          <w:szCs w:val="22"/>
        </w:rPr>
        <w:t xml:space="preserve"> in points earning quarterly on Scene+ black card.</w:t>
      </w:r>
    </w:p>
    <w:p w14:paraId="6FAABD52" w14:textId="77777777" w:rsidR="00B1694E" w:rsidRDefault="00B1694E" w:rsidP="00B1694E">
      <w:pPr>
        <w:rPr>
          <w:sz w:val="22"/>
          <w:szCs w:val="22"/>
        </w:rPr>
      </w:pPr>
    </w:p>
    <w:tbl>
      <w:tblPr>
        <w:tblStyle w:val="TableGrid"/>
        <w:tblW w:w="10206" w:type="dxa"/>
        <w:tblInd w:w="-5" w:type="dxa"/>
        <w:tblLayout w:type="fixed"/>
        <w:tblLook w:val="04A0" w:firstRow="1" w:lastRow="0" w:firstColumn="1" w:lastColumn="0" w:noHBand="0" w:noVBand="1"/>
      </w:tblPr>
      <w:tblGrid>
        <w:gridCol w:w="2552"/>
        <w:gridCol w:w="1701"/>
        <w:gridCol w:w="1843"/>
        <w:gridCol w:w="708"/>
        <w:gridCol w:w="1843"/>
        <w:gridCol w:w="1559"/>
      </w:tblGrid>
      <w:tr w:rsidR="00B1694E" w:rsidRPr="00457B4E" w14:paraId="21F3C7F7" w14:textId="77777777">
        <w:tc>
          <w:tcPr>
            <w:tcW w:w="2552" w:type="dxa"/>
          </w:tcPr>
          <w:p w14:paraId="042DD4B9" w14:textId="77777777" w:rsidR="00B1694E" w:rsidRPr="00457B4E" w:rsidRDefault="00B1694E" w:rsidP="006F2CFF">
            <w:pPr>
              <w:rPr>
                <w:b/>
                <w:bCs/>
                <w:sz w:val="22"/>
                <w:szCs w:val="22"/>
              </w:rPr>
            </w:pPr>
            <w:r w:rsidRPr="00457B4E">
              <w:rPr>
                <w:b/>
                <w:bCs/>
                <w:sz w:val="22"/>
                <w:szCs w:val="22"/>
              </w:rPr>
              <w:t>Action</w:t>
            </w:r>
          </w:p>
        </w:tc>
        <w:tc>
          <w:tcPr>
            <w:tcW w:w="1701" w:type="dxa"/>
          </w:tcPr>
          <w:p w14:paraId="6D468044" w14:textId="77777777" w:rsidR="00B1694E" w:rsidRPr="00457B4E" w:rsidRDefault="00B1694E" w:rsidP="006F2CFF">
            <w:pPr>
              <w:rPr>
                <w:b/>
                <w:bCs/>
                <w:sz w:val="22"/>
                <w:szCs w:val="22"/>
              </w:rPr>
            </w:pPr>
            <w:r w:rsidRPr="00457B4E">
              <w:rPr>
                <w:b/>
                <w:bCs/>
                <w:sz w:val="22"/>
                <w:szCs w:val="22"/>
              </w:rPr>
              <w:t>Point Category</w:t>
            </w:r>
          </w:p>
        </w:tc>
        <w:tc>
          <w:tcPr>
            <w:tcW w:w="1843" w:type="dxa"/>
          </w:tcPr>
          <w:p w14:paraId="44B3A059" w14:textId="77777777" w:rsidR="00B1694E" w:rsidRPr="00457B4E" w:rsidRDefault="00B1694E" w:rsidP="006F2CFF">
            <w:pPr>
              <w:rPr>
                <w:b/>
                <w:bCs/>
                <w:sz w:val="22"/>
                <w:szCs w:val="22"/>
              </w:rPr>
            </w:pPr>
            <w:r w:rsidRPr="00457B4E">
              <w:rPr>
                <w:b/>
                <w:bCs/>
                <w:sz w:val="22"/>
                <w:szCs w:val="22"/>
              </w:rPr>
              <w:t>Point Type</w:t>
            </w:r>
          </w:p>
        </w:tc>
        <w:tc>
          <w:tcPr>
            <w:tcW w:w="708" w:type="dxa"/>
          </w:tcPr>
          <w:p w14:paraId="3A1B42AF" w14:textId="77777777" w:rsidR="00B1694E" w:rsidRPr="00457B4E" w:rsidRDefault="00B1694E" w:rsidP="006F2CFF">
            <w:pPr>
              <w:rPr>
                <w:b/>
                <w:bCs/>
                <w:sz w:val="22"/>
                <w:szCs w:val="22"/>
              </w:rPr>
            </w:pPr>
            <w:r w:rsidRPr="00457B4E">
              <w:rPr>
                <w:b/>
                <w:bCs/>
                <w:sz w:val="22"/>
                <w:szCs w:val="22"/>
              </w:rPr>
              <w:t>Sign</w:t>
            </w:r>
          </w:p>
        </w:tc>
        <w:tc>
          <w:tcPr>
            <w:tcW w:w="1843" w:type="dxa"/>
          </w:tcPr>
          <w:p w14:paraId="42DA10EF" w14:textId="77777777" w:rsidR="00B1694E" w:rsidRPr="00457B4E" w:rsidRDefault="00B1694E" w:rsidP="006F2CFF">
            <w:pPr>
              <w:rPr>
                <w:b/>
                <w:bCs/>
                <w:sz w:val="22"/>
                <w:szCs w:val="22"/>
              </w:rPr>
            </w:pPr>
            <w:r w:rsidRPr="00457B4E">
              <w:rPr>
                <w:b/>
                <w:bCs/>
                <w:sz w:val="22"/>
                <w:szCs w:val="22"/>
              </w:rPr>
              <w:t xml:space="preserve">Liability </w:t>
            </w:r>
          </w:p>
        </w:tc>
        <w:tc>
          <w:tcPr>
            <w:tcW w:w="1559" w:type="dxa"/>
          </w:tcPr>
          <w:p w14:paraId="42C8871A" w14:textId="77777777" w:rsidR="00B1694E" w:rsidRPr="00457B4E" w:rsidRDefault="00B1694E" w:rsidP="006F2CFF">
            <w:pPr>
              <w:rPr>
                <w:b/>
                <w:bCs/>
                <w:sz w:val="22"/>
                <w:szCs w:val="22"/>
              </w:rPr>
            </w:pPr>
            <w:r w:rsidRPr="00457B4E">
              <w:rPr>
                <w:b/>
                <w:bCs/>
                <w:sz w:val="22"/>
                <w:szCs w:val="22"/>
              </w:rPr>
              <w:t>Report tab</w:t>
            </w:r>
          </w:p>
        </w:tc>
      </w:tr>
      <w:tr w:rsidR="00B1694E" w:rsidRPr="00457B4E" w14:paraId="2042ABFC" w14:textId="77777777">
        <w:tc>
          <w:tcPr>
            <w:tcW w:w="2552" w:type="dxa"/>
          </w:tcPr>
          <w:p w14:paraId="204B0834" w14:textId="77777777" w:rsidR="00B1694E" w:rsidRPr="00457B4E" w:rsidRDefault="00B1694E" w:rsidP="006F2CFF">
            <w:pPr>
              <w:rPr>
                <w:sz w:val="22"/>
                <w:szCs w:val="22"/>
              </w:rPr>
            </w:pPr>
            <w:r w:rsidRPr="00457B4E">
              <w:rPr>
                <w:sz w:val="22"/>
                <w:szCs w:val="22"/>
              </w:rPr>
              <w:t>Earn points</w:t>
            </w:r>
          </w:p>
        </w:tc>
        <w:tc>
          <w:tcPr>
            <w:tcW w:w="1701" w:type="dxa"/>
          </w:tcPr>
          <w:p w14:paraId="79867294" w14:textId="77777777" w:rsidR="00B1694E" w:rsidRPr="00457B4E" w:rsidRDefault="00B1694E" w:rsidP="006F2CFF">
            <w:pPr>
              <w:rPr>
                <w:sz w:val="22"/>
                <w:szCs w:val="22"/>
              </w:rPr>
            </w:pPr>
            <w:r w:rsidRPr="00457B4E">
              <w:rPr>
                <w:sz w:val="22"/>
                <w:szCs w:val="22"/>
              </w:rPr>
              <w:t>Earn</w:t>
            </w:r>
          </w:p>
        </w:tc>
        <w:tc>
          <w:tcPr>
            <w:tcW w:w="1843" w:type="dxa"/>
          </w:tcPr>
          <w:p w14:paraId="35E680BE" w14:textId="5B62B8D3" w:rsidR="00B1694E" w:rsidRPr="00457B4E" w:rsidRDefault="00D15BB4" w:rsidP="006F2CFF">
            <w:pPr>
              <w:rPr>
                <w:sz w:val="22"/>
                <w:szCs w:val="22"/>
              </w:rPr>
            </w:pPr>
            <w:r>
              <w:rPr>
                <w:sz w:val="22"/>
                <w:szCs w:val="22"/>
              </w:rPr>
              <w:t>Earn</w:t>
            </w:r>
          </w:p>
        </w:tc>
        <w:tc>
          <w:tcPr>
            <w:tcW w:w="708" w:type="dxa"/>
          </w:tcPr>
          <w:p w14:paraId="66E5BEEE" w14:textId="77777777" w:rsidR="00B1694E" w:rsidRPr="00457B4E" w:rsidRDefault="00B1694E" w:rsidP="006F2CFF">
            <w:pPr>
              <w:rPr>
                <w:sz w:val="22"/>
                <w:szCs w:val="22"/>
              </w:rPr>
            </w:pPr>
            <w:r w:rsidRPr="00457B4E">
              <w:rPr>
                <w:sz w:val="22"/>
                <w:szCs w:val="22"/>
              </w:rPr>
              <w:t>+</w:t>
            </w:r>
          </w:p>
        </w:tc>
        <w:tc>
          <w:tcPr>
            <w:tcW w:w="1843" w:type="dxa"/>
          </w:tcPr>
          <w:p w14:paraId="16DA9C5C" w14:textId="77777777" w:rsidR="00B1694E" w:rsidRPr="00457B4E" w:rsidRDefault="00B1694E" w:rsidP="006F2CFF">
            <w:pPr>
              <w:rPr>
                <w:sz w:val="22"/>
                <w:szCs w:val="22"/>
              </w:rPr>
            </w:pPr>
            <w:r w:rsidRPr="00457B4E">
              <w:rPr>
                <w:sz w:val="22"/>
                <w:szCs w:val="22"/>
              </w:rPr>
              <w:t>Created</w:t>
            </w:r>
          </w:p>
        </w:tc>
        <w:tc>
          <w:tcPr>
            <w:tcW w:w="1559" w:type="dxa"/>
          </w:tcPr>
          <w:p w14:paraId="5BAD3E7A" w14:textId="77777777" w:rsidR="00B1694E" w:rsidRPr="00457B4E" w:rsidRDefault="00B1694E" w:rsidP="006F2CFF">
            <w:pPr>
              <w:rPr>
                <w:sz w:val="22"/>
                <w:szCs w:val="22"/>
              </w:rPr>
            </w:pPr>
            <w:r w:rsidRPr="00457B4E">
              <w:rPr>
                <w:sz w:val="22"/>
                <w:szCs w:val="22"/>
              </w:rPr>
              <w:t>Earn</w:t>
            </w:r>
          </w:p>
        </w:tc>
      </w:tr>
      <w:tr w:rsidR="00B1694E" w:rsidRPr="00457B4E" w14:paraId="3E3EF5DF" w14:textId="77777777">
        <w:tc>
          <w:tcPr>
            <w:tcW w:w="2552" w:type="dxa"/>
          </w:tcPr>
          <w:p w14:paraId="0D43595D" w14:textId="77777777" w:rsidR="00B1694E" w:rsidRPr="00457B4E" w:rsidRDefault="00B1694E" w:rsidP="006F2CFF">
            <w:pPr>
              <w:rPr>
                <w:sz w:val="22"/>
                <w:szCs w:val="22"/>
              </w:rPr>
            </w:pPr>
            <w:r>
              <w:rPr>
                <w:sz w:val="22"/>
                <w:szCs w:val="22"/>
              </w:rPr>
              <w:t>Adjustment from CSM</w:t>
            </w:r>
          </w:p>
        </w:tc>
        <w:tc>
          <w:tcPr>
            <w:tcW w:w="1701" w:type="dxa"/>
          </w:tcPr>
          <w:p w14:paraId="6BC80213" w14:textId="77777777" w:rsidR="00B1694E" w:rsidRDefault="00B1694E" w:rsidP="006F2CFF">
            <w:pPr>
              <w:rPr>
                <w:sz w:val="22"/>
                <w:szCs w:val="22"/>
              </w:rPr>
            </w:pPr>
            <w:r>
              <w:rPr>
                <w:sz w:val="22"/>
                <w:szCs w:val="22"/>
              </w:rPr>
              <w:t>Adjustment</w:t>
            </w:r>
          </w:p>
        </w:tc>
        <w:tc>
          <w:tcPr>
            <w:tcW w:w="1843" w:type="dxa"/>
          </w:tcPr>
          <w:p w14:paraId="73048311" w14:textId="77777777" w:rsidR="00B1694E" w:rsidRDefault="00B1694E" w:rsidP="006F2CFF">
            <w:pPr>
              <w:rPr>
                <w:sz w:val="22"/>
                <w:szCs w:val="22"/>
              </w:rPr>
            </w:pPr>
            <w:r>
              <w:rPr>
                <w:sz w:val="22"/>
                <w:szCs w:val="22"/>
              </w:rPr>
              <w:t>Disposition</w:t>
            </w:r>
          </w:p>
        </w:tc>
        <w:tc>
          <w:tcPr>
            <w:tcW w:w="708" w:type="dxa"/>
          </w:tcPr>
          <w:p w14:paraId="0F25203C" w14:textId="77777777" w:rsidR="00B1694E" w:rsidRPr="00457B4E" w:rsidRDefault="00B1694E" w:rsidP="006F2CFF">
            <w:pPr>
              <w:rPr>
                <w:sz w:val="22"/>
                <w:szCs w:val="22"/>
              </w:rPr>
            </w:pPr>
            <w:r>
              <w:rPr>
                <w:sz w:val="22"/>
                <w:szCs w:val="22"/>
              </w:rPr>
              <w:t>+/-</w:t>
            </w:r>
          </w:p>
        </w:tc>
        <w:tc>
          <w:tcPr>
            <w:tcW w:w="1843" w:type="dxa"/>
          </w:tcPr>
          <w:p w14:paraId="1E52576B" w14:textId="77777777" w:rsidR="00B1694E" w:rsidRPr="00457B4E" w:rsidRDefault="00B1694E" w:rsidP="006F2CFF">
            <w:pPr>
              <w:rPr>
                <w:sz w:val="22"/>
                <w:szCs w:val="22"/>
              </w:rPr>
            </w:pPr>
            <w:r>
              <w:rPr>
                <w:sz w:val="22"/>
                <w:szCs w:val="22"/>
              </w:rPr>
              <w:t>Created/Depleted</w:t>
            </w:r>
          </w:p>
        </w:tc>
        <w:tc>
          <w:tcPr>
            <w:tcW w:w="1559" w:type="dxa"/>
          </w:tcPr>
          <w:p w14:paraId="57F0717F" w14:textId="77777777" w:rsidR="00B1694E" w:rsidRPr="00457B4E" w:rsidRDefault="00B1694E" w:rsidP="006F2CFF">
            <w:pPr>
              <w:rPr>
                <w:sz w:val="22"/>
                <w:szCs w:val="22"/>
              </w:rPr>
            </w:pPr>
            <w:r>
              <w:rPr>
                <w:sz w:val="22"/>
                <w:szCs w:val="22"/>
              </w:rPr>
              <w:t>Earn</w:t>
            </w:r>
          </w:p>
        </w:tc>
      </w:tr>
    </w:tbl>
    <w:p w14:paraId="106B3299" w14:textId="77777777" w:rsidR="00B1694E" w:rsidRPr="00457B4E" w:rsidRDefault="00B1694E" w:rsidP="00B1694E">
      <w:pPr>
        <w:rPr>
          <w:sz w:val="22"/>
          <w:szCs w:val="22"/>
        </w:rPr>
      </w:pPr>
    </w:p>
    <w:p w14:paraId="71E964BF" w14:textId="4C9A98E4" w:rsidR="00B1694E" w:rsidRDefault="00B1694E" w:rsidP="00B1694E">
      <w:pPr>
        <w:rPr>
          <w:sz w:val="22"/>
          <w:szCs w:val="22"/>
        </w:rPr>
      </w:pPr>
      <w:r w:rsidRPr="00457B4E">
        <w:rPr>
          <w:sz w:val="22"/>
          <w:szCs w:val="22"/>
        </w:rPr>
        <w:t xml:space="preserve">The change in the process of liability creation and burning based on funding source and date is detailed in section </w:t>
      </w:r>
      <w:r w:rsidR="00731888">
        <w:rPr>
          <w:sz w:val="22"/>
          <w:szCs w:val="22"/>
        </w:rPr>
        <w:t>2.2.</w:t>
      </w:r>
    </w:p>
    <w:p w14:paraId="2BDFC61F" w14:textId="77777777" w:rsidR="00B1694E" w:rsidRDefault="00B1694E" w:rsidP="00CC3AFD">
      <w:pPr>
        <w:rPr>
          <w:sz w:val="22"/>
          <w:szCs w:val="22"/>
        </w:rPr>
      </w:pPr>
    </w:p>
    <w:p w14:paraId="2FE401F8" w14:textId="18F683EB" w:rsidR="00A8480F" w:rsidRDefault="005A7A2F" w:rsidP="0013575F">
      <w:pPr>
        <w:pStyle w:val="Heading3"/>
        <w:ind w:left="720"/>
      </w:pPr>
      <w:bookmarkStart w:id="27" w:name="_Toc116412591"/>
      <w:r>
        <w:t>Blackhawk</w:t>
      </w:r>
      <w:bookmarkEnd w:id="27"/>
    </w:p>
    <w:p w14:paraId="592C5847" w14:textId="3CAA6F37" w:rsidR="00A8480F" w:rsidRDefault="005A7A2F" w:rsidP="00A8480F">
      <w:pPr>
        <w:rPr>
          <w:sz w:val="22"/>
          <w:szCs w:val="22"/>
        </w:rPr>
      </w:pPr>
      <w:r>
        <w:rPr>
          <w:sz w:val="22"/>
          <w:szCs w:val="22"/>
        </w:rPr>
        <w:t>Blackhawk</w:t>
      </w:r>
      <w:r w:rsidR="00A8480F">
        <w:rPr>
          <w:sz w:val="22"/>
          <w:szCs w:val="22"/>
        </w:rPr>
        <w:t xml:space="preserve"> integration allows members to </w:t>
      </w:r>
      <w:r w:rsidR="00B34E9F">
        <w:rPr>
          <w:sz w:val="22"/>
          <w:szCs w:val="22"/>
        </w:rPr>
        <w:t xml:space="preserve">redeem their Scene+ </w:t>
      </w:r>
      <w:r w:rsidR="00626C3C">
        <w:rPr>
          <w:sz w:val="22"/>
          <w:szCs w:val="22"/>
        </w:rPr>
        <w:t xml:space="preserve">points to </w:t>
      </w:r>
      <w:r w:rsidR="00E70B00">
        <w:rPr>
          <w:sz w:val="22"/>
          <w:szCs w:val="22"/>
        </w:rPr>
        <w:t xml:space="preserve">place order for physical and digital gift cards </w:t>
      </w:r>
      <w:r w:rsidR="00257088">
        <w:rPr>
          <w:sz w:val="22"/>
          <w:szCs w:val="22"/>
        </w:rPr>
        <w:t xml:space="preserve">on Scene+ digital properties (App and Webb). </w:t>
      </w:r>
    </w:p>
    <w:p w14:paraId="15438170" w14:textId="77777777" w:rsidR="00A8480F" w:rsidRDefault="00A8480F" w:rsidP="00A8480F">
      <w:pPr>
        <w:rPr>
          <w:sz w:val="22"/>
          <w:szCs w:val="22"/>
        </w:rPr>
      </w:pPr>
    </w:p>
    <w:tbl>
      <w:tblPr>
        <w:tblStyle w:val="TableGrid"/>
        <w:tblW w:w="10206" w:type="dxa"/>
        <w:tblInd w:w="-5" w:type="dxa"/>
        <w:tblLayout w:type="fixed"/>
        <w:tblLook w:val="04A0" w:firstRow="1" w:lastRow="0" w:firstColumn="1" w:lastColumn="0" w:noHBand="0" w:noVBand="1"/>
      </w:tblPr>
      <w:tblGrid>
        <w:gridCol w:w="2552"/>
        <w:gridCol w:w="1701"/>
        <w:gridCol w:w="1843"/>
        <w:gridCol w:w="708"/>
        <w:gridCol w:w="1843"/>
        <w:gridCol w:w="1559"/>
      </w:tblGrid>
      <w:tr w:rsidR="00A8480F" w:rsidRPr="00457B4E" w14:paraId="46BB7F0D" w14:textId="77777777">
        <w:tc>
          <w:tcPr>
            <w:tcW w:w="2552" w:type="dxa"/>
          </w:tcPr>
          <w:p w14:paraId="59C95531" w14:textId="77777777" w:rsidR="00A8480F" w:rsidRPr="00457B4E" w:rsidRDefault="00A8480F" w:rsidP="006F2CFF">
            <w:pPr>
              <w:rPr>
                <w:b/>
                <w:bCs/>
                <w:sz w:val="22"/>
                <w:szCs w:val="22"/>
              </w:rPr>
            </w:pPr>
            <w:r w:rsidRPr="00457B4E">
              <w:rPr>
                <w:b/>
                <w:bCs/>
                <w:sz w:val="22"/>
                <w:szCs w:val="22"/>
              </w:rPr>
              <w:t>Action</w:t>
            </w:r>
          </w:p>
        </w:tc>
        <w:tc>
          <w:tcPr>
            <w:tcW w:w="1701" w:type="dxa"/>
          </w:tcPr>
          <w:p w14:paraId="1BD618C9" w14:textId="77777777" w:rsidR="00A8480F" w:rsidRPr="00457B4E" w:rsidRDefault="00A8480F" w:rsidP="006F2CFF">
            <w:pPr>
              <w:rPr>
                <w:b/>
                <w:bCs/>
                <w:sz w:val="22"/>
                <w:szCs w:val="22"/>
              </w:rPr>
            </w:pPr>
            <w:r w:rsidRPr="00457B4E">
              <w:rPr>
                <w:b/>
                <w:bCs/>
                <w:sz w:val="22"/>
                <w:szCs w:val="22"/>
              </w:rPr>
              <w:t>Point Category</w:t>
            </w:r>
          </w:p>
        </w:tc>
        <w:tc>
          <w:tcPr>
            <w:tcW w:w="1843" w:type="dxa"/>
          </w:tcPr>
          <w:p w14:paraId="7F81A4A4" w14:textId="77777777" w:rsidR="00A8480F" w:rsidRPr="00457B4E" w:rsidRDefault="00A8480F" w:rsidP="006F2CFF">
            <w:pPr>
              <w:rPr>
                <w:b/>
                <w:bCs/>
                <w:sz w:val="22"/>
                <w:szCs w:val="22"/>
              </w:rPr>
            </w:pPr>
            <w:r w:rsidRPr="00457B4E">
              <w:rPr>
                <w:b/>
                <w:bCs/>
                <w:sz w:val="22"/>
                <w:szCs w:val="22"/>
              </w:rPr>
              <w:t>Point Type</w:t>
            </w:r>
          </w:p>
        </w:tc>
        <w:tc>
          <w:tcPr>
            <w:tcW w:w="708" w:type="dxa"/>
          </w:tcPr>
          <w:p w14:paraId="2B962EAD" w14:textId="77777777" w:rsidR="00A8480F" w:rsidRPr="00457B4E" w:rsidRDefault="00A8480F" w:rsidP="006F2CFF">
            <w:pPr>
              <w:rPr>
                <w:b/>
                <w:bCs/>
                <w:sz w:val="22"/>
                <w:szCs w:val="22"/>
              </w:rPr>
            </w:pPr>
            <w:r w:rsidRPr="00457B4E">
              <w:rPr>
                <w:b/>
                <w:bCs/>
                <w:sz w:val="22"/>
                <w:szCs w:val="22"/>
              </w:rPr>
              <w:t>Sign</w:t>
            </w:r>
          </w:p>
        </w:tc>
        <w:tc>
          <w:tcPr>
            <w:tcW w:w="1843" w:type="dxa"/>
          </w:tcPr>
          <w:p w14:paraId="3B896981" w14:textId="77777777" w:rsidR="00A8480F" w:rsidRPr="00457B4E" w:rsidRDefault="00A8480F" w:rsidP="006F2CFF">
            <w:pPr>
              <w:rPr>
                <w:b/>
                <w:bCs/>
                <w:sz w:val="22"/>
                <w:szCs w:val="22"/>
              </w:rPr>
            </w:pPr>
            <w:r w:rsidRPr="00457B4E">
              <w:rPr>
                <w:b/>
                <w:bCs/>
                <w:sz w:val="22"/>
                <w:szCs w:val="22"/>
              </w:rPr>
              <w:t xml:space="preserve">Liability </w:t>
            </w:r>
          </w:p>
        </w:tc>
        <w:tc>
          <w:tcPr>
            <w:tcW w:w="1559" w:type="dxa"/>
          </w:tcPr>
          <w:p w14:paraId="21A15EB8" w14:textId="77777777" w:rsidR="00A8480F" w:rsidRPr="00457B4E" w:rsidRDefault="00A8480F" w:rsidP="006F2CFF">
            <w:pPr>
              <w:rPr>
                <w:b/>
                <w:bCs/>
                <w:sz w:val="22"/>
                <w:szCs w:val="22"/>
              </w:rPr>
            </w:pPr>
            <w:r w:rsidRPr="00457B4E">
              <w:rPr>
                <w:b/>
                <w:bCs/>
                <w:sz w:val="22"/>
                <w:szCs w:val="22"/>
              </w:rPr>
              <w:t>Report tab</w:t>
            </w:r>
          </w:p>
        </w:tc>
      </w:tr>
      <w:tr w:rsidR="00A8480F" w:rsidRPr="00457B4E" w14:paraId="0452A6CE" w14:textId="77777777">
        <w:tc>
          <w:tcPr>
            <w:tcW w:w="2552" w:type="dxa"/>
          </w:tcPr>
          <w:p w14:paraId="2205F722" w14:textId="1CB9B695" w:rsidR="00A8480F" w:rsidRPr="00457B4E" w:rsidRDefault="00620089" w:rsidP="006F2CFF">
            <w:pPr>
              <w:rPr>
                <w:sz w:val="22"/>
                <w:szCs w:val="22"/>
              </w:rPr>
            </w:pPr>
            <w:r>
              <w:rPr>
                <w:sz w:val="22"/>
                <w:szCs w:val="22"/>
              </w:rPr>
              <w:t>Redeem</w:t>
            </w:r>
            <w:r w:rsidR="00A8480F" w:rsidRPr="00457B4E">
              <w:rPr>
                <w:sz w:val="22"/>
                <w:szCs w:val="22"/>
              </w:rPr>
              <w:t xml:space="preserve"> points</w:t>
            </w:r>
          </w:p>
        </w:tc>
        <w:tc>
          <w:tcPr>
            <w:tcW w:w="1701" w:type="dxa"/>
          </w:tcPr>
          <w:p w14:paraId="59E68BEC" w14:textId="2B5F0A89" w:rsidR="00A8480F" w:rsidRPr="00457B4E" w:rsidRDefault="00620089" w:rsidP="006F2CFF">
            <w:pPr>
              <w:rPr>
                <w:sz w:val="22"/>
                <w:szCs w:val="22"/>
              </w:rPr>
            </w:pPr>
            <w:r>
              <w:rPr>
                <w:sz w:val="22"/>
                <w:szCs w:val="22"/>
              </w:rPr>
              <w:t>Redeem</w:t>
            </w:r>
          </w:p>
        </w:tc>
        <w:tc>
          <w:tcPr>
            <w:tcW w:w="1843" w:type="dxa"/>
          </w:tcPr>
          <w:p w14:paraId="7C92BBE4" w14:textId="430D7CD7" w:rsidR="00A8480F" w:rsidRPr="00457B4E" w:rsidRDefault="00620089" w:rsidP="006F2CFF">
            <w:pPr>
              <w:rPr>
                <w:sz w:val="22"/>
                <w:szCs w:val="22"/>
              </w:rPr>
            </w:pPr>
            <w:r>
              <w:rPr>
                <w:sz w:val="22"/>
                <w:szCs w:val="22"/>
              </w:rPr>
              <w:t>Redeem</w:t>
            </w:r>
          </w:p>
        </w:tc>
        <w:tc>
          <w:tcPr>
            <w:tcW w:w="708" w:type="dxa"/>
          </w:tcPr>
          <w:p w14:paraId="243F0DE5" w14:textId="4A0A7525" w:rsidR="00A8480F" w:rsidRPr="00457B4E" w:rsidRDefault="00620089" w:rsidP="006F2CFF">
            <w:pPr>
              <w:rPr>
                <w:sz w:val="22"/>
                <w:szCs w:val="22"/>
              </w:rPr>
            </w:pPr>
            <w:r>
              <w:rPr>
                <w:sz w:val="22"/>
                <w:szCs w:val="22"/>
              </w:rPr>
              <w:t>-</w:t>
            </w:r>
          </w:p>
        </w:tc>
        <w:tc>
          <w:tcPr>
            <w:tcW w:w="1843" w:type="dxa"/>
          </w:tcPr>
          <w:p w14:paraId="2204CB9B" w14:textId="77777777" w:rsidR="00A8480F" w:rsidRPr="00457B4E" w:rsidRDefault="00A8480F" w:rsidP="006F2CFF">
            <w:pPr>
              <w:rPr>
                <w:sz w:val="22"/>
                <w:szCs w:val="22"/>
              </w:rPr>
            </w:pPr>
            <w:r w:rsidRPr="00457B4E">
              <w:rPr>
                <w:sz w:val="22"/>
                <w:szCs w:val="22"/>
              </w:rPr>
              <w:t>Created</w:t>
            </w:r>
          </w:p>
        </w:tc>
        <w:tc>
          <w:tcPr>
            <w:tcW w:w="1559" w:type="dxa"/>
          </w:tcPr>
          <w:p w14:paraId="2D03C2BD" w14:textId="0BBEC03B" w:rsidR="00A8480F" w:rsidRPr="00457B4E" w:rsidRDefault="003E6A1E" w:rsidP="006F2CFF">
            <w:pPr>
              <w:rPr>
                <w:sz w:val="22"/>
                <w:szCs w:val="22"/>
              </w:rPr>
            </w:pPr>
            <w:r>
              <w:rPr>
                <w:sz w:val="22"/>
                <w:szCs w:val="22"/>
              </w:rPr>
              <w:t>Redeem</w:t>
            </w:r>
          </w:p>
        </w:tc>
      </w:tr>
      <w:tr w:rsidR="00A8480F" w:rsidRPr="00457B4E" w14:paraId="28F8E0F8" w14:textId="77777777">
        <w:tc>
          <w:tcPr>
            <w:tcW w:w="2552" w:type="dxa"/>
          </w:tcPr>
          <w:p w14:paraId="71D5CDA7" w14:textId="77777777" w:rsidR="00A8480F" w:rsidRPr="00457B4E" w:rsidRDefault="00A8480F" w:rsidP="006F2CFF">
            <w:pPr>
              <w:rPr>
                <w:sz w:val="22"/>
                <w:szCs w:val="22"/>
              </w:rPr>
            </w:pPr>
            <w:r>
              <w:rPr>
                <w:sz w:val="22"/>
                <w:szCs w:val="22"/>
              </w:rPr>
              <w:t>Adjustment from CSM</w:t>
            </w:r>
          </w:p>
        </w:tc>
        <w:tc>
          <w:tcPr>
            <w:tcW w:w="1701" w:type="dxa"/>
          </w:tcPr>
          <w:p w14:paraId="323F6EF0" w14:textId="77777777" w:rsidR="00A8480F" w:rsidRDefault="00A8480F" w:rsidP="006F2CFF">
            <w:pPr>
              <w:rPr>
                <w:sz w:val="22"/>
                <w:szCs w:val="22"/>
              </w:rPr>
            </w:pPr>
            <w:r>
              <w:rPr>
                <w:sz w:val="22"/>
                <w:szCs w:val="22"/>
              </w:rPr>
              <w:t>Adjustment</w:t>
            </w:r>
          </w:p>
        </w:tc>
        <w:tc>
          <w:tcPr>
            <w:tcW w:w="1843" w:type="dxa"/>
          </w:tcPr>
          <w:p w14:paraId="468FBCFC" w14:textId="77777777" w:rsidR="00A8480F" w:rsidRDefault="00A8480F" w:rsidP="006F2CFF">
            <w:pPr>
              <w:rPr>
                <w:sz w:val="22"/>
                <w:szCs w:val="22"/>
              </w:rPr>
            </w:pPr>
            <w:r>
              <w:rPr>
                <w:sz w:val="22"/>
                <w:szCs w:val="22"/>
              </w:rPr>
              <w:t>Disposition</w:t>
            </w:r>
          </w:p>
        </w:tc>
        <w:tc>
          <w:tcPr>
            <w:tcW w:w="708" w:type="dxa"/>
          </w:tcPr>
          <w:p w14:paraId="1351FA8C" w14:textId="77777777" w:rsidR="00A8480F" w:rsidRPr="00457B4E" w:rsidRDefault="00A8480F" w:rsidP="006F2CFF">
            <w:pPr>
              <w:rPr>
                <w:sz w:val="22"/>
                <w:szCs w:val="22"/>
              </w:rPr>
            </w:pPr>
            <w:r>
              <w:rPr>
                <w:sz w:val="22"/>
                <w:szCs w:val="22"/>
              </w:rPr>
              <w:t>+/-</w:t>
            </w:r>
          </w:p>
        </w:tc>
        <w:tc>
          <w:tcPr>
            <w:tcW w:w="1843" w:type="dxa"/>
          </w:tcPr>
          <w:p w14:paraId="4B058F05" w14:textId="77777777" w:rsidR="00A8480F" w:rsidRPr="00457B4E" w:rsidRDefault="00A8480F" w:rsidP="006F2CFF">
            <w:pPr>
              <w:rPr>
                <w:sz w:val="22"/>
                <w:szCs w:val="22"/>
              </w:rPr>
            </w:pPr>
            <w:r>
              <w:rPr>
                <w:sz w:val="22"/>
                <w:szCs w:val="22"/>
              </w:rPr>
              <w:t>Created/Depleted</w:t>
            </w:r>
          </w:p>
        </w:tc>
        <w:tc>
          <w:tcPr>
            <w:tcW w:w="1559" w:type="dxa"/>
          </w:tcPr>
          <w:p w14:paraId="2F4C9B91" w14:textId="77777777" w:rsidR="00A8480F" w:rsidRPr="00457B4E" w:rsidRDefault="00A8480F" w:rsidP="006F2CFF">
            <w:pPr>
              <w:rPr>
                <w:sz w:val="22"/>
                <w:szCs w:val="22"/>
              </w:rPr>
            </w:pPr>
            <w:r>
              <w:rPr>
                <w:sz w:val="22"/>
                <w:szCs w:val="22"/>
              </w:rPr>
              <w:t>Earn</w:t>
            </w:r>
          </w:p>
        </w:tc>
      </w:tr>
    </w:tbl>
    <w:p w14:paraId="6EDB5505" w14:textId="77777777" w:rsidR="00A8480F" w:rsidRPr="00457B4E" w:rsidRDefault="00A8480F" w:rsidP="00A8480F">
      <w:pPr>
        <w:rPr>
          <w:sz w:val="22"/>
          <w:szCs w:val="22"/>
        </w:rPr>
      </w:pPr>
    </w:p>
    <w:p w14:paraId="6F59933B" w14:textId="236F74B0" w:rsidR="00A8480F" w:rsidRDefault="00A8480F" w:rsidP="00A8480F">
      <w:pPr>
        <w:rPr>
          <w:sz w:val="22"/>
          <w:szCs w:val="22"/>
        </w:rPr>
      </w:pPr>
      <w:r w:rsidRPr="00457B4E">
        <w:rPr>
          <w:sz w:val="22"/>
          <w:szCs w:val="22"/>
        </w:rPr>
        <w:t xml:space="preserve">The change in the process of liability creation and burning based on funding source and date is detailed in section </w:t>
      </w:r>
      <w:r w:rsidR="00731888">
        <w:rPr>
          <w:sz w:val="22"/>
          <w:szCs w:val="22"/>
        </w:rPr>
        <w:t>2.2.</w:t>
      </w:r>
    </w:p>
    <w:p w14:paraId="65003791" w14:textId="77777777" w:rsidR="00052FE3" w:rsidRDefault="00052FE3" w:rsidP="00A8480F">
      <w:pPr>
        <w:rPr>
          <w:sz w:val="22"/>
          <w:szCs w:val="22"/>
        </w:rPr>
      </w:pPr>
    </w:p>
    <w:p w14:paraId="3F558B54" w14:textId="791BFEDC" w:rsidR="00052FE3" w:rsidRDefault="00E47993" w:rsidP="0013575F">
      <w:pPr>
        <w:pStyle w:val="Heading3"/>
        <w:ind w:left="720"/>
      </w:pPr>
      <w:bookmarkStart w:id="28" w:name="_Toc116412592"/>
      <w:r>
        <w:lastRenderedPageBreak/>
        <w:t>Scene+ Exclusive</w:t>
      </w:r>
      <w:bookmarkEnd w:id="28"/>
      <w:r>
        <w:t xml:space="preserve"> </w:t>
      </w:r>
    </w:p>
    <w:p w14:paraId="4FCEF63F" w14:textId="2DCF5681" w:rsidR="00052FE3" w:rsidRDefault="00E47993" w:rsidP="00052FE3">
      <w:pPr>
        <w:rPr>
          <w:sz w:val="22"/>
          <w:szCs w:val="22"/>
        </w:rPr>
      </w:pPr>
      <w:r>
        <w:rPr>
          <w:sz w:val="22"/>
          <w:szCs w:val="22"/>
        </w:rPr>
        <w:t>All points are earned and redeemed on Scene+ black card except for Scotiabank earns</w:t>
      </w:r>
      <w:r w:rsidR="0050490A">
        <w:rPr>
          <w:sz w:val="22"/>
          <w:szCs w:val="22"/>
        </w:rPr>
        <w:t xml:space="preserve">. There are few specific earns that are associated because of actions in the eco system that results </w:t>
      </w:r>
      <w:r w:rsidR="002D24FC">
        <w:rPr>
          <w:sz w:val="22"/>
          <w:szCs w:val="22"/>
        </w:rPr>
        <w:t>i</w:t>
      </w:r>
      <w:r w:rsidR="0050490A">
        <w:rPr>
          <w:sz w:val="22"/>
          <w:szCs w:val="22"/>
        </w:rPr>
        <w:t>n points earned and redeemed on Scene+ black card</w:t>
      </w:r>
      <w:r w:rsidR="00587099">
        <w:rPr>
          <w:sz w:val="22"/>
          <w:szCs w:val="22"/>
        </w:rPr>
        <w:t>:</w:t>
      </w:r>
    </w:p>
    <w:p w14:paraId="51C9BBD5" w14:textId="77777777" w:rsidR="00052FE3" w:rsidRDefault="00052FE3" w:rsidP="00052FE3">
      <w:pPr>
        <w:rPr>
          <w:sz w:val="22"/>
          <w:szCs w:val="22"/>
        </w:rPr>
      </w:pPr>
    </w:p>
    <w:tbl>
      <w:tblPr>
        <w:tblStyle w:val="TableGrid"/>
        <w:tblW w:w="10206" w:type="dxa"/>
        <w:tblInd w:w="-5" w:type="dxa"/>
        <w:tblLayout w:type="fixed"/>
        <w:tblLook w:val="04A0" w:firstRow="1" w:lastRow="0" w:firstColumn="1" w:lastColumn="0" w:noHBand="0" w:noVBand="1"/>
      </w:tblPr>
      <w:tblGrid>
        <w:gridCol w:w="2552"/>
        <w:gridCol w:w="1701"/>
        <w:gridCol w:w="1843"/>
        <w:gridCol w:w="708"/>
        <w:gridCol w:w="1843"/>
        <w:gridCol w:w="1559"/>
      </w:tblGrid>
      <w:tr w:rsidR="00052FE3" w:rsidRPr="00457B4E" w14:paraId="3629AA0E" w14:textId="77777777">
        <w:tc>
          <w:tcPr>
            <w:tcW w:w="2552" w:type="dxa"/>
          </w:tcPr>
          <w:p w14:paraId="4337B844" w14:textId="77777777" w:rsidR="00052FE3" w:rsidRPr="00457B4E" w:rsidRDefault="00052FE3" w:rsidP="006F2CFF">
            <w:pPr>
              <w:rPr>
                <w:b/>
                <w:bCs/>
                <w:sz w:val="22"/>
                <w:szCs w:val="22"/>
              </w:rPr>
            </w:pPr>
            <w:r w:rsidRPr="00457B4E">
              <w:rPr>
                <w:b/>
                <w:bCs/>
                <w:sz w:val="22"/>
                <w:szCs w:val="22"/>
              </w:rPr>
              <w:t>Action</w:t>
            </w:r>
          </w:p>
        </w:tc>
        <w:tc>
          <w:tcPr>
            <w:tcW w:w="1701" w:type="dxa"/>
          </w:tcPr>
          <w:p w14:paraId="4BA4D308" w14:textId="77777777" w:rsidR="00052FE3" w:rsidRPr="00457B4E" w:rsidRDefault="00052FE3" w:rsidP="006F2CFF">
            <w:pPr>
              <w:rPr>
                <w:b/>
                <w:bCs/>
                <w:sz w:val="22"/>
                <w:szCs w:val="22"/>
              </w:rPr>
            </w:pPr>
            <w:r w:rsidRPr="00457B4E">
              <w:rPr>
                <w:b/>
                <w:bCs/>
                <w:sz w:val="22"/>
                <w:szCs w:val="22"/>
              </w:rPr>
              <w:t>Point Category</w:t>
            </w:r>
          </w:p>
        </w:tc>
        <w:tc>
          <w:tcPr>
            <w:tcW w:w="1843" w:type="dxa"/>
          </w:tcPr>
          <w:p w14:paraId="0D40BAF1" w14:textId="77777777" w:rsidR="00052FE3" w:rsidRPr="00457B4E" w:rsidRDefault="00052FE3" w:rsidP="006F2CFF">
            <w:pPr>
              <w:rPr>
                <w:b/>
                <w:bCs/>
                <w:sz w:val="22"/>
                <w:szCs w:val="22"/>
              </w:rPr>
            </w:pPr>
            <w:r w:rsidRPr="00457B4E">
              <w:rPr>
                <w:b/>
                <w:bCs/>
                <w:sz w:val="22"/>
                <w:szCs w:val="22"/>
              </w:rPr>
              <w:t>Point Type</w:t>
            </w:r>
          </w:p>
        </w:tc>
        <w:tc>
          <w:tcPr>
            <w:tcW w:w="708" w:type="dxa"/>
          </w:tcPr>
          <w:p w14:paraId="07506BA6" w14:textId="77777777" w:rsidR="00052FE3" w:rsidRPr="00457B4E" w:rsidRDefault="00052FE3" w:rsidP="006F2CFF">
            <w:pPr>
              <w:rPr>
                <w:b/>
                <w:bCs/>
                <w:sz w:val="22"/>
                <w:szCs w:val="22"/>
              </w:rPr>
            </w:pPr>
            <w:r w:rsidRPr="00457B4E">
              <w:rPr>
                <w:b/>
                <w:bCs/>
                <w:sz w:val="22"/>
                <w:szCs w:val="22"/>
              </w:rPr>
              <w:t>Sign</w:t>
            </w:r>
          </w:p>
        </w:tc>
        <w:tc>
          <w:tcPr>
            <w:tcW w:w="1843" w:type="dxa"/>
          </w:tcPr>
          <w:p w14:paraId="333E6658" w14:textId="77777777" w:rsidR="00052FE3" w:rsidRPr="00457B4E" w:rsidRDefault="00052FE3" w:rsidP="006F2CFF">
            <w:pPr>
              <w:rPr>
                <w:b/>
                <w:bCs/>
                <w:sz w:val="22"/>
                <w:szCs w:val="22"/>
              </w:rPr>
            </w:pPr>
            <w:r w:rsidRPr="00457B4E">
              <w:rPr>
                <w:b/>
                <w:bCs/>
                <w:sz w:val="22"/>
                <w:szCs w:val="22"/>
              </w:rPr>
              <w:t xml:space="preserve">Liability </w:t>
            </w:r>
          </w:p>
        </w:tc>
        <w:tc>
          <w:tcPr>
            <w:tcW w:w="1559" w:type="dxa"/>
          </w:tcPr>
          <w:p w14:paraId="7BE909CB" w14:textId="77777777" w:rsidR="00052FE3" w:rsidRPr="00457B4E" w:rsidRDefault="00052FE3" w:rsidP="006F2CFF">
            <w:pPr>
              <w:rPr>
                <w:b/>
                <w:bCs/>
                <w:sz w:val="22"/>
                <w:szCs w:val="22"/>
              </w:rPr>
            </w:pPr>
            <w:r w:rsidRPr="00457B4E">
              <w:rPr>
                <w:b/>
                <w:bCs/>
                <w:sz w:val="22"/>
                <w:szCs w:val="22"/>
              </w:rPr>
              <w:t>Report tab</w:t>
            </w:r>
          </w:p>
        </w:tc>
      </w:tr>
      <w:tr w:rsidR="00052FE3" w:rsidRPr="00457B4E" w14:paraId="78B7CC3C" w14:textId="77777777">
        <w:tc>
          <w:tcPr>
            <w:tcW w:w="2552" w:type="dxa"/>
          </w:tcPr>
          <w:p w14:paraId="776DB7EB" w14:textId="1BBBA865" w:rsidR="00052FE3" w:rsidRPr="00457B4E" w:rsidRDefault="00C827E8" w:rsidP="006F2CFF">
            <w:pPr>
              <w:rPr>
                <w:sz w:val="22"/>
                <w:szCs w:val="22"/>
              </w:rPr>
            </w:pPr>
            <w:r>
              <w:rPr>
                <w:sz w:val="22"/>
                <w:szCs w:val="22"/>
              </w:rPr>
              <w:t>Points transferred</w:t>
            </w:r>
          </w:p>
        </w:tc>
        <w:tc>
          <w:tcPr>
            <w:tcW w:w="1701" w:type="dxa"/>
          </w:tcPr>
          <w:p w14:paraId="4735B499" w14:textId="501027C7" w:rsidR="00052FE3" w:rsidRPr="00457B4E" w:rsidRDefault="007958DA" w:rsidP="006F2CFF">
            <w:pPr>
              <w:rPr>
                <w:sz w:val="22"/>
                <w:szCs w:val="22"/>
              </w:rPr>
            </w:pPr>
            <w:r>
              <w:rPr>
                <w:sz w:val="22"/>
                <w:szCs w:val="22"/>
              </w:rPr>
              <w:t>Transfer</w:t>
            </w:r>
          </w:p>
        </w:tc>
        <w:tc>
          <w:tcPr>
            <w:tcW w:w="1843" w:type="dxa"/>
          </w:tcPr>
          <w:p w14:paraId="725E1FBB" w14:textId="1488E0CB" w:rsidR="00052FE3" w:rsidRPr="00457B4E" w:rsidRDefault="007958DA" w:rsidP="006F2CFF">
            <w:pPr>
              <w:rPr>
                <w:sz w:val="22"/>
                <w:szCs w:val="22"/>
              </w:rPr>
            </w:pPr>
            <w:r>
              <w:rPr>
                <w:sz w:val="22"/>
                <w:szCs w:val="22"/>
              </w:rPr>
              <w:t>De-Link</w:t>
            </w:r>
          </w:p>
        </w:tc>
        <w:tc>
          <w:tcPr>
            <w:tcW w:w="708" w:type="dxa"/>
          </w:tcPr>
          <w:p w14:paraId="1FF43415" w14:textId="2D1A806A" w:rsidR="00052FE3" w:rsidRPr="00457B4E" w:rsidRDefault="007958DA" w:rsidP="006F2CFF">
            <w:pPr>
              <w:rPr>
                <w:sz w:val="22"/>
                <w:szCs w:val="22"/>
              </w:rPr>
            </w:pPr>
            <w:r>
              <w:rPr>
                <w:sz w:val="22"/>
                <w:szCs w:val="22"/>
              </w:rPr>
              <w:t>+</w:t>
            </w:r>
          </w:p>
        </w:tc>
        <w:tc>
          <w:tcPr>
            <w:tcW w:w="1843" w:type="dxa"/>
          </w:tcPr>
          <w:p w14:paraId="767ED9E0" w14:textId="77777777" w:rsidR="00052FE3" w:rsidRPr="00457B4E" w:rsidRDefault="00052FE3" w:rsidP="006F2CFF">
            <w:pPr>
              <w:rPr>
                <w:sz w:val="22"/>
                <w:szCs w:val="22"/>
              </w:rPr>
            </w:pPr>
            <w:r w:rsidRPr="00457B4E">
              <w:rPr>
                <w:sz w:val="22"/>
                <w:szCs w:val="22"/>
              </w:rPr>
              <w:t>Created</w:t>
            </w:r>
          </w:p>
        </w:tc>
        <w:tc>
          <w:tcPr>
            <w:tcW w:w="1559" w:type="dxa"/>
          </w:tcPr>
          <w:p w14:paraId="7B7954D1" w14:textId="553D9C49" w:rsidR="00052FE3" w:rsidRPr="00457B4E" w:rsidRDefault="00B72098" w:rsidP="006F2CFF">
            <w:pPr>
              <w:rPr>
                <w:sz w:val="22"/>
                <w:szCs w:val="22"/>
              </w:rPr>
            </w:pPr>
            <w:r>
              <w:rPr>
                <w:sz w:val="22"/>
                <w:szCs w:val="22"/>
              </w:rPr>
              <w:t>Earn</w:t>
            </w:r>
          </w:p>
        </w:tc>
      </w:tr>
      <w:tr w:rsidR="0080716D" w:rsidRPr="00457B4E" w14:paraId="027EF899" w14:textId="77777777">
        <w:tc>
          <w:tcPr>
            <w:tcW w:w="2552" w:type="dxa"/>
          </w:tcPr>
          <w:p w14:paraId="48248340" w14:textId="2580F8A0" w:rsidR="0080716D" w:rsidRDefault="00C827E8" w:rsidP="006F2CFF">
            <w:pPr>
              <w:rPr>
                <w:sz w:val="22"/>
                <w:szCs w:val="22"/>
              </w:rPr>
            </w:pPr>
            <w:r>
              <w:rPr>
                <w:sz w:val="22"/>
                <w:szCs w:val="22"/>
              </w:rPr>
              <w:t>Points earned</w:t>
            </w:r>
          </w:p>
        </w:tc>
        <w:tc>
          <w:tcPr>
            <w:tcW w:w="1701" w:type="dxa"/>
          </w:tcPr>
          <w:p w14:paraId="3BCC1979" w14:textId="44C79D8B" w:rsidR="0080716D" w:rsidRDefault="00F8238D" w:rsidP="006F2CFF">
            <w:pPr>
              <w:rPr>
                <w:sz w:val="22"/>
                <w:szCs w:val="22"/>
              </w:rPr>
            </w:pPr>
            <w:r>
              <w:rPr>
                <w:sz w:val="22"/>
                <w:szCs w:val="22"/>
              </w:rPr>
              <w:t>Bonus</w:t>
            </w:r>
          </w:p>
        </w:tc>
        <w:tc>
          <w:tcPr>
            <w:tcW w:w="1843" w:type="dxa"/>
          </w:tcPr>
          <w:p w14:paraId="1FFA0E07" w14:textId="467D1A31" w:rsidR="0080716D" w:rsidRDefault="00F8238D" w:rsidP="006F2CFF">
            <w:pPr>
              <w:rPr>
                <w:sz w:val="22"/>
                <w:szCs w:val="22"/>
              </w:rPr>
            </w:pPr>
            <w:r>
              <w:rPr>
                <w:sz w:val="22"/>
                <w:szCs w:val="22"/>
              </w:rPr>
              <w:t>Campaign</w:t>
            </w:r>
            <w:r w:rsidR="00DD6083">
              <w:rPr>
                <w:sz w:val="22"/>
                <w:szCs w:val="22"/>
              </w:rPr>
              <w:t>-Bonus</w:t>
            </w:r>
          </w:p>
        </w:tc>
        <w:tc>
          <w:tcPr>
            <w:tcW w:w="708" w:type="dxa"/>
          </w:tcPr>
          <w:p w14:paraId="56F8D891" w14:textId="4862AAD5" w:rsidR="0080716D" w:rsidRDefault="00DD6083" w:rsidP="006F2CFF">
            <w:pPr>
              <w:rPr>
                <w:sz w:val="22"/>
                <w:szCs w:val="22"/>
              </w:rPr>
            </w:pPr>
            <w:r>
              <w:rPr>
                <w:sz w:val="22"/>
                <w:szCs w:val="22"/>
              </w:rPr>
              <w:t>+</w:t>
            </w:r>
          </w:p>
        </w:tc>
        <w:tc>
          <w:tcPr>
            <w:tcW w:w="1843" w:type="dxa"/>
          </w:tcPr>
          <w:p w14:paraId="23990B18" w14:textId="76680E79" w:rsidR="0080716D" w:rsidRPr="00457B4E" w:rsidRDefault="00DD6083" w:rsidP="006F2CFF">
            <w:pPr>
              <w:rPr>
                <w:sz w:val="22"/>
                <w:szCs w:val="22"/>
              </w:rPr>
            </w:pPr>
            <w:r>
              <w:rPr>
                <w:sz w:val="22"/>
                <w:szCs w:val="22"/>
              </w:rPr>
              <w:t>Created</w:t>
            </w:r>
          </w:p>
        </w:tc>
        <w:tc>
          <w:tcPr>
            <w:tcW w:w="1559" w:type="dxa"/>
          </w:tcPr>
          <w:p w14:paraId="414B5815" w14:textId="155D3602" w:rsidR="0080716D" w:rsidRDefault="00727A16" w:rsidP="006F2CFF">
            <w:pPr>
              <w:rPr>
                <w:sz w:val="22"/>
                <w:szCs w:val="22"/>
              </w:rPr>
            </w:pPr>
            <w:r>
              <w:rPr>
                <w:sz w:val="22"/>
                <w:szCs w:val="22"/>
              </w:rPr>
              <w:t>Earn</w:t>
            </w:r>
          </w:p>
        </w:tc>
      </w:tr>
      <w:tr w:rsidR="0099034B" w:rsidRPr="00457B4E" w14:paraId="730DD7D9" w14:textId="77777777">
        <w:tc>
          <w:tcPr>
            <w:tcW w:w="2552" w:type="dxa"/>
          </w:tcPr>
          <w:p w14:paraId="3E02F0FF" w14:textId="6729A1D8" w:rsidR="0099034B" w:rsidRDefault="0099034B" w:rsidP="006F2CFF">
            <w:pPr>
              <w:rPr>
                <w:sz w:val="22"/>
                <w:szCs w:val="22"/>
              </w:rPr>
            </w:pPr>
            <w:r>
              <w:rPr>
                <w:sz w:val="22"/>
                <w:szCs w:val="22"/>
              </w:rPr>
              <w:t>Points redeemed</w:t>
            </w:r>
          </w:p>
        </w:tc>
        <w:tc>
          <w:tcPr>
            <w:tcW w:w="1701" w:type="dxa"/>
          </w:tcPr>
          <w:p w14:paraId="11E44CB1" w14:textId="77D5B4C9" w:rsidR="0099034B" w:rsidRDefault="00DD1860" w:rsidP="006F2CFF">
            <w:pPr>
              <w:rPr>
                <w:sz w:val="22"/>
                <w:szCs w:val="22"/>
              </w:rPr>
            </w:pPr>
            <w:r>
              <w:rPr>
                <w:sz w:val="22"/>
                <w:szCs w:val="22"/>
              </w:rPr>
              <w:t>Redeem</w:t>
            </w:r>
          </w:p>
        </w:tc>
        <w:tc>
          <w:tcPr>
            <w:tcW w:w="1843" w:type="dxa"/>
          </w:tcPr>
          <w:p w14:paraId="7E5EE4E9" w14:textId="65AC3577" w:rsidR="0099034B" w:rsidRDefault="00DD1860" w:rsidP="006F2CFF">
            <w:pPr>
              <w:rPr>
                <w:sz w:val="22"/>
                <w:szCs w:val="22"/>
              </w:rPr>
            </w:pPr>
            <w:r>
              <w:rPr>
                <w:sz w:val="22"/>
                <w:szCs w:val="22"/>
              </w:rPr>
              <w:t>Redeem</w:t>
            </w:r>
          </w:p>
        </w:tc>
        <w:tc>
          <w:tcPr>
            <w:tcW w:w="708" w:type="dxa"/>
          </w:tcPr>
          <w:p w14:paraId="1980AAD8" w14:textId="1A8BF372" w:rsidR="0099034B" w:rsidRDefault="00DD1860" w:rsidP="006F2CFF">
            <w:pPr>
              <w:rPr>
                <w:sz w:val="22"/>
                <w:szCs w:val="22"/>
              </w:rPr>
            </w:pPr>
            <w:r>
              <w:rPr>
                <w:sz w:val="22"/>
                <w:szCs w:val="22"/>
              </w:rPr>
              <w:t>-</w:t>
            </w:r>
          </w:p>
        </w:tc>
        <w:tc>
          <w:tcPr>
            <w:tcW w:w="1843" w:type="dxa"/>
          </w:tcPr>
          <w:p w14:paraId="7826DF08" w14:textId="0D78BE8A" w:rsidR="0099034B" w:rsidRDefault="00DD1860" w:rsidP="006F2CFF">
            <w:pPr>
              <w:rPr>
                <w:sz w:val="22"/>
                <w:szCs w:val="22"/>
              </w:rPr>
            </w:pPr>
            <w:r>
              <w:rPr>
                <w:sz w:val="22"/>
                <w:szCs w:val="22"/>
              </w:rPr>
              <w:t>Depleted</w:t>
            </w:r>
          </w:p>
        </w:tc>
        <w:tc>
          <w:tcPr>
            <w:tcW w:w="1559" w:type="dxa"/>
          </w:tcPr>
          <w:p w14:paraId="06472973" w14:textId="1C788E59" w:rsidR="0099034B" w:rsidRDefault="00DD1860" w:rsidP="006F2CFF">
            <w:pPr>
              <w:rPr>
                <w:sz w:val="22"/>
                <w:szCs w:val="22"/>
              </w:rPr>
            </w:pPr>
            <w:r>
              <w:rPr>
                <w:sz w:val="22"/>
                <w:szCs w:val="22"/>
              </w:rPr>
              <w:t>Redeem</w:t>
            </w:r>
          </w:p>
        </w:tc>
      </w:tr>
      <w:tr w:rsidR="00052FE3" w:rsidRPr="00457B4E" w14:paraId="64FEC652" w14:textId="77777777">
        <w:tc>
          <w:tcPr>
            <w:tcW w:w="2552" w:type="dxa"/>
          </w:tcPr>
          <w:p w14:paraId="3E2312CE" w14:textId="77777777" w:rsidR="00052FE3" w:rsidRPr="00457B4E" w:rsidRDefault="00052FE3" w:rsidP="006F2CFF">
            <w:pPr>
              <w:rPr>
                <w:sz w:val="22"/>
                <w:szCs w:val="22"/>
              </w:rPr>
            </w:pPr>
            <w:r>
              <w:rPr>
                <w:sz w:val="22"/>
                <w:szCs w:val="22"/>
              </w:rPr>
              <w:t>Adjustment from CSM</w:t>
            </w:r>
          </w:p>
        </w:tc>
        <w:tc>
          <w:tcPr>
            <w:tcW w:w="1701" w:type="dxa"/>
          </w:tcPr>
          <w:p w14:paraId="62955029" w14:textId="77777777" w:rsidR="00052FE3" w:rsidRDefault="00052FE3" w:rsidP="006F2CFF">
            <w:pPr>
              <w:rPr>
                <w:sz w:val="22"/>
                <w:szCs w:val="22"/>
              </w:rPr>
            </w:pPr>
            <w:r>
              <w:rPr>
                <w:sz w:val="22"/>
                <w:szCs w:val="22"/>
              </w:rPr>
              <w:t>Adjustment</w:t>
            </w:r>
          </w:p>
        </w:tc>
        <w:tc>
          <w:tcPr>
            <w:tcW w:w="1843" w:type="dxa"/>
          </w:tcPr>
          <w:p w14:paraId="1531213E" w14:textId="77777777" w:rsidR="00052FE3" w:rsidRDefault="00052FE3" w:rsidP="006F2CFF">
            <w:pPr>
              <w:rPr>
                <w:sz w:val="22"/>
                <w:szCs w:val="22"/>
              </w:rPr>
            </w:pPr>
            <w:r>
              <w:rPr>
                <w:sz w:val="22"/>
                <w:szCs w:val="22"/>
              </w:rPr>
              <w:t>Disposition</w:t>
            </w:r>
          </w:p>
        </w:tc>
        <w:tc>
          <w:tcPr>
            <w:tcW w:w="708" w:type="dxa"/>
          </w:tcPr>
          <w:p w14:paraId="18D51407" w14:textId="77777777" w:rsidR="00052FE3" w:rsidRPr="00457B4E" w:rsidRDefault="00052FE3" w:rsidP="006F2CFF">
            <w:pPr>
              <w:rPr>
                <w:sz w:val="22"/>
                <w:szCs w:val="22"/>
              </w:rPr>
            </w:pPr>
            <w:r>
              <w:rPr>
                <w:sz w:val="22"/>
                <w:szCs w:val="22"/>
              </w:rPr>
              <w:t>+/-</w:t>
            </w:r>
          </w:p>
        </w:tc>
        <w:tc>
          <w:tcPr>
            <w:tcW w:w="1843" w:type="dxa"/>
          </w:tcPr>
          <w:p w14:paraId="416E157A" w14:textId="77777777" w:rsidR="00052FE3" w:rsidRPr="00457B4E" w:rsidRDefault="00052FE3" w:rsidP="006F2CFF">
            <w:pPr>
              <w:rPr>
                <w:sz w:val="22"/>
                <w:szCs w:val="22"/>
              </w:rPr>
            </w:pPr>
            <w:r>
              <w:rPr>
                <w:sz w:val="22"/>
                <w:szCs w:val="22"/>
              </w:rPr>
              <w:t>Created/Depleted</w:t>
            </w:r>
          </w:p>
        </w:tc>
        <w:tc>
          <w:tcPr>
            <w:tcW w:w="1559" w:type="dxa"/>
          </w:tcPr>
          <w:p w14:paraId="373AC75B" w14:textId="77777777" w:rsidR="00052FE3" w:rsidRPr="00457B4E" w:rsidRDefault="00052FE3" w:rsidP="006F2CFF">
            <w:pPr>
              <w:rPr>
                <w:sz w:val="22"/>
                <w:szCs w:val="22"/>
              </w:rPr>
            </w:pPr>
            <w:r>
              <w:rPr>
                <w:sz w:val="22"/>
                <w:szCs w:val="22"/>
              </w:rPr>
              <w:t>Earn</w:t>
            </w:r>
          </w:p>
        </w:tc>
      </w:tr>
    </w:tbl>
    <w:p w14:paraId="1D0B36F2" w14:textId="77777777" w:rsidR="00052FE3" w:rsidRDefault="00052FE3" w:rsidP="00052FE3">
      <w:pPr>
        <w:rPr>
          <w:sz w:val="22"/>
          <w:szCs w:val="22"/>
        </w:rPr>
      </w:pPr>
    </w:p>
    <w:p w14:paraId="4F5174F5" w14:textId="2C918F55" w:rsidR="008959FF" w:rsidRPr="008959FF" w:rsidRDefault="008959FF" w:rsidP="00052FE3">
      <w:pPr>
        <w:rPr>
          <w:b/>
          <w:bCs/>
          <w:sz w:val="22"/>
          <w:szCs w:val="22"/>
          <w:u w:val="single"/>
        </w:rPr>
      </w:pPr>
      <w:r w:rsidRPr="008959FF">
        <w:rPr>
          <w:b/>
          <w:bCs/>
          <w:sz w:val="22"/>
          <w:szCs w:val="22"/>
          <w:u w:val="single"/>
        </w:rPr>
        <w:t>Transfer:</w:t>
      </w:r>
    </w:p>
    <w:p w14:paraId="209C810B" w14:textId="0C666586" w:rsidR="00DD1860" w:rsidRDefault="009D37CB" w:rsidP="00052FE3">
      <w:pPr>
        <w:rPr>
          <w:sz w:val="22"/>
          <w:szCs w:val="22"/>
        </w:rPr>
      </w:pPr>
      <w:r>
        <w:rPr>
          <w:sz w:val="22"/>
          <w:szCs w:val="22"/>
        </w:rPr>
        <w:t>When a Scotia Scene+ member</w:t>
      </w:r>
      <w:r w:rsidR="00DE42AE">
        <w:rPr>
          <w:sz w:val="22"/>
          <w:szCs w:val="22"/>
        </w:rPr>
        <w:t xml:space="preserve"> closes</w:t>
      </w:r>
      <w:r w:rsidR="008F00BD">
        <w:rPr>
          <w:sz w:val="22"/>
          <w:szCs w:val="22"/>
        </w:rPr>
        <w:t>/de-links an account</w:t>
      </w:r>
      <w:r w:rsidR="00FE5B59">
        <w:rPr>
          <w:sz w:val="22"/>
          <w:szCs w:val="22"/>
        </w:rPr>
        <w:t xml:space="preserve">, </w:t>
      </w:r>
      <w:r w:rsidR="00FE1141">
        <w:rPr>
          <w:sz w:val="22"/>
          <w:szCs w:val="22"/>
        </w:rPr>
        <w:t>points are</w:t>
      </w:r>
      <w:r w:rsidR="00784FD6">
        <w:rPr>
          <w:sz w:val="22"/>
          <w:szCs w:val="22"/>
        </w:rPr>
        <w:t xml:space="preserve"> moved to Scene+ account</w:t>
      </w:r>
      <w:r w:rsidR="006A3E71">
        <w:rPr>
          <w:sz w:val="22"/>
          <w:szCs w:val="22"/>
        </w:rPr>
        <w:t xml:space="preserve"> and are considered as transferred</w:t>
      </w:r>
    </w:p>
    <w:p w14:paraId="63B41F1C" w14:textId="77777777" w:rsidR="008959FF" w:rsidRDefault="008959FF" w:rsidP="00052FE3">
      <w:pPr>
        <w:rPr>
          <w:sz w:val="22"/>
          <w:szCs w:val="22"/>
        </w:rPr>
      </w:pPr>
    </w:p>
    <w:p w14:paraId="61AB5A55" w14:textId="7B188685" w:rsidR="008959FF" w:rsidRPr="00EA7E96" w:rsidRDefault="00EA7E96" w:rsidP="00052FE3">
      <w:pPr>
        <w:rPr>
          <w:b/>
          <w:bCs/>
          <w:sz w:val="22"/>
          <w:szCs w:val="22"/>
          <w:u w:val="single"/>
        </w:rPr>
      </w:pPr>
      <w:r w:rsidRPr="00EA7E96">
        <w:rPr>
          <w:b/>
          <w:bCs/>
          <w:sz w:val="22"/>
          <w:szCs w:val="22"/>
          <w:u w:val="single"/>
        </w:rPr>
        <w:t>Bonus:</w:t>
      </w:r>
    </w:p>
    <w:p w14:paraId="159760AF" w14:textId="7D3CB3B9" w:rsidR="00EA7E96" w:rsidRDefault="00EA7E96" w:rsidP="00052FE3">
      <w:pPr>
        <w:rPr>
          <w:sz w:val="22"/>
          <w:szCs w:val="22"/>
        </w:rPr>
      </w:pPr>
      <w:r>
        <w:rPr>
          <w:sz w:val="22"/>
          <w:szCs w:val="22"/>
        </w:rPr>
        <w:t>Any transaction/</w:t>
      </w:r>
      <w:r w:rsidR="00974403">
        <w:rPr>
          <w:sz w:val="22"/>
          <w:szCs w:val="22"/>
        </w:rPr>
        <w:t>behavior</w:t>
      </w:r>
      <w:r>
        <w:rPr>
          <w:sz w:val="22"/>
          <w:szCs w:val="22"/>
        </w:rPr>
        <w:t xml:space="preserve"> that qualifies for a campaign, issues bonus points</w:t>
      </w:r>
    </w:p>
    <w:p w14:paraId="4C4E1286" w14:textId="77777777" w:rsidR="00EA7E96" w:rsidRDefault="00EA7E96" w:rsidP="00052FE3">
      <w:pPr>
        <w:rPr>
          <w:sz w:val="22"/>
          <w:szCs w:val="22"/>
        </w:rPr>
      </w:pPr>
    </w:p>
    <w:p w14:paraId="55296AAB" w14:textId="6CB68701" w:rsidR="00EA7E96" w:rsidRDefault="00EA7E96" w:rsidP="00052FE3">
      <w:pPr>
        <w:rPr>
          <w:b/>
          <w:bCs/>
          <w:sz w:val="22"/>
          <w:szCs w:val="22"/>
          <w:u w:val="single"/>
        </w:rPr>
      </w:pPr>
      <w:r w:rsidRPr="00EA7E96">
        <w:rPr>
          <w:b/>
          <w:bCs/>
          <w:sz w:val="22"/>
          <w:szCs w:val="22"/>
          <w:u w:val="single"/>
        </w:rPr>
        <w:t>Redeem:</w:t>
      </w:r>
    </w:p>
    <w:p w14:paraId="0FCAF5E2" w14:textId="3ED32933" w:rsidR="002F1AC0" w:rsidRDefault="002F1AC0" w:rsidP="00052FE3">
      <w:pPr>
        <w:rPr>
          <w:sz w:val="22"/>
          <w:szCs w:val="22"/>
        </w:rPr>
      </w:pPr>
      <w:r w:rsidRPr="00581FF7">
        <w:rPr>
          <w:sz w:val="22"/>
          <w:szCs w:val="22"/>
        </w:rPr>
        <w:t>In addition to all the orders</w:t>
      </w:r>
      <w:r w:rsidR="00424CF3" w:rsidRPr="00581FF7">
        <w:rPr>
          <w:sz w:val="22"/>
          <w:szCs w:val="22"/>
        </w:rPr>
        <w:t xml:space="preserve"> placed (Expedia, Apple, Best Buy, </w:t>
      </w:r>
      <w:r w:rsidR="003543E3">
        <w:rPr>
          <w:sz w:val="22"/>
          <w:szCs w:val="22"/>
        </w:rPr>
        <w:t xml:space="preserve">Gift cards), </w:t>
      </w:r>
      <w:r w:rsidR="003760C8">
        <w:rPr>
          <w:sz w:val="22"/>
          <w:szCs w:val="22"/>
        </w:rPr>
        <w:t>there are two redemption</w:t>
      </w:r>
      <w:r w:rsidR="00132D69">
        <w:rPr>
          <w:sz w:val="22"/>
          <w:szCs w:val="22"/>
        </w:rPr>
        <w:t xml:space="preserve"> options specific to Scotiabank:</w:t>
      </w:r>
    </w:p>
    <w:p w14:paraId="48F8455C" w14:textId="736927C7" w:rsidR="00132D69" w:rsidRDefault="00132D69" w:rsidP="0013575F">
      <w:pPr>
        <w:pStyle w:val="ListParagraph"/>
        <w:numPr>
          <w:ilvl w:val="0"/>
          <w:numId w:val="7"/>
        </w:numPr>
        <w:rPr>
          <w:sz w:val="22"/>
          <w:szCs w:val="22"/>
        </w:rPr>
      </w:pPr>
      <w:r>
        <w:rPr>
          <w:sz w:val="22"/>
          <w:szCs w:val="22"/>
        </w:rPr>
        <w:t>BYOT – Book Your Own Travel</w:t>
      </w:r>
    </w:p>
    <w:p w14:paraId="10B5AFEB" w14:textId="2E83ECBB" w:rsidR="00132D69" w:rsidRDefault="00132D69" w:rsidP="0013575F">
      <w:pPr>
        <w:pStyle w:val="ListParagraph"/>
        <w:numPr>
          <w:ilvl w:val="0"/>
          <w:numId w:val="7"/>
        </w:numPr>
        <w:rPr>
          <w:sz w:val="22"/>
          <w:szCs w:val="22"/>
        </w:rPr>
      </w:pPr>
      <w:r>
        <w:rPr>
          <w:sz w:val="22"/>
          <w:szCs w:val="22"/>
        </w:rPr>
        <w:t>PFC – Points for Credit</w:t>
      </w:r>
    </w:p>
    <w:p w14:paraId="28416A8B" w14:textId="4E284F2A" w:rsidR="00535FB5" w:rsidRPr="00535FB5" w:rsidRDefault="00535FB5" w:rsidP="00535FB5">
      <w:pPr>
        <w:rPr>
          <w:sz w:val="22"/>
          <w:szCs w:val="22"/>
        </w:rPr>
      </w:pPr>
      <w:r>
        <w:rPr>
          <w:sz w:val="22"/>
          <w:szCs w:val="22"/>
        </w:rPr>
        <w:t xml:space="preserve">Redemption of these two options </w:t>
      </w:r>
      <w:r w:rsidR="00F3778A">
        <w:rPr>
          <w:sz w:val="22"/>
          <w:szCs w:val="22"/>
        </w:rPr>
        <w:t>ends up redeeming points at Scene+ black card</w:t>
      </w:r>
    </w:p>
    <w:p w14:paraId="3699EFAB" w14:textId="77777777" w:rsidR="00EA7E96" w:rsidRPr="00457B4E" w:rsidRDefault="00EA7E96" w:rsidP="00052FE3">
      <w:pPr>
        <w:rPr>
          <w:sz w:val="22"/>
          <w:szCs w:val="22"/>
        </w:rPr>
      </w:pPr>
    </w:p>
    <w:p w14:paraId="52479EC1" w14:textId="6C498F0C" w:rsidR="00052FE3" w:rsidRDefault="00052FE3" w:rsidP="00052FE3">
      <w:pPr>
        <w:rPr>
          <w:sz w:val="22"/>
          <w:szCs w:val="22"/>
        </w:rPr>
      </w:pPr>
      <w:r w:rsidRPr="00457B4E">
        <w:rPr>
          <w:sz w:val="22"/>
          <w:szCs w:val="22"/>
        </w:rPr>
        <w:t xml:space="preserve">The change in the process of liability creation and burning based on funding source and date is detailed in section </w:t>
      </w:r>
      <w:r w:rsidR="00731888">
        <w:rPr>
          <w:sz w:val="22"/>
          <w:szCs w:val="22"/>
        </w:rPr>
        <w:t>2.2.</w:t>
      </w:r>
    </w:p>
    <w:p w14:paraId="6E17368F" w14:textId="77777777" w:rsidR="004000B1" w:rsidRDefault="004000B1" w:rsidP="00330EC2">
      <w:pPr>
        <w:rPr>
          <w:sz w:val="22"/>
          <w:szCs w:val="22"/>
        </w:rPr>
      </w:pPr>
    </w:p>
    <w:p w14:paraId="03DC88D5" w14:textId="6C9EC0C9" w:rsidR="004000B1" w:rsidRPr="00672613" w:rsidRDefault="00655C03" w:rsidP="0013575F">
      <w:pPr>
        <w:pStyle w:val="Heading3"/>
        <w:ind w:left="720"/>
      </w:pPr>
      <w:bookmarkStart w:id="29" w:name="_Toc116412593"/>
      <w:r w:rsidRPr="00672613">
        <w:t>Empire</w:t>
      </w:r>
      <w:bookmarkEnd w:id="29"/>
    </w:p>
    <w:p w14:paraId="3E79F938" w14:textId="2ED23071" w:rsidR="004000B1" w:rsidRPr="00672613" w:rsidRDefault="00ED5342" w:rsidP="004000B1">
      <w:pPr>
        <w:rPr>
          <w:sz w:val="22"/>
          <w:szCs w:val="22"/>
        </w:rPr>
      </w:pPr>
      <w:r w:rsidRPr="00672613">
        <w:rPr>
          <w:sz w:val="22"/>
          <w:szCs w:val="22"/>
        </w:rPr>
        <w:t>Empire integration is real-time for redemption where members transact at pos</w:t>
      </w:r>
      <w:r w:rsidR="00B9031F" w:rsidRPr="00672613">
        <w:rPr>
          <w:sz w:val="22"/>
          <w:szCs w:val="22"/>
        </w:rPr>
        <w:t xml:space="preserve"> or online and redeem Scene+ points. </w:t>
      </w:r>
      <w:r w:rsidR="00757ADA" w:rsidRPr="00672613">
        <w:rPr>
          <w:sz w:val="22"/>
          <w:szCs w:val="22"/>
        </w:rPr>
        <w:t>Points earning</w:t>
      </w:r>
      <w:r w:rsidR="002E5BD3" w:rsidRPr="00672613">
        <w:rPr>
          <w:sz w:val="22"/>
          <w:szCs w:val="22"/>
        </w:rPr>
        <w:t>s are in</w:t>
      </w:r>
      <w:r w:rsidR="002B1667" w:rsidRPr="00672613">
        <w:rPr>
          <w:sz w:val="22"/>
          <w:szCs w:val="22"/>
        </w:rPr>
        <w:t xml:space="preserve"> </w:t>
      </w:r>
      <w:r w:rsidR="002E5BD3" w:rsidRPr="00672613">
        <w:rPr>
          <w:sz w:val="22"/>
          <w:szCs w:val="22"/>
        </w:rPr>
        <w:t>a daily batch file</w:t>
      </w:r>
      <w:r w:rsidR="004000B1" w:rsidRPr="00672613">
        <w:rPr>
          <w:sz w:val="22"/>
          <w:szCs w:val="22"/>
        </w:rPr>
        <w:t>:</w:t>
      </w:r>
    </w:p>
    <w:p w14:paraId="685AA8C4" w14:textId="77777777" w:rsidR="004000B1" w:rsidRPr="00672613" w:rsidRDefault="004000B1" w:rsidP="004000B1">
      <w:pPr>
        <w:rPr>
          <w:sz w:val="22"/>
          <w:szCs w:val="22"/>
        </w:rPr>
      </w:pPr>
    </w:p>
    <w:tbl>
      <w:tblPr>
        <w:tblStyle w:val="TableGrid"/>
        <w:tblW w:w="10206" w:type="dxa"/>
        <w:tblInd w:w="-5" w:type="dxa"/>
        <w:tblLayout w:type="fixed"/>
        <w:tblLook w:val="04A0" w:firstRow="1" w:lastRow="0" w:firstColumn="1" w:lastColumn="0" w:noHBand="0" w:noVBand="1"/>
      </w:tblPr>
      <w:tblGrid>
        <w:gridCol w:w="2552"/>
        <w:gridCol w:w="1701"/>
        <w:gridCol w:w="1843"/>
        <w:gridCol w:w="708"/>
        <w:gridCol w:w="1843"/>
        <w:gridCol w:w="1559"/>
      </w:tblGrid>
      <w:tr w:rsidR="004000B1" w:rsidRPr="00672613" w14:paraId="54377BE4" w14:textId="77777777" w:rsidTr="00B274A0">
        <w:tc>
          <w:tcPr>
            <w:tcW w:w="2552" w:type="dxa"/>
          </w:tcPr>
          <w:p w14:paraId="790955B8" w14:textId="77777777" w:rsidR="004000B1" w:rsidRPr="00672613" w:rsidRDefault="004000B1" w:rsidP="006F2CFF">
            <w:pPr>
              <w:rPr>
                <w:b/>
                <w:bCs/>
                <w:sz w:val="22"/>
                <w:szCs w:val="22"/>
              </w:rPr>
            </w:pPr>
            <w:r w:rsidRPr="00672613">
              <w:rPr>
                <w:b/>
                <w:bCs/>
                <w:sz w:val="22"/>
                <w:szCs w:val="22"/>
              </w:rPr>
              <w:t>Action</w:t>
            </w:r>
          </w:p>
        </w:tc>
        <w:tc>
          <w:tcPr>
            <w:tcW w:w="1701" w:type="dxa"/>
          </w:tcPr>
          <w:p w14:paraId="762A70F9" w14:textId="77777777" w:rsidR="004000B1" w:rsidRPr="00672613" w:rsidRDefault="004000B1" w:rsidP="006F2CFF">
            <w:pPr>
              <w:rPr>
                <w:b/>
                <w:bCs/>
                <w:sz w:val="22"/>
                <w:szCs w:val="22"/>
              </w:rPr>
            </w:pPr>
            <w:r w:rsidRPr="00672613">
              <w:rPr>
                <w:b/>
                <w:bCs/>
                <w:sz w:val="22"/>
                <w:szCs w:val="22"/>
              </w:rPr>
              <w:t>Point Category</w:t>
            </w:r>
          </w:p>
        </w:tc>
        <w:tc>
          <w:tcPr>
            <w:tcW w:w="1843" w:type="dxa"/>
          </w:tcPr>
          <w:p w14:paraId="553CE77C" w14:textId="77777777" w:rsidR="004000B1" w:rsidRPr="00672613" w:rsidRDefault="004000B1" w:rsidP="006F2CFF">
            <w:pPr>
              <w:rPr>
                <w:b/>
                <w:bCs/>
                <w:sz w:val="22"/>
                <w:szCs w:val="22"/>
              </w:rPr>
            </w:pPr>
            <w:r w:rsidRPr="00672613">
              <w:rPr>
                <w:b/>
                <w:bCs/>
                <w:sz w:val="22"/>
                <w:szCs w:val="22"/>
              </w:rPr>
              <w:t>Point Type</w:t>
            </w:r>
          </w:p>
        </w:tc>
        <w:tc>
          <w:tcPr>
            <w:tcW w:w="708" w:type="dxa"/>
          </w:tcPr>
          <w:p w14:paraId="1C895099" w14:textId="77777777" w:rsidR="004000B1" w:rsidRPr="00672613" w:rsidRDefault="004000B1" w:rsidP="006F2CFF">
            <w:pPr>
              <w:rPr>
                <w:b/>
                <w:bCs/>
                <w:sz w:val="22"/>
                <w:szCs w:val="22"/>
              </w:rPr>
            </w:pPr>
            <w:r w:rsidRPr="00672613">
              <w:rPr>
                <w:b/>
                <w:bCs/>
                <w:sz w:val="22"/>
                <w:szCs w:val="22"/>
              </w:rPr>
              <w:t>Sign</w:t>
            </w:r>
          </w:p>
        </w:tc>
        <w:tc>
          <w:tcPr>
            <w:tcW w:w="1843" w:type="dxa"/>
          </w:tcPr>
          <w:p w14:paraId="5AE5BB2C" w14:textId="77777777" w:rsidR="004000B1" w:rsidRPr="00672613" w:rsidRDefault="004000B1" w:rsidP="006F2CFF">
            <w:pPr>
              <w:rPr>
                <w:b/>
                <w:bCs/>
                <w:sz w:val="22"/>
                <w:szCs w:val="22"/>
              </w:rPr>
            </w:pPr>
            <w:r w:rsidRPr="00672613">
              <w:rPr>
                <w:b/>
                <w:bCs/>
                <w:sz w:val="22"/>
                <w:szCs w:val="22"/>
              </w:rPr>
              <w:t xml:space="preserve">Liability </w:t>
            </w:r>
          </w:p>
        </w:tc>
        <w:tc>
          <w:tcPr>
            <w:tcW w:w="1559" w:type="dxa"/>
          </w:tcPr>
          <w:p w14:paraId="3A4A6CAA" w14:textId="77777777" w:rsidR="004000B1" w:rsidRPr="00672613" w:rsidRDefault="004000B1" w:rsidP="006F2CFF">
            <w:pPr>
              <w:rPr>
                <w:b/>
                <w:bCs/>
                <w:sz w:val="22"/>
                <w:szCs w:val="22"/>
              </w:rPr>
            </w:pPr>
            <w:r w:rsidRPr="00672613">
              <w:rPr>
                <w:b/>
                <w:bCs/>
                <w:sz w:val="22"/>
                <w:szCs w:val="22"/>
              </w:rPr>
              <w:t>Report tab</w:t>
            </w:r>
          </w:p>
        </w:tc>
      </w:tr>
      <w:tr w:rsidR="004000B1" w:rsidRPr="00672613" w14:paraId="257633EC" w14:textId="77777777" w:rsidTr="00B274A0">
        <w:tc>
          <w:tcPr>
            <w:tcW w:w="2552" w:type="dxa"/>
          </w:tcPr>
          <w:p w14:paraId="6F98B444" w14:textId="77777777" w:rsidR="004000B1" w:rsidRPr="00672613" w:rsidRDefault="004000B1" w:rsidP="006F2CFF">
            <w:pPr>
              <w:rPr>
                <w:sz w:val="22"/>
                <w:szCs w:val="22"/>
              </w:rPr>
            </w:pPr>
            <w:r w:rsidRPr="00672613">
              <w:rPr>
                <w:sz w:val="22"/>
                <w:szCs w:val="22"/>
              </w:rPr>
              <w:t>Earn points</w:t>
            </w:r>
          </w:p>
        </w:tc>
        <w:tc>
          <w:tcPr>
            <w:tcW w:w="1701" w:type="dxa"/>
          </w:tcPr>
          <w:p w14:paraId="504877C2" w14:textId="77777777" w:rsidR="004000B1" w:rsidRPr="00672613" w:rsidRDefault="004000B1" w:rsidP="006F2CFF">
            <w:pPr>
              <w:rPr>
                <w:sz w:val="22"/>
                <w:szCs w:val="22"/>
              </w:rPr>
            </w:pPr>
            <w:r w:rsidRPr="00672613">
              <w:rPr>
                <w:sz w:val="22"/>
                <w:szCs w:val="22"/>
              </w:rPr>
              <w:t>Earn</w:t>
            </w:r>
          </w:p>
        </w:tc>
        <w:tc>
          <w:tcPr>
            <w:tcW w:w="1843" w:type="dxa"/>
          </w:tcPr>
          <w:p w14:paraId="07272C6A" w14:textId="108C4D12" w:rsidR="004000B1" w:rsidRPr="00672613" w:rsidRDefault="000214AC" w:rsidP="006F2CFF">
            <w:pPr>
              <w:rPr>
                <w:sz w:val="22"/>
                <w:szCs w:val="22"/>
              </w:rPr>
            </w:pPr>
            <w:r w:rsidRPr="00672613">
              <w:rPr>
                <w:sz w:val="22"/>
                <w:szCs w:val="22"/>
              </w:rPr>
              <w:t>Base</w:t>
            </w:r>
          </w:p>
        </w:tc>
        <w:tc>
          <w:tcPr>
            <w:tcW w:w="708" w:type="dxa"/>
          </w:tcPr>
          <w:p w14:paraId="04DF974F" w14:textId="77777777" w:rsidR="004000B1" w:rsidRPr="00672613" w:rsidRDefault="004000B1" w:rsidP="006F2CFF">
            <w:pPr>
              <w:rPr>
                <w:sz w:val="22"/>
                <w:szCs w:val="22"/>
              </w:rPr>
            </w:pPr>
            <w:r w:rsidRPr="00672613">
              <w:rPr>
                <w:sz w:val="22"/>
                <w:szCs w:val="22"/>
              </w:rPr>
              <w:t>+/-</w:t>
            </w:r>
          </w:p>
        </w:tc>
        <w:tc>
          <w:tcPr>
            <w:tcW w:w="1843" w:type="dxa"/>
          </w:tcPr>
          <w:p w14:paraId="10BC590A" w14:textId="77777777" w:rsidR="004000B1" w:rsidRPr="00672613" w:rsidRDefault="004000B1" w:rsidP="006F2CFF">
            <w:pPr>
              <w:rPr>
                <w:sz w:val="22"/>
                <w:szCs w:val="22"/>
              </w:rPr>
            </w:pPr>
            <w:r w:rsidRPr="00672613">
              <w:rPr>
                <w:sz w:val="22"/>
                <w:szCs w:val="22"/>
              </w:rPr>
              <w:t>Created/Depleted</w:t>
            </w:r>
          </w:p>
        </w:tc>
        <w:tc>
          <w:tcPr>
            <w:tcW w:w="1559" w:type="dxa"/>
          </w:tcPr>
          <w:p w14:paraId="24B095F9" w14:textId="77777777" w:rsidR="004000B1" w:rsidRPr="00672613" w:rsidRDefault="004000B1" w:rsidP="006F2CFF">
            <w:pPr>
              <w:rPr>
                <w:sz w:val="22"/>
                <w:szCs w:val="22"/>
              </w:rPr>
            </w:pPr>
            <w:r w:rsidRPr="00672613">
              <w:rPr>
                <w:sz w:val="22"/>
                <w:szCs w:val="22"/>
              </w:rPr>
              <w:t>Earn</w:t>
            </w:r>
          </w:p>
        </w:tc>
      </w:tr>
      <w:tr w:rsidR="004000B1" w:rsidRPr="00672613" w14:paraId="757FC70C" w14:textId="77777777" w:rsidTr="00B274A0">
        <w:tc>
          <w:tcPr>
            <w:tcW w:w="2552" w:type="dxa"/>
          </w:tcPr>
          <w:p w14:paraId="004B6DF3" w14:textId="7AD5507F" w:rsidR="004000B1" w:rsidRPr="00672613" w:rsidRDefault="00F749E2" w:rsidP="006F2CFF">
            <w:pPr>
              <w:rPr>
                <w:sz w:val="22"/>
                <w:szCs w:val="22"/>
              </w:rPr>
            </w:pPr>
            <w:r w:rsidRPr="00672613">
              <w:rPr>
                <w:sz w:val="22"/>
                <w:szCs w:val="22"/>
              </w:rPr>
              <w:t>Redeem points</w:t>
            </w:r>
          </w:p>
        </w:tc>
        <w:tc>
          <w:tcPr>
            <w:tcW w:w="1701" w:type="dxa"/>
          </w:tcPr>
          <w:p w14:paraId="68C5A0F2" w14:textId="0AB2F0F7" w:rsidR="004000B1" w:rsidRPr="00672613" w:rsidRDefault="00F749E2" w:rsidP="006F2CFF">
            <w:pPr>
              <w:rPr>
                <w:sz w:val="22"/>
                <w:szCs w:val="22"/>
              </w:rPr>
            </w:pPr>
            <w:r w:rsidRPr="00672613">
              <w:rPr>
                <w:sz w:val="22"/>
                <w:szCs w:val="22"/>
              </w:rPr>
              <w:t>Redeem</w:t>
            </w:r>
          </w:p>
        </w:tc>
        <w:tc>
          <w:tcPr>
            <w:tcW w:w="1843" w:type="dxa"/>
          </w:tcPr>
          <w:p w14:paraId="00BC616D" w14:textId="22C729BA" w:rsidR="004000B1" w:rsidRPr="00672613" w:rsidRDefault="00F749E2" w:rsidP="006F2CFF">
            <w:pPr>
              <w:rPr>
                <w:sz w:val="22"/>
                <w:szCs w:val="22"/>
              </w:rPr>
            </w:pPr>
            <w:r w:rsidRPr="00672613">
              <w:rPr>
                <w:sz w:val="22"/>
                <w:szCs w:val="22"/>
              </w:rPr>
              <w:t>Redeem</w:t>
            </w:r>
          </w:p>
        </w:tc>
        <w:tc>
          <w:tcPr>
            <w:tcW w:w="708" w:type="dxa"/>
          </w:tcPr>
          <w:p w14:paraId="55F2379C" w14:textId="718C44A0" w:rsidR="004000B1" w:rsidRPr="00672613" w:rsidRDefault="00F749E2" w:rsidP="006F2CFF">
            <w:pPr>
              <w:rPr>
                <w:sz w:val="22"/>
                <w:szCs w:val="22"/>
              </w:rPr>
            </w:pPr>
            <w:r w:rsidRPr="00672613">
              <w:rPr>
                <w:sz w:val="22"/>
                <w:szCs w:val="22"/>
              </w:rPr>
              <w:t>-</w:t>
            </w:r>
          </w:p>
        </w:tc>
        <w:tc>
          <w:tcPr>
            <w:tcW w:w="1843" w:type="dxa"/>
          </w:tcPr>
          <w:p w14:paraId="484C5189" w14:textId="5D9F6352" w:rsidR="004000B1" w:rsidRPr="00672613" w:rsidRDefault="00F749E2" w:rsidP="006F2CFF">
            <w:pPr>
              <w:rPr>
                <w:sz w:val="22"/>
                <w:szCs w:val="22"/>
              </w:rPr>
            </w:pPr>
            <w:r w:rsidRPr="00672613">
              <w:rPr>
                <w:sz w:val="22"/>
                <w:szCs w:val="22"/>
              </w:rPr>
              <w:t>Depleted</w:t>
            </w:r>
          </w:p>
        </w:tc>
        <w:tc>
          <w:tcPr>
            <w:tcW w:w="1559" w:type="dxa"/>
          </w:tcPr>
          <w:p w14:paraId="32E0CF5C" w14:textId="6B400E14" w:rsidR="004000B1" w:rsidRPr="00672613" w:rsidRDefault="00F749E2" w:rsidP="006F2CFF">
            <w:pPr>
              <w:rPr>
                <w:sz w:val="22"/>
                <w:szCs w:val="22"/>
              </w:rPr>
            </w:pPr>
            <w:r w:rsidRPr="00672613">
              <w:rPr>
                <w:sz w:val="22"/>
                <w:szCs w:val="22"/>
              </w:rPr>
              <w:t>Redeem</w:t>
            </w:r>
          </w:p>
        </w:tc>
      </w:tr>
      <w:tr w:rsidR="00310DAE" w:rsidRPr="00672613" w14:paraId="1003916C" w14:textId="77777777" w:rsidTr="00B274A0">
        <w:tc>
          <w:tcPr>
            <w:tcW w:w="2552" w:type="dxa"/>
          </w:tcPr>
          <w:p w14:paraId="42041444" w14:textId="02745B75" w:rsidR="00310DAE" w:rsidRPr="00672613" w:rsidRDefault="00310DAE" w:rsidP="00310DAE">
            <w:pPr>
              <w:rPr>
                <w:sz w:val="22"/>
                <w:szCs w:val="22"/>
              </w:rPr>
            </w:pPr>
            <w:r w:rsidRPr="00672613">
              <w:rPr>
                <w:sz w:val="22"/>
                <w:szCs w:val="22"/>
              </w:rPr>
              <w:t>Bonus points earned</w:t>
            </w:r>
          </w:p>
        </w:tc>
        <w:tc>
          <w:tcPr>
            <w:tcW w:w="1701" w:type="dxa"/>
          </w:tcPr>
          <w:p w14:paraId="318A46C0" w14:textId="379515D3" w:rsidR="00310DAE" w:rsidRPr="00672613" w:rsidRDefault="00310DAE" w:rsidP="00310DAE">
            <w:pPr>
              <w:rPr>
                <w:sz w:val="22"/>
                <w:szCs w:val="22"/>
              </w:rPr>
            </w:pPr>
            <w:r w:rsidRPr="00672613">
              <w:rPr>
                <w:sz w:val="22"/>
                <w:szCs w:val="22"/>
              </w:rPr>
              <w:t>Bonus</w:t>
            </w:r>
          </w:p>
        </w:tc>
        <w:tc>
          <w:tcPr>
            <w:tcW w:w="1843" w:type="dxa"/>
          </w:tcPr>
          <w:p w14:paraId="20C9099F" w14:textId="0A5335B1" w:rsidR="00310DAE" w:rsidRPr="00672613" w:rsidRDefault="00310DAE" w:rsidP="00310DAE">
            <w:pPr>
              <w:rPr>
                <w:sz w:val="22"/>
                <w:szCs w:val="22"/>
              </w:rPr>
            </w:pPr>
            <w:r w:rsidRPr="00672613">
              <w:rPr>
                <w:sz w:val="22"/>
                <w:szCs w:val="22"/>
              </w:rPr>
              <w:t>EMPLOYEE</w:t>
            </w:r>
          </w:p>
        </w:tc>
        <w:tc>
          <w:tcPr>
            <w:tcW w:w="708" w:type="dxa"/>
          </w:tcPr>
          <w:p w14:paraId="5B82D261" w14:textId="55DF2139" w:rsidR="00310DAE" w:rsidRPr="00672613" w:rsidRDefault="00310DAE" w:rsidP="00310DAE">
            <w:pPr>
              <w:rPr>
                <w:sz w:val="22"/>
                <w:szCs w:val="22"/>
              </w:rPr>
            </w:pPr>
            <w:r w:rsidRPr="00672613">
              <w:rPr>
                <w:sz w:val="22"/>
                <w:szCs w:val="22"/>
              </w:rPr>
              <w:t>+/-</w:t>
            </w:r>
          </w:p>
        </w:tc>
        <w:tc>
          <w:tcPr>
            <w:tcW w:w="1843" w:type="dxa"/>
          </w:tcPr>
          <w:p w14:paraId="44CDC73A" w14:textId="644D350A" w:rsidR="00310DAE" w:rsidRPr="00672613" w:rsidRDefault="00310DAE" w:rsidP="00310DAE">
            <w:pPr>
              <w:rPr>
                <w:sz w:val="22"/>
                <w:szCs w:val="22"/>
              </w:rPr>
            </w:pPr>
            <w:r w:rsidRPr="00672613">
              <w:rPr>
                <w:sz w:val="22"/>
                <w:szCs w:val="22"/>
              </w:rPr>
              <w:t>Created/Depleted</w:t>
            </w:r>
          </w:p>
        </w:tc>
        <w:tc>
          <w:tcPr>
            <w:tcW w:w="1559" w:type="dxa"/>
          </w:tcPr>
          <w:p w14:paraId="2560DCCE" w14:textId="77777777" w:rsidR="00310DAE" w:rsidRPr="00672613" w:rsidRDefault="00310DAE" w:rsidP="00310DAE">
            <w:pPr>
              <w:rPr>
                <w:sz w:val="22"/>
                <w:szCs w:val="22"/>
              </w:rPr>
            </w:pPr>
            <w:r w:rsidRPr="00672613">
              <w:rPr>
                <w:sz w:val="22"/>
                <w:szCs w:val="22"/>
              </w:rPr>
              <w:t>Earn</w:t>
            </w:r>
          </w:p>
        </w:tc>
      </w:tr>
      <w:tr w:rsidR="00310DAE" w:rsidRPr="00672613" w14:paraId="709B20A9" w14:textId="77777777" w:rsidTr="00B274A0">
        <w:tc>
          <w:tcPr>
            <w:tcW w:w="2552" w:type="dxa"/>
          </w:tcPr>
          <w:p w14:paraId="01EEA8EF" w14:textId="77777777" w:rsidR="00310DAE" w:rsidRPr="00672613" w:rsidRDefault="00310DAE" w:rsidP="00310DAE">
            <w:pPr>
              <w:rPr>
                <w:sz w:val="22"/>
                <w:szCs w:val="22"/>
              </w:rPr>
            </w:pPr>
            <w:r w:rsidRPr="00672613">
              <w:rPr>
                <w:sz w:val="22"/>
                <w:szCs w:val="22"/>
              </w:rPr>
              <w:t>Bonus points earned</w:t>
            </w:r>
          </w:p>
        </w:tc>
        <w:tc>
          <w:tcPr>
            <w:tcW w:w="1701" w:type="dxa"/>
          </w:tcPr>
          <w:p w14:paraId="3BD39837" w14:textId="77777777" w:rsidR="00310DAE" w:rsidRPr="00672613" w:rsidRDefault="00310DAE" w:rsidP="00310DAE">
            <w:pPr>
              <w:rPr>
                <w:sz w:val="22"/>
                <w:szCs w:val="22"/>
              </w:rPr>
            </w:pPr>
            <w:r w:rsidRPr="00672613">
              <w:rPr>
                <w:sz w:val="22"/>
                <w:szCs w:val="22"/>
              </w:rPr>
              <w:t>Bonus</w:t>
            </w:r>
          </w:p>
        </w:tc>
        <w:tc>
          <w:tcPr>
            <w:tcW w:w="1843" w:type="dxa"/>
          </w:tcPr>
          <w:p w14:paraId="3F834316" w14:textId="7AB6EA69" w:rsidR="00310DAE" w:rsidRPr="00672613" w:rsidRDefault="00310DAE" w:rsidP="00310DAE">
            <w:pPr>
              <w:rPr>
                <w:sz w:val="22"/>
                <w:szCs w:val="22"/>
              </w:rPr>
            </w:pPr>
            <w:r w:rsidRPr="00672613">
              <w:rPr>
                <w:sz w:val="22"/>
                <w:szCs w:val="22"/>
              </w:rPr>
              <w:t>OTHER</w:t>
            </w:r>
          </w:p>
        </w:tc>
        <w:tc>
          <w:tcPr>
            <w:tcW w:w="708" w:type="dxa"/>
          </w:tcPr>
          <w:p w14:paraId="29B169F3" w14:textId="5F758128" w:rsidR="00310DAE" w:rsidRPr="00672613" w:rsidRDefault="00310DAE" w:rsidP="00310DAE">
            <w:pPr>
              <w:rPr>
                <w:sz w:val="22"/>
                <w:szCs w:val="22"/>
              </w:rPr>
            </w:pPr>
            <w:r w:rsidRPr="00672613">
              <w:rPr>
                <w:sz w:val="22"/>
                <w:szCs w:val="22"/>
              </w:rPr>
              <w:t>+/-</w:t>
            </w:r>
          </w:p>
        </w:tc>
        <w:tc>
          <w:tcPr>
            <w:tcW w:w="1843" w:type="dxa"/>
          </w:tcPr>
          <w:p w14:paraId="163A69A5" w14:textId="33822C9C" w:rsidR="00310DAE" w:rsidRPr="00672613" w:rsidRDefault="00310DAE" w:rsidP="00310DAE">
            <w:pPr>
              <w:rPr>
                <w:sz w:val="22"/>
                <w:szCs w:val="22"/>
              </w:rPr>
            </w:pPr>
            <w:r w:rsidRPr="00672613">
              <w:rPr>
                <w:sz w:val="22"/>
                <w:szCs w:val="22"/>
              </w:rPr>
              <w:t>Created/Depleted</w:t>
            </w:r>
          </w:p>
        </w:tc>
        <w:tc>
          <w:tcPr>
            <w:tcW w:w="1559" w:type="dxa"/>
          </w:tcPr>
          <w:p w14:paraId="59F394AA" w14:textId="77777777" w:rsidR="00310DAE" w:rsidRPr="00672613" w:rsidRDefault="00310DAE" w:rsidP="00310DAE">
            <w:pPr>
              <w:rPr>
                <w:sz w:val="22"/>
                <w:szCs w:val="22"/>
              </w:rPr>
            </w:pPr>
            <w:r w:rsidRPr="00672613">
              <w:rPr>
                <w:sz w:val="22"/>
                <w:szCs w:val="22"/>
              </w:rPr>
              <w:t>Earn</w:t>
            </w:r>
          </w:p>
        </w:tc>
      </w:tr>
      <w:tr w:rsidR="00310DAE" w:rsidRPr="00672613" w14:paraId="09D8F2F8" w14:textId="77777777" w:rsidTr="00B274A0">
        <w:tc>
          <w:tcPr>
            <w:tcW w:w="2552" w:type="dxa"/>
          </w:tcPr>
          <w:p w14:paraId="0A40EA9C" w14:textId="77777777" w:rsidR="00310DAE" w:rsidRPr="00672613" w:rsidRDefault="00310DAE" w:rsidP="00310DAE">
            <w:pPr>
              <w:rPr>
                <w:sz w:val="22"/>
                <w:szCs w:val="22"/>
              </w:rPr>
            </w:pPr>
            <w:r w:rsidRPr="00672613">
              <w:rPr>
                <w:sz w:val="22"/>
                <w:szCs w:val="22"/>
              </w:rPr>
              <w:t>Bonus points earned</w:t>
            </w:r>
          </w:p>
        </w:tc>
        <w:tc>
          <w:tcPr>
            <w:tcW w:w="1701" w:type="dxa"/>
          </w:tcPr>
          <w:p w14:paraId="777515D8" w14:textId="77777777" w:rsidR="00310DAE" w:rsidRPr="00672613" w:rsidRDefault="00310DAE" w:rsidP="00310DAE">
            <w:pPr>
              <w:rPr>
                <w:sz w:val="22"/>
                <w:szCs w:val="22"/>
              </w:rPr>
            </w:pPr>
            <w:r w:rsidRPr="00672613">
              <w:rPr>
                <w:sz w:val="22"/>
                <w:szCs w:val="22"/>
              </w:rPr>
              <w:t>Bonus</w:t>
            </w:r>
          </w:p>
        </w:tc>
        <w:tc>
          <w:tcPr>
            <w:tcW w:w="1843" w:type="dxa"/>
          </w:tcPr>
          <w:p w14:paraId="61D401FE" w14:textId="564BB907" w:rsidR="00310DAE" w:rsidRPr="00672613" w:rsidRDefault="00310DAE" w:rsidP="00310DAE">
            <w:pPr>
              <w:rPr>
                <w:sz w:val="22"/>
                <w:szCs w:val="22"/>
              </w:rPr>
            </w:pPr>
            <w:r w:rsidRPr="00672613">
              <w:rPr>
                <w:sz w:val="22"/>
                <w:szCs w:val="22"/>
              </w:rPr>
              <w:t>BEB-MANUAL</w:t>
            </w:r>
          </w:p>
        </w:tc>
        <w:tc>
          <w:tcPr>
            <w:tcW w:w="708" w:type="dxa"/>
          </w:tcPr>
          <w:p w14:paraId="1D5D574D" w14:textId="34ECCFEA" w:rsidR="00310DAE" w:rsidRPr="00672613" w:rsidRDefault="00310DAE" w:rsidP="00310DAE">
            <w:pPr>
              <w:rPr>
                <w:sz w:val="22"/>
                <w:szCs w:val="22"/>
              </w:rPr>
            </w:pPr>
            <w:r w:rsidRPr="00672613">
              <w:rPr>
                <w:sz w:val="22"/>
                <w:szCs w:val="22"/>
              </w:rPr>
              <w:t>+/-</w:t>
            </w:r>
          </w:p>
        </w:tc>
        <w:tc>
          <w:tcPr>
            <w:tcW w:w="1843" w:type="dxa"/>
          </w:tcPr>
          <w:p w14:paraId="20EAD946" w14:textId="68E5641A" w:rsidR="00310DAE" w:rsidRPr="00672613" w:rsidRDefault="00310DAE" w:rsidP="00310DAE">
            <w:pPr>
              <w:rPr>
                <w:sz w:val="22"/>
                <w:szCs w:val="22"/>
              </w:rPr>
            </w:pPr>
            <w:r w:rsidRPr="00672613">
              <w:rPr>
                <w:sz w:val="22"/>
                <w:szCs w:val="22"/>
              </w:rPr>
              <w:t>Created/Depleted</w:t>
            </w:r>
          </w:p>
        </w:tc>
        <w:tc>
          <w:tcPr>
            <w:tcW w:w="1559" w:type="dxa"/>
          </w:tcPr>
          <w:p w14:paraId="6C9E2406" w14:textId="77777777" w:rsidR="00310DAE" w:rsidRPr="00672613" w:rsidRDefault="00310DAE" w:rsidP="00310DAE">
            <w:pPr>
              <w:rPr>
                <w:sz w:val="22"/>
                <w:szCs w:val="22"/>
              </w:rPr>
            </w:pPr>
            <w:r w:rsidRPr="00672613">
              <w:rPr>
                <w:sz w:val="22"/>
                <w:szCs w:val="22"/>
              </w:rPr>
              <w:t>Earn</w:t>
            </w:r>
          </w:p>
        </w:tc>
      </w:tr>
      <w:tr w:rsidR="00310DAE" w:rsidRPr="00672613" w14:paraId="79F1160E" w14:textId="77777777" w:rsidTr="00B274A0">
        <w:tc>
          <w:tcPr>
            <w:tcW w:w="2552" w:type="dxa"/>
          </w:tcPr>
          <w:p w14:paraId="62EDC013" w14:textId="77777777" w:rsidR="00310DAE" w:rsidRPr="00672613" w:rsidRDefault="00310DAE" w:rsidP="00310DAE">
            <w:pPr>
              <w:rPr>
                <w:sz w:val="22"/>
                <w:szCs w:val="22"/>
              </w:rPr>
            </w:pPr>
            <w:r w:rsidRPr="00672613">
              <w:rPr>
                <w:sz w:val="22"/>
                <w:szCs w:val="22"/>
              </w:rPr>
              <w:t>Bonus points earned</w:t>
            </w:r>
          </w:p>
        </w:tc>
        <w:tc>
          <w:tcPr>
            <w:tcW w:w="1701" w:type="dxa"/>
          </w:tcPr>
          <w:p w14:paraId="55EE8AA4" w14:textId="77777777" w:rsidR="00310DAE" w:rsidRPr="00672613" w:rsidRDefault="00310DAE" w:rsidP="00310DAE">
            <w:pPr>
              <w:rPr>
                <w:sz w:val="22"/>
                <w:szCs w:val="22"/>
              </w:rPr>
            </w:pPr>
            <w:r w:rsidRPr="00672613">
              <w:rPr>
                <w:sz w:val="22"/>
                <w:szCs w:val="22"/>
              </w:rPr>
              <w:t>Bonus</w:t>
            </w:r>
          </w:p>
        </w:tc>
        <w:tc>
          <w:tcPr>
            <w:tcW w:w="1843" w:type="dxa"/>
          </w:tcPr>
          <w:p w14:paraId="3B49AB71" w14:textId="32061730" w:rsidR="00310DAE" w:rsidRPr="00672613" w:rsidRDefault="00310DAE" w:rsidP="00310DAE">
            <w:pPr>
              <w:rPr>
                <w:sz w:val="22"/>
                <w:szCs w:val="22"/>
              </w:rPr>
            </w:pPr>
            <w:r w:rsidRPr="00672613">
              <w:rPr>
                <w:sz w:val="22"/>
                <w:szCs w:val="22"/>
              </w:rPr>
              <w:t>MASS-PRODUCT</w:t>
            </w:r>
          </w:p>
        </w:tc>
        <w:tc>
          <w:tcPr>
            <w:tcW w:w="708" w:type="dxa"/>
          </w:tcPr>
          <w:p w14:paraId="1442DD2E" w14:textId="41B58F54" w:rsidR="00310DAE" w:rsidRPr="00672613" w:rsidRDefault="00310DAE" w:rsidP="00310DAE">
            <w:pPr>
              <w:rPr>
                <w:sz w:val="22"/>
                <w:szCs w:val="22"/>
              </w:rPr>
            </w:pPr>
            <w:r w:rsidRPr="00672613">
              <w:rPr>
                <w:sz w:val="22"/>
                <w:szCs w:val="22"/>
              </w:rPr>
              <w:t>+/-</w:t>
            </w:r>
          </w:p>
        </w:tc>
        <w:tc>
          <w:tcPr>
            <w:tcW w:w="1843" w:type="dxa"/>
          </w:tcPr>
          <w:p w14:paraId="642BD9FE" w14:textId="0A3E4C95" w:rsidR="00310DAE" w:rsidRPr="00672613" w:rsidRDefault="00310DAE" w:rsidP="00310DAE">
            <w:pPr>
              <w:rPr>
                <w:sz w:val="22"/>
                <w:szCs w:val="22"/>
              </w:rPr>
            </w:pPr>
            <w:r w:rsidRPr="00672613">
              <w:rPr>
                <w:sz w:val="22"/>
                <w:szCs w:val="22"/>
              </w:rPr>
              <w:t>Created/Depleted</w:t>
            </w:r>
          </w:p>
        </w:tc>
        <w:tc>
          <w:tcPr>
            <w:tcW w:w="1559" w:type="dxa"/>
          </w:tcPr>
          <w:p w14:paraId="0156CC87" w14:textId="77777777" w:rsidR="00310DAE" w:rsidRPr="00672613" w:rsidRDefault="00310DAE" w:rsidP="00310DAE">
            <w:pPr>
              <w:rPr>
                <w:sz w:val="22"/>
                <w:szCs w:val="22"/>
              </w:rPr>
            </w:pPr>
            <w:r w:rsidRPr="00672613">
              <w:rPr>
                <w:sz w:val="22"/>
                <w:szCs w:val="22"/>
              </w:rPr>
              <w:t>Earn</w:t>
            </w:r>
          </w:p>
        </w:tc>
      </w:tr>
      <w:tr w:rsidR="00310DAE" w:rsidRPr="00672613" w14:paraId="6FADC4F4" w14:textId="77777777" w:rsidTr="00B274A0">
        <w:tc>
          <w:tcPr>
            <w:tcW w:w="2552" w:type="dxa"/>
          </w:tcPr>
          <w:p w14:paraId="30E80E13" w14:textId="77777777" w:rsidR="00310DAE" w:rsidRPr="00672613" w:rsidRDefault="00310DAE" w:rsidP="00310DAE">
            <w:pPr>
              <w:rPr>
                <w:sz w:val="22"/>
                <w:szCs w:val="22"/>
              </w:rPr>
            </w:pPr>
            <w:r w:rsidRPr="00672613">
              <w:rPr>
                <w:sz w:val="22"/>
                <w:szCs w:val="22"/>
              </w:rPr>
              <w:t>Bonus points earned</w:t>
            </w:r>
          </w:p>
        </w:tc>
        <w:tc>
          <w:tcPr>
            <w:tcW w:w="1701" w:type="dxa"/>
          </w:tcPr>
          <w:p w14:paraId="5170BF00" w14:textId="77777777" w:rsidR="00310DAE" w:rsidRPr="00672613" w:rsidRDefault="00310DAE" w:rsidP="00310DAE">
            <w:pPr>
              <w:rPr>
                <w:sz w:val="22"/>
                <w:szCs w:val="22"/>
              </w:rPr>
            </w:pPr>
            <w:r w:rsidRPr="00672613">
              <w:rPr>
                <w:sz w:val="22"/>
                <w:szCs w:val="22"/>
              </w:rPr>
              <w:t>Bonus</w:t>
            </w:r>
          </w:p>
        </w:tc>
        <w:tc>
          <w:tcPr>
            <w:tcW w:w="1843" w:type="dxa"/>
          </w:tcPr>
          <w:p w14:paraId="6D5C4381" w14:textId="2EB45784" w:rsidR="00310DAE" w:rsidRPr="00672613" w:rsidRDefault="00310DAE" w:rsidP="00310DAE">
            <w:pPr>
              <w:rPr>
                <w:sz w:val="22"/>
                <w:szCs w:val="22"/>
              </w:rPr>
            </w:pPr>
            <w:r w:rsidRPr="00672613">
              <w:rPr>
                <w:sz w:val="22"/>
                <w:szCs w:val="22"/>
              </w:rPr>
              <w:t>MASS-BASKET</w:t>
            </w:r>
          </w:p>
        </w:tc>
        <w:tc>
          <w:tcPr>
            <w:tcW w:w="708" w:type="dxa"/>
          </w:tcPr>
          <w:p w14:paraId="0796AA45" w14:textId="687FB0DF" w:rsidR="00310DAE" w:rsidRPr="00672613" w:rsidRDefault="00310DAE" w:rsidP="00310DAE">
            <w:pPr>
              <w:rPr>
                <w:sz w:val="22"/>
                <w:szCs w:val="22"/>
              </w:rPr>
            </w:pPr>
            <w:r w:rsidRPr="00672613">
              <w:rPr>
                <w:sz w:val="22"/>
                <w:szCs w:val="22"/>
              </w:rPr>
              <w:t>+/-</w:t>
            </w:r>
          </w:p>
        </w:tc>
        <w:tc>
          <w:tcPr>
            <w:tcW w:w="1843" w:type="dxa"/>
          </w:tcPr>
          <w:p w14:paraId="3A0EDD07" w14:textId="7FBA6203" w:rsidR="00310DAE" w:rsidRPr="00672613" w:rsidRDefault="00310DAE" w:rsidP="00310DAE">
            <w:pPr>
              <w:rPr>
                <w:sz w:val="22"/>
                <w:szCs w:val="22"/>
              </w:rPr>
            </w:pPr>
            <w:r w:rsidRPr="00672613">
              <w:rPr>
                <w:sz w:val="22"/>
                <w:szCs w:val="22"/>
              </w:rPr>
              <w:t>Created/Depleted</w:t>
            </w:r>
          </w:p>
        </w:tc>
        <w:tc>
          <w:tcPr>
            <w:tcW w:w="1559" w:type="dxa"/>
          </w:tcPr>
          <w:p w14:paraId="674225B7" w14:textId="77777777" w:rsidR="00310DAE" w:rsidRPr="00672613" w:rsidRDefault="00310DAE" w:rsidP="00310DAE">
            <w:pPr>
              <w:rPr>
                <w:sz w:val="22"/>
                <w:szCs w:val="22"/>
              </w:rPr>
            </w:pPr>
            <w:r w:rsidRPr="00672613">
              <w:rPr>
                <w:sz w:val="22"/>
                <w:szCs w:val="22"/>
              </w:rPr>
              <w:t>Earn</w:t>
            </w:r>
          </w:p>
        </w:tc>
      </w:tr>
      <w:tr w:rsidR="00310DAE" w:rsidRPr="00672613" w14:paraId="4D884C81" w14:textId="77777777" w:rsidTr="00B274A0">
        <w:tc>
          <w:tcPr>
            <w:tcW w:w="2552" w:type="dxa"/>
          </w:tcPr>
          <w:p w14:paraId="7869BEEC" w14:textId="77777777" w:rsidR="00310DAE" w:rsidRPr="00672613" w:rsidRDefault="00310DAE" w:rsidP="00310DAE">
            <w:pPr>
              <w:rPr>
                <w:sz w:val="22"/>
                <w:szCs w:val="22"/>
              </w:rPr>
            </w:pPr>
            <w:r w:rsidRPr="00672613">
              <w:rPr>
                <w:sz w:val="22"/>
                <w:szCs w:val="22"/>
              </w:rPr>
              <w:t>Bonus points earned</w:t>
            </w:r>
          </w:p>
        </w:tc>
        <w:tc>
          <w:tcPr>
            <w:tcW w:w="1701" w:type="dxa"/>
          </w:tcPr>
          <w:p w14:paraId="0BCE4E5C" w14:textId="77777777" w:rsidR="00310DAE" w:rsidRPr="00672613" w:rsidRDefault="00310DAE" w:rsidP="00310DAE">
            <w:pPr>
              <w:rPr>
                <w:sz w:val="22"/>
                <w:szCs w:val="22"/>
              </w:rPr>
            </w:pPr>
            <w:r w:rsidRPr="00672613">
              <w:rPr>
                <w:sz w:val="22"/>
                <w:szCs w:val="22"/>
              </w:rPr>
              <w:t>Bonus</w:t>
            </w:r>
          </w:p>
        </w:tc>
        <w:tc>
          <w:tcPr>
            <w:tcW w:w="1843" w:type="dxa"/>
          </w:tcPr>
          <w:p w14:paraId="04A0E52F" w14:textId="578E3CF1" w:rsidR="00310DAE" w:rsidRPr="00672613" w:rsidRDefault="00310DAE" w:rsidP="00310DAE">
            <w:pPr>
              <w:rPr>
                <w:sz w:val="22"/>
                <w:szCs w:val="22"/>
              </w:rPr>
            </w:pPr>
            <w:r w:rsidRPr="00672613">
              <w:rPr>
                <w:sz w:val="22"/>
                <w:szCs w:val="22"/>
              </w:rPr>
              <w:t>DTC-PRODUCT</w:t>
            </w:r>
          </w:p>
        </w:tc>
        <w:tc>
          <w:tcPr>
            <w:tcW w:w="708" w:type="dxa"/>
          </w:tcPr>
          <w:p w14:paraId="2B84F3AC" w14:textId="6E7BD67A" w:rsidR="00310DAE" w:rsidRPr="00672613" w:rsidRDefault="00310DAE" w:rsidP="00310DAE">
            <w:pPr>
              <w:rPr>
                <w:sz w:val="22"/>
                <w:szCs w:val="22"/>
              </w:rPr>
            </w:pPr>
            <w:r w:rsidRPr="00672613">
              <w:rPr>
                <w:sz w:val="22"/>
                <w:szCs w:val="22"/>
              </w:rPr>
              <w:t>+/-</w:t>
            </w:r>
          </w:p>
        </w:tc>
        <w:tc>
          <w:tcPr>
            <w:tcW w:w="1843" w:type="dxa"/>
          </w:tcPr>
          <w:p w14:paraId="2684DEC9" w14:textId="6BCF6965" w:rsidR="00310DAE" w:rsidRPr="00672613" w:rsidRDefault="00310DAE" w:rsidP="00310DAE">
            <w:pPr>
              <w:rPr>
                <w:sz w:val="22"/>
                <w:szCs w:val="22"/>
              </w:rPr>
            </w:pPr>
            <w:r w:rsidRPr="00672613">
              <w:rPr>
                <w:sz w:val="22"/>
                <w:szCs w:val="22"/>
              </w:rPr>
              <w:t>Created/Depleted</w:t>
            </w:r>
          </w:p>
        </w:tc>
        <w:tc>
          <w:tcPr>
            <w:tcW w:w="1559" w:type="dxa"/>
          </w:tcPr>
          <w:p w14:paraId="52637B91" w14:textId="77777777" w:rsidR="00310DAE" w:rsidRPr="00672613" w:rsidRDefault="00310DAE" w:rsidP="00310DAE">
            <w:pPr>
              <w:rPr>
                <w:sz w:val="22"/>
                <w:szCs w:val="22"/>
              </w:rPr>
            </w:pPr>
            <w:r w:rsidRPr="00672613">
              <w:rPr>
                <w:sz w:val="22"/>
                <w:szCs w:val="22"/>
              </w:rPr>
              <w:t>Earn</w:t>
            </w:r>
          </w:p>
        </w:tc>
      </w:tr>
      <w:tr w:rsidR="00310DAE" w:rsidRPr="00672613" w14:paraId="5434C13B" w14:textId="77777777" w:rsidTr="00B274A0">
        <w:tc>
          <w:tcPr>
            <w:tcW w:w="2552" w:type="dxa"/>
          </w:tcPr>
          <w:p w14:paraId="00EBE11C" w14:textId="77777777" w:rsidR="00310DAE" w:rsidRPr="00672613" w:rsidRDefault="00310DAE" w:rsidP="00310DAE">
            <w:pPr>
              <w:rPr>
                <w:sz w:val="22"/>
                <w:szCs w:val="22"/>
              </w:rPr>
            </w:pPr>
            <w:r w:rsidRPr="00672613">
              <w:rPr>
                <w:sz w:val="22"/>
                <w:szCs w:val="22"/>
              </w:rPr>
              <w:t>Bonus points earned</w:t>
            </w:r>
          </w:p>
        </w:tc>
        <w:tc>
          <w:tcPr>
            <w:tcW w:w="1701" w:type="dxa"/>
          </w:tcPr>
          <w:p w14:paraId="7427A664" w14:textId="77777777" w:rsidR="00310DAE" w:rsidRPr="00672613" w:rsidRDefault="00310DAE" w:rsidP="00310DAE">
            <w:pPr>
              <w:rPr>
                <w:sz w:val="22"/>
                <w:szCs w:val="22"/>
              </w:rPr>
            </w:pPr>
            <w:r w:rsidRPr="00672613">
              <w:rPr>
                <w:sz w:val="22"/>
                <w:szCs w:val="22"/>
              </w:rPr>
              <w:t>Bonus</w:t>
            </w:r>
          </w:p>
        </w:tc>
        <w:tc>
          <w:tcPr>
            <w:tcW w:w="1843" w:type="dxa"/>
          </w:tcPr>
          <w:p w14:paraId="30274583" w14:textId="06C4C92A" w:rsidR="00310DAE" w:rsidRPr="00672613" w:rsidRDefault="00310DAE" w:rsidP="00310DAE">
            <w:pPr>
              <w:rPr>
                <w:sz w:val="22"/>
                <w:szCs w:val="22"/>
              </w:rPr>
            </w:pPr>
            <w:r w:rsidRPr="00672613">
              <w:rPr>
                <w:sz w:val="22"/>
                <w:szCs w:val="22"/>
              </w:rPr>
              <w:t>DTC-BASKET</w:t>
            </w:r>
          </w:p>
        </w:tc>
        <w:tc>
          <w:tcPr>
            <w:tcW w:w="708" w:type="dxa"/>
          </w:tcPr>
          <w:p w14:paraId="6DA28948" w14:textId="3AB8BD38" w:rsidR="00310DAE" w:rsidRPr="00672613" w:rsidRDefault="00310DAE" w:rsidP="00310DAE">
            <w:pPr>
              <w:rPr>
                <w:sz w:val="22"/>
                <w:szCs w:val="22"/>
              </w:rPr>
            </w:pPr>
            <w:r w:rsidRPr="00672613">
              <w:rPr>
                <w:sz w:val="22"/>
                <w:szCs w:val="22"/>
              </w:rPr>
              <w:t>+/-</w:t>
            </w:r>
          </w:p>
        </w:tc>
        <w:tc>
          <w:tcPr>
            <w:tcW w:w="1843" w:type="dxa"/>
          </w:tcPr>
          <w:p w14:paraId="0F796F11" w14:textId="180E04D9" w:rsidR="00310DAE" w:rsidRPr="00672613" w:rsidRDefault="00310DAE" w:rsidP="00310DAE">
            <w:pPr>
              <w:rPr>
                <w:sz w:val="22"/>
                <w:szCs w:val="22"/>
              </w:rPr>
            </w:pPr>
            <w:r w:rsidRPr="00672613">
              <w:rPr>
                <w:sz w:val="22"/>
                <w:szCs w:val="22"/>
              </w:rPr>
              <w:t>Created/Depleted</w:t>
            </w:r>
          </w:p>
        </w:tc>
        <w:tc>
          <w:tcPr>
            <w:tcW w:w="1559" w:type="dxa"/>
          </w:tcPr>
          <w:p w14:paraId="40A6A5D5" w14:textId="77777777" w:rsidR="00310DAE" w:rsidRPr="00672613" w:rsidRDefault="00310DAE" w:rsidP="00310DAE">
            <w:pPr>
              <w:rPr>
                <w:sz w:val="22"/>
                <w:szCs w:val="22"/>
              </w:rPr>
            </w:pPr>
            <w:r w:rsidRPr="00672613">
              <w:rPr>
                <w:sz w:val="22"/>
                <w:szCs w:val="22"/>
              </w:rPr>
              <w:t>Earn</w:t>
            </w:r>
          </w:p>
        </w:tc>
      </w:tr>
      <w:tr w:rsidR="00310DAE" w:rsidRPr="00672613" w14:paraId="347EB3B2" w14:textId="77777777" w:rsidTr="00B274A0">
        <w:tc>
          <w:tcPr>
            <w:tcW w:w="2552" w:type="dxa"/>
          </w:tcPr>
          <w:p w14:paraId="06E5E102" w14:textId="77777777" w:rsidR="00310DAE" w:rsidRPr="00672613" w:rsidRDefault="00310DAE" w:rsidP="00310DAE">
            <w:pPr>
              <w:rPr>
                <w:sz w:val="22"/>
                <w:szCs w:val="22"/>
              </w:rPr>
            </w:pPr>
            <w:r w:rsidRPr="00672613">
              <w:rPr>
                <w:sz w:val="22"/>
                <w:szCs w:val="22"/>
              </w:rPr>
              <w:t>Bonus points earned</w:t>
            </w:r>
          </w:p>
        </w:tc>
        <w:tc>
          <w:tcPr>
            <w:tcW w:w="1701" w:type="dxa"/>
          </w:tcPr>
          <w:p w14:paraId="3BF5C4C5" w14:textId="77777777" w:rsidR="00310DAE" w:rsidRPr="00672613" w:rsidRDefault="00310DAE" w:rsidP="00310DAE">
            <w:pPr>
              <w:rPr>
                <w:sz w:val="22"/>
                <w:szCs w:val="22"/>
              </w:rPr>
            </w:pPr>
            <w:r w:rsidRPr="00672613">
              <w:rPr>
                <w:sz w:val="22"/>
                <w:szCs w:val="22"/>
              </w:rPr>
              <w:t>Bonus</w:t>
            </w:r>
          </w:p>
        </w:tc>
        <w:tc>
          <w:tcPr>
            <w:tcW w:w="1843" w:type="dxa"/>
          </w:tcPr>
          <w:p w14:paraId="5E8A9880" w14:textId="4665FB0B" w:rsidR="00310DAE" w:rsidRPr="00672613" w:rsidRDefault="00310DAE" w:rsidP="00310DAE">
            <w:pPr>
              <w:rPr>
                <w:sz w:val="22"/>
                <w:szCs w:val="22"/>
              </w:rPr>
            </w:pPr>
            <w:r w:rsidRPr="00672613">
              <w:rPr>
                <w:sz w:val="22"/>
                <w:szCs w:val="22"/>
              </w:rPr>
              <w:t>CONTEST</w:t>
            </w:r>
          </w:p>
        </w:tc>
        <w:tc>
          <w:tcPr>
            <w:tcW w:w="708" w:type="dxa"/>
          </w:tcPr>
          <w:p w14:paraId="060945AA" w14:textId="69B3F9E5" w:rsidR="00310DAE" w:rsidRPr="00672613" w:rsidRDefault="00310DAE" w:rsidP="00310DAE">
            <w:pPr>
              <w:rPr>
                <w:sz w:val="22"/>
                <w:szCs w:val="22"/>
              </w:rPr>
            </w:pPr>
            <w:r w:rsidRPr="00672613">
              <w:rPr>
                <w:sz w:val="22"/>
                <w:szCs w:val="22"/>
              </w:rPr>
              <w:t>+/-</w:t>
            </w:r>
          </w:p>
        </w:tc>
        <w:tc>
          <w:tcPr>
            <w:tcW w:w="1843" w:type="dxa"/>
          </w:tcPr>
          <w:p w14:paraId="2CC23219" w14:textId="215F9171" w:rsidR="00310DAE" w:rsidRPr="00672613" w:rsidRDefault="00310DAE" w:rsidP="00310DAE">
            <w:pPr>
              <w:rPr>
                <w:sz w:val="22"/>
                <w:szCs w:val="22"/>
              </w:rPr>
            </w:pPr>
            <w:r w:rsidRPr="00672613">
              <w:rPr>
                <w:sz w:val="22"/>
                <w:szCs w:val="22"/>
              </w:rPr>
              <w:t>Created/Depleted</w:t>
            </w:r>
          </w:p>
        </w:tc>
        <w:tc>
          <w:tcPr>
            <w:tcW w:w="1559" w:type="dxa"/>
          </w:tcPr>
          <w:p w14:paraId="3108AA6C" w14:textId="77777777" w:rsidR="00310DAE" w:rsidRPr="00672613" w:rsidRDefault="00310DAE" w:rsidP="00310DAE">
            <w:pPr>
              <w:rPr>
                <w:sz w:val="22"/>
                <w:szCs w:val="22"/>
              </w:rPr>
            </w:pPr>
            <w:r w:rsidRPr="00672613">
              <w:rPr>
                <w:sz w:val="22"/>
                <w:szCs w:val="22"/>
              </w:rPr>
              <w:t>Earn</w:t>
            </w:r>
          </w:p>
        </w:tc>
      </w:tr>
      <w:tr w:rsidR="00310DAE" w:rsidRPr="00672613" w14:paraId="7028F5D7" w14:textId="77777777" w:rsidTr="00B274A0">
        <w:tc>
          <w:tcPr>
            <w:tcW w:w="2552" w:type="dxa"/>
          </w:tcPr>
          <w:p w14:paraId="47616671" w14:textId="2AF86CCB" w:rsidR="00310DAE" w:rsidRPr="00672613" w:rsidRDefault="00310DAE" w:rsidP="00310DAE">
            <w:pPr>
              <w:rPr>
                <w:sz w:val="22"/>
                <w:szCs w:val="22"/>
              </w:rPr>
            </w:pPr>
            <w:r w:rsidRPr="00672613">
              <w:rPr>
                <w:sz w:val="22"/>
                <w:szCs w:val="22"/>
              </w:rPr>
              <w:t>Bonus points earned</w:t>
            </w:r>
          </w:p>
        </w:tc>
        <w:tc>
          <w:tcPr>
            <w:tcW w:w="1701" w:type="dxa"/>
          </w:tcPr>
          <w:p w14:paraId="7EA3DB28" w14:textId="17727AFF" w:rsidR="00310DAE" w:rsidRPr="00672613" w:rsidRDefault="00310DAE" w:rsidP="00310DAE">
            <w:pPr>
              <w:rPr>
                <w:sz w:val="22"/>
                <w:szCs w:val="22"/>
              </w:rPr>
            </w:pPr>
            <w:r w:rsidRPr="00672613">
              <w:rPr>
                <w:sz w:val="22"/>
                <w:szCs w:val="22"/>
              </w:rPr>
              <w:t>Bonus</w:t>
            </w:r>
          </w:p>
        </w:tc>
        <w:tc>
          <w:tcPr>
            <w:tcW w:w="1843" w:type="dxa"/>
          </w:tcPr>
          <w:p w14:paraId="6F1B9320" w14:textId="515CA3F8" w:rsidR="00310DAE" w:rsidRPr="00672613" w:rsidRDefault="00310DAE" w:rsidP="00310DAE">
            <w:pPr>
              <w:rPr>
                <w:sz w:val="22"/>
                <w:szCs w:val="22"/>
              </w:rPr>
            </w:pPr>
            <w:r w:rsidRPr="00672613">
              <w:rPr>
                <w:sz w:val="22"/>
                <w:szCs w:val="22"/>
              </w:rPr>
              <w:t>PHARMACY</w:t>
            </w:r>
          </w:p>
        </w:tc>
        <w:tc>
          <w:tcPr>
            <w:tcW w:w="708" w:type="dxa"/>
          </w:tcPr>
          <w:p w14:paraId="0FE82DBC" w14:textId="4C8AF9C4" w:rsidR="00310DAE" w:rsidRPr="00672613" w:rsidRDefault="00310DAE" w:rsidP="00310DAE">
            <w:pPr>
              <w:rPr>
                <w:sz w:val="22"/>
                <w:szCs w:val="22"/>
              </w:rPr>
            </w:pPr>
            <w:r w:rsidRPr="00672613">
              <w:rPr>
                <w:sz w:val="22"/>
                <w:szCs w:val="22"/>
              </w:rPr>
              <w:t>+/-</w:t>
            </w:r>
          </w:p>
        </w:tc>
        <w:tc>
          <w:tcPr>
            <w:tcW w:w="1843" w:type="dxa"/>
          </w:tcPr>
          <w:p w14:paraId="592F498E" w14:textId="3812AA91" w:rsidR="00310DAE" w:rsidRPr="00672613" w:rsidRDefault="00310DAE" w:rsidP="00310DAE">
            <w:pPr>
              <w:rPr>
                <w:sz w:val="22"/>
                <w:szCs w:val="22"/>
              </w:rPr>
            </w:pPr>
            <w:r w:rsidRPr="00672613">
              <w:rPr>
                <w:sz w:val="22"/>
                <w:szCs w:val="22"/>
              </w:rPr>
              <w:t>Created/Depleted</w:t>
            </w:r>
          </w:p>
        </w:tc>
        <w:tc>
          <w:tcPr>
            <w:tcW w:w="1559" w:type="dxa"/>
          </w:tcPr>
          <w:p w14:paraId="0625B8A3" w14:textId="0EAE1EAC" w:rsidR="00310DAE" w:rsidRPr="00672613" w:rsidRDefault="00310DAE" w:rsidP="00310DAE">
            <w:pPr>
              <w:rPr>
                <w:sz w:val="22"/>
                <w:szCs w:val="22"/>
              </w:rPr>
            </w:pPr>
            <w:r w:rsidRPr="00672613">
              <w:rPr>
                <w:sz w:val="22"/>
                <w:szCs w:val="22"/>
              </w:rPr>
              <w:t>Earn</w:t>
            </w:r>
          </w:p>
        </w:tc>
      </w:tr>
      <w:tr w:rsidR="00310DAE" w:rsidRPr="00672613" w14:paraId="2177F7EC" w14:textId="77777777" w:rsidTr="00B274A0">
        <w:tc>
          <w:tcPr>
            <w:tcW w:w="2552" w:type="dxa"/>
          </w:tcPr>
          <w:p w14:paraId="2A83DAB9" w14:textId="77777777" w:rsidR="00310DAE" w:rsidRPr="00672613" w:rsidRDefault="00310DAE" w:rsidP="00310DAE">
            <w:pPr>
              <w:rPr>
                <w:sz w:val="22"/>
                <w:szCs w:val="22"/>
              </w:rPr>
            </w:pPr>
            <w:r w:rsidRPr="00672613">
              <w:rPr>
                <w:sz w:val="22"/>
                <w:szCs w:val="22"/>
              </w:rPr>
              <w:lastRenderedPageBreak/>
              <w:t>Bonus points earned</w:t>
            </w:r>
          </w:p>
        </w:tc>
        <w:tc>
          <w:tcPr>
            <w:tcW w:w="1701" w:type="dxa"/>
          </w:tcPr>
          <w:p w14:paraId="1F6AA92D" w14:textId="2895200B" w:rsidR="00310DAE" w:rsidRPr="00672613" w:rsidRDefault="00310DAE" w:rsidP="00310DAE">
            <w:pPr>
              <w:rPr>
                <w:sz w:val="22"/>
                <w:szCs w:val="22"/>
              </w:rPr>
            </w:pPr>
            <w:r w:rsidRPr="00672613">
              <w:rPr>
                <w:sz w:val="22"/>
                <w:szCs w:val="22"/>
              </w:rPr>
              <w:t>Adjustment</w:t>
            </w:r>
          </w:p>
        </w:tc>
        <w:tc>
          <w:tcPr>
            <w:tcW w:w="1843" w:type="dxa"/>
          </w:tcPr>
          <w:p w14:paraId="59E8DF24" w14:textId="5330494A" w:rsidR="00310DAE" w:rsidRPr="00672613" w:rsidRDefault="00310DAE" w:rsidP="00310DAE">
            <w:pPr>
              <w:rPr>
                <w:sz w:val="22"/>
                <w:szCs w:val="22"/>
              </w:rPr>
            </w:pPr>
            <w:r w:rsidRPr="00672613">
              <w:rPr>
                <w:sz w:val="22"/>
                <w:szCs w:val="22"/>
              </w:rPr>
              <w:t>STORE-MIR</w:t>
            </w:r>
          </w:p>
        </w:tc>
        <w:tc>
          <w:tcPr>
            <w:tcW w:w="708" w:type="dxa"/>
          </w:tcPr>
          <w:p w14:paraId="55C53FF8" w14:textId="08EE8565" w:rsidR="00310DAE" w:rsidRPr="00672613" w:rsidRDefault="00310DAE" w:rsidP="00310DAE">
            <w:pPr>
              <w:rPr>
                <w:sz w:val="22"/>
                <w:szCs w:val="22"/>
              </w:rPr>
            </w:pPr>
            <w:r w:rsidRPr="00672613">
              <w:rPr>
                <w:sz w:val="22"/>
                <w:szCs w:val="22"/>
              </w:rPr>
              <w:t>+/-</w:t>
            </w:r>
          </w:p>
        </w:tc>
        <w:tc>
          <w:tcPr>
            <w:tcW w:w="1843" w:type="dxa"/>
          </w:tcPr>
          <w:p w14:paraId="0B33E969" w14:textId="6D4E8413" w:rsidR="00310DAE" w:rsidRPr="00672613" w:rsidRDefault="00310DAE" w:rsidP="00310DAE">
            <w:pPr>
              <w:rPr>
                <w:sz w:val="22"/>
                <w:szCs w:val="22"/>
              </w:rPr>
            </w:pPr>
            <w:r w:rsidRPr="00672613">
              <w:rPr>
                <w:sz w:val="22"/>
                <w:szCs w:val="22"/>
              </w:rPr>
              <w:t>Created/Depleted</w:t>
            </w:r>
          </w:p>
        </w:tc>
        <w:tc>
          <w:tcPr>
            <w:tcW w:w="1559" w:type="dxa"/>
          </w:tcPr>
          <w:p w14:paraId="618E0C3A" w14:textId="77777777" w:rsidR="00310DAE" w:rsidRPr="00672613" w:rsidRDefault="00310DAE" w:rsidP="00310DAE">
            <w:pPr>
              <w:rPr>
                <w:sz w:val="22"/>
                <w:szCs w:val="22"/>
              </w:rPr>
            </w:pPr>
            <w:r w:rsidRPr="00672613">
              <w:rPr>
                <w:sz w:val="22"/>
                <w:szCs w:val="22"/>
              </w:rPr>
              <w:t>Earn</w:t>
            </w:r>
          </w:p>
        </w:tc>
      </w:tr>
      <w:tr w:rsidR="00310DAE" w:rsidRPr="00672613" w14:paraId="6D6E5B10" w14:textId="77777777" w:rsidTr="00B274A0">
        <w:tc>
          <w:tcPr>
            <w:tcW w:w="2552" w:type="dxa"/>
          </w:tcPr>
          <w:p w14:paraId="126ECCF6" w14:textId="77777777" w:rsidR="00310DAE" w:rsidRPr="00672613" w:rsidRDefault="00310DAE" w:rsidP="00310DAE">
            <w:pPr>
              <w:rPr>
                <w:sz w:val="22"/>
                <w:szCs w:val="22"/>
              </w:rPr>
            </w:pPr>
            <w:r w:rsidRPr="00672613">
              <w:rPr>
                <w:sz w:val="22"/>
                <w:szCs w:val="22"/>
              </w:rPr>
              <w:t>Bonus points earned</w:t>
            </w:r>
          </w:p>
        </w:tc>
        <w:tc>
          <w:tcPr>
            <w:tcW w:w="1701" w:type="dxa"/>
          </w:tcPr>
          <w:p w14:paraId="3FB9C3FF" w14:textId="6D47DC9A" w:rsidR="00310DAE" w:rsidRPr="00672613" w:rsidRDefault="00310DAE" w:rsidP="00310DAE">
            <w:pPr>
              <w:rPr>
                <w:sz w:val="22"/>
                <w:szCs w:val="22"/>
              </w:rPr>
            </w:pPr>
            <w:r w:rsidRPr="00672613">
              <w:rPr>
                <w:sz w:val="22"/>
                <w:szCs w:val="22"/>
              </w:rPr>
              <w:t>Adjustment</w:t>
            </w:r>
          </w:p>
        </w:tc>
        <w:tc>
          <w:tcPr>
            <w:tcW w:w="1843" w:type="dxa"/>
          </w:tcPr>
          <w:p w14:paraId="54A0E42E" w14:textId="3D8A89D6" w:rsidR="00310DAE" w:rsidRPr="00672613" w:rsidRDefault="00310DAE" w:rsidP="00310DAE">
            <w:pPr>
              <w:rPr>
                <w:sz w:val="22"/>
                <w:szCs w:val="22"/>
              </w:rPr>
            </w:pPr>
            <w:r w:rsidRPr="00672613">
              <w:rPr>
                <w:sz w:val="22"/>
                <w:szCs w:val="22"/>
              </w:rPr>
              <w:t>GOODWILL</w:t>
            </w:r>
          </w:p>
        </w:tc>
        <w:tc>
          <w:tcPr>
            <w:tcW w:w="708" w:type="dxa"/>
          </w:tcPr>
          <w:p w14:paraId="3B5E8AAF" w14:textId="0D455776" w:rsidR="00310DAE" w:rsidRPr="00672613" w:rsidRDefault="00310DAE" w:rsidP="00310DAE">
            <w:pPr>
              <w:rPr>
                <w:sz w:val="22"/>
                <w:szCs w:val="22"/>
              </w:rPr>
            </w:pPr>
            <w:r w:rsidRPr="00672613">
              <w:rPr>
                <w:sz w:val="22"/>
                <w:szCs w:val="22"/>
              </w:rPr>
              <w:t>+/-</w:t>
            </w:r>
          </w:p>
        </w:tc>
        <w:tc>
          <w:tcPr>
            <w:tcW w:w="1843" w:type="dxa"/>
          </w:tcPr>
          <w:p w14:paraId="34FB2A7A" w14:textId="7F8F514A" w:rsidR="00310DAE" w:rsidRPr="00672613" w:rsidRDefault="00310DAE" w:rsidP="00310DAE">
            <w:pPr>
              <w:rPr>
                <w:sz w:val="22"/>
                <w:szCs w:val="22"/>
              </w:rPr>
            </w:pPr>
            <w:r w:rsidRPr="00672613">
              <w:rPr>
                <w:sz w:val="22"/>
                <w:szCs w:val="22"/>
              </w:rPr>
              <w:t>Created/Depleted</w:t>
            </w:r>
          </w:p>
        </w:tc>
        <w:tc>
          <w:tcPr>
            <w:tcW w:w="1559" w:type="dxa"/>
          </w:tcPr>
          <w:p w14:paraId="22994810" w14:textId="77777777" w:rsidR="00310DAE" w:rsidRPr="00672613" w:rsidRDefault="00310DAE" w:rsidP="00310DAE">
            <w:pPr>
              <w:rPr>
                <w:sz w:val="22"/>
                <w:szCs w:val="22"/>
              </w:rPr>
            </w:pPr>
            <w:r w:rsidRPr="00672613">
              <w:rPr>
                <w:sz w:val="22"/>
                <w:szCs w:val="22"/>
              </w:rPr>
              <w:t>Earn</w:t>
            </w:r>
          </w:p>
        </w:tc>
      </w:tr>
      <w:tr w:rsidR="000C1CB5" w:rsidRPr="00672613" w14:paraId="4374032E" w14:textId="77777777" w:rsidTr="00B274A0">
        <w:tc>
          <w:tcPr>
            <w:tcW w:w="2552" w:type="dxa"/>
          </w:tcPr>
          <w:p w14:paraId="3E0A4C7C" w14:textId="38F260A0" w:rsidR="000C1CB5" w:rsidRPr="007B4EB7" w:rsidRDefault="000C1CB5" w:rsidP="000C1CB5">
            <w:pPr>
              <w:rPr>
                <w:sz w:val="22"/>
                <w:szCs w:val="22"/>
              </w:rPr>
            </w:pPr>
            <w:r w:rsidRPr="007B4EB7">
              <w:rPr>
                <w:sz w:val="22"/>
                <w:szCs w:val="22"/>
              </w:rPr>
              <w:t>Redeem reversal</w:t>
            </w:r>
            <w:r w:rsidR="00981223" w:rsidRPr="007B4EB7">
              <w:rPr>
                <w:sz w:val="22"/>
                <w:szCs w:val="22"/>
              </w:rPr>
              <w:t xml:space="preserve"> Points</w:t>
            </w:r>
          </w:p>
        </w:tc>
        <w:tc>
          <w:tcPr>
            <w:tcW w:w="1701" w:type="dxa"/>
          </w:tcPr>
          <w:p w14:paraId="2C24FDDA" w14:textId="36F7B10F" w:rsidR="000C1CB5" w:rsidRPr="007B4EB7" w:rsidRDefault="000C1CB5" w:rsidP="000C1CB5">
            <w:pPr>
              <w:rPr>
                <w:sz w:val="22"/>
                <w:szCs w:val="22"/>
              </w:rPr>
            </w:pPr>
            <w:r w:rsidRPr="007B4EB7">
              <w:rPr>
                <w:sz w:val="22"/>
                <w:szCs w:val="22"/>
              </w:rPr>
              <w:t>Reverse</w:t>
            </w:r>
          </w:p>
        </w:tc>
        <w:tc>
          <w:tcPr>
            <w:tcW w:w="1843" w:type="dxa"/>
          </w:tcPr>
          <w:p w14:paraId="222B4EA4" w14:textId="57505D39" w:rsidR="000C1CB5" w:rsidRPr="007B4EB7" w:rsidRDefault="000C1CB5" w:rsidP="000C1CB5">
            <w:pPr>
              <w:rPr>
                <w:sz w:val="22"/>
                <w:szCs w:val="22"/>
              </w:rPr>
            </w:pPr>
            <w:r w:rsidRPr="007B4EB7">
              <w:rPr>
                <w:sz w:val="22"/>
                <w:szCs w:val="22"/>
              </w:rPr>
              <w:t>Reverse</w:t>
            </w:r>
          </w:p>
        </w:tc>
        <w:tc>
          <w:tcPr>
            <w:tcW w:w="708" w:type="dxa"/>
          </w:tcPr>
          <w:p w14:paraId="7274B720" w14:textId="245E58A8" w:rsidR="000C1CB5" w:rsidRPr="007B4EB7" w:rsidRDefault="000C1CB5" w:rsidP="000C1CB5">
            <w:pPr>
              <w:rPr>
                <w:sz w:val="22"/>
                <w:szCs w:val="22"/>
              </w:rPr>
            </w:pPr>
            <w:r w:rsidRPr="00672613">
              <w:rPr>
                <w:sz w:val="22"/>
                <w:szCs w:val="22"/>
              </w:rPr>
              <w:t>+</w:t>
            </w:r>
          </w:p>
        </w:tc>
        <w:tc>
          <w:tcPr>
            <w:tcW w:w="1843" w:type="dxa"/>
          </w:tcPr>
          <w:p w14:paraId="02A246C2" w14:textId="527BE77E" w:rsidR="000C1CB5" w:rsidRPr="007B4EB7" w:rsidRDefault="000C1CB5" w:rsidP="000C1CB5">
            <w:pPr>
              <w:rPr>
                <w:sz w:val="22"/>
                <w:szCs w:val="22"/>
              </w:rPr>
            </w:pPr>
            <w:r w:rsidRPr="00672613">
              <w:rPr>
                <w:sz w:val="22"/>
                <w:szCs w:val="22"/>
              </w:rPr>
              <w:t>Created</w:t>
            </w:r>
          </w:p>
        </w:tc>
        <w:tc>
          <w:tcPr>
            <w:tcW w:w="1559" w:type="dxa"/>
          </w:tcPr>
          <w:p w14:paraId="268124F8" w14:textId="26072D1E" w:rsidR="000C1CB5" w:rsidRPr="007B4EB7" w:rsidRDefault="00672613" w:rsidP="000C1CB5">
            <w:pPr>
              <w:rPr>
                <w:sz w:val="22"/>
                <w:szCs w:val="22"/>
              </w:rPr>
            </w:pPr>
            <w:r w:rsidRPr="007B4EB7">
              <w:rPr>
                <w:sz w:val="22"/>
                <w:szCs w:val="22"/>
              </w:rPr>
              <w:t>Redeem</w:t>
            </w:r>
          </w:p>
        </w:tc>
      </w:tr>
      <w:tr w:rsidR="004000B1" w:rsidRPr="00672613" w14:paraId="7AD1795B" w14:textId="77777777" w:rsidTr="00B274A0">
        <w:tc>
          <w:tcPr>
            <w:tcW w:w="2552" w:type="dxa"/>
          </w:tcPr>
          <w:p w14:paraId="73EE93C1" w14:textId="77777777" w:rsidR="004000B1" w:rsidRPr="00672613" w:rsidRDefault="004000B1" w:rsidP="006F2CFF">
            <w:pPr>
              <w:rPr>
                <w:sz w:val="22"/>
                <w:szCs w:val="22"/>
              </w:rPr>
            </w:pPr>
            <w:r w:rsidRPr="00672613">
              <w:rPr>
                <w:sz w:val="22"/>
                <w:szCs w:val="22"/>
              </w:rPr>
              <w:t>Adjustment from CSM</w:t>
            </w:r>
          </w:p>
        </w:tc>
        <w:tc>
          <w:tcPr>
            <w:tcW w:w="1701" w:type="dxa"/>
          </w:tcPr>
          <w:p w14:paraId="22A743CF" w14:textId="77777777" w:rsidR="004000B1" w:rsidRPr="00672613" w:rsidRDefault="004000B1" w:rsidP="006F2CFF">
            <w:pPr>
              <w:rPr>
                <w:sz w:val="22"/>
                <w:szCs w:val="22"/>
              </w:rPr>
            </w:pPr>
            <w:r w:rsidRPr="00672613">
              <w:rPr>
                <w:sz w:val="22"/>
                <w:szCs w:val="22"/>
              </w:rPr>
              <w:t>Adjustment</w:t>
            </w:r>
          </w:p>
        </w:tc>
        <w:tc>
          <w:tcPr>
            <w:tcW w:w="1843" w:type="dxa"/>
          </w:tcPr>
          <w:p w14:paraId="05E116DF" w14:textId="77777777" w:rsidR="004000B1" w:rsidRPr="00672613" w:rsidRDefault="004000B1" w:rsidP="006F2CFF">
            <w:pPr>
              <w:rPr>
                <w:sz w:val="22"/>
                <w:szCs w:val="22"/>
              </w:rPr>
            </w:pPr>
            <w:r w:rsidRPr="00672613">
              <w:rPr>
                <w:sz w:val="22"/>
                <w:szCs w:val="22"/>
              </w:rPr>
              <w:t>Disposition</w:t>
            </w:r>
          </w:p>
        </w:tc>
        <w:tc>
          <w:tcPr>
            <w:tcW w:w="708" w:type="dxa"/>
          </w:tcPr>
          <w:p w14:paraId="2737251B" w14:textId="77777777" w:rsidR="004000B1" w:rsidRPr="00672613" w:rsidRDefault="004000B1" w:rsidP="006F2CFF">
            <w:pPr>
              <w:rPr>
                <w:sz w:val="22"/>
                <w:szCs w:val="22"/>
              </w:rPr>
            </w:pPr>
            <w:r w:rsidRPr="00672613">
              <w:rPr>
                <w:sz w:val="22"/>
                <w:szCs w:val="22"/>
              </w:rPr>
              <w:t>+/-</w:t>
            </w:r>
          </w:p>
        </w:tc>
        <w:tc>
          <w:tcPr>
            <w:tcW w:w="1843" w:type="dxa"/>
          </w:tcPr>
          <w:p w14:paraId="09974A37" w14:textId="77777777" w:rsidR="004000B1" w:rsidRPr="00672613" w:rsidRDefault="004000B1" w:rsidP="006F2CFF">
            <w:pPr>
              <w:rPr>
                <w:sz w:val="22"/>
                <w:szCs w:val="22"/>
              </w:rPr>
            </w:pPr>
            <w:r w:rsidRPr="00672613">
              <w:rPr>
                <w:sz w:val="22"/>
                <w:szCs w:val="22"/>
              </w:rPr>
              <w:t>Created/Depleted</w:t>
            </w:r>
          </w:p>
        </w:tc>
        <w:tc>
          <w:tcPr>
            <w:tcW w:w="1559" w:type="dxa"/>
          </w:tcPr>
          <w:p w14:paraId="0C06C573" w14:textId="77777777" w:rsidR="004000B1" w:rsidRPr="00672613" w:rsidRDefault="004000B1" w:rsidP="006F2CFF">
            <w:pPr>
              <w:rPr>
                <w:sz w:val="22"/>
                <w:szCs w:val="22"/>
              </w:rPr>
            </w:pPr>
            <w:r w:rsidRPr="00672613">
              <w:rPr>
                <w:sz w:val="22"/>
                <w:szCs w:val="22"/>
              </w:rPr>
              <w:t>Earn</w:t>
            </w:r>
          </w:p>
        </w:tc>
      </w:tr>
    </w:tbl>
    <w:p w14:paraId="51299B2F" w14:textId="77777777" w:rsidR="004000B1" w:rsidRPr="00672613" w:rsidRDefault="004000B1" w:rsidP="004000B1">
      <w:pPr>
        <w:rPr>
          <w:sz w:val="22"/>
          <w:szCs w:val="22"/>
        </w:rPr>
      </w:pPr>
    </w:p>
    <w:p w14:paraId="6B579898" w14:textId="266F7106" w:rsidR="004000B1" w:rsidRPr="00457B4E" w:rsidRDefault="004000B1" w:rsidP="004000B1">
      <w:pPr>
        <w:rPr>
          <w:sz w:val="22"/>
          <w:szCs w:val="22"/>
        </w:rPr>
      </w:pPr>
      <w:r w:rsidRPr="00672613">
        <w:rPr>
          <w:sz w:val="22"/>
          <w:szCs w:val="22"/>
        </w:rPr>
        <w:t xml:space="preserve">The change in the process of liability creation and burning based on funding source and date is detailed in section </w:t>
      </w:r>
      <w:r w:rsidR="00731888" w:rsidRPr="00672613">
        <w:rPr>
          <w:sz w:val="22"/>
          <w:szCs w:val="22"/>
        </w:rPr>
        <w:t>2.2.</w:t>
      </w:r>
    </w:p>
    <w:p w14:paraId="4E688259" w14:textId="77777777" w:rsidR="00467ADD" w:rsidRPr="00457B4E" w:rsidRDefault="00467ADD" w:rsidP="007F4BDC">
      <w:pPr>
        <w:rPr>
          <w:sz w:val="22"/>
          <w:szCs w:val="22"/>
        </w:rPr>
      </w:pPr>
    </w:p>
    <w:p w14:paraId="1E5F7D0A" w14:textId="7E71215A" w:rsidR="00A2407F" w:rsidRDefault="00A2407F" w:rsidP="0013575F">
      <w:pPr>
        <w:pStyle w:val="Heading2"/>
        <w:ind w:left="578" w:hanging="578"/>
      </w:pPr>
      <w:r w:rsidRPr="00A2407F">
        <w:t xml:space="preserve"> </w:t>
      </w:r>
      <w:bookmarkStart w:id="30" w:name="_Toc116412594"/>
      <w:r w:rsidR="008935D2">
        <w:t xml:space="preserve">Points </w:t>
      </w:r>
      <w:r w:rsidR="00885BCB">
        <w:t>Liability</w:t>
      </w:r>
      <w:r w:rsidR="005A2F7E">
        <w:t xml:space="preserve"> </w:t>
      </w:r>
      <w:r w:rsidR="003579AF">
        <w:t>Implementation</w:t>
      </w:r>
      <w:bookmarkEnd w:id="30"/>
    </w:p>
    <w:p w14:paraId="7E34FDE2" w14:textId="6E6EBA27" w:rsidR="00B76190" w:rsidRPr="00E10B37" w:rsidRDefault="0083384D" w:rsidP="00B76190">
      <w:pPr>
        <w:rPr>
          <w:sz w:val="22"/>
          <w:szCs w:val="22"/>
        </w:rPr>
      </w:pPr>
      <w:r w:rsidRPr="00E10B37">
        <w:rPr>
          <w:sz w:val="22"/>
          <w:szCs w:val="22"/>
        </w:rPr>
        <w:t>The liability</w:t>
      </w:r>
      <w:r w:rsidR="000418E4" w:rsidRPr="00E10B37">
        <w:rPr>
          <w:sz w:val="22"/>
          <w:szCs w:val="22"/>
        </w:rPr>
        <w:t xml:space="preserve"> </w:t>
      </w:r>
      <w:r w:rsidR="00F86197" w:rsidRPr="00E10B37">
        <w:rPr>
          <w:sz w:val="22"/>
          <w:szCs w:val="22"/>
        </w:rPr>
        <w:t xml:space="preserve">logic </w:t>
      </w:r>
      <w:r w:rsidR="00462B39" w:rsidRPr="00E10B37">
        <w:rPr>
          <w:sz w:val="22"/>
          <w:szCs w:val="22"/>
        </w:rPr>
        <w:t>follows</w:t>
      </w:r>
      <w:r w:rsidR="00C40609">
        <w:rPr>
          <w:sz w:val="22"/>
          <w:szCs w:val="22"/>
        </w:rPr>
        <w:t xml:space="preserve"> a</w:t>
      </w:r>
      <w:r w:rsidR="00462B39" w:rsidRPr="00E10B37">
        <w:rPr>
          <w:sz w:val="22"/>
          <w:szCs w:val="22"/>
        </w:rPr>
        <w:t xml:space="preserve"> slightly different process depending on the variables per transaction type</w:t>
      </w:r>
      <w:r w:rsidR="00E40D06" w:rsidRPr="00E10B37">
        <w:rPr>
          <w:sz w:val="22"/>
          <w:szCs w:val="22"/>
        </w:rPr>
        <w:t>, per partner,</w:t>
      </w:r>
      <w:r w:rsidR="00462B39" w:rsidRPr="00E10B37">
        <w:rPr>
          <w:sz w:val="22"/>
          <w:szCs w:val="22"/>
        </w:rPr>
        <w:t xml:space="preserve"> and member point balance</w:t>
      </w:r>
      <w:r w:rsidR="004D5E6F" w:rsidRPr="00E10B37">
        <w:rPr>
          <w:sz w:val="22"/>
          <w:szCs w:val="22"/>
        </w:rPr>
        <w:t>. Those can be following:</w:t>
      </w:r>
    </w:p>
    <w:p w14:paraId="23747FED" w14:textId="7D96FF49" w:rsidR="004D5E6F" w:rsidRPr="00E10B37" w:rsidRDefault="00A766C0" w:rsidP="0013575F">
      <w:pPr>
        <w:pStyle w:val="ListParagraph"/>
        <w:numPr>
          <w:ilvl w:val="0"/>
          <w:numId w:val="8"/>
        </w:numPr>
        <w:rPr>
          <w:sz w:val="22"/>
          <w:szCs w:val="22"/>
        </w:rPr>
      </w:pPr>
      <w:r w:rsidRPr="00E10B37">
        <w:rPr>
          <w:sz w:val="22"/>
          <w:szCs w:val="22"/>
        </w:rPr>
        <w:t>Transaction</w:t>
      </w:r>
      <w:r w:rsidR="004D5E6F" w:rsidRPr="00E10B37">
        <w:rPr>
          <w:sz w:val="22"/>
          <w:szCs w:val="22"/>
        </w:rPr>
        <w:t xml:space="preserve"> is </w:t>
      </w:r>
      <w:r w:rsidR="0005780D" w:rsidRPr="00E10B37">
        <w:rPr>
          <w:sz w:val="22"/>
          <w:szCs w:val="22"/>
        </w:rPr>
        <w:t>from Scotiabank</w:t>
      </w:r>
    </w:p>
    <w:p w14:paraId="1F24F972" w14:textId="249CF32A" w:rsidR="0005780D" w:rsidRPr="00E10B37" w:rsidRDefault="00A766C0" w:rsidP="0013575F">
      <w:pPr>
        <w:pStyle w:val="ListParagraph"/>
        <w:numPr>
          <w:ilvl w:val="0"/>
          <w:numId w:val="8"/>
        </w:numPr>
        <w:rPr>
          <w:sz w:val="22"/>
          <w:szCs w:val="22"/>
        </w:rPr>
      </w:pPr>
      <w:r w:rsidRPr="00E10B37">
        <w:rPr>
          <w:sz w:val="22"/>
          <w:szCs w:val="22"/>
        </w:rPr>
        <w:t>M</w:t>
      </w:r>
      <w:r w:rsidR="00CC245F" w:rsidRPr="00E10B37">
        <w:rPr>
          <w:sz w:val="22"/>
          <w:szCs w:val="22"/>
        </w:rPr>
        <w:t>ember</w:t>
      </w:r>
      <w:r w:rsidR="0005780D" w:rsidRPr="00E10B37">
        <w:rPr>
          <w:sz w:val="22"/>
          <w:szCs w:val="22"/>
        </w:rPr>
        <w:t xml:space="preserve"> point balance </w:t>
      </w:r>
      <w:r w:rsidR="00CC245F" w:rsidRPr="00E10B37">
        <w:rPr>
          <w:sz w:val="22"/>
          <w:szCs w:val="22"/>
        </w:rPr>
        <w:t>is &lt; 0</w:t>
      </w:r>
    </w:p>
    <w:p w14:paraId="17526263" w14:textId="76CF4213" w:rsidR="00CC245F" w:rsidRPr="00E10B37" w:rsidRDefault="00A766C0" w:rsidP="0013575F">
      <w:pPr>
        <w:pStyle w:val="ListParagraph"/>
        <w:numPr>
          <w:ilvl w:val="0"/>
          <w:numId w:val="8"/>
        </w:numPr>
        <w:rPr>
          <w:sz w:val="22"/>
          <w:szCs w:val="22"/>
        </w:rPr>
      </w:pPr>
      <w:r w:rsidRPr="00E10B37">
        <w:rPr>
          <w:sz w:val="22"/>
          <w:szCs w:val="22"/>
        </w:rPr>
        <w:t xml:space="preserve">Transaction is </w:t>
      </w:r>
      <w:r w:rsidR="00D93583" w:rsidRPr="00E10B37">
        <w:rPr>
          <w:sz w:val="22"/>
          <w:szCs w:val="22"/>
        </w:rPr>
        <w:t>positive or negative</w:t>
      </w:r>
    </w:p>
    <w:p w14:paraId="0699FEFD" w14:textId="56F0DAF0" w:rsidR="000D4F3F" w:rsidRPr="00E10B37" w:rsidRDefault="000D4F3F" w:rsidP="0013575F">
      <w:pPr>
        <w:pStyle w:val="ListParagraph"/>
        <w:numPr>
          <w:ilvl w:val="0"/>
          <w:numId w:val="8"/>
        </w:numPr>
        <w:rPr>
          <w:sz w:val="22"/>
          <w:szCs w:val="22"/>
        </w:rPr>
      </w:pPr>
      <w:r w:rsidRPr="00E10B37">
        <w:rPr>
          <w:sz w:val="22"/>
          <w:szCs w:val="22"/>
        </w:rPr>
        <w:t>Time period (effective date)</w:t>
      </w:r>
    </w:p>
    <w:p w14:paraId="37DF20DC" w14:textId="77777777" w:rsidR="00F64C83" w:rsidRPr="00E10B37" w:rsidRDefault="00F64C83" w:rsidP="00F64C83">
      <w:pPr>
        <w:rPr>
          <w:sz w:val="22"/>
          <w:szCs w:val="22"/>
        </w:rPr>
      </w:pPr>
    </w:p>
    <w:p w14:paraId="794D034C" w14:textId="3971EE4F" w:rsidR="00F64C83" w:rsidRPr="00E10B37" w:rsidRDefault="00F64C83" w:rsidP="00F64C83">
      <w:pPr>
        <w:rPr>
          <w:sz w:val="22"/>
          <w:szCs w:val="22"/>
        </w:rPr>
      </w:pPr>
      <w:r w:rsidRPr="00E10B37">
        <w:rPr>
          <w:sz w:val="22"/>
          <w:szCs w:val="22"/>
        </w:rPr>
        <w:t xml:space="preserve">Liabilities are created or </w:t>
      </w:r>
      <w:r w:rsidR="00ED46C0" w:rsidRPr="00E10B37">
        <w:rPr>
          <w:sz w:val="22"/>
          <w:szCs w:val="22"/>
        </w:rPr>
        <w:t>depleted</w:t>
      </w:r>
      <w:r w:rsidRPr="00E10B37">
        <w:rPr>
          <w:sz w:val="22"/>
          <w:szCs w:val="22"/>
        </w:rPr>
        <w:t xml:space="preserve"> from the appropriate funding source buckets</w:t>
      </w:r>
      <w:r w:rsidR="00ED46C0" w:rsidRPr="00E10B37">
        <w:rPr>
          <w:sz w:val="22"/>
          <w:szCs w:val="22"/>
        </w:rPr>
        <w:t xml:space="preserve"> depending on the </w:t>
      </w:r>
      <w:r w:rsidR="00C2376F" w:rsidRPr="00E10B37">
        <w:rPr>
          <w:sz w:val="22"/>
          <w:szCs w:val="22"/>
        </w:rPr>
        <w:t>time</w:t>
      </w:r>
      <w:r w:rsidR="00763DB3" w:rsidRPr="00E10B37">
        <w:rPr>
          <w:sz w:val="22"/>
          <w:szCs w:val="22"/>
        </w:rPr>
        <w:t>.</w:t>
      </w:r>
    </w:p>
    <w:p w14:paraId="4682968D" w14:textId="77777777" w:rsidR="00ED46C0" w:rsidRDefault="00ED46C0" w:rsidP="00F64C83"/>
    <w:p w14:paraId="336D4FC6" w14:textId="21BBE1EE" w:rsidR="00ED46C0" w:rsidRDefault="00C2376F" w:rsidP="0013575F">
      <w:pPr>
        <w:pStyle w:val="Heading3"/>
        <w:ind w:left="720"/>
      </w:pPr>
      <w:bookmarkStart w:id="31" w:name="_Toc116412595"/>
      <w:r>
        <w:t>Point Funding Source</w:t>
      </w:r>
      <w:bookmarkEnd w:id="31"/>
    </w:p>
    <w:p w14:paraId="3F24E1D4" w14:textId="77777777" w:rsidR="00C2376F" w:rsidRDefault="00C2376F" w:rsidP="00C2376F"/>
    <w:p w14:paraId="44B26BB5" w14:textId="666DF6EE" w:rsidR="00C2376F" w:rsidRPr="00E10B37" w:rsidRDefault="00C2376F" w:rsidP="00C2376F">
      <w:pPr>
        <w:rPr>
          <w:sz w:val="22"/>
          <w:szCs w:val="22"/>
        </w:rPr>
      </w:pPr>
      <w:r w:rsidRPr="00E10B37">
        <w:rPr>
          <w:sz w:val="22"/>
          <w:szCs w:val="22"/>
        </w:rPr>
        <w:t xml:space="preserve">Following </w:t>
      </w:r>
      <w:r w:rsidR="00763DB3" w:rsidRPr="00E10B37">
        <w:rPr>
          <w:sz w:val="22"/>
          <w:szCs w:val="22"/>
        </w:rPr>
        <w:t xml:space="preserve">are </w:t>
      </w:r>
      <w:r w:rsidRPr="00E10B37">
        <w:rPr>
          <w:sz w:val="22"/>
          <w:szCs w:val="22"/>
        </w:rPr>
        <w:t>the funding source</w:t>
      </w:r>
      <w:r w:rsidR="00763DB3" w:rsidRPr="00E10B37">
        <w:rPr>
          <w:sz w:val="22"/>
          <w:szCs w:val="22"/>
        </w:rPr>
        <w:t>s</w:t>
      </w:r>
      <w:r w:rsidRPr="00E10B37">
        <w:rPr>
          <w:sz w:val="22"/>
          <w:szCs w:val="22"/>
        </w:rPr>
        <w:t xml:space="preserve"> in Scene+ eco system:</w:t>
      </w:r>
    </w:p>
    <w:p w14:paraId="3DD3EF3A" w14:textId="77777777" w:rsidR="00C2376F" w:rsidRPr="00E10B37" w:rsidRDefault="00C2376F" w:rsidP="00C2376F">
      <w:pPr>
        <w:rPr>
          <w:sz w:val="22"/>
          <w:szCs w:val="22"/>
        </w:rPr>
      </w:pPr>
    </w:p>
    <w:tbl>
      <w:tblPr>
        <w:tblStyle w:val="TableGrid"/>
        <w:tblW w:w="0" w:type="auto"/>
        <w:tblLook w:val="04A0" w:firstRow="1" w:lastRow="0" w:firstColumn="1" w:lastColumn="0" w:noHBand="0" w:noVBand="1"/>
      </w:tblPr>
      <w:tblGrid>
        <w:gridCol w:w="2628"/>
        <w:gridCol w:w="1478"/>
        <w:gridCol w:w="3400"/>
        <w:gridCol w:w="2607"/>
      </w:tblGrid>
      <w:tr w:rsidR="002B2BA4" w:rsidRPr="00E10B37" w14:paraId="635C28AA" w14:textId="77777777" w:rsidTr="006328D6">
        <w:tc>
          <w:tcPr>
            <w:tcW w:w="2628" w:type="dxa"/>
          </w:tcPr>
          <w:p w14:paraId="05C02A23" w14:textId="757D9F79" w:rsidR="002B2BA4" w:rsidRPr="00E10B37" w:rsidRDefault="002B2BA4" w:rsidP="00C2376F">
            <w:pPr>
              <w:rPr>
                <w:b/>
                <w:bCs/>
                <w:sz w:val="22"/>
                <w:szCs w:val="22"/>
              </w:rPr>
            </w:pPr>
            <w:r w:rsidRPr="00E10B37">
              <w:rPr>
                <w:b/>
                <w:bCs/>
                <w:sz w:val="22"/>
                <w:szCs w:val="22"/>
              </w:rPr>
              <w:t>Name</w:t>
            </w:r>
          </w:p>
        </w:tc>
        <w:tc>
          <w:tcPr>
            <w:tcW w:w="1478" w:type="dxa"/>
          </w:tcPr>
          <w:p w14:paraId="381D41AE" w14:textId="3BEB0796" w:rsidR="002B2BA4" w:rsidRPr="00E10B37" w:rsidRDefault="002B2BA4" w:rsidP="00C2376F">
            <w:pPr>
              <w:rPr>
                <w:b/>
                <w:bCs/>
                <w:sz w:val="22"/>
                <w:szCs w:val="22"/>
              </w:rPr>
            </w:pPr>
            <w:r w:rsidRPr="00E10B37">
              <w:rPr>
                <w:b/>
                <w:bCs/>
                <w:sz w:val="22"/>
                <w:szCs w:val="22"/>
              </w:rPr>
              <w:t>Code</w:t>
            </w:r>
          </w:p>
        </w:tc>
        <w:tc>
          <w:tcPr>
            <w:tcW w:w="3400" w:type="dxa"/>
          </w:tcPr>
          <w:p w14:paraId="252522F6" w14:textId="5FC7B77A" w:rsidR="002B2BA4" w:rsidRPr="00E10B37" w:rsidRDefault="00CD7567" w:rsidP="00C2376F">
            <w:pPr>
              <w:rPr>
                <w:b/>
                <w:bCs/>
                <w:sz w:val="22"/>
                <w:szCs w:val="22"/>
              </w:rPr>
            </w:pPr>
            <w:r w:rsidRPr="00E10B37">
              <w:rPr>
                <w:b/>
                <w:bCs/>
                <w:sz w:val="22"/>
                <w:szCs w:val="22"/>
              </w:rPr>
              <w:t>Product</w:t>
            </w:r>
          </w:p>
        </w:tc>
        <w:tc>
          <w:tcPr>
            <w:tcW w:w="2607" w:type="dxa"/>
          </w:tcPr>
          <w:p w14:paraId="556D7631" w14:textId="6EB80859" w:rsidR="002B2BA4" w:rsidRPr="00E10B37" w:rsidRDefault="002B2BA4" w:rsidP="00C2376F">
            <w:pPr>
              <w:rPr>
                <w:b/>
                <w:bCs/>
                <w:sz w:val="22"/>
                <w:szCs w:val="22"/>
              </w:rPr>
            </w:pPr>
            <w:r w:rsidRPr="00E10B37">
              <w:rPr>
                <w:b/>
                <w:bCs/>
                <w:sz w:val="22"/>
                <w:szCs w:val="22"/>
              </w:rPr>
              <w:t>Timeframe</w:t>
            </w:r>
          </w:p>
        </w:tc>
      </w:tr>
      <w:tr w:rsidR="002B2BA4" w:rsidRPr="00E10B37" w14:paraId="15210CD6" w14:textId="77777777" w:rsidTr="006328D6">
        <w:tc>
          <w:tcPr>
            <w:tcW w:w="2628" w:type="dxa"/>
          </w:tcPr>
          <w:p w14:paraId="6190ED0E" w14:textId="21C2E0A4" w:rsidR="002B2BA4" w:rsidRPr="00E10B37" w:rsidRDefault="002B2BA4" w:rsidP="00F20760">
            <w:pPr>
              <w:rPr>
                <w:sz w:val="22"/>
                <w:szCs w:val="22"/>
              </w:rPr>
            </w:pPr>
            <w:r w:rsidRPr="00E10B37">
              <w:rPr>
                <w:sz w:val="22"/>
                <w:szCs w:val="22"/>
              </w:rPr>
              <w:t>SCENE 1.0</w:t>
            </w:r>
          </w:p>
        </w:tc>
        <w:tc>
          <w:tcPr>
            <w:tcW w:w="1478" w:type="dxa"/>
          </w:tcPr>
          <w:p w14:paraId="0FE31020" w14:textId="20A4B130" w:rsidR="002B2BA4" w:rsidRPr="00E10B37" w:rsidRDefault="002B2BA4" w:rsidP="00F20760">
            <w:pPr>
              <w:rPr>
                <w:sz w:val="22"/>
                <w:szCs w:val="22"/>
              </w:rPr>
            </w:pPr>
            <w:r w:rsidRPr="00E10B37">
              <w:rPr>
                <w:sz w:val="22"/>
                <w:szCs w:val="22"/>
              </w:rPr>
              <w:t>SCENE1</w:t>
            </w:r>
          </w:p>
        </w:tc>
        <w:tc>
          <w:tcPr>
            <w:tcW w:w="3400" w:type="dxa"/>
          </w:tcPr>
          <w:p w14:paraId="599C33F5" w14:textId="5DFC68B7" w:rsidR="002B2BA4" w:rsidRPr="00E10B37" w:rsidRDefault="00032E16" w:rsidP="00F20760">
            <w:pPr>
              <w:rPr>
                <w:sz w:val="22"/>
                <w:szCs w:val="22"/>
              </w:rPr>
            </w:pPr>
            <w:r w:rsidRPr="00E10B37">
              <w:rPr>
                <w:sz w:val="22"/>
                <w:szCs w:val="22"/>
              </w:rPr>
              <w:t>Scene+ black card</w:t>
            </w:r>
          </w:p>
        </w:tc>
        <w:tc>
          <w:tcPr>
            <w:tcW w:w="2607" w:type="dxa"/>
          </w:tcPr>
          <w:p w14:paraId="14EE4D88" w14:textId="50409B8C" w:rsidR="002B2BA4" w:rsidRPr="00E10B37" w:rsidRDefault="002B2BA4" w:rsidP="00F20760">
            <w:pPr>
              <w:rPr>
                <w:sz w:val="22"/>
                <w:szCs w:val="22"/>
              </w:rPr>
            </w:pPr>
            <w:r w:rsidRPr="00E10B37">
              <w:rPr>
                <w:sz w:val="22"/>
                <w:szCs w:val="22"/>
              </w:rPr>
              <w:t>Since inception up until dec 31</w:t>
            </w:r>
            <w:r w:rsidRPr="00E10B37">
              <w:rPr>
                <w:sz w:val="22"/>
                <w:szCs w:val="22"/>
                <w:vertAlign w:val="superscript"/>
              </w:rPr>
              <w:t>st</w:t>
            </w:r>
            <w:r w:rsidRPr="00E10B37">
              <w:rPr>
                <w:sz w:val="22"/>
                <w:szCs w:val="22"/>
              </w:rPr>
              <w:t xml:space="preserve"> 2020</w:t>
            </w:r>
          </w:p>
        </w:tc>
      </w:tr>
      <w:tr w:rsidR="002B2BA4" w:rsidRPr="00E10B37" w14:paraId="2D5ACB0B" w14:textId="77777777" w:rsidTr="006328D6">
        <w:tc>
          <w:tcPr>
            <w:tcW w:w="2628" w:type="dxa"/>
          </w:tcPr>
          <w:p w14:paraId="2FF62A96" w14:textId="4C30B0D5" w:rsidR="002B2BA4" w:rsidRPr="00E10B37" w:rsidRDefault="002B2BA4" w:rsidP="00F20760">
            <w:pPr>
              <w:rPr>
                <w:sz w:val="22"/>
                <w:szCs w:val="22"/>
              </w:rPr>
            </w:pPr>
            <w:r w:rsidRPr="00E10B37">
              <w:rPr>
                <w:sz w:val="22"/>
                <w:szCs w:val="22"/>
              </w:rPr>
              <w:t>SCENE 1.5</w:t>
            </w:r>
          </w:p>
        </w:tc>
        <w:tc>
          <w:tcPr>
            <w:tcW w:w="1478" w:type="dxa"/>
          </w:tcPr>
          <w:p w14:paraId="11CC82DA" w14:textId="692E543A" w:rsidR="002B2BA4" w:rsidRPr="00E10B37" w:rsidRDefault="002B2BA4" w:rsidP="00F20760">
            <w:pPr>
              <w:rPr>
                <w:sz w:val="22"/>
                <w:szCs w:val="22"/>
              </w:rPr>
            </w:pPr>
            <w:r w:rsidRPr="00E10B37">
              <w:rPr>
                <w:sz w:val="22"/>
                <w:szCs w:val="22"/>
              </w:rPr>
              <w:t>SCENE1.5</w:t>
            </w:r>
          </w:p>
        </w:tc>
        <w:tc>
          <w:tcPr>
            <w:tcW w:w="3400" w:type="dxa"/>
          </w:tcPr>
          <w:p w14:paraId="516107E8" w14:textId="01BAD325" w:rsidR="002B2BA4" w:rsidRPr="00E10B37" w:rsidRDefault="00032E16" w:rsidP="00F20760">
            <w:pPr>
              <w:rPr>
                <w:sz w:val="22"/>
                <w:szCs w:val="22"/>
              </w:rPr>
            </w:pPr>
            <w:r w:rsidRPr="00E10B37">
              <w:rPr>
                <w:sz w:val="22"/>
                <w:szCs w:val="22"/>
              </w:rPr>
              <w:t>Scene+ black card</w:t>
            </w:r>
          </w:p>
        </w:tc>
        <w:tc>
          <w:tcPr>
            <w:tcW w:w="2607" w:type="dxa"/>
          </w:tcPr>
          <w:p w14:paraId="6DC4AE2C" w14:textId="2E56C219" w:rsidR="002B2BA4" w:rsidRPr="00E10B37" w:rsidRDefault="002B2BA4" w:rsidP="00F20760">
            <w:pPr>
              <w:rPr>
                <w:sz w:val="22"/>
                <w:szCs w:val="22"/>
              </w:rPr>
            </w:pPr>
            <w:r w:rsidRPr="00E10B37">
              <w:rPr>
                <w:sz w:val="22"/>
                <w:szCs w:val="22"/>
              </w:rPr>
              <w:t>Since Jan 1</w:t>
            </w:r>
            <w:r w:rsidRPr="00E10B37">
              <w:rPr>
                <w:sz w:val="22"/>
                <w:szCs w:val="22"/>
                <w:vertAlign w:val="superscript"/>
              </w:rPr>
              <w:t>st</w:t>
            </w:r>
            <w:r w:rsidRPr="00E10B37">
              <w:rPr>
                <w:sz w:val="22"/>
                <w:szCs w:val="22"/>
              </w:rPr>
              <w:t xml:space="preserve"> up until dec 12</w:t>
            </w:r>
            <w:r w:rsidRPr="00E10B37">
              <w:rPr>
                <w:sz w:val="22"/>
                <w:szCs w:val="22"/>
                <w:vertAlign w:val="superscript"/>
              </w:rPr>
              <w:t>th</w:t>
            </w:r>
            <w:r w:rsidRPr="00E10B37">
              <w:rPr>
                <w:sz w:val="22"/>
                <w:szCs w:val="22"/>
              </w:rPr>
              <w:t xml:space="preserve"> 2021</w:t>
            </w:r>
          </w:p>
        </w:tc>
      </w:tr>
      <w:tr w:rsidR="002B2BA4" w:rsidRPr="00E10B37" w14:paraId="7B54EE96" w14:textId="77777777" w:rsidTr="006328D6">
        <w:tc>
          <w:tcPr>
            <w:tcW w:w="2628" w:type="dxa"/>
          </w:tcPr>
          <w:p w14:paraId="0F2C1E9F" w14:textId="02FCB4E3" w:rsidR="002B2BA4" w:rsidRPr="00E10B37" w:rsidRDefault="002B2BA4" w:rsidP="00F20760">
            <w:pPr>
              <w:rPr>
                <w:sz w:val="22"/>
                <w:szCs w:val="22"/>
              </w:rPr>
            </w:pPr>
            <w:r w:rsidRPr="00E10B37">
              <w:rPr>
                <w:sz w:val="22"/>
                <w:szCs w:val="22"/>
              </w:rPr>
              <w:t>Scotia Rewards</w:t>
            </w:r>
          </w:p>
        </w:tc>
        <w:tc>
          <w:tcPr>
            <w:tcW w:w="1478" w:type="dxa"/>
          </w:tcPr>
          <w:p w14:paraId="2A9F6107" w14:textId="31623473" w:rsidR="002B2BA4" w:rsidRPr="00E10B37" w:rsidRDefault="002B2BA4" w:rsidP="00F20760">
            <w:pPr>
              <w:rPr>
                <w:sz w:val="22"/>
                <w:szCs w:val="22"/>
              </w:rPr>
            </w:pPr>
            <w:r w:rsidRPr="00E10B37">
              <w:rPr>
                <w:sz w:val="22"/>
                <w:szCs w:val="22"/>
              </w:rPr>
              <w:t>SR</w:t>
            </w:r>
          </w:p>
        </w:tc>
        <w:tc>
          <w:tcPr>
            <w:tcW w:w="3400" w:type="dxa"/>
          </w:tcPr>
          <w:p w14:paraId="44560A21" w14:textId="1B366B8F" w:rsidR="002B2BA4" w:rsidRPr="00E10B37" w:rsidRDefault="000B050E" w:rsidP="00F20760">
            <w:pPr>
              <w:rPr>
                <w:sz w:val="22"/>
                <w:szCs w:val="22"/>
              </w:rPr>
            </w:pPr>
            <w:r w:rsidRPr="00E10B37">
              <w:rPr>
                <w:sz w:val="22"/>
                <w:szCs w:val="22"/>
              </w:rPr>
              <w:t>Scotia Rewards branded cards</w:t>
            </w:r>
            <w:r w:rsidR="0019210B" w:rsidRPr="00E10B37">
              <w:rPr>
                <w:sz w:val="22"/>
                <w:szCs w:val="22"/>
              </w:rPr>
              <w:t xml:space="preserve"> (9)</w:t>
            </w:r>
          </w:p>
        </w:tc>
        <w:tc>
          <w:tcPr>
            <w:tcW w:w="2607" w:type="dxa"/>
          </w:tcPr>
          <w:p w14:paraId="3F5A03EA" w14:textId="078CEC68" w:rsidR="002B2BA4" w:rsidRPr="00E10B37" w:rsidRDefault="002B2BA4" w:rsidP="00F20760">
            <w:pPr>
              <w:rPr>
                <w:sz w:val="22"/>
                <w:szCs w:val="22"/>
              </w:rPr>
            </w:pPr>
            <w:r w:rsidRPr="00E10B37">
              <w:rPr>
                <w:sz w:val="22"/>
                <w:szCs w:val="22"/>
              </w:rPr>
              <w:t>Since inception up until dec 12</w:t>
            </w:r>
            <w:r w:rsidRPr="00E10B37">
              <w:rPr>
                <w:sz w:val="22"/>
                <w:szCs w:val="22"/>
                <w:vertAlign w:val="superscript"/>
              </w:rPr>
              <w:t>th</w:t>
            </w:r>
            <w:r w:rsidRPr="00E10B37">
              <w:rPr>
                <w:sz w:val="22"/>
                <w:szCs w:val="22"/>
              </w:rPr>
              <w:t xml:space="preserve"> 2021</w:t>
            </w:r>
          </w:p>
        </w:tc>
      </w:tr>
      <w:tr w:rsidR="002B2BA4" w:rsidRPr="00E10B37" w14:paraId="4AE753EB" w14:textId="77777777" w:rsidTr="006328D6">
        <w:tc>
          <w:tcPr>
            <w:tcW w:w="2628" w:type="dxa"/>
          </w:tcPr>
          <w:p w14:paraId="0451F4BF" w14:textId="33B407A3" w:rsidR="002B2BA4" w:rsidRPr="00E10B37" w:rsidRDefault="002B2BA4" w:rsidP="00F20760">
            <w:pPr>
              <w:rPr>
                <w:sz w:val="22"/>
                <w:szCs w:val="22"/>
              </w:rPr>
            </w:pPr>
            <w:r w:rsidRPr="00E10B37">
              <w:rPr>
                <w:sz w:val="22"/>
                <w:szCs w:val="22"/>
              </w:rPr>
              <w:t>SCENE 2.0</w:t>
            </w:r>
          </w:p>
        </w:tc>
        <w:tc>
          <w:tcPr>
            <w:tcW w:w="1478" w:type="dxa"/>
          </w:tcPr>
          <w:p w14:paraId="5726E76D" w14:textId="1F82F187" w:rsidR="002B2BA4" w:rsidRPr="00E10B37" w:rsidRDefault="002B2BA4" w:rsidP="00F20760">
            <w:pPr>
              <w:rPr>
                <w:sz w:val="22"/>
                <w:szCs w:val="22"/>
              </w:rPr>
            </w:pPr>
            <w:r w:rsidRPr="00E10B37">
              <w:rPr>
                <w:sz w:val="22"/>
                <w:szCs w:val="22"/>
              </w:rPr>
              <w:t>SCENE2</w:t>
            </w:r>
          </w:p>
        </w:tc>
        <w:tc>
          <w:tcPr>
            <w:tcW w:w="3400" w:type="dxa"/>
          </w:tcPr>
          <w:p w14:paraId="2EC2D691" w14:textId="46FBABB7" w:rsidR="002B2BA4" w:rsidRPr="00E10B37" w:rsidRDefault="003C21C4" w:rsidP="00F20760">
            <w:pPr>
              <w:rPr>
                <w:sz w:val="22"/>
                <w:szCs w:val="22"/>
              </w:rPr>
            </w:pPr>
            <w:r w:rsidRPr="00E10B37">
              <w:rPr>
                <w:sz w:val="22"/>
                <w:szCs w:val="22"/>
              </w:rPr>
              <w:t>Scene+</w:t>
            </w:r>
            <w:r w:rsidR="00032E16" w:rsidRPr="00E10B37">
              <w:rPr>
                <w:sz w:val="22"/>
                <w:szCs w:val="22"/>
              </w:rPr>
              <w:t xml:space="preserve"> black card</w:t>
            </w:r>
          </w:p>
        </w:tc>
        <w:tc>
          <w:tcPr>
            <w:tcW w:w="2607" w:type="dxa"/>
          </w:tcPr>
          <w:p w14:paraId="0A89289A" w14:textId="23BD4312" w:rsidR="002B2BA4" w:rsidRPr="00E10B37" w:rsidRDefault="002B2BA4" w:rsidP="00F20760">
            <w:pPr>
              <w:rPr>
                <w:sz w:val="22"/>
                <w:szCs w:val="22"/>
              </w:rPr>
            </w:pPr>
            <w:r w:rsidRPr="00E10B37">
              <w:rPr>
                <w:sz w:val="22"/>
                <w:szCs w:val="22"/>
              </w:rPr>
              <w:t>Since launch dec 13</w:t>
            </w:r>
            <w:r w:rsidRPr="00E10B37">
              <w:rPr>
                <w:sz w:val="22"/>
                <w:szCs w:val="22"/>
                <w:vertAlign w:val="superscript"/>
              </w:rPr>
              <w:t>th</w:t>
            </w:r>
            <w:r w:rsidRPr="00E10B37">
              <w:rPr>
                <w:sz w:val="22"/>
                <w:szCs w:val="22"/>
              </w:rPr>
              <w:t xml:space="preserve"> 2021</w:t>
            </w:r>
          </w:p>
        </w:tc>
      </w:tr>
      <w:tr w:rsidR="002B2BA4" w:rsidRPr="00E10B37" w14:paraId="29531403" w14:textId="77777777" w:rsidTr="006328D6">
        <w:tc>
          <w:tcPr>
            <w:tcW w:w="2628" w:type="dxa"/>
          </w:tcPr>
          <w:p w14:paraId="278B2C26" w14:textId="1C95C146" w:rsidR="002B2BA4" w:rsidRPr="00E10B37" w:rsidRDefault="002B2BA4" w:rsidP="00F20760">
            <w:pPr>
              <w:rPr>
                <w:sz w:val="22"/>
                <w:szCs w:val="22"/>
              </w:rPr>
            </w:pPr>
            <w:r w:rsidRPr="00E10B37">
              <w:rPr>
                <w:sz w:val="22"/>
                <w:szCs w:val="22"/>
              </w:rPr>
              <w:t>Scotiabank-SCENE 2.0</w:t>
            </w:r>
          </w:p>
        </w:tc>
        <w:tc>
          <w:tcPr>
            <w:tcW w:w="1478" w:type="dxa"/>
          </w:tcPr>
          <w:p w14:paraId="2129761D" w14:textId="7D788209" w:rsidR="002B2BA4" w:rsidRPr="00E10B37" w:rsidRDefault="002B2BA4" w:rsidP="00F20760">
            <w:pPr>
              <w:rPr>
                <w:sz w:val="22"/>
                <w:szCs w:val="22"/>
              </w:rPr>
            </w:pPr>
            <w:r w:rsidRPr="00E10B37">
              <w:rPr>
                <w:sz w:val="22"/>
                <w:szCs w:val="22"/>
              </w:rPr>
              <w:t>BNS-SCENE2</w:t>
            </w:r>
          </w:p>
        </w:tc>
        <w:tc>
          <w:tcPr>
            <w:tcW w:w="3400" w:type="dxa"/>
          </w:tcPr>
          <w:p w14:paraId="7E1C1BCA" w14:textId="40199DB6" w:rsidR="002B2BA4" w:rsidRPr="00E10B37" w:rsidRDefault="000B050E" w:rsidP="00F20760">
            <w:pPr>
              <w:rPr>
                <w:sz w:val="22"/>
                <w:szCs w:val="22"/>
              </w:rPr>
            </w:pPr>
            <w:r w:rsidRPr="00E10B37">
              <w:rPr>
                <w:sz w:val="22"/>
                <w:szCs w:val="22"/>
              </w:rPr>
              <w:t>Scotia Scene branded cards</w:t>
            </w:r>
            <w:r w:rsidR="0019210B" w:rsidRPr="00E10B37">
              <w:rPr>
                <w:sz w:val="22"/>
                <w:szCs w:val="22"/>
              </w:rPr>
              <w:t xml:space="preserve"> (2)</w:t>
            </w:r>
          </w:p>
        </w:tc>
        <w:tc>
          <w:tcPr>
            <w:tcW w:w="2607" w:type="dxa"/>
          </w:tcPr>
          <w:p w14:paraId="4EA4F4E0" w14:textId="4298E1D2" w:rsidR="002B2BA4" w:rsidRPr="00E10B37" w:rsidRDefault="002B2BA4" w:rsidP="00F20760">
            <w:pPr>
              <w:rPr>
                <w:sz w:val="22"/>
                <w:szCs w:val="22"/>
              </w:rPr>
            </w:pPr>
            <w:r w:rsidRPr="00E10B37">
              <w:rPr>
                <w:sz w:val="22"/>
                <w:szCs w:val="22"/>
              </w:rPr>
              <w:t>Since launch dec 13</w:t>
            </w:r>
            <w:r w:rsidRPr="00E10B37">
              <w:rPr>
                <w:sz w:val="22"/>
                <w:szCs w:val="22"/>
                <w:vertAlign w:val="superscript"/>
              </w:rPr>
              <w:t>th</w:t>
            </w:r>
            <w:r w:rsidRPr="00E10B37">
              <w:rPr>
                <w:sz w:val="22"/>
                <w:szCs w:val="22"/>
              </w:rPr>
              <w:t xml:space="preserve"> 2021</w:t>
            </w:r>
          </w:p>
        </w:tc>
      </w:tr>
      <w:tr w:rsidR="002B2BA4" w:rsidRPr="00E10B37" w14:paraId="2914DB92" w14:textId="77777777" w:rsidTr="006328D6">
        <w:tc>
          <w:tcPr>
            <w:tcW w:w="2628" w:type="dxa"/>
          </w:tcPr>
          <w:p w14:paraId="1EEC7FA0" w14:textId="382468BB" w:rsidR="002B2BA4" w:rsidRPr="00E10B37" w:rsidRDefault="002B2BA4" w:rsidP="00F20760">
            <w:pPr>
              <w:rPr>
                <w:sz w:val="22"/>
                <w:szCs w:val="22"/>
              </w:rPr>
            </w:pPr>
            <w:r w:rsidRPr="00E10B37">
              <w:rPr>
                <w:sz w:val="22"/>
                <w:szCs w:val="22"/>
              </w:rPr>
              <w:t>Scotia Rewards-SCENE 2.0</w:t>
            </w:r>
          </w:p>
        </w:tc>
        <w:tc>
          <w:tcPr>
            <w:tcW w:w="1478" w:type="dxa"/>
          </w:tcPr>
          <w:p w14:paraId="71E8D0BF" w14:textId="132183BD" w:rsidR="002B2BA4" w:rsidRPr="00E10B37" w:rsidRDefault="002B2BA4" w:rsidP="00F20760">
            <w:pPr>
              <w:rPr>
                <w:sz w:val="22"/>
                <w:szCs w:val="22"/>
              </w:rPr>
            </w:pPr>
            <w:r w:rsidRPr="00E10B37">
              <w:rPr>
                <w:sz w:val="22"/>
                <w:szCs w:val="22"/>
              </w:rPr>
              <w:t>SR-SCENE2</w:t>
            </w:r>
          </w:p>
        </w:tc>
        <w:tc>
          <w:tcPr>
            <w:tcW w:w="3400" w:type="dxa"/>
          </w:tcPr>
          <w:p w14:paraId="3A6786E4" w14:textId="18CBA50D" w:rsidR="002B2BA4" w:rsidRPr="00E10B37" w:rsidRDefault="000B050E" w:rsidP="00F20760">
            <w:pPr>
              <w:rPr>
                <w:sz w:val="22"/>
                <w:szCs w:val="22"/>
              </w:rPr>
            </w:pPr>
            <w:r w:rsidRPr="00E10B37">
              <w:rPr>
                <w:sz w:val="22"/>
                <w:szCs w:val="22"/>
              </w:rPr>
              <w:t>Scotia Rewards branded cards</w:t>
            </w:r>
            <w:r w:rsidR="0019210B" w:rsidRPr="00E10B37">
              <w:rPr>
                <w:sz w:val="22"/>
                <w:szCs w:val="22"/>
              </w:rPr>
              <w:t xml:space="preserve"> (9)</w:t>
            </w:r>
          </w:p>
        </w:tc>
        <w:tc>
          <w:tcPr>
            <w:tcW w:w="2607" w:type="dxa"/>
          </w:tcPr>
          <w:p w14:paraId="0B9D355D" w14:textId="6A222161" w:rsidR="002B2BA4" w:rsidRPr="00E10B37" w:rsidRDefault="002B2BA4" w:rsidP="00F20760">
            <w:pPr>
              <w:rPr>
                <w:sz w:val="22"/>
                <w:szCs w:val="22"/>
              </w:rPr>
            </w:pPr>
            <w:r w:rsidRPr="00E10B37">
              <w:rPr>
                <w:sz w:val="22"/>
                <w:szCs w:val="22"/>
              </w:rPr>
              <w:t>Since launch dec 13</w:t>
            </w:r>
            <w:r w:rsidRPr="00E10B37">
              <w:rPr>
                <w:sz w:val="22"/>
                <w:szCs w:val="22"/>
                <w:vertAlign w:val="superscript"/>
              </w:rPr>
              <w:t>th</w:t>
            </w:r>
            <w:r w:rsidRPr="00E10B37">
              <w:rPr>
                <w:sz w:val="22"/>
                <w:szCs w:val="22"/>
              </w:rPr>
              <w:t xml:space="preserve"> 2021</w:t>
            </w:r>
          </w:p>
        </w:tc>
      </w:tr>
    </w:tbl>
    <w:p w14:paraId="28D6866A" w14:textId="77777777" w:rsidR="00C2376F" w:rsidRDefault="00C2376F" w:rsidP="00C2376F"/>
    <w:p w14:paraId="1604D9C1" w14:textId="4DF003D6" w:rsidR="00E04651" w:rsidRDefault="00D54925" w:rsidP="0013575F">
      <w:pPr>
        <w:pStyle w:val="Heading3"/>
        <w:ind w:left="720"/>
      </w:pPr>
      <w:bookmarkStart w:id="32" w:name="_Toc116412596"/>
      <w:r>
        <w:t xml:space="preserve">Liability </w:t>
      </w:r>
      <w:r w:rsidR="00E04651">
        <w:t>Document structure change</w:t>
      </w:r>
      <w:bookmarkEnd w:id="32"/>
    </w:p>
    <w:p w14:paraId="30311933" w14:textId="479567D0" w:rsidR="00F92BB1" w:rsidRPr="00011465" w:rsidRDefault="00F92BB1" w:rsidP="00F92BB1">
      <w:pPr>
        <w:rPr>
          <w:sz w:val="22"/>
          <w:szCs w:val="22"/>
        </w:rPr>
      </w:pPr>
      <w:r w:rsidRPr="00011465">
        <w:rPr>
          <w:sz w:val="22"/>
          <w:szCs w:val="22"/>
        </w:rPr>
        <w:t>The liability document will be leveraged</w:t>
      </w:r>
      <w:r w:rsidR="00D240C8" w:rsidRPr="00011465">
        <w:rPr>
          <w:sz w:val="22"/>
          <w:szCs w:val="22"/>
        </w:rPr>
        <w:t xml:space="preserve"> to store the reference of all the orders, </w:t>
      </w:r>
      <w:r w:rsidR="00D54925" w:rsidRPr="00011465">
        <w:rPr>
          <w:sz w:val="22"/>
          <w:szCs w:val="22"/>
        </w:rPr>
        <w:t>redemptions,</w:t>
      </w:r>
      <w:r w:rsidR="00D240C8" w:rsidRPr="00011465">
        <w:rPr>
          <w:sz w:val="22"/>
          <w:szCs w:val="22"/>
        </w:rPr>
        <w:t xml:space="preserve"> and negative transactions</w:t>
      </w:r>
      <w:r w:rsidR="00D54925" w:rsidRPr="00011465">
        <w:rPr>
          <w:sz w:val="22"/>
          <w:szCs w:val="22"/>
        </w:rPr>
        <w:t xml:space="preserve"> to report on the source of the funding source from where points were taken away</w:t>
      </w:r>
      <w:r w:rsidR="00DF69FB" w:rsidRPr="00011465">
        <w:rPr>
          <w:sz w:val="22"/>
          <w:szCs w:val="22"/>
        </w:rPr>
        <w:t>. Following will be additional fields to be added in the document:</w:t>
      </w:r>
    </w:p>
    <w:p w14:paraId="22C9A377" w14:textId="362B2CDE" w:rsidR="00A75048" w:rsidRPr="00011465" w:rsidRDefault="00A75048" w:rsidP="0013575F">
      <w:pPr>
        <w:pStyle w:val="ListParagraph"/>
        <w:numPr>
          <w:ilvl w:val="0"/>
          <w:numId w:val="9"/>
        </w:numPr>
        <w:rPr>
          <w:sz w:val="22"/>
          <w:szCs w:val="22"/>
        </w:rPr>
      </w:pPr>
      <w:r w:rsidRPr="00011465">
        <w:rPr>
          <w:sz w:val="22"/>
          <w:szCs w:val="22"/>
        </w:rPr>
        <w:t>A new object in the json structure “burntPoints” will be added that will include following items:</w:t>
      </w:r>
    </w:p>
    <w:p w14:paraId="572816E3" w14:textId="4D459B5B" w:rsidR="00F6441F" w:rsidRPr="00011465" w:rsidRDefault="00F6441F" w:rsidP="0013575F">
      <w:pPr>
        <w:pStyle w:val="ListParagraph"/>
        <w:numPr>
          <w:ilvl w:val="1"/>
          <w:numId w:val="9"/>
        </w:numPr>
        <w:rPr>
          <w:sz w:val="22"/>
          <w:szCs w:val="22"/>
        </w:rPr>
      </w:pPr>
      <w:r w:rsidRPr="00011465">
        <w:rPr>
          <w:sz w:val="22"/>
          <w:szCs w:val="22"/>
        </w:rPr>
        <w:t>I</w:t>
      </w:r>
      <w:r w:rsidR="00CA59C3" w:rsidRPr="00011465">
        <w:rPr>
          <w:sz w:val="22"/>
          <w:szCs w:val="22"/>
        </w:rPr>
        <w:t>d</w:t>
      </w:r>
      <w:r w:rsidR="00973964" w:rsidRPr="00011465">
        <w:rPr>
          <w:sz w:val="22"/>
          <w:szCs w:val="22"/>
        </w:rPr>
        <w:t xml:space="preserve"> </w:t>
      </w:r>
      <w:r w:rsidR="00CA59C3" w:rsidRPr="00011465">
        <w:rPr>
          <w:sz w:val="22"/>
          <w:szCs w:val="22"/>
        </w:rPr>
        <w:t>-</w:t>
      </w:r>
      <w:r w:rsidR="00973964" w:rsidRPr="00011465">
        <w:rPr>
          <w:sz w:val="22"/>
          <w:szCs w:val="22"/>
        </w:rPr>
        <w:t xml:space="preserve"> This is the Id of the point record against which the liability document is burnt</w:t>
      </w:r>
    </w:p>
    <w:p w14:paraId="77D3C2EB" w14:textId="3B79E5B5" w:rsidR="00973964" w:rsidRPr="00011465" w:rsidRDefault="00CA59C3" w:rsidP="0013575F">
      <w:pPr>
        <w:pStyle w:val="ListParagraph"/>
        <w:numPr>
          <w:ilvl w:val="1"/>
          <w:numId w:val="9"/>
        </w:numPr>
        <w:rPr>
          <w:sz w:val="22"/>
          <w:szCs w:val="22"/>
        </w:rPr>
      </w:pPr>
      <w:r w:rsidRPr="00011465">
        <w:rPr>
          <w:sz w:val="22"/>
          <w:szCs w:val="22"/>
        </w:rPr>
        <w:t>ts – This is the timestamp when the liability document is burnt</w:t>
      </w:r>
      <w:r w:rsidR="009E010A">
        <w:rPr>
          <w:sz w:val="22"/>
          <w:szCs w:val="22"/>
        </w:rPr>
        <w:t xml:space="preserve">. This </w:t>
      </w:r>
      <w:r w:rsidR="009E010A" w:rsidRPr="00396C4E">
        <w:rPr>
          <w:sz w:val="22"/>
          <w:szCs w:val="22"/>
        </w:rPr>
        <w:t>is used in the report to differentiate between liability portions burnt in different months</w:t>
      </w:r>
    </w:p>
    <w:p w14:paraId="63A17C30" w14:textId="0598F272" w:rsidR="00F0296F" w:rsidRDefault="00F0296F" w:rsidP="0013575F">
      <w:pPr>
        <w:pStyle w:val="ListParagraph"/>
        <w:numPr>
          <w:ilvl w:val="1"/>
          <w:numId w:val="9"/>
        </w:numPr>
        <w:rPr>
          <w:sz w:val="22"/>
          <w:szCs w:val="22"/>
        </w:rPr>
      </w:pPr>
      <w:r w:rsidRPr="00011465">
        <w:rPr>
          <w:sz w:val="22"/>
          <w:szCs w:val="22"/>
        </w:rPr>
        <w:lastRenderedPageBreak/>
        <w:t>points – Total points</w:t>
      </w:r>
      <w:r w:rsidR="00AA04D9" w:rsidRPr="00011465">
        <w:rPr>
          <w:sz w:val="22"/>
          <w:szCs w:val="22"/>
        </w:rPr>
        <w:t xml:space="preserve"> that</w:t>
      </w:r>
      <w:r w:rsidR="00A75048" w:rsidRPr="00011465">
        <w:rPr>
          <w:sz w:val="22"/>
          <w:szCs w:val="22"/>
        </w:rPr>
        <w:t xml:space="preserve"> </w:t>
      </w:r>
      <w:r w:rsidR="00AA04D9" w:rsidRPr="00011465">
        <w:rPr>
          <w:sz w:val="22"/>
          <w:szCs w:val="22"/>
        </w:rPr>
        <w:t>are burnt</w:t>
      </w:r>
      <w:r w:rsidR="00AE0E12">
        <w:rPr>
          <w:sz w:val="22"/>
          <w:szCs w:val="22"/>
        </w:rPr>
        <w:t xml:space="preserve"> for the liability document so far</w:t>
      </w:r>
      <w:r w:rsidR="00396C4E">
        <w:rPr>
          <w:sz w:val="22"/>
          <w:szCs w:val="22"/>
        </w:rPr>
        <w:t xml:space="preserve">. This </w:t>
      </w:r>
      <w:r w:rsidR="00396C4E" w:rsidRPr="00396C4E">
        <w:rPr>
          <w:sz w:val="22"/>
          <w:szCs w:val="22"/>
        </w:rPr>
        <w:t>is used to track partial liability burnt for different partners</w:t>
      </w:r>
    </w:p>
    <w:p w14:paraId="63BB89FE" w14:textId="67DC6E92" w:rsidR="008C7702" w:rsidRDefault="008C7702" w:rsidP="0013575F">
      <w:pPr>
        <w:pStyle w:val="ListParagraph"/>
        <w:numPr>
          <w:ilvl w:val="0"/>
          <w:numId w:val="9"/>
        </w:numPr>
        <w:rPr>
          <w:sz w:val="22"/>
          <w:szCs w:val="22"/>
        </w:rPr>
      </w:pPr>
      <w:r>
        <w:rPr>
          <w:sz w:val="22"/>
          <w:szCs w:val="22"/>
        </w:rPr>
        <w:t xml:space="preserve">This object will contain a list of all the </w:t>
      </w:r>
      <w:r w:rsidR="007A781C">
        <w:rPr>
          <w:sz w:val="22"/>
          <w:szCs w:val="22"/>
        </w:rPr>
        <w:t>points</w:t>
      </w:r>
      <w:r>
        <w:rPr>
          <w:sz w:val="22"/>
          <w:szCs w:val="22"/>
        </w:rPr>
        <w:t xml:space="preserve"> records that used the liability document for burning purpose</w:t>
      </w:r>
    </w:p>
    <w:p w14:paraId="4E700BB5" w14:textId="77777777" w:rsidR="00AE0E12" w:rsidRDefault="00AE0E12" w:rsidP="00AE0E12">
      <w:pPr>
        <w:rPr>
          <w:sz w:val="22"/>
          <w:szCs w:val="22"/>
        </w:rPr>
      </w:pPr>
    </w:p>
    <w:p w14:paraId="1AA1468F" w14:textId="2830BD1A" w:rsidR="007F75C3" w:rsidRDefault="007F75C3" w:rsidP="007F75C3">
      <w:pPr>
        <w:ind w:left="360" w:firstLine="360"/>
        <w:rPr>
          <w:sz w:val="22"/>
          <w:szCs w:val="22"/>
        </w:rPr>
      </w:pPr>
      <w:r>
        <w:rPr>
          <w:sz w:val="22"/>
          <w:szCs w:val="22"/>
        </w:rPr>
        <w:t>Example 1 – Single redemption burning one liability</w:t>
      </w:r>
      <w:r w:rsidR="00D464A7">
        <w:rPr>
          <w:sz w:val="22"/>
          <w:szCs w:val="22"/>
        </w:rPr>
        <w:t xml:space="preserve"> completely</w:t>
      </w:r>
      <w:r>
        <w:rPr>
          <w:sz w:val="22"/>
          <w:szCs w:val="22"/>
        </w:rPr>
        <w:t>:</w:t>
      </w:r>
    </w:p>
    <w:p w14:paraId="381C9A5E" w14:textId="77777777" w:rsidR="007F75C3" w:rsidRDefault="007F75C3" w:rsidP="007F75C3">
      <w:pPr>
        <w:ind w:left="360"/>
        <w:rPr>
          <w:sz w:val="22"/>
          <w:szCs w:val="22"/>
        </w:rPr>
      </w:pPr>
    </w:p>
    <w:p w14:paraId="3C5AC763" w14:textId="77777777" w:rsidR="007F75C3" w:rsidRDefault="007F75C3" w:rsidP="007F75C3">
      <w:pPr>
        <w:ind w:left="360"/>
        <w:rPr>
          <w:sz w:val="22"/>
          <w:szCs w:val="22"/>
        </w:rPr>
      </w:pPr>
      <w:r w:rsidRPr="0033787C">
        <w:rPr>
          <w:noProof/>
          <w:sz w:val="22"/>
          <w:szCs w:val="22"/>
        </w:rPr>
        <mc:AlternateContent>
          <mc:Choice Requires="wps">
            <w:drawing>
              <wp:anchor distT="45720" distB="45720" distL="114300" distR="114300" simplePos="0" relativeHeight="251658243" behindDoc="0" locked="0" layoutInCell="1" allowOverlap="1" wp14:anchorId="761C24F5" wp14:editId="30C2B0FC">
                <wp:simplePos x="0" y="0"/>
                <wp:positionH relativeFrom="page">
                  <wp:posOffset>1996466</wp:posOffset>
                </wp:positionH>
                <wp:positionV relativeFrom="paragraph">
                  <wp:posOffset>36093</wp:posOffset>
                </wp:positionV>
                <wp:extent cx="3518535" cy="1404620"/>
                <wp:effectExtent l="0" t="0" r="24765" b="1524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8535" cy="1404620"/>
                        </a:xfrm>
                        <a:prstGeom prst="rect">
                          <a:avLst/>
                        </a:prstGeom>
                        <a:solidFill>
                          <a:srgbClr val="FFFFFF"/>
                        </a:solidFill>
                        <a:ln w="9525">
                          <a:solidFill>
                            <a:srgbClr val="000000"/>
                          </a:solidFill>
                          <a:miter lim="800000"/>
                          <a:headEnd/>
                          <a:tailEnd/>
                        </a:ln>
                      </wps:spPr>
                      <wps:txbx>
                        <w:txbxContent>
                          <w:p w14:paraId="5CF62398" w14:textId="77777777" w:rsidR="007F75C3" w:rsidRPr="00B44DEF" w:rsidRDefault="007F75C3" w:rsidP="007F75C3">
                            <w:pPr>
                              <w:rPr>
                                <w:sz w:val="18"/>
                                <w:szCs w:val="18"/>
                              </w:rPr>
                            </w:pPr>
                            <w:r w:rsidRPr="00B44DEF">
                              <w:rPr>
                                <w:sz w:val="18"/>
                                <w:szCs w:val="18"/>
                              </w:rPr>
                              <w:t xml:space="preserve">{    </w:t>
                            </w:r>
                          </w:p>
                          <w:p w14:paraId="69C0720F" w14:textId="77777777" w:rsidR="007F75C3" w:rsidRPr="00B44DEF" w:rsidRDefault="007F75C3" w:rsidP="007F75C3">
                            <w:pPr>
                              <w:rPr>
                                <w:sz w:val="18"/>
                                <w:szCs w:val="18"/>
                              </w:rPr>
                            </w:pPr>
                            <w:r w:rsidRPr="00B44DEF">
                              <w:rPr>
                                <w:sz w:val="18"/>
                                <w:szCs w:val="18"/>
                              </w:rPr>
                              <w:t xml:space="preserve">    "id": "1664347188-1e834efa-75e1-4575-a35d-c82e4a90813a",</w:t>
                            </w:r>
                          </w:p>
                          <w:p w14:paraId="16E487B6" w14:textId="77777777" w:rsidR="007F75C3" w:rsidRPr="00B44DEF" w:rsidRDefault="007F75C3" w:rsidP="007F75C3">
                            <w:pPr>
                              <w:rPr>
                                <w:sz w:val="18"/>
                                <w:szCs w:val="18"/>
                              </w:rPr>
                            </w:pPr>
                            <w:r w:rsidRPr="00B44DEF">
                              <w:rPr>
                                <w:sz w:val="18"/>
                                <w:szCs w:val="18"/>
                              </w:rPr>
                              <w:t xml:space="preserve">    "type": "pointLiability",</w:t>
                            </w:r>
                          </w:p>
                          <w:p w14:paraId="583717EC" w14:textId="77777777" w:rsidR="007F75C3" w:rsidRPr="00B44DEF" w:rsidRDefault="007F75C3" w:rsidP="007F75C3">
                            <w:pPr>
                              <w:rPr>
                                <w:sz w:val="18"/>
                                <w:szCs w:val="18"/>
                              </w:rPr>
                            </w:pPr>
                            <w:r w:rsidRPr="00B44DEF">
                              <w:rPr>
                                <w:sz w:val="18"/>
                                <w:szCs w:val="18"/>
                              </w:rPr>
                              <w:t xml:space="preserve">    "customerUniqueId": "00559e83-6c42-4666-921e-e3070cd988a0",</w:t>
                            </w:r>
                          </w:p>
                          <w:p w14:paraId="549DAB86" w14:textId="77777777" w:rsidR="007F75C3" w:rsidRPr="00B44DEF" w:rsidRDefault="007F75C3" w:rsidP="007F75C3">
                            <w:pPr>
                              <w:rPr>
                                <w:sz w:val="18"/>
                                <w:szCs w:val="18"/>
                              </w:rPr>
                            </w:pPr>
                            <w:r w:rsidRPr="00B44DEF">
                              <w:rPr>
                                <w:sz w:val="18"/>
                                <w:szCs w:val="18"/>
                              </w:rPr>
                              <w:t xml:space="preserve">    "accountUniqueId": "e9f0b040-d9a4-4614-b9aa-27384f1d3cb9",</w:t>
                            </w:r>
                          </w:p>
                          <w:p w14:paraId="3FCA1802" w14:textId="234659EB" w:rsidR="007F75C3" w:rsidRPr="00B44DEF" w:rsidRDefault="007F75C3" w:rsidP="007F75C3">
                            <w:pPr>
                              <w:rPr>
                                <w:b/>
                                <w:bCs/>
                                <w:sz w:val="18"/>
                                <w:szCs w:val="18"/>
                              </w:rPr>
                            </w:pPr>
                            <w:r w:rsidRPr="00B44DEF">
                              <w:rPr>
                                <w:sz w:val="18"/>
                                <w:szCs w:val="18"/>
                              </w:rPr>
                              <w:t xml:space="preserve">    </w:t>
                            </w:r>
                            <w:r w:rsidRPr="00B44DEF">
                              <w:rPr>
                                <w:b/>
                                <w:bCs/>
                                <w:sz w:val="18"/>
                                <w:szCs w:val="18"/>
                              </w:rPr>
                              <w:t xml:space="preserve">"remainingPoints": </w:t>
                            </w:r>
                            <w:r w:rsidR="00D464A7" w:rsidRPr="00B44DEF">
                              <w:rPr>
                                <w:b/>
                                <w:bCs/>
                                <w:sz w:val="18"/>
                                <w:szCs w:val="18"/>
                              </w:rPr>
                              <w:t>0</w:t>
                            </w:r>
                            <w:r w:rsidRPr="00B44DEF">
                              <w:rPr>
                                <w:b/>
                                <w:bCs/>
                                <w:sz w:val="18"/>
                                <w:szCs w:val="18"/>
                              </w:rPr>
                              <w:t>,</w:t>
                            </w:r>
                          </w:p>
                          <w:p w14:paraId="4707E6E2" w14:textId="77777777" w:rsidR="007F75C3" w:rsidRPr="00B44DEF" w:rsidRDefault="007F75C3" w:rsidP="007F75C3">
                            <w:pPr>
                              <w:rPr>
                                <w:b/>
                                <w:bCs/>
                                <w:sz w:val="18"/>
                                <w:szCs w:val="18"/>
                              </w:rPr>
                            </w:pPr>
                            <w:r w:rsidRPr="00B44DEF">
                              <w:rPr>
                                <w:b/>
                                <w:bCs/>
                                <w:sz w:val="18"/>
                                <w:szCs w:val="18"/>
                              </w:rPr>
                              <w:t xml:space="preserve">    "burntPoints": [</w:t>
                            </w:r>
                          </w:p>
                          <w:p w14:paraId="153143FF" w14:textId="77777777" w:rsidR="007F75C3" w:rsidRPr="00B44DEF" w:rsidRDefault="007F75C3" w:rsidP="007F75C3">
                            <w:pPr>
                              <w:rPr>
                                <w:b/>
                                <w:bCs/>
                                <w:sz w:val="18"/>
                                <w:szCs w:val="18"/>
                              </w:rPr>
                            </w:pPr>
                            <w:r w:rsidRPr="00B44DEF">
                              <w:rPr>
                                <w:b/>
                                <w:bCs/>
                                <w:sz w:val="18"/>
                                <w:szCs w:val="18"/>
                              </w:rPr>
                              <w:t xml:space="preserve">        {</w:t>
                            </w:r>
                          </w:p>
                          <w:p w14:paraId="1E0A4396" w14:textId="77777777" w:rsidR="007F75C3" w:rsidRPr="00B44DEF" w:rsidRDefault="007F75C3" w:rsidP="007F75C3">
                            <w:pPr>
                              <w:rPr>
                                <w:b/>
                                <w:bCs/>
                                <w:sz w:val="18"/>
                                <w:szCs w:val="18"/>
                              </w:rPr>
                            </w:pPr>
                            <w:r w:rsidRPr="00B44DEF">
                              <w:rPr>
                                <w:b/>
                                <w:bCs/>
                                <w:sz w:val="18"/>
                                <w:szCs w:val="18"/>
                              </w:rPr>
                              <w:t xml:space="preserve">            "id": "1664347188-1e834efa-75e1-4575-a35d-c82e4a9084re",</w:t>
                            </w:r>
                          </w:p>
                          <w:p w14:paraId="0ACFA2F1" w14:textId="77777777" w:rsidR="007F75C3" w:rsidRPr="00B44DEF" w:rsidRDefault="007F75C3" w:rsidP="007F75C3">
                            <w:pPr>
                              <w:rPr>
                                <w:b/>
                                <w:bCs/>
                                <w:sz w:val="18"/>
                                <w:szCs w:val="18"/>
                              </w:rPr>
                            </w:pPr>
                            <w:r w:rsidRPr="00B44DEF">
                              <w:rPr>
                                <w:b/>
                                <w:bCs/>
                                <w:sz w:val="18"/>
                                <w:szCs w:val="18"/>
                              </w:rPr>
                              <w:t xml:space="preserve">            "ts": "13412313", </w:t>
                            </w:r>
                          </w:p>
                          <w:p w14:paraId="5AAABC09" w14:textId="7F3CCFB0" w:rsidR="007F75C3" w:rsidRPr="00B44DEF" w:rsidRDefault="007F75C3" w:rsidP="007F75C3">
                            <w:pPr>
                              <w:rPr>
                                <w:b/>
                                <w:bCs/>
                                <w:sz w:val="18"/>
                                <w:szCs w:val="18"/>
                              </w:rPr>
                            </w:pPr>
                            <w:r w:rsidRPr="00B44DEF">
                              <w:rPr>
                                <w:b/>
                                <w:bCs/>
                                <w:sz w:val="18"/>
                                <w:szCs w:val="18"/>
                              </w:rPr>
                              <w:t xml:space="preserve">            "points": </w:t>
                            </w:r>
                            <w:r w:rsidR="00D464A7" w:rsidRPr="00B44DEF">
                              <w:rPr>
                                <w:b/>
                                <w:bCs/>
                                <w:sz w:val="18"/>
                                <w:szCs w:val="18"/>
                              </w:rPr>
                              <w:t>2</w:t>
                            </w:r>
                            <w:r w:rsidRPr="00B44DEF">
                              <w:rPr>
                                <w:b/>
                                <w:bCs/>
                                <w:sz w:val="18"/>
                                <w:szCs w:val="18"/>
                              </w:rPr>
                              <w:t>000</w:t>
                            </w:r>
                          </w:p>
                          <w:p w14:paraId="62FC7FDB" w14:textId="77777777" w:rsidR="007F75C3" w:rsidRPr="00B44DEF" w:rsidRDefault="007F75C3" w:rsidP="007F75C3">
                            <w:pPr>
                              <w:rPr>
                                <w:b/>
                                <w:bCs/>
                                <w:sz w:val="18"/>
                                <w:szCs w:val="18"/>
                              </w:rPr>
                            </w:pPr>
                            <w:r w:rsidRPr="00B44DEF">
                              <w:rPr>
                                <w:b/>
                                <w:bCs/>
                                <w:sz w:val="18"/>
                                <w:szCs w:val="18"/>
                              </w:rPr>
                              <w:t xml:space="preserve">        },</w:t>
                            </w:r>
                          </w:p>
                          <w:p w14:paraId="261DB387" w14:textId="77777777" w:rsidR="007F75C3" w:rsidRPr="00B44DEF" w:rsidRDefault="007F75C3" w:rsidP="007F75C3">
                            <w:pPr>
                              <w:rPr>
                                <w:b/>
                                <w:bCs/>
                                <w:sz w:val="18"/>
                                <w:szCs w:val="18"/>
                              </w:rPr>
                            </w:pPr>
                            <w:r w:rsidRPr="00B44DEF">
                              <w:rPr>
                                <w:b/>
                                <w:bCs/>
                                <w:sz w:val="18"/>
                                <w:szCs w:val="18"/>
                              </w:rPr>
                              <w:t xml:space="preserve">    ],</w:t>
                            </w:r>
                          </w:p>
                          <w:p w14:paraId="5C7CFFEF" w14:textId="77777777" w:rsidR="007F75C3" w:rsidRPr="00B44DEF" w:rsidRDefault="007F75C3" w:rsidP="007F75C3">
                            <w:pPr>
                              <w:rPr>
                                <w:sz w:val="18"/>
                                <w:szCs w:val="18"/>
                              </w:rPr>
                            </w:pPr>
                            <w:r w:rsidRPr="00B44DEF">
                              <w:rPr>
                                <w:sz w:val="18"/>
                                <w:szCs w:val="18"/>
                              </w:rPr>
                              <w:t xml:space="preserve">    "point": {</w:t>
                            </w:r>
                          </w:p>
                          <w:p w14:paraId="42734F03" w14:textId="788FB49F" w:rsidR="007F75C3" w:rsidRPr="00B44DEF" w:rsidRDefault="007F75C3" w:rsidP="007F75C3">
                            <w:pPr>
                              <w:rPr>
                                <w:b/>
                                <w:bCs/>
                                <w:sz w:val="18"/>
                                <w:szCs w:val="18"/>
                              </w:rPr>
                            </w:pPr>
                            <w:r w:rsidRPr="00B44DEF">
                              <w:rPr>
                                <w:sz w:val="18"/>
                                <w:szCs w:val="18"/>
                              </w:rPr>
                              <w:t xml:space="preserve">        </w:t>
                            </w:r>
                            <w:r w:rsidRPr="00B44DEF">
                              <w:rPr>
                                <w:b/>
                                <w:bCs/>
                                <w:sz w:val="18"/>
                                <w:szCs w:val="18"/>
                              </w:rPr>
                              <w:t xml:space="preserve">"points": </w:t>
                            </w:r>
                            <w:r w:rsidR="00D464A7" w:rsidRPr="00B44DEF">
                              <w:rPr>
                                <w:b/>
                                <w:bCs/>
                                <w:sz w:val="18"/>
                                <w:szCs w:val="18"/>
                              </w:rPr>
                              <w:t>2</w:t>
                            </w:r>
                            <w:r w:rsidRPr="00B44DEF">
                              <w:rPr>
                                <w:b/>
                                <w:bCs/>
                                <w:sz w:val="18"/>
                                <w:szCs w:val="18"/>
                              </w:rPr>
                              <w:t>000,</w:t>
                            </w:r>
                          </w:p>
                          <w:p w14:paraId="5CAB021A" w14:textId="77777777" w:rsidR="007F75C3" w:rsidRPr="00B44DEF" w:rsidRDefault="007F75C3" w:rsidP="007F75C3">
                            <w:pPr>
                              <w:rPr>
                                <w:sz w:val="18"/>
                                <w:szCs w:val="18"/>
                              </w:rPr>
                            </w:pPr>
                            <w:r w:rsidRPr="00B44DEF">
                              <w:rPr>
                                <w:sz w:val="18"/>
                                <w:szCs w:val="18"/>
                              </w:rPr>
                              <w:t xml:space="preserve">        "pointDate": "2022-09-27T00:00:00+00:00",</w:t>
                            </w:r>
                          </w:p>
                          <w:p w14:paraId="277C7B62" w14:textId="77777777" w:rsidR="007F75C3" w:rsidRPr="00B44DEF" w:rsidRDefault="007F75C3" w:rsidP="007F75C3">
                            <w:pPr>
                              <w:rPr>
                                <w:sz w:val="18"/>
                                <w:szCs w:val="18"/>
                              </w:rPr>
                            </w:pPr>
                            <w:r w:rsidRPr="00B44DEF">
                              <w:rPr>
                                <w:sz w:val="18"/>
                                <w:szCs w:val="18"/>
                              </w:rPr>
                              <w:t xml:space="preserve">        "accountSegment": {</w:t>
                            </w:r>
                          </w:p>
                          <w:p w14:paraId="6D963391" w14:textId="77777777" w:rsidR="007F75C3" w:rsidRPr="00B44DEF" w:rsidRDefault="007F75C3" w:rsidP="007F75C3">
                            <w:pPr>
                              <w:rPr>
                                <w:sz w:val="18"/>
                                <w:szCs w:val="18"/>
                              </w:rPr>
                            </w:pPr>
                            <w:r w:rsidRPr="00B44DEF">
                              <w:rPr>
                                <w:sz w:val="18"/>
                                <w:szCs w:val="18"/>
                              </w:rPr>
                              <w:t xml:space="preserve">            "name": "SCENE Debit",</w:t>
                            </w:r>
                          </w:p>
                          <w:p w14:paraId="36454121" w14:textId="77777777" w:rsidR="007F75C3" w:rsidRPr="00B44DEF" w:rsidRDefault="007F75C3" w:rsidP="007F75C3">
                            <w:pPr>
                              <w:rPr>
                                <w:sz w:val="18"/>
                                <w:szCs w:val="18"/>
                              </w:rPr>
                            </w:pPr>
                            <w:r w:rsidRPr="00B44DEF">
                              <w:rPr>
                                <w:sz w:val="18"/>
                                <w:szCs w:val="18"/>
                              </w:rPr>
                              <w:t xml:space="preserve">            "code": "CSS-SCENE"</w:t>
                            </w:r>
                          </w:p>
                          <w:p w14:paraId="19E067C8" w14:textId="77777777" w:rsidR="007F75C3" w:rsidRPr="00B44DEF" w:rsidRDefault="007F75C3" w:rsidP="007F75C3">
                            <w:pPr>
                              <w:rPr>
                                <w:sz w:val="18"/>
                                <w:szCs w:val="18"/>
                              </w:rPr>
                            </w:pPr>
                            <w:r w:rsidRPr="00B44DEF">
                              <w:rPr>
                                <w:sz w:val="18"/>
                                <w:szCs w:val="18"/>
                              </w:rPr>
                              <w:t xml:space="preserve">        },</w:t>
                            </w:r>
                          </w:p>
                          <w:p w14:paraId="50FA207F" w14:textId="77777777" w:rsidR="007F75C3" w:rsidRPr="00B44DEF" w:rsidRDefault="007F75C3" w:rsidP="007F75C3">
                            <w:pPr>
                              <w:rPr>
                                <w:sz w:val="18"/>
                                <w:szCs w:val="18"/>
                              </w:rPr>
                            </w:pPr>
                            <w:r w:rsidRPr="00B44DEF">
                              <w:rPr>
                                <w:sz w:val="18"/>
                                <w:szCs w:val="18"/>
                              </w:rPr>
                              <w:t xml:space="preserve">        "pointType": {</w:t>
                            </w:r>
                          </w:p>
                          <w:p w14:paraId="26BD94DC" w14:textId="77777777" w:rsidR="007F75C3" w:rsidRPr="00B44DEF" w:rsidRDefault="007F75C3" w:rsidP="007F75C3">
                            <w:pPr>
                              <w:rPr>
                                <w:sz w:val="18"/>
                                <w:szCs w:val="18"/>
                              </w:rPr>
                            </w:pPr>
                            <w:r w:rsidRPr="00B44DEF">
                              <w:rPr>
                                <w:sz w:val="18"/>
                                <w:szCs w:val="18"/>
                              </w:rPr>
                              <w:t xml:space="preserve">            "name": "Earned Core",</w:t>
                            </w:r>
                          </w:p>
                          <w:p w14:paraId="520484E7" w14:textId="77777777" w:rsidR="007F75C3" w:rsidRPr="00B44DEF" w:rsidRDefault="007F75C3" w:rsidP="007F75C3">
                            <w:pPr>
                              <w:rPr>
                                <w:sz w:val="18"/>
                                <w:szCs w:val="18"/>
                              </w:rPr>
                            </w:pPr>
                            <w:r w:rsidRPr="00B44DEF">
                              <w:rPr>
                                <w:sz w:val="18"/>
                                <w:szCs w:val="18"/>
                              </w:rPr>
                              <w:t xml:space="preserve">            "code": "EARNED-CORE"</w:t>
                            </w:r>
                          </w:p>
                          <w:p w14:paraId="126B689D" w14:textId="77777777" w:rsidR="007F75C3" w:rsidRPr="00B44DEF" w:rsidRDefault="007F75C3" w:rsidP="007F75C3">
                            <w:pPr>
                              <w:rPr>
                                <w:sz w:val="18"/>
                                <w:szCs w:val="18"/>
                              </w:rPr>
                            </w:pPr>
                            <w:r w:rsidRPr="00B44DEF">
                              <w:rPr>
                                <w:sz w:val="18"/>
                                <w:szCs w:val="18"/>
                              </w:rPr>
                              <w:t xml:space="preserve">        },</w:t>
                            </w:r>
                          </w:p>
                          <w:p w14:paraId="3D990895" w14:textId="77777777" w:rsidR="007F75C3" w:rsidRPr="00B44DEF" w:rsidRDefault="007F75C3" w:rsidP="007F75C3">
                            <w:pPr>
                              <w:rPr>
                                <w:sz w:val="18"/>
                                <w:szCs w:val="18"/>
                              </w:rPr>
                            </w:pPr>
                            <w:r w:rsidRPr="00B44DEF">
                              <w:rPr>
                                <w:sz w:val="18"/>
                                <w:szCs w:val="18"/>
                              </w:rPr>
                              <w:t xml:space="preserve">        "pointCategory": {</w:t>
                            </w:r>
                          </w:p>
                          <w:p w14:paraId="32EB02CA" w14:textId="77777777" w:rsidR="007F75C3" w:rsidRPr="00B44DEF" w:rsidRDefault="007F75C3" w:rsidP="007F75C3">
                            <w:pPr>
                              <w:rPr>
                                <w:sz w:val="18"/>
                                <w:szCs w:val="18"/>
                              </w:rPr>
                            </w:pPr>
                            <w:r w:rsidRPr="00B44DEF">
                              <w:rPr>
                                <w:sz w:val="18"/>
                                <w:szCs w:val="18"/>
                              </w:rPr>
                              <w:t xml:space="preserve">            "name": "Earn",</w:t>
                            </w:r>
                          </w:p>
                          <w:p w14:paraId="7CD6BDDF" w14:textId="77777777" w:rsidR="007F75C3" w:rsidRPr="00B44DEF" w:rsidRDefault="007F75C3" w:rsidP="007F75C3">
                            <w:pPr>
                              <w:rPr>
                                <w:sz w:val="18"/>
                                <w:szCs w:val="18"/>
                              </w:rPr>
                            </w:pPr>
                            <w:r w:rsidRPr="00B44DEF">
                              <w:rPr>
                                <w:sz w:val="18"/>
                                <w:szCs w:val="18"/>
                              </w:rPr>
                              <w:t xml:space="preserve">            "code": "EARN"</w:t>
                            </w:r>
                          </w:p>
                          <w:p w14:paraId="553F0095" w14:textId="77777777" w:rsidR="007F75C3" w:rsidRPr="00B44DEF" w:rsidRDefault="007F75C3" w:rsidP="007F75C3">
                            <w:pPr>
                              <w:rPr>
                                <w:sz w:val="18"/>
                                <w:szCs w:val="18"/>
                              </w:rPr>
                            </w:pPr>
                            <w:r w:rsidRPr="00B44DEF">
                              <w:rPr>
                                <w:sz w:val="18"/>
                                <w:szCs w:val="18"/>
                              </w:rPr>
                              <w:t xml:space="preserve">        },</w:t>
                            </w:r>
                          </w:p>
                          <w:p w14:paraId="6D06359C" w14:textId="77777777" w:rsidR="007F75C3" w:rsidRPr="00B44DEF" w:rsidRDefault="007F75C3" w:rsidP="007F75C3">
                            <w:pPr>
                              <w:rPr>
                                <w:sz w:val="18"/>
                                <w:szCs w:val="18"/>
                              </w:rPr>
                            </w:pPr>
                            <w:r w:rsidRPr="00B44DEF">
                              <w:rPr>
                                <w:sz w:val="18"/>
                                <w:szCs w:val="18"/>
                              </w:rPr>
                              <w:t xml:space="preserve">        "pointFundingSource": {</w:t>
                            </w:r>
                          </w:p>
                          <w:p w14:paraId="22438794" w14:textId="77777777" w:rsidR="007F75C3" w:rsidRPr="00B44DEF" w:rsidRDefault="007F75C3" w:rsidP="007F75C3">
                            <w:pPr>
                              <w:rPr>
                                <w:sz w:val="18"/>
                                <w:szCs w:val="18"/>
                              </w:rPr>
                            </w:pPr>
                            <w:r w:rsidRPr="00B44DEF">
                              <w:rPr>
                                <w:sz w:val="18"/>
                                <w:szCs w:val="18"/>
                              </w:rPr>
                              <w:t xml:space="preserve">            "name": "Scotiabank-SCENE 2.0",</w:t>
                            </w:r>
                          </w:p>
                          <w:p w14:paraId="13B4ED71" w14:textId="77777777" w:rsidR="007F75C3" w:rsidRPr="00B44DEF" w:rsidRDefault="007F75C3" w:rsidP="007F75C3">
                            <w:pPr>
                              <w:rPr>
                                <w:sz w:val="18"/>
                                <w:szCs w:val="18"/>
                              </w:rPr>
                            </w:pPr>
                            <w:r w:rsidRPr="00B44DEF">
                              <w:rPr>
                                <w:sz w:val="18"/>
                                <w:szCs w:val="18"/>
                              </w:rPr>
                              <w:t xml:space="preserve">            "code": "BNS-SCENE2"</w:t>
                            </w:r>
                          </w:p>
                          <w:p w14:paraId="1F05D621" w14:textId="77777777" w:rsidR="007F75C3" w:rsidRPr="00B44DEF" w:rsidRDefault="007F75C3" w:rsidP="007F75C3">
                            <w:pPr>
                              <w:rPr>
                                <w:sz w:val="18"/>
                                <w:szCs w:val="18"/>
                              </w:rPr>
                            </w:pPr>
                            <w:r w:rsidRPr="00B44DEF">
                              <w:rPr>
                                <w:sz w:val="18"/>
                                <w:szCs w:val="18"/>
                              </w:rPr>
                              <w:t xml:space="preserve">        },</w:t>
                            </w:r>
                          </w:p>
                          <w:p w14:paraId="3DF46DCE" w14:textId="77777777" w:rsidR="007F75C3" w:rsidRPr="00B44DEF" w:rsidRDefault="007F75C3" w:rsidP="007F75C3">
                            <w:pPr>
                              <w:rPr>
                                <w:sz w:val="18"/>
                                <w:szCs w:val="18"/>
                              </w:rPr>
                            </w:pPr>
                            <w:r w:rsidRPr="00B44DEF">
                              <w:rPr>
                                <w:sz w:val="18"/>
                                <w:szCs w:val="18"/>
                              </w:rPr>
                              <w:t xml:space="preserve">        "partner": {</w:t>
                            </w:r>
                          </w:p>
                          <w:p w14:paraId="65254C0E" w14:textId="77777777" w:rsidR="007F75C3" w:rsidRPr="00B44DEF" w:rsidRDefault="007F75C3" w:rsidP="007F75C3">
                            <w:pPr>
                              <w:rPr>
                                <w:sz w:val="18"/>
                                <w:szCs w:val="18"/>
                              </w:rPr>
                            </w:pPr>
                            <w:r w:rsidRPr="00B44DEF">
                              <w:rPr>
                                <w:sz w:val="18"/>
                                <w:szCs w:val="18"/>
                              </w:rPr>
                              <w:t xml:space="preserve">            "name": "Scotiabank",</w:t>
                            </w:r>
                          </w:p>
                          <w:p w14:paraId="62E39538" w14:textId="77777777" w:rsidR="007F75C3" w:rsidRPr="00B44DEF" w:rsidRDefault="007F75C3" w:rsidP="007F75C3">
                            <w:pPr>
                              <w:rPr>
                                <w:sz w:val="18"/>
                                <w:szCs w:val="18"/>
                              </w:rPr>
                            </w:pPr>
                            <w:r w:rsidRPr="00B44DEF">
                              <w:rPr>
                                <w:sz w:val="18"/>
                                <w:szCs w:val="18"/>
                              </w:rPr>
                              <w:t xml:space="preserve">            "code": "BNS"</w:t>
                            </w:r>
                          </w:p>
                          <w:p w14:paraId="4FE060E8" w14:textId="77777777" w:rsidR="007F75C3" w:rsidRPr="00B44DEF" w:rsidRDefault="007F75C3" w:rsidP="007F75C3">
                            <w:pPr>
                              <w:rPr>
                                <w:sz w:val="18"/>
                                <w:szCs w:val="18"/>
                              </w:rPr>
                            </w:pPr>
                            <w:r w:rsidRPr="00B44DEF">
                              <w:rPr>
                                <w:sz w:val="18"/>
                                <w:szCs w:val="18"/>
                              </w:rPr>
                              <w:t xml:space="preserve">        }</w:t>
                            </w:r>
                          </w:p>
                          <w:p w14:paraId="6DF27CC5" w14:textId="77777777" w:rsidR="007F75C3" w:rsidRPr="00B44DEF" w:rsidRDefault="007F75C3" w:rsidP="007F75C3">
                            <w:pPr>
                              <w:rPr>
                                <w:sz w:val="18"/>
                                <w:szCs w:val="18"/>
                              </w:rPr>
                            </w:pPr>
                            <w:r w:rsidRPr="00B44DEF">
                              <w:rPr>
                                <w:sz w:val="18"/>
                                <w:szCs w:val="18"/>
                              </w:rPr>
                              <w:t xml:space="preserve">    },</w:t>
                            </w:r>
                          </w:p>
                          <w:p w14:paraId="0AA97F44" w14:textId="77777777" w:rsidR="007F75C3" w:rsidRPr="00B44DEF" w:rsidRDefault="007F75C3" w:rsidP="007F75C3">
                            <w:pPr>
                              <w:rPr>
                                <w:sz w:val="18"/>
                                <w:szCs w:val="18"/>
                              </w:rPr>
                            </w:pPr>
                            <w:r w:rsidRPr="00B44DEF">
                              <w:rPr>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61C24F5" id="_x0000_t202" coordsize="21600,21600" o:spt="202" path="m,l,21600r21600,l21600,xe">
                <v:stroke joinstyle="miter"/>
                <v:path gradientshapeok="t" o:connecttype="rect"/>
              </v:shapetype>
              <v:shape id="Text Box 2" o:spid="_x0000_s1026" type="#_x0000_t202" style="position:absolute;left:0;text-align:left;margin-left:157.2pt;margin-top:2.85pt;width:277.05pt;height:110.6pt;z-index:251658243;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">
                <v:textbox style="mso-fit-shape-to-text:t">
                  <w:txbxContent>
                    <w:p w14:paraId="5CF62398" w14:textId="77777777" w:rsidR="007F75C3" w:rsidRPr="00B44DEF" w:rsidRDefault="007F75C3" w:rsidP="007F75C3">
                      <w:pPr>
                        <w:rPr>
                          <w:sz w:val="18"/>
                          <w:szCs w:val="18"/>
                        </w:rPr>
                      </w:pPr>
                      <w:r w:rsidRPr="00B44DEF">
                        <w:rPr>
                          <w:sz w:val="18"/>
                          <w:szCs w:val="18"/>
                        </w:rPr>
                        <w:t xml:space="preserve">{    </w:t>
                      </w:r>
                    </w:p>
                    <w:p w14:paraId="69C0720F" w14:textId="77777777" w:rsidR="007F75C3" w:rsidRPr="00B44DEF" w:rsidRDefault="007F75C3" w:rsidP="007F75C3">
                      <w:pPr>
                        <w:rPr>
                          <w:sz w:val="18"/>
                          <w:szCs w:val="18"/>
                        </w:rPr>
                      </w:pPr>
                      <w:r w:rsidRPr="00B44DEF">
                        <w:rPr>
                          <w:sz w:val="18"/>
                          <w:szCs w:val="18"/>
                        </w:rPr>
                        <w:t xml:space="preserve">    "id": "1664347188-1e834efa-75e1-4575-a35d-c82e4a90813a",</w:t>
                      </w:r>
                    </w:p>
                    <w:p w14:paraId="16E487B6" w14:textId="77777777" w:rsidR="007F75C3" w:rsidRPr="00B44DEF" w:rsidRDefault="007F75C3" w:rsidP="007F75C3">
                      <w:pPr>
                        <w:rPr>
                          <w:sz w:val="18"/>
                          <w:szCs w:val="18"/>
                        </w:rPr>
                      </w:pPr>
                      <w:r w:rsidRPr="00B44DEF">
                        <w:rPr>
                          <w:sz w:val="18"/>
                          <w:szCs w:val="18"/>
                        </w:rPr>
                        <w:t xml:space="preserve">    "type": "pointLiability",</w:t>
                      </w:r>
                    </w:p>
                    <w:p w14:paraId="583717EC" w14:textId="77777777" w:rsidR="007F75C3" w:rsidRPr="00B44DEF" w:rsidRDefault="007F75C3" w:rsidP="007F75C3">
                      <w:pPr>
                        <w:rPr>
                          <w:sz w:val="18"/>
                          <w:szCs w:val="18"/>
                        </w:rPr>
                      </w:pPr>
                      <w:r w:rsidRPr="00B44DEF">
                        <w:rPr>
                          <w:sz w:val="18"/>
                          <w:szCs w:val="18"/>
                        </w:rPr>
                        <w:t xml:space="preserve">    "customerUniqueId": "00559e83-6c42-4666-921e-e3070cd988a0",</w:t>
                      </w:r>
                    </w:p>
                    <w:p w14:paraId="549DAB86" w14:textId="77777777" w:rsidR="007F75C3" w:rsidRPr="00B44DEF" w:rsidRDefault="007F75C3" w:rsidP="007F75C3">
                      <w:pPr>
                        <w:rPr>
                          <w:sz w:val="18"/>
                          <w:szCs w:val="18"/>
                        </w:rPr>
                      </w:pPr>
                      <w:r w:rsidRPr="00B44DEF">
                        <w:rPr>
                          <w:sz w:val="18"/>
                          <w:szCs w:val="18"/>
                        </w:rPr>
                        <w:t xml:space="preserve">    "accountUniqueId": "e9f0b040-d9a4-4614-b9aa-27384f1d3cb9",</w:t>
                      </w:r>
                    </w:p>
                    <w:p w14:paraId="3FCA1802" w14:textId="234659EB" w:rsidR="007F75C3" w:rsidRPr="00B44DEF" w:rsidRDefault="007F75C3" w:rsidP="007F75C3">
                      <w:pPr>
                        <w:rPr>
                          <w:b/>
                          <w:bCs/>
                          <w:sz w:val="18"/>
                          <w:szCs w:val="18"/>
                        </w:rPr>
                      </w:pPr>
                      <w:r w:rsidRPr="00B44DEF">
                        <w:rPr>
                          <w:sz w:val="18"/>
                          <w:szCs w:val="18"/>
                        </w:rPr>
                        <w:t xml:space="preserve">    </w:t>
                      </w:r>
                      <w:r w:rsidRPr="00B44DEF">
                        <w:rPr>
                          <w:b/>
                          <w:bCs/>
                          <w:sz w:val="18"/>
                          <w:szCs w:val="18"/>
                        </w:rPr>
                        <w:t xml:space="preserve">"remainingPoints": </w:t>
                      </w:r>
                      <w:r w:rsidR="00D464A7" w:rsidRPr="00B44DEF">
                        <w:rPr>
                          <w:b/>
                          <w:bCs/>
                          <w:sz w:val="18"/>
                          <w:szCs w:val="18"/>
                        </w:rPr>
                        <w:t>0</w:t>
                      </w:r>
                      <w:r w:rsidRPr="00B44DEF">
                        <w:rPr>
                          <w:b/>
                          <w:bCs/>
                          <w:sz w:val="18"/>
                          <w:szCs w:val="18"/>
                        </w:rPr>
                        <w:t>,</w:t>
                      </w:r>
                    </w:p>
                    <w:p w14:paraId="4707E6E2" w14:textId="77777777" w:rsidR="007F75C3" w:rsidRPr="00B44DEF" w:rsidRDefault="007F75C3" w:rsidP="007F75C3">
                      <w:pPr>
                        <w:rPr>
                          <w:b/>
                          <w:bCs/>
                          <w:sz w:val="18"/>
                          <w:szCs w:val="18"/>
                        </w:rPr>
                      </w:pPr>
                      <w:r w:rsidRPr="00B44DEF">
                        <w:rPr>
                          <w:b/>
                          <w:bCs/>
                          <w:sz w:val="18"/>
                          <w:szCs w:val="18"/>
                        </w:rPr>
                        <w:t xml:space="preserve">    "burntPoints": [</w:t>
                      </w:r>
                    </w:p>
                    <w:p w14:paraId="153143FF" w14:textId="77777777" w:rsidR="007F75C3" w:rsidRPr="00B44DEF" w:rsidRDefault="007F75C3" w:rsidP="007F75C3">
                      <w:pPr>
                        <w:rPr>
                          <w:b/>
                          <w:bCs/>
                          <w:sz w:val="18"/>
                          <w:szCs w:val="18"/>
                        </w:rPr>
                      </w:pPr>
                      <w:r w:rsidRPr="00B44DEF">
                        <w:rPr>
                          <w:b/>
                          <w:bCs/>
                          <w:sz w:val="18"/>
                          <w:szCs w:val="18"/>
                        </w:rPr>
                        <w:t xml:space="preserve">        {</w:t>
                      </w:r>
                    </w:p>
                    <w:p w14:paraId="1E0A4396" w14:textId="77777777" w:rsidR="007F75C3" w:rsidRPr="00B44DEF" w:rsidRDefault="007F75C3" w:rsidP="007F75C3">
                      <w:pPr>
                        <w:rPr>
                          <w:b/>
                          <w:bCs/>
                          <w:sz w:val="18"/>
                          <w:szCs w:val="18"/>
                        </w:rPr>
                      </w:pPr>
                      <w:r w:rsidRPr="00B44DEF">
                        <w:rPr>
                          <w:b/>
                          <w:bCs/>
                          <w:sz w:val="18"/>
                          <w:szCs w:val="18"/>
                        </w:rPr>
                        <w:t xml:space="preserve">            "id": "1664347188-1e834efa-75e1-4575-a35d-c82e4a9084re",</w:t>
                      </w:r>
                    </w:p>
                    <w:p w14:paraId="0ACFA2F1" w14:textId="77777777" w:rsidR="007F75C3" w:rsidRPr="00B44DEF" w:rsidRDefault="007F75C3" w:rsidP="007F75C3">
                      <w:pPr>
                        <w:rPr>
                          <w:b/>
                          <w:bCs/>
                          <w:sz w:val="18"/>
                          <w:szCs w:val="18"/>
                        </w:rPr>
                      </w:pPr>
                      <w:r w:rsidRPr="00B44DEF">
                        <w:rPr>
                          <w:b/>
                          <w:bCs/>
                          <w:sz w:val="18"/>
                          <w:szCs w:val="18"/>
                        </w:rPr>
                        <w:t xml:space="preserve">            "ts": "13412313", </w:t>
                      </w:r>
                    </w:p>
                    <w:p w14:paraId="5AAABC09" w14:textId="7F3CCFB0" w:rsidR="007F75C3" w:rsidRPr="00B44DEF" w:rsidRDefault="007F75C3" w:rsidP="007F75C3">
                      <w:pPr>
                        <w:rPr>
                          <w:b/>
                          <w:bCs/>
                          <w:sz w:val="18"/>
                          <w:szCs w:val="18"/>
                        </w:rPr>
                      </w:pPr>
                      <w:r w:rsidRPr="00B44DEF">
                        <w:rPr>
                          <w:b/>
                          <w:bCs/>
                          <w:sz w:val="18"/>
                          <w:szCs w:val="18"/>
                        </w:rPr>
                        <w:t xml:space="preserve">            "points": </w:t>
                      </w:r>
                      <w:r w:rsidR="00D464A7" w:rsidRPr="00B44DEF">
                        <w:rPr>
                          <w:b/>
                          <w:bCs/>
                          <w:sz w:val="18"/>
                          <w:szCs w:val="18"/>
                        </w:rPr>
                        <w:t>2</w:t>
                      </w:r>
                      <w:r w:rsidRPr="00B44DEF">
                        <w:rPr>
                          <w:b/>
                          <w:bCs/>
                          <w:sz w:val="18"/>
                          <w:szCs w:val="18"/>
                        </w:rPr>
                        <w:t>000</w:t>
                      </w:r>
                    </w:p>
                    <w:p w14:paraId="62FC7FDB" w14:textId="77777777" w:rsidR="007F75C3" w:rsidRPr="00B44DEF" w:rsidRDefault="007F75C3" w:rsidP="007F75C3">
                      <w:pPr>
                        <w:rPr>
                          <w:b/>
                          <w:bCs/>
                          <w:sz w:val="18"/>
                          <w:szCs w:val="18"/>
                        </w:rPr>
                      </w:pPr>
                      <w:r w:rsidRPr="00B44DEF">
                        <w:rPr>
                          <w:b/>
                          <w:bCs/>
                          <w:sz w:val="18"/>
                          <w:szCs w:val="18"/>
                        </w:rPr>
                        <w:t xml:space="preserve">        },</w:t>
                      </w:r>
                    </w:p>
                    <w:p w14:paraId="261DB387" w14:textId="77777777" w:rsidR="007F75C3" w:rsidRPr="00B44DEF" w:rsidRDefault="007F75C3" w:rsidP="007F75C3">
                      <w:pPr>
                        <w:rPr>
                          <w:b/>
                          <w:bCs/>
                          <w:sz w:val="18"/>
                          <w:szCs w:val="18"/>
                        </w:rPr>
                      </w:pPr>
                      <w:r w:rsidRPr="00B44DEF">
                        <w:rPr>
                          <w:b/>
                          <w:bCs/>
                          <w:sz w:val="18"/>
                          <w:szCs w:val="18"/>
                        </w:rPr>
                        <w:t xml:space="preserve">    ],</w:t>
                      </w:r>
                    </w:p>
                    <w:p w14:paraId="5C7CFFEF" w14:textId="77777777" w:rsidR="007F75C3" w:rsidRPr="00B44DEF" w:rsidRDefault="007F75C3" w:rsidP="007F75C3">
                      <w:pPr>
                        <w:rPr>
                          <w:sz w:val="18"/>
                          <w:szCs w:val="18"/>
                        </w:rPr>
                      </w:pPr>
                      <w:r w:rsidRPr="00B44DEF">
                        <w:rPr>
                          <w:sz w:val="18"/>
                          <w:szCs w:val="18"/>
                        </w:rPr>
                        <w:t xml:space="preserve">    "point": {</w:t>
                      </w:r>
                    </w:p>
                    <w:p w14:paraId="42734F03" w14:textId="788FB49F" w:rsidR="007F75C3" w:rsidRPr="00B44DEF" w:rsidRDefault="007F75C3" w:rsidP="007F75C3">
                      <w:pPr>
                        <w:rPr>
                          <w:b/>
                          <w:bCs/>
                          <w:sz w:val="18"/>
                          <w:szCs w:val="18"/>
                        </w:rPr>
                      </w:pPr>
                      <w:r w:rsidRPr="00B44DEF">
                        <w:rPr>
                          <w:sz w:val="18"/>
                          <w:szCs w:val="18"/>
                        </w:rPr>
                        <w:t xml:space="preserve">        </w:t>
                      </w:r>
                      <w:r w:rsidRPr="00B44DEF">
                        <w:rPr>
                          <w:b/>
                          <w:bCs/>
                          <w:sz w:val="18"/>
                          <w:szCs w:val="18"/>
                        </w:rPr>
                        <w:t xml:space="preserve">"points": </w:t>
                      </w:r>
                      <w:r w:rsidR="00D464A7" w:rsidRPr="00B44DEF">
                        <w:rPr>
                          <w:b/>
                          <w:bCs/>
                          <w:sz w:val="18"/>
                          <w:szCs w:val="18"/>
                        </w:rPr>
                        <w:t>2</w:t>
                      </w:r>
                      <w:r w:rsidRPr="00B44DEF">
                        <w:rPr>
                          <w:b/>
                          <w:bCs/>
                          <w:sz w:val="18"/>
                          <w:szCs w:val="18"/>
                        </w:rPr>
                        <w:t>000,</w:t>
                      </w:r>
                    </w:p>
                    <w:p w14:paraId="5CAB021A" w14:textId="77777777" w:rsidR="007F75C3" w:rsidRPr="00B44DEF" w:rsidRDefault="007F75C3" w:rsidP="007F75C3">
                      <w:pPr>
                        <w:rPr>
                          <w:sz w:val="18"/>
                          <w:szCs w:val="18"/>
                        </w:rPr>
                      </w:pPr>
                      <w:r w:rsidRPr="00B44DEF">
                        <w:rPr>
                          <w:sz w:val="18"/>
                          <w:szCs w:val="18"/>
                        </w:rPr>
                        <w:t xml:space="preserve">        "pointDate": "2022-09-27T00:00:00+00:00",</w:t>
                      </w:r>
                    </w:p>
                    <w:p w14:paraId="277C7B62" w14:textId="77777777" w:rsidR="007F75C3" w:rsidRPr="00B44DEF" w:rsidRDefault="007F75C3" w:rsidP="007F75C3">
                      <w:pPr>
                        <w:rPr>
                          <w:sz w:val="18"/>
                          <w:szCs w:val="18"/>
                        </w:rPr>
                      </w:pPr>
                      <w:r w:rsidRPr="00B44DEF">
                        <w:rPr>
                          <w:sz w:val="18"/>
                          <w:szCs w:val="18"/>
                        </w:rPr>
                        <w:t xml:space="preserve">        "accountSegment": {</w:t>
                      </w:r>
                    </w:p>
                    <w:p w14:paraId="6D963391" w14:textId="77777777" w:rsidR="007F75C3" w:rsidRPr="00B44DEF" w:rsidRDefault="007F75C3" w:rsidP="007F75C3">
                      <w:pPr>
                        <w:rPr>
                          <w:sz w:val="18"/>
                          <w:szCs w:val="18"/>
                        </w:rPr>
                      </w:pPr>
                      <w:r w:rsidRPr="00B44DEF">
                        <w:rPr>
                          <w:sz w:val="18"/>
                          <w:szCs w:val="18"/>
                        </w:rPr>
                        <w:t xml:space="preserve">            "name": "SCENE Debit",</w:t>
                      </w:r>
                    </w:p>
                    <w:p w14:paraId="36454121" w14:textId="77777777" w:rsidR="007F75C3" w:rsidRPr="00B44DEF" w:rsidRDefault="007F75C3" w:rsidP="007F75C3">
                      <w:pPr>
                        <w:rPr>
                          <w:sz w:val="18"/>
                          <w:szCs w:val="18"/>
                        </w:rPr>
                      </w:pPr>
                      <w:r w:rsidRPr="00B44DEF">
                        <w:rPr>
                          <w:sz w:val="18"/>
                          <w:szCs w:val="18"/>
                        </w:rPr>
                        <w:t xml:space="preserve">            "code": "CSS-SCENE"</w:t>
                      </w:r>
                    </w:p>
                    <w:p w14:paraId="19E067C8" w14:textId="77777777" w:rsidR="007F75C3" w:rsidRPr="00B44DEF" w:rsidRDefault="007F75C3" w:rsidP="007F75C3">
                      <w:pPr>
                        <w:rPr>
                          <w:sz w:val="18"/>
                          <w:szCs w:val="18"/>
                        </w:rPr>
                      </w:pPr>
                      <w:r w:rsidRPr="00B44DEF">
                        <w:rPr>
                          <w:sz w:val="18"/>
                          <w:szCs w:val="18"/>
                        </w:rPr>
                        <w:t xml:space="preserve">        },</w:t>
                      </w:r>
                    </w:p>
                    <w:p w14:paraId="50FA207F" w14:textId="77777777" w:rsidR="007F75C3" w:rsidRPr="00B44DEF" w:rsidRDefault="007F75C3" w:rsidP="007F75C3">
                      <w:pPr>
                        <w:rPr>
                          <w:sz w:val="18"/>
                          <w:szCs w:val="18"/>
                        </w:rPr>
                      </w:pPr>
                      <w:r w:rsidRPr="00B44DEF">
                        <w:rPr>
                          <w:sz w:val="18"/>
                          <w:szCs w:val="18"/>
                        </w:rPr>
                        <w:t xml:space="preserve">        "pointType": {</w:t>
                      </w:r>
                    </w:p>
                    <w:p w14:paraId="26BD94DC" w14:textId="77777777" w:rsidR="007F75C3" w:rsidRPr="00B44DEF" w:rsidRDefault="007F75C3" w:rsidP="007F75C3">
                      <w:pPr>
                        <w:rPr>
                          <w:sz w:val="18"/>
                          <w:szCs w:val="18"/>
                        </w:rPr>
                      </w:pPr>
                      <w:r w:rsidRPr="00B44DEF">
                        <w:rPr>
                          <w:sz w:val="18"/>
                          <w:szCs w:val="18"/>
                        </w:rPr>
                        <w:t xml:space="preserve">            "name": "Earned Core",</w:t>
                      </w:r>
                    </w:p>
                    <w:p w14:paraId="520484E7" w14:textId="77777777" w:rsidR="007F75C3" w:rsidRPr="00B44DEF" w:rsidRDefault="007F75C3" w:rsidP="007F75C3">
                      <w:pPr>
                        <w:rPr>
                          <w:sz w:val="18"/>
                          <w:szCs w:val="18"/>
                        </w:rPr>
                      </w:pPr>
                      <w:r w:rsidRPr="00B44DEF">
                        <w:rPr>
                          <w:sz w:val="18"/>
                          <w:szCs w:val="18"/>
                        </w:rPr>
                        <w:t xml:space="preserve">            "code": "EARNED-CORE"</w:t>
                      </w:r>
                    </w:p>
                    <w:p w14:paraId="126B689D" w14:textId="77777777" w:rsidR="007F75C3" w:rsidRPr="00B44DEF" w:rsidRDefault="007F75C3" w:rsidP="007F75C3">
                      <w:pPr>
                        <w:rPr>
                          <w:sz w:val="18"/>
                          <w:szCs w:val="18"/>
                        </w:rPr>
                      </w:pPr>
                      <w:r w:rsidRPr="00B44DEF">
                        <w:rPr>
                          <w:sz w:val="18"/>
                          <w:szCs w:val="18"/>
                        </w:rPr>
                        <w:t xml:space="preserve">        },</w:t>
                      </w:r>
                    </w:p>
                    <w:p w14:paraId="3D990895" w14:textId="77777777" w:rsidR="007F75C3" w:rsidRPr="00B44DEF" w:rsidRDefault="007F75C3" w:rsidP="007F75C3">
                      <w:pPr>
                        <w:rPr>
                          <w:sz w:val="18"/>
                          <w:szCs w:val="18"/>
                        </w:rPr>
                      </w:pPr>
                      <w:r w:rsidRPr="00B44DEF">
                        <w:rPr>
                          <w:sz w:val="18"/>
                          <w:szCs w:val="18"/>
                        </w:rPr>
                        <w:t xml:space="preserve">        "pointCategory": {</w:t>
                      </w:r>
                    </w:p>
                    <w:p w14:paraId="32EB02CA" w14:textId="77777777" w:rsidR="007F75C3" w:rsidRPr="00B44DEF" w:rsidRDefault="007F75C3" w:rsidP="007F75C3">
                      <w:pPr>
                        <w:rPr>
                          <w:sz w:val="18"/>
                          <w:szCs w:val="18"/>
                        </w:rPr>
                      </w:pPr>
                      <w:r w:rsidRPr="00B44DEF">
                        <w:rPr>
                          <w:sz w:val="18"/>
                          <w:szCs w:val="18"/>
                        </w:rPr>
                        <w:t xml:space="preserve">            "name": "Earn",</w:t>
                      </w:r>
                    </w:p>
                    <w:p w14:paraId="7CD6BDDF" w14:textId="77777777" w:rsidR="007F75C3" w:rsidRPr="00B44DEF" w:rsidRDefault="007F75C3" w:rsidP="007F75C3">
                      <w:pPr>
                        <w:rPr>
                          <w:sz w:val="18"/>
                          <w:szCs w:val="18"/>
                        </w:rPr>
                      </w:pPr>
                      <w:r w:rsidRPr="00B44DEF">
                        <w:rPr>
                          <w:sz w:val="18"/>
                          <w:szCs w:val="18"/>
                        </w:rPr>
                        <w:t xml:space="preserve">            "code": "EARN"</w:t>
                      </w:r>
                    </w:p>
                    <w:p w14:paraId="553F0095" w14:textId="77777777" w:rsidR="007F75C3" w:rsidRPr="00B44DEF" w:rsidRDefault="007F75C3" w:rsidP="007F75C3">
                      <w:pPr>
                        <w:rPr>
                          <w:sz w:val="18"/>
                          <w:szCs w:val="18"/>
                        </w:rPr>
                      </w:pPr>
                      <w:r w:rsidRPr="00B44DEF">
                        <w:rPr>
                          <w:sz w:val="18"/>
                          <w:szCs w:val="18"/>
                        </w:rPr>
                        <w:t xml:space="preserve">        },</w:t>
                      </w:r>
                    </w:p>
                    <w:p w14:paraId="6D06359C" w14:textId="77777777" w:rsidR="007F75C3" w:rsidRPr="00B44DEF" w:rsidRDefault="007F75C3" w:rsidP="007F75C3">
                      <w:pPr>
                        <w:rPr>
                          <w:sz w:val="18"/>
                          <w:szCs w:val="18"/>
                        </w:rPr>
                      </w:pPr>
                      <w:r w:rsidRPr="00B44DEF">
                        <w:rPr>
                          <w:sz w:val="18"/>
                          <w:szCs w:val="18"/>
                        </w:rPr>
                        <w:t xml:space="preserve">        "pointFundingSource": {</w:t>
                      </w:r>
                    </w:p>
                    <w:p w14:paraId="22438794" w14:textId="77777777" w:rsidR="007F75C3" w:rsidRPr="00B44DEF" w:rsidRDefault="007F75C3" w:rsidP="007F75C3">
                      <w:pPr>
                        <w:rPr>
                          <w:sz w:val="18"/>
                          <w:szCs w:val="18"/>
                        </w:rPr>
                      </w:pPr>
                      <w:r w:rsidRPr="00B44DEF">
                        <w:rPr>
                          <w:sz w:val="18"/>
                          <w:szCs w:val="18"/>
                        </w:rPr>
                        <w:t xml:space="preserve">            "name": "Scotiabank-SCENE 2.0",</w:t>
                      </w:r>
                    </w:p>
                    <w:p w14:paraId="13B4ED71" w14:textId="77777777" w:rsidR="007F75C3" w:rsidRPr="00B44DEF" w:rsidRDefault="007F75C3" w:rsidP="007F75C3">
                      <w:pPr>
                        <w:rPr>
                          <w:sz w:val="18"/>
                          <w:szCs w:val="18"/>
                        </w:rPr>
                      </w:pPr>
                      <w:r w:rsidRPr="00B44DEF">
                        <w:rPr>
                          <w:sz w:val="18"/>
                          <w:szCs w:val="18"/>
                        </w:rPr>
                        <w:t xml:space="preserve">            "code": "BNS-SCENE2"</w:t>
                      </w:r>
                    </w:p>
                    <w:p w14:paraId="1F05D621" w14:textId="77777777" w:rsidR="007F75C3" w:rsidRPr="00B44DEF" w:rsidRDefault="007F75C3" w:rsidP="007F75C3">
                      <w:pPr>
                        <w:rPr>
                          <w:sz w:val="18"/>
                          <w:szCs w:val="18"/>
                        </w:rPr>
                      </w:pPr>
                      <w:r w:rsidRPr="00B44DEF">
                        <w:rPr>
                          <w:sz w:val="18"/>
                          <w:szCs w:val="18"/>
                        </w:rPr>
                        <w:t xml:space="preserve">        },</w:t>
                      </w:r>
                    </w:p>
                    <w:p w14:paraId="3DF46DCE" w14:textId="77777777" w:rsidR="007F75C3" w:rsidRPr="00B44DEF" w:rsidRDefault="007F75C3" w:rsidP="007F75C3">
                      <w:pPr>
                        <w:rPr>
                          <w:sz w:val="18"/>
                          <w:szCs w:val="18"/>
                        </w:rPr>
                      </w:pPr>
                      <w:r w:rsidRPr="00B44DEF">
                        <w:rPr>
                          <w:sz w:val="18"/>
                          <w:szCs w:val="18"/>
                        </w:rPr>
                        <w:t xml:space="preserve">        "partner": {</w:t>
                      </w:r>
                    </w:p>
                    <w:p w14:paraId="65254C0E" w14:textId="77777777" w:rsidR="007F75C3" w:rsidRPr="00B44DEF" w:rsidRDefault="007F75C3" w:rsidP="007F75C3">
                      <w:pPr>
                        <w:rPr>
                          <w:sz w:val="18"/>
                          <w:szCs w:val="18"/>
                        </w:rPr>
                      </w:pPr>
                      <w:r w:rsidRPr="00B44DEF">
                        <w:rPr>
                          <w:sz w:val="18"/>
                          <w:szCs w:val="18"/>
                        </w:rPr>
                        <w:t xml:space="preserve">            "name": "Scotiabank",</w:t>
                      </w:r>
                    </w:p>
                    <w:p w14:paraId="62E39538" w14:textId="77777777" w:rsidR="007F75C3" w:rsidRPr="00B44DEF" w:rsidRDefault="007F75C3" w:rsidP="007F75C3">
                      <w:pPr>
                        <w:rPr>
                          <w:sz w:val="18"/>
                          <w:szCs w:val="18"/>
                        </w:rPr>
                      </w:pPr>
                      <w:r w:rsidRPr="00B44DEF">
                        <w:rPr>
                          <w:sz w:val="18"/>
                          <w:szCs w:val="18"/>
                        </w:rPr>
                        <w:t xml:space="preserve">            "code": "BNS"</w:t>
                      </w:r>
                    </w:p>
                    <w:p w14:paraId="4FE060E8" w14:textId="77777777" w:rsidR="007F75C3" w:rsidRPr="00B44DEF" w:rsidRDefault="007F75C3" w:rsidP="007F75C3">
                      <w:pPr>
                        <w:rPr>
                          <w:sz w:val="18"/>
                          <w:szCs w:val="18"/>
                        </w:rPr>
                      </w:pPr>
                      <w:r w:rsidRPr="00B44DEF">
                        <w:rPr>
                          <w:sz w:val="18"/>
                          <w:szCs w:val="18"/>
                        </w:rPr>
                        <w:t xml:space="preserve">        }</w:t>
                      </w:r>
                    </w:p>
                    <w:p w14:paraId="6DF27CC5" w14:textId="77777777" w:rsidR="007F75C3" w:rsidRPr="00B44DEF" w:rsidRDefault="007F75C3" w:rsidP="007F75C3">
                      <w:pPr>
                        <w:rPr>
                          <w:sz w:val="18"/>
                          <w:szCs w:val="18"/>
                        </w:rPr>
                      </w:pPr>
                      <w:r w:rsidRPr="00B44DEF">
                        <w:rPr>
                          <w:sz w:val="18"/>
                          <w:szCs w:val="18"/>
                        </w:rPr>
                        <w:t xml:space="preserve">    },</w:t>
                      </w:r>
                    </w:p>
                    <w:p w14:paraId="0AA97F44" w14:textId="77777777" w:rsidR="007F75C3" w:rsidRPr="00B44DEF" w:rsidRDefault="007F75C3" w:rsidP="007F75C3">
                      <w:pPr>
                        <w:rPr>
                          <w:sz w:val="18"/>
                          <w:szCs w:val="18"/>
                        </w:rPr>
                      </w:pPr>
                      <w:r w:rsidRPr="00B44DEF">
                        <w:rPr>
                          <w:sz w:val="18"/>
                          <w:szCs w:val="18"/>
                        </w:rPr>
                        <w:t>}</w:t>
                      </w:r>
                    </w:p>
                  </w:txbxContent>
                </v:textbox>
                <w10:wrap type="square" anchorx="page"/>
              </v:shape>
            </w:pict>
          </mc:Fallback>
        </mc:AlternateContent>
      </w:r>
    </w:p>
    <w:p w14:paraId="01A0067F" w14:textId="77777777" w:rsidR="007F75C3" w:rsidRDefault="007F75C3" w:rsidP="007F75C3">
      <w:pPr>
        <w:ind w:left="360"/>
        <w:rPr>
          <w:sz w:val="22"/>
          <w:szCs w:val="22"/>
        </w:rPr>
      </w:pPr>
    </w:p>
    <w:p w14:paraId="7325EE55"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11351590"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3C88FCDF"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6E59BC65"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039D502D"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45198DF6"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0067F861"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2FB044D5"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184D5D93"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6B0B891F"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3498575C"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535C29E1"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11BF8531"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7B656437"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7BC293C1"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72AB4407"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2F5DB68E"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393142B9"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31D98495"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00C005A6"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61A569A6"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21D2F5ED"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35314443"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3E149CE6"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37D4063C"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5C000E1A"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0929E147"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26B40E80"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649D16B2"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797C8E77"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3A726956"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523FD6B1" w14:textId="77777777" w:rsidR="007F75C3" w:rsidRDefault="007F75C3" w:rsidP="007F75C3">
      <w:pPr>
        <w:ind w:left="2160"/>
        <w:rPr>
          <w:rFonts w:ascii="Cascadia Mono" w:eastAsia="Times New Roman" w:hAnsi="Cascadia Mono" w:cs="Times New Roman"/>
          <w:color w:val="242424"/>
          <w:sz w:val="16"/>
          <w:szCs w:val="16"/>
          <w:shd w:val="clear" w:color="auto" w:fill="FFFFFF"/>
          <w:lang w:val="en-CA" w:eastAsia="en-CA"/>
        </w:rPr>
      </w:pPr>
    </w:p>
    <w:p w14:paraId="01455C64" w14:textId="77777777" w:rsidR="007F75C3" w:rsidRDefault="007F75C3" w:rsidP="007F75C3">
      <w:pPr>
        <w:ind w:left="720"/>
        <w:rPr>
          <w:sz w:val="22"/>
          <w:szCs w:val="22"/>
        </w:rPr>
      </w:pPr>
    </w:p>
    <w:p w14:paraId="7B047767" w14:textId="77777777" w:rsidR="00D464A7" w:rsidRDefault="00D464A7" w:rsidP="007F75C3">
      <w:pPr>
        <w:ind w:left="720"/>
        <w:rPr>
          <w:sz w:val="22"/>
          <w:szCs w:val="22"/>
        </w:rPr>
      </w:pPr>
    </w:p>
    <w:p w14:paraId="00EE447D" w14:textId="77777777" w:rsidR="0075658A" w:rsidRDefault="0075658A" w:rsidP="002F5A9C">
      <w:pPr>
        <w:ind w:left="360" w:firstLine="360"/>
        <w:rPr>
          <w:sz w:val="22"/>
          <w:szCs w:val="22"/>
        </w:rPr>
      </w:pPr>
    </w:p>
    <w:p w14:paraId="7CFC09BE" w14:textId="77777777" w:rsidR="0075658A" w:rsidRDefault="0075658A" w:rsidP="002F5A9C">
      <w:pPr>
        <w:ind w:left="360" w:firstLine="360"/>
        <w:rPr>
          <w:sz w:val="22"/>
          <w:szCs w:val="22"/>
        </w:rPr>
      </w:pPr>
    </w:p>
    <w:p w14:paraId="0A18061A" w14:textId="77777777" w:rsidR="0075658A" w:rsidRDefault="0075658A" w:rsidP="002F5A9C">
      <w:pPr>
        <w:ind w:left="360" w:firstLine="360"/>
        <w:rPr>
          <w:sz w:val="22"/>
          <w:szCs w:val="22"/>
        </w:rPr>
      </w:pPr>
    </w:p>
    <w:p w14:paraId="0C3A0494" w14:textId="77777777" w:rsidR="0075658A" w:rsidRDefault="0075658A" w:rsidP="002F5A9C">
      <w:pPr>
        <w:ind w:left="360" w:firstLine="360"/>
        <w:rPr>
          <w:sz w:val="22"/>
          <w:szCs w:val="22"/>
        </w:rPr>
      </w:pPr>
    </w:p>
    <w:p w14:paraId="10BFA525" w14:textId="77777777" w:rsidR="0075658A" w:rsidRDefault="0075658A" w:rsidP="002F5A9C">
      <w:pPr>
        <w:ind w:left="360" w:firstLine="360"/>
        <w:rPr>
          <w:sz w:val="22"/>
          <w:szCs w:val="22"/>
        </w:rPr>
      </w:pPr>
    </w:p>
    <w:p w14:paraId="64599B86" w14:textId="77777777" w:rsidR="0075658A" w:rsidRDefault="0075658A" w:rsidP="002F5A9C">
      <w:pPr>
        <w:ind w:left="360" w:firstLine="360"/>
        <w:rPr>
          <w:sz w:val="22"/>
          <w:szCs w:val="22"/>
        </w:rPr>
      </w:pPr>
    </w:p>
    <w:p w14:paraId="736B0400" w14:textId="77777777" w:rsidR="0075658A" w:rsidRDefault="0075658A" w:rsidP="002F5A9C">
      <w:pPr>
        <w:ind w:left="360" w:firstLine="360"/>
        <w:rPr>
          <w:sz w:val="22"/>
          <w:szCs w:val="22"/>
        </w:rPr>
      </w:pPr>
    </w:p>
    <w:p w14:paraId="758EF143" w14:textId="77777777" w:rsidR="0075658A" w:rsidRDefault="0075658A" w:rsidP="002F5A9C">
      <w:pPr>
        <w:ind w:left="360" w:firstLine="360"/>
        <w:rPr>
          <w:sz w:val="22"/>
          <w:szCs w:val="22"/>
        </w:rPr>
      </w:pPr>
    </w:p>
    <w:p w14:paraId="38682326" w14:textId="2BC60B59" w:rsidR="003E3FA8" w:rsidRDefault="003E3FA8" w:rsidP="003E3FA8">
      <w:pPr>
        <w:ind w:left="360" w:firstLine="360"/>
        <w:rPr>
          <w:sz w:val="22"/>
          <w:szCs w:val="22"/>
        </w:rPr>
      </w:pPr>
      <w:r>
        <w:rPr>
          <w:sz w:val="22"/>
          <w:szCs w:val="22"/>
        </w:rPr>
        <w:lastRenderedPageBreak/>
        <w:t>Example 2 – Single redemption burning one liability partially:</w:t>
      </w:r>
    </w:p>
    <w:p w14:paraId="0E19378F" w14:textId="77777777" w:rsidR="003E3FA8" w:rsidRDefault="003E3FA8" w:rsidP="003E3FA8">
      <w:pPr>
        <w:ind w:left="360"/>
        <w:rPr>
          <w:sz w:val="22"/>
          <w:szCs w:val="22"/>
        </w:rPr>
      </w:pPr>
    </w:p>
    <w:p w14:paraId="787518C0" w14:textId="77777777" w:rsidR="003E3FA8" w:rsidRDefault="003E3FA8" w:rsidP="003E3FA8">
      <w:pPr>
        <w:ind w:left="360"/>
        <w:rPr>
          <w:sz w:val="22"/>
          <w:szCs w:val="22"/>
        </w:rPr>
      </w:pPr>
      <w:r w:rsidRPr="0033787C">
        <w:rPr>
          <w:noProof/>
          <w:sz w:val="22"/>
          <w:szCs w:val="22"/>
        </w:rPr>
        <mc:AlternateContent>
          <mc:Choice Requires="wps">
            <w:drawing>
              <wp:anchor distT="45720" distB="45720" distL="114300" distR="114300" simplePos="0" relativeHeight="251658245" behindDoc="0" locked="0" layoutInCell="1" allowOverlap="1" wp14:anchorId="78C7262B" wp14:editId="0B104A77">
                <wp:simplePos x="0" y="0"/>
                <wp:positionH relativeFrom="page">
                  <wp:posOffset>1996466</wp:posOffset>
                </wp:positionH>
                <wp:positionV relativeFrom="paragraph">
                  <wp:posOffset>36093</wp:posOffset>
                </wp:positionV>
                <wp:extent cx="3518535" cy="1404620"/>
                <wp:effectExtent l="0" t="0" r="24765" b="1524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8535" cy="1404620"/>
                        </a:xfrm>
                        <a:prstGeom prst="rect">
                          <a:avLst/>
                        </a:prstGeom>
                        <a:solidFill>
                          <a:srgbClr val="FFFFFF"/>
                        </a:solidFill>
                        <a:ln w="9525">
                          <a:solidFill>
                            <a:srgbClr val="000000"/>
                          </a:solidFill>
                          <a:miter lim="800000"/>
                          <a:headEnd/>
                          <a:tailEnd/>
                        </a:ln>
                      </wps:spPr>
                      <wps:txbx>
                        <w:txbxContent>
                          <w:p w14:paraId="3177F284" w14:textId="77777777" w:rsidR="003E3FA8" w:rsidRPr="00B44DEF" w:rsidRDefault="003E3FA8" w:rsidP="003E3FA8">
                            <w:pPr>
                              <w:rPr>
                                <w:sz w:val="18"/>
                                <w:szCs w:val="18"/>
                              </w:rPr>
                            </w:pPr>
                            <w:r w:rsidRPr="00B44DEF">
                              <w:rPr>
                                <w:sz w:val="18"/>
                                <w:szCs w:val="18"/>
                              </w:rPr>
                              <w:t xml:space="preserve">{    </w:t>
                            </w:r>
                          </w:p>
                          <w:p w14:paraId="619F8CEA" w14:textId="77777777" w:rsidR="003E3FA8" w:rsidRPr="00B44DEF" w:rsidRDefault="003E3FA8" w:rsidP="003E3FA8">
                            <w:pPr>
                              <w:rPr>
                                <w:sz w:val="18"/>
                                <w:szCs w:val="18"/>
                              </w:rPr>
                            </w:pPr>
                            <w:r w:rsidRPr="00B44DEF">
                              <w:rPr>
                                <w:sz w:val="18"/>
                                <w:szCs w:val="18"/>
                              </w:rPr>
                              <w:t xml:space="preserve">    "id": "1664347188-1e834efa-75e1-4575-a35d-c82e4a90813a",</w:t>
                            </w:r>
                          </w:p>
                          <w:p w14:paraId="40EDDA7A" w14:textId="77777777" w:rsidR="003E3FA8" w:rsidRPr="00B44DEF" w:rsidRDefault="003E3FA8" w:rsidP="003E3FA8">
                            <w:pPr>
                              <w:rPr>
                                <w:sz w:val="18"/>
                                <w:szCs w:val="18"/>
                              </w:rPr>
                            </w:pPr>
                            <w:r w:rsidRPr="00B44DEF">
                              <w:rPr>
                                <w:sz w:val="18"/>
                                <w:szCs w:val="18"/>
                              </w:rPr>
                              <w:t xml:space="preserve">    "type": "pointLiability",</w:t>
                            </w:r>
                          </w:p>
                          <w:p w14:paraId="7FE3629E" w14:textId="77777777" w:rsidR="003E3FA8" w:rsidRPr="00B44DEF" w:rsidRDefault="003E3FA8" w:rsidP="003E3FA8">
                            <w:pPr>
                              <w:rPr>
                                <w:sz w:val="18"/>
                                <w:szCs w:val="18"/>
                              </w:rPr>
                            </w:pPr>
                            <w:r w:rsidRPr="00B44DEF">
                              <w:rPr>
                                <w:sz w:val="18"/>
                                <w:szCs w:val="18"/>
                              </w:rPr>
                              <w:t xml:space="preserve">    "customerUniqueId": "00559e83-6c42-4666-921e-e3070cd988a0",</w:t>
                            </w:r>
                          </w:p>
                          <w:p w14:paraId="514B419B" w14:textId="77777777" w:rsidR="003E3FA8" w:rsidRPr="00B44DEF" w:rsidRDefault="003E3FA8" w:rsidP="003E3FA8">
                            <w:pPr>
                              <w:rPr>
                                <w:sz w:val="18"/>
                                <w:szCs w:val="18"/>
                              </w:rPr>
                            </w:pPr>
                            <w:r w:rsidRPr="00B44DEF">
                              <w:rPr>
                                <w:sz w:val="18"/>
                                <w:szCs w:val="18"/>
                              </w:rPr>
                              <w:t xml:space="preserve">    "accountUniqueId": "e9f0b040-d9a4-4614-b9aa-27384f1d3cb9",</w:t>
                            </w:r>
                          </w:p>
                          <w:p w14:paraId="4F20BB0A" w14:textId="243362A4" w:rsidR="003E3FA8" w:rsidRPr="00B44DEF" w:rsidRDefault="003E3FA8" w:rsidP="003E3FA8">
                            <w:pPr>
                              <w:rPr>
                                <w:b/>
                                <w:bCs/>
                                <w:sz w:val="18"/>
                                <w:szCs w:val="18"/>
                              </w:rPr>
                            </w:pPr>
                            <w:r w:rsidRPr="00B44DEF">
                              <w:rPr>
                                <w:sz w:val="18"/>
                                <w:szCs w:val="18"/>
                              </w:rPr>
                              <w:t xml:space="preserve">    </w:t>
                            </w:r>
                            <w:r w:rsidRPr="00B44DEF">
                              <w:rPr>
                                <w:b/>
                                <w:bCs/>
                                <w:sz w:val="18"/>
                                <w:szCs w:val="18"/>
                              </w:rPr>
                              <w:t xml:space="preserve">"remainingPoints": </w:t>
                            </w:r>
                            <w:r>
                              <w:rPr>
                                <w:b/>
                                <w:bCs/>
                                <w:sz w:val="18"/>
                                <w:szCs w:val="18"/>
                              </w:rPr>
                              <w:t>1500</w:t>
                            </w:r>
                            <w:r w:rsidRPr="00B44DEF">
                              <w:rPr>
                                <w:b/>
                                <w:bCs/>
                                <w:sz w:val="18"/>
                                <w:szCs w:val="18"/>
                              </w:rPr>
                              <w:t>,</w:t>
                            </w:r>
                          </w:p>
                          <w:p w14:paraId="35B43F68" w14:textId="77777777" w:rsidR="003E3FA8" w:rsidRPr="00B44DEF" w:rsidRDefault="003E3FA8" w:rsidP="003E3FA8">
                            <w:pPr>
                              <w:rPr>
                                <w:b/>
                                <w:bCs/>
                                <w:sz w:val="18"/>
                                <w:szCs w:val="18"/>
                              </w:rPr>
                            </w:pPr>
                            <w:r w:rsidRPr="00B44DEF">
                              <w:rPr>
                                <w:b/>
                                <w:bCs/>
                                <w:sz w:val="18"/>
                                <w:szCs w:val="18"/>
                              </w:rPr>
                              <w:t xml:space="preserve">    "burntPoints": [</w:t>
                            </w:r>
                          </w:p>
                          <w:p w14:paraId="5EF14B47" w14:textId="77777777" w:rsidR="003E3FA8" w:rsidRPr="00B44DEF" w:rsidRDefault="003E3FA8" w:rsidP="003E3FA8">
                            <w:pPr>
                              <w:rPr>
                                <w:b/>
                                <w:bCs/>
                                <w:sz w:val="18"/>
                                <w:szCs w:val="18"/>
                              </w:rPr>
                            </w:pPr>
                            <w:r w:rsidRPr="00B44DEF">
                              <w:rPr>
                                <w:b/>
                                <w:bCs/>
                                <w:sz w:val="18"/>
                                <w:szCs w:val="18"/>
                              </w:rPr>
                              <w:t xml:space="preserve">        {</w:t>
                            </w:r>
                          </w:p>
                          <w:p w14:paraId="69E1BC1B" w14:textId="77777777" w:rsidR="003E3FA8" w:rsidRPr="00B44DEF" w:rsidRDefault="003E3FA8" w:rsidP="003E3FA8">
                            <w:pPr>
                              <w:rPr>
                                <w:b/>
                                <w:bCs/>
                                <w:sz w:val="18"/>
                                <w:szCs w:val="18"/>
                              </w:rPr>
                            </w:pPr>
                            <w:r w:rsidRPr="00B44DEF">
                              <w:rPr>
                                <w:b/>
                                <w:bCs/>
                                <w:sz w:val="18"/>
                                <w:szCs w:val="18"/>
                              </w:rPr>
                              <w:t xml:space="preserve">            "id": "1664347188-1e834efa-75e1-4575-a35d-c82e4a9084re",</w:t>
                            </w:r>
                          </w:p>
                          <w:p w14:paraId="13FA456F" w14:textId="77777777" w:rsidR="003E3FA8" w:rsidRPr="00B44DEF" w:rsidRDefault="003E3FA8" w:rsidP="003E3FA8">
                            <w:pPr>
                              <w:rPr>
                                <w:b/>
                                <w:bCs/>
                                <w:sz w:val="18"/>
                                <w:szCs w:val="18"/>
                              </w:rPr>
                            </w:pPr>
                            <w:r w:rsidRPr="00B44DEF">
                              <w:rPr>
                                <w:b/>
                                <w:bCs/>
                                <w:sz w:val="18"/>
                                <w:szCs w:val="18"/>
                              </w:rPr>
                              <w:t xml:space="preserve">            "ts": "13412313", </w:t>
                            </w:r>
                          </w:p>
                          <w:p w14:paraId="03465CD7" w14:textId="7A14E4E9" w:rsidR="003E3FA8" w:rsidRPr="00B44DEF" w:rsidRDefault="003E3FA8" w:rsidP="003E3FA8">
                            <w:pPr>
                              <w:rPr>
                                <w:b/>
                                <w:bCs/>
                                <w:sz w:val="18"/>
                                <w:szCs w:val="18"/>
                              </w:rPr>
                            </w:pPr>
                            <w:r w:rsidRPr="00B44DEF">
                              <w:rPr>
                                <w:b/>
                                <w:bCs/>
                                <w:sz w:val="18"/>
                                <w:szCs w:val="18"/>
                              </w:rPr>
                              <w:t xml:space="preserve">            "points": </w:t>
                            </w:r>
                            <w:r>
                              <w:rPr>
                                <w:b/>
                                <w:bCs/>
                                <w:sz w:val="18"/>
                                <w:szCs w:val="18"/>
                              </w:rPr>
                              <w:t>5</w:t>
                            </w:r>
                            <w:r w:rsidRPr="00B44DEF">
                              <w:rPr>
                                <w:b/>
                                <w:bCs/>
                                <w:sz w:val="18"/>
                                <w:szCs w:val="18"/>
                              </w:rPr>
                              <w:t>00</w:t>
                            </w:r>
                          </w:p>
                          <w:p w14:paraId="3D644958" w14:textId="77777777" w:rsidR="003E3FA8" w:rsidRPr="00B44DEF" w:rsidRDefault="003E3FA8" w:rsidP="003E3FA8">
                            <w:pPr>
                              <w:rPr>
                                <w:b/>
                                <w:bCs/>
                                <w:sz w:val="18"/>
                                <w:szCs w:val="18"/>
                              </w:rPr>
                            </w:pPr>
                            <w:r w:rsidRPr="00B44DEF">
                              <w:rPr>
                                <w:b/>
                                <w:bCs/>
                                <w:sz w:val="18"/>
                                <w:szCs w:val="18"/>
                              </w:rPr>
                              <w:t xml:space="preserve">        },</w:t>
                            </w:r>
                          </w:p>
                          <w:p w14:paraId="4B5E9960" w14:textId="77777777" w:rsidR="003E3FA8" w:rsidRPr="00B44DEF" w:rsidRDefault="003E3FA8" w:rsidP="003E3FA8">
                            <w:pPr>
                              <w:rPr>
                                <w:b/>
                                <w:bCs/>
                                <w:sz w:val="18"/>
                                <w:szCs w:val="18"/>
                              </w:rPr>
                            </w:pPr>
                            <w:r w:rsidRPr="00B44DEF">
                              <w:rPr>
                                <w:b/>
                                <w:bCs/>
                                <w:sz w:val="18"/>
                                <w:szCs w:val="18"/>
                              </w:rPr>
                              <w:t xml:space="preserve">    ],</w:t>
                            </w:r>
                          </w:p>
                          <w:p w14:paraId="072ED1A5" w14:textId="77777777" w:rsidR="003E3FA8" w:rsidRPr="00B44DEF" w:rsidRDefault="003E3FA8" w:rsidP="003E3FA8">
                            <w:pPr>
                              <w:rPr>
                                <w:sz w:val="18"/>
                                <w:szCs w:val="18"/>
                              </w:rPr>
                            </w:pPr>
                            <w:r w:rsidRPr="00B44DEF">
                              <w:rPr>
                                <w:sz w:val="18"/>
                                <w:szCs w:val="18"/>
                              </w:rPr>
                              <w:t xml:space="preserve">    "point": {</w:t>
                            </w:r>
                          </w:p>
                          <w:p w14:paraId="2A2D4B49" w14:textId="77777777" w:rsidR="003E3FA8" w:rsidRPr="00B44DEF" w:rsidRDefault="003E3FA8" w:rsidP="003E3FA8">
                            <w:pPr>
                              <w:rPr>
                                <w:b/>
                                <w:bCs/>
                                <w:sz w:val="18"/>
                                <w:szCs w:val="18"/>
                              </w:rPr>
                            </w:pPr>
                            <w:r w:rsidRPr="00B44DEF">
                              <w:rPr>
                                <w:sz w:val="18"/>
                                <w:szCs w:val="18"/>
                              </w:rPr>
                              <w:t xml:space="preserve">        </w:t>
                            </w:r>
                            <w:r w:rsidRPr="00B44DEF">
                              <w:rPr>
                                <w:b/>
                                <w:bCs/>
                                <w:sz w:val="18"/>
                                <w:szCs w:val="18"/>
                              </w:rPr>
                              <w:t>"points": 2000,</w:t>
                            </w:r>
                          </w:p>
                          <w:p w14:paraId="26ADE6AB" w14:textId="77777777" w:rsidR="003E3FA8" w:rsidRPr="00B44DEF" w:rsidRDefault="003E3FA8" w:rsidP="003E3FA8">
                            <w:pPr>
                              <w:rPr>
                                <w:sz w:val="18"/>
                                <w:szCs w:val="18"/>
                              </w:rPr>
                            </w:pPr>
                            <w:r w:rsidRPr="00B44DEF">
                              <w:rPr>
                                <w:sz w:val="18"/>
                                <w:szCs w:val="18"/>
                              </w:rPr>
                              <w:t xml:space="preserve">        "pointDate": "2022-09-27T00:00:00+00:00",</w:t>
                            </w:r>
                          </w:p>
                          <w:p w14:paraId="7876FBF8" w14:textId="77777777" w:rsidR="003E3FA8" w:rsidRPr="00B44DEF" w:rsidRDefault="003E3FA8" w:rsidP="003E3FA8">
                            <w:pPr>
                              <w:rPr>
                                <w:sz w:val="18"/>
                                <w:szCs w:val="18"/>
                              </w:rPr>
                            </w:pPr>
                            <w:r w:rsidRPr="00B44DEF">
                              <w:rPr>
                                <w:sz w:val="18"/>
                                <w:szCs w:val="18"/>
                              </w:rPr>
                              <w:t xml:space="preserve">        "accountSegment": {</w:t>
                            </w:r>
                          </w:p>
                          <w:p w14:paraId="07AD4EBC" w14:textId="77777777" w:rsidR="003E3FA8" w:rsidRPr="00B44DEF" w:rsidRDefault="003E3FA8" w:rsidP="003E3FA8">
                            <w:pPr>
                              <w:rPr>
                                <w:sz w:val="18"/>
                                <w:szCs w:val="18"/>
                              </w:rPr>
                            </w:pPr>
                            <w:r w:rsidRPr="00B44DEF">
                              <w:rPr>
                                <w:sz w:val="18"/>
                                <w:szCs w:val="18"/>
                              </w:rPr>
                              <w:t xml:space="preserve">            "name": "SCENE Debit",</w:t>
                            </w:r>
                          </w:p>
                          <w:p w14:paraId="1EB23CAB" w14:textId="77777777" w:rsidR="003E3FA8" w:rsidRPr="00B44DEF" w:rsidRDefault="003E3FA8" w:rsidP="003E3FA8">
                            <w:pPr>
                              <w:rPr>
                                <w:sz w:val="18"/>
                                <w:szCs w:val="18"/>
                              </w:rPr>
                            </w:pPr>
                            <w:r w:rsidRPr="00B44DEF">
                              <w:rPr>
                                <w:sz w:val="18"/>
                                <w:szCs w:val="18"/>
                              </w:rPr>
                              <w:t xml:space="preserve">            "code": "CSS-SCENE"</w:t>
                            </w:r>
                          </w:p>
                          <w:p w14:paraId="36CE32B4" w14:textId="77777777" w:rsidR="003E3FA8" w:rsidRPr="00B44DEF" w:rsidRDefault="003E3FA8" w:rsidP="003E3FA8">
                            <w:pPr>
                              <w:rPr>
                                <w:sz w:val="18"/>
                                <w:szCs w:val="18"/>
                              </w:rPr>
                            </w:pPr>
                            <w:r w:rsidRPr="00B44DEF">
                              <w:rPr>
                                <w:sz w:val="18"/>
                                <w:szCs w:val="18"/>
                              </w:rPr>
                              <w:t xml:space="preserve">        },</w:t>
                            </w:r>
                          </w:p>
                          <w:p w14:paraId="1F7C0147" w14:textId="77777777" w:rsidR="003E3FA8" w:rsidRPr="00B44DEF" w:rsidRDefault="003E3FA8" w:rsidP="003E3FA8">
                            <w:pPr>
                              <w:rPr>
                                <w:sz w:val="18"/>
                                <w:szCs w:val="18"/>
                              </w:rPr>
                            </w:pPr>
                            <w:r w:rsidRPr="00B44DEF">
                              <w:rPr>
                                <w:sz w:val="18"/>
                                <w:szCs w:val="18"/>
                              </w:rPr>
                              <w:t xml:space="preserve">        "pointType": {</w:t>
                            </w:r>
                          </w:p>
                          <w:p w14:paraId="7349CB1E" w14:textId="77777777" w:rsidR="003E3FA8" w:rsidRPr="00B44DEF" w:rsidRDefault="003E3FA8" w:rsidP="003E3FA8">
                            <w:pPr>
                              <w:rPr>
                                <w:sz w:val="18"/>
                                <w:szCs w:val="18"/>
                              </w:rPr>
                            </w:pPr>
                            <w:r w:rsidRPr="00B44DEF">
                              <w:rPr>
                                <w:sz w:val="18"/>
                                <w:szCs w:val="18"/>
                              </w:rPr>
                              <w:t xml:space="preserve">            "name": "Earned Core",</w:t>
                            </w:r>
                          </w:p>
                          <w:p w14:paraId="7102454B" w14:textId="77777777" w:rsidR="003E3FA8" w:rsidRPr="00B44DEF" w:rsidRDefault="003E3FA8" w:rsidP="003E3FA8">
                            <w:pPr>
                              <w:rPr>
                                <w:sz w:val="18"/>
                                <w:szCs w:val="18"/>
                              </w:rPr>
                            </w:pPr>
                            <w:r w:rsidRPr="00B44DEF">
                              <w:rPr>
                                <w:sz w:val="18"/>
                                <w:szCs w:val="18"/>
                              </w:rPr>
                              <w:t xml:space="preserve">            "code": "EARNED-CORE"</w:t>
                            </w:r>
                          </w:p>
                          <w:p w14:paraId="7F2930C6" w14:textId="77777777" w:rsidR="003E3FA8" w:rsidRPr="00B44DEF" w:rsidRDefault="003E3FA8" w:rsidP="003E3FA8">
                            <w:pPr>
                              <w:rPr>
                                <w:sz w:val="18"/>
                                <w:szCs w:val="18"/>
                              </w:rPr>
                            </w:pPr>
                            <w:r w:rsidRPr="00B44DEF">
                              <w:rPr>
                                <w:sz w:val="18"/>
                                <w:szCs w:val="18"/>
                              </w:rPr>
                              <w:t xml:space="preserve">        },</w:t>
                            </w:r>
                          </w:p>
                          <w:p w14:paraId="6A4116BC" w14:textId="77777777" w:rsidR="003E3FA8" w:rsidRPr="00B44DEF" w:rsidRDefault="003E3FA8" w:rsidP="003E3FA8">
                            <w:pPr>
                              <w:rPr>
                                <w:sz w:val="18"/>
                                <w:szCs w:val="18"/>
                              </w:rPr>
                            </w:pPr>
                            <w:r w:rsidRPr="00B44DEF">
                              <w:rPr>
                                <w:sz w:val="18"/>
                                <w:szCs w:val="18"/>
                              </w:rPr>
                              <w:t xml:space="preserve">        "pointCategory": {</w:t>
                            </w:r>
                          </w:p>
                          <w:p w14:paraId="5E121F69" w14:textId="77777777" w:rsidR="003E3FA8" w:rsidRPr="00B44DEF" w:rsidRDefault="003E3FA8" w:rsidP="003E3FA8">
                            <w:pPr>
                              <w:rPr>
                                <w:sz w:val="18"/>
                                <w:szCs w:val="18"/>
                              </w:rPr>
                            </w:pPr>
                            <w:r w:rsidRPr="00B44DEF">
                              <w:rPr>
                                <w:sz w:val="18"/>
                                <w:szCs w:val="18"/>
                              </w:rPr>
                              <w:t xml:space="preserve">            "name": "Earn",</w:t>
                            </w:r>
                          </w:p>
                          <w:p w14:paraId="784BD54F" w14:textId="77777777" w:rsidR="003E3FA8" w:rsidRPr="00B44DEF" w:rsidRDefault="003E3FA8" w:rsidP="003E3FA8">
                            <w:pPr>
                              <w:rPr>
                                <w:sz w:val="18"/>
                                <w:szCs w:val="18"/>
                              </w:rPr>
                            </w:pPr>
                            <w:r w:rsidRPr="00B44DEF">
                              <w:rPr>
                                <w:sz w:val="18"/>
                                <w:szCs w:val="18"/>
                              </w:rPr>
                              <w:t xml:space="preserve">            "code": "EARN"</w:t>
                            </w:r>
                          </w:p>
                          <w:p w14:paraId="1043338F" w14:textId="77777777" w:rsidR="003E3FA8" w:rsidRPr="00B44DEF" w:rsidRDefault="003E3FA8" w:rsidP="003E3FA8">
                            <w:pPr>
                              <w:rPr>
                                <w:sz w:val="18"/>
                                <w:szCs w:val="18"/>
                              </w:rPr>
                            </w:pPr>
                            <w:r w:rsidRPr="00B44DEF">
                              <w:rPr>
                                <w:sz w:val="18"/>
                                <w:szCs w:val="18"/>
                              </w:rPr>
                              <w:t xml:space="preserve">        },</w:t>
                            </w:r>
                          </w:p>
                          <w:p w14:paraId="7D1DB22A" w14:textId="77777777" w:rsidR="003E3FA8" w:rsidRPr="00B44DEF" w:rsidRDefault="003E3FA8" w:rsidP="003E3FA8">
                            <w:pPr>
                              <w:rPr>
                                <w:sz w:val="18"/>
                                <w:szCs w:val="18"/>
                              </w:rPr>
                            </w:pPr>
                            <w:r w:rsidRPr="00B44DEF">
                              <w:rPr>
                                <w:sz w:val="18"/>
                                <w:szCs w:val="18"/>
                              </w:rPr>
                              <w:t xml:space="preserve">        "pointFundingSource": {</w:t>
                            </w:r>
                          </w:p>
                          <w:p w14:paraId="7748DE74" w14:textId="77777777" w:rsidR="003E3FA8" w:rsidRPr="00B44DEF" w:rsidRDefault="003E3FA8" w:rsidP="003E3FA8">
                            <w:pPr>
                              <w:rPr>
                                <w:sz w:val="18"/>
                                <w:szCs w:val="18"/>
                              </w:rPr>
                            </w:pPr>
                            <w:r w:rsidRPr="00B44DEF">
                              <w:rPr>
                                <w:sz w:val="18"/>
                                <w:szCs w:val="18"/>
                              </w:rPr>
                              <w:t xml:space="preserve">            "name": "Scotiabank-SCENE 2.0",</w:t>
                            </w:r>
                          </w:p>
                          <w:p w14:paraId="418B093E" w14:textId="77777777" w:rsidR="003E3FA8" w:rsidRPr="00B44DEF" w:rsidRDefault="003E3FA8" w:rsidP="003E3FA8">
                            <w:pPr>
                              <w:rPr>
                                <w:sz w:val="18"/>
                                <w:szCs w:val="18"/>
                              </w:rPr>
                            </w:pPr>
                            <w:r w:rsidRPr="00B44DEF">
                              <w:rPr>
                                <w:sz w:val="18"/>
                                <w:szCs w:val="18"/>
                              </w:rPr>
                              <w:t xml:space="preserve">            "code": "BNS-SCENE2"</w:t>
                            </w:r>
                          </w:p>
                          <w:p w14:paraId="0DEE682B" w14:textId="77777777" w:rsidR="003E3FA8" w:rsidRPr="00B44DEF" w:rsidRDefault="003E3FA8" w:rsidP="003E3FA8">
                            <w:pPr>
                              <w:rPr>
                                <w:sz w:val="18"/>
                                <w:szCs w:val="18"/>
                              </w:rPr>
                            </w:pPr>
                            <w:r w:rsidRPr="00B44DEF">
                              <w:rPr>
                                <w:sz w:val="18"/>
                                <w:szCs w:val="18"/>
                              </w:rPr>
                              <w:t xml:space="preserve">        },</w:t>
                            </w:r>
                          </w:p>
                          <w:p w14:paraId="0E1EE888" w14:textId="77777777" w:rsidR="003E3FA8" w:rsidRPr="00B44DEF" w:rsidRDefault="003E3FA8" w:rsidP="003E3FA8">
                            <w:pPr>
                              <w:rPr>
                                <w:sz w:val="18"/>
                                <w:szCs w:val="18"/>
                              </w:rPr>
                            </w:pPr>
                            <w:r w:rsidRPr="00B44DEF">
                              <w:rPr>
                                <w:sz w:val="18"/>
                                <w:szCs w:val="18"/>
                              </w:rPr>
                              <w:t xml:space="preserve">        "partner": {</w:t>
                            </w:r>
                          </w:p>
                          <w:p w14:paraId="52CB51A4" w14:textId="77777777" w:rsidR="003E3FA8" w:rsidRPr="00B44DEF" w:rsidRDefault="003E3FA8" w:rsidP="003E3FA8">
                            <w:pPr>
                              <w:rPr>
                                <w:sz w:val="18"/>
                                <w:szCs w:val="18"/>
                              </w:rPr>
                            </w:pPr>
                            <w:r w:rsidRPr="00B44DEF">
                              <w:rPr>
                                <w:sz w:val="18"/>
                                <w:szCs w:val="18"/>
                              </w:rPr>
                              <w:t xml:space="preserve">            "name": "Scotiabank",</w:t>
                            </w:r>
                          </w:p>
                          <w:p w14:paraId="5D07EF2C" w14:textId="77777777" w:rsidR="003E3FA8" w:rsidRPr="00B44DEF" w:rsidRDefault="003E3FA8" w:rsidP="003E3FA8">
                            <w:pPr>
                              <w:rPr>
                                <w:sz w:val="18"/>
                                <w:szCs w:val="18"/>
                              </w:rPr>
                            </w:pPr>
                            <w:r w:rsidRPr="00B44DEF">
                              <w:rPr>
                                <w:sz w:val="18"/>
                                <w:szCs w:val="18"/>
                              </w:rPr>
                              <w:t xml:space="preserve">            "code": "BNS"</w:t>
                            </w:r>
                          </w:p>
                          <w:p w14:paraId="146F48B9" w14:textId="77777777" w:rsidR="003E3FA8" w:rsidRPr="00B44DEF" w:rsidRDefault="003E3FA8" w:rsidP="003E3FA8">
                            <w:pPr>
                              <w:rPr>
                                <w:sz w:val="18"/>
                                <w:szCs w:val="18"/>
                              </w:rPr>
                            </w:pPr>
                            <w:r w:rsidRPr="00B44DEF">
                              <w:rPr>
                                <w:sz w:val="18"/>
                                <w:szCs w:val="18"/>
                              </w:rPr>
                              <w:t xml:space="preserve">        }</w:t>
                            </w:r>
                          </w:p>
                          <w:p w14:paraId="0C459D9A" w14:textId="77777777" w:rsidR="003E3FA8" w:rsidRPr="00B44DEF" w:rsidRDefault="003E3FA8" w:rsidP="003E3FA8">
                            <w:pPr>
                              <w:rPr>
                                <w:sz w:val="18"/>
                                <w:szCs w:val="18"/>
                              </w:rPr>
                            </w:pPr>
                            <w:r w:rsidRPr="00B44DEF">
                              <w:rPr>
                                <w:sz w:val="18"/>
                                <w:szCs w:val="18"/>
                              </w:rPr>
                              <w:t xml:space="preserve">    },</w:t>
                            </w:r>
                          </w:p>
                          <w:p w14:paraId="65BBDFDB" w14:textId="77777777" w:rsidR="003E3FA8" w:rsidRPr="00B44DEF" w:rsidRDefault="003E3FA8" w:rsidP="003E3FA8">
                            <w:pPr>
                              <w:rPr>
                                <w:sz w:val="18"/>
                                <w:szCs w:val="18"/>
                              </w:rPr>
                            </w:pPr>
                            <w:r w:rsidRPr="00B44DEF">
                              <w:rPr>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C7262B" id="_x0000_s1027" type="#_x0000_t202" style="position:absolute;left:0;text-align:left;margin-left:157.2pt;margin-top:2.85pt;width:277.05pt;height:110.6pt;z-index:251658245;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">
                <v:textbox style="mso-fit-shape-to-text:t">
                  <w:txbxContent>
                    <w:p w14:paraId="3177F284" w14:textId="77777777" w:rsidR="003E3FA8" w:rsidRPr="00B44DEF" w:rsidRDefault="003E3FA8" w:rsidP="003E3FA8">
                      <w:pPr>
                        <w:rPr>
                          <w:sz w:val="18"/>
                          <w:szCs w:val="18"/>
                        </w:rPr>
                      </w:pPr>
                      <w:r w:rsidRPr="00B44DEF">
                        <w:rPr>
                          <w:sz w:val="18"/>
                          <w:szCs w:val="18"/>
                        </w:rPr>
                        <w:t xml:space="preserve">{    </w:t>
                      </w:r>
                    </w:p>
                    <w:p w14:paraId="619F8CEA" w14:textId="77777777" w:rsidR="003E3FA8" w:rsidRPr="00B44DEF" w:rsidRDefault="003E3FA8" w:rsidP="003E3FA8">
                      <w:pPr>
                        <w:rPr>
                          <w:sz w:val="18"/>
                          <w:szCs w:val="18"/>
                        </w:rPr>
                      </w:pPr>
                      <w:r w:rsidRPr="00B44DEF">
                        <w:rPr>
                          <w:sz w:val="18"/>
                          <w:szCs w:val="18"/>
                        </w:rPr>
                        <w:t xml:space="preserve">    "id": "1664347188-1e834efa-75e1-4575-a35d-c82e4a90813a",</w:t>
                      </w:r>
                    </w:p>
                    <w:p w14:paraId="40EDDA7A" w14:textId="77777777" w:rsidR="003E3FA8" w:rsidRPr="00B44DEF" w:rsidRDefault="003E3FA8" w:rsidP="003E3FA8">
                      <w:pPr>
                        <w:rPr>
                          <w:sz w:val="18"/>
                          <w:szCs w:val="18"/>
                        </w:rPr>
                      </w:pPr>
                      <w:r w:rsidRPr="00B44DEF">
                        <w:rPr>
                          <w:sz w:val="18"/>
                          <w:szCs w:val="18"/>
                        </w:rPr>
                        <w:t xml:space="preserve">    "type": "pointLiability",</w:t>
                      </w:r>
                    </w:p>
                    <w:p w14:paraId="7FE3629E" w14:textId="77777777" w:rsidR="003E3FA8" w:rsidRPr="00B44DEF" w:rsidRDefault="003E3FA8" w:rsidP="003E3FA8">
                      <w:pPr>
                        <w:rPr>
                          <w:sz w:val="18"/>
                          <w:szCs w:val="18"/>
                        </w:rPr>
                      </w:pPr>
                      <w:r w:rsidRPr="00B44DEF">
                        <w:rPr>
                          <w:sz w:val="18"/>
                          <w:szCs w:val="18"/>
                        </w:rPr>
                        <w:t xml:space="preserve">    "customerUniqueId": "00559e83-6c42-4666-921e-e3070cd988a0",</w:t>
                      </w:r>
                    </w:p>
                    <w:p w14:paraId="514B419B" w14:textId="77777777" w:rsidR="003E3FA8" w:rsidRPr="00B44DEF" w:rsidRDefault="003E3FA8" w:rsidP="003E3FA8">
                      <w:pPr>
                        <w:rPr>
                          <w:sz w:val="18"/>
                          <w:szCs w:val="18"/>
                        </w:rPr>
                      </w:pPr>
                      <w:r w:rsidRPr="00B44DEF">
                        <w:rPr>
                          <w:sz w:val="18"/>
                          <w:szCs w:val="18"/>
                        </w:rPr>
                        <w:t xml:space="preserve">    "accountUniqueId": "e9f0b040-d9a4-4614-b9aa-27384f1d3cb9",</w:t>
                      </w:r>
                    </w:p>
                    <w:p w14:paraId="4F20BB0A" w14:textId="243362A4" w:rsidR="003E3FA8" w:rsidRPr="00B44DEF" w:rsidRDefault="003E3FA8" w:rsidP="003E3FA8">
                      <w:pPr>
                        <w:rPr>
                          <w:b/>
                          <w:bCs/>
                          <w:sz w:val="18"/>
                          <w:szCs w:val="18"/>
                        </w:rPr>
                      </w:pPr>
                      <w:r w:rsidRPr="00B44DEF">
                        <w:rPr>
                          <w:sz w:val="18"/>
                          <w:szCs w:val="18"/>
                        </w:rPr>
                        <w:t xml:space="preserve">    </w:t>
                      </w:r>
                      <w:r w:rsidRPr="00B44DEF">
                        <w:rPr>
                          <w:b/>
                          <w:bCs/>
                          <w:sz w:val="18"/>
                          <w:szCs w:val="18"/>
                        </w:rPr>
                        <w:t xml:space="preserve">"remainingPoints": </w:t>
                      </w:r>
                      <w:r>
                        <w:rPr>
                          <w:b/>
                          <w:bCs/>
                          <w:sz w:val="18"/>
                          <w:szCs w:val="18"/>
                        </w:rPr>
                        <w:t>1500</w:t>
                      </w:r>
                      <w:r w:rsidRPr="00B44DEF">
                        <w:rPr>
                          <w:b/>
                          <w:bCs/>
                          <w:sz w:val="18"/>
                          <w:szCs w:val="18"/>
                        </w:rPr>
                        <w:t>,</w:t>
                      </w:r>
                    </w:p>
                    <w:p w14:paraId="35B43F68" w14:textId="77777777" w:rsidR="003E3FA8" w:rsidRPr="00B44DEF" w:rsidRDefault="003E3FA8" w:rsidP="003E3FA8">
                      <w:pPr>
                        <w:rPr>
                          <w:b/>
                          <w:bCs/>
                          <w:sz w:val="18"/>
                          <w:szCs w:val="18"/>
                        </w:rPr>
                      </w:pPr>
                      <w:r w:rsidRPr="00B44DEF">
                        <w:rPr>
                          <w:b/>
                          <w:bCs/>
                          <w:sz w:val="18"/>
                          <w:szCs w:val="18"/>
                        </w:rPr>
                        <w:t xml:space="preserve">    "burntPoints": [</w:t>
                      </w:r>
                    </w:p>
                    <w:p w14:paraId="5EF14B47" w14:textId="77777777" w:rsidR="003E3FA8" w:rsidRPr="00B44DEF" w:rsidRDefault="003E3FA8" w:rsidP="003E3FA8">
                      <w:pPr>
                        <w:rPr>
                          <w:b/>
                          <w:bCs/>
                          <w:sz w:val="18"/>
                          <w:szCs w:val="18"/>
                        </w:rPr>
                      </w:pPr>
                      <w:r w:rsidRPr="00B44DEF">
                        <w:rPr>
                          <w:b/>
                          <w:bCs/>
                          <w:sz w:val="18"/>
                          <w:szCs w:val="18"/>
                        </w:rPr>
                        <w:t xml:space="preserve">        {</w:t>
                      </w:r>
                    </w:p>
                    <w:p w14:paraId="69E1BC1B" w14:textId="77777777" w:rsidR="003E3FA8" w:rsidRPr="00B44DEF" w:rsidRDefault="003E3FA8" w:rsidP="003E3FA8">
                      <w:pPr>
                        <w:rPr>
                          <w:b/>
                          <w:bCs/>
                          <w:sz w:val="18"/>
                          <w:szCs w:val="18"/>
                        </w:rPr>
                      </w:pPr>
                      <w:r w:rsidRPr="00B44DEF">
                        <w:rPr>
                          <w:b/>
                          <w:bCs/>
                          <w:sz w:val="18"/>
                          <w:szCs w:val="18"/>
                        </w:rPr>
                        <w:t xml:space="preserve">            "id": "1664347188-1e834efa-75e1-4575-a35d-c82e4a9084re",</w:t>
                      </w:r>
                    </w:p>
                    <w:p w14:paraId="13FA456F" w14:textId="77777777" w:rsidR="003E3FA8" w:rsidRPr="00B44DEF" w:rsidRDefault="003E3FA8" w:rsidP="003E3FA8">
                      <w:pPr>
                        <w:rPr>
                          <w:b/>
                          <w:bCs/>
                          <w:sz w:val="18"/>
                          <w:szCs w:val="18"/>
                        </w:rPr>
                      </w:pPr>
                      <w:r w:rsidRPr="00B44DEF">
                        <w:rPr>
                          <w:b/>
                          <w:bCs/>
                          <w:sz w:val="18"/>
                          <w:szCs w:val="18"/>
                        </w:rPr>
                        <w:t xml:space="preserve">            "ts": "13412313", </w:t>
                      </w:r>
                    </w:p>
                    <w:p w14:paraId="03465CD7" w14:textId="7A14E4E9" w:rsidR="003E3FA8" w:rsidRPr="00B44DEF" w:rsidRDefault="003E3FA8" w:rsidP="003E3FA8">
                      <w:pPr>
                        <w:rPr>
                          <w:b/>
                          <w:bCs/>
                          <w:sz w:val="18"/>
                          <w:szCs w:val="18"/>
                        </w:rPr>
                      </w:pPr>
                      <w:r w:rsidRPr="00B44DEF">
                        <w:rPr>
                          <w:b/>
                          <w:bCs/>
                          <w:sz w:val="18"/>
                          <w:szCs w:val="18"/>
                        </w:rPr>
                        <w:t xml:space="preserve">            "points": </w:t>
                      </w:r>
                      <w:r>
                        <w:rPr>
                          <w:b/>
                          <w:bCs/>
                          <w:sz w:val="18"/>
                          <w:szCs w:val="18"/>
                        </w:rPr>
                        <w:t>5</w:t>
                      </w:r>
                      <w:r w:rsidRPr="00B44DEF">
                        <w:rPr>
                          <w:b/>
                          <w:bCs/>
                          <w:sz w:val="18"/>
                          <w:szCs w:val="18"/>
                        </w:rPr>
                        <w:t>00</w:t>
                      </w:r>
                    </w:p>
                    <w:p w14:paraId="3D644958" w14:textId="77777777" w:rsidR="003E3FA8" w:rsidRPr="00B44DEF" w:rsidRDefault="003E3FA8" w:rsidP="003E3FA8">
                      <w:pPr>
                        <w:rPr>
                          <w:b/>
                          <w:bCs/>
                          <w:sz w:val="18"/>
                          <w:szCs w:val="18"/>
                        </w:rPr>
                      </w:pPr>
                      <w:r w:rsidRPr="00B44DEF">
                        <w:rPr>
                          <w:b/>
                          <w:bCs/>
                          <w:sz w:val="18"/>
                          <w:szCs w:val="18"/>
                        </w:rPr>
                        <w:t xml:space="preserve">        },</w:t>
                      </w:r>
                    </w:p>
                    <w:p w14:paraId="4B5E9960" w14:textId="77777777" w:rsidR="003E3FA8" w:rsidRPr="00B44DEF" w:rsidRDefault="003E3FA8" w:rsidP="003E3FA8">
                      <w:pPr>
                        <w:rPr>
                          <w:b/>
                          <w:bCs/>
                          <w:sz w:val="18"/>
                          <w:szCs w:val="18"/>
                        </w:rPr>
                      </w:pPr>
                      <w:r w:rsidRPr="00B44DEF">
                        <w:rPr>
                          <w:b/>
                          <w:bCs/>
                          <w:sz w:val="18"/>
                          <w:szCs w:val="18"/>
                        </w:rPr>
                        <w:t xml:space="preserve">    ],</w:t>
                      </w:r>
                    </w:p>
                    <w:p w14:paraId="072ED1A5" w14:textId="77777777" w:rsidR="003E3FA8" w:rsidRPr="00B44DEF" w:rsidRDefault="003E3FA8" w:rsidP="003E3FA8">
                      <w:pPr>
                        <w:rPr>
                          <w:sz w:val="18"/>
                          <w:szCs w:val="18"/>
                        </w:rPr>
                      </w:pPr>
                      <w:r w:rsidRPr="00B44DEF">
                        <w:rPr>
                          <w:sz w:val="18"/>
                          <w:szCs w:val="18"/>
                        </w:rPr>
                        <w:t xml:space="preserve">    "point": {</w:t>
                      </w:r>
                    </w:p>
                    <w:p w14:paraId="2A2D4B49" w14:textId="77777777" w:rsidR="003E3FA8" w:rsidRPr="00B44DEF" w:rsidRDefault="003E3FA8" w:rsidP="003E3FA8">
                      <w:pPr>
                        <w:rPr>
                          <w:b/>
                          <w:bCs/>
                          <w:sz w:val="18"/>
                          <w:szCs w:val="18"/>
                        </w:rPr>
                      </w:pPr>
                      <w:r w:rsidRPr="00B44DEF">
                        <w:rPr>
                          <w:sz w:val="18"/>
                          <w:szCs w:val="18"/>
                        </w:rPr>
                        <w:t xml:space="preserve">        </w:t>
                      </w:r>
                      <w:r w:rsidRPr="00B44DEF">
                        <w:rPr>
                          <w:b/>
                          <w:bCs/>
                          <w:sz w:val="18"/>
                          <w:szCs w:val="18"/>
                        </w:rPr>
                        <w:t>"points": 2000,</w:t>
                      </w:r>
                    </w:p>
                    <w:p w14:paraId="26ADE6AB" w14:textId="77777777" w:rsidR="003E3FA8" w:rsidRPr="00B44DEF" w:rsidRDefault="003E3FA8" w:rsidP="003E3FA8">
                      <w:pPr>
                        <w:rPr>
                          <w:sz w:val="18"/>
                          <w:szCs w:val="18"/>
                        </w:rPr>
                      </w:pPr>
                      <w:r w:rsidRPr="00B44DEF">
                        <w:rPr>
                          <w:sz w:val="18"/>
                          <w:szCs w:val="18"/>
                        </w:rPr>
                        <w:t xml:space="preserve">        "pointDate": "2022-09-27T00:00:00+00:00",</w:t>
                      </w:r>
                    </w:p>
                    <w:p w14:paraId="7876FBF8" w14:textId="77777777" w:rsidR="003E3FA8" w:rsidRPr="00B44DEF" w:rsidRDefault="003E3FA8" w:rsidP="003E3FA8">
                      <w:pPr>
                        <w:rPr>
                          <w:sz w:val="18"/>
                          <w:szCs w:val="18"/>
                        </w:rPr>
                      </w:pPr>
                      <w:r w:rsidRPr="00B44DEF">
                        <w:rPr>
                          <w:sz w:val="18"/>
                          <w:szCs w:val="18"/>
                        </w:rPr>
                        <w:t xml:space="preserve">        "accountSegment": {</w:t>
                      </w:r>
                    </w:p>
                    <w:p w14:paraId="07AD4EBC" w14:textId="77777777" w:rsidR="003E3FA8" w:rsidRPr="00B44DEF" w:rsidRDefault="003E3FA8" w:rsidP="003E3FA8">
                      <w:pPr>
                        <w:rPr>
                          <w:sz w:val="18"/>
                          <w:szCs w:val="18"/>
                        </w:rPr>
                      </w:pPr>
                      <w:r w:rsidRPr="00B44DEF">
                        <w:rPr>
                          <w:sz w:val="18"/>
                          <w:szCs w:val="18"/>
                        </w:rPr>
                        <w:t xml:space="preserve">            "name": "SCENE Debit",</w:t>
                      </w:r>
                    </w:p>
                    <w:p w14:paraId="1EB23CAB" w14:textId="77777777" w:rsidR="003E3FA8" w:rsidRPr="00B44DEF" w:rsidRDefault="003E3FA8" w:rsidP="003E3FA8">
                      <w:pPr>
                        <w:rPr>
                          <w:sz w:val="18"/>
                          <w:szCs w:val="18"/>
                        </w:rPr>
                      </w:pPr>
                      <w:r w:rsidRPr="00B44DEF">
                        <w:rPr>
                          <w:sz w:val="18"/>
                          <w:szCs w:val="18"/>
                        </w:rPr>
                        <w:t xml:space="preserve">            "code": "CSS-SCENE"</w:t>
                      </w:r>
                    </w:p>
                    <w:p w14:paraId="36CE32B4" w14:textId="77777777" w:rsidR="003E3FA8" w:rsidRPr="00B44DEF" w:rsidRDefault="003E3FA8" w:rsidP="003E3FA8">
                      <w:pPr>
                        <w:rPr>
                          <w:sz w:val="18"/>
                          <w:szCs w:val="18"/>
                        </w:rPr>
                      </w:pPr>
                      <w:r w:rsidRPr="00B44DEF">
                        <w:rPr>
                          <w:sz w:val="18"/>
                          <w:szCs w:val="18"/>
                        </w:rPr>
                        <w:t xml:space="preserve">        },</w:t>
                      </w:r>
                    </w:p>
                    <w:p w14:paraId="1F7C0147" w14:textId="77777777" w:rsidR="003E3FA8" w:rsidRPr="00B44DEF" w:rsidRDefault="003E3FA8" w:rsidP="003E3FA8">
                      <w:pPr>
                        <w:rPr>
                          <w:sz w:val="18"/>
                          <w:szCs w:val="18"/>
                        </w:rPr>
                      </w:pPr>
                      <w:r w:rsidRPr="00B44DEF">
                        <w:rPr>
                          <w:sz w:val="18"/>
                          <w:szCs w:val="18"/>
                        </w:rPr>
                        <w:t xml:space="preserve">        "pointType": {</w:t>
                      </w:r>
                    </w:p>
                    <w:p w14:paraId="7349CB1E" w14:textId="77777777" w:rsidR="003E3FA8" w:rsidRPr="00B44DEF" w:rsidRDefault="003E3FA8" w:rsidP="003E3FA8">
                      <w:pPr>
                        <w:rPr>
                          <w:sz w:val="18"/>
                          <w:szCs w:val="18"/>
                        </w:rPr>
                      </w:pPr>
                      <w:r w:rsidRPr="00B44DEF">
                        <w:rPr>
                          <w:sz w:val="18"/>
                          <w:szCs w:val="18"/>
                        </w:rPr>
                        <w:t xml:space="preserve">            "name": "Earned Core",</w:t>
                      </w:r>
                    </w:p>
                    <w:p w14:paraId="7102454B" w14:textId="77777777" w:rsidR="003E3FA8" w:rsidRPr="00B44DEF" w:rsidRDefault="003E3FA8" w:rsidP="003E3FA8">
                      <w:pPr>
                        <w:rPr>
                          <w:sz w:val="18"/>
                          <w:szCs w:val="18"/>
                        </w:rPr>
                      </w:pPr>
                      <w:r w:rsidRPr="00B44DEF">
                        <w:rPr>
                          <w:sz w:val="18"/>
                          <w:szCs w:val="18"/>
                        </w:rPr>
                        <w:t xml:space="preserve">            "code": "EARNED-CORE"</w:t>
                      </w:r>
                    </w:p>
                    <w:p w14:paraId="7F2930C6" w14:textId="77777777" w:rsidR="003E3FA8" w:rsidRPr="00B44DEF" w:rsidRDefault="003E3FA8" w:rsidP="003E3FA8">
                      <w:pPr>
                        <w:rPr>
                          <w:sz w:val="18"/>
                          <w:szCs w:val="18"/>
                        </w:rPr>
                      </w:pPr>
                      <w:r w:rsidRPr="00B44DEF">
                        <w:rPr>
                          <w:sz w:val="18"/>
                          <w:szCs w:val="18"/>
                        </w:rPr>
                        <w:t xml:space="preserve">        },</w:t>
                      </w:r>
                    </w:p>
                    <w:p w14:paraId="6A4116BC" w14:textId="77777777" w:rsidR="003E3FA8" w:rsidRPr="00B44DEF" w:rsidRDefault="003E3FA8" w:rsidP="003E3FA8">
                      <w:pPr>
                        <w:rPr>
                          <w:sz w:val="18"/>
                          <w:szCs w:val="18"/>
                        </w:rPr>
                      </w:pPr>
                      <w:r w:rsidRPr="00B44DEF">
                        <w:rPr>
                          <w:sz w:val="18"/>
                          <w:szCs w:val="18"/>
                        </w:rPr>
                        <w:t xml:space="preserve">        "pointCategory": {</w:t>
                      </w:r>
                    </w:p>
                    <w:p w14:paraId="5E121F69" w14:textId="77777777" w:rsidR="003E3FA8" w:rsidRPr="00B44DEF" w:rsidRDefault="003E3FA8" w:rsidP="003E3FA8">
                      <w:pPr>
                        <w:rPr>
                          <w:sz w:val="18"/>
                          <w:szCs w:val="18"/>
                        </w:rPr>
                      </w:pPr>
                      <w:r w:rsidRPr="00B44DEF">
                        <w:rPr>
                          <w:sz w:val="18"/>
                          <w:szCs w:val="18"/>
                        </w:rPr>
                        <w:t xml:space="preserve">            "name": "Earn",</w:t>
                      </w:r>
                    </w:p>
                    <w:p w14:paraId="784BD54F" w14:textId="77777777" w:rsidR="003E3FA8" w:rsidRPr="00B44DEF" w:rsidRDefault="003E3FA8" w:rsidP="003E3FA8">
                      <w:pPr>
                        <w:rPr>
                          <w:sz w:val="18"/>
                          <w:szCs w:val="18"/>
                        </w:rPr>
                      </w:pPr>
                      <w:r w:rsidRPr="00B44DEF">
                        <w:rPr>
                          <w:sz w:val="18"/>
                          <w:szCs w:val="18"/>
                        </w:rPr>
                        <w:t xml:space="preserve">            "code": "EARN"</w:t>
                      </w:r>
                    </w:p>
                    <w:p w14:paraId="1043338F" w14:textId="77777777" w:rsidR="003E3FA8" w:rsidRPr="00B44DEF" w:rsidRDefault="003E3FA8" w:rsidP="003E3FA8">
                      <w:pPr>
                        <w:rPr>
                          <w:sz w:val="18"/>
                          <w:szCs w:val="18"/>
                        </w:rPr>
                      </w:pPr>
                      <w:r w:rsidRPr="00B44DEF">
                        <w:rPr>
                          <w:sz w:val="18"/>
                          <w:szCs w:val="18"/>
                        </w:rPr>
                        <w:t xml:space="preserve">        },</w:t>
                      </w:r>
                    </w:p>
                    <w:p w14:paraId="7D1DB22A" w14:textId="77777777" w:rsidR="003E3FA8" w:rsidRPr="00B44DEF" w:rsidRDefault="003E3FA8" w:rsidP="003E3FA8">
                      <w:pPr>
                        <w:rPr>
                          <w:sz w:val="18"/>
                          <w:szCs w:val="18"/>
                        </w:rPr>
                      </w:pPr>
                      <w:r w:rsidRPr="00B44DEF">
                        <w:rPr>
                          <w:sz w:val="18"/>
                          <w:szCs w:val="18"/>
                        </w:rPr>
                        <w:t xml:space="preserve">        "pointFundingSource": {</w:t>
                      </w:r>
                    </w:p>
                    <w:p w14:paraId="7748DE74" w14:textId="77777777" w:rsidR="003E3FA8" w:rsidRPr="00B44DEF" w:rsidRDefault="003E3FA8" w:rsidP="003E3FA8">
                      <w:pPr>
                        <w:rPr>
                          <w:sz w:val="18"/>
                          <w:szCs w:val="18"/>
                        </w:rPr>
                      </w:pPr>
                      <w:r w:rsidRPr="00B44DEF">
                        <w:rPr>
                          <w:sz w:val="18"/>
                          <w:szCs w:val="18"/>
                        </w:rPr>
                        <w:t xml:space="preserve">            "name": "Scotiabank-SCENE 2.0",</w:t>
                      </w:r>
                    </w:p>
                    <w:p w14:paraId="418B093E" w14:textId="77777777" w:rsidR="003E3FA8" w:rsidRPr="00B44DEF" w:rsidRDefault="003E3FA8" w:rsidP="003E3FA8">
                      <w:pPr>
                        <w:rPr>
                          <w:sz w:val="18"/>
                          <w:szCs w:val="18"/>
                        </w:rPr>
                      </w:pPr>
                      <w:r w:rsidRPr="00B44DEF">
                        <w:rPr>
                          <w:sz w:val="18"/>
                          <w:szCs w:val="18"/>
                        </w:rPr>
                        <w:t xml:space="preserve">            "code": "BNS-SCENE2"</w:t>
                      </w:r>
                    </w:p>
                    <w:p w14:paraId="0DEE682B" w14:textId="77777777" w:rsidR="003E3FA8" w:rsidRPr="00B44DEF" w:rsidRDefault="003E3FA8" w:rsidP="003E3FA8">
                      <w:pPr>
                        <w:rPr>
                          <w:sz w:val="18"/>
                          <w:szCs w:val="18"/>
                        </w:rPr>
                      </w:pPr>
                      <w:r w:rsidRPr="00B44DEF">
                        <w:rPr>
                          <w:sz w:val="18"/>
                          <w:szCs w:val="18"/>
                        </w:rPr>
                        <w:t xml:space="preserve">        },</w:t>
                      </w:r>
                    </w:p>
                    <w:p w14:paraId="0E1EE888" w14:textId="77777777" w:rsidR="003E3FA8" w:rsidRPr="00B44DEF" w:rsidRDefault="003E3FA8" w:rsidP="003E3FA8">
                      <w:pPr>
                        <w:rPr>
                          <w:sz w:val="18"/>
                          <w:szCs w:val="18"/>
                        </w:rPr>
                      </w:pPr>
                      <w:r w:rsidRPr="00B44DEF">
                        <w:rPr>
                          <w:sz w:val="18"/>
                          <w:szCs w:val="18"/>
                        </w:rPr>
                        <w:t xml:space="preserve">        "partner": {</w:t>
                      </w:r>
                    </w:p>
                    <w:p w14:paraId="52CB51A4" w14:textId="77777777" w:rsidR="003E3FA8" w:rsidRPr="00B44DEF" w:rsidRDefault="003E3FA8" w:rsidP="003E3FA8">
                      <w:pPr>
                        <w:rPr>
                          <w:sz w:val="18"/>
                          <w:szCs w:val="18"/>
                        </w:rPr>
                      </w:pPr>
                      <w:r w:rsidRPr="00B44DEF">
                        <w:rPr>
                          <w:sz w:val="18"/>
                          <w:szCs w:val="18"/>
                        </w:rPr>
                        <w:t xml:space="preserve">            "name": "Scotiabank",</w:t>
                      </w:r>
                    </w:p>
                    <w:p w14:paraId="5D07EF2C" w14:textId="77777777" w:rsidR="003E3FA8" w:rsidRPr="00B44DEF" w:rsidRDefault="003E3FA8" w:rsidP="003E3FA8">
                      <w:pPr>
                        <w:rPr>
                          <w:sz w:val="18"/>
                          <w:szCs w:val="18"/>
                        </w:rPr>
                      </w:pPr>
                      <w:r w:rsidRPr="00B44DEF">
                        <w:rPr>
                          <w:sz w:val="18"/>
                          <w:szCs w:val="18"/>
                        </w:rPr>
                        <w:t xml:space="preserve">            "code": "BNS"</w:t>
                      </w:r>
                    </w:p>
                    <w:p w14:paraId="146F48B9" w14:textId="77777777" w:rsidR="003E3FA8" w:rsidRPr="00B44DEF" w:rsidRDefault="003E3FA8" w:rsidP="003E3FA8">
                      <w:pPr>
                        <w:rPr>
                          <w:sz w:val="18"/>
                          <w:szCs w:val="18"/>
                        </w:rPr>
                      </w:pPr>
                      <w:r w:rsidRPr="00B44DEF">
                        <w:rPr>
                          <w:sz w:val="18"/>
                          <w:szCs w:val="18"/>
                        </w:rPr>
                        <w:t xml:space="preserve">        }</w:t>
                      </w:r>
                    </w:p>
                    <w:p w14:paraId="0C459D9A" w14:textId="77777777" w:rsidR="003E3FA8" w:rsidRPr="00B44DEF" w:rsidRDefault="003E3FA8" w:rsidP="003E3FA8">
                      <w:pPr>
                        <w:rPr>
                          <w:sz w:val="18"/>
                          <w:szCs w:val="18"/>
                        </w:rPr>
                      </w:pPr>
                      <w:r w:rsidRPr="00B44DEF">
                        <w:rPr>
                          <w:sz w:val="18"/>
                          <w:szCs w:val="18"/>
                        </w:rPr>
                        <w:t xml:space="preserve">    },</w:t>
                      </w:r>
                    </w:p>
                    <w:p w14:paraId="65BBDFDB" w14:textId="77777777" w:rsidR="003E3FA8" w:rsidRPr="00B44DEF" w:rsidRDefault="003E3FA8" w:rsidP="003E3FA8">
                      <w:pPr>
                        <w:rPr>
                          <w:sz w:val="18"/>
                          <w:szCs w:val="18"/>
                        </w:rPr>
                      </w:pPr>
                      <w:r w:rsidRPr="00B44DEF">
                        <w:rPr>
                          <w:sz w:val="18"/>
                          <w:szCs w:val="18"/>
                        </w:rPr>
                        <w:t>}</w:t>
                      </w:r>
                    </w:p>
                  </w:txbxContent>
                </v:textbox>
                <w10:wrap type="square" anchorx="page"/>
              </v:shape>
            </w:pict>
          </mc:Fallback>
        </mc:AlternateContent>
      </w:r>
    </w:p>
    <w:p w14:paraId="3F43799B" w14:textId="77777777" w:rsidR="003E3FA8" w:rsidRDefault="003E3FA8" w:rsidP="003E3FA8">
      <w:pPr>
        <w:ind w:left="360"/>
        <w:rPr>
          <w:sz w:val="22"/>
          <w:szCs w:val="22"/>
        </w:rPr>
      </w:pPr>
    </w:p>
    <w:p w14:paraId="1A9D12E4"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16EA77AB"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3BFD8F7F"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0976D3B5"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2EA46EB1"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75374F05"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65DF6109"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459A779A"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51EB26E9"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45409BED"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5AAAA06C"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5ED93A75"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4EA47192"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15A5CA6E"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14539004"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64C8A9D1"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012791E5"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66149EEF"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40221F20"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7810EDEE"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3C84C576"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4C981F66"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02F97C9A"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382DCCAE"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5011F38C"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5BB92583"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68E102C1"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1B33A319"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2704A8A9" w14:textId="77777777" w:rsidR="003E3FA8" w:rsidRDefault="003E3FA8" w:rsidP="003E3FA8">
      <w:pPr>
        <w:ind w:left="2160"/>
        <w:rPr>
          <w:rFonts w:ascii="Cascadia Mono" w:eastAsia="Times New Roman" w:hAnsi="Cascadia Mono" w:cs="Times New Roman"/>
          <w:color w:val="242424"/>
          <w:sz w:val="16"/>
          <w:szCs w:val="16"/>
          <w:shd w:val="clear" w:color="auto" w:fill="FFFFFF"/>
          <w:lang w:val="en-CA" w:eastAsia="en-CA"/>
        </w:rPr>
      </w:pPr>
    </w:p>
    <w:p w14:paraId="3829AA53" w14:textId="77777777" w:rsidR="003E3FA8" w:rsidRDefault="003E3FA8" w:rsidP="002F5A9C">
      <w:pPr>
        <w:ind w:left="360" w:firstLine="360"/>
        <w:rPr>
          <w:sz w:val="22"/>
          <w:szCs w:val="22"/>
        </w:rPr>
      </w:pPr>
    </w:p>
    <w:p w14:paraId="3A9805F0" w14:textId="77777777" w:rsidR="0075658A" w:rsidRDefault="0075658A" w:rsidP="002F5A9C">
      <w:pPr>
        <w:ind w:left="360" w:firstLine="360"/>
        <w:rPr>
          <w:sz w:val="22"/>
          <w:szCs w:val="22"/>
        </w:rPr>
      </w:pPr>
    </w:p>
    <w:p w14:paraId="23FB8C3A" w14:textId="77777777" w:rsidR="00261DC0" w:rsidRDefault="00261DC0" w:rsidP="002F5A9C">
      <w:pPr>
        <w:ind w:left="360" w:firstLine="360"/>
        <w:rPr>
          <w:sz w:val="22"/>
          <w:szCs w:val="22"/>
        </w:rPr>
      </w:pPr>
    </w:p>
    <w:p w14:paraId="0CD5076B" w14:textId="77777777" w:rsidR="00261DC0" w:rsidRDefault="00261DC0" w:rsidP="002F5A9C">
      <w:pPr>
        <w:ind w:left="360" w:firstLine="360"/>
        <w:rPr>
          <w:sz w:val="22"/>
          <w:szCs w:val="22"/>
        </w:rPr>
      </w:pPr>
    </w:p>
    <w:p w14:paraId="4BC8C887" w14:textId="77777777" w:rsidR="00261DC0" w:rsidRDefault="00261DC0" w:rsidP="002F5A9C">
      <w:pPr>
        <w:ind w:left="360" w:firstLine="360"/>
        <w:rPr>
          <w:sz w:val="22"/>
          <w:szCs w:val="22"/>
        </w:rPr>
      </w:pPr>
    </w:p>
    <w:p w14:paraId="551E88C3" w14:textId="77777777" w:rsidR="00261DC0" w:rsidRDefault="00261DC0" w:rsidP="002F5A9C">
      <w:pPr>
        <w:ind w:left="360" w:firstLine="360"/>
        <w:rPr>
          <w:sz w:val="22"/>
          <w:szCs w:val="22"/>
        </w:rPr>
      </w:pPr>
    </w:p>
    <w:p w14:paraId="10A169B2" w14:textId="77777777" w:rsidR="00261DC0" w:rsidRDefault="00261DC0" w:rsidP="002F5A9C">
      <w:pPr>
        <w:ind w:left="360" w:firstLine="360"/>
        <w:rPr>
          <w:sz w:val="22"/>
          <w:szCs w:val="22"/>
        </w:rPr>
      </w:pPr>
    </w:p>
    <w:p w14:paraId="610E85AE" w14:textId="77777777" w:rsidR="00261DC0" w:rsidRDefault="00261DC0" w:rsidP="002F5A9C">
      <w:pPr>
        <w:ind w:left="360" w:firstLine="360"/>
        <w:rPr>
          <w:sz w:val="22"/>
          <w:szCs w:val="22"/>
        </w:rPr>
      </w:pPr>
    </w:p>
    <w:p w14:paraId="6884F88C" w14:textId="77777777" w:rsidR="00261DC0" w:rsidRDefault="00261DC0" w:rsidP="002F5A9C">
      <w:pPr>
        <w:ind w:left="360" w:firstLine="360"/>
        <w:rPr>
          <w:sz w:val="22"/>
          <w:szCs w:val="22"/>
        </w:rPr>
      </w:pPr>
    </w:p>
    <w:p w14:paraId="4059D5D6" w14:textId="77777777" w:rsidR="00261DC0" w:rsidRDefault="00261DC0" w:rsidP="002F5A9C">
      <w:pPr>
        <w:ind w:left="360" w:firstLine="360"/>
        <w:rPr>
          <w:sz w:val="22"/>
          <w:szCs w:val="22"/>
        </w:rPr>
      </w:pPr>
    </w:p>
    <w:p w14:paraId="68EC0420" w14:textId="77777777" w:rsidR="00261DC0" w:rsidRDefault="00261DC0" w:rsidP="002F5A9C">
      <w:pPr>
        <w:ind w:left="360" w:firstLine="360"/>
        <w:rPr>
          <w:sz w:val="22"/>
          <w:szCs w:val="22"/>
        </w:rPr>
      </w:pPr>
    </w:p>
    <w:p w14:paraId="30957EDD" w14:textId="77777777" w:rsidR="00261DC0" w:rsidRDefault="00261DC0" w:rsidP="002F5A9C">
      <w:pPr>
        <w:ind w:left="360" w:firstLine="360"/>
        <w:rPr>
          <w:sz w:val="22"/>
          <w:szCs w:val="22"/>
        </w:rPr>
      </w:pPr>
    </w:p>
    <w:p w14:paraId="4EDE92A1" w14:textId="77777777" w:rsidR="00261DC0" w:rsidRDefault="00261DC0" w:rsidP="002F5A9C">
      <w:pPr>
        <w:ind w:left="360" w:firstLine="360"/>
        <w:rPr>
          <w:sz w:val="22"/>
          <w:szCs w:val="22"/>
        </w:rPr>
      </w:pPr>
    </w:p>
    <w:p w14:paraId="22EF4804" w14:textId="77777777" w:rsidR="00261DC0" w:rsidRDefault="00261DC0" w:rsidP="002F5A9C">
      <w:pPr>
        <w:ind w:left="360" w:firstLine="360"/>
        <w:rPr>
          <w:sz w:val="22"/>
          <w:szCs w:val="22"/>
        </w:rPr>
      </w:pPr>
    </w:p>
    <w:p w14:paraId="37A7D0E0" w14:textId="77777777" w:rsidR="00261DC0" w:rsidRDefault="00261DC0" w:rsidP="002F5A9C">
      <w:pPr>
        <w:ind w:left="360" w:firstLine="360"/>
        <w:rPr>
          <w:sz w:val="22"/>
          <w:szCs w:val="22"/>
        </w:rPr>
      </w:pPr>
    </w:p>
    <w:p w14:paraId="22326C2D" w14:textId="77777777" w:rsidR="00261DC0" w:rsidRDefault="00261DC0" w:rsidP="002F5A9C">
      <w:pPr>
        <w:ind w:left="360" w:firstLine="360"/>
        <w:rPr>
          <w:sz w:val="22"/>
          <w:szCs w:val="22"/>
        </w:rPr>
      </w:pPr>
    </w:p>
    <w:p w14:paraId="7FEFD44C" w14:textId="77777777" w:rsidR="00261DC0" w:rsidRDefault="00261DC0" w:rsidP="002F5A9C">
      <w:pPr>
        <w:ind w:left="360" w:firstLine="360"/>
        <w:rPr>
          <w:sz w:val="22"/>
          <w:szCs w:val="22"/>
        </w:rPr>
      </w:pPr>
    </w:p>
    <w:p w14:paraId="403AEBEE" w14:textId="77777777" w:rsidR="00261DC0" w:rsidRDefault="00261DC0" w:rsidP="002F5A9C">
      <w:pPr>
        <w:ind w:left="360" w:firstLine="360"/>
        <w:rPr>
          <w:sz w:val="22"/>
          <w:szCs w:val="22"/>
        </w:rPr>
      </w:pPr>
    </w:p>
    <w:p w14:paraId="397BCA26" w14:textId="731766E0" w:rsidR="00AE0E12" w:rsidRDefault="00AE0E12" w:rsidP="002F5A9C">
      <w:pPr>
        <w:ind w:left="360" w:firstLine="360"/>
        <w:rPr>
          <w:sz w:val="22"/>
          <w:szCs w:val="22"/>
        </w:rPr>
      </w:pPr>
      <w:r>
        <w:rPr>
          <w:sz w:val="22"/>
          <w:szCs w:val="22"/>
        </w:rPr>
        <w:lastRenderedPageBreak/>
        <w:t>Example</w:t>
      </w:r>
      <w:r w:rsidR="00D42AE2">
        <w:rPr>
          <w:sz w:val="22"/>
          <w:szCs w:val="22"/>
        </w:rPr>
        <w:t xml:space="preserve"> </w:t>
      </w:r>
      <w:r w:rsidR="00261DC0">
        <w:rPr>
          <w:sz w:val="22"/>
          <w:szCs w:val="22"/>
        </w:rPr>
        <w:t>3</w:t>
      </w:r>
      <w:r w:rsidR="009E306E">
        <w:rPr>
          <w:sz w:val="22"/>
          <w:szCs w:val="22"/>
        </w:rPr>
        <w:t xml:space="preserve"> – Multiple </w:t>
      </w:r>
      <w:r w:rsidR="00CA0767">
        <w:rPr>
          <w:sz w:val="22"/>
          <w:szCs w:val="22"/>
        </w:rPr>
        <w:t>redemptions burning one liability</w:t>
      </w:r>
      <w:r w:rsidR="0075658A">
        <w:rPr>
          <w:sz w:val="22"/>
          <w:szCs w:val="22"/>
        </w:rPr>
        <w:t xml:space="preserve"> </w:t>
      </w:r>
      <w:r w:rsidR="00B44DEF">
        <w:rPr>
          <w:sz w:val="22"/>
          <w:szCs w:val="22"/>
        </w:rPr>
        <w:t>completely</w:t>
      </w:r>
      <w:r>
        <w:rPr>
          <w:sz w:val="22"/>
          <w:szCs w:val="22"/>
        </w:rPr>
        <w:t>:</w:t>
      </w:r>
    </w:p>
    <w:p w14:paraId="5CEA95A8" w14:textId="77777777" w:rsidR="0033787C" w:rsidRDefault="0033787C" w:rsidP="00AE0E12">
      <w:pPr>
        <w:ind w:left="360"/>
        <w:rPr>
          <w:sz w:val="22"/>
          <w:szCs w:val="22"/>
        </w:rPr>
      </w:pPr>
    </w:p>
    <w:p w14:paraId="6D5CF8CF" w14:textId="1B983F25" w:rsidR="0033787C" w:rsidRDefault="002F5A9C" w:rsidP="00AE0E12">
      <w:pPr>
        <w:ind w:left="360"/>
        <w:rPr>
          <w:sz w:val="22"/>
          <w:szCs w:val="22"/>
        </w:rPr>
      </w:pPr>
      <w:r w:rsidRPr="0033787C">
        <w:rPr>
          <w:noProof/>
          <w:sz w:val="22"/>
          <w:szCs w:val="22"/>
        </w:rPr>
        <mc:AlternateContent>
          <mc:Choice Requires="wps">
            <w:drawing>
              <wp:anchor distT="45720" distB="45720" distL="114300" distR="114300" simplePos="0" relativeHeight="251658242" behindDoc="0" locked="0" layoutInCell="1" allowOverlap="1" wp14:anchorId="0767F10A" wp14:editId="374F16FF">
                <wp:simplePos x="0" y="0"/>
                <wp:positionH relativeFrom="page">
                  <wp:posOffset>1996466</wp:posOffset>
                </wp:positionH>
                <wp:positionV relativeFrom="paragraph">
                  <wp:posOffset>36093</wp:posOffset>
                </wp:positionV>
                <wp:extent cx="3518535" cy="1404620"/>
                <wp:effectExtent l="0" t="0" r="2476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8535" cy="1404620"/>
                        </a:xfrm>
                        <a:prstGeom prst="rect">
                          <a:avLst/>
                        </a:prstGeom>
                        <a:solidFill>
                          <a:srgbClr val="FFFFFF"/>
                        </a:solidFill>
                        <a:ln w="9525">
                          <a:solidFill>
                            <a:srgbClr val="000000"/>
                          </a:solidFill>
                          <a:miter lim="800000"/>
                          <a:headEnd/>
                          <a:tailEnd/>
                        </a:ln>
                      </wps:spPr>
                      <wps:txbx>
                        <w:txbxContent>
                          <w:p w14:paraId="1158827B" w14:textId="5BB9DE06" w:rsidR="00DD08A7" w:rsidRPr="00B44DEF" w:rsidRDefault="00DD08A7" w:rsidP="00DD08A7">
                            <w:pPr>
                              <w:rPr>
                                <w:sz w:val="18"/>
                                <w:szCs w:val="18"/>
                              </w:rPr>
                            </w:pPr>
                            <w:r w:rsidRPr="00B44DEF">
                              <w:rPr>
                                <w:sz w:val="18"/>
                                <w:szCs w:val="18"/>
                              </w:rPr>
                              <w:t xml:space="preserve">{    </w:t>
                            </w:r>
                          </w:p>
                          <w:p w14:paraId="0B927617" w14:textId="77777777" w:rsidR="00DD08A7" w:rsidRPr="00B44DEF" w:rsidRDefault="00DD08A7" w:rsidP="00DD08A7">
                            <w:pPr>
                              <w:rPr>
                                <w:sz w:val="18"/>
                                <w:szCs w:val="18"/>
                              </w:rPr>
                            </w:pPr>
                            <w:r w:rsidRPr="00B44DEF">
                              <w:rPr>
                                <w:sz w:val="18"/>
                                <w:szCs w:val="18"/>
                              </w:rPr>
                              <w:t xml:space="preserve">    "id": "1664347188-1e834efa-75e1-4575-a35d-c82e4a90813a",</w:t>
                            </w:r>
                          </w:p>
                          <w:p w14:paraId="0CC8F5D3" w14:textId="77777777" w:rsidR="00DD08A7" w:rsidRPr="00B44DEF" w:rsidRDefault="00DD08A7" w:rsidP="00DD08A7">
                            <w:pPr>
                              <w:rPr>
                                <w:sz w:val="18"/>
                                <w:szCs w:val="18"/>
                              </w:rPr>
                            </w:pPr>
                            <w:r w:rsidRPr="00B44DEF">
                              <w:rPr>
                                <w:sz w:val="18"/>
                                <w:szCs w:val="18"/>
                              </w:rPr>
                              <w:t xml:space="preserve">    "type": "pointLiability",</w:t>
                            </w:r>
                          </w:p>
                          <w:p w14:paraId="148B4C3D" w14:textId="77777777" w:rsidR="00DD08A7" w:rsidRPr="00B44DEF" w:rsidRDefault="00DD08A7" w:rsidP="00DD08A7">
                            <w:pPr>
                              <w:rPr>
                                <w:sz w:val="18"/>
                                <w:szCs w:val="18"/>
                              </w:rPr>
                            </w:pPr>
                            <w:r w:rsidRPr="00B44DEF">
                              <w:rPr>
                                <w:sz w:val="18"/>
                                <w:szCs w:val="18"/>
                              </w:rPr>
                              <w:t xml:space="preserve">    "customerUniqueId": "00559e83-6c42-4666-921e-e3070cd988a0",</w:t>
                            </w:r>
                          </w:p>
                          <w:p w14:paraId="3EF8768F" w14:textId="77777777" w:rsidR="00DD08A7" w:rsidRPr="00B44DEF" w:rsidRDefault="00DD08A7" w:rsidP="00DD08A7">
                            <w:pPr>
                              <w:rPr>
                                <w:sz w:val="18"/>
                                <w:szCs w:val="18"/>
                              </w:rPr>
                            </w:pPr>
                            <w:r w:rsidRPr="00B44DEF">
                              <w:rPr>
                                <w:sz w:val="18"/>
                                <w:szCs w:val="18"/>
                              </w:rPr>
                              <w:t xml:space="preserve">    "accountUniqueId": "e9f0b040-d9a4-4614-b9aa-27384f1d3cb9",</w:t>
                            </w:r>
                          </w:p>
                          <w:p w14:paraId="5CE920D7" w14:textId="5BC541DA" w:rsidR="00DD08A7" w:rsidRPr="00B44DEF" w:rsidRDefault="00DD08A7" w:rsidP="00DD08A7">
                            <w:pPr>
                              <w:rPr>
                                <w:b/>
                                <w:bCs/>
                                <w:sz w:val="18"/>
                                <w:szCs w:val="18"/>
                              </w:rPr>
                            </w:pPr>
                            <w:r w:rsidRPr="00B44DEF">
                              <w:rPr>
                                <w:b/>
                                <w:bCs/>
                                <w:sz w:val="18"/>
                                <w:szCs w:val="18"/>
                              </w:rPr>
                              <w:t xml:space="preserve">    "remainingPoints": </w:t>
                            </w:r>
                            <w:r w:rsidR="00B44DEF">
                              <w:rPr>
                                <w:b/>
                                <w:bCs/>
                                <w:sz w:val="18"/>
                                <w:szCs w:val="18"/>
                              </w:rPr>
                              <w:t>0</w:t>
                            </w:r>
                            <w:r w:rsidRPr="00B44DEF">
                              <w:rPr>
                                <w:b/>
                                <w:bCs/>
                                <w:sz w:val="18"/>
                                <w:szCs w:val="18"/>
                              </w:rPr>
                              <w:t>,</w:t>
                            </w:r>
                          </w:p>
                          <w:p w14:paraId="769DD096" w14:textId="77777777" w:rsidR="00DD08A7" w:rsidRPr="00B44DEF" w:rsidRDefault="00DD08A7" w:rsidP="00DD08A7">
                            <w:pPr>
                              <w:rPr>
                                <w:b/>
                                <w:bCs/>
                                <w:sz w:val="18"/>
                                <w:szCs w:val="18"/>
                              </w:rPr>
                            </w:pPr>
                            <w:r w:rsidRPr="00B44DEF">
                              <w:rPr>
                                <w:b/>
                                <w:bCs/>
                                <w:sz w:val="18"/>
                                <w:szCs w:val="18"/>
                              </w:rPr>
                              <w:t xml:space="preserve">    "burntPoints": [</w:t>
                            </w:r>
                          </w:p>
                          <w:p w14:paraId="1F580DB2" w14:textId="77777777" w:rsidR="00DD08A7" w:rsidRPr="00B44DEF" w:rsidRDefault="00DD08A7" w:rsidP="00DD08A7">
                            <w:pPr>
                              <w:rPr>
                                <w:b/>
                                <w:bCs/>
                                <w:sz w:val="18"/>
                                <w:szCs w:val="18"/>
                              </w:rPr>
                            </w:pPr>
                            <w:r w:rsidRPr="00B44DEF">
                              <w:rPr>
                                <w:b/>
                                <w:bCs/>
                                <w:sz w:val="18"/>
                                <w:szCs w:val="18"/>
                              </w:rPr>
                              <w:t xml:space="preserve">        {</w:t>
                            </w:r>
                          </w:p>
                          <w:p w14:paraId="10121B3E" w14:textId="77777777" w:rsidR="00DD08A7" w:rsidRPr="00B44DEF" w:rsidRDefault="00DD08A7" w:rsidP="00DD08A7">
                            <w:pPr>
                              <w:rPr>
                                <w:b/>
                                <w:bCs/>
                                <w:sz w:val="18"/>
                                <w:szCs w:val="18"/>
                              </w:rPr>
                            </w:pPr>
                            <w:r w:rsidRPr="00B44DEF">
                              <w:rPr>
                                <w:b/>
                                <w:bCs/>
                                <w:sz w:val="18"/>
                                <w:szCs w:val="18"/>
                              </w:rPr>
                              <w:t xml:space="preserve">            "id": "1664347188-1e834efa-75e1-4575-a35d-c82e4a9084re",</w:t>
                            </w:r>
                          </w:p>
                          <w:p w14:paraId="21ABC822" w14:textId="77777777" w:rsidR="00DD08A7" w:rsidRPr="00B44DEF" w:rsidRDefault="00DD08A7" w:rsidP="00DD08A7">
                            <w:pPr>
                              <w:rPr>
                                <w:b/>
                                <w:bCs/>
                                <w:sz w:val="18"/>
                                <w:szCs w:val="18"/>
                              </w:rPr>
                            </w:pPr>
                            <w:r w:rsidRPr="00B44DEF">
                              <w:rPr>
                                <w:b/>
                                <w:bCs/>
                                <w:sz w:val="18"/>
                                <w:szCs w:val="18"/>
                              </w:rPr>
                              <w:t xml:space="preserve">            "ts": "13412313", </w:t>
                            </w:r>
                          </w:p>
                          <w:p w14:paraId="56297314" w14:textId="6BF010E5" w:rsidR="00DD08A7" w:rsidRPr="00B44DEF" w:rsidRDefault="00DD08A7" w:rsidP="00DD08A7">
                            <w:pPr>
                              <w:rPr>
                                <w:b/>
                                <w:bCs/>
                                <w:sz w:val="18"/>
                                <w:szCs w:val="18"/>
                              </w:rPr>
                            </w:pPr>
                            <w:r w:rsidRPr="00B44DEF">
                              <w:rPr>
                                <w:b/>
                                <w:bCs/>
                                <w:sz w:val="18"/>
                                <w:szCs w:val="18"/>
                              </w:rPr>
                              <w:t xml:space="preserve">            "points": </w:t>
                            </w:r>
                            <w:r w:rsidR="00B44DEF">
                              <w:rPr>
                                <w:b/>
                                <w:bCs/>
                                <w:sz w:val="18"/>
                                <w:szCs w:val="18"/>
                              </w:rPr>
                              <w:t>2</w:t>
                            </w:r>
                            <w:r w:rsidRPr="00B44DEF">
                              <w:rPr>
                                <w:b/>
                                <w:bCs/>
                                <w:sz w:val="18"/>
                                <w:szCs w:val="18"/>
                              </w:rPr>
                              <w:t>000</w:t>
                            </w:r>
                          </w:p>
                          <w:p w14:paraId="0F309EFC" w14:textId="77777777" w:rsidR="00DD08A7" w:rsidRPr="00B44DEF" w:rsidRDefault="00DD08A7" w:rsidP="00DD08A7">
                            <w:pPr>
                              <w:rPr>
                                <w:b/>
                                <w:bCs/>
                                <w:sz w:val="18"/>
                                <w:szCs w:val="18"/>
                              </w:rPr>
                            </w:pPr>
                            <w:r w:rsidRPr="00B44DEF">
                              <w:rPr>
                                <w:b/>
                                <w:bCs/>
                                <w:sz w:val="18"/>
                                <w:szCs w:val="18"/>
                              </w:rPr>
                              <w:t xml:space="preserve">        },</w:t>
                            </w:r>
                          </w:p>
                          <w:p w14:paraId="574FDF6B" w14:textId="77777777" w:rsidR="00DD08A7" w:rsidRPr="00B44DEF" w:rsidRDefault="00DD08A7" w:rsidP="00DD08A7">
                            <w:pPr>
                              <w:rPr>
                                <w:b/>
                                <w:bCs/>
                                <w:sz w:val="18"/>
                                <w:szCs w:val="18"/>
                              </w:rPr>
                            </w:pPr>
                            <w:r w:rsidRPr="00B44DEF">
                              <w:rPr>
                                <w:b/>
                                <w:bCs/>
                                <w:sz w:val="18"/>
                                <w:szCs w:val="18"/>
                              </w:rPr>
                              <w:t xml:space="preserve">        {</w:t>
                            </w:r>
                          </w:p>
                          <w:p w14:paraId="2E3AFCB7" w14:textId="77777777" w:rsidR="00DD08A7" w:rsidRPr="00B44DEF" w:rsidRDefault="00DD08A7" w:rsidP="00DD08A7">
                            <w:pPr>
                              <w:rPr>
                                <w:b/>
                                <w:bCs/>
                                <w:sz w:val="18"/>
                                <w:szCs w:val="18"/>
                              </w:rPr>
                            </w:pPr>
                            <w:r w:rsidRPr="00B44DEF">
                              <w:rPr>
                                <w:b/>
                                <w:bCs/>
                                <w:sz w:val="18"/>
                                <w:szCs w:val="18"/>
                              </w:rPr>
                              <w:t xml:space="preserve">            "id": "1664347188-1e834efa-75e1-4575-a35d-c82e4a90716h",</w:t>
                            </w:r>
                          </w:p>
                          <w:p w14:paraId="27FDC116" w14:textId="77777777" w:rsidR="00DD08A7" w:rsidRPr="00B44DEF" w:rsidRDefault="00DD08A7" w:rsidP="00DD08A7">
                            <w:pPr>
                              <w:rPr>
                                <w:b/>
                                <w:bCs/>
                                <w:sz w:val="18"/>
                                <w:szCs w:val="18"/>
                              </w:rPr>
                            </w:pPr>
                            <w:r w:rsidRPr="00B44DEF">
                              <w:rPr>
                                <w:b/>
                                <w:bCs/>
                                <w:sz w:val="18"/>
                                <w:szCs w:val="18"/>
                              </w:rPr>
                              <w:t xml:space="preserve">            "ts": "67547654",</w:t>
                            </w:r>
                          </w:p>
                          <w:p w14:paraId="4CE54335" w14:textId="68D07D34" w:rsidR="00DD08A7" w:rsidRPr="00B44DEF" w:rsidRDefault="00DD08A7" w:rsidP="00DD08A7">
                            <w:pPr>
                              <w:rPr>
                                <w:b/>
                                <w:bCs/>
                                <w:sz w:val="18"/>
                                <w:szCs w:val="18"/>
                              </w:rPr>
                            </w:pPr>
                            <w:r w:rsidRPr="00B44DEF">
                              <w:rPr>
                                <w:b/>
                                <w:bCs/>
                                <w:sz w:val="18"/>
                                <w:szCs w:val="18"/>
                              </w:rPr>
                              <w:t xml:space="preserve">            "points": </w:t>
                            </w:r>
                            <w:r w:rsidR="00B44DEF">
                              <w:rPr>
                                <w:b/>
                                <w:bCs/>
                                <w:sz w:val="18"/>
                                <w:szCs w:val="18"/>
                              </w:rPr>
                              <w:t>4</w:t>
                            </w:r>
                            <w:r w:rsidRPr="00B44DEF">
                              <w:rPr>
                                <w:b/>
                                <w:bCs/>
                                <w:sz w:val="18"/>
                                <w:szCs w:val="18"/>
                              </w:rPr>
                              <w:t>000</w:t>
                            </w:r>
                          </w:p>
                          <w:p w14:paraId="12501668" w14:textId="77777777" w:rsidR="00DD08A7" w:rsidRPr="00B44DEF" w:rsidRDefault="00DD08A7" w:rsidP="00DD08A7">
                            <w:pPr>
                              <w:rPr>
                                <w:b/>
                                <w:bCs/>
                                <w:sz w:val="18"/>
                                <w:szCs w:val="18"/>
                              </w:rPr>
                            </w:pPr>
                            <w:r w:rsidRPr="00B44DEF">
                              <w:rPr>
                                <w:b/>
                                <w:bCs/>
                                <w:sz w:val="18"/>
                                <w:szCs w:val="18"/>
                              </w:rPr>
                              <w:t xml:space="preserve">        }</w:t>
                            </w:r>
                          </w:p>
                          <w:p w14:paraId="25785891" w14:textId="77777777" w:rsidR="00DD08A7" w:rsidRPr="00B44DEF" w:rsidRDefault="00DD08A7" w:rsidP="00DD08A7">
                            <w:pPr>
                              <w:rPr>
                                <w:b/>
                                <w:bCs/>
                                <w:sz w:val="18"/>
                                <w:szCs w:val="18"/>
                              </w:rPr>
                            </w:pPr>
                            <w:r w:rsidRPr="00B44DEF">
                              <w:rPr>
                                <w:b/>
                                <w:bCs/>
                                <w:sz w:val="18"/>
                                <w:szCs w:val="18"/>
                              </w:rPr>
                              <w:t xml:space="preserve">    ],</w:t>
                            </w:r>
                          </w:p>
                          <w:p w14:paraId="14EA82C7" w14:textId="77777777" w:rsidR="00DD08A7" w:rsidRPr="00B44DEF" w:rsidRDefault="00DD08A7" w:rsidP="00DD08A7">
                            <w:pPr>
                              <w:rPr>
                                <w:sz w:val="18"/>
                                <w:szCs w:val="18"/>
                              </w:rPr>
                            </w:pPr>
                            <w:r w:rsidRPr="00B44DEF">
                              <w:rPr>
                                <w:sz w:val="18"/>
                                <w:szCs w:val="18"/>
                              </w:rPr>
                              <w:t xml:space="preserve">    "point": {</w:t>
                            </w:r>
                          </w:p>
                          <w:p w14:paraId="03A7C671" w14:textId="77777777" w:rsidR="00DD08A7" w:rsidRPr="00B44DEF" w:rsidRDefault="00DD08A7" w:rsidP="00DD08A7">
                            <w:pPr>
                              <w:rPr>
                                <w:sz w:val="18"/>
                                <w:szCs w:val="18"/>
                              </w:rPr>
                            </w:pPr>
                            <w:r w:rsidRPr="00B44DEF">
                              <w:rPr>
                                <w:sz w:val="18"/>
                                <w:szCs w:val="18"/>
                              </w:rPr>
                              <w:t xml:space="preserve">        "</w:t>
                            </w:r>
                            <w:r w:rsidRPr="00B44DEF">
                              <w:rPr>
                                <w:b/>
                                <w:bCs/>
                                <w:sz w:val="18"/>
                                <w:szCs w:val="18"/>
                              </w:rPr>
                              <w:t>points": 6000,</w:t>
                            </w:r>
                          </w:p>
                          <w:p w14:paraId="56748EBA" w14:textId="77777777" w:rsidR="00DD08A7" w:rsidRPr="00B44DEF" w:rsidRDefault="00DD08A7" w:rsidP="00DD08A7">
                            <w:pPr>
                              <w:rPr>
                                <w:sz w:val="18"/>
                                <w:szCs w:val="18"/>
                              </w:rPr>
                            </w:pPr>
                            <w:r w:rsidRPr="00B44DEF">
                              <w:rPr>
                                <w:sz w:val="18"/>
                                <w:szCs w:val="18"/>
                              </w:rPr>
                              <w:t xml:space="preserve">        "pointDate": "2022-09-27T00:00:00+00:00",</w:t>
                            </w:r>
                          </w:p>
                          <w:p w14:paraId="50945FD1" w14:textId="77777777" w:rsidR="00DD08A7" w:rsidRPr="00B44DEF" w:rsidRDefault="00DD08A7" w:rsidP="00DD08A7">
                            <w:pPr>
                              <w:rPr>
                                <w:sz w:val="18"/>
                                <w:szCs w:val="18"/>
                              </w:rPr>
                            </w:pPr>
                            <w:r w:rsidRPr="00B44DEF">
                              <w:rPr>
                                <w:sz w:val="18"/>
                                <w:szCs w:val="18"/>
                              </w:rPr>
                              <w:t xml:space="preserve">        "accountSegment": {</w:t>
                            </w:r>
                          </w:p>
                          <w:p w14:paraId="672CC47E" w14:textId="77777777" w:rsidR="00DD08A7" w:rsidRPr="00B44DEF" w:rsidRDefault="00DD08A7" w:rsidP="00DD08A7">
                            <w:pPr>
                              <w:rPr>
                                <w:sz w:val="18"/>
                                <w:szCs w:val="18"/>
                              </w:rPr>
                            </w:pPr>
                            <w:r w:rsidRPr="00B44DEF">
                              <w:rPr>
                                <w:sz w:val="18"/>
                                <w:szCs w:val="18"/>
                              </w:rPr>
                              <w:t xml:space="preserve">            "name": "SCENE Debit",</w:t>
                            </w:r>
                          </w:p>
                          <w:p w14:paraId="3B7B015F" w14:textId="77777777" w:rsidR="00DD08A7" w:rsidRPr="00B44DEF" w:rsidRDefault="00DD08A7" w:rsidP="00DD08A7">
                            <w:pPr>
                              <w:rPr>
                                <w:sz w:val="18"/>
                                <w:szCs w:val="18"/>
                              </w:rPr>
                            </w:pPr>
                            <w:r w:rsidRPr="00B44DEF">
                              <w:rPr>
                                <w:sz w:val="18"/>
                                <w:szCs w:val="18"/>
                              </w:rPr>
                              <w:t xml:space="preserve">            "code": "CSS-SCENE"</w:t>
                            </w:r>
                          </w:p>
                          <w:p w14:paraId="78F06D0E" w14:textId="77777777" w:rsidR="00DD08A7" w:rsidRPr="00B44DEF" w:rsidRDefault="00DD08A7" w:rsidP="00DD08A7">
                            <w:pPr>
                              <w:rPr>
                                <w:sz w:val="18"/>
                                <w:szCs w:val="18"/>
                              </w:rPr>
                            </w:pPr>
                            <w:r w:rsidRPr="00B44DEF">
                              <w:rPr>
                                <w:sz w:val="18"/>
                                <w:szCs w:val="18"/>
                              </w:rPr>
                              <w:t xml:space="preserve">        },</w:t>
                            </w:r>
                          </w:p>
                          <w:p w14:paraId="3A94A03B" w14:textId="77777777" w:rsidR="00DD08A7" w:rsidRPr="00B44DEF" w:rsidRDefault="00DD08A7" w:rsidP="00DD08A7">
                            <w:pPr>
                              <w:rPr>
                                <w:sz w:val="18"/>
                                <w:szCs w:val="18"/>
                              </w:rPr>
                            </w:pPr>
                            <w:r w:rsidRPr="00B44DEF">
                              <w:rPr>
                                <w:sz w:val="18"/>
                                <w:szCs w:val="18"/>
                              </w:rPr>
                              <w:t xml:space="preserve">        "pointType": {</w:t>
                            </w:r>
                          </w:p>
                          <w:p w14:paraId="72D3D1DF" w14:textId="77777777" w:rsidR="00DD08A7" w:rsidRPr="00B44DEF" w:rsidRDefault="00DD08A7" w:rsidP="00DD08A7">
                            <w:pPr>
                              <w:rPr>
                                <w:sz w:val="18"/>
                                <w:szCs w:val="18"/>
                              </w:rPr>
                            </w:pPr>
                            <w:r w:rsidRPr="00B44DEF">
                              <w:rPr>
                                <w:sz w:val="18"/>
                                <w:szCs w:val="18"/>
                              </w:rPr>
                              <w:t xml:space="preserve">            "name": "Earned Core",</w:t>
                            </w:r>
                          </w:p>
                          <w:p w14:paraId="43273B11" w14:textId="77777777" w:rsidR="00DD08A7" w:rsidRPr="00B44DEF" w:rsidRDefault="00DD08A7" w:rsidP="00DD08A7">
                            <w:pPr>
                              <w:rPr>
                                <w:sz w:val="18"/>
                                <w:szCs w:val="18"/>
                              </w:rPr>
                            </w:pPr>
                            <w:r w:rsidRPr="00B44DEF">
                              <w:rPr>
                                <w:sz w:val="18"/>
                                <w:szCs w:val="18"/>
                              </w:rPr>
                              <w:t xml:space="preserve">            "code": "EARNED-CORE"</w:t>
                            </w:r>
                          </w:p>
                          <w:p w14:paraId="5311DA1C" w14:textId="77777777" w:rsidR="00DD08A7" w:rsidRPr="00B44DEF" w:rsidRDefault="00DD08A7" w:rsidP="00DD08A7">
                            <w:pPr>
                              <w:rPr>
                                <w:sz w:val="18"/>
                                <w:szCs w:val="18"/>
                              </w:rPr>
                            </w:pPr>
                            <w:r w:rsidRPr="00B44DEF">
                              <w:rPr>
                                <w:sz w:val="18"/>
                                <w:szCs w:val="18"/>
                              </w:rPr>
                              <w:t xml:space="preserve">        },</w:t>
                            </w:r>
                          </w:p>
                          <w:p w14:paraId="6EE94354" w14:textId="77777777" w:rsidR="00DD08A7" w:rsidRPr="00B44DEF" w:rsidRDefault="00DD08A7" w:rsidP="00DD08A7">
                            <w:pPr>
                              <w:rPr>
                                <w:sz w:val="18"/>
                                <w:szCs w:val="18"/>
                              </w:rPr>
                            </w:pPr>
                            <w:r w:rsidRPr="00B44DEF">
                              <w:rPr>
                                <w:sz w:val="18"/>
                                <w:szCs w:val="18"/>
                              </w:rPr>
                              <w:t xml:space="preserve">        "pointCategory": {</w:t>
                            </w:r>
                          </w:p>
                          <w:p w14:paraId="05C8E195" w14:textId="77777777" w:rsidR="00DD08A7" w:rsidRPr="00B44DEF" w:rsidRDefault="00DD08A7" w:rsidP="00DD08A7">
                            <w:pPr>
                              <w:rPr>
                                <w:sz w:val="18"/>
                                <w:szCs w:val="18"/>
                              </w:rPr>
                            </w:pPr>
                            <w:r w:rsidRPr="00B44DEF">
                              <w:rPr>
                                <w:sz w:val="18"/>
                                <w:szCs w:val="18"/>
                              </w:rPr>
                              <w:t xml:space="preserve">            "name": "Earn",</w:t>
                            </w:r>
                          </w:p>
                          <w:p w14:paraId="0682D28C" w14:textId="77777777" w:rsidR="00DD08A7" w:rsidRPr="00B44DEF" w:rsidRDefault="00DD08A7" w:rsidP="00DD08A7">
                            <w:pPr>
                              <w:rPr>
                                <w:sz w:val="18"/>
                                <w:szCs w:val="18"/>
                              </w:rPr>
                            </w:pPr>
                            <w:r w:rsidRPr="00B44DEF">
                              <w:rPr>
                                <w:sz w:val="18"/>
                                <w:szCs w:val="18"/>
                              </w:rPr>
                              <w:t xml:space="preserve">            "code": "EARN"</w:t>
                            </w:r>
                          </w:p>
                          <w:p w14:paraId="63D3E7ED" w14:textId="77777777" w:rsidR="00DD08A7" w:rsidRPr="00B44DEF" w:rsidRDefault="00DD08A7" w:rsidP="00DD08A7">
                            <w:pPr>
                              <w:rPr>
                                <w:sz w:val="18"/>
                                <w:szCs w:val="18"/>
                              </w:rPr>
                            </w:pPr>
                            <w:r w:rsidRPr="00B44DEF">
                              <w:rPr>
                                <w:sz w:val="18"/>
                                <w:szCs w:val="18"/>
                              </w:rPr>
                              <w:t xml:space="preserve">        },</w:t>
                            </w:r>
                          </w:p>
                          <w:p w14:paraId="5375493C" w14:textId="77777777" w:rsidR="00DD08A7" w:rsidRPr="00B44DEF" w:rsidRDefault="00DD08A7" w:rsidP="00DD08A7">
                            <w:pPr>
                              <w:rPr>
                                <w:sz w:val="18"/>
                                <w:szCs w:val="18"/>
                              </w:rPr>
                            </w:pPr>
                            <w:r w:rsidRPr="00B44DEF">
                              <w:rPr>
                                <w:sz w:val="18"/>
                                <w:szCs w:val="18"/>
                              </w:rPr>
                              <w:t xml:space="preserve">        "pointFundingSource": {</w:t>
                            </w:r>
                          </w:p>
                          <w:p w14:paraId="55877057" w14:textId="77777777" w:rsidR="00DD08A7" w:rsidRPr="00B44DEF" w:rsidRDefault="00DD08A7" w:rsidP="00DD08A7">
                            <w:pPr>
                              <w:rPr>
                                <w:sz w:val="18"/>
                                <w:szCs w:val="18"/>
                              </w:rPr>
                            </w:pPr>
                            <w:r w:rsidRPr="00B44DEF">
                              <w:rPr>
                                <w:sz w:val="18"/>
                                <w:szCs w:val="18"/>
                              </w:rPr>
                              <w:t xml:space="preserve">            "name": "Scotiabank-SCENE 2.0",</w:t>
                            </w:r>
                          </w:p>
                          <w:p w14:paraId="47EDA8E0" w14:textId="77777777" w:rsidR="00DD08A7" w:rsidRPr="00B44DEF" w:rsidRDefault="00DD08A7" w:rsidP="00DD08A7">
                            <w:pPr>
                              <w:rPr>
                                <w:sz w:val="18"/>
                                <w:szCs w:val="18"/>
                              </w:rPr>
                            </w:pPr>
                            <w:r w:rsidRPr="00B44DEF">
                              <w:rPr>
                                <w:sz w:val="18"/>
                                <w:szCs w:val="18"/>
                              </w:rPr>
                              <w:t xml:space="preserve">            "code": "BNS-SCENE2"</w:t>
                            </w:r>
                          </w:p>
                          <w:p w14:paraId="0374691A" w14:textId="77777777" w:rsidR="00DD08A7" w:rsidRPr="00B44DEF" w:rsidRDefault="00DD08A7" w:rsidP="00DD08A7">
                            <w:pPr>
                              <w:rPr>
                                <w:sz w:val="18"/>
                                <w:szCs w:val="18"/>
                              </w:rPr>
                            </w:pPr>
                            <w:r w:rsidRPr="00B44DEF">
                              <w:rPr>
                                <w:sz w:val="18"/>
                                <w:szCs w:val="18"/>
                              </w:rPr>
                              <w:t xml:space="preserve">        },</w:t>
                            </w:r>
                          </w:p>
                          <w:p w14:paraId="23F0C81D" w14:textId="77777777" w:rsidR="00DD08A7" w:rsidRPr="00B44DEF" w:rsidRDefault="00DD08A7" w:rsidP="00DD08A7">
                            <w:pPr>
                              <w:rPr>
                                <w:sz w:val="18"/>
                                <w:szCs w:val="18"/>
                              </w:rPr>
                            </w:pPr>
                            <w:r w:rsidRPr="00B44DEF">
                              <w:rPr>
                                <w:sz w:val="18"/>
                                <w:szCs w:val="18"/>
                              </w:rPr>
                              <w:t xml:space="preserve">        "partner": {</w:t>
                            </w:r>
                          </w:p>
                          <w:p w14:paraId="6739C6D1" w14:textId="77777777" w:rsidR="00DD08A7" w:rsidRPr="00B44DEF" w:rsidRDefault="00DD08A7" w:rsidP="00DD08A7">
                            <w:pPr>
                              <w:rPr>
                                <w:sz w:val="18"/>
                                <w:szCs w:val="18"/>
                              </w:rPr>
                            </w:pPr>
                            <w:r w:rsidRPr="00B44DEF">
                              <w:rPr>
                                <w:sz w:val="18"/>
                                <w:szCs w:val="18"/>
                              </w:rPr>
                              <w:t xml:space="preserve">            "name": "Scotiabank",</w:t>
                            </w:r>
                          </w:p>
                          <w:p w14:paraId="2E8D284D" w14:textId="77777777" w:rsidR="00DD08A7" w:rsidRPr="00B44DEF" w:rsidRDefault="00DD08A7" w:rsidP="00DD08A7">
                            <w:pPr>
                              <w:rPr>
                                <w:sz w:val="18"/>
                                <w:szCs w:val="18"/>
                              </w:rPr>
                            </w:pPr>
                            <w:r w:rsidRPr="00B44DEF">
                              <w:rPr>
                                <w:sz w:val="18"/>
                                <w:szCs w:val="18"/>
                              </w:rPr>
                              <w:t xml:space="preserve">            "code": "BNS"</w:t>
                            </w:r>
                          </w:p>
                          <w:p w14:paraId="784FECC8" w14:textId="77777777" w:rsidR="00DD08A7" w:rsidRPr="00B44DEF" w:rsidRDefault="00DD08A7" w:rsidP="00DD08A7">
                            <w:pPr>
                              <w:rPr>
                                <w:sz w:val="18"/>
                                <w:szCs w:val="18"/>
                              </w:rPr>
                            </w:pPr>
                            <w:r w:rsidRPr="00B44DEF">
                              <w:rPr>
                                <w:sz w:val="18"/>
                                <w:szCs w:val="18"/>
                              </w:rPr>
                              <w:t xml:space="preserve">        }</w:t>
                            </w:r>
                          </w:p>
                          <w:p w14:paraId="2D3BBA8E" w14:textId="77777777" w:rsidR="00DD08A7" w:rsidRPr="00B44DEF" w:rsidRDefault="00DD08A7" w:rsidP="00DD08A7">
                            <w:pPr>
                              <w:rPr>
                                <w:sz w:val="18"/>
                                <w:szCs w:val="18"/>
                              </w:rPr>
                            </w:pPr>
                            <w:r w:rsidRPr="00B44DEF">
                              <w:rPr>
                                <w:sz w:val="18"/>
                                <w:szCs w:val="18"/>
                              </w:rPr>
                              <w:t xml:space="preserve">    },</w:t>
                            </w:r>
                          </w:p>
                          <w:p w14:paraId="5ABE9481" w14:textId="4C510857" w:rsidR="0033787C" w:rsidRPr="00B44DEF" w:rsidRDefault="00DD08A7" w:rsidP="00DD08A7">
                            <w:pPr>
                              <w:rPr>
                                <w:sz w:val="18"/>
                                <w:szCs w:val="18"/>
                              </w:rPr>
                            </w:pPr>
                            <w:r w:rsidRPr="00B44DEF">
                              <w:rPr>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67F10A" id="_x0000_s1028" type="#_x0000_t202" style="position:absolute;left:0;text-align:left;margin-left:157.2pt;margin-top:2.85pt;width:277.05pt;height:110.6pt;z-index:25165824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">
                <v:textbox style="mso-fit-shape-to-text:t">
                  <w:txbxContent>
                    <w:p w14:paraId="1158827B" w14:textId="5BB9DE06" w:rsidR="00DD08A7" w:rsidRPr="00B44DEF" w:rsidRDefault="00DD08A7" w:rsidP="00DD08A7">
                      <w:pPr>
                        <w:rPr>
                          <w:sz w:val="18"/>
                          <w:szCs w:val="18"/>
                        </w:rPr>
                      </w:pPr>
                      <w:r w:rsidRPr="00B44DEF">
                        <w:rPr>
                          <w:sz w:val="18"/>
                          <w:szCs w:val="18"/>
                        </w:rPr>
                        <w:t xml:space="preserve">{    </w:t>
                      </w:r>
                    </w:p>
                    <w:p w14:paraId="0B927617" w14:textId="77777777" w:rsidR="00DD08A7" w:rsidRPr="00B44DEF" w:rsidRDefault="00DD08A7" w:rsidP="00DD08A7">
                      <w:pPr>
                        <w:rPr>
                          <w:sz w:val="18"/>
                          <w:szCs w:val="18"/>
                        </w:rPr>
                      </w:pPr>
                      <w:r w:rsidRPr="00B44DEF">
                        <w:rPr>
                          <w:sz w:val="18"/>
                          <w:szCs w:val="18"/>
                        </w:rPr>
                        <w:t xml:space="preserve">    "id": "1664347188-1e834efa-75e1-4575-a35d-c82e4a90813a",</w:t>
                      </w:r>
                    </w:p>
                    <w:p w14:paraId="0CC8F5D3" w14:textId="77777777" w:rsidR="00DD08A7" w:rsidRPr="00B44DEF" w:rsidRDefault="00DD08A7" w:rsidP="00DD08A7">
                      <w:pPr>
                        <w:rPr>
                          <w:sz w:val="18"/>
                          <w:szCs w:val="18"/>
                        </w:rPr>
                      </w:pPr>
                      <w:r w:rsidRPr="00B44DEF">
                        <w:rPr>
                          <w:sz w:val="18"/>
                          <w:szCs w:val="18"/>
                        </w:rPr>
                        <w:t xml:space="preserve">    "type": "pointLiability",</w:t>
                      </w:r>
                    </w:p>
                    <w:p w14:paraId="148B4C3D" w14:textId="77777777" w:rsidR="00DD08A7" w:rsidRPr="00B44DEF" w:rsidRDefault="00DD08A7" w:rsidP="00DD08A7">
                      <w:pPr>
                        <w:rPr>
                          <w:sz w:val="18"/>
                          <w:szCs w:val="18"/>
                        </w:rPr>
                      </w:pPr>
                      <w:r w:rsidRPr="00B44DEF">
                        <w:rPr>
                          <w:sz w:val="18"/>
                          <w:szCs w:val="18"/>
                        </w:rPr>
                        <w:t xml:space="preserve">    "customerUniqueId": "00559e83-6c42-4666-921e-e3070cd988a0",</w:t>
                      </w:r>
                    </w:p>
                    <w:p w14:paraId="3EF8768F" w14:textId="77777777" w:rsidR="00DD08A7" w:rsidRPr="00B44DEF" w:rsidRDefault="00DD08A7" w:rsidP="00DD08A7">
                      <w:pPr>
                        <w:rPr>
                          <w:sz w:val="18"/>
                          <w:szCs w:val="18"/>
                        </w:rPr>
                      </w:pPr>
                      <w:r w:rsidRPr="00B44DEF">
                        <w:rPr>
                          <w:sz w:val="18"/>
                          <w:szCs w:val="18"/>
                        </w:rPr>
                        <w:t xml:space="preserve">    "accountUniqueId": "e9f0b040-d9a4-4614-b9aa-27384f1d3cb9",</w:t>
                      </w:r>
                    </w:p>
                    <w:p w14:paraId="5CE920D7" w14:textId="5BC541DA" w:rsidR="00DD08A7" w:rsidRPr="00B44DEF" w:rsidRDefault="00DD08A7" w:rsidP="00DD08A7">
                      <w:pPr>
                        <w:rPr>
                          <w:b/>
                          <w:bCs/>
                          <w:sz w:val="18"/>
                          <w:szCs w:val="18"/>
                        </w:rPr>
                      </w:pPr>
                      <w:r w:rsidRPr="00B44DEF">
                        <w:rPr>
                          <w:b/>
                          <w:bCs/>
                          <w:sz w:val="18"/>
                          <w:szCs w:val="18"/>
                        </w:rPr>
                        <w:t xml:space="preserve">    "remainingPoints": </w:t>
                      </w:r>
                      <w:r w:rsidR="00B44DEF">
                        <w:rPr>
                          <w:b/>
                          <w:bCs/>
                          <w:sz w:val="18"/>
                          <w:szCs w:val="18"/>
                        </w:rPr>
                        <w:t>0</w:t>
                      </w:r>
                      <w:r w:rsidRPr="00B44DEF">
                        <w:rPr>
                          <w:b/>
                          <w:bCs/>
                          <w:sz w:val="18"/>
                          <w:szCs w:val="18"/>
                        </w:rPr>
                        <w:t>,</w:t>
                      </w:r>
                    </w:p>
                    <w:p w14:paraId="769DD096" w14:textId="77777777" w:rsidR="00DD08A7" w:rsidRPr="00B44DEF" w:rsidRDefault="00DD08A7" w:rsidP="00DD08A7">
                      <w:pPr>
                        <w:rPr>
                          <w:b/>
                          <w:bCs/>
                          <w:sz w:val="18"/>
                          <w:szCs w:val="18"/>
                        </w:rPr>
                      </w:pPr>
                      <w:r w:rsidRPr="00B44DEF">
                        <w:rPr>
                          <w:b/>
                          <w:bCs/>
                          <w:sz w:val="18"/>
                          <w:szCs w:val="18"/>
                        </w:rPr>
                        <w:t xml:space="preserve">    "burntPoints": [</w:t>
                      </w:r>
                    </w:p>
                    <w:p w14:paraId="1F580DB2" w14:textId="77777777" w:rsidR="00DD08A7" w:rsidRPr="00B44DEF" w:rsidRDefault="00DD08A7" w:rsidP="00DD08A7">
                      <w:pPr>
                        <w:rPr>
                          <w:b/>
                          <w:bCs/>
                          <w:sz w:val="18"/>
                          <w:szCs w:val="18"/>
                        </w:rPr>
                      </w:pPr>
                      <w:r w:rsidRPr="00B44DEF">
                        <w:rPr>
                          <w:b/>
                          <w:bCs/>
                          <w:sz w:val="18"/>
                          <w:szCs w:val="18"/>
                        </w:rPr>
                        <w:t xml:space="preserve">        {</w:t>
                      </w:r>
                    </w:p>
                    <w:p w14:paraId="10121B3E" w14:textId="77777777" w:rsidR="00DD08A7" w:rsidRPr="00B44DEF" w:rsidRDefault="00DD08A7" w:rsidP="00DD08A7">
                      <w:pPr>
                        <w:rPr>
                          <w:b/>
                          <w:bCs/>
                          <w:sz w:val="18"/>
                          <w:szCs w:val="18"/>
                        </w:rPr>
                      </w:pPr>
                      <w:r w:rsidRPr="00B44DEF">
                        <w:rPr>
                          <w:b/>
                          <w:bCs/>
                          <w:sz w:val="18"/>
                          <w:szCs w:val="18"/>
                        </w:rPr>
                        <w:t xml:space="preserve">            "id": "1664347188-1e834efa-75e1-4575-a35d-c82e4a9084re",</w:t>
                      </w:r>
                    </w:p>
                    <w:p w14:paraId="21ABC822" w14:textId="77777777" w:rsidR="00DD08A7" w:rsidRPr="00B44DEF" w:rsidRDefault="00DD08A7" w:rsidP="00DD08A7">
                      <w:pPr>
                        <w:rPr>
                          <w:b/>
                          <w:bCs/>
                          <w:sz w:val="18"/>
                          <w:szCs w:val="18"/>
                        </w:rPr>
                      </w:pPr>
                      <w:r w:rsidRPr="00B44DEF">
                        <w:rPr>
                          <w:b/>
                          <w:bCs/>
                          <w:sz w:val="18"/>
                          <w:szCs w:val="18"/>
                        </w:rPr>
                        <w:t xml:space="preserve">            "ts": "13412313", </w:t>
                      </w:r>
                    </w:p>
                    <w:p w14:paraId="56297314" w14:textId="6BF010E5" w:rsidR="00DD08A7" w:rsidRPr="00B44DEF" w:rsidRDefault="00DD08A7" w:rsidP="00DD08A7">
                      <w:pPr>
                        <w:rPr>
                          <w:b/>
                          <w:bCs/>
                          <w:sz w:val="18"/>
                          <w:szCs w:val="18"/>
                        </w:rPr>
                      </w:pPr>
                      <w:r w:rsidRPr="00B44DEF">
                        <w:rPr>
                          <w:b/>
                          <w:bCs/>
                          <w:sz w:val="18"/>
                          <w:szCs w:val="18"/>
                        </w:rPr>
                        <w:t xml:space="preserve">            "points": </w:t>
                      </w:r>
                      <w:r w:rsidR="00B44DEF">
                        <w:rPr>
                          <w:b/>
                          <w:bCs/>
                          <w:sz w:val="18"/>
                          <w:szCs w:val="18"/>
                        </w:rPr>
                        <w:t>2</w:t>
                      </w:r>
                      <w:r w:rsidRPr="00B44DEF">
                        <w:rPr>
                          <w:b/>
                          <w:bCs/>
                          <w:sz w:val="18"/>
                          <w:szCs w:val="18"/>
                        </w:rPr>
                        <w:t>000</w:t>
                      </w:r>
                    </w:p>
                    <w:p w14:paraId="0F309EFC" w14:textId="77777777" w:rsidR="00DD08A7" w:rsidRPr="00B44DEF" w:rsidRDefault="00DD08A7" w:rsidP="00DD08A7">
                      <w:pPr>
                        <w:rPr>
                          <w:b/>
                          <w:bCs/>
                          <w:sz w:val="18"/>
                          <w:szCs w:val="18"/>
                        </w:rPr>
                      </w:pPr>
                      <w:r w:rsidRPr="00B44DEF">
                        <w:rPr>
                          <w:b/>
                          <w:bCs/>
                          <w:sz w:val="18"/>
                          <w:szCs w:val="18"/>
                        </w:rPr>
                        <w:t xml:space="preserve">        },</w:t>
                      </w:r>
                    </w:p>
                    <w:p w14:paraId="574FDF6B" w14:textId="77777777" w:rsidR="00DD08A7" w:rsidRPr="00B44DEF" w:rsidRDefault="00DD08A7" w:rsidP="00DD08A7">
                      <w:pPr>
                        <w:rPr>
                          <w:b/>
                          <w:bCs/>
                          <w:sz w:val="18"/>
                          <w:szCs w:val="18"/>
                        </w:rPr>
                      </w:pPr>
                      <w:r w:rsidRPr="00B44DEF">
                        <w:rPr>
                          <w:b/>
                          <w:bCs/>
                          <w:sz w:val="18"/>
                          <w:szCs w:val="18"/>
                        </w:rPr>
                        <w:t xml:space="preserve">        {</w:t>
                      </w:r>
                    </w:p>
                    <w:p w14:paraId="2E3AFCB7" w14:textId="77777777" w:rsidR="00DD08A7" w:rsidRPr="00B44DEF" w:rsidRDefault="00DD08A7" w:rsidP="00DD08A7">
                      <w:pPr>
                        <w:rPr>
                          <w:b/>
                          <w:bCs/>
                          <w:sz w:val="18"/>
                          <w:szCs w:val="18"/>
                        </w:rPr>
                      </w:pPr>
                      <w:r w:rsidRPr="00B44DEF">
                        <w:rPr>
                          <w:b/>
                          <w:bCs/>
                          <w:sz w:val="18"/>
                          <w:szCs w:val="18"/>
                        </w:rPr>
                        <w:t xml:space="preserve">            "id": "1664347188-1e834efa-75e1-4575-a35d-c82e4a90716h",</w:t>
                      </w:r>
                    </w:p>
                    <w:p w14:paraId="27FDC116" w14:textId="77777777" w:rsidR="00DD08A7" w:rsidRPr="00B44DEF" w:rsidRDefault="00DD08A7" w:rsidP="00DD08A7">
                      <w:pPr>
                        <w:rPr>
                          <w:b/>
                          <w:bCs/>
                          <w:sz w:val="18"/>
                          <w:szCs w:val="18"/>
                        </w:rPr>
                      </w:pPr>
                      <w:r w:rsidRPr="00B44DEF">
                        <w:rPr>
                          <w:b/>
                          <w:bCs/>
                          <w:sz w:val="18"/>
                          <w:szCs w:val="18"/>
                        </w:rPr>
                        <w:t xml:space="preserve">            "ts": "67547654",</w:t>
                      </w:r>
                    </w:p>
                    <w:p w14:paraId="4CE54335" w14:textId="68D07D34" w:rsidR="00DD08A7" w:rsidRPr="00B44DEF" w:rsidRDefault="00DD08A7" w:rsidP="00DD08A7">
                      <w:pPr>
                        <w:rPr>
                          <w:b/>
                          <w:bCs/>
                          <w:sz w:val="18"/>
                          <w:szCs w:val="18"/>
                        </w:rPr>
                      </w:pPr>
                      <w:r w:rsidRPr="00B44DEF">
                        <w:rPr>
                          <w:b/>
                          <w:bCs/>
                          <w:sz w:val="18"/>
                          <w:szCs w:val="18"/>
                        </w:rPr>
                        <w:t xml:space="preserve">            "points": </w:t>
                      </w:r>
                      <w:r w:rsidR="00B44DEF">
                        <w:rPr>
                          <w:b/>
                          <w:bCs/>
                          <w:sz w:val="18"/>
                          <w:szCs w:val="18"/>
                        </w:rPr>
                        <w:t>4</w:t>
                      </w:r>
                      <w:r w:rsidRPr="00B44DEF">
                        <w:rPr>
                          <w:b/>
                          <w:bCs/>
                          <w:sz w:val="18"/>
                          <w:szCs w:val="18"/>
                        </w:rPr>
                        <w:t>000</w:t>
                      </w:r>
                    </w:p>
                    <w:p w14:paraId="12501668" w14:textId="77777777" w:rsidR="00DD08A7" w:rsidRPr="00B44DEF" w:rsidRDefault="00DD08A7" w:rsidP="00DD08A7">
                      <w:pPr>
                        <w:rPr>
                          <w:b/>
                          <w:bCs/>
                          <w:sz w:val="18"/>
                          <w:szCs w:val="18"/>
                        </w:rPr>
                      </w:pPr>
                      <w:r w:rsidRPr="00B44DEF">
                        <w:rPr>
                          <w:b/>
                          <w:bCs/>
                          <w:sz w:val="18"/>
                          <w:szCs w:val="18"/>
                        </w:rPr>
                        <w:t xml:space="preserve">        }</w:t>
                      </w:r>
                    </w:p>
                    <w:p w14:paraId="25785891" w14:textId="77777777" w:rsidR="00DD08A7" w:rsidRPr="00B44DEF" w:rsidRDefault="00DD08A7" w:rsidP="00DD08A7">
                      <w:pPr>
                        <w:rPr>
                          <w:b/>
                          <w:bCs/>
                          <w:sz w:val="18"/>
                          <w:szCs w:val="18"/>
                        </w:rPr>
                      </w:pPr>
                      <w:r w:rsidRPr="00B44DEF">
                        <w:rPr>
                          <w:b/>
                          <w:bCs/>
                          <w:sz w:val="18"/>
                          <w:szCs w:val="18"/>
                        </w:rPr>
                        <w:t xml:space="preserve">    ],</w:t>
                      </w:r>
                    </w:p>
                    <w:p w14:paraId="14EA82C7" w14:textId="77777777" w:rsidR="00DD08A7" w:rsidRPr="00B44DEF" w:rsidRDefault="00DD08A7" w:rsidP="00DD08A7">
                      <w:pPr>
                        <w:rPr>
                          <w:sz w:val="18"/>
                          <w:szCs w:val="18"/>
                        </w:rPr>
                      </w:pPr>
                      <w:r w:rsidRPr="00B44DEF">
                        <w:rPr>
                          <w:sz w:val="18"/>
                          <w:szCs w:val="18"/>
                        </w:rPr>
                        <w:t xml:space="preserve">    "point": {</w:t>
                      </w:r>
                    </w:p>
                    <w:p w14:paraId="03A7C671" w14:textId="77777777" w:rsidR="00DD08A7" w:rsidRPr="00B44DEF" w:rsidRDefault="00DD08A7" w:rsidP="00DD08A7">
                      <w:pPr>
                        <w:rPr>
                          <w:sz w:val="18"/>
                          <w:szCs w:val="18"/>
                        </w:rPr>
                      </w:pPr>
                      <w:r w:rsidRPr="00B44DEF">
                        <w:rPr>
                          <w:sz w:val="18"/>
                          <w:szCs w:val="18"/>
                        </w:rPr>
                        <w:t xml:space="preserve">        "</w:t>
                      </w:r>
                      <w:r w:rsidRPr="00B44DEF">
                        <w:rPr>
                          <w:b/>
                          <w:bCs/>
                          <w:sz w:val="18"/>
                          <w:szCs w:val="18"/>
                        </w:rPr>
                        <w:t>points": 6000,</w:t>
                      </w:r>
                    </w:p>
                    <w:p w14:paraId="56748EBA" w14:textId="77777777" w:rsidR="00DD08A7" w:rsidRPr="00B44DEF" w:rsidRDefault="00DD08A7" w:rsidP="00DD08A7">
                      <w:pPr>
                        <w:rPr>
                          <w:sz w:val="18"/>
                          <w:szCs w:val="18"/>
                        </w:rPr>
                      </w:pPr>
                      <w:r w:rsidRPr="00B44DEF">
                        <w:rPr>
                          <w:sz w:val="18"/>
                          <w:szCs w:val="18"/>
                        </w:rPr>
                        <w:t xml:space="preserve">        "pointDate": "2022-09-27T00:00:00+00:00",</w:t>
                      </w:r>
                    </w:p>
                    <w:p w14:paraId="50945FD1" w14:textId="77777777" w:rsidR="00DD08A7" w:rsidRPr="00B44DEF" w:rsidRDefault="00DD08A7" w:rsidP="00DD08A7">
                      <w:pPr>
                        <w:rPr>
                          <w:sz w:val="18"/>
                          <w:szCs w:val="18"/>
                        </w:rPr>
                      </w:pPr>
                      <w:r w:rsidRPr="00B44DEF">
                        <w:rPr>
                          <w:sz w:val="18"/>
                          <w:szCs w:val="18"/>
                        </w:rPr>
                        <w:t xml:space="preserve">        "accountSegment": {</w:t>
                      </w:r>
                    </w:p>
                    <w:p w14:paraId="672CC47E" w14:textId="77777777" w:rsidR="00DD08A7" w:rsidRPr="00B44DEF" w:rsidRDefault="00DD08A7" w:rsidP="00DD08A7">
                      <w:pPr>
                        <w:rPr>
                          <w:sz w:val="18"/>
                          <w:szCs w:val="18"/>
                        </w:rPr>
                      </w:pPr>
                      <w:r w:rsidRPr="00B44DEF">
                        <w:rPr>
                          <w:sz w:val="18"/>
                          <w:szCs w:val="18"/>
                        </w:rPr>
                        <w:t xml:space="preserve">            "name": "SCENE Debit",</w:t>
                      </w:r>
                    </w:p>
                    <w:p w14:paraId="3B7B015F" w14:textId="77777777" w:rsidR="00DD08A7" w:rsidRPr="00B44DEF" w:rsidRDefault="00DD08A7" w:rsidP="00DD08A7">
                      <w:pPr>
                        <w:rPr>
                          <w:sz w:val="18"/>
                          <w:szCs w:val="18"/>
                        </w:rPr>
                      </w:pPr>
                      <w:r w:rsidRPr="00B44DEF">
                        <w:rPr>
                          <w:sz w:val="18"/>
                          <w:szCs w:val="18"/>
                        </w:rPr>
                        <w:t xml:space="preserve">            "code": "CSS-SCENE"</w:t>
                      </w:r>
                    </w:p>
                    <w:p w14:paraId="78F06D0E" w14:textId="77777777" w:rsidR="00DD08A7" w:rsidRPr="00B44DEF" w:rsidRDefault="00DD08A7" w:rsidP="00DD08A7">
                      <w:pPr>
                        <w:rPr>
                          <w:sz w:val="18"/>
                          <w:szCs w:val="18"/>
                        </w:rPr>
                      </w:pPr>
                      <w:r w:rsidRPr="00B44DEF">
                        <w:rPr>
                          <w:sz w:val="18"/>
                          <w:szCs w:val="18"/>
                        </w:rPr>
                        <w:t xml:space="preserve">        },</w:t>
                      </w:r>
                    </w:p>
                    <w:p w14:paraId="3A94A03B" w14:textId="77777777" w:rsidR="00DD08A7" w:rsidRPr="00B44DEF" w:rsidRDefault="00DD08A7" w:rsidP="00DD08A7">
                      <w:pPr>
                        <w:rPr>
                          <w:sz w:val="18"/>
                          <w:szCs w:val="18"/>
                        </w:rPr>
                      </w:pPr>
                      <w:r w:rsidRPr="00B44DEF">
                        <w:rPr>
                          <w:sz w:val="18"/>
                          <w:szCs w:val="18"/>
                        </w:rPr>
                        <w:t xml:space="preserve">        "pointType": {</w:t>
                      </w:r>
                    </w:p>
                    <w:p w14:paraId="72D3D1DF" w14:textId="77777777" w:rsidR="00DD08A7" w:rsidRPr="00B44DEF" w:rsidRDefault="00DD08A7" w:rsidP="00DD08A7">
                      <w:pPr>
                        <w:rPr>
                          <w:sz w:val="18"/>
                          <w:szCs w:val="18"/>
                        </w:rPr>
                      </w:pPr>
                      <w:r w:rsidRPr="00B44DEF">
                        <w:rPr>
                          <w:sz w:val="18"/>
                          <w:szCs w:val="18"/>
                        </w:rPr>
                        <w:t xml:space="preserve">            "name": "Earned Core",</w:t>
                      </w:r>
                    </w:p>
                    <w:p w14:paraId="43273B11" w14:textId="77777777" w:rsidR="00DD08A7" w:rsidRPr="00B44DEF" w:rsidRDefault="00DD08A7" w:rsidP="00DD08A7">
                      <w:pPr>
                        <w:rPr>
                          <w:sz w:val="18"/>
                          <w:szCs w:val="18"/>
                        </w:rPr>
                      </w:pPr>
                      <w:r w:rsidRPr="00B44DEF">
                        <w:rPr>
                          <w:sz w:val="18"/>
                          <w:szCs w:val="18"/>
                        </w:rPr>
                        <w:t xml:space="preserve">            "code": "EARNED-CORE"</w:t>
                      </w:r>
                    </w:p>
                    <w:p w14:paraId="5311DA1C" w14:textId="77777777" w:rsidR="00DD08A7" w:rsidRPr="00B44DEF" w:rsidRDefault="00DD08A7" w:rsidP="00DD08A7">
                      <w:pPr>
                        <w:rPr>
                          <w:sz w:val="18"/>
                          <w:szCs w:val="18"/>
                        </w:rPr>
                      </w:pPr>
                      <w:r w:rsidRPr="00B44DEF">
                        <w:rPr>
                          <w:sz w:val="18"/>
                          <w:szCs w:val="18"/>
                        </w:rPr>
                        <w:t xml:space="preserve">        },</w:t>
                      </w:r>
                    </w:p>
                    <w:p w14:paraId="6EE94354" w14:textId="77777777" w:rsidR="00DD08A7" w:rsidRPr="00B44DEF" w:rsidRDefault="00DD08A7" w:rsidP="00DD08A7">
                      <w:pPr>
                        <w:rPr>
                          <w:sz w:val="18"/>
                          <w:szCs w:val="18"/>
                        </w:rPr>
                      </w:pPr>
                      <w:r w:rsidRPr="00B44DEF">
                        <w:rPr>
                          <w:sz w:val="18"/>
                          <w:szCs w:val="18"/>
                        </w:rPr>
                        <w:t xml:space="preserve">        "pointCategory": {</w:t>
                      </w:r>
                    </w:p>
                    <w:p w14:paraId="05C8E195" w14:textId="77777777" w:rsidR="00DD08A7" w:rsidRPr="00B44DEF" w:rsidRDefault="00DD08A7" w:rsidP="00DD08A7">
                      <w:pPr>
                        <w:rPr>
                          <w:sz w:val="18"/>
                          <w:szCs w:val="18"/>
                        </w:rPr>
                      </w:pPr>
                      <w:r w:rsidRPr="00B44DEF">
                        <w:rPr>
                          <w:sz w:val="18"/>
                          <w:szCs w:val="18"/>
                        </w:rPr>
                        <w:t xml:space="preserve">            "name": "Earn",</w:t>
                      </w:r>
                    </w:p>
                    <w:p w14:paraId="0682D28C" w14:textId="77777777" w:rsidR="00DD08A7" w:rsidRPr="00B44DEF" w:rsidRDefault="00DD08A7" w:rsidP="00DD08A7">
                      <w:pPr>
                        <w:rPr>
                          <w:sz w:val="18"/>
                          <w:szCs w:val="18"/>
                        </w:rPr>
                      </w:pPr>
                      <w:r w:rsidRPr="00B44DEF">
                        <w:rPr>
                          <w:sz w:val="18"/>
                          <w:szCs w:val="18"/>
                        </w:rPr>
                        <w:t xml:space="preserve">            "code": "EARN"</w:t>
                      </w:r>
                    </w:p>
                    <w:p w14:paraId="63D3E7ED" w14:textId="77777777" w:rsidR="00DD08A7" w:rsidRPr="00B44DEF" w:rsidRDefault="00DD08A7" w:rsidP="00DD08A7">
                      <w:pPr>
                        <w:rPr>
                          <w:sz w:val="18"/>
                          <w:szCs w:val="18"/>
                        </w:rPr>
                      </w:pPr>
                      <w:r w:rsidRPr="00B44DEF">
                        <w:rPr>
                          <w:sz w:val="18"/>
                          <w:szCs w:val="18"/>
                        </w:rPr>
                        <w:t xml:space="preserve">        },</w:t>
                      </w:r>
                    </w:p>
                    <w:p w14:paraId="5375493C" w14:textId="77777777" w:rsidR="00DD08A7" w:rsidRPr="00B44DEF" w:rsidRDefault="00DD08A7" w:rsidP="00DD08A7">
                      <w:pPr>
                        <w:rPr>
                          <w:sz w:val="18"/>
                          <w:szCs w:val="18"/>
                        </w:rPr>
                      </w:pPr>
                      <w:r w:rsidRPr="00B44DEF">
                        <w:rPr>
                          <w:sz w:val="18"/>
                          <w:szCs w:val="18"/>
                        </w:rPr>
                        <w:t xml:space="preserve">        "pointFundingSource": {</w:t>
                      </w:r>
                    </w:p>
                    <w:p w14:paraId="55877057" w14:textId="77777777" w:rsidR="00DD08A7" w:rsidRPr="00B44DEF" w:rsidRDefault="00DD08A7" w:rsidP="00DD08A7">
                      <w:pPr>
                        <w:rPr>
                          <w:sz w:val="18"/>
                          <w:szCs w:val="18"/>
                        </w:rPr>
                      </w:pPr>
                      <w:r w:rsidRPr="00B44DEF">
                        <w:rPr>
                          <w:sz w:val="18"/>
                          <w:szCs w:val="18"/>
                        </w:rPr>
                        <w:t xml:space="preserve">            "name": "Scotiabank-SCENE 2.0",</w:t>
                      </w:r>
                    </w:p>
                    <w:p w14:paraId="47EDA8E0" w14:textId="77777777" w:rsidR="00DD08A7" w:rsidRPr="00B44DEF" w:rsidRDefault="00DD08A7" w:rsidP="00DD08A7">
                      <w:pPr>
                        <w:rPr>
                          <w:sz w:val="18"/>
                          <w:szCs w:val="18"/>
                        </w:rPr>
                      </w:pPr>
                      <w:r w:rsidRPr="00B44DEF">
                        <w:rPr>
                          <w:sz w:val="18"/>
                          <w:szCs w:val="18"/>
                        </w:rPr>
                        <w:t xml:space="preserve">            "code": "BNS-SCENE2"</w:t>
                      </w:r>
                    </w:p>
                    <w:p w14:paraId="0374691A" w14:textId="77777777" w:rsidR="00DD08A7" w:rsidRPr="00B44DEF" w:rsidRDefault="00DD08A7" w:rsidP="00DD08A7">
                      <w:pPr>
                        <w:rPr>
                          <w:sz w:val="18"/>
                          <w:szCs w:val="18"/>
                        </w:rPr>
                      </w:pPr>
                      <w:r w:rsidRPr="00B44DEF">
                        <w:rPr>
                          <w:sz w:val="18"/>
                          <w:szCs w:val="18"/>
                        </w:rPr>
                        <w:t xml:space="preserve">        },</w:t>
                      </w:r>
                    </w:p>
                    <w:p w14:paraId="23F0C81D" w14:textId="77777777" w:rsidR="00DD08A7" w:rsidRPr="00B44DEF" w:rsidRDefault="00DD08A7" w:rsidP="00DD08A7">
                      <w:pPr>
                        <w:rPr>
                          <w:sz w:val="18"/>
                          <w:szCs w:val="18"/>
                        </w:rPr>
                      </w:pPr>
                      <w:r w:rsidRPr="00B44DEF">
                        <w:rPr>
                          <w:sz w:val="18"/>
                          <w:szCs w:val="18"/>
                        </w:rPr>
                        <w:t xml:space="preserve">        "partner": {</w:t>
                      </w:r>
                    </w:p>
                    <w:p w14:paraId="6739C6D1" w14:textId="77777777" w:rsidR="00DD08A7" w:rsidRPr="00B44DEF" w:rsidRDefault="00DD08A7" w:rsidP="00DD08A7">
                      <w:pPr>
                        <w:rPr>
                          <w:sz w:val="18"/>
                          <w:szCs w:val="18"/>
                        </w:rPr>
                      </w:pPr>
                      <w:r w:rsidRPr="00B44DEF">
                        <w:rPr>
                          <w:sz w:val="18"/>
                          <w:szCs w:val="18"/>
                        </w:rPr>
                        <w:t xml:space="preserve">            "name": "Scotiabank",</w:t>
                      </w:r>
                    </w:p>
                    <w:p w14:paraId="2E8D284D" w14:textId="77777777" w:rsidR="00DD08A7" w:rsidRPr="00B44DEF" w:rsidRDefault="00DD08A7" w:rsidP="00DD08A7">
                      <w:pPr>
                        <w:rPr>
                          <w:sz w:val="18"/>
                          <w:szCs w:val="18"/>
                        </w:rPr>
                      </w:pPr>
                      <w:r w:rsidRPr="00B44DEF">
                        <w:rPr>
                          <w:sz w:val="18"/>
                          <w:szCs w:val="18"/>
                        </w:rPr>
                        <w:t xml:space="preserve">            "code": "BNS"</w:t>
                      </w:r>
                    </w:p>
                    <w:p w14:paraId="784FECC8" w14:textId="77777777" w:rsidR="00DD08A7" w:rsidRPr="00B44DEF" w:rsidRDefault="00DD08A7" w:rsidP="00DD08A7">
                      <w:pPr>
                        <w:rPr>
                          <w:sz w:val="18"/>
                          <w:szCs w:val="18"/>
                        </w:rPr>
                      </w:pPr>
                      <w:r w:rsidRPr="00B44DEF">
                        <w:rPr>
                          <w:sz w:val="18"/>
                          <w:szCs w:val="18"/>
                        </w:rPr>
                        <w:t xml:space="preserve">        }</w:t>
                      </w:r>
                    </w:p>
                    <w:p w14:paraId="2D3BBA8E" w14:textId="77777777" w:rsidR="00DD08A7" w:rsidRPr="00B44DEF" w:rsidRDefault="00DD08A7" w:rsidP="00DD08A7">
                      <w:pPr>
                        <w:rPr>
                          <w:sz w:val="18"/>
                          <w:szCs w:val="18"/>
                        </w:rPr>
                      </w:pPr>
                      <w:r w:rsidRPr="00B44DEF">
                        <w:rPr>
                          <w:sz w:val="18"/>
                          <w:szCs w:val="18"/>
                        </w:rPr>
                        <w:t xml:space="preserve">    },</w:t>
                      </w:r>
                    </w:p>
                    <w:p w14:paraId="5ABE9481" w14:textId="4C510857" w:rsidR="0033787C" w:rsidRPr="00B44DEF" w:rsidRDefault="00DD08A7" w:rsidP="00DD08A7">
                      <w:pPr>
                        <w:rPr>
                          <w:sz w:val="18"/>
                          <w:szCs w:val="18"/>
                        </w:rPr>
                      </w:pPr>
                      <w:r w:rsidRPr="00B44DEF">
                        <w:rPr>
                          <w:sz w:val="18"/>
                          <w:szCs w:val="18"/>
                        </w:rPr>
                        <w:t>}</w:t>
                      </w:r>
                    </w:p>
                  </w:txbxContent>
                </v:textbox>
                <w10:wrap type="square" anchorx="page"/>
              </v:shape>
            </w:pict>
          </mc:Fallback>
        </mc:AlternateContent>
      </w:r>
    </w:p>
    <w:p w14:paraId="7272A408" w14:textId="0265EF41" w:rsidR="00AE0E12" w:rsidRDefault="00AE0E12" w:rsidP="00AE0E12">
      <w:pPr>
        <w:ind w:left="360"/>
        <w:rPr>
          <w:sz w:val="22"/>
          <w:szCs w:val="22"/>
        </w:rPr>
      </w:pPr>
    </w:p>
    <w:p w14:paraId="53714F93"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3F948A27"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44447133"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6AB29A9B"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5C827569"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74670657"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3DA244E2"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55A9FCD6"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6B943864"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487736A3"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311CCCF6"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5F5BF9E7"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18F48869"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495072C8"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57952127"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3469E962"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35C4A336"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0DE4A60F"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39D507CE"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5B3F7E20"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1A075650"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241A978B"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18AB03BF"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78B94ADE"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21F264CF"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3242EF11"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6A34A6D9"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55C72E22"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55342209"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4E554001"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0E2DBA5E"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18DD7011"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4501068E"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70B9105D"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05931EA9"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7D850D6E"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4E36358B"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6D425A47"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5C2A9B8F" w14:textId="77777777" w:rsidR="007F75C3" w:rsidRDefault="007F75C3" w:rsidP="00CA0767">
      <w:pPr>
        <w:ind w:left="2160"/>
        <w:rPr>
          <w:rFonts w:ascii="Cascadia Mono" w:eastAsia="Times New Roman" w:hAnsi="Cascadia Mono" w:cs="Times New Roman"/>
          <w:color w:val="242424"/>
          <w:sz w:val="16"/>
          <w:szCs w:val="16"/>
          <w:shd w:val="clear" w:color="auto" w:fill="FFFFFF"/>
          <w:lang w:val="en-CA" w:eastAsia="en-CA"/>
        </w:rPr>
      </w:pPr>
    </w:p>
    <w:p w14:paraId="57DFC8AB" w14:textId="77777777" w:rsidR="001E74C4" w:rsidRDefault="001E74C4" w:rsidP="00CA0767">
      <w:pPr>
        <w:ind w:left="2160"/>
        <w:rPr>
          <w:rFonts w:ascii="Cascadia Mono" w:eastAsia="Times New Roman" w:hAnsi="Cascadia Mono" w:cs="Times New Roman"/>
          <w:color w:val="242424"/>
          <w:sz w:val="16"/>
          <w:szCs w:val="16"/>
          <w:shd w:val="clear" w:color="auto" w:fill="FFFFFF"/>
          <w:lang w:val="en-CA" w:eastAsia="en-CA"/>
        </w:rPr>
      </w:pPr>
    </w:p>
    <w:p w14:paraId="0CAED887" w14:textId="77777777" w:rsidR="001E74C4" w:rsidRDefault="001E74C4" w:rsidP="001E74C4">
      <w:pPr>
        <w:ind w:left="360" w:firstLine="360"/>
        <w:rPr>
          <w:sz w:val="22"/>
          <w:szCs w:val="22"/>
        </w:rPr>
      </w:pPr>
    </w:p>
    <w:p w14:paraId="0DE57A13" w14:textId="77777777" w:rsidR="001E74C4" w:rsidRDefault="001E74C4" w:rsidP="001E74C4">
      <w:pPr>
        <w:ind w:left="360" w:firstLine="360"/>
        <w:rPr>
          <w:sz w:val="22"/>
          <w:szCs w:val="22"/>
        </w:rPr>
      </w:pPr>
    </w:p>
    <w:p w14:paraId="1B57636D" w14:textId="77777777" w:rsidR="001E74C4" w:rsidRDefault="001E74C4" w:rsidP="001E74C4">
      <w:pPr>
        <w:ind w:left="360" w:firstLine="360"/>
        <w:rPr>
          <w:sz w:val="22"/>
          <w:szCs w:val="22"/>
        </w:rPr>
      </w:pPr>
    </w:p>
    <w:p w14:paraId="1F7FC9BA" w14:textId="77777777" w:rsidR="001E74C4" w:rsidRDefault="001E74C4" w:rsidP="001E74C4">
      <w:pPr>
        <w:ind w:left="360" w:firstLine="360"/>
        <w:rPr>
          <w:sz w:val="22"/>
          <w:szCs w:val="22"/>
        </w:rPr>
      </w:pPr>
    </w:p>
    <w:p w14:paraId="0C62BE7B" w14:textId="77777777" w:rsidR="001E74C4" w:rsidRDefault="001E74C4" w:rsidP="001E74C4">
      <w:pPr>
        <w:ind w:left="360" w:firstLine="360"/>
        <w:rPr>
          <w:sz w:val="22"/>
          <w:szCs w:val="22"/>
        </w:rPr>
      </w:pPr>
    </w:p>
    <w:p w14:paraId="76B15943" w14:textId="77777777" w:rsidR="001E74C4" w:rsidRDefault="001E74C4" w:rsidP="001E74C4">
      <w:pPr>
        <w:ind w:left="360" w:firstLine="360"/>
        <w:rPr>
          <w:sz w:val="22"/>
          <w:szCs w:val="22"/>
        </w:rPr>
      </w:pPr>
    </w:p>
    <w:p w14:paraId="628BE4DD" w14:textId="77777777" w:rsidR="001E74C4" w:rsidRDefault="001E74C4" w:rsidP="001E74C4">
      <w:pPr>
        <w:ind w:left="360" w:firstLine="360"/>
        <w:rPr>
          <w:sz w:val="22"/>
          <w:szCs w:val="22"/>
        </w:rPr>
      </w:pPr>
    </w:p>
    <w:p w14:paraId="1214C9E9" w14:textId="77777777" w:rsidR="001E74C4" w:rsidRDefault="001E74C4" w:rsidP="001E74C4">
      <w:pPr>
        <w:ind w:left="360" w:firstLine="360"/>
        <w:rPr>
          <w:sz w:val="22"/>
          <w:szCs w:val="22"/>
        </w:rPr>
      </w:pPr>
    </w:p>
    <w:p w14:paraId="0FB6805C" w14:textId="77777777" w:rsidR="001E74C4" w:rsidRDefault="001E74C4" w:rsidP="001E74C4">
      <w:pPr>
        <w:ind w:left="360" w:firstLine="360"/>
        <w:rPr>
          <w:sz w:val="22"/>
          <w:szCs w:val="22"/>
        </w:rPr>
      </w:pPr>
    </w:p>
    <w:p w14:paraId="2345A9C0" w14:textId="6E9AE2D5" w:rsidR="00B44DEF" w:rsidRDefault="00B44DEF" w:rsidP="00B44DEF">
      <w:pPr>
        <w:ind w:left="360" w:firstLine="360"/>
        <w:rPr>
          <w:sz w:val="22"/>
          <w:szCs w:val="22"/>
        </w:rPr>
      </w:pPr>
      <w:r>
        <w:rPr>
          <w:sz w:val="22"/>
          <w:szCs w:val="22"/>
        </w:rPr>
        <w:lastRenderedPageBreak/>
        <w:t xml:space="preserve">Example </w:t>
      </w:r>
      <w:r w:rsidR="00B1494E">
        <w:rPr>
          <w:sz w:val="22"/>
          <w:szCs w:val="22"/>
        </w:rPr>
        <w:t>4</w:t>
      </w:r>
      <w:r>
        <w:rPr>
          <w:sz w:val="22"/>
          <w:szCs w:val="22"/>
        </w:rPr>
        <w:t xml:space="preserve"> – Multiple redemptions burning one liability partially:</w:t>
      </w:r>
    </w:p>
    <w:p w14:paraId="428DF0A9" w14:textId="77777777" w:rsidR="00B44DEF" w:rsidRDefault="00B44DEF" w:rsidP="00B44DEF">
      <w:pPr>
        <w:ind w:left="360"/>
        <w:rPr>
          <w:sz w:val="22"/>
          <w:szCs w:val="22"/>
        </w:rPr>
      </w:pPr>
    </w:p>
    <w:p w14:paraId="5A5648ED" w14:textId="77777777" w:rsidR="00B44DEF" w:rsidRDefault="00B44DEF" w:rsidP="00B44DEF">
      <w:pPr>
        <w:ind w:left="360"/>
        <w:rPr>
          <w:sz w:val="22"/>
          <w:szCs w:val="22"/>
        </w:rPr>
      </w:pPr>
      <w:r w:rsidRPr="0033787C">
        <w:rPr>
          <w:noProof/>
          <w:sz w:val="22"/>
          <w:szCs w:val="22"/>
        </w:rPr>
        <mc:AlternateContent>
          <mc:Choice Requires="wps">
            <w:drawing>
              <wp:anchor distT="45720" distB="45720" distL="114300" distR="114300" simplePos="0" relativeHeight="251658244" behindDoc="0" locked="0" layoutInCell="1" allowOverlap="1" wp14:anchorId="32959DE9" wp14:editId="30D7B7AE">
                <wp:simplePos x="0" y="0"/>
                <wp:positionH relativeFrom="page">
                  <wp:posOffset>1996466</wp:posOffset>
                </wp:positionH>
                <wp:positionV relativeFrom="paragraph">
                  <wp:posOffset>36093</wp:posOffset>
                </wp:positionV>
                <wp:extent cx="3518535" cy="1404620"/>
                <wp:effectExtent l="0" t="0" r="24765" b="1524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8535" cy="1404620"/>
                        </a:xfrm>
                        <a:prstGeom prst="rect">
                          <a:avLst/>
                        </a:prstGeom>
                        <a:solidFill>
                          <a:srgbClr val="FFFFFF"/>
                        </a:solidFill>
                        <a:ln w="9525">
                          <a:solidFill>
                            <a:srgbClr val="000000"/>
                          </a:solidFill>
                          <a:miter lim="800000"/>
                          <a:headEnd/>
                          <a:tailEnd/>
                        </a:ln>
                      </wps:spPr>
                      <wps:txbx>
                        <w:txbxContent>
                          <w:p w14:paraId="260CC89F" w14:textId="77777777" w:rsidR="00B44DEF" w:rsidRPr="00B44DEF" w:rsidRDefault="00B44DEF" w:rsidP="00B44DEF">
                            <w:pPr>
                              <w:rPr>
                                <w:sz w:val="18"/>
                                <w:szCs w:val="18"/>
                              </w:rPr>
                            </w:pPr>
                            <w:r w:rsidRPr="00B44DEF">
                              <w:rPr>
                                <w:sz w:val="18"/>
                                <w:szCs w:val="18"/>
                              </w:rPr>
                              <w:t xml:space="preserve">{    </w:t>
                            </w:r>
                          </w:p>
                          <w:p w14:paraId="537946B0" w14:textId="77777777" w:rsidR="00B44DEF" w:rsidRPr="00B44DEF" w:rsidRDefault="00B44DEF" w:rsidP="00B44DEF">
                            <w:pPr>
                              <w:rPr>
                                <w:sz w:val="18"/>
                                <w:szCs w:val="18"/>
                              </w:rPr>
                            </w:pPr>
                            <w:r w:rsidRPr="00B44DEF">
                              <w:rPr>
                                <w:sz w:val="18"/>
                                <w:szCs w:val="18"/>
                              </w:rPr>
                              <w:t xml:space="preserve">    "id": "1664347188-1e834efa-75e1-4575-a35d-c82e4a90813a",</w:t>
                            </w:r>
                          </w:p>
                          <w:p w14:paraId="6E99C05A" w14:textId="77777777" w:rsidR="00B44DEF" w:rsidRPr="00B44DEF" w:rsidRDefault="00B44DEF" w:rsidP="00B44DEF">
                            <w:pPr>
                              <w:rPr>
                                <w:sz w:val="18"/>
                                <w:szCs w:val="18"/>
                              </w:rPr>
                            </w:pPr>
                            <w:r w:rsidRPr="00B44DEF">
                              <w:rPr>
                                <w:sz w:val="18"/>
                                <w:szCs w:val="18"/>
                              </w:rPr>
                              <w:t xml:space="preserve">    "type": "pointLiability",</w:t>
                            </w:r>
                          </w:p>
                          <w:p w14:paraId="1B75248C" w14:textId="77777777" w:rsidR="00B44DEF" w:rsidRPr="00B44DEF" w:rsidRDefault="00B44DEF" w:rsidP="00B44DEF">
                            <w:pPr>
                              <w:rPr>
                                <w:sz w:val="18"/>
                                <w:szCs w:val="18"/>
                              </w:rPr>
                            </w:pPr>
                            <w:r w:rsidRPr="00B44DEF">
                              <w:rPr>
                                <w:sz w:val="18"/>
                                <w:szCs w:val="18"/>
                              </w:rPr>
                              <w:t xml:space="preserve">    "customerUniqueId": "00559e83-6c42-4666-921e-e3070cd988a0",</w:t>
                            </w:r>
                          </w:p>
                          <w:p w14:paraId="7807DF67" w14:textId="77777777" w:rsidR="00B44DEF" w:rsidRPr="00B44DEF" w:rsidRDefault="00B44DEF" w:rsidP="00B44DEF">
                            <w:pPr>
                              <w:rPr>
                                <w:sz w:val="18"/>
                                <w:szCs w:val="18"/>
                              </w:rPr>
                            </w:pPr>
                            <w:r w:rsidRPr="00B44DEF">
                              <w:rPr>
                                <w:sz w:val="18"/>
                                <w:szCs w:val="18"/>
                              </w:rPr>
                              <w:t xml:space="preserve">    "accountUniqueId": "e9f0b040-d9a4-4614-b9aa-27384f1d3cb9",</w:t>
                            </w:r>
                          </w:p>
                          <w:p w14:paraId="61127CBC" w14:textId="40D65D9E" w:rsidR="00B44DEF" w:rsidRPr="00B44DEF" w:rsidRDefault="00B44DEF" w:rsidP="00B44DEF">
                            <w:pPr>
                              <w:rPr>
                                <w:b/>
                                <w:bCs/>
                                <w:sz w:val="18"/>
                                <w:szCs w:val="18"/>
                              </w:rPr>
                            </w:pPr>
                            <w:r w:rsidRPr="00B44DEF">
                              <w:rPr>
                                <w:b/>
                                <w:bCs/>
                                <w:sz w:val="18"/>
                                <w:szCs w:val="18"/>
                              </w:rPr>
                              <w:t xml:space="preserve">    "remainingPoints": </w:t>
                            </w:r>
                            <w:r>
                              <w:rPr>
                                <w:b/>
                                <w:bCs/>
                                <w:sz w:val="18"/>
                                <w:szCs w:val="18"/>
                              </w:rPr>
                              <w:t>2000</w:t>
                            </w:r>
                            <w:r w:rsidRPr="00B44DEF">
                              <w:rPr>
                                <w:b/>
                                <w:bCs/>
                                <w:sz w:val="18"/>
                                <w:szCs w:val="18"/>
                              </w:rPr>
                              <w:t>,</w:t>
                            </w:r>
                          </w:p>
                          <w:p w14:paraId="1D481E20" w14:textId="77777777" w:rsidR="00B44DEF" w:rsidRPr="00B44DEF" w:rsidRDefault="00B44DEF" w:rsidP="00B44DEF">
                            <w:pPr>
                              <w:rPr>
                                <w:b/>
                                <w:bCs/>
                                <w:sz w:val="18"/>
                                <w:szCs w:val="18"/>
                              </w:rPr>
                            </w:pPr>
                            <w:r w:rsidRPr="00B44DEF">
                              <w:rPr>
                                <w:b/>
                                <w:bCs/>
                                <w:sz w:val="18"/>
                                <w:szCs w:val="18"/>
                              </w:rPr>
                              <w:t xml:space="preserve">    "burntPoints": [</w:t>
                            </w:r>
                          </w:p>
                          <w:p w14:paraId="72B885B1" w14:textId="77777777" w:rsidR="00B44DEF" w:rsidRPr="00B44DEF" w:rsidRDefault="00B44DEF" w:rsidP="00B44DEF">
                            <w:pPr>
                              <w:rPr>
                                <w:b/>
                                <w:bCs/>
                                <w:sz w:val="18"/>
                                <w:szCs w:val="18"/>
                              </w:rPr>
                            </w:pPr>
                            <w:r w:rsidRPr="00B44DEF">
                              <w:rPr>
                                <w:b/>
                                <w:bCs/>
                                <w:sz w:val="18"/>
                                <w:szCs w:val="18"/>
                              </w:rPr>
                              <w:t xml:space="preserve">        {</w:t>
                            </w:r>
                          </w:p>
                          <w:p w14:paraId="2BEDCFDD" w14:textId="77777777" w:rsidR="00B44DEF" w:rsidRPr="00B44DEF" w:rsidRDefault="00B44DEF" w:rsidP="00B44DEF">
                            <w:pPr>
                              <w:rPr>
                                <w:b/>
                                <w:bCs/>
                                <w:sz w:val="18"/>
                                <w:szCs w:val="18"/>
                              </w:rPr>
                            </w:pPr>
                            <w:r w:rsidRPr="00B44DEF">
                              <w:rPr>
                                <w:b/>
                                <w:bCs/>
                                <w:sz w:val="18"/>
                                <w:szCs w:val="18"/>
                              </w:rPr>
                              <w:t xml:space="preserve">            "id": "1664347188-1e834efa-75e1-4575-a35d-c82e4a9084re",</w:t>
                            </w:r>
                          </w:p>
                          <w:p w14:paraId="5D4C0ECD" w14:textId="77777777" w:rsidR="00B44DEF" w:rsidRPr="00B44DEF" w:rsidRDefault="00B44DEF" w:rsidP="00B44DEF">
                            <w:pPr>
                              <w:rPr>
                                <w:b/>
                                <w:bCs/>
                                <w:sz w:val="18"/>
                                <w:szCs w:val="18"/>
                              </w:rPr>
                            </w:pPr>
                            <w:r w:rsidRPr="00B44DEF">
                              <w:rPr>
                                <w:b/>
                                <w:bCs/>
                                <w:sz w:val="18"/>
                                <w:szCs w:val="18"/>
                              </w:rPr>
                              <w:t xml:space="preserve">            "ts": "13412313", </w:t>
                            </w:r>
                          </w:p>
                          <w:p w14:paraId="49E0AD2F" w14:textId="386D4C0C" w:rsidR="00B44DEF" w:rsidRPr="00B44DEF" w:rsidRDefault="00B44DEF" w:rsidP="00B44DEF">
                            <w:pPr>
                              <w:rPr>
                                <w:b/>
                                <w:bCs/>
                                <w:sz w:val="18"/>
                                <w:szCs w:val="18"/>
                              </w:rPr>
                            </w:pPr>
                            <w:r w:rsidRPr="00B44DEF">
                              <w:rPr>
                                <w:b/>
                                <w:bCs/>
                                <w:sz w:val="18"/>
                                <w:szCs w:val="18"/>
                              </w:rPr>
                              <w:t xml:space="preserve">            "points": </w:t>
                            </w:r>
                            <w:r>
                              <w:rPr>
                                <w:b/>
                                <w:bCs/>
                                <w:sz w:val="18"/>
                                <w:szCs w:val="18"/>
                              </w:rPr>
                              <w:t>1</w:t>
                            </w:r>
                            <w:r w:rsidRPr="00B44DEF">
                              <w:rPr>
                                <w:b/>
                                <w:bCs/>
                                <w:sz w:val="18"/>
                                <w:szCs w:val="18"/>
                              </w:rPr>
                              <w:t>000</w:t>
                            </w:r>
                          </w:p>
                          <w:p w14:paraId="4B60AE54" w14:textId="77777777" w:rsidR="00B44DEF" w:rsidRPr="00B44DEF" w:rsidRDefault="00B44DEF" w:rsidP="00B44DEF">
                            <w:pPr>
                              <w:rPr>
                                <w:b/>
                                <w:bCs/>
                                <w:sz w:val="18"/>
                                <w:szCs w:val="18"/>
                              </w:rPr>
                            </w:pPr>
                            <w:r w:rsidRPr="00B44DEF">
                              <w:rPr>
                                <w:b/>
                                <w:bCs/>
                                <w:sz w:val="18"/>
                                <w:szCs w:val="18"/>
                              </w:rPr>
                              <w:t xml:space="preserve">        },</w:t>
                            </w:r>
                          </w:p>
                          <w:p w14:paraId="570CA694" w14:textId="77777777" w:rsidR="00B44DEF" w:rsidRPr="00B44DEF" w:rsidRDefault="00B44DEF" w:rsidP="00B44DEF">
                            <w:pPr>
                              <w:rPr>
                                <w:b/>
                                <w:bCs/>
                                <w:sz w:val="18"/>
                                <w:szCs w:val="18"/>
                              </w:rPr>
                            </w:pPr>
                            <w:r w:rsidRPr="00B44DEF">
                              <w:rPr>
                                <w:b/>
                                <w:bCs/>
                                <w:sz w:val="18"/>
                                <w:szCs w:val="18"/>
                              </w:rPr>
                              <w:t xml:space="preserve">        {</w:t>
                            </w:r>
                          </w:p>
                          <w:p w14:paraId="1B5F6258" w14:textId="77777777" w:rsidR="00B44DEF" w:rsidRPr="00B44DEF" w:rsidRDefault="00B44DEF" w:rsidP="00B44DEF">
                            <w:pPr>
                              <w:rPr>
                                <w:b/>
                                <w:bCs/>
                                <w:sz w:val="18"/>
                                <w:szCs w:val="18"/>
                              </w:rPr>
                            </w:pPr>
                            <w:r w:rsidRPr="00B44DEF">
                              <w:rPr>
                                <w:b/>
                                <w:bCs/>
                                <w:sz w:val="18"/>
                                <w:szCs w:val="18"/>
                              </w:rPr>
                              <w:t xml:space="preserve">            "id": "1664347188-1e834efa-75e1-4575-a35d-c82e4a90716h",</w:t>
                            </w:r>
                          </w:p>
                          <w:p w14:paraId="354C96FF" w14:textId="77777777" w:rsidR="00B44DEF" w:rsidRPr="00B44DEF" w:rsidRDefault="00B44DEF" w:rsidP="00B44DEF">
                            <w:pPr>
                              <w:rPr>
                                <w:b/>
                                <w:bCs/>
                                <w:sz w:val="18"/>
                                <w:szCs w:val="18"/>
                              </w:rPr>
                            </w:pPr>
                            <w:r w:rsidRPr="00B44DEF">
                              <w:rPr>
                                <w:b/>
                                <w:bCs/>
                                <w:sz w:val="18"/>
                                <w:szCs w:val="18"/>
                              </w:rPr>
                              <w:t xml:space="preserve">            "ts": "67547654",</w:t>
                            </w:r>
                          </w:p>
                          <w:p w14:paraId="564983FC" w14:textId="5005A40B" w:rsidR="00B44DEF" w:rsidRPr="00B44DEF" w:rsidRDefault="00B44DEF" w:rsidP="00B44DEF">
                            <w:pPr>
                              <w:rPr>
                                <w:b/>
                                <w:bCs/>
                                <w:sz w:val="18"/>
                                <w:szCs w:val="18"/>
                              </w:rPr>
                            </w:pPr>
                            <w:r w:rsidRPr="00B44DEF">
                              <w:rPr>
                                <w:b/>
                                <w:bCs/>
                                <w:sz w:val="18"/>
                                <w:szCs w:val="18"/>
                              </w:rPr>
                              <w:t xml:space="preserve">            "points": </w:t>
                            </w:r>
                            <w:r>
                              <w:rPr>
                                <w:b/>
                                <w:bCs/>
                                <w:sz w:val="18"/>
                                <w:szCs w:val="18"/>
                              </w:rPr>
                              <w:t>3</w:t>
                            </w:r>
                            <w:r w:rsidRPr="00B44DEF">
                              <w:rPr>
                                <w:b/>
                                <w:bCs/>
                                <w:sz w:val="18"/>
                                <w:szCs w:val="18"/>
                              </w:rPr>
                              <w:t>000</w:t>
                            </w:r>
                          </w:p>
                          <w:p w14:paraId="5D594219" w14:textId="77777777" w:rsidR="00B44DEF" w:rsidRPr="00B44DEF" w:rsidRDefault="00B44DEF" w:rsidP="00B44DEF">
                            <w:pPr>
                              <w:rPr>
                                <w:b/>
                                <w:bCs/>
                                <w:sz w:val="18"/>
                                <w:szCs w:val="18"/>
                              </w:rPr>
                            </w:pPr>
                            <w:r w:rsidRPr="00B44DEF">
                              <w:rPr>
                                <w:b/>
                                <w:bCs/>
                                <w:sz w:val="18"/>
                                <w:szCs w:val="18"/>
                              </w:rPr>
                              <w:t xml:space="preserve">        }</w:t>
                            </w:r>
                          </w:p>
                          <w:p w14:paraId="444993F8" w14:textId="77777777" w:rsidR="00B44DEF" w:rsidRPr="00B44DEF" w:rsidRDefault="00B44DEF" w:rsidP="00B44DEF">
                            <w:pPr>
                              <w:rPr>
                                <w:b/>
                                <w:bCs/>
                                <w:sz w:val="18"/>
                                <w:szCs w:val="18"/>
                              </w:rPr>
                            </w:pPr>
                            <w:r w:rsidRPr="00B44DEF">
                              <w:rPr>
                                <w:b/>
                                <w:bCs/>
                                <w:sz w:val="18"/>
                                <w:szCs w:val="18"/>
                              </w:rPr>
                              <w:t xml:space="preserve">    ],</w:t>
                            </w:r>
                          </w:p>
                          <w:p w14:paraId="55BE7798" w14:textId="77777777" w:rsidR="00B44DEF" w:rsidRPr="00B44DEF" w:rsidRDefault="00B44DEF" w:rsidP="00B44DEF">
                            <w:pPr>
                              <w:rPr>
                                <w:sz w:val="18"/>
                                <w:szCs w:val="18"/>
                              </w:rPr>
                            </w:pPr>
                            <w:r w:rsidRPr="00B44DEF">
                              <w:rPr>
                                <w:sz w:val="18"/>
                                <w:szCs w:val="18"/>
                              </w:rPr>
                              <w:t xml:space="preserve">    "point": {</w:t>
                            </w:r>
                          </w:p>
                          <w:p w14:paraId="06FEEEA5" w14:textId="77777777" w:rsidR="00B44DEF" w:rsidRPr="00B44DEF" w:rsidRDefault="00B44DEF" w:rsidP="00B44DEF">
                            <w:pPr>
                              <w:rPr>
                                <w:sz w:val="18"/>
                                <w:szCs w:val="18"/>
                              </w:rPr>
                            </w:pPr>
                            <w:r w:rsidRPr="00B44DEF">
                              <w:rPr>
                                <w:sz w:val="18"/>
                                <w:szCs w:val="18"/>
                              </w:rPr>
                              <w:t xml:space="preserve">        "</w:t>
                            </w:r>
                            <w:r w:rsidRPr="00B44DEF">
                              <w:rPr>
                                <w:b/>
                                <w:bCs/>
                                <w:sz w:val="18"/>
                                <w:szCs w:val="18"/>
                              </w:rPr>
                              <w:t>points": 6000,</w:t>
                            </w:r>
                          </w:p>
                          <w:p w14:paraId="7D15DD0B" w14:textId="77777777" w:rsidR="00B44DEF" w:rsidRPr="00B44DEF" w:rsidRDefault="00B44DEF" w:rsidP="00B44DEF">
                            <w:pPr>
                              <w:rPr>
                                <w:sz w:val="18"/>
                                <w:szCs w:val="18"/>
                              </w:rPr>
                            </w:pPr>
                            <w:r w:rsidRPr="00B44DEF">
                              <w:rPr>
                                <w:sz w:val="18"/>
                                <w:szCs w:val="18"/>
                              </w:rPr>
                              <w:t xml:space="preserve">        "pointDate": "2022-09-27T00:00:00+00:00",</w:t>
                            </w:r>
                          </w:p>
                          <w:p w14:paraId="4ACDFC89" w14:textId="77777777" w:rsidR="00B44DEF" w:rsidRPr="00B44DEF" w:rsidRDefault="00B44DEF" w:rsidP="00B44DEF">
                            <w:pPr>
                              <w:rPr>
                                <w:sz w:val="18"/>
                                <w:szCs w:val="18"/>
                              </w:rPr>
                            </w:pPr>
                            <w:r w:rsidRPr="00B44DEF">
                              <w:rPr>
                                <w:sz w:val="18"/>
                                <w:szCs w:val="18"/>
                              </w:rPr>
                              <w:t xml:space="preserve">        "accountSegment": {</w:t>
                            </w:r>
                          </w:p>
                          <w:p w14:paraId="5B5DF241" w14:textId="77777777" w:rsidR="00B44DEF" w:rsidRPr="00B44DEF" w:rsidRDefault="00B44DEF" w:rsidP="00B44DEF">
                            <w:pPr>
                              <w:rPr>
                                <w:sz w:val="18"/>
                                <w:szCs w:val="18"/>
                              </w:rPr>
                            </w:pPr>
                            <w:r w:rsidRPr="00B44DEF">
                              <w:rPr>
                                <w:sz w:val="18"/>
                                <w:szCs w:val="18"/>
                              </w:rPr>
                              <w:t xml:space="preserve">            "name": "SCENE Debit",</w:t>
                            </w:r>
                          </w:p>
                          <w:p w14:paraId="3E238353" w14:textId="77777777" w:rsidR="00B44DEF" w:rsidRPr="00B44DEF" w:rsidRDefault="00B44DEF" w:rsidP="00B44DEF">
                            <w:pPr>
                              <w:rPr>
                                <w:sz w:val="18"/>
                                <w:szCs w:val="18"/>
                              </w:rPr>
                            </w:pPr>
                            <w:r w:rsidRPr="00B44DEF">
                              <w:rPr>
                                <w:sz w:val="18"/>
                                <w:szCs w:val="18"/>
                              </w:rPr>
                              <w:t xml:space="preserve">            "code": "CSS-SCENE"</w:t>
                            </w:r>
                          </w:p>
                          <w:p w14:paraId="7371ED94" w14:textId="77777777" w:rsidR="00B44DEF" w:rsidRPr="00B44DEF" w:rsidRDefault="00B44DEF" w:rsidP="00B44DEF">
                            <w:pPr>
                              <w:rPr>
                                <w:sz w:val="18"/>
                                <w:szCs w:val="18"/>
                              </w:rPr>
                            </w:pPr>
                            <w:r w:rsidRPr="00B44DEF">
                              <w:rPr>
                                <w:sz w:val="18"/>
                                <w:szCs w:val="18"/>
                              </w:rPr>
                              <w:t xml:space="preserve">        },</w:t>
                            </w:r>
                          </w:p>
                          <w:p w14:paraId="74B42C37" w14:textId="77777777" w:rsidR="00B44DEF" w:rsidRPr="00B44DEF" w:rsidRDefault="00B44DEF" w:rsidP="00B44DEF">
                            <w:pPr>
                              <w:rPr>
                                <w:sz w:val="18"/>
                                <w:szCs w:val="18"/>
                              </w:rPr>
                            </w:pPr>
                            <w:r w:rsidRPr="00B44DEF">
                              <w:rPr>
                                <w:sz w:val="18"/>
                                <w:szCs w:val="18"/>
                              </w:rPr>
                              <w:t xml:space="preserve">        "pointType": {</w:t>
                            </w:r>
                          </w:p>
                          <w:p w14:paraId="3F113816" w14:textId="77777777" w:rsidR="00B44DEF" w:rsidRPr="00B44DEF" w:rsidRDefault="00B44DEF" w:rsidP="00B44DEF">
                            <w:pPr>
                              <w:rPr>
                                <w:sz w:val="18"/>
                                <w:szCs w:val="18"/>
                              </w:rPr>
                            </w:pPr>
                            <w:r w:rsidRPr="00B44DEF">
                              <w:rPr>
                                <w:sz w:val="18"/>
                                <w:szCs w:val="18"/>
                              </w:rPr>
                              <w:t xml:space="preserve">            "name": "Earned Core",</w:t>
                            </w:r>
                          </w:p>
                          <w:p w14:paraId="12A17272" w14:textId="77777777" w:rsidR="00B44DEF" w:rsidRPr="00B44DEF" w:rsidRDefault="00B44DEF" w:rsidP="00B44DEF">
                            <w:pPr>
                              <w:rPr>
                                <w:sz w:val="18"/>
                                <w:szCs w:val="18"/>
                              </w:rPr>
                            </w:pPr>
                            <w:r w:rsidRPr="00B44DEF">
                              <w:rPr>
                                <w:sz w:val="18"/>
                                <w:szCs w:val="18"/>
                              </w:rPr>
                              <w:t xml:space="preserve">            "code": "EARNED-CORE"</w:t>
                            </w:r>
                          </w:p>
                          <w:p w14:paraId="56B039B5" w14:textId="77777777" w:rsidR="00B44DEF" w:rsidRPr="00B44DEF" w:rsidRDefault="00B44DEF" w:rsidP="00B44DEF">
                            <w:pPr>
                              <w:rPr>
                                <w:sz w:val="18"/>
                                <w:szCs w:val="18"/>
                              </w:rPr>
                            </w:pPr>
                            <w:r w:rsidRPr="00B44DEF">
                              <w:rPr>
                                <w:sz w:val="18"/>
                                <w:szCs w:val="18"/>
                              </w:rPr>
                              <w:t xml:space="preserve">        },</w:t>
                            </w:r>
                          </w:p>
                          <w:p w14:paraId="41A2BABB" w14:textId="77777777" w:rsidR="00B44DEF" w:rsidRPr="00B44DEF" w:rsidRDefault="00B44DEF" w:rsidP="00B44DEF">
                            <w:pPr>
                              <w:rPr>
                                <w:sz w:val="18"/>
                                <w:szCs w:val="18"/>
                              </w:rPr>
                            </w:pPr>
                            <w:r w:rsidRPr="00B44DEF">
                              <w:rPr>
                                <w:sz w:val="18"/>
                                <w:szCs w:val="18"/>
                              </w:rPr>
                              <w:t xml:space="preserve">        "pointCategory": {</w:t>
                            </w:r>
                          </w:p>
                          <w:p w14:paraId="1AE279F1" w14:textId="77777777" w:rsidR="00B44DEF" w:rsidRPr="00B44DEF" w:rsidRDefault="00B44DEF" w:rsidP="00B44DEF">
                            <w:pPr>
                              <w:rPr>
                                <w:sz w:val="18"/>
                                <w:szCs w:val="18"/>
                              </w:rPr>
                            </w:pPr>
                            <w:r w:rsidRPr="00B44DEF">
                              <w:rPr>
                                <w:sz w:val="18"/>
                                <w:szCs w:val="18"/>
                              </w:rPr>
                              <w:t xml:space="preserve">            "name": "Earn",</w:t>
                            </w:r>
                          </w:p>
                          <w:p w14:paraId="7D6CDC80" w14:textId="77777777" w:rsidR="00B44DEF" w:rsidRPr="00B44DEF" w:rsidRDefault="00B44DEF" w:rsidP="00B44DEF">
                            <w:pPr>
                              <w:rPr>
                                <w:sz w:val="18"/>
                                <w:szCs w:val="18"/>
                              </w:rPr>
                            </w:pPr>
                            <w:r w:rsidRPr="00B44DEF">
                              <w:rPr>
                                <w:sz w:val="18"/>
                                <w:szCs w:val="18"/>
                              </w:rPr>
                              <w:t xml:space="preserve">            "code": "EARN"</w:t>
                            </w:r>
                          </w:p>
                          <w:p w14:paraId="5454256B" w14:textId="77777777" w:rsidR="00B44DEF" w:rsidRPr="00B44DEF" w:rsidRDefault="00B44DEF" w:rsidP="00B44DEF">
                            <w:pPr>
                              <w:rPr>
                                <w:sz w:val="18"/>
                                <w:szCs w:val="18"/>
                              </w:rPr>
                            </w:pPr>
                            <w:r w:rsidRPr="00B44DEF">
                              <w:rPr>
                                <w:sz w:val="18"/>
                                <w:szCs w:val="18"/>
                              </w:rPr>
                              <w:t xml:space="preserve">        },</w:t>
                            </w:r>
                          </w:p>
                          <w:p w14:paraId="3B2C4AB8" w14:textId="77777777" w:rsidR="00B44DEF" w:rsidRPr="00B44DEF" w:rsidRDefault="00B44DEF" w:rsidP="00B44DEF">
                            <w:pPr>
                              <w:rPr>
                                <w:sz w:val="18"/>
                                <w:szCs w:val="18"/>
                              </w:rPr>
                            </w:pPr>
                            <w:r w:rsidRPr="00B44DEF">
                              <w:rPr>
                                <w:sz w:val="18"/>
                                <w:szCs w:val="18"/>
                              </w:rPr>
                              <w:t xml:space="preserve">        "pointFundingSource": {</w:t>
                            </w:r>
                          </w:p>
                          <w:p w14:paraId="2D3B4E4F" w14:textId="77777777" w:rsidR="00B44DEF" w:rsidRPr="00B44DEF" w:rsidRDefault="00B44DEF" w:rsidP="00B44DEF">
                            <w:pPr>
                              <w:rPr>
                                <w:sz w:val="18"/>
                                <w:szCs w:val="18"/>
                              </w:rPr>
                            </w:pPr>
                            <w:r w:rsidRPr="00B44DEF">
                              <w:rPr>
                                <w:sz w:val="18"/>
                                <w:szCs w:val="18"/>
                              </w:rPr>
                              <w:t xml:space="preserve">            "name": "Scotiabank-SCENE 2.0",</w:t>
                            </w:r>
                          </w:p>
                          <w:p w14:paraId="573801E4" w14:textId="77777777" w:rsidR="00B44DEF" w:rsidRPr="00B44DEF" w:rsidRDefault="00B44DEF" w:rsidP="00B44DEF">
                            <w:pPr>
                              <w:rPr>
                                <w:sz w:val="18"/>
                                <w:szCs w:val="18"/>
                              </w:rPr>
                            </w:pPr>
                            <w:r w:rsidRPr="00B44DEF">
                              <w:rPr>
                                <w:sz w:val="18"/>
                                <w:szCs w:val="18"/>
                              </w:rPr>
                              <w:t xml:space="preserve">            "code": "BNS-SCENE2"</w:t>
                            </w:r>
                          </w:p>
                          <w:p w14:paraId="1AAD75D3" w14:textId="77777777" w:rsidR="00B44DEF" w:rsidRPr="00B44DEF" w:rsidRDefault="00B44DEF" w:rsidP="00B44DEF">
                            <w:pPr>
                              <w:rPr>
                                <w:sz w:val="18"/>
                                <w:szCs w:val="18"/>
                              </w:rPr>
                            </w:pPr>
                            <w:r w:rsidRPr="00B44DEF">
                              <w:rPr>
                                <w:sz w:val="18"/>
                                <w:szCs w:val="18"/>
                              </w:rPr>
                              <w:t xml:space="preserve">        },</w:t>
                            </w:r>
                          </w:p>
                          <w:p w14:paraId="0B8DEC02" w14:textId="77777777" w:rsidR="00B44DEF" w:rsidRPr="00B44DEF" w:rsidRDefault="00B44DEF" w:rsidP="00B44DEF">
                            <w:pPr>
                              <w:rPr>
                                <w:sz w:val="18"/>
                                <w:szCs w:val="18"/>
                              </w:rPr>
                            </w:pPr>
                            <w:r w:rsidRPr="00B44DEF">
                              <w:rPr>
                                <w:sz w:val="18"/>
                                <w:szCs w:val="18"/>
                              </w:rPr>
                              <w:t xml:space="preserve">        "partner": {</w:t>
                            </w:r>
                          </w:p>
                          <w:p w14:paraId="5EA3BFB9" w14:textId="77777777" w:rsidR="00B44DEF" w:rsidRPr="00B44DEF" w:rsidRDefault="00B44DEF" w:rsidP="00B44DEF">
                            <w:pPr>
                              <w:rPr>
                                <w:sz w:val="18"/>
                                <w:szCs w:val="18"/>
                              </w:rPr>
                            </w:pPr>
                            <w:r w:rsidRPr="00B44DEF">
                              <w:rPr>
                                <w:sz w:val="18"/>
                                <w:szCs w:val="18"/>
                              </w:rPr>
                              <w:t xml:space="preserve">            "name": "Scotiabank",</w:t>
                            </w:r>
                          </w:p>
                          <w:p w14:paraId="4AFF027C" w14:textId="77777777" w:rsidR="00B44DEF" w:rsidRPr="00B44DEF" w:rsidRDefault="00B44DEF" w:rsidP="00B44DEF">
                            <w:pPr>
                              <w:rPr>
                                <w:sz w:val="18"/>
                                <w:szCs w:val="18"/>
                              </w:rPr>
                            </w:pPr>
                            <w:r w:rsidRPr="00B44DEF">
                              <w:rPr>
                                <w:sz w:val="18"/>
                                <w:szCs w:val="18"/>
                              </w:rPr>
                              <w:t xml:space="preserve">            "code": "BNS"</w:t>
                            </w:r>
                          </w:p>
                          <w:p w14:paraId="340F2690" w14:textId="77777777" w:rsidR="00B44DEF" w:rsidRPr="00B44DEF" w:rsidRDefault="00B44DEF" w:rsidP="00B44DEF">
                            <w:pPr>
                              <w:rPr>
                                <w:sz w:val="18"/>
                                <w:szCs w:val="18"/>
                              </w:rPr>
                            </w:pPr>
                            <w:r w:rsidRPr="00B44DEF">
                              <w:rPr>
                                <w:sz w:val="18"/>
                                <w:szCs w:val="18"/>
                              </w:rPr>
                              <w:t xml:space="preserve">        }</w:t>
                            </w:r>
                          </w:p>
                          <w:p w14:paraId="44474225" w14:textId="77777777" w:rsidR="00B44DEF" w:rsidRPr="00B44DEF" w:rsidRDefault="00B44DEF" w:rsidP="00B44DEF">
                            <w:pPr>
                              <w:rPr>
                                <w:sz w:val="18"/>
                                <w:szCs w:val="18"/>
                              </w:rPr>
                            </w:pPr>
                            <w:r w:rsidRPr="00B44DEF">
                              <w:rPr>
                                <w:sz w:val="18"/>
                                <w:szCs w:val="18"/>
                              </w:rPr>
                              <w:t xml:space="preserve">    },</w:t>
                            </w:r>
                          </w:p>
                          <w:p w14:paraId="7CC16B7E" w14:textId="77777777" w:rsidR="00B44DEF" w:rsidRPr="00B44DEF" w:rsidRDefault="00B44DEF" w:rsidP="00B44DEF">
                            <w:pPr>
                              <w:rPr>
                                <w:sz w:val="18"/>
                                <w:szCs w:val="18"/>
                              </w:rPr>
                            </w:pPr>
                            <w:r w:rsidRPr="00B44DEF">
                              <w:rPr>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959DE9" id="_x0000_s1029" type="#_x0000_t202" style="position:absolute;left:0;text-align:left;margin-left:157.2pt;margin-top:2.85pt;width:277.05pt;height:110.6pt;z-index:2516582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">
                <v:textbox style="mso-fit-shape-to-text:t">
                  <w:txbxContent>
                    <w:p w14:paraId="260CC89F" w14:textId="77777777" w:rsidR="00B44DEF" w:rsidRPr="00B44DEF" w:rsidRDefault="00B44DEF" w:rsidP="00B44DEF">
                      <w:pPr>
                        <w:rPr>
                          <w:sz w:val="18"/>
                          <w:szCs w:val="18"/>
                        </w:rPr>
                      </w:pPr>
                      <w:r w:rsidRPr="00B44DEF">
                        <w:rPr>
                          <w:sz w:val="18"/>
                          <w:szCs w:val="18"/>
                        </w:rPr>
                        <w:t xml:space="preserve">{    </w:t>
                      </w:r>
                    </w:p>
                    <w:p w14:paraId="537946B0" w14:textId="77777777" w:rsidR="00B44DEF" w:rsidRPr="00B44DEF" w:rsidRDefault="00B44DEF" w:rsidP="00B44DEF">
                      <w:pPr>
                        <w:rPr>
                          <w:sz w:val="18"/>
                          <w:szCs w:val="18"/>
                        </w:rPr>
                      </w:pPr>
                      <w:r w:rsidRPr="00B44DEF">
                        <w:rPr>
                          <w:sz w:val="18"/>
                          <w:szCs w:val="18"/>
                        </w:rPr>
                        <w:t xml:space="preserve">    "id": "1664347188-1e834efa-75e1-4575-a35d-c82e4a90813a",</w:t>
                      </w:r>
                    </w:p>
                    <w:p w14:paraId="6E99C05A" w14:textId="77777777" w:rsidR="00B44DEF" w:rsidRPr="00B44DEF" w:rsidRDefault="00B44DEF" w:rsidP="00B44DEF">
                      <w:pPr>
                        <w:rPr>
                          <w:sz w:val="18"/>
                          <w:szCs w:val="18"/>
                        </w:rPr>
                      </w:pPr>
                      <w:r w:rsidRPr="00B44DEF">
                        <w:rPr>
                          <w:sz w:val="18"/>
                          <w:szCs w:val="18"/>
                        </w:rPr>
                        <w:t xml:space="preserve">    "type": "pointLiability",</w:t>
                      </w:r>
                    </w:p>
                    <w:p w14:paraId="1B75248C" w14:textId="77777777" w:rsidR="00B44DEF" w:rsidRPr="00B44DEF" w:rsidRDefault="00B44DEF" w:rsidP="00B44DEF">
                      <w:pPr>
                        <w:rPr>
                          <w:sz w:val="18"/>
                          <w:szCs w:val="18"/>
                        </w:rPr>
                      </w:pPr>
                      <w:r w:rsidRPr="00B44DEF">
                        <w:rPr>
                          <w:sz w:val="18"/>
                          <w:szCs w:val="18"/>
                        </w:rPr>
                        <w:t xml:space="preserve">    "customerUniqueId": "00559e83-6c42-4666-921e-e3070cd988a0",</w:t>
                      </w:r>
                    </w:p>
                    <w:p w14:paraId="7807DF67" w14:textId="77777777" w:rsidR="00B44DEF" w:rsidRPr="00B44DEF" w:rsidRDefault="00B44DEF" w:rsidP="00B44DEF">
                      <w:pPr>
                        <w:rPr>
                          <w:sz w:val="18"/>
                          <w:szCs w:val="18"/>
                        </w:rPr>
                      </w:pPr>
                      <w:r w:rsidRPr="00B44DEF">
                        <w:rPr>
                          <w:sz w:val="18"/>
                          <w:szCs w:val="18"/>
                        </w:rPr>
                        <w:t xml:space="preserve">    "accountUniqueId": "e9f0b040-d9a4-4614-b9aa-27384f1d3cb9",</w:t>
                      </w:r>
                    </w:p>
                    <w:p w14:paraId="61127CBC" w14:textId="40D65D9E" w:rsidR="00B44DEF" w:rsidRPr="00B44DEF" w:rsidRDefault="00B44DEF" w:rsidP="00B44DEF">
                      <w:pPr>
                        <w:rPr>
                          <w:b/>
                          <w:bCs/>
                          <w:sz w:val="18"/>
                          <w:szCs w:val="18"/>
                        </w:rPr>
                      </w:pPr>
                      <w:r w:rsidRPr="00B44DEF">
                        <w:rPr>
                          <w:b/>
                          <w:bCs/>
                          <w:sz w:val="18"/>
                          <w:szCs w:val="18"/>
                        </w:rPr>
                        <w:t xml:space="preserve">    "remainingPoints": </w:t>
                      </w:r>
                      <w:r>
                        <w:rPr>
                          <w:b/>
                          <w:bCs/>
                          <w:sz w:val="18"/>
                          <w:szCs w:val="18"/>
                        </w:rPr>
                        <w:t>2000</w:t>
                      </w:r>
                      <w:r w:rsidRPr="00B44DEF">
                        <w:rPr>
                          <w:b/>
                          <w:bCs/>
                          <w:sz w:val="18"/>
                          <w:szCs w:val="18"/>
                        </w:rPr>
                        <w:t>,</w:t>
                      </w:r>
                    </w:p>
                    <w:p w14:paraId="1D481E20" w14:textId="77777777" w:rsidR="00B44DEF" w:rsidRPr="00B44DEF" w:rsidRDefault="00B44DEF" w:rsidP="00B44DEF">
                      <w:pPr>
                        <w:rPr>
                          <w:b/>
                          <w:bCs/>
                          <w:sz w:val="18"/>
                          <w:szCs w:val="18"/>
                        </w:rPr>
                      </w:pPr>
                      <w:r w:rsidRPr="00B44DEF">
                        <w:rPr>
                          <w:b/>
                          <w:bCs/>
                          <w:sz w:val="18"/>
                          <w:szCs w:val="18"/>
                        </w:rPr>
                        <w:t xml:space="preserve">    "burntPoints": [</w:t>
                      </w:r>
                    </w:p>
                    <w:p w14:paraId="72B885B1" w14:textId="77777777" w:rsidR="00B44DEF" w:rsidRPr="00B44DEF" w:rsidRDefault="00B44DEF" w:rsidP="00B44DEF">
                      <w:pPr>
                        <w:rPr>
                          <w:b/>
                          <w:bCs/>
                          <w:sz w:val="18"/>
                          <w:szCs w:val="18"/>
                        </w:rPr>
                      </w:pPr>
                      <w:r w:rsidRPr="00B44DEF">
                        <w:rPr>
                          <w:b/>
                          <w:bCs/>
                          <w:sz w:val="18"/>
                          <w:szCs w:val="18"/>
                        </w:rPr>
                        <w:t xml:space="preserve">        {</w:t>
                      </w:r>
                    </w:p>
                    <w:p w14:paraId="2BEDCFDD" w14:textId="77777777" w:rsidR="00B44DEF" w:rsidRPr="00B44DEF" w:rsidRDefault="00B44DEF" w:rsidP="00B44DEF">
                      <w:pPr>
                        <w:rPr>
                          <w:b/>
                          <w:bCs/>
                          <w:sz w:val="18"/>
                          <w:szCs w:val="18"/>
                        </w:rPr>
                      </w:pPr>
                      <w:r w:rsidRPr="00B44DEF">
                        <w:rPr>
                          <w:b/>
                          <w:bCs/>
                          <w:sz w:val="18"/>
                          <w:szCs w:val="18"/>
                        </w:rPr>
                        <w:t xml:space="preserve">            "id": "1664347188-1e834efa-75e1-4575-a35d-c82e4a9084re",</w:t>
                      </w:r>
                    </w:p>
                    <w:p w14:paraId="5D4C0ECD" w14:textId="77777777" w:rsidR="00B44DEF" w:rsidRPr="00B44DEF" w:rsidRDefault="00B44DEF" w:rsidP="00B44DEF">
                      <w:pPr>
                        <w:rPr>
                          <w:b/>
                          <w:bCs/>
                          <w:sz w:val="18"/>
                          <w:szCs w:val="18"/>
                        </w:rPr>
                      </w:pPr>
                      <w:r w:rsidRPr="00B44DEF">
                        <w:rPr>
                          <w:b/>
                          <w:bCs/>
                          <w:sz w:val="18"/>
                          <w:szCs w:val="18"/>
                        </w:rPr>
                        <w:t xml:space="preserve">            "ts": "13412313", </w:t>
                      </w:r>
                    </w:p>
                    <w:p w14:paraId="49E0AD2F" w14:textId="386D4C0C" w:rsidR="00B44DEF" w:rsidRPr="00B44DEF" w:rsidRDefault="00B44DEF" w:rsidP="00B44DEF">
                      <w:pPr>
                        <w:rPr>
                          <w:b/>
                          <w:bCs/>
                          <w:sz w:val="18"/>
                          <w:szCs w:val="18"/>
                        </w:rPr>
                      </w:pPr>
                      <w:r w:rsidRPr="00B44DEF">
                        <w:rPr>
                          <w:b/>
                          <w:bCs/>
                          <w:sz w:val="18"/>
                          <w:szCs w:val="18"/>
                        </w:rPr>
                        <w:t xml:space="preserve">            "points": </w:t>
                      </w:r>
                      <w:r>
                        <w:rPr>
                          <w:b/>
                          <w:bCs/>
                          <w:sz w:val="18"/>
                          <w:szCs w:val="18"/>
                        </w:rPr>
                        <w:t>1</w:t>
                      </w:r>
                      <w:r w:rsidRPr="00B44DEF">
                        <w:rPr>
                          <w:b/>
                          <w:bCs/>
                          <w:sz w:val="18"/>
                          <w:szCs w:val="18"/>
                        </w:rPr>
                        <w:t>000</w:t>
                      </w:r>
                    </w:p>
                    <w:p w14:paraId="4B60AE54" w14:textId="77777777" w:rsidR="00B44DEF" w:rsidRPr="00B44DEF" w:rsidRDefault="00B44DEF" w:rsidP="00B44DEF">
                      <w:pPr>
                        <w:rPr>
                          <w:b/>
                          <w:bCs/>
                          <w:sz w:val="18"/>
                          <w:szCs w:val="18"/>
                        </w:rPr>
                      </w:pPr>
                      <w:r w:rsidRPr="00B44DEF">
                        <w:rPr>
                          <w:b/>
                          <w:bCs/>
                          <w:sz w:val="18"/>
                          <w:szCs w:val="18"/>
                        </w:rPr>
                        <w:t xml:space="preserve">        },</w:t>
                      </w:r>
                    </w:p>
                    <w:p w14:paraId="570CA694" w14:textId="77777777" w:rsidR="00B44DEF" w:rsidRPr="00B44DEF" w:rsidRDefault="00B44DEF" w:rsidP="00B44DEF">
                      <w:pPr>
                        <w:rPr>
                          <w:b/>
                          <w:bCs/>
                          <w:sz w:val="18"/>
                          <w:szCs w:val="18"/>
                        </w:rPr>
                      </w:pPr>
                      <w:r w:rsidRPr="00B44DEF">
                        <w:rPr>
                          <w:b/>
                          <w:bCs/>
                          <w:sz w:val="18"/>
                          <w:szCs w:val="18"/>
                        </w:rPr>
                        <w:t xml:space="preserve">        {</w:t>
                      </w:r>
                    </w:p>
                    <w:p w14:paraId="1B5F6258" w14:textId="77777777" w:rsidR="00B44DEF" w:rsidRPr="00B44DEF" w:rsidRDefault="00B44DEF" w:rsidP="00B44DEF">
                      <w:pPr>
                        <w:rPr>
                          <w:b/>
                          <w:bCs/>
                          <w:sz w:val="18"/>
                          <w:szCs w:val="18"/>
                        </w:rPr>
                      </w:pPr>
                      <w:r w:rsidRPr="00B44DEF">
                        <w:rPr>
                          <w:b/>
                          <w:bCs/>
                          <w:sz w:val="18"/>
                          <w:szCs w:val="18"/>
                        </w:rPr>
                        <w:t xml:space="preserve">            "id": "1664347188-1e834efa-75e1-4575-a35d-c82e4a90716h",</w:t>
                      </w:r>
                    </w:p>
                    <w:p w14:paraId="354C96FF" w14:textId="77777777" w:rsidR="00B44DEF" w:rsidRPr="00B44DEF" w:rsidRDefault="00B44DEF" w:rsidP="00B44DEF">
                      <w:pPr>
                        <w:rPr>
                          <w:b/>
                          <w:bCs/>
                          <w:sz w:val="18"/>
                          <w:szCs w:val="18"/>
                        </w:rPr>
                      </w:pPr>
                      <w:r w:rsidRPr="00B44DEF">
                        <w:rPr>
                          <w:b/>
                          <w:bCs/>
                          <w:sz w:val="18"/>
                          <w:szCs w:val="18"/>
                        </w:rPr>
                        <w:t xml:space="preserve">            "ts": "67547654",</w:t>
                      </w:r>
                    </w:p>
                    <w:p w14:paraId="564983FC" w14:textId="5005A40B" w:rsidR="00B44DEF" w:rsidRPr="00B44DEF" w:rsidRDefault="00B44DEF" w:rsidP="00B44DEF">
                      <w:pPr>
                        <w:rPr>
                          <w:b/>
                          <w:bCs/>
                          <w:sz w:val="18"/>
                          <w:szCs w:val="18"/>
                        </w:rPr>
                      </w:pPr>
                      <w:r w:rsidRPr="00B44DEF">
                        <w:rPr>
                          <w:b/>
                          <w:bCs/>
                          <w:sz w:val="18"/>
                          <w:szCs w:val="18"/>
                        </w:rPr>
                        <w:t xml:space="preserve">            "points": </w:t>
                      </w:r>
                      <w:r>
                        <w:rPr>
                          <w:b/>
                          <w:bCs/>
                          <w:sz w:val="18"/>
                          <w:szCs w:val="18"/>
                        </w:rPr>
                        <w:t>3</w:t>
                      </w:r>
                      <w:r w:rsidRPr="00B44DEF">
                        <w:rPr>
                          <w:b/>
                          <w:bCs/>
                          <w:sz w:val="18"/>
                          <w:szCs w:val="18"/>
                        </w:rPr>
                        <w:t>000</w:t>
                      </w:r>
                    </w:p>
                    <w:p w14:paraId="5D594219" w14:textId="77777777" w:rsidR="00B44DEF" w:rsidRPr="00B44DEF" w:rsidRDefault="00B44DEF" w:rsidP="00B44DEF">
                      <w:pPr>
                        <w:rPr>
                          <w:b/>
                          <w:bCs/>
                          <w:sz w:val="18"/>
                          <w:szCs w:val="18"/>
                        </w:rPr>
                      </w:pPr>
                      <w:r w:rsidRPr="00B44DEF">
                        <w:rPr>
                          <w:b/>
                          <w:bCs/>
                          <w:sz w:val="18"/>
                          <w:szCs w:val="18"/>
                        </w:rPr>
                        <w:t xml:space="preserve">        }</w:t>
                      </w:r>
                    </w:p>
                    <w:p w14:paraId="444993F8" w14:textId="77777777" w:rsidR="00B44DEF" w:rsidRPr="00B44DEF" w:rsidRDefault="00B44DEF" w:rsidP="00B44DEF">
                      <w:pPr>
                        <w:rPr>
                          <w:b/>
                          <w:bCs/>
                          <w:sz w:val="18"/>
                          <w:szCs w:val="18"/>
                        </w:rPr>
                      </w:pPr>
                      <w:r w:rsidRPr="00B44DEF">
                        <w:rPr>
                          <w:b/>
                          <w:bCs/>
                          <w:sz w:val="18"/>
                          <w:szCs w:val="18"/>
                        </w:rPr>
                        <w:t xml:space="preserve">    ],</w:t>
                      </w:r>
                    </w:p>
                    <w:p w14:paraId="55BE7798" w14:textId="77777777" w:rsidR="00B44DEF" w:rsidRPr="00B44DEF" w:rsidRDefault="00B44DEF" w:rsidP="00B44DEF">
                      <w:pPr>
                        <w:rPr>
                          <w:sz w:val="18"/>
                          <w:szCs w:val="18"/>
                        </w:rPr>
                      </w:pPr>
                      <w:r w:rsidRPr="00B44DEF">
                        <w:rPr>
                          <w:sz w:val="18"/>
                          <w:szCs w:val="18"/>
                        </w:rPr>
                        <w:t xml:space="preserve">    "point": {</w:t>
                      </w:r>
                    </w:p>
                    <w:p w14:paraId="06FEEEA5" w14:textId="77777777" w:rsidR="00B44DEF" w:rsidRPr="00B44DEF" w:rsidRDefault="00B44DEF" w:rsidP="00B44DEF">
                      <w:pPr>
                        <w:rPr>
                          <w:sz w:val="18"/>
                          <w:szCs w:val="18"/>
                        </w:rPr>
                      </w:pPr>
                      <w:r w:rsidRPr="00B44DEF">
                        <w:rPr>
                          <w:sz w:val="18"/>
                          <w:szCs w:val="18"/>
                        </w:rPr>
                        <w:t xml:space="preserve">        "</w:t>
                      </w:r>
                      <w:r w:rsidRPr="00B44DEF">
                        <w:rPr>
                          <w:b/>
                          <w:bCs/>
                          <w:sz w:val="18"/>
                          <w:szCs w:val="18"/>
                        </w:rPr>
                        <w:t>points": 6000,</w:t>
                      </w:r>
                    </w:p>
                    <w:p w14:paraId="7D15DD0B" w14:textId="77777777" w:rsidR="00B44DEF" w:rsidRPr="00B44DEF" w:rsidRDefault="00B44DEF" w:rsidP="00B44DEF">
                      <w:pPr>
                        <w:rPr>
                          <w:sz w:val="18"/>
                          <w:szCs w:val="18"/>
                        </w:rPr>
                      </w:pPr>
                      <w:r w:rsidRPr="00B44DEF">
                        <w:rPr>
                          <w:sz w:val="18"/>
                          <w:szCs w:val="18"/>
                        </w:rPr>
                        <w:t xml:space="preserve">        "pointDate": "2022-09-27T00:00:00+00:00",</w:t>
                      </w:r>
                    </w:p>
                    <w:p w14:paraId="4ACDFC89" w14:textId="77777777" w:rsidR="00B44DEF" w:rsidRPr="00B44DEF" w:rsidRDefault="00B44DEF" w:rsidP="00B44DEF">
                      <w:pPr>
                        <w:rPr>
                          <w:sz w:val="18"/>
                          <w:szCs w:val="18"/>
                        </w:rPr>
                      </w:pPr>
                      <w:r w:rsidRPr="00B44DEF">
                        <w:rPr>
                          <w:sz w:val="18"/>
                          <w:szCs w:val="18"/>
                        </w:rPr>
                        <w:t xml:space="preserve">        "accountSegment": {</w:t>
                      </w:r>
                    </w:p>
                    <w:p w14:paraId="5B5DF241" w14:textId="77777777" w:rsidR="00B44DEF" w:rsidRPr="00B44DEF" w:rsidRDefault="00B44DEF" w:rsidP="00B44DEF">
                      <w:pPr>
                        <w:rPr>
                          <w:sz w:val="18"/>
                          <w:szCs w:val="18"/>
                        </w:rPr>
                      </w:pPr>
                      <w:r w:rsidRPr="00B44DEF">
                        <w:rPr>
                          <w:sz w:val="18"/>
                          <w:szCs w:val="18"/>
                        </w:rPr>
                        <w:t xml:space="preserve">            "name": "SCENE Debit",</w:t>
                      </w:r>
                    </w:p>
                    <w:p w14:paraId="3E238353" w14:textId="77777777" w:rsidR="00B44DEF" w:rsidRPr="00B44DEF" w:rsidRDefault="00B44DEF" w:rsidP="00B44DEF">
                      <w:pPr>
                        <w:rPr>
                          <w:sz w:val="18"/>
                          <w:szCs w:val="18"/>
                        </w:rPr>
                      </w:pPr>
                      <w:r w:rsidRPr="00B44DEF">
                        <w:rPr>
                          <w:sz w:val="18"/>
                          <w:szCs w:val="18"/>
                        </w:rPr>
                        <w:t xml:space="preserve">            "code": "CSS-SCENE"</w:t>
                      </w:r>
                    </w:p>
                    <w:p w14:paraId="7371ED94" w14:textId="77777777" w:rsidR="00B44DEF" w:rsidRPr="00B44DEF" w:rsidRDefault="00B44DEF" w:rsidP="00B44DEF">
                      <w:pPr>
                        <w:rPr>
                          <w:sz w:val="18"/>
                          <w:szCs w:val="18"/>
                        </w:rPr>
                      </w:pPr>
                      <w:r w:rsidRPr="00B44DEF">
                        <w:rPr>
                          <w:sz w:val="18"/>
                          <w:szCs w:val="18"/>
                        </w:rPr>
                        <w:t xml:space="preserve">        },</w:t>
                      </w:r>
                    </w:p>
                    <w:p w14:paraId="74B42C37" w14:textId="77777777" w:rsidR="00B44DEF" w:rsidRPr="00B44DEF" w:rsidRDefault="00B44DEF" w:rsidP="00B44DEF">
                      <w:pPr>
                        <w:rPr>
                          <w:sz w:val="18"/>
                          <w:szCs w:val="18"/>
                        </w:rPr>
                      </w:pPr>
                      <w:r w:rsidRPr="00B44DEF">
                        <w:rPr>
                          <w:sz w:val="18"/>
                          <w:szCs w:val="18"/>
                        </w:rPr>
                        <w:t xml:space="preserve">        "pointType": {</w:t>
                      </w:r>
                    </w:p>
                    <w:p w14:paraId="3F113816" w14:textId="77777777" w:rsidR="00B44DEF" w:rsidRPr="00B44DEF" w:rsidRDefault="00B44DEF" w:rsidP="00B44DEF">
                      <w:pPr>
                        <w:rPr>
                          <w:sz w:val="18"/>
                          <w:szCs w:val="18"/>
                        </w:rPr>
                      </w:pPr>
                      <w:r w:rsidRPr="00B44DEF">
                        <w:rPr>
                          <w:sz w:val="18"/>
                          <w:szCs w:val="18"/>
                        </w:rPr>
                        <w:t xml:space="preserve">            "name": "Earned Core",</w:t>
                      </w:r>
                    </w:p>
                    <w:p w14:paraId="12A17272" w14:textId="77777777" w:rsidR="00B44DEF" w:rsidRPr="00B44DEF" w:rsidRDefault="00B44DEF" w:rsidP="00B44DEF">
                      <w:pPr>
                        <w:rPr>
                          <w:sz w:val="18"/>
                          <w:szCs w:val="18"/>
                        </w:rPr>
                      </w:pPr>
                      <w:r w:rsidRPr="00B44DEF">
                        <w:rPr>
                          <w:sz w:val="18"/>
                          <w:szCs w:val="18"/>
                        </w:rPr>
                        <w:t xml:space="preserve">            "code": "EARNED-CORE"</w:t>
                      </w:r>
                    </w:p>
                    <w:p w14:paraId="56B039B5" w14:textId="77777777" w:rsidR="00B44DEF" w:rsidRPr="00B44DEF" w:rsidRDefault="00B44DEF" w:rsidP="00B44DEF">
                      <w:pPr>
                        <w:rPr>
                          <w:sz w:val="18"/>
                          <w:szCs w:val="18"/>
                        </w:rPr>
                      </w:pPr>
                      <w:r w:rsidRPr="00B44DEF">
                        <w:rPr>
                          <w:sz w:val="18"/>
                          <w:szCs w:val="18"/>
                        </w:rPr>
                        <w:t xml:space="preserve">        },</w:t>
                      </w:r>
                    </w:p>
                    <w:p w14:paraId="41A2BABB" w14:textId="77777777" w:rsidR="00B44DEF" w:rsidRPr="00B44DEF" w:rsidRDefault="00B44DEF" w:rsidP="00B44DEF">
                      <w:pPr>
                        <w:rPr>
                          <w:sz w:val="18"/>
                          <w:szCs w:val="18"/>
                        </w:rPr>
                      </w:pPr>
                      <w:r w:rsidRPr="00B44DEF">
                        <w:rPr>
                          <w:sz w:val="18"/>
                          <w:szCs w:val="18"/>
                        </w:rPr>
                        <w:t xml:space="preserve">        "pointCategory": {</w:t>
                      </w:r>
                    </w:p>
                    <w:p w14:paraId="1AE279F1" w14:textId="77777777" w:rsidR="00B44DEF" w:rsidRPr="00B44DEF" w:rsidRDefault="00B44DEF" w:rsidP="00B44DEF">
                      <w:pPr>
                        <w:rPr>
                          <w:sz w:val="18"/>
                          <w:szCs w:val="18"/>
                        </w:rPr>
                      </w:pPr>
                      <w:r w:rsidRPr="00B44DEF">
                        <w:rPr>
                          <w:sz w:val="18"/>
                          <w:szCs w:val="18"/>
                        </w:rPr>
                        <w:t xml:space="preserve">            "name": "Earn",</w:t>
                      </w:r>
                    </w:p>
                    <w:p w14:paraId="7D6CDC80" w14:textId="77777777" w:rsidR="00B44DEF" w:rsidRPr="00B44DEF" w:rsidRDefault="00B44DEF" w:rsidP="00B44DEF">
                      <w:pPr>
                        <w:rPr>
                          <w:sz w:val="18"/>
                          <w:szCs w:val="18"/>
                        </w:rPr>
                      </w:pPr>
                      <w:r w:rsidRPr="00B44DEF">
                        <w:rPr>
                          <w:sz w:val="18"/>
                          <w:szCs w:val="18"/>
                        </w:rPr>
                        <w:t xml:space="preserve">            "code": "EARN"</w:t>
                      </w:r>
                    </w:p>
                    <w:p w14:paraId="5454256B" w14:textId="77777777" w:rsidR="00B44DEF" w:rsidRPr="00B44DEF" w:rsidRDefault="00B44DEF" w:rsidP="00B44DEF">
                      <w:pPr>
                        <w:rPr>
                          <w:sz w:val="18"/>
                          <w:szCs w:val="18"/>
                        </w:rPr>
                      </w:pPr>
                      <w:r w:rsidRPr="00B44DEF">
                        <w:rPr>
                          <w:sz w:val="18"/>
                          <w:szCs w:val="18"/>
                        </w:rPr>
                        <w:t xml:space="preserve">        },</w:t>
                      </w:r>
                    </w:p>
                    <w:p w14:paraId="3B2C4AB8" w14:textId="77777777" w:rsidR="00B44DEF" w:rsidRPr="00B44DEF" w:rsidRDefault="00B44DEF" w:rsidP="00B44DEF">
                      <w:pPr>
                        <w:rPr>
                          <w:sz w:val="18"/>
                          <w:szCs w:val="18"/>
                        </w:rPr>
                      </w:pPr>
                      <w:r w:rsidRPr="00B44DEF">
                        <w:rPr>
                          <w:sz w:val="18"/>
                          <w:szCs w:val="18"/>
                        </w:rPr>
                        <w:t xml:space="preserve">        "pointFundingSource": {</w:t>
                      </w:r>
                    </w:p>
                    <w:p w14:paraId="2D3B4E4F" w14:textId="77777777" w:rsidR="00B44DEF" w:rsidRPr="00B44DEF" w:rsidRDefault="00B44DEF" w:rsidP="00B44DEF">
                      <w:pPr>
                        <w:rPr>
                          <w:sz w:val="18"/>
                          <w:szCs w:val="18"/>
                        </w:rPr>
                      </w:pPr>
                      <w:r w:rsidRPr="00B44DEF">
                        <w:rPr>
                          <w:sz w:val="18"/>
                          <w:szCs w:val="18"/>
                        </w:rPr>
                        <w:t xml:space="preserve">            "name": "Scotiabank-SCENE 2.0",</w:t>
                      </w:r>
                    </w:p>
                    <w:p w14:paraId="573801E4" w14:textId="77777777" w:rsidR="00B44DEF" w:rsidRPr="00B44DEF" w:rsidRDefault="00B44DEF" w:rsidP="00B44DEF">
                      <w:pPr>
                        <w:rPr>
                          <w:sz w:val="18"/>
                          <w:szCs w:val="18"/>
                        </w:rPr>
                      </w:pPr>
                      <w:r w:rsidRPr="00B44DEF">
                        <w:rPr>
                          <w:sz w:val="18"/>
                          <w:szCs w:val="18"/>
                        </w:rPr>
                        <w:t xml:space="preserve">            "code": "BNS-SCENE2"</w:t>
                      </w:r>
                    </w:p>
                    <w:p w14:paraId="1AAD75D3" w14:textId="77777777" w:rsidR="00B44DEF" w:rsidRPr="00B44DEF" w:rsidRDefault="00B44DEF" w:rsidP="00B44DEF">
                      <w:pPr>
                        <w:rPr>
                          <w:sz w:val="18"/>
                          <w:szCs w:val="18"/>
                        </w:rPr>
                      </w:pPr>
                      <w:r w:rsidRPr="00B44DEF">
                        <w:rPr>
                          <w:sz w:val="18"/>
                          <w:szCs w:val="18"/>
                        </w:rPr>
                        <w:t xml:space="preserve">        },</w:t>
                      </w:r>
                    </w:p>
                    <w:p w14:paraId="0B8DEC02" w14:textId="77777777" w:rsidR="00B44DEF" w:rsidRPr="00B44DEF" w:rsidRDefault="00B44DEF" w:rsidP="00B44DEF">
                      <w:pPr>
                        <w:rPr>
                          <w:sz w:val="18"/>
                          <w:szCs w:val="18"/>
                        </w:rPr>
                      </w:pPr>
                      <w:r w:rsidRPr="00B44DEF">
                        <w:rPr>
                          <w:sz w:val="18"/>
                          <w:szCs w:val="18"/>
                        </w:rPr>
                        <w:t xml:space="preserve">        "partner": {</w:t>
                      </w:r>
                    </w:p>
                    <w:p w14:paraId="5EA3BFB9" w14:textId="77777777" w:rsidR="00B44DEF" w:rsidRPr="00B44DEF" w:rsidRDefault="00B44DEF" w:rsidP="00B44DEF">
                      <w:pPr>
                        <w:rPr>
                          <w:sz w:val="18"/>
                          <w:szCs w:val="18"/>
                        </w:rPr>
                      </w:pPr>
                      <w:r w:rsidRPr="00B44DEF">
                        <w:rPr>
                          <w:sz w:val="18"/>
                          <w:szCs w:val="18"/>
                        </w:rPr>
                        <w:t xml:space="preserve">            "name": "Scotiabank",</w:t>
                      </w:r>
                    </w:p>
                    <w:p w14:paraId="4AFF027C" w14:textId="77777777" w:rsidR="00B44DEF" w:rsidRPr="00B44DEF" w:rsidRDefault="00B44DEF" w:rsidP="00B44DEF">
                      <w:pPr>
                        <w:rPr>
                          <w:sz w:val="18"/>
                          <w:szCs w:val="18"/>
                        </w:rPr>
                      </w:pPr>
                      <w:r w:rsidRPr="00B44DEF">
                        <w:rPr>
                          <w:sz w:val="18"/>
                          <w:szCs w:val="18"/>
                        </w:rPr>
                        <w:t xml:space="preserve">            "code": "BNS"</w:t>
                      </w:r>
                    </w:p>
                    <w:p w14:paraId="340F2690" w14:textId="77777777" w:rsidR="00B44DEF" w:rsidRPr="00B44DEF" w:rsidRDefault="00B44DEF" w:rsidP="00B44DEF">
                      <w:pPr>
                        <w:rPr>
                          <w:sz w:val="18"/>
                          <w:szCs w:val="18"/>
                        </w:rPr>
                      </w:pPr>
                      <w:r w:rsidRPr="00B44DEF">
                        <w:rPr>
                          <w:sz w:val="18"/>
                          <w:szCs w:val="18"/>
                        </w:rPr>
                        <w:t xml:space="preserve">        }</w:t>
                      </w:r>
                    </w:p>
                    <w:p w14:paraId="44474225" w14:textId="77777777" w:rsidR="00B44DEF" w:rsidRPr="00B44DEF" w:rsidRDefault="00B44DEF" w:rsidP="00B44DEF">
                      <w:pPr>
                        <w:rPr>
                          <w:sz w:val="18"/>
                          <w:szCs w:val="18"/>
                        </w:rPr>
                      </w:pPr>
                      <w:r w:rsidRPr="00B44DEF">
                        <w:rPr>
                          <w:sz w:val="18"/>
                          <w:szCs w:val="18"/>
                        </w:rPr>
                        <w:t xml:space="preserve">    },</w:t>
                      </w:r>
                    </w:p>
                    <w:p w14:paraId="7CC16B7E" w14:textId="77777777" w:rsidR="00B44DEF" w:rsidRPr="00B44DEF" w:rsidRDefault="00B44DEF" w:rsidP="00B44DEF">
                      <w:pPr>
                        <w:rPr>
                          <w:sz w:val="18"/>
                          <w:szCs w:val="18"/>
                        </w:rPr>
                      </w:pPr>
                      <w:r w:rsidRPr="00B44DEF">
                        <w:rPr>
                          <w:sz w:val="18"/>
                          <w:szCs w:val="18"/>
                        </w:rPr>
                        <w:t>}</w:t>
                      </w:r>
                    </w:p>
                  </w:txbxContent>
                </v:textbox>
                <w10:wrap type="square" anchorx="page"/>
              </v:shape>
            </w:pict>
          </mc:Fallback>
        </mc:AlternateContent>
      </w:r>
    </w:p>
    <w:p w14:paraId="3B389B84" w14:textId="77777777" w:rsidR="00B44DEF" w:rsidRDefault="00B44DEF" w:rsidP="00B44DEF">
      <w:pPr>
        <w:ind w:left="360"/>
        <w:rPr>
          <w:sz w:val="22"/>
          <w:szCs w:val="22"/>
        </w:rPr>
      </w:pPr>
    </w:p>
    <w:p w14:paraId="05B2F49E"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3D5F06D3"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019593B0"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624F81E8"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1F377940"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2E3354A2"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0242902A"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4EA14F68"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1D7032CF"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7459FA80"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3AEBEF65"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084BC8F1"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5E687175"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67D58046"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04A6F76B"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146E6C43"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6B3BF624"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765EBEEE"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2BCFBA68"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5B2EEAB1"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31EE6A02"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2265A32C"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30319DA9"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7A7A2B97"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3BE73FD5"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3188B183"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640EADFA"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22354349"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70631DD6"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257C7E2D"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34013953"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2E00E8BD"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73ED6E5A"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76AF6EC6"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43399A57"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13E2D18D"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7F8DCECF"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7E43CB10"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09D22C5D"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5EFC8F86" w14:textId="77777777" w:rsidR="00B44DEF" w:rsidRDefault="00B44DEF" w:rsidP="00B44DEF">
      <w:pPr>
        <w:ind w:left="2160"/>
        <w:rPr>
          <w:rFonts w:ascii="Cascadia Mono" w:eastAsia="Times New Roman" w:hAnsi="Cascadia Mono" w:cs="Times New Roman"/>
          <w:color w:val="242424"/>
          <w:sz w:val="16"/>
          <w:szCs w:val="16"/>
          <w:shd w:val="clear" w:color="auto" w:fill="FFFFFF"/>
          <w:lang w:val="en-CA" w:eastAsia="en-CA"/>
        </w:rPr>
      </w:pPr>
    </w:p>
    <w:p w14:paraId="1A1AFA2C" w14:textId="77777777" w:rsidR="00B44DEF" w:rsidRDefault="00B44DEF" w:rsidP="00B44DEF">
      <w:pPr>
        <w:ind w:left="360" w:firstLine="360"/>
        <w:rPr>
          <w:sz w:val="22"/>
          <w:szCs w:val="22"/>
        </w:rPr>
      </w:pPr>
    </w:p>
    <w:p w14:paraId="17FC3271" w14:textId="77777777" w:rsidR="00B44DEF" w:rsidRDefault="00B44DEF" w:rsidP="00B44DEF">
      <w:pPr>
        <w:ind w:left="360" w:firstLine="360"/>
        <w:rPr>
          <w:sz w:val="22"/>
          <w:szCs w:val="22"/>
        </w:rPr>
      </w:pPr>
    </w:p>
    <w:p w14:paraId="4127E554" w14:textId="77777777" w:rsidR="00B44DEF" w:rsidRDefault="00B44DEF" w:rsidP="00B44DEF">
      <w:pPr>
        <w:ind w:left="360" w:firstLine="360"/>
        <w:rPr>
          <w:sz w:val="22"/>
          <w:szCs w:val="22"/>
        </w:rPr>
      </w:pPr>
    </w:p>
    <w:p w14:paraId="4DE4AB06" w14:textId="77777777" w:rsidR="001E74C4" w:rsidRDefault="001E74C4" w:rsidP="001E74C4">
      <w:pPr>
        <w:ind w:left="2160"/>
        <w:rPr>
          <w:rFonts w:ascii="Cascadia Mono" w:eastAsia="Times New Roman" w:hAnsi="Cascadia Mono" w:cs="Times New Roman"/>
          <w:color w:val="242424"/>
          <w:sz w:val="16"/>
          <w:szCs w:val="16"/>
          <w:shd w:val="clear" w:color="auto" w:fill="FFFFFF"/>
          <w:lang w:val="en-CA" w:eastAsia="en-CA"/>
        </w:rPr>
      </w:pPr>
    </w:p>
    <w:p w14:paraId="5881DBA5" w14:textId="77777777" w:rsidR="001E74C4" w:rsidRDefault="001E74C4" w:rsidP="001E74C4">
      <w:pPr>
        <w:ind w:left="2160"/>
        <w:rPr>
          <w:rFonts w:ascii="Cascadia Mono" w:eastAsia="Times New Roman" w:hAnsi="Cascadia Mono" w:cs="Times New Roman"/>
          <w:color w:val="242424"/>
          <w:sz w:val="16"/>
          <w:szCs w:val="16"/>
          <w:shd w:val="clear" w:color="auto" w:fill="FFFFFF"/>
          <w:lang w:val="en-CA" w:eastAsia="en-CA"/>
        </w:rPr>
      </w:pPr>
    </w:p>
    <w:p w14:paraId="08D43A50" w14:textId="77777777" w:rsidR="001E74C4" w:rsidRDefault="001E74C4" w:rsidP="001E74C4">
      <w:pPr>
        <w:ind w:left="2160"/>
        <w:rPr>
          <w:rFonts w:ascii="Cascadia Mono" w:eastAsia="Times New Roman" w:hAnsi="Cascadia Mono" w:cs="Times New Roman"/>
          <w:color w:val="242424"/>
          <w:sz w:val="16"/>
          <w:szCs w:val="16"/>
          <w:shd w:val="clear" w:color="auto" w:fill="FFFFFF"/>
          <w:lang w:val="en-CA" w:eastAsia="en-CA"/>
        </w:rPr>
      </w:pPr>
    </w:p>
    <w:p w14:paraId="50CDBBB8" w14:textId="77777777" w:rsidR="001E74C4" w:rsidRDefault="001E74C4" w:rsidP="001E74C4">
      <w:pPr>
        <w:ind w:left="2160"/>
        <w:rPr>
          <w:rFonts w:ascii="Cascadia Mono" w:eastAsia="Times New Roman" w:hAnsi="Cascadia Mono" w:cs="Times New Roman"/>
          <w:color w:val="242424"/>
          <w:sz w:val="16"/>
          <w:szCs w:val="16"/>
          <w:shd w:val="clear" w:color="auto" w:fill="FFFFFF"/>
          <w:lang w:val="en-CA" w:eastAsia="en-CA"/>
        </w:rPr>
      </w:pPr>
    </w:p>
    <w:p w14:paraId="1EC7E626" w14:textId="77777777" w:rsidR="001E74C4" w:rsidRDefault="001E74C4" w:rsidP="00CA0767">
      <w:pPr>
        <w:ind w:left="2160"/>
        <w:rPr>
          <w:rFonts w:ascii="Cascadia Mono" w:eastAsia="Times New Roman" w:hAnsi="Cascadia Mono" w:cs="Times New Roman"/>
          <w:color w:val="242424"/>
          <w:sz w:val="16"/>
          <w:szCs w:val="16"/>
          <w:shd w:val="clear" w:color="auto" w:fill="FFFFFF"/>
          <w:lang w:val="en-CA" w:eastAsia="en-CA"/>
        </w:rPr>
      </w:pPr>
    </w:p>
    <w:p w14:paraId="009F44A0" w14:textId="77777777" w:rsidR="00BF6C8C" w:rsidRDefault="00BF6C8C" w:rsidP="00B1494E">
      <w:pPr>
        <w:ind w:left="360" w:firstLine="360"/>
        <w:rPr>
          <w:sz w:val="22"/>
          <w:szCs w:val="22"/>
        </w:rPr>
      </w:pPr>
    </w:p>
    <w:p w14:paraId="3711C65F" w14:textId="77777777" w:rsidR="00BF6C8C" w:rsidRDefault="00BF6C8C" w:rsidP="00B1494E">
      <w:pPr>
        <w:ind w:left="360" w:firstLine="360"/>
        <w:rPr>
          <w:sz w:val="22"/>
          <w:szCs w:val="22"/>
        </w:rPr>
      </w:pPr>
    </w:p>
    <w:p w14:paraId="41A70703" w14:textId="79185F6D" w:rsidR="00B1494E" w:rsidRDefault="00B1494E" w:rsidP="00B1494E">
      <w:pPr>
        <w:ind w:left="360" w:firstLine="360"/>
        <w:rPr>
          <w:sz w:val="22"/>
          <w:szCs w:val="22"/>
        </w:rPr>
      </w:pPr>
      <w:r>
        <w:rPr>
          <w:sz w:val="22"/>
          <w:szCs w:val="22"/>
        </w:rPr>
        <w:lastRenderedPageBreak/>
        <w:t>Example 5 – Single redemption</w:t>
      </w:r>
      <w:r w:rsidR="00DF76D8">
        <w:rPr>
          <w:sz w:val="22"/>
          <w:szCs w:val="22"/>
        </w:rPr>
        <w:t xml:space="preserve"> (7000 points)</w:t>
      </w:r>
      <w:r>
        <w:rPr>
          <w:sz w:val="22"/>
          <w:szCs w:val="22"/>
        </w:rPr>
        <w:t xml:space="preserve"> burning more than 1 liability:</w:t>
      </w:r>
    </w:p>
    <w:p w14:paraId="3FC4C6D8" w14:textId="77777777" w:rsidR="00B1494E" w:rsidRDefault="00B1494E" w:rsidP="00B1494E">
      <w:pPr>
        <w:ind w:left="360"/>
        <w:rPr>
          <w:sz w:val="22"/>
          <w:szCs w:val="22"/>
        </w:rPr>
      </w:pPr>
    </w:p>
    <w:p w14:paraId="7B0D349E" w14:textId="77777777" w:rsidR="00B1494E" w:rsidRDefault="00B1494E" w:rsidP="00B1494E">
      <w:pPr>
        <w:ind w:left="360"/>
        <w:rPr>
          <w:sz w:val="22"/>
          <w:szCs w:val="22"/>
        </w:rPr>
      </w:pPr>
      <w:r w:rsidRPr="0033787C">
        <w:rPr>
          <w:noProof/>
          <w:sz w:val="22"/>
          <w:szCs w:val="22"/>
        </w:rPr>
        <mc:AlternateContent>
          <mc:Choice Requires="wps">
            <w:drawing>
              <wp:anchor distT="45720" distB="45720" distL="114300" distR="114300" simplePos="0" relativeHeight="251658246" behindDoc="0" locked="0" layoutInCell="1" allowOverlap="1" wp14:anchorId="66502EE1" wp14:editId="2D23560A">
                <wp:simplePos x="0" y="0"/>
                <wp:positionH relativeFrom="page">
                  <wp:posOffset>1996466</wp:posOffset>
                </wp:positionH>
                <wp:positionV relativeFrom="paragraph">
                  <wp:posOffset>36093</wp:posOffset>
                </wp:positionV>
                <wp:extent cx="3518535" cy="1404620"/>
                <wp:effectExtent l="0" t="0" r="24765" b="1524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8535" cy="1404620"/>
                        </a:xfrm>
                        <a:prstGeom prst="rect">
                          <a:avLst/>
                        </a:prstGeom>
                        <a:solidFill>
                          <a:srgbClr val="FFFFFF"/>
                        </a:solidFill>
                        <a:ln w="9525">
                          <a:solidFill>
                            <a:srgbClr val="000000"/>
                          </a:solidFill>
                          <a:miter lim="800000"/>
                          <a:headEnd/>
                          <a:tailEnd/>
                        </a:ln>
                      </wps:spPr>
                      <wps:txbx>
                        <w:txbxContent>
                          <w:p w14:paraId="4C65A5B7" w14:textId="77777777" w:rsidR="00B1494E" w:rsidRPr="00DF76D8" w:rsidRDefault="00B1494E" w:rsidP="00B1494E">
                            <w:pPr>
                              <w:rPr>
                                <w:sz w:val="10"/>
                                <w:szCs w:val="10"/>
                              </w:rPr>
                            </w:pPr>
                            <w:r w:rsidRPr="00DF76D8">
                              <w:rPr>
                                <w:sz w:val="10"/>
                                <w:szCs w:val="10"/>
                              </w:rPr>
                              <w:t xml:space="preserve">{    </w:t>
                            </w:r>
                          </w:p>
                          <w:p w14:paraId="729333DF" w14:textId="77777777" w:rsidR="00B1494E" w:rsidRPr="00DF76D8" w:rsidRDefault="00B1494E" w:rsidP="00B1494E">
                            <w:pPr>
                              <w:rPr>
                                <w:sz w:val="10"/>
                                <w:szCs w:val="10"/>
                              </w:rPr>
                            </w:pPr>
                            <w:r w:rsidRPr="00DF76D8">
                              <w:rPr>
                                <w:sz w:val="10"/>
                                <w:szCs w:val="10"/>
                              </w:rPr>
                              <w:t xml:space="preserve">    "id": "1664347188-1e834efa-75e1-4575-a35d-c82e4a90813a",</w:t>
                            </w:r>
                          </w:p>
                          <w:p w14:paraId="1439DC6A" w14:textId="77777777" w:rsidR="00B1494E" w:rsidRPr="00DF76D8" w:rsidRDefault="00B1494E" w:rsidP="00B1494E">
                            <w:pPr>
                              <w:rPr>
                                <w:sz w:val="10"/>
                                <w:szCs w:val="10"/>
                              </w:rPr>
                            </w:pPr>
                            <w:r w:rsidRPr="00DF76D8">
                              <w:rPr>
                                <w:sz w:val="10"/>
                                <w:szCs w:val="10"/>
                              </w:rPr>
                              <w:t xml:space="preserve">    "type": "pointLiability",</w:t>
                            </w:r>
                          </w:p>
                          <w:p w14:paraId="0AC97F4A" w14:textId="77777777" w:rsidR="00B1494E" w:rsidRPr="00DF76D8" w:rsidRDefault="00B1494E" w:rsidP="00B1494E">
                            <w:pPr>
                              <w:rPr>
                                <w:sz w:val="10"/>
                                <w:szCs w:val="10"/>
                              </w:rPr>
                            </w:pPr>
                            <w:r w:rsidRPr="00DF76D8">
                              <w:rPr>
                                <w:sz w:val="10"/>
                                <w:szCs w:val="10"/>
                              </w:rPr>
                              <w:t xml:space="preserve">    "customerUniqueId": "00559e83-6c42-4666-921e-e3070cd988a0",</w:t>
                            </w:r>
                          </w:p>
                          <w:p w14:paraId="6F24F6DF" w14:textId="77777777" w:rsidR="00B1494E" w:rsidRPr="00DF76D8" w:rsidRDefault="00B1494E" w:rsidP="00B1494E">
                            <w:pPr>
                              <w:rPr>
                                <w:sz w:val="10"/>
                                <w:szCs w:val="10"/>
                              </w:rPr>
                            </w:pPr>
                            <w:r w:rsidRPr="00DF76D8">
                              <w:rPr>
                                <w:sz w:val="10"/>
                                <w:szCs w:val="10"/>
                              </w:rPr>
                              <w:t xml:space="preserve">    "accountUniqueId": "e9f0b040-d9a4-4614-b9aa-27384f1d3cb9",</w:t>
                            </w:r>
                          </w:p>
                          <w:p w14:paraId="781FC3AB" w14:textId="0E21607B" w:rsidR="00B1494E" w:rsidRPr="00DF76D8" w:rsidRDefault="00B1494E" w:rsidP="00B1494E">
                            <w:pPr>
                              <w:rPr>
                                <w:b/>
                                <w:bCs/>
                                <w:sz w:val="10"/>
                                <w:szCs w:val="10"/>
                              </w:rPr>
                            </w:pPr>
                            <w:r w:rsidRPr="00DF76D8">
                              <w:rPr>
                                <w:b/>
                                <w:bCs/>
                                <w:sz w:val="10"/>
                                <w:szCs w:val="10"/>
                              </w:rPr>
                              <w:t xml:space="preserve">    "remainingPoints": 0,</w:t>
                            </w:r>
                          </w:p>
                          <w:p w14:paraId="75A25E4B" w14:textId="77777777" w:rsidR="00B1494E" w:rsidRPr="00DF76D8" w:rsidRDefault="00B1494E" w:rsidP="00B1494E">
                            <w:pPr>
                              <w:rPr>
                                <w:b/>
                                <w:bCs/>
                                <w:sz w:val="10"/>
                                <w:szCs w:val="10"/>
                              </w:rPr>
                            </w:pPr>
                            <w:r w:rsidRPr="00DF76D8">
                              <w:rPr>
                                <w:b/>
                                <w:bCs/>
                                <w:sz w:val="10"/>
                                <w:szCs w:val="10"/>
                              </w:rPr>
                              <w:t xml:space="preserve">    "burntPoints": [</w:t>
                            </w:r>
                          </w:p>
                          <w:p w14:paraId="0903D63F" w14:textId="77777777" w:rsidR="00B1494E" w:rsidRPr="00DF76D8" w:rsidRDefault="00B1494E" w:rsidP="00B1494E">
                            <w:pPr>
                              <w:rPr>
                                <w:b/>
                                <w:bCs/>
                                <w:sz w:val="10"/>
                                <w:szCs w:val="10"/>
                              </w:rPr>
                            </w:pPr>
                            <w:r w:rsidRPr="00DF76D8">
                              <w:rPr>
                                <w:b/>
                                <w:bCs/>
                                <w:sz w:val="10"/>
                                <w:szCs w:val="10"/>
                              </w:rPr>
                              <w:t xml:space="preserve">        {</w:t>
                            </w:r>
                          </w:p>
                          <w:p w14:paraId="733ED253" w14:textId="77777777" w:rsidR="00B1494E" w:rsidRPr="00DF76D8" w:rsidRDefault="00B1494E" w:rsidP="00B1494E">
                            <w:pPr>
                              <w:rPr>
                                <w:b/>
                                <w:bCs/>
                                <w:sz w:val="10"/>
                                <w:szCs w:val="10"/>
                              </w:rPr>
                            </w:pPr>
                            <w:r w:rsidRPr="00DF76D8">
                              <w:rPr>
                                <w:b/>
                                <w:bCs/>
                                <w:sz w:val="10"/>
                                <w:szCs w:val="10"/>
                              </w:rPr>
                              <w:t xml:space="preserve">            "id": "1664347188-1e834efa-75e1-4575-a35d-c82e4a90716h",</w:t>
                            </w:r>
                          </w:p>
                          <w:p w14:paraId="4C17B722" w14:textId="77777777" w:rsidR="00B1494E" w:rsidRPr="00DF76D8" w:rsidRDefault="00B1494E" w:rsidP="00B1494E">
                            <w:pPr>
                              <w:rPr>
                                <w:b/>
                                <w:bCs/>
                                <w:sz w:val="10"/>
                                <w:szCs w:val="10"/>
                              </w:rPr>
                            </w:pPr>
                            <w:r w:rsidRPr="00DF76D8">
                              <w:rPr>
                                <w:b/>
                                <w:bCs/>
                                <w:sz w:val="10"/>
                                <w:szCs w:val="10"/>
                              </w:rPr>
                              <w:t xml:space="preserve">            "ts": "67547654",</w:t>
                            </w:r>
                          </w:p>
                          <w:p w14:paraId="44D96C4B" w14:textId="77777777" w:rsidR="00B1494E" w:rsidRPr="00DF76D8" w:rsidRDefault="00B1494E" w:rsidP="00B1494E">
                            <w:pPr>
                              <w:rPr>
                                <w:b/>
                                <w:bCs/>
                                <w:sz w:val="10"/>
                                <w:szCs w:val="10"/>
                              </w:rPr>
                            </w:pPr>
                            <w:r w:rsidRPr="00DF76D8">
                              <w:rPr>
                                <w:b/>
                                <w:bCs/>
                                <w:sz w:val="10"/>
                                <w:szCs w:val="10"/>
                              </w:rPr>
                              <w:t xml:space="preserve">            "points": 3000</w:t>
                            </w:r>
                          </w:p>
                          <w:p w14:paraId="641C4406" w14:textId="77777777" w:rsidR="00B1494E" w:rsidRPr="00DF76D8" w:rsidRDefault="00B1494E" w:rsidP="00B1494E">
                            <w:pPr>
                              <w:rPr>
                                <w:b/>
                                <w:bCs/>
                                <w:sz w:val="10"/>
                                <w:szCs w:val="10"/>
                              </w:rPr>
                            </w:pPr>
                            <w:r w:rsidRPr="00DF76D8">
                              <w:rPr>
                                <w:b/>
                                <w:bCs/>
                                <w:sz w:val="10"/>
                                <w:szCs w:val="10"/>
                              </w:rPr>
                              <w:t xml:space="preserve">        }</w:t>
                            </w:r>
                          </w:p>
                          <w:p w14:paraId="2B6A7EA9" w14:textId="77777777" w:rsidR="00B1494E" w:rsidRPr="00DF76D8" w:rsidRDefault="00B1494E" w:rsidP="00B1494E">
                            <w:pPr>
                              <w:rPr>
                                <w:b/>
                                <w:bCs/>
                                <w:sz w:val="10"/>
                                <w:szCs w:val="10"/>
                              </w:rPr>
                            </w:pPr>
                            <w:r w:rsidRPr="00DF76D8">
                              <w:rPr>
                                <w:b/>
                                <w:bCs/>
                                <w:sz w:val="10"/>
                                <w:szCs w:val="10"/>
                              </w:rPr>
                              <w:t xml:space="preserve">    ],</w:t>
                            </w:r>
                          </w:p>
                          <w:p w14:paraId="2F89E320" w14:textId="77777777" w:rsidR="00B1494E" w:rsidRPr="00DF76D8" w:rsidRDefault="00B1494E" w:rsidP="00B1494E">
                            <w:pPr>
                              <w:rPr>
                                <w:sz w:val="10"/>
                                <w:szCs w:val="10"/>
                              </w:rPr>
                            </w:pPr>
                            <w:r w:rsidRPr="00DF76D8">
                              <w:rPr>
                                <w:sz w:val="10"/>
                                <w:szCs w:val="10"/>
                              </w:rPr>
                              <w:t xml:space="preserve">    "point": {</w:t>
                            </w:r>
                          </w:p>
                          <w:p w14:paraId="57DB1246" w14:textId="36DABCDA" w:rsidR="00B1494E" w:rsidRPr="00DF76D8" w:rsidRDefault="00B1494E" w:rsidP="00B1494E">
                            <w:pPr>
                              <w:rPr>
                                <w:sz w:val="10"/>
                                <w:szCs w:val="10"/>
                              </w:rPr>
                            </w:pPr>
                            <w:r w:rsidRPr="00DF76D8">
                              <w:rPr>
                                <w:sz w:val="10"/>
                                <w:szCs w:val="10"/>
                              </w:rPr>
                              <w:t xml:space="preserve">        "</w:t>
                            </w:r>
                            <w:r w:rsidRPr="00DF76D8">
                              <w:rPr>
                                <w:b/>
                                <w:bCs/>
                                <w:sz w:val="10"/>
                                <w:szCs w:val="10"/>
                              </w:rPr>
                              <w:t>points": 3000,</w:t>
                            </w:r>
                          </w:p>
                          <w:p w14:paraId="0A58E47F" w14:textId="77777777" w:rsidR="00B1494E" w:rsidRPr="00DF76D8" w:rsidRDefault="00B1494E" w:rsidP="00B1494E">
                            <w:pPr>
                              <w:rPr>
                                <w:sz w:val="10"/>
                                <w:szCs w:val="10"/>
                              </w:rPr>
                            </w:pPr>
                            <w:r w:rsidRPr="00DF76D8">
                              <w:rPr>
                                <w:sz w:val="10"/>
                                <w:szCs w:val="10"/>
                              </w:rPr>
                              <w:t xml:space="preserve">        "pointDate": "2022-09-27T00:00:00+00:00",</w:t>
                            </w:r>
                          </w:p>
                          <w:p w14:paraId="0F42802E" w14:textId="77777777" w:rsidR="00B1494E" w:rsidRPr="00DF76D8" w:rsidRDefault="00B1494E" w:rsidP="00B1494E">
                            <w:pPr>
                              <w:rPr>
                                <w:sz w:val="10"/>
                                <w:szCs w:val="10"/>
                              </w:rPr>
                            </w:pPr>
                            <w:r w:rsidRPr="00DF76D8">
                              <w:rPr>
                                <w:sz w:val="10"/>
                                <w:szCs w:val="10"/>
                              </w:rPr>
                              <w:t xml:space="preserve">        "accountSegment": {</w:t>
                            </w:r>
                          </w:p>
                          <w:p w14:paraId="053C265A" w14:textId="77777777" w:rsidR="00B1494E" w:rsidRPr="00DF76D8" w:rsidRDefault="00B1494E" w:rsidP="00B1494E">
                            <w:pPr>
                              <w:rPr>
                                <w:sz w:val="10"/>
                                <w:szCs w:val="10"/>
                              </w:rPr>
                            </w:pPr>
                            <w:r w:rsidRPr="00DF76D8">
                              <w:rPr>
                                <w:sz w:val="10"/>
                                <w:szCs w:val="10"/>
                              </w:rPr>
                              <w:t xml:space="preserve">            "name": "SCENE Debit",</w:t>
                            </w:r>
                          </w:p>
                          <w:p w14:paraId="6F9802AA" w14:textId="77777777" w:rsidR="00B1494E" w:rsidRPr="00DF76D8" w:rsidRDefault="00B1494E" w:rsidP="00B1494E">
                            <w:pPr>
                              <w:rPr>
                                <w:sz w:val="10"/>
                                <w:szCs w:val="10"/>
                              </w:rPr>
                            </w:pPr>
                            <w:r w:rsidRPr="00DF76D8">
                              <w:rPr>
                                <w:sz w:val="10"/>
                                <w:szCs w:val="10"/>
                              </w:rPr>
                              <w:t xml:space="preserve">            "code": "CSS-SCENE"</w:t>
                            </w:r>
                          </w:p>
                          <w:p w14:paraId="35AB27E6" w14:textId="77777777" w:rsidR="00B1494E" w:rsidRPr="00DF76D8" w:rsidRDefault="00B1494E" w:rsidP="00B1494E">
                            <w:pPr>
                              <w:rPr>
                                <w:sz w:val="10"/>
                                <w:szCs w:val="10"/>
                              </w:rPr>
                            </w:pPr>
                            <w:r w:rsidRPr="00DF76D8">
                              <w:rPr>
                                <w:sz w:val="10"/>
                                <w:szCs w:val="10"/>
                              </w:rPr>
                              <w:t xml:space="preserve">        },</w:t>
                            </w:r>
                          </w:p>
                          <w:p w14:paraId="02266B04" w14:textId="77777777" w:rsidR="00B1494E" w:rsidRPr="00DF76D8" w:rsidRDefault="00B1494E" w:rsidP="00B1494E">
                            <w:pPr>
                              <w:rPr>
                                <w:sz w:val="10"/>
                                <w:szCs w:val="10"/>
                              </w:rPr>
                            </w:pPr>
                            <w:r w:rsidRPr="00DF76D8">
                              <w:rPr>
                                <w:sz w:val="10"/>
                                <w:szCs w:val="10"/>
                              </w:rPr>
                              <w:t xml:space="preserve">        "pointType": {</w:t>
                            </w:r>
                          </w:p>
                          <w:p w14:paraId="16E41E5F" w14:textId="77777777" w:rsidR="00B1494E" w:rsidRPr="00DF76D8" w:rsidRDefault="00B1494E" w:rsidP="00B1494E">
                            <w:pPr>
                              <w:rPr>
                                <w:sz w:val="10"/>
                                <w:szCs w:val="10"/>
                              </w:rPr>
                            </w:pPr>
                            <w:r w:rsidRPr="00DF76D8">
                              <w:rPr>
                                <w:sz w:val="10"/>
                                <w:szCs w:val="10"/>
                              </w:rPr>
                              <w:t xml:space="preserve">            "name": "Earned Core",</w:t>
                            </w:r>
                          </w:p>
                          <w:p w14:paraId="486DD28B" w14:textId="77777777" w:rsidR="00B1494E" w:rsidRPr="00DF76D8" w:rsidRDefault="00B1494E" w:rsidP="00B1494E">
                            <w:pPr>
                              <w:rPr>
                                <w:sz w:val="10"/>
                                <w:szCs w:val="10"/>
                              </w:rPr>
                            </w:pPr>
                            <w:r w:rsidRPr="00DF76D8">
                              <w:rPr>
                                <w:sz w:val="10"/>
                                <w:szCs w:val="10"/>
                              </w:rPr>
                              <w:t xml:space="preserve">            "code": "EARNED-CORE"</w:t>
                            </w:r>
                          </w:p>
                          <w:p w14:paraId="3832F989" w14:textId="77777777" w:rsidR="00B1494E" w:rsidRPr="00DF76D8" w:rsidRDefault="00B1494E" w:rsidP="00B1494E">
                            <w:pPr>
                              <w:rPr>
                                <w:sz w:val="10"/>
                                <w:szCs w:val="10"/>
                              </w:rPr>
                            </w:pPr>
                            <w:r w:rsidRPr="00DF76D8">
                              <w:rPr>
                                <w:sz w:val="10"/>
                                <w:szCs w:val="10"/>
                              </w:rPr>
                              <w:t xml:space="preserve">        },</w:t>
                            </w:r>
                          </w:p>
                          <w:p w14:paraId="169BCAD9" w14:textId="77777777" w:rsidR="00B1494E" w:rsidRPr="00DF76D8" w:rsidRDefault="00B1494E" w:rsidP="00B1494E">
                            <w:pPr>
                              <w:rPr>
                                <w:sz w:val="10"/>
                                <w:szCs w:val="10"/>
                              </w:rPr>
                            </w:pPr>
                            <w:r w:rsidRPr="00DF76D8">
                              <w:rPr>
                                <w:sz w:val="10"/>
                                <w:szCs w:val="10"/>
                              </w:rPr>
                              <w:t xml:space="preserve">        "pointCategory": {</w:t>
                            </w:r>
                          </w:p>
                          <w:p w14:paraId="71C1A4A5" w14:textId="77777777" w:rsidR="00B1494E" w:rsidRPr="00DF76D8" w:rsidRDefault="00B1494E" w:rsidP="00B1494E">
                            <w:pPr>
                              <w:rPr>
                                <w:sz w:val="10"/>
                                <w:szCs w:val="10"/>
                              </w:rPr>
                            </w:pPr>
                            <w:r w:rsidRPr="00DF76D8">
                              <w:rPr>
                                <w:sz w:val="10"/>
                                <w:szCs w:val="10"/>
                              </w:rPr>
                              <w:t xml:space="preserve">            "name": "Earn",</w:t>
                            </w:r>
                          </w:p>
                          <w:p w14:paraId="2CD64887" w14:textId="77777777" w:rsidR="00B1494E" w:rsidRPr="00DF76D8" w:rsidRDefault="00B1494E" w:rsidP="00B1494E">
                            <w:pPr>
                              <w:rPr>
                                <w:sz w:val="10"/>
                                <w:szCs w:val="10"/>
                              </w:rPr>
                            </w:pPr>
                            <w:r w:rsidRPr="00DF76D8">
                              <w:rPr>
                                <w:sz w:val="10"/>
                                <w:szCs w:val="10"/>
                              </w:rPr>
                              <w:t xml:space="preserve">            "code": "EARN"</w:t>
                            </w:r>
                          </w:p>
                          <w:p w14:paraId="33A91CD0" w14:textId="77777777" w:rsidR="00B1494E" w:rsidRPr="00DF76D8" w:rsidRDefault="00B1494E" w:rsidP="00B1494E">
                            <w:pPr>
                              <w:rPr>
                                <w:sz w:val="10"/>
                                <w:szCs w:val="10"/>
                              </w:rPr>
                            </w:pPr>
                            <w:r w:rsidRPr="00DF76D8">
                              <w:rPr>
                                <w:sz w:val="10"/>
                                <w:szCs w:val="10"/>
                              </w:rPr>
                              <w:t xml:space="preserve">        },</w:t>
                            </w:r>
                          </w:p>
                          <w:p w14:paraId="79C3331F" w14:textId="77777777" w:rsidR="00B1494E" w:rsidRPr="00DF76D8" w:rsidRDefault="00B1494E" w:rsidP="00B1494E">
                            <w:pPr>
                              <w:rPr>
                                <w:sz w:val="10"/>
                                <w:szCs w:val="10"/>
                              </w:rPr>
                            </w:pPr>
                            <w:r w:rsidRPr="00DF76D8">
                              <w:rPr>
                                <w:sz w:val="10"/>
                                <w:szCs w:val="10"/>
                              </w:rPr>
                              <w:t xml:space="preserve">        "pointFundingSource": {</w:t>
                            </w:r>
                          </w:p>
                          <w:p w14:paraId="508D2B1D" w14:textId="77777777" w:rsidR="00B1494E" w:rsidRPr="00DF76D8" w:rsidRDefault="00B1494E" w:rsidP="00B1494E">
                            <w:pPr>
                              <w:rPr>
                                <w:sz w:val="10"/>
                                <w:szCs w:val="10"/>
                              </w:rPr>
                            </w:pPr>
                            <w:r w:rsidRPr="00DF76D8">
                              <w:rPr>
                                <w:sz w:val="10"/>
                                <w:szCs w:val="10"/>
                              </w:rPr>
                              <w:t xml:space="preserve">            "name": "Scotiabank-SCENE 2.0",</w:t>
                            </w:r>
                          </w:p>
                          <w:p w14:paraId="52BBE54E" w14:textId="77777777" w:rsidR="00B1494E" w:rsidRPr="00DF76D8" w:rsidRDefault="00B1494E" w:rsidP="00B1494E">
                            <w:pPr>
                              <w:rPr>
                                <w:sz w:val="10"/>
                                <w:szCs w:val="10"/>
                              </w:rPr>
                            </w:pPr>
                            <w:r w:rsidRPr="00DF76D8">
                              <w:rPr>
                                <w:sz w:val="10"/>
                                <w:szCs w:val="10"/>
                              </w:rPr>
                              <w:t xml:space="preserve">            "code": "BNS-SCENE2"</w:t>
                            </w:r>
                          </w:p>
                          <w:p w14:paraId="0D58BF26" w14:textId="77777777" w:rsidR="00B1494E" w:rsidRPr="00DF76D8" w:rsidRDefault="00B1494E" w:rsidP="00B1494E">
                            <w:pPr>
                              <w:rPr>
                                <w:sz w:val="10"/>
                                <w:szCs w:val="10"/>
                              </w:rPr>
                            </w:pPr>
                            <w:r w:rsidRPr="00DF76D8">
                              <w:rPr>
                                <w:sz w:val="10"/>
                                <w:szCs w:val="10"/>
                              </w:rPr>
                              <w:t xml:space="preserve">        },</w:t>
                            </w:r>
                          </w:p>
                          <w:p w14:paraId="20A9D82B" w14:textId="77777777" w:rsidR="00B1494E" w:rsidRPr="00DF76D8" w:rsidRDefault="00B1494E" w:rsidP="00B1494E">
                            <w:pPr>
                              <w:rPr>
                                <w:sz w:val="10"/>
                                <w:szCs w:val="10"/>
                              </w:rPr>
                            </w:pPr>
                            <w:r w:rsidRPr="00DF76D8">
                              <w:rPr>
                                <w:sz w:val="10"/>
                                <w:szCs w:val="10"/>
                              </w:rPr>
                              <w:t xml:space="preserve">        "partner": {</w:t>
                            </w:r>
                          </w:p>
                          <w:p w14:paraId="2ED6A86A" w14:textId="77777777" w:rsidR="00B1494E" w:rsidRPr="00DF76D8" w:rsidRDefault="00B1494E" w:rsidP="00B1494E">
                            <w:pPr>
                              <w:rPr>
                                <w:sz w:val="10"/>
                                <w:szCs w:val="10"/>
                              </w:rPr>
                            </w:pPr>
                            <w:r w:rsidRPr="00DF76D8">
                              <w:rPr>
                                <w:sz w:val="10"/>
                                <w:szCs w:val="10"/>
                              </w:rPr>
                              <w:t xml:space="preserve">            "name": "Scotiabank",</w:t>
                            </w:r>
                          </w:p>
                          <w:p w14:paraId="7C07A639" w14:textId="77777777" w:rsidR="00B1494E" w:rsidRPr="00DF76D8" w:rsidRDefault="00B1494E" w:rsidP="00B1494E">
                            <w:pPr>
                              <w:rPr>
                                <w:sz w:val="10"/>
                                <w:szCs w:val="10"/>
                              </w:rPr>
                            </w:pPr>
                            <w:r w:rsidRPr="00DF76D8">
                              <w:rPr>
                                <w:sz w:val="10"/>
                                <w:szCs w:val="10"/>
                              </w:rPr>
                              <w:t xml:space="preserve">            "code": "BNS"</w:t>
                            </w:r>
                          </w:p>
                          <w:p w14:paraId="4C80CFFE" w14:textId="77777777" w:rsidR="00B1494E" w:rsidRPr="00DF76D8" w:rsidRDefault="00B1494E" w:rsidP="00B1494E">
                            <w:pPr>
                              <w:rPr>
                                <w:sz w:val="10"/>
                                <w:szCs w:val="10"/>
                              </w:rPr>
                            </w:pPr>
                            <w:r w:rsidRPr="00DF76D8">
                              <w:rPr>
                                <w:sz w:val="10"/>
                                <w:szCs w:val="10"/>
                              </w:rPr>
                              <w:t xml:space="preserve">        }</w:t>
                            </w:r>
                          </w:p>
                          <w:p w14:paraId="04B823B6" w14:textId="77777777" w:rsidR="00B1494E" w:rsidRPr="00DF76D8" w:rsidRDefault="00B1494E" w:rsidP="00B1494E">
                            <w:pPr>
                              <w:rPr>
                                <w:sz w:val="10"/>
                                <w:szCs w:val="10"/>
                              </w:rPr>
                            </w:pPr>
                            <w:r w:rsidRPr="00DF76D8">
                              <w:rPr>
                                <w:sz w:val="10"/>
                                <w:szCs w:val="10"/>
                              </w:rPr>
                              <w:t xml:space="preserve">    },</w:t>
                            </w:r>
                          </w:p>
                          <w:p w14:paraId="273EA7D4" w14:textId="77777777" w:rsidR="00B1494E" w:rsidRPr="00DF76D8" w:rsidRDefault="00B1494E" w:rsidP="00B1494E">
                            <w:pPr>
                              <w:rPr>
                                <w:sz w:val="10"/>
                                <w:szCs w:val="10"/>
                              </w:rPr>
                            </w:pPr>
                            <w:r w:rsidRPr="00DF76D8">
                              <w:rPr>
                                <w:sz w:val="10"/>
                                <w:szCs w:val="10"/>
                              </w:rPr>
                              <w:t>}</w:t>
                            </w:r>
                          </w:p>
                          <w:p w14:paraId="4DB8515C" w14:textId="77777777" w:rsidR="00B1494E" w:rsidRPr="00DF76D8" w:rsidRDefault="00B1494E" w:rsidP="00B1494E">
                            <w:pPr>
                              <w:pBdr>
                                <w:bottom w:val="single" w:sz="6" w:space="1" w:color="auto"/>
                              </w:pBdr>
                              <w:rPr>
                                <w:sz w:val="10"/>
                                <w:szCs w:val="10"/>
                              </w:rPr>
                            </w:pPr>
                          </w:p>
                          <w:p w14:paraId="444C2DEA" w14:textId="77777777" w:rsidR="00B1494E" w:rsidRPr="00DF76D8" w:rsidRDefault="00B1494E" w:rsidP="00B1494E">
                            <w:pPr>
                              <w:rPr>
                                <w:sz w:val="10"/>
                                <w:szCs w:val="10"/>
                              </w:rPr>
                            </w:pPr>
                          </w:p>
                          <w:p w14:paraId="673F7BC0" w14:textId="77777777" w:rsidR="00B1494E" w:rsidRPr="00DF76D8" w:rsidRDefault="00B1494E" w:rsidP="00B1494E">
                            <w:pPr>
                              <w:rPr>
                                <w:sz w:val="10"/>
                                <w:szCs w:val="10"/>
                              </w:rPr>
                            </w:pPr>
                            <w:r w:rsidRPr="00DF76D8">
                              <w:rPr>
                                <w:sz w:val="10"/>
                                <w:szCs w:val="10"/>
                              </w:rPr>
                              <w:t xml:space="preserve">{    </w:t>
                            </w:r>
                          </w:p>
                          <w:p w14:paraId="097B582F" w14:textId="77777777" w:rsidR="00B1494E" w:rsidRPr="00DF76D8" w:rsidRDefault="00B1494E" w:rsidP="00B1494E">
                            <w:pPr>
                              <w:rPr>
                                <w:sz w:val="10"/>
                                <w:szCs w:val="10"/>
                              </w:rPr>
                            </w:pPr>
                            <w:r w:rsidRPr="00DF76D8">
                              <w:rPr>
                                <w:sz w:val="10"/>
                                <w:szCs w:val="10"/>
                              </w:rPr>
                              <w:t xml:space="preserve">    "id": "1664347188-1e834efa-75e1-4575-a35d-c82e4a90813a",</w:t>
                            </w:r>
                          </w:p>
                          <w:p w14:paraId="5BF2B7F9" w14:textId="77777777" w:rsidR="00B1494E" w:rsidRPr="00DF76D8" w:rsidRDefault="00B1494E" w:rsidP="00B1494E">
                            <w:pPr>
                              <w:rPr>
                                <w:sz w:val="10"/>
                                <w:szCs w:val="10"/>
                              </w:rPr>
                            </w:pPr>
                            <w:r w:rsidRPr="00DF76D8">
                              <w:rPr>
                                <w:sz w:val="10"/>
                                <w:szCs w:val="10"/>
                              </w:rPr>
                              <w:t xml:space="preserve">    "type": "pointLiability",</w:t>
                            </w:r>
                          </w:p>
                          <w:p w14:paraId="0988AE71" w14:textId="77777777" w:rsidR="00B1494E" w:rsidRPr="00DF76D8" w:rsidRDefault="00B1494E" w:rsidP="00B1494E">
                            <w:pPr>
                              <w:rPr>
                                <w:sz w:val="10"/>
                                <w:szCs w:val="10"/>
                              </w:rPr>
                            </w:pPr>
                            <w:r w:rsidRPr="00DF76D8">
                              <w:rPr>
                                <w:sz w:val="10"/>
                                <w:szCs w:val="10"/>
                              </w:rPr>
                              <w:t xml:space="preserve">    "customerUniqueId": "00559e83-6c42-4666-921e-e3070cd988a0",</w:t>
                            </w:r>
                          </w:p>
                          <w:p w14:paraId="5B98D681" w14:textId="77777777" w:rsidR="00B1494E" w:rsidRPr="00DF76D8" w:rsidRDefault="00B1494E" w:rsidP="00B1494E">
                            <w:pPr>
                              <w:rPr>
                                <w:sz w:val="10"/>
                                <w:szCs w:val="10"/>
                              </w:rPr>
                            </w:pPr>
                            <w:r w:rsidRPr="00DF76D8">
                              <w:rPr>
                                <w:sz w:val="10"/>
                                <w:szCs w:val="10"/>
                              </w:rPr>
                              <w:t xml:space="preserve">    "accountUniqueId": "e9f0b040-d9a4-4614-b9aa-27384f1d3cb9",</w:t>
                            </w:r>
                          </w:p>
                          <w:p w14:paraId="1169E836" w14:textId="5920EA55" w:rsidR="00B1494E" w:rsidRPr="00DF76D8" w:rsidRDefault="00B1494E" w:rsidP="00B1494E">
                            <w:pPr>
                              <w:rPr>
                                <w:b/>
                                <w:bCs/>
                                <w:sz w:val="10"/>
                                <w:szCs w:val="10"/>
                              </w:rPr>
                            </w:pPr>
                            <w:r w:rsidRPr="00DF76D8">
                              <w:rPr>
                                <w:b/>
                                <w:bCs/>
                                <w:sz w:val="10"/>
                                <w:szCs w:val="10"/>
                              </w:rPr>
                              <w:t xml:space="preserve">    "remainingPoints": </w:t>
                            </w:r>
                            <w:r w:rsidR="008E34BA" w:rsidRPr="00DF76D8">
                              <w:rPr>
                                <w:b/>
                                <w:bCs/>
                                <w:sz w:val="10"/>
                                <w:szCs w:val="10"/>
                              </w:rPr>
                              <w:t>3</w:t>
                            </w:r>
                            <w:r w:rsidRPr="00DF76D8">
                              <w:rPr>
                                <w:b/>
                                <w:bCs/>
                                <w:sz w:val="10"/>
                                <w:szCs w:val="10"/>
                              </w:rPr>
                              <w:t>000,</w:t>
                            </w:r>
                          </w:p>
                          <w:p w14:paraId="720DE621" w14:textId="77777777" w:rsidR="008E34BA" w:rsidRPr="00DF76D8" w:rsidRDefault="008E34BA" w:rsidP="008E34BA">
                            <w:pPr>
                              <w:rPr>
                                <w:b/>
                                <w:bCs/>
                                <w:sz w:val="10"/>
                                <w:szCs w:val="10"/>
                              </w:rPr>
                            </w:pPr>
                            <w:r w:rsidRPr="00DF76D8">
                              <w:rPr>
                                <w:b/>
                                <w:bCs/>
                                <w:sz w:val="10"/>
                                <w:szCs w:val="10"/>
                              </w:rPr>
                              <w:t xml:space="preserve">    "burntPoints": [</w:t>
                            </w:r>
                          </w:p>
                          <w:p w14:paraId="1A4274A7" w14:textId="77777777" w:rsidR="008E34BA" w:rsidRPr="00DF76D8" w:rsidRDefault="008E34BA" w:rsidP="008E34BA">
                            <w:pPr>
                              <w:rPr>
                                <w:b/>
                                <w:bCs/>
                                <w:sz w:val="10"/>
                                <w:szCs w:val="10"/>
                              </w:rPr>
                            </w:pPr>
                            <w:r w:rsidRPr="00DF76D8">
                              <w:rPr>
                                <w:b/>
                                <w:bCs/>
                                <w:sz w:val="10"/>
                                <w:szCs w:val="10"/>
                              </w:rPr>
                              <w:t xml:space="preserve">        {</w:t>
                            </w:r>
                          </w:p>
                          <w:p w14:paraId="0281FD78" w14:textId="77777777" w:rsidR="008E34BA" w:rsidRPr="00DF76D8" w:rsidRDefault="008E34BA" w:rsidP="008E34BA">
                            <w:pPr>
                              <w:rPr>
                                <w:b/>
                                <w:bCs/>
                                <w:sz w:val="10"/>
                                <w:szCs w:val="10"/>
                              </w:rPr>
                            </w:pPr>
                            <w:r w:rsidRPr="00DF76D8">
                              <w:rPr>
                                <w:b/>
                                <w:bCs/>
                                <w:sz w:val="10"/>
                                <w:szCs w:val="10"/>
                              </w:rPr>
                              <w:t xml:space="preserve">            "id": "1664347188-1e834efa-75e1-4575-a35d-c82e4a90716h",</w:t>
                            </w:r>
                          </w:p>
                          <w:p w14:paraId="4FE58D0E" w14:textId="77777777" w:rsidR="008E34BA" w:rsidRPr="00DF76D8" w:rsidRDefault="008E34BA" w:rsidP="008E34BA">
                            <w:pPr>
                              <w:rPr>
                                <w:b/>
                                <w:bCs/>
                                <w:sz w:val="10"/>
                                <w:szCs w:val="10"/>
                              </w:rPr>
                            </w:pPr>
                            <w:r w:rsidRPr="00DF76D8">
                              <w:rPr>
                                <w:b/>
                                <w:bCs/>
                                <w:sz w:val="10"/>
                                <w:szCs w:val="10"/>
                              </w:rPr>
                              <w:t xml:space="preserve">            "ts": "67547654",</w:t>
                            </w:r>
                          </w:p>
                          <w:p w14:paraId="34612F3A" w14:textId="793E63AC" w:rsidR="008E34BA" w:rsidRPr="00DF76D8" w:rsidRDefault="008E34BA" w:rsidP="008E34BA">
                            <w:pPr>
                              <w:rPr>
                                <w:b/>
                                <w:bCs/>
                                <w:sz w:val="10"/>
                                <w:szCs w:val="10"/>
                              </w:rPr>
                            </w:pPr>
                            <w:r w:rsidRPr="00DF76D8">
                              <w:rPr>
                                <w:b/>
                                <w:bCs/>
                                <w:sz w:val="10"/>
                                <w:szCs w:val="10"/>
                              </w:rPr>
                              <w:t xml:space="preserve">            "points": 4000</w:t>
                            </w:r>
                          </w:p>
                          <w:p w14:paraId="0F5D8616" w14:textId="77777777" w:rsidR="008E34BA" w:rsidRPr="00DF76D8" w:rsidRDefault="008E34BA" w:rsidP="008E34BA">
                            <w:pPr>
                              <w:rPr>
                                <w:b/>
                                <w:bCs/>
                                <w:sz w:val="10"/>
                                <w:szCs w:val="10"/>
                              </w:rPr>
                            </w:pPr>
                            <w:r w:rsidRPr="00DF76D8">
                              <w:rPr>
                                <w:b/>
                                <w:bCs/>
                                <w:sz w:val="10"/>
                                <w:szCs w:val="10"/>
                              </w:rPr>
                              <w:t xml:space="preserve">        }</w:t>
                            </w:r>
                          </w:p>
                          <w:p w14:paraId="11EDAE72" w14:textId="77777777" w:rsidR="008E34BA" w:rsidRPr="00DF76D8" w:rsidRDefault="008E34BA" w:rsidP="008E34BA">
                            <w:pPr>
                              <w:rPr>
                                <w:b/>
                                <w:bCs/>
                                <w:sz w:val="10"/>
                                <w:szCs w:val="10"/>
                              </w:rPr>
                            </w:pPr>
                            <w:r w:rsidRPr="00DF76D8">
                              <w:rPr>
                                <w:b/>
                                <w:bCs/>
                                <w:sz w:val="10"/>
                                <w:szCs w:val="10"/>
                              </w:rPr>
                              <w:t xml:space="preserve">    ],</w:t>
                            </w:r>
                          </w:p>
                          <w:p w14:paraId="46488064" w14:textId="77777777" w:rsidR="00B1494E" w:rsidRPr="00DF76D8" w:rsidRDefault="00B1494E" w:rsidP="00B1494E">
                            <w:pPr>
                              <w:rPr>
                                <w:sz w:val="10"/>
                                <w:szCs w:val="10"/>
                              </w:rPr>
                            </w:pPr>
                            <w:r w:rsidRPr="00DF76D8">
                              <w:rPr>
                                <w:sz w:val="10"/>
                                <w:szCs w:val="10"/>
                              </w:rPr>
                              <w:t xml:space="preserve">    "point": {</w:t>
                            </w:r>
                          </w:p>
                          <w:p w14:paraId="66725724" w14:textId="58875723" w:rsidR="00B1494E" w:rsidRPr="00DF76D8" w:rsidRDefault="00B1494E" w:rsidP="00B1494E">
                            <w:pPr>
                              <w:rPr>
                                <w:sz w:val="10"/>
                                <w:szCs w:val="10"/>
                              </w:rPr>
                            </w:pPr>
                            <w:r w:rsidRPr="00DF76D8">
                              <w:rPr>
                                <w:sz w:val="10"/>
                                <w:szCs w:val="10"/>
                              </w:rPr>
                              <w:t xml:space="preserve">        "</w:t>
                            </w:r>
                            <w:r w:rsidRPr="00DF76D8">
                              <w:rPr>
                                <w:b/>
                                <w:bCs/>
                                <w:sz w:val="10"/>
                                <w:szCs w:val="10"/>
                              </w:rPr>
                              <w:t xml:space="preserve">points": </w:t>
                            </w:r>
                            <w:r w:rsidR="008E34BA" w:rsidRPr="00DF76D8">
                              <w:rPr>
                                <w:b/>
                                <w:bCs/>
                                <w:sz w:val="10"/>
                                <w:szCs w:val="10"/>
                              </w:rPr>
                              <w:t>7</w:t>
                            </w:r>
                            <w:r w:rsidRPr="00DF76D8">
                              <w:rPr>
                                <w:b/>
                                <w:bCs/>
                                <w:sz w:val="10"/>
                                <w:szCs w:val="10"/>
                              </w:rPr>
                              <w:t>000,</w:t>
                            </w:r>
                          </w:p>
                          <w:p w14:paraId="4B85DF9C" w14:textId="77777777" w:rsidR="00B1494E" w:rsidRPr="00DF76D8" w:rsidRDefault="00B1494E" w:rsidP="00B1494E">
                            <w:pPr>
                              <w:rPr>
                                <w:sz w:val="10"/>
                                <w:szCs w:val="10"/>
                              </w:rPr>
                            </w:pPr>
                            <w:r w:rsidRPr="00DF76D8">
                              <w:rPr>
                                <w:sz w:val="10"/>
                                <w:szCs w:val="10"/>
                              </w:rPr>
                              <w:t xml:space="preserve">        "pointDate": "2022-09-27T00:00:00+00:00",</w:t>
                            </w:r>
                          </w:p>
                          <w:p w14:paraId="69E05436" w14:textId="77777777" w:rsidR="00B1494E" w:rsidRPr="00DF76D8" w:rsidRDefault="00B1494E" w:rsidP="00B1494E">
                            <w:pPr>
                              <w:rPr>
                                <w:sz w:val="10"/>
                                <w:szCs w:val="10"/>
                              </w:rPr>
                            </w:pPr>
                            <w:r w:rsidRPr="00DF76D8">
                              <w:rPr>
                                <w:sz w:val="10"/>
                                <w:szCs w:val="10"/>
                              </w:rPr>
                              <w:t xml:space="preserve">        "accountSegment": {</w:t>
                            </w:r>
                          </w:p>
                          <w:p w14:paraId="5E0B9513" w14:textId="77777777" w:rsidR="00B1494E" w:rsidRPr="00DF76D8" w:rsidRDefault="00B1494E" w:rsidP="00B1494E">
                            <w:pPr>
                              <w:rPr>
                                <w:sz w:val="10"/>
                                <w:szCs w:val="10"/>
                              </w:rPr>
                            </w:pPr>
                            <w:r w:rsidRPr="00DF76D8">
                              <w:rPr>
                                <w:sz w:val="10"/>
                                <w:szCs w:val="10"/>
                              </w:rPr>
                              <w:t xml:space="preserve">            "name": "SCENE Debit",</w:t>
                            </w:r>
                          </w:p>
                          <w:p w14:paraId="7D62E499" w14:textId="77777777" w:rsidR="00B1494E" w:rsidRPr="00DF76D8" w:rsidRDefault="00B1494E" w:rsidP="00B1494E">
                            <w:pPr>
                              <w:rPr>
                                <w:sz w:val="10"/>
                                <w:szCs w:val="10"/>
                              </w:rPr>
                            </w:pPr>
                            <w:r w:rsidRPr="00DF76D8">
                              <w:rPr>
                                <w:sz w:val="10"/>
                                <w:szCs w:val="10"/>
                              </w:rPr>
                              <w:t xml:space="preserve">            "code": "CSS-SCENE"</w:t>
                            </w:r>
                          </w:p>
                          <w:p w14:paraId="55E8B499" w14:textId="77777777" w:rsidR="00B1494E" w:rsidRPr="00DF76D8" w:rsidRDefault="00B1494E" w:rsidP="00B1494E">
                            <w:pPr>
                              <w:rPr>
                                <w:sz w:val="10"/>
                                <w:szCs w:val="10"/>
                              </w:rPr>
                            </w:pPr>
                            <w:r w:rsidRPr="00DF76D8">
                              <w:rPr>
                                <w:sz w:val="10"/>
                                <w:szCs w:val="10"/>
                              </w:rPr>
                              <w:t xml:space="preserve">        },</w:t>
                            </w:r>
                          </w:p>
                          <w:p w14:paraId="5B652487" w14:textId="77777777" w:rsidR="00B1494E" w:rsidRPr="00DF76D8" w:rsidRDefault="00B1494E" w:rsidP="00B1494E">
                            <w:pPr>
                              <w:rPr>
                                <w:sz w:val="10"/>
                                <w:szCs w:val="10"/>
                              </w:rPr>
                            </w:pPr>
                            <w:r w:rsidRPr="00DF76D8">
                              <w:rPr>
                                <w:sz w:val="10"/>
                                <w:szCs w:val="10"/>
                              </w:rPr>
                              <w:t xml:space="preserve">        "pointType": {</w:t>
                            </w:r>
                          </w:p>
                          <w:p w14:paraId="52372BCE" w14:textId="77777777" w:rsidR="00B1494E" w:rsidRPr="00DF76D8" w:rsidRDefault="00B1494E" w:rsidP="00B1494E">
                            <w:pPr>
                              <w:rPr>
                                <w:sz w:val="10"/>
                                <w:szCs w:val="10"/>
                              </w:rPr>
                            </w:pPr>
                            <w:r w:rsidRPr="00DF76D8">
                              <w:rPr>
                                <w:sz w:val="10"/>
                                <w:szCs w:val="10"/>
                              </w:rPr>
                              <w:t xml:space="preserve">            "name": "Earned Core",</w:t>
                            </w:r>
                          </w:p>
                          <w:p w14:paraId="299852BB" w14:textId="77777777" w:rsidR="00B1494E" w:rsidRPr="00DF76D8" w:rsidRDefault="00B1494E" w:rsidP="00B1494E">
                            <w:pPr>
                              <w:rPr>
                                <w:sz w:val="10"/>
                                <w:szCs w:val="10"/>
                              </w:rPr>
                            </w:pPr>
                            <w:r w:rsidRPr="00DF76D8">
                              <w:rPr>
                                <w:sz w:val="10"/>
                                <w:szCs w:val="10"/>
                              </w:rPr>
                              <w:t xml:space="preserve">            "code": "EARNED-CORE"</w:t>
                            </w:r>
                          </w:p>
                          <w:p w14:paraId="53AAA20E" w14:textId="77777777" w:rsidR="00B1494E" w:rsidRPr="00DF76D8" w:rsidRDefault="00B1494E" w:rsidP="00B1494E">
                            <w:pPr>
                              <w:rPr>
                                <w:sz w:val="10"/>
                                <w:szCs w:val="10"/>
                              </w:rPr>
                            </w:pPr>
                            <w:r w:rsidRPr="00DF76D8">
                              <w:rPr>
                                <w:sz w:val="10"/>
                                <w:szCs w:val="10"/>
                              </w:rPr>
                              <w:t xml:space="preserve">        },</w:t>
                            </w:r>
                          </w:p>
                          <w:p w14:paraId="5417CFEC" w14:textId="77777777" w:rsidR="00B1494E" w:rsidRPr="00DF76D8" w:rsidRDefault="00B1494E" w:rsidP="00B1494E">
                            <w:pPr>
                              <w:rPr>
                                <w:sz w:val="10"/>
                                <w:szCs w:val="10"/>
                              </w:rPr>
                            </w:pPr>
                            <w:r w:rsidRPr="00DF76D8">
                              <w:rPr>
                                <w:sz w:val="10"/>
                                <w:szCs w:val="10"/>
                              </w:rPr>
                              <w:t xml:space="preserve">        "pointCategory": {</w:t>
                            </w:r>
                          </w:p>
                          <w:p w14:paraId="30906C99" w14:textId="77777777" w:rsidR="00B1494E" w:rsidRPr="00DF76D8" w:rsidRDefault="00B1494E" w:rsidP="00B1494E">
                            <w:pPr>
                              <w:rPr>
                                <w:sz w:val="10"/>
                                <w:szCs w:val="10"/>
                              </w:rPr>
                            </w:pPr>
                            <w:r w:rsidRPr="00DF76D8">
                              <w:rPr>
                                <w:sz w:val="10"/>
                                <w:szCs w:val="10"/>
                              </w:rPr>
                              <w:t xml:space="preserve">            "name": "Earn",</w:t>
                            </w:r>
                          </w:p>
                          <w:p w14:paraId="2FA2F795" w14:textId="77777777" w:rsidR="00B1494E" w:rsidRPr="00DF76D8" w:rsidRDefault="00B1494E" w:rsidP="00B1494E">
                            <w:pPr>
                              <w:rPr>
                                <w:sz w:val="10"/>
                                <w:szCs w:val="10"/>
                              </w:rPr>
                            </w:pPr>
                            <w:r w:rsidRPr="00DF76D8">
                              <w:rPr>
                                <w:sz w:val="10"/>
                                <w:szCs w:val="10"/>
                              </w:rPr>
                              <w:t xml:space="preserve">            "code": "EARN"</w:t>
                            </w:r>
                          </w:p>
                          <w:p w14:paraId="1A00EC58" w14:textId="77777777" w:rsidR="00B1494E" w:rsidRPr="00DF76D8" w:rsidRDefault="00B1494E" w:rsidP="00B1494E">
                            <w:pPr>
                              <w:rPr>
                                <w:sz w:val="10"/>
                                <w:szCs w:val="10"/>
                              </w:rPr>
                            </w:pPr>
                            <w:r w:rsidRPr="00DF76D8">
                              <w:rPr>
                                <w:sz w:val="10"/>
                                <w:szCs w:val="10"/>
                              </w:rPr>
                              <w:t xml:space="preserve">        },</w:t>
                            </w:r>
                          </w:p>
                          <w:p w14:paraId="30779DF2" w14:textId="77777777" w:rsidR="00B1494E" w:rsidRPr="00DF76D8" w:rsidRDefault="00B1494E" w:rsidP="00B1494E">
                            <w:pPr>
                              <w:rPr>
                                <w:sz w:val="10"/>
                                <w:szCs w:val="10"/>
                              </w:rPr>
                            </w:pPr>
                            <w:r w:rsidRPr="00DF76D8">
                              <w:rPr>
                                <w:sz w:val="10"/>
                                <w:szCs w:val="10"/>
                              </w:rPr>
                              <w:t xml:space="preserve">        "pointFundingSource": {</w:t>
                            </w:r>
                          </w:p>
                          <w:p w14:paraId="77F32CAB" w14:textId="77777777" w:rsidR="00B1494E" w:rsidRPr="00DF76D8" w:rsidRDefault="00B1494E" w:rsidP="00B1494E">
                            <w:pPr>
                              <w:rPr>
                                <w:sz w:val="10"/>
                                <w:szCs w:val="10"/>
                              </w:rPr>
                            </w:pPr>
                            <w:r w:rsidRPr="00DF76D8">
                              <w:rPr>
                                <w:sz w:val="10"/>
                                <w:szCs w:val="10"/>
                              </w:rPr>
                              <w:t xml:space="preserve">            "name": "Scotiabank-SCENE 2.0",</w:t>
                            </w:r>
                          </w:p>
                          <w:p w14:paraId="4705A191" w14:textId="77777777" w:rsidR="00B1494E" w:rsidRPr="00DF76D8" w:rsidRDefault="00B1494E" w:rsidP="00B1494E">
                            <w:pPr>
                              <w:rPr>
                                <w:sz w:val="10"/>
                                <w:szCs w:val="10"/>
                              </w:rPr>
                            </w:pPr>
                            <w:r w:rsidRPr="00DF76D8">
                              <w:rPr>
                                <w:sz w:val="10"/>
                                <w:szCs w:val="10"/>
                              </w:rPr>
                              <w:t xml:space="preserve">            "code": "BNS-SCENE2"</w:t>
                            </w:r>
                          </w:p>
                          <w:p w14:paraId="3E1424D9" w14:textId="77777777" w:rsidR="00B1494E" w:rsidRPr="00DF76D8" w:rsidRDefault="00B1494E" w:rsidP="00B1494E">
                            <w:pPr>
                              <w:rPr>
                                <w:sz w:val="10"/>
                                <w:szCs w:val="10"/>
                              </w:rPr>
                            </w:pPr>
                            <w:r w:rsidRPr="00DF76D8">
                              <w:rPr>
                                <w:sz w:val="10"/>
                                <w:szCs w:val="10"/>
                              </w:rPr>
                              <w:t xml:space="preserve">        },</w:t>
                            </w:r>
                          </w:p>
                          <w:p w14:paraId="25D66543" w14:textId="77777777" w:rsidR="00B1494E" w:rsidRPr="00DF76D8" w:rsidRDefault="00B1494E" w:rsidP="00B1494E">
                            <w:pPr>
                              <w:rPr>
                                <w:sz w:val="10"/>
                                <w:szCs w:val="10"/>
                              </w:rPr>
                            </w:pPr>
                            <w:r w:rsidRPr="00DF76D8">
                              <w:rPr>
                                <w:sz w:val="10"/>
                                <w:szCs w:val="10"/>
                              </w:rPr>
                              <w:t xml:space="preserve">        "partner": {</w:t>
                            </w:r>
                          </w:p>
                          <w:p w14:paraId="2CF7794F" w14:textId="77777777" w:rsidR="00B1494E" w:rsidRPr="00DF76D8" w:rsidRDefault="00B1494E" w:rsidP="00B1494E">
                            <w:pPr>
                              <w:rPr>
                                <w:sz w:val="10"/>
                                <w:szCs w:val="10"/>
                              </w:rPr>
                            </w:pPr>
                            <w:r w:rsidRPr="00DF76D8">
                              <w:rPr>
                                <w:sz w:val="10"/>
                                <w:szCs w:val="10"/>
                              </w:rPr>
                              <w:t xml:space="preserve">            "name": "Scotiabank",</w:t>
                            </w:r>
                          </w:p>
                          <w:p w14:paraId="2CF5877E" w14:textId="77777777" w:rsidR="00B1494E" w:rsidRPr="00DF76D8" w:rsidRDefault="00B1494E" w:rsidP="00B1494E">
                            <w:pPr>
                              <w:rPr>
                                <w:sz w:val="10"/>
                                <w:szCs w:val="10"/>
                              </w:rPr>
                            </w:pPr>
                            <w:r w:rsidRPr="00DF76D8">
                              <w:rPr>
                                <w:sz w:val="10"/>
                                <w:szCs w:val="10"/>
                              </w:rPr>
                              <w:t xml:space="preserve">            "code": "BNS"</w:t>
                            </w:r>
                          </w:p>
                          <w:p w14:paraId="625BC4AA" w14:textId="77777777" w:rsidR="00B1494E" w:rsidRPr="00DF76D8" w:rsidRDefault="00B1494E" w:rsidP="00B1494E">
                            <w:pPr>
                              <w:rPr>
                                <w:sz w:val="10"/>
                                <w:szCs w:val="10"/>
                              </w:rPr>
                            </w:pPr>
                            <w:r w:rsidRPr="00DF76D8">
                              <w:rPr>
                                <w:sz w:val="10"/>
                                <w:szCs w:val="10"/>
                              </w:rPr>
                              <w:t xml:space="preserve">        }</w:t>
                            </w:r>
                          </w:p>
                          <w:p w14:paraId="75948A11" w14:textId="77777777" w:rsidR="00B1494E" w:rsidRPr="00DF76D8" w:rsidRDefault="00B1494E" w:rsidP="00B1494E">
                            <w:pPr>
                              <w:rPr>
                                <w:sz w:val="10"/>
                                <w:szCs w:val="10"/>
                              </w:rPr>
                            </w:pPr>
                            <w:r w:rsidRPr="00DF76D8">
                              <w:rPr>
                                <w:sz w:val="10"/>
                                <w:szCs w:val="10"/>
                              </w:rPr>
                              <w:t xml:space="preserve">    },</w:t>
                            </w:r>
                          </w:p>
                          <w:p w14:paraId="5E81A5FC" w14:textId="77777777" w:rsidR="00B1494E" w:rsidRPr="00DF76D8" w:rsidRDefault="00B1494E" w:rsidP="00B1494E">
                            <w:pPr>
                              <w:rPr>
                                <w:sz w:val="10"/>
                                <w:szCs w:val="10"/>
                              </w:rPr>
                            </w:pPr>
                            <w:r w:rsidRPr="00DF76D8">
                              <w:rPr>
                                <w:sz w:val="10"/>
                                <w:szCs w:val="10"/>
                              </w:rPr>
                              <w:t>}</w:t>
                            </w:r>
                          </w:p>
                          <w:p w14:paraId="08D8263C" w14:textId="77777777" w:rsidR="00B1494E" w:rsidRPr="00DF76D8" w:rsidRDefault="00B1494E" w:rsidP="00B1494E">
                            <w:pPr>
                              <w:rPr>
                                <w:sz w:val="10"/>
                                <w:szCs w:val="1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502EE1" id="_x0000_s1030" type="#_x0000_t202" style="position:absolute;left:0;text-align:left;margin-left:157.2pt;margin-top:2.85pt;width:277.05pt;height:110.6pt;z-index:25165824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">
                <v:textbox style="mso-fit-shape-to-text:t">
                  <w:txbxContent>
                    <w:p w14:paraId="4C65A5B7" w14:textId="77777777" w:rsidR="00B1494E" w:rsidRPr="00DF76D8" w:rsidRDefault="00B1494E" w:rsidP="00B1494E">
                      <w:pPr>
                        <w:rPr>
                          <w:sz w:val="10"/>
                          <w:szCs w:val="10"/>
                        </w:rPr>
                      </w:pPr>
                      <w:r w:rsidRPr="00DF76D8">
                        <w:rPr>
                          <w:sz w:val="10"/>
                          <w:szCs w:val="10"/>
                        </w:rPr>
                        <w:t xml:space="preserve">{    </w:t>
                      </w:r>
                    </w:p>
                    <w:p w14:paraId="729333DF" w14:textId="77777777" w:rsidR="00B1494E" w:rsidRPr="00DF76D8" w:rsidRDefault="00B1494E" w:rsidP="00B1494E">
                      <w:pPr>
                        <w:rPr>
                          <w:sz w:val="10"/>
                          <w:szCs w:val="10"/>
                        </w:rPr>
                      </w:pPr>
                      <w:r w:rsidRPr="00DF76D8">
                        <w:rPr>
                          <w:sz w:val="10"/>
                          <w:szCs w:val="10"/>
                        </w:rPr>
                        <w:t xml:space="preserve">    "id": "1664347188-1e834efa-75e1-4575-a35d-c82e4a90813a",</w:t>
                      </w:r>
                    </w:p>
                    <w:p w14:paraId="1439DC6A" w14:textId="77777777" w:rsidR="00B1494E" w:rsidRPr="00DF76D8" w:rsidRDefault="00B1494E" w:rsidP="00B1494E">
                      <w:pPr>
                        <w:rPr>
                          <w:sz w:val="10"/>
                          <w:szCs w:val="10"/>
                        </w:rPr>
                      </w:pPr>
                      <w:r w:rsidRPr="00DF76D8">
                        <w:rPr>
                          <w:sz w:val="10"/>
                          <w:szCs w:val="10"/>
                        </w:rPr>
                        <w:t xml:space="preserve">    "type": "pointLiability",</w:t>
                      </w:r>
                    </w:p>
                    <w:p w14:paraId="0AC97F4A" w14:textId="77777777" w:rsidR="00B1494E" w:rsidRPr="00DF76D8" w:rsidRDefault="00B1494E" w:rsidP="00B1494E">
                      <w:pPr>
                        <w:rPr>
                          <w:sz w:val="10"/>
                          <w:szCs w:val="10"/>
                        </w:rPr>
                      </w:pPr>
                      <w:r w:rsidRPr="00DF76D8">
                        <w:rPr>
                          <w:sz w:val="10"/>
                          <w:szCs w:val="10"/>
                        </w:rPr>
                        <w:t xml:space="preserve">    "customerUniqueId": "00559e83-6c42-4666-921e-e3070cd988a0",</w:t>
                      </w:r>
                    </w:p>
                    <w:p w14:paraId="6F24F6DF" w14:textId="77777777" w:rsidR="00B1494E" w:rsidRPr="00DF76D8" w:rsidRDefault="00B1494E" w:rsidP="00B1494E">
                      <w:pPr>
                        <w:rPr>
                          <w:sz w:val="10"/>
                          <w:szCs w:val="10"/>
                        </w:rPr>
                      </w:pPr>
                      <w:r w:rsidRPr="00DF76D8">
                        <w:rPr>
                          <w:sz w:val="10"/>
                          <w:szCs w:val="10"/>
                        </w:rPr>
                        <w:t xml:space="preserve">    "accountUniqueId": "e9f0b040-d9a4-4614-b9aa-27384f1d3cb9",</w:t>
                      </w:r>
                    </w:p>
                    <w:p w14:paraId="781FC3AB" w14:textId="0E21607B" w:rsidR="00B1494E" w:rsidRPr="00DF76D8" w:rsidRDefault="00B1494E" w:rsidP="00B1494E">
                      <w:pPr>
                        <w:rPr>
                          <w:b/>
                          <w:bCs/>
                          <w:sz w:val="10"/>
                          <w:szCs w:val="10"/>
                        </w:rPr>
                      </w:pPr>
                      <w:r w:rsidRPr="00DF76D8">
                        <w:rPr>
                          <w:b/>
                          <w:bCs/>
                          <w:sz w:val="10"/>
                          <w:szCs w:val="10"/>
                        </w:rPr>
                        <w:t xml:space="preserve">    "remainingPoints": 0,</w:t>
                      </w:r>
                    </w:p>
                    <w:p w14:paraId="75A25E4B" w14:textId="77777777" w:rsidR="00B1494E" w:rsidRPr="00DF76D8" w:rsidRDefault="00B1494E" w:rsidP="00B1494E">
                      <w:pPr>
                        <w:rPr>
                          <w:b/>
                          <w:bCs/>
                          <w:sz w:val="10"/>
                          <w:szCs w:val="10"/>
                        </w:rPr>
                      </w:pPr>
                      <w:r w:rsidRPr="00DF76D8">
                        <w:rPr>
                          <w:b/>
                          <w:bCs/>
                          <w:sz w:val="10"/>
                          <w:szCs w:val="10"/>
                        </w:rPr>
                        <w:t xml:space="preserve">    "burntPoints": [</w:t>
                      </w:r>
                    </w:p>
                    <w:p w14:paraId="0903D63F" w14:textId="77777777" w:rsidR="00B1494E" w:rsidRPr="00DF76D8" w:rsidRDefault="00B1494E" w:rsidP="00B1494E">
                      <w:pPr>
                        <w:rPr>
                          <w:b/>
                          <w:bCs/>
                          <w:sz w:val="10"/>
                          <w:szCs w:val="10"/>
                        </w:rPr>
                      </w:pPr>
                      <w:r w:rsidRPr="00DF76D8">
                        <w:rPr>
                          <w:b/>
                          <w:bCs/>
                          <w:sz w:val="10"/>
                          <w:szCs w:val="10"/>
                        </w:rPr>
                        <w:t xml:space="preserve">        {</w:t>
                      </w:r>
                    </w:p>
                    <w:p w14:paraId="733ED253" w14:textId="77777777" w:rsidR="00B1494E" w:rsidRPr="00DF76D8" w:rsidRDefault="00B1494E" w:rsidP="00B1494E">
                      <w:pPr>
                        <w:rPr>
                          <w:b/>
                          <w:bCs/>
                          <w:sz w:val="10"/>
                          <w:szCs w:val="10"/>
                        </w:rPr>
                      </w:pPr>
                      <w:r w:rsidRPr="00DF76D8">
                        <w:rPr>
                          <w:b/>
                          <w:bCs/>
                          <w:sz w:val="10"/>
                          <w:szCs w:val="10"/>
                        </w:rPr>
                        <w:t xml:space="preserve">            "id": "1664347188-1e834efa-75e1-4575-a35d-c82e4a90716h",</w:t>
                      </w:r>
                    </w:p>
                    <w:p w14:paraId="4C17B722" w14:textId="77777777" w:rsidR="00B1494E" w:rsidRPr="00DF76D8" w:rsidRDefault="00B1494E" w:rsidP="00B1494E">
                      <w:pPr>
                        <w:rPr>
                          <w:b/>
                          <w:bCs/>
                          <w:sz w:val="10"/>
                          <w:szCs w:val="10"/>
                        </w:rPr>
                      </w:pPr>
                      <w:r w:rsidRPr="00DF76D8">
                        <w:rPr>
                          <w:b/>
                          <w:bCs/>
                          <w:sz w:val="10"/>
                          <w:szCs w:val="10"/>
                        </w:rPr>
                        <w:t xml:space="preserve">            "ts": "67547654",</w:t>
                      </w:r>
                    </w:p>
                    <w:p w14:paraId="44D96C4B" w14:textId="77777777" w:rsidR="00B1494E" w:rsidRPr="00DF76D8" w:rsidRDefault="00B1494E" w:rsidP="00B1494E">
                      <w:pPr>
                        <w:rPr>
                          <w:b/>
                          <w:bCs/>
                          <w:sz w:val="10"/>
                          <w:szCs w:val="10"/>
                        </w:rPr>
                      </w:pPr>
                      <w:r w:rsidRPr="00DF76D8">
                        <w:rPr>
                          <w:b/>
                          <w:bCs/>
                          <w:sz w:val="10"/>
                          <w:szCs w:val="10"/>
                        </w:rPr>
                        <w:t xml:space="preserve">            "points": 3000</w:t>
                      </w:r>
                    </w:p>
                    <w:p w14:paraId="641C4406" w14:textId="77777777" w:rsidR="00B1494E" w:rsidRPr="00DF76D8" w:rsidRDefault="00B1494E" w:rsidP="00B1494E">
                      <w:pPr>
                        <w:rPr>
                          <w:b/>
                          <w:bCs/>
                          <w:sz w:val="10"/>
                          <w:szCs w:val="10"/>
                        </w:rPr>
                      </w:pPr>
                      <w:r w:rsidRPr="00DF76D8">
                        <w:rPr>
                          <w:b/>
                          <w:bCs/>
                          <w:sz w:val="10"/>
                          <w:szCs w:val="10"/>
                        </w:rPr>
                        <w:t xml:space="preserve">        }</w:t>
                      </w:r>
                    </w:p>
                    <w:p w14:paraId="2B6A7EA9" w14:textId="77777777" w:rsidR="00B1494E" w:rsidRPr="00DF76D8" w:rsidRDefault="00B1494E" w:rsidP="00B1494E">
                      <w:pPr>
                        <w:rPr>
                          <w:b/>
                          <w:bCs/>
                          <w:sz w:val="10"/>
                          <w:szCs w:val="10"/>
                        </w:rPr>
                      </w:pPr>
                      <w:r w:rsidRPr="00DF76D8">
                        <w:rPr>
                          <w:b/>
                          <w:bCs/>
                          <w:sz w:val="10"/>
                          <w:szCs w:val="10"/>
                        </w:rPr>
                        <w:t xml:space="preserve">    ],</w:t>
                      </w:r>
                    </w:p>
                    <w:p w14:paraId="2F89E320" w14:textId="77777777" w:rsidR="00B1494E" w:rsidRPr="00DF76D8" w:rsidRDefault="00B1494E" w:rsidP="00B1494E">
                      <w:pPr>
                        <w:rPr>
                          <w:sz w:val="10"/>
                          <w:szCs w:val="10"/>
                        </w:rPr>
                      </w:pPr>
                      <w:r w:rsidRPr="00DF76D8">
                        <w:rPr>
                          <w:sz w:val="10"/>
                          <w:szCs w:val="10"/>
                        </w:rPr>
                        <w:t xml:space="preserve">    "point": {</w:t>
                      </w:r>
                    </w:p>
                    <w:p w14:paraId="57DB1246" w14:textId="36DABCDA" w:rsidR="00B1494E" w:rsidRPr="00DF76D8" w:rsidRDefault="00B1494E" w:rsidP="00B1494E">
                      <w:pPr>
                        <w:rPr>
                          <w:sz w:val="10"/>
                          <w:szCs w:val="10"/>
                        </w:rPr>
                      </w:pPr>
                      <w:r w:rsidRPr="00DF76D8">
                        <w:rPr>
                          <w:sz w:val="10"/>
                          <w:szCs w:val="10"/>
                        </w:rPr>
                        <w:t xml:space="preserve">        "</w:t>
                      </w:r>
                      <w:r w:rsidRPr="00DF76D8">
                        <w:rPr>
                          <w:b/>
                          <w:bCs/>
                          <w:sz w:val="10"/>
                          <w:szCs w:val="10"/>
                        </w:rPr>
                        <w:t>points": 3000,</w:t>
                      </w:r>
                    </w:p>
                    <w:p w14:paraId="0A58E47F" w14:textId="77777777" w:rsidR="00B1494E" w:rsidRPr="00DF76D8" w:rsidRDefault="00B1494E" w:rsidP="00B1494E">
                      <w:pPr>
                        <w:rPr>
                          <w:sz w:val="10"/>
                          <w:szCs w:val="10"/>
                        </w:rPr>
                      </w:pPr>
                      <w:r w:rsidRPr="00DF76D8">
                        <w:rPr>
                          <w:sz w:val="10"/>
                          <w:szCs w:val="10"/>
                        </w:rPr>
                        <w:t xml:space="preserve">        "pointDate": "2022-09-27T00:00:00+00:00",</w:t>
                      </w:r>
                    </w:p>
                    <w:p w14:paraId="0F42802E" w14:textId="77777777" w:rsidR="00B1494E" w:rsidRPr="00DF76D8" w:rsidRDefault="00B1494E" w:rsidP="00B1494E">
                      <w:pPr>
                        <w:rPr>
                          <w:sz w:val="10"/>
                          <w:szCs w:val="10"/>
                        </w:rPr>
                      </w:pPr>
                      <w:r w:rsidRPr="00DF76D8">
                        <w:rPr>
                          <w:sz w:val="10"/>
                          <w:szCs w:val="10"/>
                        </w:rPr>
                        <w:t xml:space="preserve">        "accountSegment": {</w:t>
                      </w:r>
                    </w:p>
                    <w:p w14:paraId="053C265A" w14:textId="77777777" w:rsidR="00B1494E" w:rsidRPr="00DF76D8" w:rsidRDefault="00B1494E" w:rsidP="00B1494E">
                      <w:pPr>
                        <w:rPr>
                          <w:sz w:val="10"/>
                          <w:szCs w:val="10"/>
                        </w:rPr>
                      </w:pPr>
                      <w:r w:rsidRPr="00DF76D8">
                        <w:rPr>
                          <w:sz w:val="10"/>
                          <w:szCs w:val="10"/>
                        </w:rPr>
                        <w:t xml:space="preserve">            "name": "SCENE Debit",</w:t>
                      </w:r>
                    </w:p>
                    <w:p w14:paraId="6F9802AA" w14:textId="77777777" w:rsidR="00B1494E" w:rsidRPr="00DF76D8" w:rsidRDefault="00B1494E" w:rsidP="00B1494E">
                      <w:pPr>
                        <w:rPr>
                          <w:sz w:val="10"/>
                          <w:szCs w:val="10"/>
                        </w:rPr>
                      </w:pPr>
                      <w:r w:rsidRPr="00DF76D8">
                        <w:rPr>
                          <w:sz w:val="10"/>
                          <w:szCs w:val="10"/>
                        </w:rPr>
                        <w:t xml:space="preserve">            "code": "CSS-SCENE"</w:t>
                      </w:r>
                    </w:p>
                    <w:p w14:paraId="35AB27E6" w14:textId="77777777" w:rsidR="00B1494E" w:rsidRPr="00DF76D8" w:rsidRDefault="00B1494E" w:rsidP="00B1494E">
                      <w:pPr>
                        <w:rPr>
                          <w:sz w:val="10"/>
                          <w:szCs w:val="10"/>
                        </w:rPr>
                      </w:pPr>
                      <w:r w:rsidRPr="00DF76D8">
                        <w:rPr>
                          <w:sz w:val="10"/>
                          <w:szCs w:val="10"/>
                        </w:rPr>
                        <w:t xml:space="preserve">        },</w:t>
                      </w:r>
                    </w:p>
                    <w:p w14:paraId="02266B04" w14:textId="77777777" w:rsidR="00B1494E" w:rsidRPr="00DF76D8" w:rsidRDefault="00B1494E" w:rsidP="00B1494E">
                      <w:pPr>
                        <w:rPr>
                          <w:sz w:val="10"/>
                          <w:szCs w:val="10"/>
                        </w:rPr>
                      </w:pPr>
                      <w:r w:rsidRPr="00DF76D8">
                        <w:rPr>
                          <w:sz w:val="10"/>
                          <w:szCs w:val="10"/>
                        </w:rPr>
                        <w:t xml:space="preserve">        "pointType": {</w:t>
                      </w:r>
                    </w:p>
                    <w:p w14:paraId="16E41E5F" w14:textId="77777777" w:rsidR="00B1494E" w:rsidRPr="00DF76D8" w:rsidRDefault="00B1494E" w:rsidP="00B1494E">
                      <w:pPr>
                        <w:rPr>
                          <w:sz w:val="10"/>
                          <w:szCs w:val="10"/>
                        </w:rPr>
                      </w:pPr>
                      <w:r w:rsidRPr="00DF76D8">
                        <w:rPr>
                          <w:sz w:val="10"/>
                          <w:szCs w:val="10"/>
                        </w:rPr>
                        <w:t xml:space="preserve">            "name": "Earned Core",</w:t>
                      </w:r>
                    </w:p>
                    <w:p w14:paraId="486DD28B" w14:textId="77777777" w:rsidR="00B1494E" w:rsidRPr="00DF76D8" w:rsidRDefault="00B1494E" w:rsidP="00B1494E">
                      <w:pPr>
                        <w:rPr>
                          <w:sz w:val="10"/>
                          <w:szCs w:val="10"/>
                        </w:rPr>
                      </w:pPr>
                      <w:r w:rsidRPr="00DF76D8">
                        <w:rPr>
                          <w:sz w:val="10"/>
                          <w:szCs w:val="10"/>
                        </w:rPr>
                        <w:t xml:space="preserve">            "code": "EARNED-CORE"</w:t>
                      </w:r>
                    </w:p>
                    <w:p w14:paraId="3832F989" w14:textId="77777777" w:rsidR="00B1494E" w:rsidRPr="00DF76D8" w:rsidRDefault="00B1494E" w:rsidP="00B1494E">
                      <w:pPr>
                        <w:rPr>
                          <w:sz w:val="10"/>
                          <w:szCs w:val="10"/>
                        </w:rPr>
                      </w:pPr>
                      <w:r w:rsidRPr="00DF76D8">
                        <w:rPr>
                          <w:sz w:val="10"/>
                          <w:szCs w:val="10"/>
                        </w:rPr>
                        <w:t xml:space="preserve">        },</w:t>
                      </w:r>
                    </w:p>
                    <w:p w14:paraId="169BCAD9" w14:textId="77777777" w:rsidR="00B1494E" w:rsidRPr="00DF76D8" w:rsidRDefault="00B1494E" w:rsidP="00B1494E">
                      <w:pPr>
                        <w:rPr>
                          <w:sz w:val="10"/>
                          <w:szCs w:val="10"/>
                        </w:rPr>
                      </w:pPr>
                      <w:r w:rsidRPr="00DF76D8">
                        <w:rPr>
                          <w:sz w:val="10"/>
                          <w:szCs w:val="10"/>
                        </w:rPr>
                        <w:t xml:space="preserve">        "pointCategory": {</w:t>
                      </w:r>
                    </w:p>
                    <w:p w14:paraId="71C1A4A5" w14:textId="77777777" w:rsidR="00B1494E" w:rsidRPr="00DF76D8" w:rsidRDefault="00B1494E" w:rsidP="00B1494E">
                      <w:pPr>
                        <w:rPr>
                          <w:sz w:val="10"/>
                          <w:szCs w:val="10"/>
                        </w:rPr>
                      </w:pPr>
                      <w:r w:rsidRPr="00DF76D8">
                        <w:rPr>
                          <w:sz w:val="10"/>
                          <w:szCs w:val="10"/>
                        </w:rPr>
                        <w:t xml:space="preserve">            "name": "Earn",</w:t>
                      </w:r>
                    </w:p>
                    <w:p w14:paraId="2CD64887" w14:textId="77777777" w:rsidR="00B1494E" w:rsidRPr="00DF76D8" w:rsidRDefault="00B1494E" w:rsidP="00B1494E">
                      <w:pPr>
                        <w:rPr>
                          <w:sz w:val="10"/>
                          <w:szCs w:val="10"/>
                        </w:rPr>
                      </w:pPr>
                      <w:r w:rsidRPr="00DF76D8">
                        <w:rPr>
                          <w:sz w:val="10"/>
                          <w:szCs w:val="10"/>
                        </w:rPr>
                        <w:t xml:space="preserve">            "code": "EARN"</w:t>
                      </w:r>
                    </w:p>
                    <w:p w14:paraId="33A91CD0" w14:textId="77777777" w:rsidR="00B1494E" w:rsidRPr="00DF76D8" w:rsidRDefault="00B1494E" w:rsidP="00B1494E">
                      <w:pPr>
                        <w:rPr>
                          <w:sz w:val="10"/>
                          <w:szCs w:val="10"/>
                        </w:rPr>
                      </w:pPr>
                      <w:r w:rsidRPr="00DF76D8">
                        <w:rPr>
                          <w:sz w:val="10"/>
                          <w:szCs w:val="10"/>
                        </w:rPr>
                        <w:t xml:space="preserve">        },</w:t>
                      </w:r>
                    </w:p>
                    <w:p w14:paraId="79C3331F" w14:textId="77777777" w:rsidR="00B1494E" w:rsidRPr="00DF76D8" w:rsidRDefault="00B1494E" w:rsidP="00B1494E">
                      <w:pPr>
                        <w:rPr>
                          <w:sz w:val="10"/>
                          <w:szCs w:val="10"/>
                        </w:rPr>
                      </w:pPr>
                      <w:r w:rsidRPr="00DF76D8">
                        <w:rPr>
                          <w:sz w:val="10"/>
                          <w:szCs w:val="10"/>
                        </w:rPr>
                        <w:t xml:space="preserve">        "pointFundingSource": {</w:t>
                      </w:r>
                    </w:p>
                    <w:p w14:paraId="508D2B1D" w14:textId="77777777" w:rsidR="00B1494E" w:rsidRPr="00DF76D8" w:rsidRDefault="00B1494E" w:rsidP="00B1494E">
                      <w:pPr>
                        <w:rPr>
                          <w:sz w:val="10"/>
                          <w:szCs w:val="10"/>
                        </w:rPr>
                      </w:pPr>
                      <w:r w:rsidRPr="00DF76D8">
                        <w:rPr>
                          <w:sz w:val="10"/>
                          <w:szCs w:val="10"/>
                        </w:rPr>
                        <w:t xml:space="preserve">            "name": "Scotiabank-SCENE 2.0",</w:t>
                      </w:r>
                    </w:p>
                    <w:p w14:paraId="52BBE54E" w14:textId="77777777" w:rsidR="00B1494E" w:rsidRPr="00DF76D8" w:rsidRDefault="00B1494E" w:rsidP="00B1494E">
                      <w:pPr>
                        <w:rPr>
                          <w:sz w:val="10"/>
                          <w:szCs w:val="10"/>
                        </w:rPr>
                      </w:pPr>
                      <w:r w:rsidRPr="00DF76D8">
                        <w:rPr>
                          <w:sz w:val="10"/>
                          <w:szCs w:val="10"/>
                        </w:rPr>
                        <w:t xml:space="preserve">            "code": "BNS-SCENE2"</w:t>
                      </w:r>
                    </w:p>
                    <w:p w14:paraId="0D58BF26" w14:textId="77777777" w:rsidR="00B1494E" w:rsidRPr="00DF76D8" w:rsidRDefault="00B1494E" w:rsidP="00B1494E">
                      <w:pPr>
                        <w:rPr>
                          <w:sz w:val="10"/>
                          <w:szCs w:val="10"/>
                        </w:rPr>
                      </w:pPr>
                      <w:r w:rsidRPr="00DF76D8">
                        <w:rPr>
                          <w:sz w:val="10"/>
                          <w:szCs w:val="10"/>
                        </w:rPr>
                        <w:t xml:space="preserve">        },</w:t>
                      </w:r>
                    </w:p>
                    <w:p w14:paraId="20A9D82B" w14:textId="77777777" w:rsidR="00B1494E" w:rsidRPr="00DF76D8" w:rsidRDefault="00B1494E" w:rsidP="00B1494E">
                      <w:pPr>
                        <w:rPr>
                          <w:sz w:val="10"/>
                          <w:szCs w:val="10"/>
                        </w:rPr>
                      </w:pPr>
                      <w:r w:rsidRPr="00DF76D8">
                        <w:rPr>
                          <w:sz w:val="10"/>
                          <w:szCs w:val="10"/>
                        </w:rPr>
                        <w:t xml:space="preserve">        "partner": {</w:t>
                      </w:r>
                    </w:p>
                    <w:p w14:paraId="2ED6A86A" w14:textId="77777777" w:rsidR="00B1494E" w:rsidRPr="00DF76D8" w:rsidRDefault="00B1494E" w:rsidP="00B1494E">
                      <w:pPr>
                        <w:rPr>
                          <w:sz w:val="10"/>
                          <w:szCs w:val="10"/>
                        </w:rPr>
                      </w:pPr>
                      <w:r w:rsidRPr="00DF76D8">
                        <w:rPr>
                          <w:sz w:val="10"/>
                          <w:szCs w:val="10"/>
                        </w:rPr>
                        <w:t xml:space="preserve">            "name": "Scotiabank",</w:t>
                      </w:r>
                    </w:p>
                    <w:p w14:paraId="7C07A639" w14:textId="77777777" w:rsidR="00B1494E" w:rsidRPr="00DF76D8" w:rsidRDefault="00B1494E" w:rsidP="00B1494E">
                      <w:pPr>
                        <w:rPr>
                          <w:sz w:val="10"/>
                          <w:szCs w:val="10"/>
                        </w:rPr>
                      </w:pPr>
                      <w:r w:rsidRPr="00DF76D8">
                        <w:rPr>
                          <w:sz w:val="10"/>
                          <w:szCs w:val="10"/>
                        </w:rPr>
                        <w:t xml:space="preserve">            "code": "BNS"</w:t>
                      </w:r>
                    </w:p>
                    <w:p w14:paraId="4C80CFFE" w14:textId="77777777" w:rsidR="00B1494E" w:rsidRPr="00DF76D8" w:rsidRDefault="00B1494E" w:rsidP="00B1494E">
                      <w:pPr>
                        <w:rPr>
                          <w:sz w:val="10"/>
                          <w:szCs w:val="10"/>
                        </w:rPr>
                      </w:pPr>
                      <w:r w:rsidRPr="00DF76D8">
                        <w:rPr>
                          <w:sz w:val="10"/>
                          <w:szCs w:val="10"/>
                        </w:rPr>
                        <w:t xml:space="preserve">        }</w:t>
                      </w:r>
                    </w:p>
                    <w:p w14:paraId="04B823B6" w14:textId="77777777" w:rsidR="00B1494E" w:rsidRPr="00DF76D8" w:rsidRDefault="00B1494E" w:rsidP="00B1494E">
                      <w:pPr>
                        <w:rPr>
                          <w:sz w:val="10"/>
                          <w:szCs w:val="10"/>
                        </w:rPr>
                      </w:pPr>
                      <w:r w:rsidRPr="00DF76D8">
                        <w:rPr>
                          <w:sz w:val="10"/>
                          <w:szCs w:val="10"/>
                        </w:rPr>
                        <w:t xml:space="preserve">    },</w:t>
                      </w:r>
                    </w:p>
                    <w:p w14:paraId="273EA7D4" w14:textId="77777777" w:rsidR="00B1494E" w:rsidRPr="00DF76D8" w:rsidRDefault="00B1494E" w:rsidP="00B1494E">
                      <w:pPr>
                        <w:rPr>
                          <w:sz w:val="10"/>
                          <w:szCs w:val="10"/>
                        </w:rPr>
                      </w:pPr>
                      <w:r w:rsidRPr="00DF76D8">
                        <w:rPr>
                          <w:sz w:val="10"/>
                          <w:szCs w:val="10"/>
                        </w:rPr>
                        <w:t>}</w:t>
                      </w:r>
                    </w:p>
                    <w:p w14:paraId="4DB8515C" w14:textId="77777777" w:rsidR="00B1494E" w:rsidRPr="00DF76D8" w:rsidRDefault="00B1494E" w:rsidP="00B1494E">
                      <w:pPr>
                        <w:pBdr>
                          <w:bottom w:val="single" w:sz="6" w:space="1" w:color="auto"/>
                        </w:pBdr>
                        <w:rPr>
                          <w:sz w:val="10"/>
                          <w:szCs w:val="10"/>
                        </w:rPr>
                      </w:pPr>
                    </w:p>
                    <w:p w14:paraId="444C2DEA" w14:textId="77777777" w:rsidR="00B1494E" w:rsidRPr="00DF76D8" w:rsidRDefault="00B1494E" w:rsidP="00B1494E">
                      <w:pPr>
                        <w:rPr>
                          <w:sz w:val="10"/>
                          <w:szCs w:val="10"/>
                        </w:rPr>
                      </w:pPr>
                    </w:p>
                    <w:p w14:paraId="673F7BC0" w14:textId="77777777" w:rsidR="00B1494E" w:rsidRPr="00DF76D8" w:rsidRDefault="00B1494E" w:rsidP="00B1494E">
                      <w:pPr>
                        <w:rPr>
                          <w:sz w:val="10"/>
                          <w:szCs w:val="10"/>
                        </w:rPr>
                      </w:pPr>
                      <w:r w:rsidRPr="00DF76D8">
                        <w:rPr>
                          <w:sz w:val="10"/>
                          <w:szCs w:val="10"/>
                        </w:rPr>
                        <w:t xml:space="preserve">{    </w:t>
                      </w:r>
                    </w:p>
                    <w:p w14:paraId="097B582F" w14:textId="77777777" w:rsidR="00B1494E" w:rsidRPr="00DF76D8" w:rsidRDefault="00B1494E" w:rsidP="00B1494E">
                      <w:pPr>
                        <w:rPr>
                          <w:sz w:val="10"/>
                          <w:szCs w:val="10"/>
                        </w:rPr>
                      </w:pPr>
                      <w:r w:rsidRPr="00DF76D8">
                        <w:rPr>
                          <w:sz w:val="10"/>
                          <w:szCs w:val="10"/>
                        </w:rPr>
                        <w:t xml:space="preserve">    "id": "1664347188-1e834efa-75e1-4575-a35d-c82e4a90813a",</w:t>
                      </w:r>
                    </w:p>
                    <w:p w14:paraId="5BF2B7F9" w14:textId="77777777" w:rsidR="00B1494E" w:rsidRPr="00DF76D8" w:rsidRDefault="00B1494E" w:rsidP="00B1494E">
                      <w:pPr>
                        <w:rPr>
                          <w:sz w:val="10"/>
                          <w:szCs w:val="10"/>
                        </w:rPr>
                      </w:pPr>
                      <w:r w:rsidRPr="00DF76D8">
                        <w:rPr>
                          <w:sz w:val="10"/>
                          <w:szCs w:val="10"/>
                        </w:rPr>
                        <w:t xml:space="preserve">    "type": "pointLiability",</w:t>
                      </w:r>
                    </w:p>
                    <w:p w14:paraId="0988AE71" w14:textId="77777777" w:rsidR="00B1494E" w:rsidRPr="00DF76D8" w:rsidRDefault="00B1494E" w:rsidP="00B1494E">
                      <w:pPr>
                        <w:rPr>
                          <w:sz w:val="10"/>
                          <w:szCs w:val="10"/>
                        </w:rPr>
                      </w:pPr>
                      <w:r w:rsidRPr="00DF76D8">
                        <w:rPr>
                          <w:sz w:val="10"/>
                          <w:szCs w:val="10"/>
                        </w:rPr>
                        <w:t xml:space="preserve">    "customerUniqueId": "00559e83-6c42-4666-921e-e3070cd988a0",</w:t>
                      </w:r>
                    </w:p>
                    <w:p w14:paraId="5B98D681" w14:textId="77777777" w:rsidR="00B1494E" w:rsidRPr="00DF76D8" w:rsidRDefault="00B1494E" w:rsidP="00B1494E">
                      <w:pPr>
                        <w:rPr>
                          <w:sz w:val="10"/>
                          <w:szCs w:val="10"/>
                        </w:rPr>
                      </w:pPr>
                      <w:r w:rsidRPr="00DF76D8">
                        <w:rPr>
                          <w:sz w:val="10"/>
                          <w:szCs w:val="10"/>
                        </w:rPr>
                        <w:t xml:space="preserve">    "accountUniqueId": "e9f0b040-d9a4-4614-b9aa-27384f1d3cb9",</w:t>
                      </w:r>
                    </w:p>
                    <w:p w14:paraId="1169E836" w14:textId="5920EA55" w:rsidR="00B1494E" w:rsidRPr="00DF76D8" w:rsidRDefault="00B1494E" w:rsidP="00B1494E">
                      <w:pPr>
                        <w:rPr>
                          <w:b/>
                          <w:bCs/>
                          <w:sz w:val="10"/>
                          <w:szCs w:val="10"/>
                        </w:rPr>
                      </w:pPr>
                      <w:r w:rsidRPr="00DF76D8">
                        <w:rPr>
                          <w:b/>
                          <w:bCs/>
                          <w:sz w:val="10"/>
                          <w:szCs w:val="10"/>
                        </w:rPr>
                        <w:t xml:space="preserve">    "remainingPoints": </w:t>
                      </w:r>
                      <w:r w:rsidR="008E34BA" w:rsidRPr="00DF76D8">
                        <w:rPr>
                          <w:b/>
                          <w:bCs/>
                          <w:sz w:val="10"/>
                          <w:szCs w:val="10"/>
                        </w:rPr>
                        <w:t>3</w:t>
                      </w:r>
                      <w:r w:rsidRPr="00DF76D8">
                        <w:rPr>
                          <w:b/>
                          <w:bCs/>
                          <w:sz w:val="10"/>
                          <w:szCs w:val="10"/>
                        </w:rPr>
                        <w:t>000,</w:t>
                      </w:r>
                    </w:p>
                    <w:p w14:paraId="720DE621" w14:textId="77777777" w:rsidR="008E34BA" w:rsidRPr="00DF76D8" w:rsidRDefault="008E34BA" w:rsidP="008E34BA">
                      <w:pPr>
                        <w:rPr>
                          <w:b/>
                          <w:bCs/>
                          <w:sz w:val="10"/>
                          <w:szCs w:val="10"/>
                        </w:rPr>
                      </w:pPr>
                      <w:r w:rsidRPr="00DF76D8">
                        <w:rPr>
                          <w:b/>
                          <w:bCs/>
                          <w:sz w:val="10"/>
                          <w:szCs w:val="10"/>
                        </w:rPr>
                        <w:t xml:space="preserve">    "burntPoints": [</w:t>
                      </w:r>
                    </w:p>
                    <w:p w14:paraId="1A4274A7" w14:textId="77777777" w:rsidR="008E34BA" w:rsidRPr="00DF76D8" w:rsidRDefault="008E34BA" w:rsidP="008E34BA">
                      <w:pPr>
                        <w:rPr>
                          <w:b/>
                          <w:bCs/>
                          <w:sz w:val="10"/>
                          <w:szCs w:val="10"/>
                        </w:rPr>
                      </w:pPr>
                      <w:r w:rsidRPr="00DF76D8">
                        <w:rPr>
                          <w:b/>
                          <w:bCs/>
                          <w:sz w:val="10"/>
                          <w:szCs w:val="10"/>
                        </w:rPr>
                        <w:t xml:space="preserve">        {</w:t>
                      </w:r>
                    </w:p>
                    <w:p w14:paraId="0281FD78" w14:textId="77777777" w:rsidR="008E34BA" w:rsidRPr="00DF76D8" w:rsidRDefault="008E34BA" w:rsidP="008E34BA">
                      <w:pPr>
                        <w:rPr>
                          <w:b/>
                          <w:bCs/>
                          <w:sz w:val="10"/>
                          <w:szCs w:val="10"/>
                        </w:rPr>
                      </w:pPr>
                      <w:r w:rsidRPr="00DF76D8">
                        <w:rPr>
                          <w:b/>
                          <w:bCs/>
                          <w:sz w:val="10"/>
                          <w:szCs w:val="10"/>
                        </w:rPr>
                        <w:t xml:space="preserve">            "id": "1664347188-1e834efa-75e1-4575-a35d-c82e4a90716h",</w:t>
                      </w:r>
                    </w:p>
                    <w:p w14:paraId="4FE58D0E" w14:textId="77777777" w:rsidR="008E34BA" w:rsidRPr="00DF76D8" w:rsidRDefault="008E34BA" w:rsidP="008E34BA">
                      <w:pPr>
                        <w:rPr>
                          <w:b/>
                          <w:bCs/>
                          <w:sz w:val="10"/>
                          <w:szCs w:val="10"/>
                        </w:rPr>
                      </w:pPr>
                      <w:r w:rsidRPr="00DF76D8">
                        <w:rPr>
                          <w:b/>
                          <w:bCs/>
                          <w:sz w:val="10"/>
                          <w:szCs w:val="10"/>
                        </w:rPr>
                        <w:t xml:space="preserve">            "ts": "67547654",</w:t>
                      </w:r>
                    </w:p>
                    <w:p w14:paraId="34612F3A" w14:textId="793E63AC" w:rsidR="008E34BA" w:rsidRPr="00DF76D8" w:rsidRDefault="008E34BA" w:rsidP="008E34BA">
                      <w:pPr>
                        <w:rPr>
                          <w:b/>
                          <w:bCs/>
                          <w:sz w:val="10"/>
                          <w:szCs w:val="10"/>
                        </w:rPr>
                      </w:pPr>
                      <w:r w:rsidRPr="00DF76D8">
                        <w:rPr>
                          <w:b/>
                          <w:bCs/>
                          <w:sz w:val="10"/>
                          <w:szCs w:val="10"/>
                        </w:rPr>
                        <w:t xml:space="preserve">            "points": 4000</w:t>
                      </w:r>
                    </w:p>
                    <w:p w14:paraId="0F5D8616" w14:textId="77777777" w:rsidR="008E34BA" w:rsidRPr="00DF76D8" w:rsidRDefault="008E34BA" w:rsidP="008E34BA">
                      <w:pPr>
                        <w:rPr>
                          <w:b/>
                          <w:bCs/>
                          <w:sz w:val="10"/>
                          <w:szCs w:val="10"/>
                        </w:rPr>
                      </w:pPr>
                      <w:r w:rsidRPr="00DF76D8">
                        <w:rPr>
                          <w:b/>
                          <w:bCs/>
                          <w:sz w:val="10"/>
                          <w:szCs w:val="10"/>
                        </w:rPr>
                        <w:t xml:space="preserve">        }</w:t>
                      </w:r>
                    </w:p>
                    <w:p w14:paraId="11EDAE72" w14:textId="77777777" w:rsidR="008E34BA" w:rsidRPr="00DF76D8" w:rsidRDefault="008E34BA" w:rsidP="008E34BA">
                      <w:pPr>
                        <w:rPr>
                          <w:b/>
                          <w:bCs/>
                          <w:sz w:val="10"/>
                          <w:szCs w:val="10"/>
                        </w:rPr>
                      </w:pPr>
                      <w:r w:rsidRPr="00DF76D8">
                        <w:rPr>
                          <w:b/>
                          <w:bCs/>
                          <w:sz w:val="10"/>
                          <w:szCs w:val="10"/>
                        </w:rPr>
                        <w:t xml:space="preserve">    ],</w:t>
                      </w:r>
                    </w:p>
                    <w:p w14:paraId="46488064" w14:textId="77777777" w:rsidR="00B1494E" w:rsidRPr="00DF76D8" w:rsidRDefault="00B1494E" w:rsidP="00B1494E">
                      <w:pPr>
                        <w:rPr>
                          <w:sz w:val="10"/>
                          <w:szCs w:val="10"/>
                        </w:rPr>
                      </w:pPr>
                      <w:r w:rsidRPr="00DF76D8">
                        <w:rPr>
                          <w:sz w:val="10"/>
                          <w:szCs w:val="10"/>
                        </w:rPr>
                        <w:t xml:space="preserve">    "point": {</w:t>
                      </w:r>
                    </w:p>
                    <w:p w14:paraId="66725724" w14:textId="58875723" w:rsidR="00B1494E" w:rsidRPr="00DF76D8" w:rsidRDefault="00B1494E" w:rsidP="00B1494E">
                      <w:pPr>
                        <w:rPr>
                          <w:sz w:val="10"/>
                          <w:szCs w:val="10"/>
                        </w:rPr>
                      </w:pPr>
                      <w:r w:rsidRPr="00DF76D8">
                        <w:rPr>
                          <w:sz w:val="10"/>
                          <w:szCs w:val="10"/>
                        </w:rPr>
                        <w:t xml:space="preserve">        "</w:t>
                      </w:r>
                      <w:r w:rsidRPr="00DF76D8">
                        <w:rPr>
                          <w:b/>
                          <w:bCs/>
                          <w:sz w:val="10"/>
                          <w:szCs w:val="10"/>
                        </w:rPr>
                        <w:t xml:space="preserve">points": </w:t>
                      </w:r>
                      <w:r w:rsidR="008E34BA" w:rsidRPr="00DF76D8">
                        <w:rPr>
                          <w:b/>
                          <w:bCs/>
                          <w:sz w:val="10"/>
                          <w:szCs w:val="10"/>
                        </w:rPr>
                        <w:t>7</w:t>
                      </w:r>
                      <w:r w:rsidRPr="00DF76D8">
                        <w:rPr>
                          <w:b/>
                          <w:bCs/>
                          <w:sz w:val="10"/>
                          <w:szCs w:val="10"/>
                        </w:rPr>
                        <w:t>000,</w:t>
                      </w:r>
                    </w:p>
                    <w:p w14:paraId="4B85DF9C" w14:textId="77777777" w:rsidR="00B1494E" w:rsidRPr="00DF76D8" w:rsidRDefault="00B1494E" w:rsidP="00B1494E">
                      <w:pPr>
                        <w:rPr>
                          <w:sz w:val="10"/>
                          <w:szCs w:val="10"/>
                        </w:rPr>
                      </w:pPr>
                      <w:r w:rsidRPr="00DF76D8">
                        <w:rPr>
                          <w:sz w:val="10"/>
                          <w:szCs w:val="10"/>
                        </w:rPr>
                        <w:t xml:space="preserve">        "pointDate": "2022-09-27T00:00:00+00:00",</w:t>
                      </w:r>
                    </w:p>
                    <w:p w14:paraId="69E05436" w14:textId="77777777" w:rsidR="00B1494E" w:rsidRPr="00DF76D8" w:rsidRDefault="00B1494E" w:rsidP="00B1494E">
                      <w:pPr>
                        <w:rPr>
                          <w:sz w:val="10"/>
                          <w:szCs w:val="10"/>
                        </w:rPr>
                      </w:pPr>
                      <w:r w:rsidRPr="00DF76D8">
                        <w:rPr>
                          <w:sz w:val="10"/>
                          <w:szCs w:val="10"/>
                        </w:rPr>
                        <w:t xml:space="preserve">        "accountSegment": {</w:t>
                      </w:r>
                    </w:p>
                    <w:p w14:paraId="5E0B9513" w14:textId="77777777" w:rsidR="00B1494E" w:rsidRPr="00DF76D8" w:rsidRDefault="00B1494E" w:rsidP="00B1494E">
                      <w:pPr>
                        <w:rPr>
                          <w:sz w:val="10"/>
                          <w:szCs w:val="10"/>
                        </w:rPr>
                      </w:pPr>
                      <w:r w:rsidRPr="00DF76D8">
                        <w:rPr>
                          <w:sz w:val="10"/>
                          <w:szCs w:val="10"/>
                        </w:rPr>
                        <w:t xml:space="preserve">            "name": "SCENE Debit",</w:t>
                      </w:r>
                    </w:p>
                    <w:p w14:paraId="7D62E499" w14:textId="77777777" w:rsidR="00B1494E" w:rsidRPr="00DF76D8" w:rsidRDefault="00B1494E" w:rsidP="00B1494E">
                      <w:pPr>
                        <w:rPr>
                          <w:sz w:val="10"/>
                          <w:szCs w:val="10"/>
                        </w:rPr>
                      </w:pPr>
                      <w:r w:rsidRPr="00DF76D8">
                        <w:rPr>
                          <w:sz w:val="10"/>
                          <w:szCs w:val="10"/>
                        </w:rPr>
                        <w:t xml:space="preserve">            "code": "CSS-SCENE"</w:t>
                      </w:r>
                    </w:p>
                    <w:p w14:paraId="55E8B499" w14:textId="77777777" w:rsidR="00B1494E" w:rsidRPr="00DF76D8" w:rsidRDefault="00B1494E" w:rsidP="00B1494E">
                      <w:pPr>
                        <w:rPr>
                          <w:sz w:val="10"/>
                          <w:szCs w:val="10"/>
                        </w:rPr>
                      </w:pPr>
                      <w:r w:rsidRPr="00DF76D8">
                        <w:rPr>
                          <w:sz w:val="10"/>
                          <w:szCs w:val="10"/>
                        </w:rPr>
                        <w:t xml:space="preserve">        },</w:t>
                      </w:r>
                    </w:p>
                    <w:p w14:paraId="5B652487" w14:textId="77777777" w:rsidR="00B1494E" w:rsidRPr="00DF76D8" w:rsidRDefault="00B1494E" w:rsidP="00B1494E">
                      <w:pPr>
                        <w:rPr>
                          <w:sz w:val="10"/>
                          <w:szCs w:val="10"/>
                        </w:rPr>
                      </w:pPr>
                      <w:r w:rsidRPr="00DF76D8">
                        <w:rPr>
                          <w:sz w:val="10"/>
                          <w:szCs w:val="10"/>
                        </w:rPr>
                        <w:t xml:space="preserve">        "pointType": {</w:t>
                      </w:r>
                    </w:p>
                    <w:p w14:paraId="52372BCE" w14:textId="77777777" w:rsidR="00B1494E" w:rsidRPr="00DF76D8" w:rsidRDefault="00B1494E" w:rsidP="00B1494E">
                      <w:pPr>
                        <w:rPr>
                          <w:sz w:val="10"/>
                          <w:szCs w:val="10"/>
                        </w:rPr>
                      </w:pPr>
                      <w:r w:rsidRPr="00DF76D8">
                        <w:rPr>
                          <w:sz w:val="10"/>
                          <w:szCs w:val="10"/>
                        </w:rPr>
                        <w:t xml:space="preserve">            "name": "Earned Core",</w:t>
                      </w:r>
                    </w:p>
                    <w:p w14:paraId="299852BB" w14:textId="77777777" w:rsidR="00B1494E" w:rsidRPr="00DF76D8" w:rsidRDefault="00B1494E" w:rsidP="00B1494E">
                      <w:pPr>
                        <w:rPr>
                          <w:sz w:val="10"/>
                          <w:szCs w:val="10"/>
                        </w:rPr>
                      </w:pPr>
                      <w:r w:rsidRPr="00DF76D8">
                        <w:rPr>
                          <w:sz w:val="10"/>
                          <w:szCs w:val="10"/>
                        </w:rPr>
                        <w:t xml:space="preserve">            "code": "EARNED-CORE"</w:t>
                      </w:r>
                    </w:p>
                    <w:p w14:paraId="53AAA20E" w14:textId="77777777" w:rsidR="00B1494E" w:rsidRPr="00DF76D8" w:rsidRDefault="00B1494E" w:rsidP="00B1494E">
                      <w:pPr>
                        <w:rPr>
                          <w:sz w:val="10"/>
                          <w:szCs w:val="10"/>
                        </w:rPr>
                      </w:pPr>
                      <w:r w:rsidRPr="00DF76D8">
                        <w:rPr>
                          <w:sz w:val="10"/>
                          <w:szCs w:val="10"/>
                        </w:rPr>
                        <w:t xml:space="preserve">        },</w:t>
                      </w:r>
                    </w:p>
                    <w:p w14:paraId="5417CFEC" w14:textId="77777777" w:rsidR="00B1494E" w:rsidRPr="00DF76D8" w:rsidRDefault="00B1494E" w:rsidP="00B1494E">
                      <w:pPr>
                        <w:rPr>
                          <w:sz w:val="10"/>
                          <w:szCs w:val="10"/>
                        </w:rPr>
                      </w:pPr>
                      <w:r w:rsidRPr="00DF76D8">
                        <w:rPr>
                          <w:sz w:val="10"/>
                          <w:szCs w:val="10"/>
                        </w:rPr>
                        <w:t xml:space="preserve">        "pointCategory": {</w:t>
                      </w:r>
                    </w:p>
                    <w:p w14:paraId="30906C99" w14:textId="77777777" w:rsidR="00B1494E" w:rsidRPr="00DF76D8" w:rsidRDefault="00B1494E" w:rsidP="00B1494E">
                      <w:pPr>
                        <w:rPr>
                          <w:sz w:val="10"/>
                          <w:szCs w:val="10"/>
                        </w:rPr>
                      </w:pPr>
                      <w:r w:rsidRPr="00DF76D8">
                        <w:rPr>
                          <w:sz w:val="10"/>
                          <w:szCs w:val="10"/>
                        </w:rPr>
                        <w:t xml:space="preserve">            "name": "Earn",</w:t>
                      </w:r>
                    </w:p>
                    <w:p w14:paraId="2FA2F795" w14:textId="77777777" w:rsidR="00B1494E" w:rsidRPr="00DF76D8" w:rsidRDefault="00B1494E" w:rsidP="00B1494E">
                      <w:pPr>
                        <w:rPr>
                          <w:sz w:val="10"/>
                          <w:szCs w:val="10"/>
                        </w:rPr>
                      </w:pPr>
                      <w:r w:rsidRPr="00DF76D8">
                        <w:rPr>
                          <w:sz w:val="10"/>
                          <w:szCs w:val="10"/>
                        </w:rPr>
                        <w:t xml:space="preserve">            "code": "EARN"</w:t>
                      </w:r>
                    </w:p>
                    <w:p w14:paraId="1A00EC58" w14:textId="77777777" w:rsidR="00B1494E" w:rsidRPr="00DF76D8" w:rsidRDefault="00B1494E" w:rsidP="00B1494E">
                      <w:pPr>
                        <w:rPr>
                          <w:sz w:val="10"/>
                          <w:szCs w:val="10"/>
                        </w:rPr>
                      </w:pPr>
                      <w:r w:rsidRPr="00DF76D8">
                        <w:rPr>
                          <w:sz w:val="10"/>
                          <w:szCs w:val="10"/>
                        </w:rPr>
                        <w:t xml:space="preserve">        },</w:t>
                      </w:r>
                    </w:p>
                    <w:p w14:paraId="30779DF2" w14:textId="77777777" w:rsidR="00B1494E" w:rsidRPr="00DF76D8" w:rsidRDefault="00B1494E" w:rsidP="00B1494E">
                      <w:pPr>
                        <w:rPr>
                          <w:sz w:val="10"/>
                          <w:szCs w:val="10"/>
                        </w:rPr>
                      </w:pPr>
                      <w:r w:rsidRPr="00DF76D8">
                        <w:rPr>
                          <w:sz w:val="10"/>
                          <w:szCs w:val="10"/>
                        </w:rPr>
                        <w:t xml:space="preserve">        "pointFundingSource": {</w:t>
                      </w:r>
                    </w:p>
                    <w:p w14:paraId="77F32CAB" w14:textId="77777777" w:rsidR="00B1494E" w:rsidRPr="00DF76D8" w:rsidRDefault="00B1494E" w:rsidP="00B1494E">
                      <w:pPr>
                        <w:rPr>
                          <w:sz w:val="10"/>
                          <w:szCs w:val="10"/>
                        </w:rPr>
                      </w:pPr>
                      <w:r w:rsidRPr="00DF76D8">
                        <w:rPr>
                          <w:sz w:val="10"/>
                          <w:szCs w:val="10"/>
                        </w:rPr>
                        <w:t xml:space="preserve">            "name": "Scotiabank-SCENE 2.0",</w:t>
                      </w:r>
                    </w:p>
                    <w:p w14:paraId="4705A191" w14:textId="77777777" w:rsidR="00B1494E" w:rsidRPr="00DF76D8" w:rsidRDefault="00B1494E" w:rsidP="00B1494E">
                      <w:pPr>
                        <w:rPr>
                          <w:sz w:val="10"/>
                          <w:szCs w:val="10"/>
                        </w:rPr>
                      </w:pPr>
                      <w:r w:rsidRPr="00DF76D8">
                        <w:rPr>
                          <w:sz w:val="10"/>
                          <w:szCs w:val="10"/>
                        </w:rPr>
                        <w:t xml:space="preserve">            "code": "BNS-SCENE2"</w:t>
                      </w:r>
                    </w:p>
                    <w:p w14:paraId="3E1424D9" w14:textId="77777777" w:rsidR="00B1494E" w:rsidRPr="00DF76D8" w:rsidRDefault="00B1494E" w:rsidP="00B1494E">
                      <w:pPr>
                        <w:rPr>
                          <w:sz w:val="10"/>
                          <w:szCs w:val="10"/>
                        </w:rPr>
                      </w:pPr>
                      <w:r w:rsidRPr="00DF76D8">
                        <w:rPr>
                          <w:sz w:val="10"/>
                          <w:szCs w:val="10"/>
                        </w:rPr>
                        <w:t xml:space="preserve">        },</w:t>
                      </w:r>
                    </w:p>
                    <w:p w14:paraId="25D66543" w14:textId="77777777" w:rsidR="00B1494E" w:rsidRPr="00DF76D8" w:rsidRDefault="00B1494E" w:rsidP="00B1494E">
                      <w:pPr>
                        <w:rPr>
                          <w:sz w:val="10"/>
                          <w:szCs w:val="10"/>
                        </w:rPr>
                      </w:pPr>
                      <w:r w:rsidRPr="00DF76D8">
                        <w:rPr>
                          <w:sz w:val="10"/>
                          <w:szCs w:val="10"/>
                        </w:rPr>
                        <w:t xml:space="preserve">        "partner": {</w:t>
                      </w:r>
                    </w:p>
                    <w:p w14:paraId="2CF7794F" w14:textId="77777777" w:rsidR="00B1494E" w:rsidRPr="00DF76D8" w:rsidRDefault="00B1494E" w:rsidP="00B1494E">
                      <w:pPr>
                        <w:rPr>
                          <w:sz w:val="10"/>
                          <w:szCs w:val="10"/>
                        </w:rPr>
                      </w:pPr>
                      <w:r w:rsidRPr="00DF76D8">
                        <w:rPr>
                          <w:sz w:val="10"/>
                          <w:szCs w:val="10"/>
                        </w:rPr>
                        <w:t xml:space="preserve">            "name": "Scotiabank",</w:t>
                      </w:r>
                    </w:p>
                    <w:p w14:paraId="2CF5877E" w14:textId="77777777" w:rsidR="00B1494E" w:rsidRPr="00DF76D8" w:rsidRDefault="00B1494E" w:rsidP="00B1494E">
                      <w:pPr>
                        <w:rPr>
                          <w:sz w:val="10"/>
                          <w:szCs w:val="10"/>
                        </w:rPr>
                      </w:pPr>
                      <w:r w:rsidRPr="00DF76D8">
                        <w:rPr>
                          <w:sz w:val="10"/>
                          <w:szCs w:val="10"/>
                        </w:rPr>
                        <w:t xml:space="preserve">            "code": "BNS"</w:t>
                      </w:r>
                    </w:p>
                    <w:p w14:paraId="625BC4AA" w14:textId="77777777" w:rsidR="00B1494E" w:rsidRPr="00DF76D8" w:rsidRDefault="00B1494E" w:rsidP="00B1494E">
                      <w:pPr>
                        <w:rPr>
                          <w:sz w:val="10"/>
                          <w:szCs w:val="10"/>
                        </w:rPr>
                      </w:pPr>
                      <w:r w:rsidRPr="00DF76D8">
                        <w:rPr>
                          <w:sz w:val="10"/>
                          <w:szCs w:val="10"/>
                        </w:rPr>
                        <w:t xml:space="preserve">        }</w:t>
                      </w:r>
                    </w:p>
                    <w:p w14:paraId="75948A11" w14:textId="77777777" w:rsidR="00B1494E" w:rsidRPr="00DF76D8" w:rsidRDefault="00B1494E" w:rsidP="00B1494E">
                      <w:pPr>
                        <w:rPr>
                          <w:sz w:val="10"/>
                          <w:szCs w:val="10"/>
                        </w:rPr>
                      </w:pPr>
                      <w:r w:rsidRPr="00DF76D8">
                        <w:rPr>
                          <w:sz w:val="10"/>
                          <w:szCs w:val="10"/>
                        </w:rPr>
                        <w:t xml:space="preserve">    },</w:t>
                      </w:r>
                    </w:p>
                    <w:p w14:paraId="5E81A5FC" w14:textId="77777777" w:rsidR="00B1494E" w:rsidRPr="00DF76D8" w:rsidRDefault="00B1494E" w:rsidP="00B1494E">
                      <w:pPr>
                        <w:rPr>
                          <w:sz w:val="10"/>
                          <w:szCs w:val="10"/>
                        </w:rPr>
                      </w:pPr>
                      <w:r w:rsidRPr="00DF76D8">
                        <w:rPr>
                          <w:sz w:val="10"/>
                          <w:szCs w:val="10"/>
                        </w:rPr>
                        <w:t>}</w:t>
                      </w:r>
                    </w:p>
                    <w:p w14:paraId="08D8263C" w14:textId="77777777" w:rsidR="00B1494E" w:rsidRPr="00DF76D8" w:rsidRDefault="00B1494E" w:rsidP="00B1494E">
                      <w:pPr>
                        <w:rPr>
                          <w:sz w:val="10"/>
                          <w:szCs w:val="10"/>
                        </w:rPr>
                      </w:pPr>
                    </w:p>
                  </w:txbxContent>
                </v:textbox>
                <w10:wrap type="square" anchorx="page"/>
              </v:shape>
            </w:pict>
          </mc:Fallback>
        </mc:AlternateContent>
      </w:r>
    </w:p>
    <w:p w14:paraId="44A87DAB" w14:textId="77777777" w:rsidR="00B1494E" w:rsidRDefault="00B1494E" w:rsidP="00B1494E">
      <w:pPr>
        <w:ind w:left="360"/>
        <w:rPr>
          <w:sz w:val="22"/>
          <w:szCs w:val="22"/>
        </w:rPr>
      </w:pPr>
    </w:p>
    <w:p w14:paraId="0EE9F519"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406C69BE"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A217791"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0F4AB7A"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5632AD5"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86EFA1C"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747DB7A5"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5FB2CFB"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5FF94C5C"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79F34195"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0427DB02"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0809822B"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6FD36610"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BFF67BB"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303B2469"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67F0A1D0"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57CA851"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6A51F9A6"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65E3476B"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5B37C636"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05BBE681"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4869106"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09764277"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8E073F3"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75CCE4E6"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50765187"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66227930"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53901BC6"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5A866600"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7103FD7E"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4120AF67"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DF5DA29"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7BBF2544"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6F05A1C1"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461B5349"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21570032"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21AF4E7D"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5D62E075"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3549DA8C"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6D51F1DE"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7BB8B6A6" w14:textId="77777777" w:rsidR="00B1494E" w:rsidRDefault="00B1494E" w:rsidP="00B1494E">
      <w:pPr>
        <w:ind w:left="360" w:firstLine="360"/>
        <w:rPr>
          <w:sz w:val="22"/>
          <w:szCs w:val="22"/>
        </w:rPr>
      </w:pPr>
    </w:p>
    <w:p w14:paraId="7843F8CF" w14:textId="77777777" w:rsidR="00B1494E" w:rsidRDefault="00B1494E" w:rsidP="00B1494E">
      <w:pPr>
        <w:ind w:left="360" w:firstLine="360"/>
        <w:rPr>
          <w:sz w:val="22"/>
          <w:szCs w:val="22"/>
        </w:rPr>
      </w:pPr>
    </w:p>
    <w:p w14:paraId="62AD1CCD" w14:textId="77777777" w:rsidR="00B1494E" w:rsidRDefault="00B1494E" w:rsidP="00B1494E">
      <w:pPr>
        <w:ind w:left="360" w:firstLine="360"/>
        <w:rPr>
          <w:sz w:val="22"/>
          <w:szCs w:val="22"/>
        </w:rPr>
      </w:pPr>
    </w:p>
    <w:p w14:paraId="2636CB34"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1F1E3E7E" w14:textId="77777777" w:rsidR="00B1494E" w:rsidRDefault="00B1494E" w:rsidP="00B1494E">
      <w:pPr>
        <w:ind w:left="2160"/>
        <w:rPr>
          <w:rFonts w:ascii="Cascadia Mono" w:eastAsia="Times New Roman" w:hAnsi="Cascadia Mono" w:cs="Times New Roman"/>
          <w:color w:val="242424"/>
          <w:sz w:val="16"/>
          <w:szCs w:val="16"/>
          <w:shd w:val="clear" w:color="auto" w:fill="FFFFFF"/>
          <w:lang w:val="en-CA" w:eastAsia="en-CA"/>
        </w:rPr>
      </w:pPr>
    </w:p>
    <w:p w14:paraId="55022FAD" w14:textId="77777777" w:rsidR="00CA0767" w:rsidRPr="00A625ED" w:rsidRDefault="00CA0767" w:rsidP="00CA0767">
      <w:pPr>
        <w:rPr>
          <w:rFonts w:ascii="Cascadia Mono" w:eastAsia="Times New Roman" w:hAnsi="Cascadia Mono" w:cs="Times New Roman"/>
          <w:color w:val="242424"/>
          <w:sz w:val="16"/>
          <w:szCs w:val="16"/>
          <w:shd w:val="clear" w:color="auto" w:fill="FFFFFF"/>
          <w:lang w:val="en-CA" w:eastAsia="en-CA"/>
        </w:rPr>
      </w:pPr>
    </w:p>
    <w:p w14:paraId="5EC35EFC" w14:textId="77777777" w:rsidR="00DF69FB" w:rsidRDefault="00DF69FB" w:rsidP="00F92BB1"/>
    <w:p w14:paraId="6A4EEC24" w14:textId="77777777" w:rsidR="00C12812" w:rsidRDefault="00C12812" w:rsidP="00F92BB1"/>
    <w:p w14:paraId="2D0AC40E" w14:textId="293A10CA" w:rsidR="004A491B" w:rsidRDefault="004A491B" w:rsidP="0013575F">
      <w:pPr>
        <w:pStyle w:val="Heading3"/>
        <w:ind w:left="720"/>
      </w:pPr>
      <w:bookmarkStart w:id="33" w:name="_Toc116412597"/>
      <w:r>
        <w:lastRenderedPageBreak/>
        <w:t>Point liability Logic</w:t>
      </w:r>
      <w:bookmarkEnd w:id="33"/>
    </w:p>
    <w:p w14:paraId="11442B15" w14:textId="3CF1E760" w:rsidR="00117C7A" w:rsidRPr="00E10B37" w:rsidRDefault="00117C7A" w:rsidP="00117C7A">
      <w:pPr>
        <w:rPr>
          <w:sz w:val="22"/>
          <w:szCs w:val="22"/>
        </w:rPr>
      </w:pPr>
      <w:r w:rsidRPr="00E10B37">
        <w:rPr>
          <w:sz w:val="22"/>
          <w:szCs w:val="22"/>
        </w:rPr>
        <w:t>The liability logic is of two types:</w:t>
      </w:r>
    </w:p>
    <w:p w14:paraId="4B2ED4FA" w14:textId="489DA371" w:rsidR="00117C7A" w:rsidRPr="00E10B37" w:rsidRDefault="00117C7A" w:rsidP="0013575F">
      <w:pPr>
        <w:pStyle w:val="ListParagraph"/>
        <w:numPr>
          <w:ilvl w:val="0"/>
          <w:numId w:val="9"/>
        </w:numPr>
        <w:rPr>
          <w:sz w:val="22"/>
          <w:szCs w:val="22"/>
        </w:rPr>
      </w:pPr>
      <w:r w:rsidRPr="00E10B37">
        <w:rPr>
          <w:sz w:val="22"/>
          <w:szCs w:val="22"/>
        </w:rPr>
        <w:t>Earn liabilities</w:t>
      </w:r>
    </w:p>
    <w:p w14:paraId="63D233BB" w14:textId="030A3CC0" w:rsidR="00117C7A" w:rsidRDefault="00117C7A" w:rsidP="0013575F">
      <w:pPr>
        <w:pStyle w:val="ListParagraph"/>
        <w:numPr>
          <w:ilvl w:val="0"/>
          <w:numId w:val="9"/>
        </w:numPr>
        <w:rPr>
          <w:sz w:val="22"/>
          <w:szCs w:val="22"/>
        </w:rPr>
      </w:pPr>
      <w:r w:rsidRPr="00E10B37">
        <w:rPr>
          <w:sz w:val="22"/>
          <w:szCs w:val="22"/>
        </w:rPr>
        <w:t>Burn liabilities</w:t>
      </w:r>
    </w:p>
    <w:p w14:paraId="53FBD317" w14:textId="77777777" w:rsidR="008C4E09" w:rsidRPr="00E10B37" w:rsidRDefault="008C4E09" w:rsidP="008C4E09">
      <w:pPr>
        <w:pStyle w:val="ListParagraph"/>
        <w:rPr>
          <w:sz w:val="22"/>
          <w:szCs w:val="22"/>
        </w:rPr>
      </w:pPr>
    </w:p>
    <w:p w14:paraId="1C589132" w14:textId="65F16E9B" w:rsidR="00D93583" w:rsidRDefault="003719EF" w:rsidP="0013575F">
      <w:pPr>
        <w:pStyle w:val="Heading4"/>
      </w:pPr>
      <w:bookmarkStart w:id="34" w:name="_Toc116412598"/>
      <w:r>
        <w:t xml:space="preserve">Earn </w:t>
      </w:r>
      <w:r w:rsidR="005D6DAB">
        <w:t xml:space="preserve">Liability </w:t>
      </w:r>
      <w:r>
        <w:t>logic</w:t>
      </w:r>
      <w:bookmarkEnd w:id="34"/>
      <w:r>
        <w:t xml:space="preserve"> </w:t>
      </w:r>
    </w:p>
    <w:p w14:paraId="32D6C042" w14:textId="5139D4A0" w:rsidR="00B13D32" w:rsidRPr="00E10B37" w:rsidRDefault="00B13D32" w:rsidP="00B13D32">
      <w:pPr>
        <w:rPr>
          <w:sz w:val="22"/>
          <w:szCs w:val="22"/>
        </w:rPr>
      </w:pPr>
      <w:r w:rsidRPr="00E10B37">
        <w:rPr>
          <w:sz w:val="22"/>
          <w:szCs w:val="22"/>
        </w:rPr>
        <w:t>When a positive transaction comes in the system</w:t>
      </w:r>
      <w:r w:rsidR="005C000A" w:rsidRPr="00E10B37">
        <w:rPr>
          <w:sz w:val="22"/>
          <w:szCs w:val="22"/>
        </w:rPr>
        <w:t>, positive earn liabilities are created</w:t>
      </w:r>
      <w:r w:rsidR="00FC4174" w:rsidRPr="00E10B37">
        <w:rPr>
          <w:sz w:val="22"/>
          <w:szCs w:val="22"/>
        </w:rPr>
        <w:t xml:space="preserve"> for corresponding poin</w:t>
      </w:r>
      <w:r w:rsidR="00815141" w:rsidRPr="00E10B37">
        <w:rPr>
          <w:sz w:val="22"/>
          <w:szCs w:val="22"/>
        </w:rPr>
        <w:t>ts records</w:t>
      </w:r>
      <w:r w:rsidR="007430AB" w:rsidRPr="00E10B37">
        <w:rPr>
          <w:sz w:val="22"/>
          <w:szCs w:val="22"/>
        </w:rPr>
        <w:t>.</w:t>
      </w:r>
    </w:p>
    <w:p w14:paraId="1CF6917D" w14:textId="5F647799" w:rsidR="0034219C" w:rsidRPr="00E10B37" w:rsidRDefault="0034219C" w:rsidP="00B13D32">
      <w:pPr>
        <w:rPr>
          <w:sz w:val="22"/>
          <w:szCs w:val="22"/>
        </w:rPr>
      </w:pPr>
      <w:r w:rsidRPr="00E10B37">
        <w:rPr>
          <w:sz w:val="22"/>
          <w:szCs w:val="22"/>
        </w:rPr>
        <w:t>Following are the scenarios:</w:t>
      </w:r>
    </w:p>
    <w:p w14:paraId="278EF28D" w14:textId="57E59F1A" w:rsidR="00373A4A" w:rsidRPr="00E10B37" w:rsidRDefault="00921344" w:rsidP="0013575F">
      <w:pPr>
        <w:pStyle w:val="ListParagraph"/>
        <w:numPr>
          <w:ilvl w:val="0"/>
          <w:numId w:val="10"/>
        </w:numPr>
        <w:rPr>
          <w:sz w:val="22"/>
          <w:szCs w:val="22"/>
        </w:rPr>
      </w:pPr>
      <w:r w:rsidRPr="00E10B37">
        <w:rPr>
          <w:sz w:val="22"/>
          <w:szCs w:val="22"/>
        </w:rPr>
        <w:t>Points earned</w:t>
      </w:r>
      <w:r w:rsidR="00117BE1" w:rsidRPr="00E10B37">
        <w:rPr>
          <w:sz w:val="22"/>
          <w:szCs w:val="22"/>
        </w:rPr>
        <w:t>/adjusted</w:t>
      </w:r>
      <w:r w:rsidRPr="00E10B37">
        <w:rPr>
          <w:sz w:val="22"/>
          <w:szCs w:val="22"/>
        </w:rPr>
        <w:t xml:space="preserve"> on Scene+ black card</w:t>
      </w:r>
      <w:r w:rsidR="007018CB" w:rsidRPr="00E10B37">
        <w:rPr>
          <w:sz w:val="22"/>
          <w:szCs w:val="22"/>
        </w:rPr>
        <w:t xml:space="preserve"> </w:t>
      </w:r>
      <w:r w:rsidR="00C45242" w:rsidRPr="00E10B37">
        <w:rPr>
          <w:sz w:val="22"/>
          <w:szCs w:val="22"/>
        </w:rPr>
        <w:t>and</w:t>
      </w:r>
      <w:r w:rsidR="007018CB" w:rsidRPr="00E10B37">
        <w:rPr>
          <w:sz w:val="22"/>
          <w:szCs w:val="22"/>
        </w:rPr>
        <w:t xml:space="preserve"> Account balance is &gt; 0</w:t>
      </w:r>
    </w:p>
    <w:p w14:paraId="3D5AC90C" w14:textId="7768803C" w:rsidR="001773DC" w:rsidRPr="00E10B37" w:rsidRDefault="005F25FB" w:rsidP="0013575F">
      <w:pPr>
        <w:pStyle w:val="ListParagraph"/>
        <w:numPr>
          <w:ilvl w:val="1"/>
          <w:numId w:val="10"/>
        </w:numPr>
        <w:spacing w:after="160" w:line="259" w:lineRule="auto"/>
        <w:rPr>
          <w:sz w:val="22"/>
          <w:szCs w:val="22"/>
        </w:rPr>
      </w:pPr>
      <w:r w:rsidRPr="00E10B37">
        <w:rPr>
          <w:sz w:val="22"/>
          <w:szCs w:val="22"/>
        </w:rPr>
        <w:t>L</w:t>
      </w:r>
      <w:r w:rsidR="007018CB" w:rsidRPr="00E10B37">
        <w:rPr>
          <w:sz w:val="22"/>
          <w:szCs w:val="22"/>
        </w:rPr>
        <w:t xml:space="preserve">iability is created under </w:t>
      </w:r>
      <w:r w:rsidR="000713F2">
        <w:rPr>
          <w:sz w:val="22"/>
          <w:szCs w:val="22"/>
        </w:rPr>
        <w:t>S</w:t>
      </w:r>
      <w:r w:rsidR="007018CB" w:rsidRPr="00E10B37">
        <w:rPr>
          <w:sz w:val="22"/>
          <w:szCs w:val="22"/>
        </w:rPr>
        <w:t>cene</w:t>
      </w:r>
      <w:r w:rsidR="00A94459" w:rsidRPr="00E10B37">
        <w:rPr>
          <w:sz w:val="22"/>
          <w:szCs w:val="22"/>
        </w:rPr>
        <w:t>+</w:t>
      </w:r>
      <w:r w:rsidR="007018CB" w:rsidRPr="00E10B37">
        <w:rPr>
          <w:sz w:val="22"/>
          <w:szCs w:val="22"/>
        </w:rPr>
        <w:t xml:space="preserve"> account</w:t>
      </w:r>
      <w:r w:rsidR="00A94459" w:rsidRPr="00E10B37">
        <w:rPr>
          <w:sz w:val="22"/>
          <w:szCs w:val="22"/>
        </w:rPr>
        <w:t xml:space="preserve"> </w:t>
      </w:r>
    </w:p>
    <w:p w14:paraId="407C1239" w14:textId="257A0F00" w:rsidR="007018CB" w:rsidRPr="00E10B37" w:rsidRDefault="001773DC" w:rsidP="0013575F">
      <w:pPr>
        <w:pStyle w:val="ListParagraph"/>
        <w:numPr>
          <w:ilvl w:val="1"/>
          <w:numId w:val="10"/>
        </w:numPr>
        <w:spacing w:after="160" w:line="259" w:lineRule="auto"/>
        <w:rPr>
          <w:sz w:val="22"/>
          <w:szCs w:val="22"/>
        </w:rPr>
      </w:pPr>
      <w:r w:rsidRPr="00E10B37">
        <w:rPr>
          <w:sz w:val="22"/>
          <w:szCs w:val="22"/>
        </w:rPr>
        <w:t xml:space="preserve">Point funding source leveraged is </w:t>
      </w:r>
      <w:r w:rsidR="005F25FB" w:rsidRPr="00E10B37">
        <w:rPr>
          <w:sz w:val="22"/>
          <w:szCs w:val="22"/>
        </w:rPr>
        <w:t>SCENE 2.0 funding source based on the effective date (when transaction enters Bond’s system)</w:t>
      </w:r>
    </w:p>
    <w:p w14:paraId="3736FB9C" w14:textId="26EA60C3" w:rsidR="00C765C1" w:rsidRPr="00E10B37" w:rsidRDefault="00C765C1" w:rsidP="0013575F">
      <w:pPr>
        <w:pStyle w:val="ListParagraph"/>
        <w:numPr>
          <w:ilvl w:val="1"/>
          <w:numId w:val="10"/>
        </w:numPr>
        <w:spacing w:after="160" w:line="259" w:lineRule="auto"/>
        <w:rPr>
          <w:sz w:val="22"/>
          <w:szCs w:val="22"/>
        </w:rPr>
      </w:pPr>
      <w:r w:rsidRPr="00E10B37">
        <w:rPr>
          <w:sz w:val="22"/>
          <w:szCs w:val="22"/>
        </w:rPr>
        <w:t>This is applied to all positive transactions from C</w:t>
      </w:r>
      <w:r w:rsidR="00C14305" w:rsidRPr="00E10B37">
        <w:rPr>
          <w:sz w:val="22"/>
          <w:szCs w:val="22"/>
        </w:rPr>
        <w:t xml:space="preserve">ineplex, </w:t>
      </w:r>
      <w:r w:rsidRPr="00E10B37">
        <w:rPr>
          <w:sz w:val="22"/>
          <w:szCs w:val="22"/>
        </w:rPr>
        <w:t xml:space="preserve">Recipe, </w:t>
      </w:r>
      <w:r w:rsidR="00C14305" w:rsidRPr="00E10B37">
        <w:rPr>
          <w:sz w:val="22"/>
          <w:szCs w:val="22"/>
        </w:rPr>
        <w:t>Expedia,</w:t>
      </w:r>
      <w:r w:rsidR="0093066F" w:rsidRPr="00E10B37">
        <w:rPr>
          <w:sz w:val="22"/>
          <w:szCs w:val="22"/>
        </w:rPr>
        <w:t xml:space="preserve"> Rakuten,</w:t>
      </w:r>
      <w:r w:rsidR="00C14305" w:rsidRPr="00E10B37">
        <w:rPr>
          <w:sz w:val="22"/>
          <w:szCs w:val="22"/>
        </w:rPr>
        <w:t xml:space="preserve"> BAKKT (CashTop-up), </w:t>
      </w:r>
      <w:r w:rsidRPr="00E10B37">
        <w:rPr>
          <w:sz w:val="22"/>
          <w:szCs w:val="22"/>
        </w:rPr>
        <w:t>CSM</w:t>
      </w:r>
      <w:r w:rsidR="007F6A77" w:rsidRPr="00E10B37">
        <w:rPr>
          <w:sz w:val="22"/>
          <w:szCs w:val="22"/>
        </w:rPr>
        <w:t xml:space="preserve"> and Empire</w:t>
      </w:r>
    </w:p>
    <w:p w14:paraId="46B3CEB5" w14:textId="10BD6A13" w:rsidR="00BC3452" w:rsidRPr="00E10B37" w:rsidRDefault="00BC3452" w:rsidP="0013575F">
      <w:pPr>
        <w:pStyle w:val="ListParagraph"/>
        <w:numPr>
          <w:ilvl w:val="0"/>
          <w:numId w:val="10"/>
        </w:numPr>
        <w:rPr>
          <w:sz w:val="22"/>
          <w:szCs w:val="22"/>
        </w:rPr>
      </w:pPr>
      <w:r w:rsidRPr="00E10B37">
        <w:rPr>
          <w:sz w:val="22"/>
          <w:szCs w:val="22"/>
        </w:rPr>
        <w:t xml:space="preserve">Points earned on </w:t>
      </w:r>
      <w:r w:rsidR="00515DCC" w:rsidRPr="00E10B37">
        <w:rPr>
          <w:sz w:val="22"/>
          <w:szCs w:val="22"/>
        </w:rPr>
        <w:t>Scotiabank credit/debit products</w:t>
      </w:r>
      <w:r w:rsidRPr="00E10B37">
        <w:rPr>
          <w:sz w:val="22"/>
          <w:szCs w:val="22"/>
        </w:rPr>
        <w:t xml:space="preserve"> card and Account balance is </w:t>
      </w:r>
      <w:r w:rsidR="00B737B7" w:rsidRPr="00E10B37">
        <w:rPr>
          <w:sz w:val="22"/>
          <w:szCs w:val="22"/>
        </w:rPr>
        <w:t>&gt;</w:t>
      </w:r>
      <w:r w:rsidRPr="00E10B37">
        <w:rPr>
          <w:sz w:val="22"/>
          <w:szCs w:val="22"/>
        </w:rPr>
        <w:t xml:space="preserve"> 0</w:t>
      </w:r>
    </w:p>
    <w:p w14:paraId="59261A5F" w14:textId="724EB2AC" w:rsidR="00B737B7" w:rsidRPr="00E10B37" w:rsidRDefault="00B737B7" w:rsidP="0013575F">
      <w:pPr>
        <w:pStyle w:val="ListParagraph"/>
        <w:numPr>
          <w:ilvl w:val="1"/>
          <w:numId w:val="10"/>
        </w:numPr>
        <w:spacing w:after="160" w:line="259" w:lineRule="auto"/>
        <w:rPr>
          <w:sz w:val="22"/>
          <w:szCs w:val="22"/>
        </w:rPr>
      </w:pPr>
      <w:r w:rsidRPr="00E10B37">
        <w:rPr>
          <w:sz w:val="22"/>
          <w:szCs w:val="22"/>
        </w:rPr>
        <w:t xml:space="preserve">Liability is created under BNS credit or debit product depending on which account segment transaction is coming through </w:t>
      </w:r>
    </w:p>
    <w:p w14:paraId="49C8EAAC" w14:textId="77777777" w:rsidR="00A60BD7" w:rsidRPr="00E10B37" w:rsidRDefault="00B737B7" w:rsidP="0013575F">
      <w:pPr>
        <w:pStyle w:val="ListParagraph"/>
        <w:numPr>
          <w:ilvl w:val="1"/>
          <w:numId w:val="10"/>
        </w:numPr>
        <w:spacing w:after="160" w:line="259" w:lineRule="auto"/>
        <w:rPr>
          <w:sz w:val="22"/>
          <w:szCs w:val="22"/>
        </w:rPr>
      </w:pPr>
      <w:r w:rsidRPr="00E10B37">
        <w:rPr>
          <w:sz w:val="22"/>
          <w:szCs w:val="22"/>
        </w:rPr>
        <w:t>Point funding source leveraged is</w:t>
      </w:r>
      <w:r w:rsidR="00A60BD7" w:rsidRPr="00E10B37">
        <w:rPr>
          <w:sz w:val="22"/>
          <w:szCs w:val="22"/>
        </w:rPr>
        <w:t>:</w:t>
      </w:r>
    </w:p>
    <w:p w14:paraId="0FEF22AB" w14:textId="77777777" w:rsidR="00B66A31" w:rsidRPr="00E10B37" w:rsidRDefault="00A60BD7" w:rsidP="0013575F">
      <w:pPr>
        <w:pStyle w:val="ListParagraph"/>
        <w:numPr>
          <w:ilvl w:val="2"/>
          <w:numId w:val="10"/>
        </w:numPr>
        <w:spacing w:after="160" w:line="259" w:lineRule="auto"/>
        <w:rPr>
          <w:sz w:val="22"/>
          <w:szCs w:val="22"/>
        </w:rPr>
      </w:pPr>
      <w:r w:rsidRPr="00E10B37">
        <w:rPr>
          <w:sz w:val="22"/>
          <w:szCs w:val="22"/>
        </w:rPr>
        <w:t>Scotia Rewards-SCENE 2.0 if its Scotia Rewards branded 9 products</w:t>
      </w:r>
      <w:r w:rsidR="00B66A31" w:rsidRPr="00E10B37">
        <w:rPr>
          <w:sz w:val="22"/>
          <w:szCs w:val="22"/>
        </w:rPr>
        <w:t xml:space="preserve"> based on the effective date (when transaction enters Bond’s system)</w:t>
      </w:r>
    </w:p>
    <w:p w14:paraId="25CE8ECC" w14:textId="1094FCCC" w:rsidR="00B737B7" w:rsidRPr="00E10B37" w:rsidRDefault="00A60BD7" w:rsidP="0013575F">
      <w:pPr>
        <w:pStyle w:val="ListParagraph"/>
        <w:numPr>
          <w:ilvl w:val="2"/>
          <w:numId w:val="10"/>
        </w:numPr>
        <w:spacing w:after="160" w:line="259" w:lineRule="auto"/>
        <w:rPr>
          <w:sz w:val="22"/>
          <w:szCs w:val="22"/>
        </w:rPr>
      </w:pPr>
      <w:r w:rsidRPr="00E10B37">
        <w:rPr>
          <w:sz w:val="22"/>
          <w:szCs w:val="22"/>
        </w:rPr>
        <w:t>Scotiabank-SCENE 2.0 if its Scene branded 2 products</w:t>
      </w:r>
      <w:r w:rsidR="00B66A31" w:rsidRPr="00E10B37">
        <w:rPr>
          <w:sz w:val="22"/>
          <w:szCs w:val="22"/>
        </w:rPr>
        <w:t xml:space="preserve"> </w:t>
      </w:r>
      <w:r w:rsidR="0061660E" w:rsidRPr="00E10B37">
        <w:rPr>
          <w:sz w:val="22"/>
          <w:szCs w:val="22"/>
        </w:rPr>
        <w:t>based on the effective date (when transaction enters Bond’s system)</w:t>
      </w:r>
    </w:p>
    <w:p w14:paraId="3068E705" w14:textId="42A8E395" w:rsidR="006C66EE" w:rsidRPr="00E10B37" w:rsidRDefault="006C66EE" w:rsidP="0013575F">
      <w:pPr>
        <w:pStyle w:val="ListParagraph"/>
        <w:numPr>
          <w:ilvl w:val="0"/>
          <w:numId w:val="10"/>
        </w:numPr>
        <w:rPr>
          <w:sz w:val="22"/>
          <w:szCs w:val="22"/>
        </w:rPr>
      </w:pPr>
      <w:r w:rsidRPr="00E10B37">
        <w:rPr>
          <w:sz w:val="22"/>
          <w:szCs w:val="22"/>
        </w:rPr>
        <w:t>Points earned</w:t>
      </w:r>
      <w:r w:rsidR="00AA7F9C" w:rsidRPr="00E10B37">
        <w:rPr>
          <w:sz w:val="22"/>
          <w:szCs w:val="22"/>
        </w:rPr>
        <w:t>/adju</w:t>
      </w:r>
      <w:r w:rsidR="006924E1" w:rsidRPr="00E10B37">
        <w:rPr>
          <w:sz w:val="22"/>
          <w:szCs w:val="22"/>
        </w:rPr>
        <w:t>sted</w:t>
      </w:r>
      <w:r w:rsidRPr="00E10B37">
        <w:rPr>
          <w:sz w:val="22"/>
          <w:szCs w:val="22"/>
        </w:rPr>
        <w:t xml:space="preserve"> on Scene+ black card and Account balance is &lt; 0</w:t>
      </w:r>
    </w:p>
    <w:p w14:paraId="1A7E63DA" w14:textId="57975597" w:rsidR="004B1DAE" w:rsidRPr="00E10B37" w:rsidRDefault="004B1DAE" w:rsidP="0013575F">
      <w:pPr>
        <w:pStyle w:val="ListParagraph"/>
        <w:numPr>
          <w:ilvl w:val="1"/>
          <w:numId w:val="10"/>
        </w:numPr>
        <w:spacing w:after="160" w:line="259" w:lineRule="auto"/>
        <w:rPr>
          <w:sz w:val="22"/>
          <w:szCs w:val="22"/>
        </w:rPr>
      </w:pPr>
      <w:r w:rsidRPr="00E10B37">
        <w:rPr>
          <w:sz w:val="22"/>
          <w:szCs w:val="22"/>
        </w:rPr>
        <w:t xml:space="preserve">If points are earned on </w:t>
      </w:r>
      <w:r w:rsidR="007D11E2" w:rsidRPr="00E10B37">
        <w:rPr>
          <w:sz w:val="22"/>
          <w:szCs w:val="22"/>
        </w:rPr>
        <w:t>S</w:t>
      </w:r>
      <w:r w:rsidRPr="00E10B37">
        <w:rPr>
          <w:sz w:val="22"/>
          <w:szCs w:val="22"/>
        </w:rPr>
        <w:t>cene</w:t>
      </w:r>
      <w:r w:rsidR="007D11E2" w:rsidRPr="00E10B37">
        <w:rPr>
          <w:sz w:val="22"/>
          <w:szCs w:val="22"/>
        </w:rPr>
        <w:t>+</w:t>
      </w:r>
      <w:r w:rsidRPr="00E10B37">
        <w:rPr>
          <w:sz w:val="22"/>
          <w:szCs w:val="22"/>
        </w:rPr>
        <w:t xml:space="preserve"> account</w:t>
      </w:r>
      <w:r w:rsidR="007D11E2" w:rsidRPr="00E10B37">
        <w:rPr>
          <w:sz w:val="22"/>
          <w:szCs w:val="22"/>
        </w:rPr>
        <w:t xml:space="preserve"> and </w:t>
      </w:r>
      <w:r w:rsidR="00970F0A" w:rsidRPr="00E10B37">
        <w:rPr>
          <w:sz w:val="22"/>
          <w:szCs w:val="22"/>
        </w:rPr>
        <w:t>member’s</w:t>
      </w:r>
      <w:r w:rsidR="007D11E2" w:rsidRPr="00E10B37">
        <w:rPr>
          <w:sz w:val="22"/>
          <w:szCs w:val="22"/>
        </w:rPr>
        <w:t xml:space="preserve"> point balance is </w:t>
      </w:r>
      <w:r w:rsidR="00E42250" w:rsidRPr="00E10B37">
        <w:rPr>
          <w:sz w:val="22"/>
          <w:szCs w:val="22"/>
        </w:rPr>
        <w:t xml:space="preserve">&lt; 0, </w:t>
      </w:r>
      <w:r w:rsidR="009A6014" w:rsidRPr="00E10B37">
        <w:rPr>
          <w:sz w:val="22"/>
          <w:szCs w:val="22"/>
        </w:rPr>
        <w:t xml:space="preserve">negative </w:t>
      </w:r>
      <w:r w:rsidR="00F35AA1" w:rsidRPr="00E10B37">
        <w:rPr>
          <w:sz w:val="22"/>
          <w:szCs w:val="22"/>
        </w:rPr>
        <w:t xml:space="preserve">liabilities are </w:t>
      </w:r>
      <w:r w:rsidR="007D7A98" w:rsidRPr="00E10B37">
        <w:rPr>
          <w:sz w:val="22"/>
          <w:szCs w:val="22"/>
        </w:rPr>
        <w:t>burned</w:t>
      </w:r>
      <w:r w:rsidRPr="00E10B37">
        <w:rPr>
          <w:sz w:val="22"/>
          <w:szCs w:val="22"/>
        </w:rPr>
        <w:t xml:space="preserve"> for </w:t>
      </w:r>
      <w:r w:rsidR="00705AC4">
        <w:rPr>
          <w:sz w:val="22"/>
          <w:szCs w:val="22"/>
        </w:rPr>
        <w:t>S</w:t>
      </w:r>
      <w:r w:rsidRPr="00E10B37">
        <w:rPr>
          <w:sz w:val="22"/>
          <w:szCs w:val="22"/>
        </w:rPr>
        <w:t>cene</w:t>
      </w:r>
      <w:r w:rsidR="001A7843" w:rsidRPr="00E10B37">
        <w:rPr>
          <w:sz w:val="22"/>
          <w:szCs w:val="22"/>
        </w:rPr>
        <w:t>+</w:t>
      </w:r>
      <w:r w:rsidRPr="00E10B37">
        <w:rPr>
          <w:sz w:val="22"/>
          <w:szCs w:val="22"/>
        </w:rPr>
        <w:t xml:space="preserve"> account until its 0 and then positive liability is created under </w:t>
      </w:r>
      <w:r w:rsidR="00705AC4">
        <w:rPr>
          <w:sz w:val="22"/>
          <w:szCs w:val="22"/>
        </w:rPr>
        <w:t>S</w:t>
      </w:r>
      <w:r w:rsidRPr="00E10B37">
        <w:rPr>
          <w:sz w:val="22"/>
          <w:szCs w:val="22"/>
        </w:rPr>
        <w:t>cene</w:t>
      </w:r>
      <w:r w:rsidR="001A7843" w:rsidRPr="00E10B37">
        <w:rPr>
          <w:sz w:val="22"/>
          <w:szCs w:val="22"/>
        </w:rPr>
        <w:t>+</w:t>
      </w:r>
      <w:r w:rsidRPr="00E10B37">
        <w:rPr>
          <w:sz w:val="22"/>
          <w:szCs w:val="22"/>
        </w:rPr>
        <w:t xml:space="preserve"> account</w:t>
      </w:r>
      <w:r w:rsidR="001A7843" w:rsidRPr="00E10B37">
        <w:rPr>
          <w:sz w:val="22"/>
          <w:szCs w:val="22"/>
        </w:rPr>
        <w:t xml:space="preserve"> where applicable</w:t>
      </w:r>
    </w:p>
    <w:p w14:paraId="3B2C52EE" w14:textId="44B11137" w:rsidR="005A2DA4" w:rsidRPr="00E10B37" w:rsidRDefault="005A2DA4" w:rsidP="0013575F">
      <w:pPr>
        <w:pStyle w:val="ListParagraph"/>
        <w:numPr>
          <w:ilvl w:val="1"/>
          <w:numId w:val="10"/>
        </w:numPr>
        <w:spacing w:after="160" w:line="259" w:lineRule="auto"/>
        <w:rPr>
          <w:sz w:val="22"/>
          <w:szCs w:val="22"/>
        </w:rPr>
      </w:pPr>
      <w:r w:rsidRPr="00E10B37">
        <w:rPr>
          <w:sz w:val="22"/>
          <w:szCs w:val="22"/>
        </w:rPr>
        <w:t xml:space="preserve">The </w:t>
      </w:r>
      <w:r w:rsidR="00053EC3" w:rsidRPr="00E10B37">
        <w:rPr>
          <w:sz w:val="22"/>
          <w:szCs w:val="22"/>
        </w:rPr>
        <w:t xml:space="preserve">point funding source </w:t>
      </w:r>
      <w:r w:rsidR="00507B48">
        <w:rPr>
          <w:sz w:val="22"/>
          <w:szCs w:val="22"/>
        </w:rPr>
        <w:t xml:space="preserve">to create positive liabilities will </w:t>
      </w:r>
      <w:r w:rsidR="00053EC3" w:rsidRPr="00E10B37">
        <w:rPr>
          <w:sz w:val="22"/>
          <w:szCs w:val="22"/>
        </w:rPr>
        <w:t>be SCENE 2.0</w:t>
      </w:r>
    </w:p>
    <w:p w14:paraId="4F1B7E51" w14:textId="77190A4E" w:rsidR="00FF5478" w:rsidRPr="00E10B37" w:rsidRDefault="00FF5478" w:rsidP="0013575F">
      <w:pPr>
        <w:pStyle w:val="ListParagraph"/>
        <w:numPr>
          <w:ilvl w:val="1"/>
          <w:numId w:val="10"/>
        </w:numPr>
        <w:spacing w:after="160" w:line="259" w:lineRule="auto"/>
        <w:rPr>
          <w:sz w:val="22"/>
          <w:szCs w:val="22"/>
        </w:rPr>
      </w:pPr>
      <w:r w:rsidRPr="00E10B37">
        <w:rPr>
          <w:sz w:val="22"/>
          <w:szCs w:val="22"/>
        </w:rPr>
        <w:t>Liabilities will be burned in the FIFO order</w:t>
      </w:r>
      <w:r w:rsidR="00451269" w:rsidRPr="00E10B37">
        <w:rPr>
          <w:sz w:val="22"/>
          <w:szCs w:val="22"/>
        </w:rPr>
        <w:t xml:space="preserve"> based on effective date (when transaction enters Bond’s system)</w:t>
      </w:r>
    </w:p>
    <w:p w14:paraId="33DE05F6" w14:textId="7CF5C8E8" w:rsidR="008C15D9" w:rsidRPr="00E10B37" w:rsidRDefault="008C15D9" w:rsidP="0013575F">
      <w:pPr>
        <w:pStyle w:val="ListParagraph"/>
        <w:numPr>
          <w:ilvl w:val="1"/>
          <w:numId w:val="10"/>
        </w:numPr>
        <w:spacing w:after="160" w:line="259" w:lineRule="auto"/>
        <w:rPr>
          <w:sz w:val="22"/>
          <w:szCs w:val="22"/>
        </w:rPr>
      </w:pPr>
      <w:r w:rsidRPr="00E10B37">
        <w:rPr>
          <w:sz w:val="22"/>
          <w:szCs w:val="22"/>
        </w:rPr>
        <w:t>This is applied to all positive transactions from Cineplex, Recipe, Expedia, Rakuten, BAKKT (CashTop-up), CSM and Empire</w:t>
      </w:r>
    </w:p>
    <w:p w14:paraId="283C88DC" w14:textId="233529A6" w:rsidR="006C66EE" w:rsidRPr="00E10B37" w:rsidRDefault="006C66EE" w:rsidP="0013575F">
      <w:pPr>
        <w:pStyle w:val="ListParagraph"/>
        <w:numPr>
          <w:ilvl w:val="0"/>
          <w:numId w:val="10"/>
        </w:numPr>
        <w:rPr>
          <w:sz w:val="22"/>
          <w:szCs w:val="22"/>
        </w:rPr>
      </w:pPr>
      <w:r w:rsidRPr="00E10B37">
        <w:rPr>
          <w:sz w:val="22"/>
          <w:szCs w:val="22"/>
        </w:rPr>
        <w:t>Points earned on Scotiabank credit/debit products card and Account balance is &lt; 0</w:t>
      </w:r>
    </w:p>
    <w:p w14:paraId="7ABD947D" w14:textId="18D43ED1" w:rsidR="00DF19FD" w:rsidRPr="00E10B37" w:rsidRDefault="00DF19FD" w:rsidP="0013575F">
      <w:pPr>
        <w:pStyle w:val="ListParagraph"/>
        <w:numPr>
          <w:ilvl w:val="1"/>
          <w:numId w:val="10"/>
        </w:numPr>
        <w:spacing w:after="160" w:line="259" w:lineRule="auto"/>
        <w:rPr>
          <w:sz w:val="22"/>
          <w:szCs w:val="22"/>
        </w:rPr>
      </w:pPr>
      <w:r w:rsidRPr="00E10B37">
        <w:rPr>
          <w:sz w:val="22"/>
          <w:szCs w:val="22"/>
        </w:rPr>
        <w:t xml:space="preserve">If points are earned on BNS </w:t>
      </w:r>
      <w:r w:rsidR="00CB7E96" w:rsidRPr="00E10B37">
        <w:rPr>
          <w:sz w:val="22"/>
          <w:szCs w:val="22"/>
        </w:rPr>
        <w:t>products</w:t>
      </w:r>
      <w:r w:rsidR="008C08B4" w:rsidRPr="00E10B37">
        <w:rPr>
          <w:sz w:val="22"/>
          <w:szCs w:val="22"/>
        </w:rPr>
        <w:t xml:space="preserve">, </w:t>
      </w:r>
      <w:r w:rsidRPr="00E10B37">
        <w:rPr>
          <w:sz w:val="22"/>
          <w:szCs w:val="22"/>
        </w:rPr>
        <w:t xml:space="preserve"> and member’s point balance is &lt; 0, negative liabilities are burned for </w:t>
      </w:r>
      <w:r w:rsidR="003D5CC0" w:rsidRPr="00E10B37">
        <w:rPr>
          <w:sz w:val="22"/>
          <w:szCs w:val="22"/>
        </w:rPr>
        <w:t xml:space="preserve">that specific </w:t>
      </w:r>
      <w:r w:rsidR="00773015" w:rsidRPr="00E10B37">
        <w:rPr>
          <w:sz w:val="22"/>
          <w:szCs w:val="22"/>
        </w:rPr>
        <w:t>BNS</w:t>
      </w:r>
      <w:r w:rsidR="003D5CC0" w:rsidRPr="00E10B37">
        <w:rPr>
          <w:sz w:val="22"/>
          <w:szCs w:val="22"/>
        </w:rPr>
        <w:t xml:space="preserve"> account o</w:t>
      </w:r>
      <w:r w:rsidR="00765B6C" w:rsidRPr="00E10B37">
        <w:rPr>
          <w:sz w:val="22"/>
          <w:szCs w:val="22"/>
        </w:rPr>
        <w:t>n</w:t>
      </w:r>
      <w:r w:rsidR="003D5CC0" w:rsidRPr="00E10B37">
        <w:rPr>
          <w:sz w:val="22"/>
          <w:szCs w:val="22"/>
        </w:rPr>
        <w:t xml:space="preserve"> which transactions have come through</w:t>
      </w:r>
      <w:r w:rsidRPr="00E10B37">
        <w:rPr>
          <w:sz w:val="22"/>
          <w:szCs w:val="22"/>
        </w:rPr>
        <w:t xml:space="preserve"> until its 0 and then positive liability is created under </w:t>
      </w:r>
      <w:r w:rsidR="003D5CC0" w:rsidRPr="00E10B37">
        <w:rPr>
          <w:sz w:val="22"/>
          <w:szCs w:val="22"/>
        </w:rPr>
        <w:t>the same BNS account</w:t>
      </w:r>
      <w:r w:rsidRPr="00E10B37">
        <w:rPr>
          <w:sz w:val="22"/>
          <w:szCs w:val="22"/>
        </w:rPr>
        <w:t xml:space="preserve"> where applicable</w:t>
      </w:r>
    </w:p>
    <w:p w14:paraId="2075490B" w14:textId="0483FA86" w:rsidR="003D5CC0" w:rsidRPr="00E10B37" w:rsidRDefault="003D5CC0" w:rsidP="0013575F">
      <w:pPr>
        <w:pStyle w:val="ListParagraph"/>
        <w:numPr>
          <w:ilvl w:val="1"/>
          <w:numId w:val="10"/>
        </w:numPr>
        <w:spacing w:after="160" w:line="259" w:lineRule="auto"/>
        <w:rPr>
          <w:sz w:val="22"/>
          <w:szCs w:val="22"/>
        </w:rPr>
      </w:pPr>
      <w:r w:rsidRPr="00E10B37">
        <w:rPr>
          <w:sz w:val="22"/>
          <w:szCs w:val="22"/>
        </w:rPr>
        <w:t>Point funding source leveraged</w:t>
      </w:r>
      <w:r w:rsidR="00FC3DBC">
        <w:rPr>
          <w:sz w:val="22"/>
          <w:szCs w:val="22"/>
        </w:rPr>
        <w:t xml:space="preserve"> to create new positive liabilities</w:t>
      </w:r>
      <w:r w:rsidRPr="00E10B37">
        <w:rPr>
          <w:sz w:val="22"/>
          <w:szCs w:val="22"/>
        </w:rPr>
        <w:t xml:space="preserve"> is:</w:t>
      </w:r>
    </w:p>
    <w:p w14:paraId="4E7FF074" w14:textId="77777777" w:rsidR="003D5CC0" w:rsidRPr="00E10B37" w:rsidRDefault="003D5CC0" w:rsidP="0013575F">
      <w:pPr>
        <w:pStyle w:val="ListParagraph"/>
        <w:numPr>
          <w:ilvl w:val="2"/>
          <w:numId w:val="10"/>
        </w:numPr>
        <w:spacing w:after="160" w:line="259" w:lineRule="auto"/>
        <w:rPr>
          <w:sz w:val="22"/>
          <w:szCs w:val="22"/>
        </w:rPr>
      </w:pPr>
      <w:r w:rsidRPr="00E10B37">
        <w:rPr>
          <w:sz w:val="22"/>
          <w:szCs w:val="22"/>
        </w:rPr>
        <w:t>Scotia Rewards-SCENE 2.0 if its Scotia Rewards branded 9 products based on the effective date (when transaction enters Bond’s system)</w:t>
      </w:r>
    </w:p>
    <w:p w14:paraId="1D387A98" w14:textId="77777777" w:rsidR="003D5CC0" w:rsidRPr="00E10B37" w:rsidRDefault="003D5CC0" w:rsidP="0013575F">
      <w:pPr>
        <w:pStyle w:val="ListParagraph"/>
        <w:numPr>
          <w:ilvl w:val="2"/>
          <w:numId w:val="10"/>
        </w:numPr>
        <w:spacing w:after="160" w:line="259" w:lineRule="auto"/>
        <w:rPr>
          <w:sz w:val="22"/>
          <w:szCs w:val="22"/>
        </w:rPr>
      </w:pPr>
      <w:r w:rsidRPr="00E10B37">
        <w:rPr>
          <w:sz w:val="22"/>
          <w:szCs w:val="22"/>
        </w:rPr>
        <w:t>Scotiabank-SCENE 2.0 if its Scene branded 2 products based on the effective date (when transaction enters Bond’s system)</w:t>
      </w:r>
    </w:p>
    <w:p w14:paraId="6C9E9AF3" w14:textId="0D8ACFB6" w:rsidR="00DF19FD" w:rsidRPr="00E10B37" w:rsidRDefault="00DF19FD" w:rsidP="0013575F">
      <w:pPr>
        <w:pStyle w:val="ListParagraph"/>
        <w:numPr>
          <w:ilvl w:val="1"/>
          <w:numId w:val="10"/>
        </w:numPr>
        <w:spacing w:after="160" w:line="259" w:lineRule="auto"/>
        <w:rPr>
          <w:sz w:val="22"/>
          <w:szCs w:val="22"/>
        </w:rPr>
      </w:pPr>
      <w:r w:rsidRPr="00E10B37">
        <w:rPr>
          <w:sz w:val="22"/>
          <w:szCs w:val="22"/>
        </w:rPr>
        <w:lastRenderedPageBreak/>
        <w:t xml:space="preserve">Liabilities will be burned in the FIFO order </w:t>
      </w:r>
      <w:r w:rsidR="003D5CC0" w:rsidRPr="00E10B37">
        <w:rPr>
          <w:sz w:val="22"/>
          <w:szCs w:val="22"/>
        </w:rPr>
        <w:t xml:space="preserve">on that BNS account </w:t>
      </w:r>
      <w:r w:rsidRPr="00E10B37">
        <w:rPr>
          <w:sz w:val="22"/>
          <w:szCs w:val="22"/>
        </w:rPr>
        <w:t>based on effective date (when transaction enters Bond’s system)</w:t>
      </w:r>
    </w:p>
    <w:p w14:paraId="4196F348" w14:textId="77777777" w:rsidR="006C66EE" w:rsidRDefault="006C66EE" w:rsidP="006C66EE">
      <w:pPr>
        <w:pStyle w:val="ListParagraph"/>
        <w:spacing w:after="160" w:line="259" w:lineRule="auto"/>
        <w:ind w:left="1440"/>
      </w:pPr>
    </w:p>
    <w:p w14:paraId="365360F8" w14:textId="3464D4E3" w:rsidR="00B04684" w:rsidRDefault="00B04684" w:rsidP="0013575F">
      <w:pPr>
        <w:pStyle w:val="Heading4"/>
      </w:pPr>
      <w:bookmarkStart w:id="35" w:name="_Toc116412599"/>
      <w:r>
        <w:t>Burn Liability logic</w:t>
      </w:r>
      <w:bookmarkEnd w:id="35"/>
      <w:r>
        <w:t xml:space="preserve"> </w:t>
      </w:r>
    </w:p>
    <w:p w14:paraId="5098D368" w14:textId="14EFE9E3" w:rsidR="00503C85" w:rsidRPr="00E10B37" w:rsidRDefault="00503C85" w:rsidP="00503C85">
      <w:pPr>
        <w:rPr>
          <w:sz w:val="22"/>
          <w:szCs w:val="22"/>
        </w:rPr>
      </w:pPr>
      <w:r w:rsidRPr="00E10B37">
        <w:rPr>
          <w:sz w:val="22"/>
          <w:szCs w:val="22"/>
        </w:rPr>
        <w:t xml:space="preserve">When </w:t>
      </w:r>
      <w:r w:rsidR="009974BC" w:rsidRPr="00E10B37">
        <w:rPr>
          <w:sz w:val="22"/>
          <w:szCs w:val="22"/>
        </w:rPr>
        <w:t xml:space="preserve">Scene+ member redeems points or a </w:t>
      </w:r>
      <w:r w:rsidRPr="00E10B37">
        <w:rPr>
          <w:sz w:val="22"/>
          <w:szCs w:val="22"/>
        </w:rPr>
        <w:t xml:space="preserve">negative transaction comes in the system, positive liabilities </w:t>
      </w:r>
      <w:r w:rsidR="00D40E43" w:rsidRPr="00E10B37">
        <w:rPr>
          <w:sz w:val="22"/>
          <w:szCs w:val="22"/>
        </w:rPr>
        <w:t>are burned in the FIFO order</w:t>
      </w:r>
      <w:r w:rsidR="00F94D88" w:rsidRPr="00E10B37">
        <w:rPr>
          <w:sz w:val="22"/>
          <w:szCs w:val="22"/>
        </w:rPr>
        <w:t xml:space="preserve"> </w:t>
      </w:r>
      <w:r w:rsidR="00527CAC" w:rsidRPr="00E10B37">
        <w:rPr>
          <w:sz w:val="22"/>
          <w:szCs w:val="22"/>
        </w:rPr>
        <w:t>based on effective date</w:t>
      </w:r>
      <w:r w:rsidR="00F647B4" w:rsidRPr="00E10B37">
        <w:rPr>
          <w:sz w:val="22"/>
          <w:szCs w:val="22"/>
        </w:rPr>
        <w:t>.</w:t>
      </w:r>
    </w:p>
    <w:p w14:paraId="11F31D4B" w14:textId="77777777" w:rsidR="00503C85" w:rsidRPr="00E10B37" w:rsidRDefault="00503C85" w:rsidP="00503C85">
      <w:pPr>
        <w:rPr>
          <w:sz w:val="22"/>
          <w:szCs w:val="22"/>
        </w:rPr>
      </w:pPr>
      <w:r w:rsidRPr="00E10B37">
        <w:rPr>
          <w:sz w:val="22"/>
          <w:szCs w:val="22"/>
        </w:rPr>
        <w:t>Following are the scenarios:</w:t>
      </w:r>
    </w:p>
    <w:p w14:paraId="36B777ED" w14:textId="482F8815" w:rsidR="00503C85" w:rsidRPr="00E10B37" w:rsidRDefault="00503C85" w:rsidP="0013575F">
      <w:pPr>
        <w:pStyle w:val="ListParagraph"/>
        <w:numPr>
          <w:ilvl w:val="0"/>
          <w:numId w:val="10"/>
        </w:numPr>
        <w:rPr>
          <w:sz w:val="22"/>
          <w:szCs w:val="22"/>
        </w:rPr>
      </w:pPr>
      <w:r w:rsidRPr="00E10B37">
        <w:rPr>
          <w:sz w:val="22"/>
          <w:szCs w:val="22"/>
        </w:rPr>
        <w:t xml:space="preserve">Points </w:t>
      </w:r>
      <w:r w:rsidR="003E102E" w:rsidRPr="00E10B37">
        <w:rPr>
          <w:sz w:val="22"/>
          <w:szCs w:val="22"/>
        </w:rPr>
        <w:t>redeemed</w:t>
      </w:r>
      <w:r w:rsidR="002F51C8" w:rsidRPr="00E10B37">
        <w:rPr>
          <w:sz w:val="22"/>
          <w:szCs w:val="22"/>
        </w:rPr>
        <w:t>/</w:t>
      </w:r>
      <w:r w:rsidR="00FA0B5E">
        <w:rPr>
          <w:sz w:val="22"/>
          <w:szCs w:val="22"/>
        </w:rPr>
        <w:t>reversed/</w:t>
      </w:r>
      <w:r w:rsidR="002F51C8" w:rsidRPr="00E10B37">
        <w:rPr>
          <w:sz w:val="22"/>
          <w:szCs w:val="22"/>
        </w:rPr>
        <w:t>adjusted</w:t>
      </w:r>
      <w:r w:rsidRPr="00E10B37">
        <w:rPr>
          <w:sz w:val="22"/>
          <w:szCs w:val="22"/>
        </w:rPr>
        <w:t xml:space="preserve"> on Scene+ black card </w:t>
      </w:r>
      <w:r w:rsidR="00A91528" w:rsidRPr="00E10B37">
        <w:rPr>
          <w:sz w:val="22"/>
          <w:szCs w:val="22"/>
        </w:rPr>
        <w:t>and Account balance is &gt; 0</w:t>
      </w:r>
    </w:p>
    <w:p w14:paraId="171B7A3B" w14:textId="77777777" w:rsidR="00275C94" w:rsidRPr="00E10B37" w:rsidRDefault="00503C85" w:rsidP="0013575F">
      <w:pPr>
        <w:pStyle w:val="ListParagraph"/>
        <w:numPr>
          <w:ilvl w:val="1"/>
          <w:numId w:val="10"/>
        </w:numPr>
        <w:spacing w:after="160" w:line="259" w:lineRule="auto"/>
        <w:rPr>
          <w:sz w:val="22"/>
          <w:szCs w:val="22"/>
        </w:rPr>
      </w:pPr>
      <w:r w:rsidRPr="00E10B37">
        <w:rPr>
          <w:sz w:val="22"/>
          <w:szCs w:val="22"/>
        </w:rPr>
        <w:t>Liabilit</w:t>
      </w:r>
      <w:r w:rsidR="008E5A75" w:rsidRPr="00E10B37">
        <w:rPr>
          <w:sz w:val="22"/>
          <w:szCs w:val="22"/>
        </w:rPr>
        <w:t xml:space="preserve">ies are burned in the FIFO order </w:t>
      </w:r>
      <w:r w:rsidR="001E2B2F" w:rsidRPr="00E10B37">
        <w:rPr>
          <w:sz w:val="22"/>
          <w:szCs w:val="22"/>
        </w:rPr>
        <w:t xml:space="preserve">based on </w:t>
      </w:r>
      <w:r w:rsidR="00347054" w:rsidRPr="00E10B37">
        <w:rPr>
          <w:sz w:val="22"/>
          <w:szCs w:val="22"/>
        </w:rPr>
        <w:t>effective</w:t>
      </w:r>
      <w:r w:rsidR="001E2B2F" w:rsidRPr="00E10B37">
        <w:rPr>
          <w:sz w:val="22"/>
          <w:szCs w:val="22"/>
        </w:rPr>
        <w:t xml:space="preserve"> date regardless</w:t>
      </w:r>
      <w:r w:rsidR="00347054" w:rsidRPr="00E10B37">
        <w:rPr>
          <w:sz w:val="22"/>
          <w:szCs w:val="22"/>
        </w:rPr>
        <w:t xml:space="preserve"> of the account segment of the liabilities getting burned</w:t>
      </w:r>
    </w:p>
    <w:p w14:paraId="4F43D33C" w14:textId="148D4FAF" w:rsidR="00325277" w:rsidRPr="00E10B37" w:rsidRDefault="00325277" w:rsidP="0013575F">
      <w:pPr>
        <w:pStyle w:val="ListParagraph"/>
        <w:numPr>
          <w:ilvl w:val="1"/>
          <w:numId w:val="10"/>
        </w:numPr>
        <w:spacing w:after="160" w:line="259" w:lineRule="auto"/>
        <w:rPr>
          <w:sz w:val="22"/>
          <w:szCs w:val="22"/>
        </w:rPr>
      </w:pPr>
      <w:r w:rsidRPr="00E10B37">
        <w:rPr>
          <w:sz w:val="22"/>
          <w:szCs w:val="22"/>
        </w:rPr>
        <w:t>This is applied to all orders and negative transactions from Cineplex, Recipe, Expedia, Rakuten, CSM and Empire</w:t>
      </w:r>
    </w:p>
    <w:p w14:paraId="6F2E9F58" w14:textId="17E142B9" w:rsidR="00503C85" w:rsidRPr="00E10B37" w:rsidRDefault="00A91528" w:rsidP="0013575F">
      <w:pPr>
        <w:pStyle w:val="ListParagraph"/>
        <w:numPr>
          <w:ilvl w:val="0"/>
          <w:numId w:val="10"/>
        </w:numPr>
        <w:rPr>
          <w:sz w:val="22"/>
          <w:szCs w:val="22"/>
        </w:rPr>
      </w:pPr>
      <w:r w:rsidRPr="00E10B37">
        <w:rPr>
          <w:sz w:val="22"/>
          <w:szCs w:val="22"/>
        </w:rPr>
        <w:t xml:space="preserve">Negative earns </w:t>
      </w:r>
      <w:r w:rsidR="00503C85" w:rsidRPr="00E10B37">
        <w:rPr>
          <w:sz w:val="22"/>
          <w:szCs w:val="22"/>
        </w:rPr>
        <w:t>on Scotiabank credit/debit products card and Account balance is &gt; 0</w:t>
      </w:r>
    </w:p>
    <w:p w14:paraId="47C7F2F7" w14:textId="43A2D500" w:rsidR="00A91528" w:rsidRPr="00E10B37" w:rsidRDefault="00A91528" w:rsidP="0013575F">
      <w:pPr>
        <w:pStyle w:val="ListParagraph"/>
        <w:numPr>
          <w:ilvl w:val="1"/>
          <w:numId w:val="10"/>
        </w:numPr>
        <w:spacing w:after="160" w:line="259" w:lineRule="auto"/>
        <w:rPr>
          <w:sz w:val="22"/>
          <w:szCs w:val="22"/>
        </w:rPr>
      </w:pPr>
      <w:r w:rsidRPr="00E10B37">
        <w:rPr>
          <w:sz w:val="22"/>
          <w:szCs w:val="22"/>
        </w:rPr>
        <w:t xml:space="preserve">Liabilities are burned in the FIFO order based on effective date on the same Scotia product </w:t>
      </w:r>
      <w:r w:rsidR="003E3DC4" w:rsidRPr="00E10B37">
        <w:rPr>
          <w:sz w:val="22"/>
          <w:szCs w:val="22"/>
        </w:rPr>
        <w:t>for</w:t>
      </w:r>
      <w:r w:rsidRPr="00E10B37">
        <w:rPr>
          <w:sz w:val="22"/>
          <w:szCs w:val="22"/>
        </w:rPr>
        <w:t xml:space="preserve"> which transaction is received</w:t>
      </w:r>
    </w:p>
    <w:p w14:paraId="3B627DAC" w14:textId="287CC9FD" w:rsidR="005539A8" w:rsidRPr="00E10B37" w:rsidRDefault="005539A8" w:rsidP="0013575F">
      <w:pPr>
        <w:pStyle w:val="ListParagraph"/>
        <w:numPr>
          <w:ilvl w:val="0"/>
          <w:numId w:val="10"/>
        </w:numPr>
        <w:rPr>
          <w:sz w:val="22"/>
          <w:szCs w:val="22"/>
        </w:rPr>
      </w:pPr>
      <w:r w:rsidRPr="00E10B37">
        <w:rPr>
          <w:sz w:val="22"/>
          <w:szCs w:val="22"/>
        </w:rPr>
        <w:t>Points redeemed</w:t>
      </w:r>
      <w:r w:rsidR="004D7121" w:rsidRPr="00E10B37">
        <w:rPr>
          <w:sz w:val="22"/>
          <w:szCs w:val="22"/>
        </w:rPr>
        <w:t>/</w:t>
      </w:r>
      <w:r w:rsidR="00BE3500">
        <w:rPr>
          <w:sz w:val="22"/>
          <w:szCs w:val="22"/>
        </w:rPr>
        <w:t>reversed/</w:t>
      </w:r>
      <w:r w:rsidR="004D7121" w:rsidRPr="00E10B37">
        <w:rPr>
          <w:sz w:val="22"/>
          <w:szCs w:val="22"/>
        </w:rPr>
        <w:t>adjusted</w:t>
      </w:r>
      <w:r w:rsidRPr="00E10B37">
        <w:rPr>
          <w:sz w:val="22"/>
          <w:szCs w:val="22"/>
        </w:rPr>
        <w:t xml:space="preserve"> on Scene+ black card and Account balance is </w:t>
      </w:r>
      <w:r w:rsidR="00CE6918" w:rsidRPr="00E10B37">
        <w:rPr>
          <w:sz w:val="22"/>
          <w:szCs w:val="22"/>
        </w:rPr>
        <w:t>&lt;</w:t>
      </w:r>
      <w:r w:rsidRPr="00E10B37">
        <w:rPr>
          <w:sz w:val="22"/>
          <w:szCs w:val="22"/>
        </w:rPr>
        <w:t xml:space="preserve"> 0</w:t>
      </w:r>
    </w:p>
    <w:p w14:paraId="4BC6BA9C" w14:textId="2DC1A8ED" w:rsidR="005539A8" w:rsidRPr="00E10B37" w:rsidRDefault="00AC252B" w:rsidP="0013575F">
      <w:pPr>
        <w:pStyle w:val="ListParagraph"/>
        <w:numPr>
          <w:ilvl w:val="1"/>
          <w:numId w:val="10"/>
        </w:numPr>
        <w:spacing w:after="160" w:line="259" w:lineRule="auto"/>
        <w:rPr>
          <w:sz w:val="22"/>
          <w:szCs w:val="22"/>
        </w:rPr>
      </w:pPr>
      <w:r w:rsidRPr="00E10B37">
        <w:rPr>
          <w:sz w:val="22"/>
          <w:szCs w:val="22"/>
        </w:rPr>
        <w:t>This operation is not allowed</w:t>
      </w:r>
      <w:r w:rsidR="004D7121" w:rsidRPr="00E10B37">
        <w:rPr>
          <w:sz w:val="22"/>
          <w:szCs w:val="22"/>
        </w:rPr>
        <w:t xml:space="preserve"> </w:t>
      </w:r>
    </w:p>
    <w:p w14:paraId="3E22B44E" w14:textId="7F9C2A1F" w:rsidR="005424BF" w:rsidRPr="00E10B37" w:rsidRDefault="005424BF" w:rsidP="0013575F">
      <w:pPr>
        <w:pStyle w:val="ListParagraph"/>
        <w:numPr>
          <w:ilvl w:val="0"/>
          <w:numId w:val="10"/>
        </w:numPr>
        <w:rPr>
          <w:sz w:val="22"/>
          <w:szCs w:val="22"/>
        </w:rPr>
      </w:pPr>
      <w:r w:rsidRPr="00E10B37">
        <w:rPr>
          <w:sz w:val="22"/>
          <w:szCs w:val="22"/>
        </w:rPr>
        <w:t>Negative earns on Scotiabank credit/debit products card and Account balance is &lt; 0</w:t>
      </w:r>
    </w:p>
    <w:p w14:paraId="7FD3CF2C" w14:textId="7B9C4529" w:rsidR="00773015" w:rsidRPr="00E10B37" w:rsidRDefault="00380B92" w:rsidP="0013575F">
      <w:pPr>
        <w:pStyle w:val="ListParagraph"/>
        <w:numPr>
          <w:ilvl w:val="1"/>
          <w:numId w:val="10"/>
        </w:numPr>
        <w:spacing w:after="160" w:line="259" w:lineRule="auto"/>
        <w:rPr>
          <w:sz w:val="22"/>
          <w:szCs w:val="22"/>
        </w:rPr>
      </w:pPr>
      <w:r w:rsidRPr="00E10B37">
        <w:rPr>
          <w:sz w:val="22"/>
          <w:szCs w:val="22"/>
        </w:rPr>
        <w:t>Negative liability is created</w:t>
      </w:r>
      <w:r w:rsidR="001C0E3A" w:rsidRPr="00E10B37">
        <w:rPr>
          <w:sz w:val="22"/>
          <w:szCs w:val="22"/>
        </w:rPr>
        <w:t xml:space="preserve"> </w:t>
      </w:r>
      <w:r w:rsidR="00773015" w:rsidRPr="00E10B37">
        <w:rPr>
          <w:sz w:val="22"/>
          <w:szCs w:val="22"/>
        </w:rPr>
        <w:t xml:space="preserve">for that specific BNS account on which transactions have come through </w:t>
      </w:r>
    </w:p>
    <w:p w14:paraId="7BBFD8E5" w14:textId="77777777" w:rsidR="00773015" w:rsidRPr="00E10B37" w:rsidRDefault="00773015" w:rsidP="0013575F">
      <w:pPr>
        <w:pStyle w:val="ListParagraph"/>
        <w:numPr>
          <w:ilvl w:val="1"/>
          <w:numId w:val="10"/>
        </w:numPr>
        <w:spacing w:after="160" w:line="259" w:lineRule="auto"/>
        <w:rPr>
          <w:sz w:val="22"/>
          <w:szCs w:val="22"/>
        </w:rPr>
      </w:pPr>
      <w:r w:rsidRPr="00E10B37">
        <w:rPr>
          <w:sz w:val="22"/>
          <w:szCs w:val="22"/>
        </w:rPr>
        <w:t>Point funding source leveraged is:</w:t>
      </w:r>
    </w:p>
    <w:p w14:paraId="09F0CA99" w14:textId="77777777" w:rsidR="00773015" w:rsidRPr="00E10B37" w:rsidRDefault="00773015" w:rsidP="0013575F">
      <w:pPr>
        <w:pStyle w:val="ListParagraph"/>
        <w:numPr>
          <w:ilvl w:val="2"/>
          <w:numId w:val="10"/>
        </w:numPr>
        <w:spacing w:after="160" w:line="259" w:lineRule="auto"/>
        <w:rPr>
          <w:sz w:val="22"/>
          <w:szCs w:val="22"/>
        </w:rPr>
      </w:pPr>
      <w:r w:rsidRPr="00E10B37">
        <w:rPr>
          <w:sz w:val="22"/>
          <w:szCs w:val="22"/>
        </w:rPr>
        <w:t>Scotia Rewards-SCENE 2.0 if its Scotia Rewards branded 9 products based on the effective date (when transaction enters Bond’s system)</w:t>
      </w:r>
    </w:p>
    <w:p w14:paraId="7598F75E" w14:textId="77777777" w:rsidR="00773015" w:rsidRDefault="00773015" w:rsidP="0013575F">
      <w:pPr>
        <w:pStyle w:val="ListParagraph"/>
        <w:numPr>
          <w:ilvl w:val="2"/>
          <w:numId w:val="10"/>
        </w:numPr>
        <w:spacing w:after="160" w:line="259" w:lineRule="auto"/>
        <w:rPr>
          <w:sz w:val="22"/>
          <w:szCs w:val="22"/>
        </w:rPr>
      </w:pPr>
      <w:r w:rsidRPr="00E10B37">
        <w:rPr>
          <w:sz w:val="22"/>
          <w:szCs w:val="22"/>
        </w:rPr>
        <w:t>Scotiabank-SCENE 2.0 if its Scene branded 2 products based on the effective date (when transaction enters Bond’s system)</w:t>
      </w:r>
    </w:p>
    <w:p w14:paraId="1B656838" w14:textId="10BC5CBB" w:rsidR="007861A6" w:rsidRPr="004105A0" w:rsidRDefault="00FE42F1" w:rsidP="0013575F">
      <w:pPr>
        <w:pStyle w:val="Heading2"/>
        <w:rPr>
          <w:b/>
        </w:rPr>
      </w:pPr>
      <w:bookmarkStart w:id="36" w:name="_Toc116412600"/>
      <w:r>
        <w:t>Enhancement</w:t>
      </w:r>
      <w:r w:rsidR="006B2108">
        <w:t xml:space="preserve"> to Points Liability Reporting</w:t>
      </w:r>
      <w:bookmarkEnd w:id="36"/>
    </w:p>
    <w:p w14:paraId="12D3B93E" w14:textId="5F57BC0B" w:rsidR="000D4B20" w:rsidRPr="000D4B20" w:rsidRDefault="004A573B" w:rsidP="000F55DC">
      <w:pPr>
        <w:ind w:left="270"/>
        <w:rPr>
          <w:rFonts w:eastAsia="Times New Roman" w:cs="Times New Roman"/>
          <w:sz w:val="22"/>
          <w:szCs w:val="22"/>
        </w:rPr>
      </w:pPr>
      <w:r>
        <w:rPr>
          <w:rFonts w:eastAsia="Times New Roman" w:cs="Times New Roman"/>
          <w:sz w:val="22"/>
          <w:szCs w:val="22"/>
        </w:rPr>
        <w:t xml:space="preserve">Following </w:t>
      </w:r>
      <w:r w:rsidR="00947DB4">
        <w:rPr>
          <w:rFonts w:eastAsia="Times New Roman" w:cs="Times New Roman"/>
          <w:sz w:val="22"/>
          <w:szCs w:val="22"/>
        </w:rPr>
        <w:t>is</w:t>
      </w:r>
      <w:r>
        <w:rPr>
          <w:rFonts w:eastAsia="Times New Roman" w:cs="Times New Roman"/>
          <w:sz w:val="22"/>
          <w:szCs w:val="22"/>
        </w:rPr>
        <w:t xml:space="preserve"> the high</w:t>
      </w:r>
      <w:r w:rsidR="00947DB4">
        <w:rPr>
          <w:rFonts w:eastAsia="Times New Roman" w:cs="Times New Roman"/>
          <w:sz w:val="22"/>
          <w:szCs w:val="22"/>
        </w:rPr>
        <w:t>-</w:t>
      </w:r>
      <w:r>
        <w:rPr>
          <w:rFonts w:eastAsia="Times New Roman" w:cs="Times New Roman"/>
          <w:sz w:val="22"/>
          <w:szCs w:val="22"/>
        </w:rPr>
        <w:t xml:space="preserve">level enhancements </w:t>
      </w:r>
      <w:r w:rsidR="00947DB4">
        <w:rPr>
          <w:rFonts w:eastAsia="Times New Roman" w:cs="Times New Roman"/>
          <w:sz w:val="22"/>
          <w:szCs w:val="22"/>
        </w:rPr>
        <w:t xml:space="preserve">to the </w:t>
      </w:r>
      <w:r w:rsidR="000D4B20" w:rsidRPr="000D4B20">
        <w:rPr>
          <w:rFonts w:eastAsia="Times New Roman" w:cs="Times New Roman"/>
          <w:sz w:val="22"/>
          <w:szCs w:val="22"/>
        </w:rPr>
        <w:t>Scene+ Financial/Liability Reports:</w:t>
      </w:r>
    </w:p>
    <w:p w14:paraId="34D4FC7A" w14:textId="77777777" w:rsidR="00947DB4" w:rsidRDefault="00947DB4" w:rsidP="000D4B20">
      <w:pPr>
        <w:rPr>
          <w:rFonts w:eastAsia="Times New Roman" w:cs="Times New Roman"/>
          <w:sz w:val="22"/>
          <w:szCs w:val="22"/>
        </w:rPr>
      </w:pPr>
    </w:p>
    <w:p w14:paraId="5F763FCF" w14:textId="50602945" w:rsidR="000D4B20" w:rsidRPr="000D4B20" w:rsidRDefault="000D4B20" w:rsidP="0013575F">
      <w:pPr>
        <w:pStyle w:val="ListParagraph"/>
        <w:numPr>
          <w:ilvl w:val="0"/>
          <w:numId w:val="6"/>
        </w:numPr>
        <w:rPr>
          <w:rFonts w:eastAsia="Times New Roman" w:cs="Times New Roman"/>
          <w:sz w:val="22"/>
          <w:szCs w:val="22"/>
        </w:rPr>
      </w:pPr>
      <w:r w:rsidRPr="000765B7">
        <w:rPr>
          <w:rFonts w:eastAsia="Times New Roman" w:cs="Times New Roman"/>
          <w:sz w:val="22"/>
          <w:szCs w:val="22"/>
        </w:rPr>
        <w:t xml:space="preserve">Report </w:t>
      </w:r>
      <w:r w:rsidR="00890454">
        <w:rPr>
          <w:rFonts w:eastAsia="Times New Roman" w:cs="Times New Roman"/>
          <w:sz w:val="22"/>
          <w:szCs w:val="22"/>
        </w:rPr>
        <w:t xml:space="preserve">will be updated </w:t>
      </w:r>
      <w:r w:rsidRPr="000765B7">
        <w:rPr>
          <w:rFonts w:eastAsia="Times New Roman" w:cs="Times New Roman"/>
          <w:sz w:val="22"/>
          <w:szCs w:val="22"/>
        </w:rPr>
        <w:t xml:space="preserve">to </w:t>
      </w:r>
      <w:r w:rsidR="005B7AF0">
        <w:rPr>
          <w:rFonts w:eastAsia="Times New Roman" w:cs="Times New Roman"/>
          <w:sz w:val="22"/>
          <w:szCs w:val="22"/>
        </w:rPr>
        <w:t xml:space="preserve">calculate </w:t>
      </w:r>
      <w:r w:rsidR="00460359">
        <w:rPr>
          <w:rFonts w:eastAsia="Times New Roman" w:cs="Times New Roman"/>
          <w:sz w:val="22"/>
          <w:szCs w:val="22"/>
        </w:rPr>
        <w:t>points</w:t>
      </w:r>
      <w:r w:rsidRPr="000765B7">
        <w:rPr>
          <w:rFonts w:eastAsia="Times New Roman" w:cs="Times New Roman"/>
          <w:sz w:val="22"/>
          <w:szCs w:val="22"/>
        </w:rPr>
        <w:t xml:space="preserve"> based </w:t>
      </w:r>
      <w:r w:rsidR="00460359">
        <w:rPr>
          <w:rFonts w:eastAsia="Times New Roman" w:cs="Times New Roman"/>
          <w:sz w:val="22"/>
          <w:szCs w:val="22"/>
        </w:rPr>
        <w:t>on the</w:t>
      </w:r>
      <w:r w:rsidRPr="000765B7">
        <w:rPr>
          <w:rFonts w:eastAsia="Times New Roman" w:cs="Times New Roman"/>
          <w:sz w:val="22"/>
          <w:szCs w:val="22"/>
        </w:rPr>
        <w:t xml:space="preserve"> </w:t>
      </w:r>
      <w:r w:rsidR="00BA38B5">
        <w:rPr>
          <w:rFonts w:eastAsia="Times New Roman" w:cs="Times New Roman"/>
          <w:sz w:val="22"/>
          <w:szCs w:val="22"/>
        </w:rPr>
        <w:t>effective</w:t>
      </w:r>
      <w:r w:rsidR="005A20AA">
        <w:rPr>
          <w:rFonts w:eastAsia="Times New Roman" w:cs="Times New Roman"/>
          <w:sz w:val="22"/>
          <w:szCs w:val="22"/>
        </w:rPr>
        <w:t xml:space="preserve"> date</w:t>
      </w:r>
      <w:r w:rsidR="00BA38B5">
        <w:rPr>
          <w:rFonts w:eastAsia="Times New Roman" w:cs="Times New Roman"/>
          <w:sz w:val="22"/>
          <w:szCs w:val="22"/>
        </w:rPr>
        <w:t xml:space="preserve"> (processing date)</w:t>
      </w:r>
      <w:r w:rsidR="004872EE">
        <w:rPr>
          <w:rFonts w:eastAsia="Times New Roman" w:cs="Times New Roman"/>
          <w:sz w:val="22"/>
          <w:szCs w:val="22"/>
        </w:rPr>
        <w:t>.</w:t>
      </w:r>
    </w:p>
    <w:p w14:paraId="58224789" w14:textId="2A968088" w:rsidR="00CF2C08" w:rsidRDefault="006C50F2" w:rsidP="0013575F">
      <w:pPr>
        <w:pStyle w:val="ListParagraph"/>
        <w:numPr>
          <w:ilvl w:val="0"/>
          <w:numId w:val="6"/>
        </w:numPr>
        <w:rPr>
          <w:rFonts w:eastAsia="Times New Roman" w:cs="Times New Roman"/>
          <w:sz w:val="22"/>
          <w:szCs w:val="22"/>
        </w:rPr>
      </w:pPr>
      <w:r>
        <w:rPr>
          <w:rFonts w:eastAsia="Times New Roman" w:cs="Times New Roman"/>
          <w:sz w:val="22"/>
          <w:szCs w:val="22"/>
        </w:rPr>
        <w:t>Enhancements to t</w:t>
      </w:r>
      <w:r w:rsidR="000D4B20" w:rsidRPr="000765B7">
        <w:rPr>
          <w:rFonts w:eastAsia="Times New Roman" w:cs="Times New Roman"/>
          <w:sz w:val="22"/>
          <w:szCs w:val="22"/>
        </w:rPr>
        <w:t xml:space="preserve">he </w:t>
      </w:r>
      <w:r w:rsidR="000D4B20" w:rsidRPr="000D4B20">
        <w:rPr>
          <w:rFonts w:eastAsia="Times New Roman" w:cs="Times New Roman"/>
          <w:sz w:val="22"/>
          <w:szCs w:val="22"/>
        </w:rPr>
        <w:t xml:space="preserve">“Earn-issuance point” tab </w:t>
      </w:r>
      <w:r>
        <w:rPr>
          <w:rFonts w:eastAsia="Times New Roman" w:cs="Times New Roman"/>
          <w:sz w:val="22"/>
          <w:szCs w:val="22"/>
        </w:rPr>
        <w:t xml:space="preserve">that </w:t>
      </w:r>
      <w:r w:rsidR="000D4B20" w:rsidRPr="000D4B20">
        <w:rPr>
          <w:rFonts w:eastAsia="Times New Roman" w:cs="Times New Roman"/>
          <w:sz w:val="22"/>
          <w:szCs w:val="22"/>
        </w:rPr>
        <w:t>should contain earn and earn reversals</w:t>
      </w:r>
      <w:r w:rsidR="00314C13">
        <w:rPr>
          <w:rFonts w:eastAsia="Times New Roman" w:cs="Times New Roman"/>
          <w:sz w:val="22"/>
          <w:szCs w:val="22"/>
        </w:rPr>
        <w:t>.</w:t>
      </w:r>
      <w:r w:rsidR="000D4B20" w:rsidRPr="000765B7">
        <w:rPr>
          <w:rFonts w:eastAsia="Times New Roman" w:cs="Times New Roman"/>
          <w:sz w:val="22"/>
          <w:szCs w:val="22"/>
        </w:rPr>
        <w:t xml:space="preserve"> </w:t>
      </w:r>
    </w:p>
    <w:p w14:paraId="567AE28E" w14:textId="17C4459E" w:rsidR="000D4B20" w:rsidRPr="000D4B20" w:rsidRDefault="00CF2C08" w:rsidP="0013575F">
      <w:pPr>
        <w:pStyle w:val="ListParagraph"/>
        <w:numPr>
          <w:ilvl w:val="0"/>
          <w:numId w:val="6"/>
        </w:numPr>
        <w:rPr>
          <w:rFonts w:eastAsia="Times New Roman" w:cs="Times New Roman"/>
          <w:sz w:val="22"/>
          <w:szCs w:val="22"/>
        </w:rPr>
      </w:pPr>
      <w:r>
        <w:rPr>
          <w:rFonts w:eastAsia="Times New Roman" w:cs="Times New Roman"/>
          <w:sz w:val="22"/>
          <w:szCs w:val="22"/>
        </w:rPr>
        <w:t>Enhancements to t</w:t>
      </w:r>
      <w:r w:rsidRPr="000765B7">
        <w:rPr>
          <w:rFonts w:eastAsia="Times New Roman" w:cs="Times New Roman"/>
          <w:sz w:val="22"/>
          <w:szCs w:val="22"/>
        </w:rPr>
        <w:t xml:space="preserve">he “Earn-issuance point” tab </w:t>
      </w:r>
      <w:r w:rsidR="00404D30">
        <w:rPr>
          <w:rFonts w:eastAsia="Times New Roman" w:cs="Times New Roman"/>
          <w:sz w:val="22"/>
          <w:szCs w:val="22"/>
        </w:rPr>
        <w:t xml:space="preserve">to include a section </w:t>
      </w:r>
      <w:r w:rsidR="00341053">
        <w:rPr>
          <w:rFonts w:eastAsia="Times New Roman" w:cs="Times New Roman"/>
          <w:sz w:val="22"/>
          <w:szCs w:val="22"/>
        </w:rPr>
        <w:t>with a</w:t>
      </w:r>
      <w:r w:rsidR="000D4B20" w:rsidRPr="000765B7">
        <w:rPr>
          <w:rFonts w:eastAsia="Times New Roman" w:cs="Times New Roman"/>
          <w:sz w:val="22"/>
          <w:szCs w:val="22"/>
        </w:rPr>
        <w:t>ll</w:t>
      </w:r>
      <w:r w:rsidR="000D4B20" w:rsidRPr="000D4B20">
        <w:rPr>
          <w:rFonts w:eastAsia="Times New Roman" w:cs="Times New Roman"/>
          <w:sz w:val="22"/>
          <w:szCs w:val="22"/>
        </w:rPr>
        <w:t xml:space="preserve"> Earn point transactions to be broken down by liability bucket</w:t>
      </w:r>
      <w:r w:rsidR="00341053">
        <w:rPr>
          <w:rFonts w:eastAsia="Times New Roman" w:cs="Times New Roman"/>
          <w:sz w:val="22"/>
          <w:szCs w:val="22"/>
        </w:rPr>
        <w:t>,</w:t>
      </w:r>
      <w:r w:rsidR="000D4B20" w:rsidRPr="000765B7">
        <w:rPr>
          <w:rFonts w:eastAsia="Times New Roman" w:cs="Times New Roman"/>
          <w:sz w:val="22"/>
          <w:szCs w:val="22"/>
        </w:rPr>
        <w:t xml:space="preserve"> </w:t>
      </w:r>
      <w:r w:rsidR="000D4B20" w:rsidRPr="000D4B20">
        <w:rPr>
          <w:rFonts w:eastAsia="Times New Roman" w:cs="Times New Roman"/>
          <w:sz w:val="22"/>
          <w:szCs w:val="22"/>
        </w:rPr>
        <w:t xml:space="preserve">point type </w:t>
      </w:r>
      <w:r w:rsidR="00341053">
        <w:rPr>
          <w:rFonts w:eastAsia="Times New Roman" w:cs="Times New Roman"/>
          <w:sz w:val="22"/>
          <w:szCs w:val="22"/>
        </w:rPr>
        <w:t>and partner/vendor</w:t>
      </w:r>
      <w:r w:rsidR="00E02558">
        <w:rPr>
          <w:rFonts w:eastAsia="Times New Roman" w:cs="Times New Roman"/>
          <w:sz w:val="22"/>
          <w:szCs w:val="22"/>
        </w:rPr>
        <w:t>.</w:t>
      </w:r>
    </w:p>
    <w:p w14:paraId="7473037C" w14:textId="618416D8" w:rsidR="000D4B20" w:rsidRPr="000D4B20" w:rsidRDefault="00707E17" w:rsidP="0013575F">
      <w:pPr>
        <w:pStyle w:val="ListParagraph"/>
        <w:numPr>
          <w:ilvl w:val="0"/>
          <w:numId w:val="6"/>
        </w:numPr>
        <w:rPr>
          <w:rFonts w:eastAsia="Times New Roman" w:cs="Times New Roman"/>
          <w:sz w:val="22"/>
          <w:szCs w:val="22"/>
        </w:rPr>
      </w:pPr>
      <w:r>
        <w:rPr>
          <w:rFonts w:eastAsia="Times New Roman" w:cs="Times New Roman"/>
          <w:sz w:val="22"/>
          <w:szCs w:val="22"/>
        </w:rPr>
        <w:t>Enhancements to t</w:t>
      </w:r>
      <w:r w:rsidRPr="000765B7">
        <w:rPr>
          <w:rFonts w:eastAsia="Times New Roman" w:cs="Times New Roman"/>
          <w:sz w:val="22"/>
          <w:szCs w:val="22"/>
        </w:rPr>
        <w:t>he</w:t>
      </w:r>
      <w:r w:rsidR="000D4B20" w:rsidRPr="000D4B20">
        <w:rPr>
          <w:rFonts w:eastAsia="Times New Roman" w:cs="Times New Roman"/>
          <w:sz w:val="22"/>
          <w:szCs w:val="22"/>
        </w:rPr>
        <w:t xml:space="preserve"> “Redeem-Points” tab </w:t>
      </w:r>
      <w:r>
        <w:rPr>
          <w:rFonts w:eastAsia="Times New Roman" w:cs="Times New Roman"/>
          <w:sz w:val="22"/>
          <w:szCs w:val="22"/>
        </w:rPr>
        <w:t xml:space="preserve">that </w:t>
      </w:r>
      <w:r w:rsidR="000D4B20" w:rsidRPr="000D4B20">
        <w:rPr>
          <w:rFonts w:eastAsia="Times New Roman" w:cs="Times New Roman"/>
          <w:sz w:val="22"/>
          <w:szCs w:val="22"/>
        </w:rPr>
        <w:t>should contain redemptions</w:t>
      </w:r>
      <w:r w:rsidR="00F74F4D">
        <w:rPr>
          <w:rFonts w:eastAsia="Times New Roman" w:cs="Times New Roman"/>
          <w:sz w:val="22"/>
          <w:szCs w:val="22"/>
        </w:rPr>
        <w:t>,</w:t>
      </w:r>
      <w:r w:rsidR="000D4B20" w:rsidRPr="000D4B20">
        <w:rPr>
          <w:rFonts w:eastAsia="Times New Roman" w:cs="Times New Roman"/>
          <w:sz w:val="22"/>
          <w:szCs w:val="22"/>
        </w:rPr>
        <w:t xml:space="preserve"> redemption reversals, returns and cash top-up</w:t>
      </w:r>
      <w:r w:rsidR="00F069F5">
        <w:rPr>
          <w:rFonts w:eastAsia="Times New Roman" w:cs="Times New Roman"/>
          <w:sz w:val="22"/>
          <w:szCs w:val="22"/>
        </w:rPr>
        <w:t>.</w:t>
      </w:r>
    </w:p>
    <w:p w14:paraId="00FCBD39" w14:textId="0F8FE16F" w:rsidR="002F0420" w:rsidRPr="005A20AA" w:rsidRDefault="002F0420" w:rsidP="0013575F">
      <w:pPr>
        <w:pStyle w:val="ListParagraph"/>
        <w:numPr>
          <w:ilvl w:val="0"/>
          <w:numId w:val="6"/>
        </w:numPr>
        <w:rPr>
          <w:rFonts w:eastAsia="Times New Roman" w:cs="Times New Roman"/>
          <w:sz w:val="22"/>
          <w:szCs w:val="22"/>
        </w:rPr>
      </w:pPr>
      <w:r>
        <w:rPr>
          <w:rFonts w:eastAsia="Times New Roman" w:cs="Times New Roman"/>
          <w:sz w:val="22"/>
          <w:szCs w:val="22"/>
        </w:rPr>
        <w:t>Enhancements to t</w:t>
      </w:r>
      <w:r w:rsidRPr="000765B7">
        <w:rPr>
          <w:rFonts w:eastAsia="Times New Roman" w:cs="Times New Roman"/>
          <w:sz w:val="22"/>
          <w:szCs w:val="22"/>
        </w:rPr>
        <w:t xml:space="preserve">he “Redeem-Points” tab </w:t>
      </w:r>
      <w:r>
        <w:rPr>
          <w:rFonts w:eastAsia="Times New Roman" w:cs="Times New Roman"/>
          <w:sz w:val="22"/>
          <w:szCs w:val="22"/>
        </w:rPr>
        <w:t>to include a section with a</w:t>
      </w:r>
      <w:r w:rsidRPr="000765B7">
        <w:rPr>
          <w:rFonts w:eastAsia="Times New Roman" w:cs="Times New Roman"/>
          <w:sz w:val="22"/>
          <w:szCs w:val="22"/>
        </w:rPr>
        <w:t xml:space="preserve">ll </w:t>
      </w:r>
      <w:r>
        <w:rPr>
          <w:rFonts w:eastAsia="Times New Roman" w:cs="Times New Roman"/>
          <w:sz w:val="22"/>
          <w:szCs w:val="22"/>
        </w:rPr>
        <w:t>redemption</w:t>
      </w:r>
      <w:r w:rsidRPr="000765B7">
        <w:rPr>
          <w:rFonts w:eastAsia="Times New Roman" w:cs="Times New Roman"/>
          <w:sz w:val="22"/>
          <w:szCs w:val="22"/>
        </w:rPr>
        <w:t xml:space="preserve"> to be broken down by liability bucket</w:t>
      </w:r>
      <w:r>
        <w:rPr>
          <w:rFonts w:eastAsia="Times New Roman" w:cs="Times New Roman"/>
          <w:sz w:val="22"/>
          <w:szCs w:val="22"/>
        </w:rPr>
        <w:t>,</w:t>
      </w:r>
      <w:r w:rsidRPr="000765B7">
        <w:rPr>
          <w:rFonts w:eastAsia="Times New Roman" w:cs="Times New Roman"/>
          <w:sz w:val="22"/>
          <w:szCs w:val="22"/>
        </w:rPr>
        <w:t xml:space="preserve"> </w:t>
      </w:r>
      <w:r w:rsidR="005A20AA" w:rsidRPr="000765B7">
        <w:rPr>
          <w:rFonts w:eastAsia="Times New Roman" w:cs="Times New Roman"/>
          <w:sz w:val="22"/>
          <w:szCs w:val="22"/>
        </w:rPr>
        <w:t>and by redemption partner/vendor</w:t>
      </w:r>
      <w:r w:rsidR="005A20AA">
        <w:rPr>
          <w:rFonts w:eastAsia="Times New Roman" w:cs="Times New Roman"/>
          <w:sz w:val="22"/>
          <w:szCs w:val="22"/>
        </w:rPr>
        <w:t>.</w:t>
      </w:r>
    </w:p>
    <w:p w14:paraId="2B1E5A57" w14:textId="0B4BDC1F" w:rsidR="009617ED" w:rsidRPr="009617ED" w:rsidRDefault="009E3A0B" w:rsidP="0013575F">
      <w:pPr>
        <w:pStyle w:val="ListParagraph"/>
        <w:numPr>
          <w:ilvl w:val="0"/>
          <w:numId w:val="6"/>
        </w:numPr>
        <w:rPr>
          <w:rFonts w:eastAsia="Times New Roman" w:cs="Times New Roman"/>
          <w:sz w:val="22"/>
          <w:szCs w:val="22"/>
        </w:rPr>
      </w:pPr>
      <w:r>
        <w:rPr>
          <w:rFonts w:eastAsia="Times New Roman" w:cs="Times New Roman"/>
          <w:sz w:val="22"/>
          <w:szCs w:val="22"/>
        </w:rPr>
        <w:t>Addition of a new</w:t>
      </w:r>
      <w:r w:rsidR="009617ED" w:rsidRPr="009617ED">
        <w:rPr>
          <w:rFonts w:eastAsia="Times New Roman" w:cs="Times New Roman"/>
          <w:sz w:val="22"/>
          <w:szCs w:val="22"/>
        </w:rPr>
        <w:t xml:space="preserve"> tab “BNS per Account Segment</w:t>
      </w:r>
      <w:r w:rsidR="009617ED" w:rsidRPr="00F65ADB">
        <w:rPr>
          <w:rFonts w:eastAsia="Times New Roman" w:cs="Times New Roman"/>
          <w:sz w:val="22"/>
          <w:szCs w:val="22"/>
        </w:rPr>
        <w:t>”</w:t>
      </w:r>
      <w:r w:rsidR="008D52D7">
        <w:rPr>
          <w:rFonts w:eastAsia="Times New Roman" w:cs="Times New Roman"/>
          <w:sz w:val="22"/>
          <w:szCs w:val="22"/>
        </w:rPr>
        <w:t xml:space="preserve"> that will include</w:t>
      </w:r>
      <w:r w:rsidR="009617ED" w:rsidRPr="009617ED">
        <w:rPr>
          <w:rFonts w:eastAsia="Times New Roman" w:cs="Times New Roman"/>
          <w:sz w:val="22"/>
          <w:szCs w:val="22"/>
        </w:rPr>
        <w:t xml:space="preserve"> all Earn-Issuance points under Scene-branded and </w:t>
      </w:r>
      <w:r w:rsidR="00054A67" w:rsidRPr="00F65ADB">
        <w:rPr>
          <w:rFonts w:eastAsia="Times New Roman" w:cs="Times New Roman"/>
          <w:sz w:val="22"/>
          <w:szCs w:val="22"/>
        </w:rPr>
        <w:t>non</w:t>
      </w:r>
      <w:r w:rsidR="009617ED" w:rsidRPr="009617ED">
        <w:rPr>
          <w:rFonts w:eastAsia="Times New Roman" w:cs="Times New Roman"/>
          <w:sz w:val="22"/>
          <w:szCs w:val="22"/>
        </w:rPr>
        <w:t xml:space="preserve">-Scene branded to be </w:t>
      </w:r>
      <w:r w:rsidR="00B37B8B">
        <w:rPr>
          <w:rFonts w:eastAsia="Times New Roman" w:cs="Times New Roman"/>
          <w:sz w:val="22"/>
          <w:szCs w:val="22"/>
        </w:rPr>
        <w:t>broken down</w:t>
      </w:r>
      <w:r w:rsidR="009617ED" w:rsidRPr="009617ED">
        <w:rPr>
          <w:rFonts w:eastAsia="Times New Roman" w:cs="Times New Roman"/>
          <w:sz w:val="22"/>
          <w:szCs w:val="22"/>
        </w:rPr>
        <w:t xml:space="preserve"> by BNS account segment code. </w:t>
      </w:r>
    </w:p>
    <w:p w14:paraId="00052B27" w14:textId="7C342014" w:rsidR="009617ED" w:rsidRPr="00F100C2" w:rsidRDefault="00F65ADB" w:rsidP="0013575F">
      <w:pPr>
        <w:pStyle w:val="ListParagraph"/>
        <w:numPr>
          <w:ilvl w:val="0"/>
          <w:numId w:val="6"/>
        </w:numPr>
        <w:rPr>
          <w:rFonts w:eastAsia="Times New Roman" w:cs="Times New Roman"/>
          <w:sz w:val="22"/>
          <w:szCs w:val="22"/>
        </w:rPr>
      </w:pPr>
      <w:r>
        <w:rPr>
          <w:rFonts w:eastAsia="Times New Roman" w:cs="Times New Roman"/>
          <w:sz w:val="22"/>
          <w:szCs w:val="22"/>
        </w:rPr>
        <w:t>Point Type and Part</w:t>
      </w:r>
      <w:r w:rsidR="007406EE">
        <w:rPr>
          <w:rFonts w:eastAsia="Times New Roman" w:cs="Times New Roman"/>
          <w:sz w:val="22"/>
          <w:szCs w:val="22"/>
        </w:rPr>
        <w:t>ner</w:t>
      </w:r>
      <w:r w:rsidR="004B1C40">
        <w:rPr>
          <w:rFonts w:eastAsia="Times New Roman" w:cs="Times New Roman"/>
          <w:sz w:val="22"/>
          <w:szCs w:val="22"/>
        </w:rPr>
        <w:t>/ven</w:t>
      </w:r>
      <w:r w:rsidR="009543F7">
        <w:rPr>
          <w:rFonts w:eastAsia="Times New Roman" w:cs="Times New Roman"/>
          <w:sz w:val="22"/>
          <w:szCs w:val="22"/>
        </w:rPr>
        <w:t>dor</w:t>
      </w:r>
      <w:r w:rsidR="007406EE">
        <w:rPr>
          <w:rFonts w:eastAsia="Times New Roman" w:cs="Times New Roman"/>
          <w:sz w:val="22"/>
          <w:szCs w:val="22"/>
        </w:rPr>
        <w:t xml:space="preserve"> field will by dynamically pulled to insure any future addition to point types and partners</w:t>
      </w:r>
      <w:r w:rsidR="00D237E8">
        <w:rPr>
          <w:rFonts w:eastAsia="Times New Roman" w:cs="Times New Roman"/>
          <w:sz w:val="22"/>
          <w:szCs w:val="22"/>
        </w:rPr>
        <w:t>/vendors</w:t>
      </w:r>
      <w:r w:rsidR="007406EE">
        <w:rPr>
          <w:rFonts w:eastAsia="Times New Roman" w:cs="Times New Roman"/>
          <w:sz w:val="22"/>
          <w:szCs w:val="22"/>
        </w:rPr>
        <w:t xml:space="preserve"> will be added </w:t>
      </w:r>
      <w:r w:rsidR="00AD56F6">
        <w:rPr>
          <w:rFonts w:eastAsia="Times New Roman" w:cs="Times New Roman"/>
          <w:sz w:val="22"/>
          <w:szCs w:val="22"/>
        </w:rPr>
        <w:t>to the report.</w:t>
      </w:r>
    </w:p>
    <w:p w14:paraId="693925DA" w14:textId="0586B570" w:rsidR="00094610" w:rsidRDefault="00C87DE4" w:rsidP="0013575F">
      <w:pPr>
        <w:pStyle w:val="Heading3"/>
        <w:ind w:left="720"/>
      </w:pPr>
      <w:bookmarkStart w:id="37" w:name="_Toc116412601"/>
      <w:r>
        <w:lastRenderedPageBreak/>
        <w:t>Legend</w:t>
      </w:r>
      <w:bookmarkEnd w:id="37"/>
    </w:p>
    <w:p w14:paraId="470D5295" w14:textId="582E68A6" w:rsidR="005C7EE8" w:rsidRDefault="000F4954" w:rsidP="005C7EE8">
      <w:r>
        <w:t>Legends will be displayed on the following tab:</w:t>
      </w:r>
    </w:p>
    <w:p w14:paraId="2960EE31" w14:textId="096EE969" w:rsidR="000F4954" w:rsidRDefault="000F4954" w:rsidP="0013575F">
      <w:pPr>
        <w:pStyle w:val="ListParagraph"/>
        <w:numPr>
          <w:ilvl w:val="0"/>
          <w:numId w:val="11"/>
        </w:numPr>
      </w:pPr>
      <w:r>
        <w:t>Earn tab</w:t>
      </w:r>
    </w:p>
    <w:p w14:paraId="2513C960" w14:textId="5B52BA8A" w:rsidR="000F4954" w:rsidRDefault="00005961" w:rsidP="0013575F">
      <w:pPr>
        <w:pStyle w:val="ListParagraph"/>
        <w:numPr>
          <w:ilvl w:val="1"/>
          <w:numId w:val="11"/>
        </w:numPr>
      </w:pPr>
      <w:r>
        <w:t>This will display definition for all point types</w:t>
      </w:r>
    </w:p>
    <w:p w14:paraId="7DCA15F6" w14:textId="3FA2C04B" w:rsidR="00005961" w:rsidRDefault="00005961" w:rsidP="0013575F">
      <w:pPr>
        <w:pStyle w:val="ListParagraph"/>
        <w:numPr>
          <w:ilvl w:val="0"/>
          <w:numId w:val="11"/>
        </w:numPr>
      </w:pPr>
      <w:r>
        <w:t xml:space="preserve">Redeem </w:t>
      </w:r>
      <w:r w:rsidR="00141D6B">
        <w:t>tab</w:t>
      </w:r>
    </w:p>
    <w:p w14:paraId="65950F39" w14:textId="1E691406" w:rsidR="00141D6B" w:rsidRDefault="00141D6B" w:rsidP="0013575F">
      <w:pPr>
        <w:pStyle w:val="ListParagraph"/>
        <w:numPr>
          <w:ilvl w:val="1"/>
          <w:numId w:val="11"/>
        </w:numPr>
      </w:pPr>
      <w:r>
        <w:t>This will display definition for all redemption related activities within each partner group</w:t>
      </w:r>
    </w:p>
    <w:p w14:paraId="3928C786" w14:textId="18C10B9D" w:rsidR="00141D6B" w:rsidRDefault="00334472" w:rsidP="0013575F">
      <w:pPr>
        <w:pStyle w:val="ListParagraph"/>
        <w:numPr>
          <w:ilvl w:val="0"/>
          <w:numId w:val="11"/>
        </w:numPr>
      </w:pPr>
      <w:r>
        <w:t>BNS Account Segment tab</w:t>
      </w:r>
    </w:p>
    <w:p w14:paraId="50DEE8E3" w14:textId="57288F10" w:rsidR="00334472" w:rsidRPr="005C7EE8" w:rsidRDefault="00500954" w:rsidP="0013575F">
      <w:pPr>
        <w:pStyle w:val="ListParagraph"/>
        <w:numPr>
          <w:ilvl w:val="1"/>
          <w:numId w:val="11"/>
        </w:numPr>
      </w:pPr>
      <w:r>
        <w:t>This will display definition for all account segments for BNS</w:t>
      </w:r>
    </w:p>
    <w:p w14:paraId="6FCA388F" w14:textId="77777777" w:rsidR="00C30727" w:rsidRDefault="00C30727" w:rsidP="00C30727"/>
    <w:p w14:paraId="28E15997" w14:textId="39D3C6A9" w:rsidR="00C87DE4" w:rsidRDefault="00C87DE4" w:rsidP="0013575F">
      <w:pPr>
        <w:pStyle w:val="Heading3"/>
        <w:ind w:left="720"/>
      </w:pPr>
      <w:bookmarkStart w:id="38" w:name="_Toc116412602"/>
      <w:r>
        <w:t>Dynamic field</w:t>
      </w:r>
      <w:bookmarkEnd w:id="38"/>
    </w:p>
    <w:p w14:paraId="69B1E8A7" w14:textId="7CF3C7BF" w:rsidR="00C87DE4" w:rsidRPr="00C87DE4" w:rsidRDefault="003C18EE" w:rsidP="003C18EE">
      <w:r>
        <w:t>F</w:t>
      </w:r>
      <w:r w:rsidR="008F75BE">
        <w:t>ollowing</w:t>
      </w:r>
      <w:r w:rsidR="009C2506" w:rsidRPr="009C2506">
        <w:t xml:space="preserve"> field</w:t>
      </w:r>
      <w:r w:rsidR="008F75BE">
        <w:t>s</w:t>
      </w:r>
      <w:r w:rsidR="009C2506" w:rsidRPr="009C2506">
        <w:t xml:space="preserve"> will by dynamically pulled </w:t>
      </w:r>
      <w:r w:rsidR="00677F63">
        <w:t xml:space="preserve">in the report </w:t>
      </w:r>
      <w:r w:rsidR="009C2506" w:rsidRPr="009C2506">
        <w:t xml:space="preserve">to </w:t>
      </w:r>
      <w:r w:rsidR="00BC2E48">
        <w:t>e</w:t>
      </w:r>
      <w:r w:rsidR="009C2506" w:rsidRPr="009C2506">
        <w:t xml:space="preserve">nsure any future addition to </w:t>
      </w:r>
      <w:r w:rsidR="0001135A">
        <w:t>the</w:t>
      </w:r>
      <w:r w:rsidR="00E0158E">
        <w:t xml:space="preserve"> list of these fields</w:t>
      </w:r>
      <w:r w:rsidR="009C2506" w:rsidRPr="009C2506">
        <w:t xml:space="preserve"> will be added to the report</w:t>
      </w:r>
      <w:r w:rsidR="00FF7CD0">
        <w:t xml:space="preserve"> without any enhancement to the report.</w:t>
      </w:r>
    </w:p>
    <w:p w14:paraId="18678DBA" w14:textId="3A9A0E05" w:rsidR="00E0158E" w:rsidRDefault="00E0158E" w:rsidP="0013575F">
      <w:pPr>
        <w:pStyle w:val="ListParagraph"/>
        <w:numPr>
          <w:ilvl w:val="0"/>
          <w:numId w:val="11"/>
        </w:numPr>
      </w:pPr>
      <w:r>
        <w:t>Point Type</w:t>
      </w:r>
    </w:p>
    <w:p w14:paraId="6DFFD3A6" w14:textId="30DF7889" w:rsidR="000C3EDB" w:rsidRDefault="00E0158E" w:rsidP="0013575F">
      <w:pPr>
        <w:pStyle w:val="ListParagraph"/>
        <w:numPr>
          <w:ilvl w:val="0"/>
          <w:numId w:val="11"/>
        </w:numPr>
      </w:pPr>
      <w:r>
        <w:t>Partner/Vendor</w:t>
      </w:r>
    </w:p>
    <w:p w14:paraId="5425B230" w14:textId="4D8BEF28" w:rsidR="00617009" w:rsidRPr="00C87DE4" w:rsidRDefault="00617009" w:rsidP="0013575F">
      <w:pPr>
        <w:pStyle w:val="ListParagraph"/>
        <w:numPr>
          <w:ilvl w:val="0"/>
          <w:numId w:val="11"/>
        </w:numPr>
      </w:pPr>
      <w:r>
        <w:t>Scotiabank account segments</w:t>
      </w:r>
    </w:p>
    <w:p w14:paraId="13213B10" w14:textId="77777777" w:rsidR="00DE6D26" w:rsidRPr="00DE6D26" w:rsidRDefault="00DE6D26" w:rsidP="00DE6D26"/>
    <w:p w14:paraId="514E964A" w14:textId="459D6205" w:rsidR="00505A63" w:rsidRPr="00505A63" w:rsidRDefault="00BC5F3C" w:rsidP="0013575F">
      <w:pPr>
        <w:pStyle w:val="Heading3"/>
        <w:ind w:left="720"/>
      </w:pPr>
      <w:bookmarkStart w:id="39" w:name="_Toc116412603"/>
      <w:r w:rsidRPr="009753EE">
        <w:t>Earn-issuance point</w:t>
      </w:r>
      <w:r>
        <w:t xml:space="preserve"> </w:t>
      </w:r>
      <w:r w:rsidR="005C1760">
        <w:t>Tab</w:t>
      </w:r>
      <w:bookmarkEnd w:id="39"/>
    </w:p>
    <w:p w14:paraId="64DDFCAA" w14:textId="67B87E10" w:rsidR="00C36680" w:rsidRDefault="00D77D0F" w:rsidP="009753EE">
      <w:r w:rsidRPr="00D77D0F">
        <w:t xml:space="preserve">The fundamental change to the report </w:t>
      </w:r>
      <w:r w:rsidR="006F526D">
        <w:t>is to contain earn and earn reversals</w:t>
      </w:r>
      <w:r w:rsidR="00397B38">
        <w:t xml:space="preserve"> point calculation. The </w:t>
      </w:r>
      <w:r w:rsidR="00F55DFA">
        <w:t>overall</w:t>
      </w:r>
      <w:r w:rsidR="00397B38">
        <w:t xml:space="preserve"> </w:t>
      </w:r>
      <w:r w:rsidRPr="00D77D0F">
        <w:t>format will be reflect</w:t>
      </w:r>
      <w:r w:rsidR="00F55DFA">
        <w:t>ing</w:t>
      </w:r>
      <w:r w:rsidRPr="00D77D0F">
        <w:t xml:space="preserve"> </w:t>
      </w:r>
      <w:r w:rsidR="00C36680">
        <w:t>the following two sections</w:t>
      </w:r>
      <w:r w:rsidR="00A444F3">
        <w:t>:</w:t>
      </w:r>
    </w:p>
    <w:p w14:paraId="5D3AA330" w14:textId="5B380404" w:rsidR="00A444F3" w:rsidRDefault="00A444F3" w:rsidP="0013575F">
      <w:pPr>
        <w:pStyle w:val="ListParagraph"/>
        <w:numPr>
          <w:ilvl w:val="0"/>
          <w:numId w:val="12"/>
        </w:numPr>
      </w:pPr>
      <w:r>
        <w:t>Bottom Section</w:t>
      </w:r>
    </w:p>
    <w:p w14:paraId="680F6AF8" w14:textId="7A8B721C" w:rsidR="00A444F3" w:rsidRDefault="00001C65" w:rsidP="0013575F">
      <w:pPr>
        <w:pStyle w:val="ListParagraph"/>
        <w:numPr>
          <w:ilvl w:val="1"/>
          <w:numId w:val="12"/>
        </w:numPr>
      </w:pPr>
      <w:r>
        <w:t>W</w:t>
      </w:r>
      <w:r w:rsidR="00A444F3">
        <w:t>ill include net earn per partner where applicable</w:t>
      </w:r>
    </w:p>
    <w:p w14:paraId="50A853B9" w14:textId="3A8DC2B1" w:rsidR="00A444F3" w:rsidRDefault="00001C65" w:rsidP="0013575F">
      <w:pPr>
        <w:pStyle w:val="ListParagraph"/>
        <w:numPr>
          <w:ilvl w:val="1"/>
          <w:numId w:val="12"/>
        </w:numPr>
      </w:pPr>
      <w:r>
        <w:t>Will include net earn per point type where applicable</w:t>
      </w:r>
    </w:p>
    <w:p w14:paraId="25F76B90" w14:textId="56E292AB" w:rsidR="00001C65" w:rsidRDefault="00001C65" w:rsidP="0013575F">
      <w:pPr>
        <w:pStyle w:val="ListParagraph"/>
        <w:numPr>
          <w:ilvl w:val="0"/>
          <w:numId w:val="12"/>
        </w:numPr>
      </w:pPr>
      <w:r>
        <w:t>Top Section</w:t>
      </w:r>
    </w:p>
    <w:p w14:paraId="1FE632C7" w14:textId="072D6553" w:rsidR="00001C65" w:rsidRDefault="00001C65" w:rsidP="0013575F">
      <w:pPr>
        <w:pStyle w:val="ListParagraph"/>
        <w:numPr>
          <w:ilvl w:val="1"/>
          <w:numId w:val="12"/>
        </w:numPr>
      </w:pPr>
      <w:r>
        <w:t xml:space="preserve">Will </w:t>
      </w:r>
      <w:r w:rsidR="003C42BB">
        <w:t>reflect</w:t>
      </w:r>
      <w:r>
        <w:t xml:space="preserve"> net earn per </w:t>
      </w:r>
      <w:r w:rsidR="003C42BB">
        <w:t>liability bucket</w:t>
      </w:r>
      <w:r w:rsidR="00E803D2">
        <w:t xml:space="preserve">. The liability buckets </w:t>
      </w:r>
      <w:r w:rsidR="009D0D41">
        <w:t>for T1, T2 and T3 will not change as there will be no earning</w:t>
      </w:r>
      <w:r w:rsidR="003B0120">
        <w:t xml:space="preserve"> for those buckets</w:t>
      </w:r>
      <w:r w:rsidR="00E803D2">
        <w:t xml:space="preserve"> </w:t>
      </w:r>
      <w:r w:rsidR="00B73B6B">
        <w:t>as period is closed</w:t>
      </w:r>
    </w:p>
    <w:p w14:paraId="310D5E68" w14:textId="3C9374C7" w:rsidR="00001C65" w:rsidRDefault="00B64611" w:rsidP="0013575F">
      <w:pPr>
        <w:pStyle w:val="ListParagraph"/>
        <w:numPr>
          <w:ilvl w:val="1"/>
          <w:numId w:val="12"/>
        </w:numPr>
      </w:pPr>
      <w:r>
        <w:t xml:space="preserve">Each row per </w:t>
      </w:r>
      <w:r w:rsidR="00641E79">
        <w:t>m</w:t>
      </w:r>
      <w:r>
        <w:t xml:space="preserve">onth will only reflect the </w:t>
      </w:r>
      <w:r w:rsidR="00641E79">
        <w:t>earn for that month</w:t>
      </w:r>
    </w:p>
    <w:p w14:paraId="7727CAD4" w14:textId="77777777" w:rsidR="00766C34" w:rsidRDefault="00766C34" w:rsidP="00766C34"/>
    <w:p w14:paraId="66913DC1" w14:textId="51F6A621" w:rsidR="00766C34" w:rsidRDefault="00485092" w:rsidP="00766C34">
      <w:proofErr w:type="gramStart"/>
      <w:r>
        <w:t>Total</w:t>
      </w:r>
      <w:proofErr w:type="gramEnd"/>
      <w:r>
        <w:t xml:space="preserve"> </w:t>
      </w:r>
      <w:r w:rsidR="00766C34">
        <w:t>earn for the month from the top section</w:t>
      </w:r>
      <w:r>
        <w:t xml:space="preserve"> (column K)</w:t>
      </w:r>
      <w:r w:rsidR="00766C34">
        <w:t xml:space="preserve"> will match the total net earn per partner</w:t>
      </w:r>
      <w:r>
        <w:t xml:space="preserve"> (Row 47)</w:t>
      </w:r>
      <w:r w:rsidR="00766C34">
        <w:t xml:space="preserve"> as well as the total net earn per point type</w:t>
      </w:r>
      <w:r>
        <w:t xml:space="preserve"> (Row 59)</w:t>
      </w:r>
      <w:r w:rsidR="00766C34">
        <w:t xml:space="preserve"> in the bottom section</w:t>
      </w:r>
      <w:r>
        <w:t>.</w:t>
      </w:r>
    </w:p>
    <w:p w14:paraId="78796D8F" w14:textId="5590F288" w:rsidR="00782E7D" w:rsidRDefault="00782E7D" w:rsidP="0013575F">
      <w:pPr>
        <w:pStyle w:val="Heading3"/>
        <w:ind w:left="720"/>
      </w:pPr>
      <w:bookmarkStart w:id="40" w:name="_Toc116412604"/>
      <w:r>
        <w:t>Redeem</w:t>
      </w:r>
      <w:r w:rsidR="00704245">
        <w:t>-Points</w:t>
      </w:r>
      <w:r>
        <w:t xml:space="preserve"> </w:t>
      </w:r>
      <w:r w:rsidR="00A7360B">
        <w:t>T</w:t>
      </w:r>
      <w:r>
        <w:t>ab</w:t>
      </w:r>
      <w:bookmarkEnd w:id="40"/>
    </w:p>
    <w:p w14:paraId="1FC21956" w14:textId="54BEFD90" w:rsidR="00485092" w:rsidRDefault="00485092" w:rsidP="00485092">
      <w:r w:rsidRPr="00D77D0F">
        <w:t xml:space="preserve">The fundamental change to the report </w:t>
      </w:r>
      <w:r>
        <w:t xml:space="preserve">is to contain </w:t>
      </w:r>
      <w:r w:rsidRPr="00341FD0">
        <w:t>redemptions, redemption</w:t>
      </w:r>
      <w:r>
        <w:t xml:space="preserve"> reversals</w:t>
      </w:r>
      <w:r w:rsidRPr="00341FD0">
        <w:t xml:space="preserve">, returns and </w:t>
      </w:r>
      <w:r w:rsidRPr="00437ACB">
        <w:rPr>
          <w:shd w:val="clear" w:color="auto" w:fill="FFFF00"/>
        </w:rPr>
        <w:t>cash top-up</w:t>
      </w:r>
      <w:r>
        <w:t xml:space="preserve">. The overall </w:t>
      </w:r>
      <w:r w:rsidRPr="00D77D0F">
        <w:t>format will be reflect</w:t>
      </w:r>
      <w:r>
        <w:t>ing</w:t>
      </w:r>
      <w:r w:rsidRPr="00D77D0F">
        <w:t xml:space="preserve"> </w:t>
      </w:r>
      <w:r>
        <w:t>the following two sections:</w:t>
      </w:r>
    </w:p>
    <w:p w14:paraId="7452BE5F" w14:textId="77777777" w:rsidR="00485092" w:rsidRDefault="00485092" w:rsidP="0013575F">
      <w:pPr>
        <w:pStyle w:val="ListParagraph"/>
        <w:numPr>
          <w:ilvl w:val="0"/>
          <w:numId w:val="12"/>
        </w:numPr>
      </w:pPr>
      <w:r>
        <w:t>Bottom Section</w:t>
      </w:r>
    </w:p>
    <w:p w14:paraId="255E4351" w14:textId="36FBB925" w:rsidR="00485092" w:rsidRDefault="00485092" w:rsidP="0013575F">
      <w:pPr>
        <w:pStyle w:val="ListParagraph"/>
        <w:numPr>
          <w:ilvl w:val="1"/>
          <w:numId w:val="12"/>
        </w:numPr>
      </w:pPr>
      <w:r>
        <w:t xml:space="preserve">Will include net </w:t>
      </w:r>
      <w:r w:rsidR="00437ACB">
        <w:t>redemptions</w:t>
      </w:r>
      <w:r>
        <w:t xml:space="preserve"> per partner where applicable</w:t>
      </w:r>
    </w:p>
    <w:p w14:paraId="00C6A6BA" w14:textId="16B2A146" w:rsidR="00F57883" w:rsidRDefault="00F57883" w:rsidP="0013575F">
      <w:pPr>
        <w:pStyle w:val="ListParagraph"/>
        <w:numPr>
          <w:ilvl w:val="1"/>
          <w:numId w:val="12"/>
        </w:numPr>
      </w:pPr>
      <w:r>
        <w:t>Will include net redemption per partner per bucket per month</w:t>
      </w:r>
    </w:p>
    <w:p w14:paraId="0FD7388F" w14:textId="77777777" w:rsidR="00485092" w:rsidRDefault="00485092" w:rsidP="0013575F">
      <w:pPr>
        <w:pStyle w:val="ListParagraph"/>
        <w:numPr>
          <w:ilvl w:val="0"/>
          <w:numId w:val="12"/>
        </w:numPr>
      </w:pPr>
      <w:r>
        <w:t>Top Section</w:t>
      </w:r>
    </w:p>
    <w:p w14:paraId="4EA16CB0" w14:textId="407A4AE8" w:rsidR="00485092" w:rsidRDefault="00485092" w:rsidP="0013575F">
      <w:pPr>
        <w:pStyle w:val="ListParagraph"/>
        <w:numPr>
          <w:ilvl w:val="1"/>
          <w:numId w:val="12"/>
        </w:numPr>
      </w:pPr>
      <w:r>
        <w:t xml:space="preserve">Will reflect net </w:t>
      </w:r>
      <w:r w:rsidR="00873309">
        <w:t>redemption</w:t>
      </w:r>
      <w:r>
        <w:t xml:space="preserve"> per liability bucket. </w:t>
      </w:r>
    </w:p>
    <w:p w14:paraId="21D37242" w14:textId="6B5CED1E" w:rsidR="00485092" w:rsidRDefault="00485092" w:rsidP="0013575F">
      <w:pPr>
        <w:pStyle w:val="ListParagraph"/>
        <w:numPr>
          <w:ilvl w:val="1"/>
          <w:numId w:val="12"/>
        </w:numPr>
      </w:pPr>
      <w:r>
        <w:t xml:space="preserve">Each row per month will only reflect the </w:t>
      </w:r>
      <w:r w:rsidR="0091438F">
        <w:t>redeem</w:t>
      </w:r>
      <w:r>
        <w:t xml:space="preserve"> for that month</w:t>
      </w:r>
    </w:p>
    <w:p w14:paraId="47D30B0B" w14:textId="77777777" w:rsidR="00485092" w:rsidRDefault="00485092" w:rsidP="00485092"/>
    <w:p w14:paraId="065B8043" w14:textId="0A01C517" w:rsidR="00485092" w:rsidRDefault="00485092" w:rsidP="00485092">
      <w:proofErr w:type="gramStart"/>
      <w:r>
        <w:t>Total</w:t>
      </w:r>
      <w:proofErr w:type="gramEnd"/>
      <w:r>
        <w:t xml:space="preserve"> </w:t>
      </w:r>
      <w:r w:rsidR="0091438F">
        <w:t>redeem</w:t>
      </w:r>
      <w:r>
        <w:t xml:space="preserve"> for the month from the top section (column K) will match the total net </w:t>
      </w:r>
      <w:r w:rsidR="0091438F">
        <w:t>redeem</w:t>
      </w:r>
      <w:r>
        <w:t xml:space="preserve"> (Row 4</w:t>
      </w:r>
      <w:r w:rsidR="0013575F">
        <w:t>8, column K</w:t>
      </w:r>
      <w:r>
        <w:t>) in the bottom section.</w:t>
      </w:r>
    </w:p>
    <w:p w14:paraId="49182630" w14:textId="77777777" w:rsidR="00F14F5F" w:rsidRDefault="00F14F5F" w:rsidP="00485092"/>
    <w:p w14:paraId="164D3DD9" w14:textId="77777777" w:rsidR="00F14F5F" w:rsidRDefault="00F14F5F" w:rsidP="00F14F5F"/>
    <w:p w14:paraId="2C4A6069" w14:textId="77777777" w:rsidR="00F14F5F" w:rsidRDefault="00F14F5F" w:rsidP="00F14F5F">
      <w:pPr>
        <w:pStyle w:val="Heading3"/>
        <w:ind w:left="720"/>
      </w:pPr>
      <w:bookmarkStart w:id="41" w:name="_Toc116412605"/>
      <w:r w:rsidRPr="00807397">
        <w:lastRenderedPageBreak/>
        <w:t>End of Month Points Recon</w:t>
      </w:r>
      <w:r>
        <w:t xml:space="preserve"> Tab</w:t>
      </w:r>
      <w:bookmarkEnd w:id="41"/>
    </w:p>
    <w:p w14:paraId="3C6166EC" w14:textId="77777777" w:rsidR="00F14F5F" w:rsidRDefault="00F14F5F" w:rsidP="00F14F5F">
      <w:pPr>
        <w:rPr>
          <w:rFonts w:eastAsia="Times New Roman" w:cs="Times New Roman"/>
          <w:sz w:val="22"/>
          <w:szCs w:val="22"/>
        </w:rPr>
      </w:pPr>
      <w:r w:rsidRPr="002C4942">
        <w:rPr>
          <w:rFonts w:eastAsia="Times New Roman" w:cs="Times New Roman"/>
          <w:sz w:val="22"/>
          <w:szCs w:val="22"/>
        </w:rPr>
        <w:t>End of Month Points Recon</w:t>
      </w:r>
      <w:r>
        <w:rPr>
          <w:rFonts w:eastAsia="Times New Roman" w:cs="Times New Roman"/>
          <w:sz w:val="22"/>
          <w:szCs w:val="22"/>
        </w:rPr>
        <w:t xml:space="preserve"> tab will provide the reconciliation of total earn and redemption points along with balance points for the given month broken down by liability bucket which match to the total amount in earn-issuance point tab and redeem-points tab,</w:t>
      </w:r>
    </w:p>
    <w:p w14:paraId="7FB65036" w14:textId="77777777" w:rsidR="00F14F5F" w:rsidRDefault="00F14F5F" w:rsidP="00F14F5F">
      <w:pPr>
        <w:rPr>
          <w:rFonts w:eastAsia="Times New Roman" w:cs="Times New Roman"/>
          <w:sz w:val="22"/>
          <w:szCs w:val="22"/>
        </w:rPr>
      </w:pPr>
    </w:p>
    <w:p w14:paraId="103017B7" w14:textId="77777777" w:rsidR="00F14F5F" w:rsidRDefault="00F14F5F" w:rsidP="00F14F5F">
      <w:pPr>
        <w:pStyle w:val="Heading3"/>
        <w:ind w:left="720"/>
      </w:pPr>
      <w:bookmarkStart w:id="42" w:name="_Toc116412606"/>
      <w:r>
        <w:t>BNS Per Account Segmen</w:t>
      </w:r>
      <w:r w:rsidRPr="00E06300">
        <w:t>t</w:t>
      </w:r>
      <w:r>
        <w:t xml:space="preserve"> Tab</w:t>
      </w:r>
      <w:bookmarkEnd w:id="42"/>
    </w:p>
    <w:p w14:paraId="200A70C5" w14:textId="77777777" w:rsidR="00F14F5F" w:rsidRDefault="00F14F5F" w:rsidP="00F14F5F">
      <w:pPr>
        <w:rPr>
          <w:rFonts w:eastAsia="Times New Roman" w:cs="Times New Roman"/>
          <w:sz w:val="22"/>
          <w:szCs w:val="22"/>
        </w:rPr>
      </w:pPr>
      <w:r>
        <w:rPr>
          <w:rFonts w:eastAsia="Times New Roman" w:cs="Times New Roman"/>
          <w:sz w:val="22"/>
          <w:szCs w:val="22"/>
        </w:rPr>
        <w:t>A fourth tab will be added to the Points Liability Report, which will provide a breakdown of BNS net earn activity per account segment. The totals on this tab (Column I and Row 13)  should match Row 45 and all point types associated to BNS on tab 1 - ‘Earn – Issuance Points’ tab</w:t>
      </w:r>
    </w:p>
    <w:p w14:paraId="6DE5E714" w14:textId="77777777" w:rsidR="00E85A3A" w:rsidRDefault="00E85A3A" w:rsidP="00E85A3A">
      <w:pPr>
        <w:rPr>
          <w:rFonts w:eastAsia="Times New Roman" w:cs="Times New Roman"/>
          <w:sz w:val="22"/>
          <w:szCs w:val="22"/>
        </w:rPr>
      </w:pPr>
    </w:p>
    <w:p w14:paraId="4549A9FD" w14:textId="57494E7D" w:rsidR="00C57EC5" w:rsidRDefault="00C57EC5" w:rsidP="00C57EC5">
      <w:pPr>
        <w:pStyle w:val="Heading3"/>
        <w:ind w:left="720"/>
      </w:pPr>
      <w:bookmarkStart w:id="43" w:name="_Toc116412607"/>
      <w:r>
        <w:t>Exceptions</w:t>
      </w:r>
      <w:bookmarkEnd w:id="43"/>
    </w:p>
    <w:p w14:paraId="35357FAE" w14:textId="2A947948" w:rsidR="007714B1" w:rsidRPr="007714B1" w:rsidRDefault="00F14F5F" w:rsidP="007714B1">
      <w:r>
        <w:t xml:space="preserve">As the new </w:t>
      </w:r>
      <w:r w:rsidR="006267A1">
        <w:t>report will</w:t>
      </w:r>
      <w:r w:rsidR="00DA0D3B">
        <w:t xml:space="preserve"> be generated, below exception</w:t>
      </w:r>
      <w:r w:rsidR="00280C92">
        <w:t>s will be applied:</w:t>
      </w:r>
    </w:p>
    <w:p w14:paraId="2676FAD1" w14:textId="77777777" w:rsidR="000B38FE" w:rsidRPr="007714B1" w:rsidRDefault="000B38FE" w:rsidP="00770A6C">
      <w:pPr>
        <w:pStyle w:val="Heading4"/>
        <w:rPr>
          <w:b w:val="0"/>
          <w:bCs w:val="0"/>
        </w:rPr>
      </w:pPr>
      <w:bookmarkStart w:id="44" w:name="_Toc116412608"/>
      <w:r w:rsidRPr="00F14F5F">
        <w:rPr>
          <w:b w:val="0"/>
        </w:rPr>
        <w:t>Transaction</w:t>
      </w:r>
      <w:r w:rsidRPr="007714B1">
        <w:rPr>
          <w:b w:val="0"/>
          <w:bCs w:val="0"/>
        </w:rPr>
        <w:t>s dated prior to December 13th, 2021 (Transaction date prior to December 13</w:t>
      </w:r>
      <w:r w:rsidRPr="007714B1">
        <w:rPr>
          <w:b w:val="0"/>
          <w:bCs w:val="0"/>
          <w:vertAlign w:val="superscript"/>
        </w:rPr>
        <w:t>th</w:t>
      </w:r>
      <w:r w:rsidRPr="007714B1">
        <w:rPr>
          <w:b w:val="0"/>
          <w:bCs w:val="0"/>
        </w:rPr>
        <w:t>) remains in the Back book</w:t>
      </w:r>
      <w:bookmarkEnd w:id="44"/>
    </w:p>
    <w:p w14:paraId="3D80FC31" w14:textId="77777777" w:rsidR="000B38FE" w:rsidRPr="0026362D" w:rsidRDefault="000B38FE" w:rsidP="000B38FE"/>
    <w:p w14:paraId="1857BC98" w14:textId="77777777" w:rsidR="000B38FE" w:rsidRPr="00FB30C3" w:rsidRDefault="000B38FE" w:rsidP="000B38FE">
      <w:pPr>
        <w:rPr>
          <w:rFonts w:eastAsia="Times New Roman" w:cs="Times New Roman"/>
          <w:sz w:val="22"/>
          <w:szCs w:val="22"/>
        </w:rPr>
      </w:pPr>
      <w:r w:rsidRPr="00FB30C3">
        <w:rPr>
          <w:rFonts w:eastAsia="Times New Roman" w:cs="Times New Roman"/>
          <w:sz w:val="22"/>
          <w:szCs w:val="22"/>
        </w:rPr>
        <w:t>Like the Current Liability Report - All transactions dated prior to December 13th, 2021, will be removed from the Front book as these are pre-Harmony and should have been accounted for in the Scene and Scotia Rewards Back book.</w:t>
      </w:r>
    </w:p>
    <w:p w14:paraId="78EAD00F" w14:textId="77777777" w:rsidR="000B38FE" w:rsidRPr="00FB30C3" w:rsidRDefault="000B38FE" w:rsidP="000B38FE">
      <w:pPr>
        <w:rPr>
          <w:rFonts w:eastAsia="Times New Roman" w:cs="Times New Roman"/>
          <w:sz w:val="22"/>
          <w:szCs w:val="22"/>
        </w:rPr>
      </w:pPr>
    </w:p>
    <w:p w14:paraId="633CBC2B" w14:textId="77777777" w:rsidR="000B38FE" w:rsidRPr="00FB30C3" w:rsidRDefault="000B38FE" w:rsidP="000B38FE">
      <w:pPr>
        <w:rPr>
          <w:rFonts w:eastAsia="Times New Roman" w:cs="Times New Roman"/>
          <w:sz w:val="22"/>
          <w:szCs w:val="22"/>
        </w:rPr>
      </w:pPr>
      <w:r w:rsidRPr="00FB30C3">
        <w:rPr>
          <w:rFonts w:eastAsia="Times New Roman" w:cs="Times New Roman"/>
          <w:sz w:val="22"/>
          <w:szCs w:val="22"/>
        </w:rPr>
        <w:t>Example:</w:t>
      </w:r>
    </w:p>
    <w:p w14:paraId="2C0BAD0A" w14:textId="77777777" w:rsidR="000B38FE" w:rsidRPr="00FB30C3" w:rsidRDefault="000B38FE" w:rsidP="000B38FE">
      <w:pPr>
        <w:rPr>
          <w:rFonts w:eastAsia="Times New Roman" w:cs="Times New Roman"/>
          <w:sz w:val="22"/>
          <w:szCs w:val="22"/>
        </w:rPr>
      </w:pPr>
      <w:r w:rsidRPr="00FB30C3">
        <w:rPr>
          <w:rFonts w:eastAsia="Times New Roman" w:cs="Times New Roman"/>
          <w:sz w:val="22"/>
          <w:szCs w:val="22"/>
        </w:rPr>
        <w:t>John Smith makes a purchase on Dec 5th, 2021, using his Infinite Visa for $100, earning 100 points.   This transaction was processed by Bond on Dec 14th, 2021, as part of the blackout catchup period.</w:t>
      </w:r>
    </w:p>
    <w:p w14:paraId="56FA364B" w14:textId="77777777" w:rsidR="000B38FE" w:rsidRPr="00FB30C3" w:rsidRDefault="000B38FE" w:rsidP="000B38FE">
      <w:pPr>
        <w:rPr>
          <w:rFonts w:eastAsia="Times New Roman" w:cs="Times New Roman"/>
          <w:sz w:val="22"/>
          <w:szCs w:val="22"/>
        </w:rPr>
      </w:pPr>
      <w:r w:rsidRPr="00FB30C3">
        <w:rPr>
          <w:rFonts w:eastAsia="Times New Roman" w:cs="Times New Roman"/>
          <w:sz w:val="22"/>
          <w:szCs w:val="22"/>
        </w:rPr>
        <w:t>Transaction date = Dec 5th</w:t>
      </w:r>
    </w:p>
    <w:p w14:paraId="5801B708" w14:textId="77777777" w:rsidR="000B38FE" w:rsidRPr="00FB30C3" w:rsidRDefault="000B38FE" w:rsidP="000B38FE">
      <w:pPr>
        <w:rPr>
          <w:rFonts w:eastAsia="Times New Roman" w:cs="Times New Roman"/>
          <w:sz w:val="22"/>
          <w:szCs w:val="22"/>
        </w:rPr>
      </w:pPr>
      <w:r w:rsidRPr="00FB30C3">
        <w:rPr>
          <w:rFonts w:eastAsia="Times New Roman" w:cs="Times New Roman"/>
          <w:sz w:val="22"/>
          <w:szCs w:val="22"/>
        </w:rPr>
        <w:t xml:space="preserve">Processing date = Dec 14th </w:t>
      </w:r>
    </w:p>
    <w:p w14:paraId="54D79B4D" w14:textId="77777777" w:rsidR="000B38FE" w:rsidRPr="00FB30C3" w:rsidRDefault="000B38FE" w:rsidP="000B38FE">
      <w:pPr>
        <w:rPr>
          <w:rFonts w:eastAsia="Times New Roman" w:cs="Times New Roman"/>
          <w:sz w:val="22"/>
          <w:szCs w:val="22"/>
        </w:rPr>
      </w:pPr>
    </w:p>
    <w:p w14:paraId="6E6DBA4D" w14:textId="77777777" w:rsidR="000B38FE" w:rsidRPr="00FB30C3" w:rsidRDefault="000B38FE" w:rsidP="000B38FE">
      <w:pPr>
        <w:rPr>
          <w:rFonts w:eastAsia="Times New Roman" w:cs="Times New Roman"/>
          <w:sz w:val="22"/>
          <w:szCs w:val="22"/>
        </w:rPr>
      </w:pPr>
      <w:r w:rsidRPr="00FB30C3">
        <w:rPr>
          <w:rFonts w:eastAsia="Times New Roman" w:cs="Times New Roman"/>
          <w:sz w:val="22"/>
          <w:szCs w:val="22"/>
        </w:rPr>
        <w:t>The liability for these points will continue to reside in the T2 Scotia Rewards bucket as the Transaction date of Dec 5th is prior to Dec 13th and therefore excluded from the Report.</w:t>
      </w:r>
    </w:p>
    <w:p w14:paraId="02911A4E" w14:textId="77777777" w:rsidR="000B38FE" w:rsidRPr="0026362D" w:rsidRDefault="000B38FE" w:rsidP="000B38FE"/>
    <w:p w14:paraId="1D494DAF" w14:textId="77777777" w:rsidR="000B38FE" w:rsidRPr="00384FDD" w:rsidRDefault="000B38FE" w:rsidP="009F1E58">
      <w:pPr>
        <w:pStyle w:val="Heading4"/>
        <w:rPr>
          <w:b w:val="0"/>
          <w:bCs w:val="0"/>
        </w:rPr>
      </w:pPr>
      <w:bookmarkStart w:id="45" w:name="_Toc116412609"/>
      <w:r w:rsidRPr="009F1E58">
        <w:rPr>
          <w:b w:val="0"/>
        </w:rPr>
        <w:t xml:space="preserve">Points issued </w:t>
      </w:r>
      <w:r w:rsidRPr="00384FDD">
        <w:rPr>
          <w:b w:val="0"/>
          <w:bCs w:val="0"/>
        </w:rPr>
        <w:t>and redeemed from August 11</w:t>
      </w:r>
      <w:r w:rsidRPr="00384FDD">
        <w:rPr>
          <w:b w:val="0"/>
          <w:bCs w:val="0"/>
          <w:vertAlign w:val="superscript"/>
        </w:rPr>
        <w:t>th</w:t>
      </w:r>
      <w:r w:rsidRPr="00384FDD">
        <w:rPr>
          <w:b w:val="0"/>
          <w:bCs w:val="0"/>
        </w:rPr>
        <w:t>, 2022 (Transaction date from August 11</w:t>
      </w:r>
      <w:r w:rsidRPr="00384FDD">
        <w:rPr>
          <w:b w:val="0"/>
          <w:bCs w:val="0"/>
          <w:vertAlign w:val="superscript"/>
        </w:rPr>
        <w:t>th</w:t>
      </w:r>
      <w:r w:rsidRPr="00384FDD">
        <w:rPr>
          <w:b w:val="0"/>
          <w:bCs w:val="0"/>
        </w:rPr>
        <w:t xml:space="preserve">) </w:t>
      </w:r>
      <w:r>
        <w:rPr>
          <w:b w:val="0"/>
          <w:bCs w:val="0"/>
        </w:rPr>
        <w:t>needs to go into Synergy Front book</w:t>
      </w:r>
      <w:bookmarkEnd w:id="45"/>
    </w:p>
    <w:p w14:paraId="20360632" w14:textId="77777777" w:rsidR="000B38FE" w:rsidRDefault="000B38FE" w:rsidP="000B38FE">
      <w:pPr>
        <w:rPr>
          <w:b/>
          <w:bCs/>
          <w:color w:val="00B0F0"/>
        </w:rPr>
      </w:pPr>
    </w:p>
    <w:p w14:paraId="53987AEA" w14:textId="77777777" w:rsidR="000B38FE" w:rsidRPr="009F1E58" w:rsidRDefault="000B38FE" w:rsidP="000B38FE">
      <w:pPr>
        <w:rPr>
          <w:sz w:val="22"/>
          <w:szCs w:val="22"/>
        </w:rPr>
      </w:pPr>
      <w:r w:rsidRPr="009F1E58">
        <w:rPr>
          <w:sz w:val="22"/>
          <w:szCs w:val="22"/>
        </w:rPr>
        <w:t>The Liability Report currently reports all points issued during December 13</w:t>
      </w:r>
      <w:r w:rsidRPr="009F1E58">
        <w:rPr>
          <w:sz w:val="22"/>
          <w:szCs w:val="22"/>
          <w:vertAlign w:val="superscript"/>
        </w:rPr>
        <w:t>th</w:t>
      </w:r>
      <w:r w:rsidRPr="009F1E58">
        <w:rPr>
          <w:sz w:val="22"/>
          <w:szCs w:val="22"/>
        </w:rPr>
        <w:t>, 2021, to August 10</w:t>
      </w:r>
      <w:r w:rsidRPr="009F1E58">
        <w:rPr>
          <w:sz w:val="22"/>
          <w:szCs w:val="22"/>
          <w:vertAlign w:val="superscript"/>
        </w:rPr>
        <w:t>th</w:t>
      </w:r>
      <w:r w:rsidRPr="009F1E58">
        <w:rPr>
          <w:sz w:val="22"/>
          <w:szCs w:val="22"/>
        </w:rPr>
        <w:t>, 2022, as points issued in T3 (T3= December 13</w:t>
      </w:r>
      <w:r w:rsidRPr="009F1E58">
        <w:rPr>
          <w:sz w:val="22"/>
          <w:szCs w:val="22"/>
          <w:vertAlign w:val="superscript"/>
        </w:rPr>
        <w:t>th</w:t>
      </w:r>
      <w:r w:rsidRPr="009F1E58">
        <w:rPr>
          <w:sz w:val="22"/>
          <w:szCs w:val="22"/>
        </w:rPr>
        <w:t>, 2021, to August 10</w:t>
      </w:r>
      <w:r w:rsidRPr="009F1E58">
        <w:rPr>
          <w:sz w:val="22"/>
          <w:szCs w:val="22"/>
          <w:vertAlign w:val="superscript"/>
        </w:rPr>
        <w:t>th</w:t>
      </w:r>
      <w:r w:rsidRPr="009F1E58">
        <w:rPr>
          <w:sz w:val="22"/>
          <w:szCs w:val="22"/>
        </w:rPr>
        <w:t xml:space="preserve">, 2022, </w:t>
      </w:r>
      <w:proofErr w:type="gramStart"/>
      <w:r w:rsidRPr="009F1E58">
        <w:rPr>
          <w:sz w:val="22"/>
          <w:szCs w:val="22"/>
        </w:rPr>
        <w:t>i.e.</w:t>
      </w:r>
      <w:proofErr w:type="gramEnd"/>
      <w:r w:rsidRPr="009F1E58">
        <w:rPr>
          <w:sz w:val="22"/>
          <w:szCs w:val="22"/>
        </w:rPr>
        <w:t xml:space="preserve"> Harmony Front book). All points issued from August 11</w:t>
      </w:r>
      <w:r w:rsidRPr="009F1E58">
        <w:rPr>
          <w:sz w:val="22"/>
          <w:szCs w:val="22"/>
          <w:vertAlign w:val="superscript"/>
        </w:rPr>
        <w:t>th</w:t>
      </w:r>
      <w:r w:rsidRPr="009F1E58">
        <w:rPr>
          <w:sz w:val="22"/>
          <w:szCs w:val="22"/>
        </w:rPr>
        <w:t>, 2022, onwards are reported as T4 points issued (T4= August 11</w:t>
      </w:r>
      <w:r w:rsidRPr="009F1E58">
        <w:rPr>
          <w:sz w:val="22"/>
          <w:szCs w:val="22"/>
          <w:vertAlign w:val="superscript"/>
        </w:rPr>
        <w:t>th</w:t>
      </w:r>
      <w:r w:rsidRPr="009F1E58">
        <w:rPr>
          <w:sz w:val="22"/>
          <w:szCs w:val="22"/>
        </w:rPr>
        <w:t xml:space="preserve">, 2022, onwards, </w:t>
      </w:r>
      <w:proofErr w:type="gramStart"/>
      <w:r w:rsidRPr="009F1E58">
        <w:rPr>
          <w:sz w:val="22"/>
          <w:szCs w:val="22"/>
        </w:rPr>
        <w:t>i.e.</w:t>
      </w:r>
      <w:proofErr w:type="gramEnd"/>
      <w:r w:rsidRPr="009F1E58">
        <w:rPr>
          <w:sz w:val="22"/>
          <w:szCs w:val="22"/>
        </w:rPr>
        <w:t xml:space="preserve"> Synergy Front book). Similarly, redemptions from points issued in T3 and T4 are recorded as points redeemed from T3 or T4. </w:t>
      </w:r>
    </w:p>
    <w:p w14:paraId="1BB0392E" w14:textId="77777777" w:rsidR="000B38FE" w:rsidRPr="009F1E58" w:rsidRDefault="000B38FE" w:rsidP="000B38FE">
      <w:pPr>
        <w:rPr>
          <w:sz w:val="22"/>
          <w:szCs w:val="22"/>
        </w:rPr>
      </w:pPr>
    </w:p>
    <w:p w14:paraId="528E48D7" w14:textId="77777777" w:rsidR="000B38FE" w:rsidRPr="009F1E58" w:rsidRDefault="000B38FE" w:rsidP="000B38FE">
      <w:pPr>
        <w:rPr>
          <w:sz w:val="22"/>
          <w:szCs w:val="22"/>
        </w:rPr>
      </w:pPr>
      <w:r w:rsidRPr="009F1E58">
        <w:rPr>
          <w:sz w:val="22"/>
          <w:szCs w:val="22"/>
        </w:rPr>
        <w:t>This logic will need to be maintained in the new liability report. T4 will need to contain all transactions dated from August 11</w:t>
      </w:r>
      <w:r w:rsidRPr="009F1E58">
        <w:rPr>
          <w:sz w:val="22"/>
          <w:szCs w:val="22"/>
          <w:vertAlign w:val="superscript"/>
        </w:rPr>
        <w:t>th</w:t>
      </w:r>
      <w:r w:rsidRPr="009F1E58">
        <w:rPr>
          <w:sz w:val="22"/>
          <w:szCs w:val="22"/>
        </w:rPr>
        <w:t xml:space="preserve">, 2022, onwards (transaction date from August 11 is T4) </w:t>
      </w:r>
    </w:p>
    <w:p w14:paraId="378D439C" w14:textId="77777777" w:rsidR="000B38FE" w:rsidRPr="009F1E58" w:rsidRDefault="000B38FE" w:rsidP="000B38FE">
      <w:pPr>
        <w:rPr>
          <w:sz w:val="22"/>
          <w:szCs w:val="22"/>
        </w:rPr>
      </w:pPr>
    </w:p>
    <w:p w14:paraId="416799E7" w14:textId="77777777" w:rsidR="000B38FE" w:rsidRPr="009F1E58" w:rsidRDefault="000B38FE" w:rsidP="000B38FE">
      <w:pPr>
        <w:rPr>
          <w:sz w:val="22"/>
          <w:szCs w:val="22"/>
        </w:rPr>
      </w:pPr>
      <w:r w:rsidRPr="009F1E58">
        <w:rPr>
          <w:sz w:val="22"/>
          <w:szCs w:val="22"/>
        </w:rPr>
        <w:t xml:space="preserve"> Example:</w:t>
      </w:r>
    </w:p>
    <w:p w14:paraId="3E8811C7" w14:textId="77777777" w:rsidR="000B38FE" w:rsidRPr="009F1E58" w:rsidRDefault="000B38FE" w:rsidP="000B38FE">
      <w:pPr>
        <w:rPr>
          <w:sz w:val="22"/>
          <w:szCs w:val="22"/>
        </w:rPr>
      </w:pPr>
      <w:r w:rsidRPr="009F1E58">
        <w:rPr>
          <w:sz w:val="22"/>
          <w:szCs w:val="22"/>
        </w:rPr>
        <w:t>John Smith makes a purchase on August 9</w:t>
      </w:r>
      <w:r w:rsidRPr="009F1E58">
        <w:rPr>
          <w:sz w:val="22"/>
          <w:szCs w:val="22"/>
          <w:vertAlign w:val="superscript"/>
        </w:rPr>
        <w:t>th</w:t>
      </w:r>
      <w:r w:rsidRPr="009F1E58">
        <w:rPr>
          <w:sz w:val="22"/>
          <w:szCs w:val="22"/>
        </w:rPr>
        <w:t>, 2022, using his Infinite Visa for $100, earning 100 points.   This transaction was processed by Bond on August 12</w:t>
      </w:r>
      <w:r w:rsidRPr="009F1E58">
        <w:rPr>
          <w:sz w:val="22"/>
          <w:szCs w:val="22"/>
          <w:vertAlign w:val="superscript"/>
        </w:rPr>
        <w:t>th</w:t>
      </w:r>
      <w:r w:rsidRPr="009F1E58">
        <w:rPr>
          <w:sz w:val="22"/>
          <w:szCs w:val="22"/>
        </w:rPr>
        <w:t>.</w:t>
      </w:r>
    </w:p>
    <w:p w14:paraId="051ED77D" w14:textId="77777777" w:rsidR="000B38FE" w:rsidRPr="009F1E58" w:rsidRDefault="000B38FE" w:rsidP="000B38FE">
      <w:pPr>
        <w:rPr>
          <w:sz w:val="22"/>
          <w:szCs w:val="22"/>
        </w:rPr>
      </w:pPr>
      <w:r w:rsidRPr="009F1E58">
        <w:rPr>
          <w:sz w:val="22"/>
          <w:szCs w:val="22"/>
        </w:rPr>
        <w:lastRenderedPageBreak/>
        <w:t>Transaction date = Aug 9</w:t>
      </w:r>
      <w:r w:rsidRPr="009F1E58">
        <w:rPr>
          <w:sz w:val="22"/>
          <w:szCs w:val="22"/>
          <w:vertAlign w:val="superscript"/>
        </w:rPr>
        <w:t>th</w:t>
      </w:r>
    </w:p>
    <w:p w14:paraId="0B3D81DF" w14:textId="77777777" w:rsidR="000B38FE" w:rsidRPr="009F1E58" w:rsidRDefault="000B38FE" w:rsidP="000B38FE">
      <w:pPr>
        <w:rPr>
          <w:sz w:val="22"/>
          <w:szCs w:val="22"/>
        </w:rPr>
      </w:pPr>
      <w:r w:rsidRPr="009F1E58">
        <w:rPr>
          <w:sz w:val="22"/>
          <w:szCs w:val="22"/>
        </w:rPr>
        <w:t>Processing date = Aug 12</w:t>
      </w:r>
      <w:r w:rsidRPr="009F1E58">
        <w:rPr>
          <w:sz w:val="22"/>
          <w:szCs w:val="22"/>
          <w:vertAlign w:val="superscript"/>
        </w:rPr>
        <w:t>th</w:t>
      </w:r>
      <w:r w:rsidRPr="009F1E58">
        <w:rPr>
          <w:sz w:val="22"/>
          <w:szCs w:val="22"/>
        </w:rPr>
        <w:t xml:space="preserve"> </w:t>
      </w:r>
    </w:p>
    <w:p w14:paraId="51AC08F9" w14:textId="77777777" w:rsidR="000B38FE" w:rsidRPr="009F1E58" w:rsidRDefault="000B38FE" w:rsidP="000B38FE">
      <w:pPr>
        <w:rPr>
          <w:sz w:val="22"/>
          <w:szCs w:val="22"/>
        </w:rPr>
      </w:pPr>
    </w:p>
    <w:p w14:paraId="4FE124CD" w14:textId="77777777" w:rsidR="000B38FE" w:rsidRPr="009F1E58" w:rsidRDefault="000B38FE" w:rsidP="000B38FE">
      <w:pPr>
        <w:rPr>
          <w:sz w:val="22"/>
          <w:szCs w:val="22"/>
        </w:rPr>
      </w:pPr>
      <w:r w:rsidRPr="009F1E58">
        <w:rPr>
          <w:sz w:val="22"/>
          <w:szCs w:val="22"/>
        </w:rPr>
        <w:t>The liability for these points will reside in T3 Non-Branded Scene Cards bucket as the Transaction date of Aug9</w:t>
      </w:r>
      <w:r w:rsidRPr="009F1E58">
        <w:rPr>
          <w:sz w:val="22"/>
          <w:szCs w:val="22"/>
          <w:vertAlign w:val="superscript"/>
        </w:rPr>
        <w:t>th</w:t>
      </w:r>
      <w:r w:rsidRPr="009F1E58">
        <w:rPr>
          <w:sz w:val="22"/>
          <w:szCs w:val="22"/>
        </w:rPr>
        <w:t xml:space="preserve"> is prior to August 11</w:t>
      </w:r>
      <w:r w:rsidRPr="009F1E58">
        <w:rPr>
          <w:sz w:val="22"/>
          <w:szCs w:val="22"/>
          <w:vertAlign w:val="superscript"/>
        </w:rPr>
        <w:t>th</w:t>
      </w:r>
      <w:r w:rsidRPr="009F1E58">
        <w:rPr>
          <w:sz w:val="22"/>
          <w:szCs w:val="22"/>
        </w:rPr>
        <w:t xml:space="preserve"> and therefore excluded from T4. If these points are subsequently redeemed, they will be redeemed from the T3  Non-Branded Scene Cards bucket</w:t>
      </w:r>
    </w:p>
    <w:p w14:paraId="0B4DBF57" w14:textId="77777777" w:rsidR="000B38FE" w:rsidRDefault="000B38FE" w:rsidP="000B38FE"/>
    <w:p w14:paraId="0F23592C" w14:textId="77777777" w:rsidR="000B38FE" w:rsidRPr="00384FDD" w:rsidRDefault="000B38FE" w:rsidP="00F576AE">
      <w:pPr>
        <w:pStyle w:val="Heading4"/>
        <w:rPr>
          <w:b w:val="0"/>
          <w:bCs w:val="0"/>
        </w:rPr>
      </w:pPr>
      <w:bookmarkStart w:id="46" w:name="_Toc116412610"/>
      <w:r w:rsidRPr="00F576AE">
        <w:rPr>
          <w:b w:val="0"/>
        </w:rPr>
        <w:t>Scene Visa Campaign points</w:t>
      </w:r>
      <w:bookmarkEnd w:id="46"/>
    </w:p>
    <w:p w14:paraId="5A209EE3" w14:textId="77777777" w:rsidR="000B38FE" w:rsidRPr="0026362D" w:rsidRDefault="000B38FE" w:rsidP="000B38FE"/>
    <w:p w14:paraId="307C4342" w14:textId="77777777" w:rsidR="000B38FE" w:rsidRPr="00B94065" w:rsidRDefault="000B38FE" w:rsidP="000B38FE">
      <w:pPr>
        <w:rPr>
          <w:sz w:val="22"/>
          <w:szCs w:val="22"/>
        </w:rPr>
      </w:pPr>
      <w:r w:rsidRPr="00B94065">
        <w:rPr>
          <w:sz w:val="22"/>
          <w:szCs w:val="22"/>
        </w:rPr>
        <w:t xml:space="preserve">The Scene Visa Campaign points that should have been issued in T3 but will be posted in T4, should reside in the T3 liability. </w:t>
      </w:r>
    </w:p>
    <w:p w14:paraId="2A2CF7D2" w14:textId="77777777" w:rsidR="000B38FE" w:rsidRPr="00B94065" w:rsidRDefault="000B38FE" w:rsidP="000B38FE">
      <w:pPr>
        <w:rPr>
          <w:sz w:val="22"/>
          <w:szCs w:val="22"/>
        </w:rPr>
      </w:pPr>
    </w:p>
    <w:p w14:paraId="1A2BF9A6" w14:textId="77777777" w:rsidR="000B38FE" w:rsidRPr="00B94065" w:rsidRDefault="000B38FE" w:rsidP="000B38FE">
      <w:pPr>
        <w:rPr>
          <w:sz w:val="22"/>
          <w:szCs w:val="22"/>
        </w:rPr>
      </w:pPr>
      <w:r w:rsidRPr="00B94065">
        <w:rPr>
          <w:sz w:val="22"/>
          <w:szCs w:val="22"/>
        </w:rPr>
        <w:t>Example:</w:t>
      </w:r>
    </w:p>
    <w:p w14:paraId="24151E49" w14:textId="77777777" w:rsidR="000B38FE" w:rsidRPr="00B94065" w:rsidRDefault="000B38FE" w:rsidP="000B38FE">
      <w:pPr>
        <w:rPr>
          <w:sz w:val="22"/>
          <w:szCs w:val="22"/>
        </w:rPr>
      </w:pPr>
      <w:r w:rsidRPr="00B94065">
        <w:rPr>
          <w:sz w:val="22"/>
          <w:szCs w:val="22"/>
        </w:rPr>
        <w:t xml:space="preserve">John Smith qualified for his Scene Visa bonus points of 5000 in July </w:t>
      </w:r>
      <w:proofErr w:type="gramStart"/>
      <w:r w:rsidRPr="00B94065">
        <w:rPr>
          <w:sz w:val="22"/>
          <w:szCs w:val="22"/>
        </w:rPr>
        <w:t>2022</w:t>
      </w:r>
      <w:proofErr w:type="gramEnd"/>
      <w:r w:rsidRPr="00B94065">
        <w:rPr>
          <w:sz w:val="22"/>
          <w:szCs w:val="22"/>
        </w:rPr>
        <w:t xml:space="preserve"> but these points will only be issued to John in October 2022.</w:t>
      </w:r>
    </w:p>
    <w:p w14:paraId="5937AD36" w14:textId="77777777" w:rsidR="000B38FE" w:rsidRPr="00B94065" w:rsidRDefault="000B38FE" w:rsidP="000B38FE">
      <w:pPr>
        <w:rPr>
          <w:sz w:val="22"/>
          <w:szCs w:val="22"/>
        </w:rPr>
      </w:pPr>
      <w:r w:rsidRPr="00B94065">
        <w:rPr>
          <w:sz w:val="22"/>
          <w:szCs w:val="22"/>
        </w:rPr>
        <w:t>Transaction date = July 5</w:t>
      </w:r>
      <w:r w:rsidRPr="00B94065">
        <w:rPr>
          <w:sz w:val="22"/>
          <w:szCs w:val="22"/>
          <w:vertAlign w:val="superscript"/>
        </w:rPr>
        <w:t>th</w:t>
      </w:r>
    </w:p>
    <w:p w14:paraId="47FCD086" w14:textId="77777777" w:rsidR="000B38FE" w:rsidRPr="00B94065" w:rsidRDefault="000B38FE" w:rsidP="000B38FE">
      <w:pPr>
        <w:rPr>
          <w:sz w:val="22"/>
          <w:szCs w:val="22"/>
        </w:rPr>
      </w:pPr>
      <w:r w:rsidRPr="00B94065">
        <w:rPr>
          <w:sz w:val="22"/>
          <w:szCs w:val="22"/>
        </w:rPr>
        <w:t>Processing date = October 14</w:t>
      </w:r>
      <w:r w:rsidRPr="00B94065">
        <w:rPr>
          <w:sz w:val="22"/>
          <w:szCs w:val="22"/>
          <w:vertAlign w:val="superscript"/>
        </w:rPr>
        <w:t>th</w:t>
      </w:r>
      <w:r w:rsidRPr="00B94065">
        <w:rPr>
          <w:sz w:val="22"/>
          <w:szCs w:val="22"/>
        </w:rPr>
        <w:t xml:space="preserve"> </w:t>
      </w:r>
    </w:p>
    <w:p w14:paraId="48D891B3" w14:textId="77777777" w:rsidR="000B38FE" w:rsidRPr="00B94065" w:rsidRDefault="000B38FE" w:rsidP="000B38FE">
      <w:pPr>
        <w:rPr>
          <w:sz w:val="22"/>
          <w:szCs w:val="22"/>
        </w:rPr>
      </w:pPr>
    </w:p>
    <w:p w14:paraId="375A64E2" w14:textId="2B5777F0" w:rsidR="000B38FE" w:rsidRPr="00B94065" w:rsidRDefault="000B38FE" w:rsidP="000B38FE">
      <w:pPr>
        <w:rPr>
          <w:sz w:val="22"/>
          <w:szCs w:val="22"/>
        </w:rPr>
      </w:pPr>
      <w:r w:rsidRPr="00B94065">
        <w:rPr>
          <w:sz w:val="22"/>
          <w:szCs w:val="22"/>
        </w:rPr>
        <w:t>The liability for these points will reside in T3 Scene Branded Cards bucket as the Transaction date of July 5</w:t>
      </w:r>
      <w:r w:rsidRPr="00B94065">
        <w:rPr>
          <w:sz w:val="22"/>
          <w:szCs w:val="22"/>
          <w:vertAlign w:val="superscript"/>
        </w:rPr>
        <w:t>th</w:t>
      </w:r>
      <w:r w:rsidRPr="00B94065">
        <w:rPr>
          <w:sz w:val="22"/>
          <w:szCs w:val="22"/>
        </w:rPr>
        <w:t xml:space="preserve"> is prior to August 11</w:t>
      </w:r>
      <w:r w:rsidRPr="00B94065">
        <w:rPr>
          <w:sz w:val="22"/>
          <w:szCs w:val="22"/>
          <w:vertAlign w:val="superscript"/>
        </w:rPr>
        <w:t>th</w:t>
      </w:r>
      <w:r w:rsidRPr="00B94065">
        <w:rPr>
          <w:sz w:val="22"/>
          <w:szCs w:val="22"/>
        </w:rPr>
        <w:t xml:space="preserve"> and therefore excluded from T4. If these points are subsequently redeemed, they will be redeemed from the T3 Scene Branded Cards bucket</w:t>
      </w:r>
      <w:r w:rsidR="000840AF">
        <w:rPr>
          <w:sz w:val="22"/>
          <w:szCs w:val="22"/>
        </w:rPr>
        <w:t>.</w:t>
      </w:r>
    </w:p>
    <w:p w14:paraId="01D42544" w14:textId="77777777" w:rsidR="00C57EC5" w:rsidRPr="00C57EC5" w:rsidRDefault="00C57EC5" w:rsidP="00C57EC5"/>
    <w:p w14:paraId="5F4CC574" w14:textId="77777777" w:rsidR="00C57EC5" w:rsidRDefault="00C57EC5" w:rsidP="00E85A3A"/>
    <w:p w14:paraId="75888580" w14:textId="2D3CE61E" w:rsidR="00223BE7" w:rsidRPr="007329E5" w:rsidRDefault="006B4E11" w:rsidP="000E6C57">
      <w:pPr>
        <w:rPr>
          <w:rFonts w:eastAsia="Times New Roman" w:cs="Times New Roman"/>
          <w:sz w:val="22"/>
          <w:szCs w:val="22"/>
        </w:rPr>
      </w:pPr>
      <w:r>
        <w:rPr>
          <w:rFonts w:eastAsia="Times New Roman" w:cs="Times New Roman"/>
          <w:sz w:val="22"/>
          <w:szCs w:val="22"/>
        </w:rPr>
        <w:br w:type="page"/>
      </w:r>
    </w:p>
    <w:p w14:paraId="4862DFBE" w14:textId="77777777" w:rsidR="00D37624" w:rsidRDefault="00D37624" w:rsidP="0013575F">
      <w:pPr>
        <w:pStyle w:val="Heading1"/>
        <w:ind w:left="0" w:firstLine="0"/>
      </w:pPr>
      <w:bookmarkStart w:id="47" w:name="_Toc31039439"/>
      <w:bookmarkStart w:id="48" w:name="_Toc116412611"/>
      <w:r>
        <w:lastRenderedPageBreak/>
        <w:t>Assumptions</w:t>
      </w:r>
      <w:bookmarkEnd w:id="47"/>
      <w:bookmarkEnd w:id="48"/>
    </w:p>
    <w:p w14:paraId="2FF2761F" w14:textId="470ABF24" w:rsidR="00163C08" w:rsidRPr="00E826FE" w:rsidRDefault="004A2B7A" w:rsidP="0013575F">
      <w:pPr>
        <w:pStyle w:val="ListParagraph"/>
        <w:numPr>
          <w:ilvl w:val="0"/>
          <w:numId w:val="4"/>
        </w:numPr>
        <w:textAlignment w:val="center"/>
        <w:rPr>
          <w:sz w:val="22"/>
          <w:szCs w:val="22"/>
        </w:rPr>
      </w:pPr>
      <w:r w:rsidRPr="00E826FE">
        <w:rPr>
          <w:sz w:val="22"/>
          <w:szCs w:val="22"/>
        </w:rPr>
        <w:t>Any increases in hosting costs based upon additional compute power required</w:t>
      </w:r>
      <w:r w:rsidR="00A740F7" w:rsidRPr="00E826FE">
        <w:rPr>
          <w:sz w:val="22"/>
          <w:szCs w:val="22"/>
        </w:rPr>
        <w:t xml:space="preserve"> to accommodate changes in liability calculation </w:t>
      </w:r>
      <w:r w:rsidR="008B7DC7" w:rsidRPr="00E826FE">
        <w:rPr>
          <w:sz w:val="22"/>
          <w:szCs w:val="22"/>
        </w:rPr>
        <w:t xml:space="preserve">and storage </w:t>
      </w:r>
      <w:r w:rsidR="00A740F7" w:rsidRPr="00E826FE">
        <w:rPr>
          <w:sz w:val="22"/>
          <w:szCs w:val="22"/>
        </w:rPr>
        <w:t>will be absorbed within regular hosting costs billed back to SCENE+</w:t>
      </w:r>
    </w:p>
    <w:p w14:paraId="115B24BB" w14:textId="77777777" w:rsidR="00F55E99" w:rsidRPr="00E826FE" w:rsidRDefault="00F55E99" w:rsidP="00F55E99">
      <w:pPr>
        <w:pStyle w:val="ListParagraph"/>
        <w:numPr>
          <w:ilvl w:val="0"/>
          <w:numId w:val="4"/>
        </w:numPr>
        <w:textAlignment w:val="center"/>
        <w:rPr>
          <w:sz w:val="22"/>
          <w:szCs w:val="22"/>
        </w:rPr>
      </w:pPr>
      <w:r w:rsidRPr="002B465A">
        <w:rPr>
          <w:sz w:val="22"/>
          <w:szCs w:val="22"/>
        </w:rPr>
        <w:t xml:space="preserve">Any additional items which are not described in full in the scope are subject to a project change notice and additional quote/fee by Bond; Bond shall not have an obligation to deliver outside of scope without mutual consent </w:t>
      </w:r>
    </w:p>
    <w:p w14:paraId="14DDCD09" w14:textId="74CAD267" w:rsidR="00401004" w:rsidRPr="00E826FE" w:rsidRDefault="00401004" w:rsidP="0013575F">
      <w:pPr>
        <w:pStyle w:val="ListParagraph"/>
        <w:numPr>
          <w:ilvl w:val="0"/>
          <w:numId w:val="4"/>
        </w:numPr>
        <w:textAlignment w:val="center"/>
        <w:rPr>
          <w:sz w:val="22"/>
          <w:szCs w:val="22"/>
        </w:rPr>
      </w:pPr>
      <w:r w:rsidRPr="00E826FE">
        <w:rPr>
          <w:sz w:val="22"/>
          <w:szCs w:val="22"/>
        </w:rPr>
        <w:t xml:space="preserve">The changes made to facilitate this new liability report will take effect from deployment of code and </w:t>
      </w:r>
      <w:r w:rsidR="00AB2B92" w:rsidRPr="00E826FE">
        <w:rPr>
          <w:sz w:val="22"/>
          <w:szCs w:val="22"/>
        </w:rPr>
        <w:t>reports will not be available retroactively</w:t>
      </w:r>
    </w:p>
    <w:p w14:paraId="4CDDE4CD" w14:textId="1F530535" w:rsidR="00A33ED1" w:rsidRPr="006D540D" w:rsidRDefault="000C3704" w:rsidP="0013575F">
      <w:pPr>
        <w:pStyle w:val="ListParagraph"/>
        <w:numPr>
          <w:ilvl w:val="0"/>
          <w:numId w:val="4"/>
        </w:numPr>
        <w:textAlignment w:val="center"/>
        <w:rPr>
          <w:sz w:val="22"/>
          <w:szCs w:val="22"/>
        </w:rPr>
      </w:pPr>
      <w:r w:rsidRPr="006D540D">
        <w:rPr>
          <w:sz w:val="22"/>
          <w:szCs w:val="22"/>
        </w:rPr>
        <w:t xml:space="preserve">Individually monthly numbers </w:t>
      </w:r>
      <w:r w:rsidR="0002714C" w:rsidRPr="006D540D">
        <w:rPr>
          <w:sz w:val="22"/>
          <w:szCs w:val="22"/>
        </w:rPr>
        <w:t xml:space="preserve">may change </w:t>
      </w:r>
      <w:r w:rsidRPr="006D540D">
        <w:rPr>
          <w:sz w:val="22"/>
          <w:szCs w:val="22"/>
        </w:rPr>
        <w:t xml:space="preserve">for </w:t>
      </w:r>
      <w:r w:rsidR="009847F5">
        <w:rPr>
          <w:sz w:val="22"/>
          <w:szCs w:val="22"/>
        </w:rPr>
        <w:t xml:space="preserve">T3 </w:t>
      </w:r>
      <w:r w:rsidR="0002714C" w:rsidRPr="006D540D">
        <w:rPr>
          <w:sz w:val="22"/>
          <w:szCs w:val="22"/>
        </w:rPr>
        <w:t>back books</w:t>
      </w:r>
      <w:r w:rsidR="00CD344D">
        <w:rPr>
          <w:sz w:val="22"/>
          <w:szCs w:val="22"/>
        </w:rPr>
        <w:t xml:space="preserve"> </w:t>
      </w:r>
      <w:r w:rsidR="00DB0D2E">
        <w:rPr>
          <w:sz w:val="22"/>
          <w:szCs w:val="22"/>
        </w:rPr>
        <w:t xml:space="preserve">and T4 </w:t>
      </w:r>
      <w:r w:rsidR="00D65631">
        <w:rPr>
          <w:sz w:val="22"/>
          <w:szCs w:val="22"/>
        </w:rPr>
        <w:t>as points are adjusted retroactively</w:t>
      </w:r>
    </w:p>
    <w:p w14:paraId="66B4D847" w14:textId="77777777" w:rsidR="00D65631" w:rsidRPr="006D540D" w:rsidRDefault="00D65631" w:rsidP="0010492A">
      <w:pPr>
        <w:pStyle w:val="ListParagraph"/>
        <w:textAlignment w:val="center"/>
        <w:rPr>
          <w:sz w:val="22"/>
          <w:szCs w:val="22"/>
        </w:rPr>
      </w:pPr>
    </w:p>
    <w:p w14:paraId="48BA9F50" w14:textId="1E3CE212" w:rsidR="00163C08" w:rsidRDefault="00163C08" w:rsidP="006261F1">
      <w:pPr>
        <w:textAlignment w:val="center"/>
        <w:rPr>
          <w:color w:val="auto"/>
        </w:rPr>
      </w:pPr>
    </w:p>
    <w:p w14:paraId="4935CA91" w14:textId="77777777" w:rsidR="006261F1" w:rsidRDefault="006261F1" w:rsidP="006261F1">
      <w:pPr>
        <w:textAlignment w:val="center"/>
        <w:rPr>
          <w:color w:val="auto"/>
        </w:rPr>
      </w:pPr>
    </w:p>
    <w:p w14:paraId="02A0D9A0" w14:textId="77777777" w:rsidR="006261F1" w:rsidRDefault="006261F1" w:rsidP="006261F1">
      <w:pPr>
        <w:textAlignment w:val="center"/>
        <w:rPr>
          <w:color w:val="auto"/>
        </w:rPr>
      </w:pPr>
    </w:p>
    <w:p w14:paraId="2105DB3A" w14:textId="77777777" w:rsidR="006261F1" w:rsidRDefault="006261F1" w:rsidP="006261F1">
      <w:pPr>
        <w:textAlignment w:val="center"/>
        <w:rPr>
          <w:color w:val="auto"/>
        </w:rPr>
      </w:pPr>
    </w:p>
    <w:p w14:paraId="43AB17AB" w14:textId="77777777" w:rsidR="006261F1" w:rsidRDefault="006261F1" w:rsidP="006261F1">
      <w:pPr>
        <w:textAlignment w:val="center"/>
        <w:rPr>
          <w:color w:val="auto"/>
        </w:rPr>
      </w:pPr>
    </w:p>
    <w:p w14:paraId="4AEA1696" w14:textId="77777777" w:rsidR="006261F1" w:rsidRDefault="006261F1" w:rsidP="006261F1">
      <w:pPr>
        <w:textAlignment w:val="center"/>
        <w:rPr>
          <w:color w:val="auto"/>
        </w:rPr>
      </w:pPr>
    </w:p>
    <w:p w14:paraId="457B8103" w14:textId="77777777" w:rsidR="006261F1" w:rsidRDefault="006261F1" w:rsidP="006261F1">
      <w:pPr>
        <w:textAlignment w:val="center"/>
        <w:rPr>
          <w:color w:val="auto"/>
        </w:rPr>
      </w:pPr>
    </w:p>
    <w:p w14:paraId="66064429" w14:textId="77777777" w:rsidR="006261F1" w:rsidRDefault="006261F1" w:rsidP="006261F1">
      <w:pPr>
        <w:textAlignment w:val="center"/>
        <w:rPr>
          <w:color w:val="auto"/>
        </w:rPr>
      </w:pPr>
    </w:p>
    <w:p w14:paraId="3F352AAB" w14:textId="77777777" w:rsidR="006261F1" w:rsidRDefault="006261F1" w:rsidP="006261F1">
      <w:pPr>
        <w:textAlignment w:val="center"/>
        <w:rPr>
          <w:color w:val="auto"/>
        </w:rPr>
      </w:pPr>
    </w:p>
    <w:p w14:paraId="65491962" w14:textId="77777777" w:rsidR="006261F1" w:rsidRDefault="006261F1" w:rsidP="006261F1">
      <w:pPr>
        <w:textAlignment w:val="center"/>
        <w:rPr>
          <w:color w:val="auto"/>
        </w:rPr>
      </w:pPr>
    </w:p>
    <w:p w14:paraId="30061E72" w14:textId="77777777" w:rsidR="006261F1" w:rsidRDefault="006261F1" w:rsidP="006261F1">
      <w:pPr>
        <w:textAlignment w:val="center"/>
        <w:rPr>
          <w:color w:val="auto"/>
        </w:rPr>
      </w:pPr>
    </w:p>
    <w:p w14:paraId="020AA8CA" w14:textId="77777777" w:rsidR="006261F1" w:rsidRDefault="006261F1" w:rsidP="006261F1">
      <w:pPr>
        <w:textAlignment w:val="center"/>
        <w:rPr>
          <w:color w:val="auto"/>
        </w:rPr>
      </w:pPr>
    </w:p>
    <w:p w14:paraId="299B59A2" w14:textId="77777777" w:rsidR="006261F1" w:rsidRDefault="006261F1" w:rsidP="006261F1">
      <w:pPr>
        <w:textAlignment w:val="center"/>
        <w:rPr>
          <w:color w:val="auto"/>
        </w:rPr>
      </w:pPr>
    </w:p>
    <w:p w14:paraId="3C8D9EEC" w14:textId="77777777" w:rsidR="006261F1" w:rsidRDefault="006261F1" w:rsidP="006261F1">
      <w:pPr>
        <w:textAlignment w:val="center"/>
        <w:rPr>
          <w:color w:val="auto"/>
        </w:rPr>
      </w:pPr>
    </w:p>
    <w:p w14:paraId="1E4066BB" w14:textId="77777777" w:rsidR="006261F1" w:rsidRDefault="006261F1" w:rsidP="006261F1">
      <w:pPr>
        <w:textAlignment w:val="center"/>
        <w:rPr>
          <w:color w:val="auto"/>
        </w:rPr>
      </w:pPr>
    </w:p>
    <w:p w14:paraId="6F26E02B" w14:textId="77777777" w:rsidR="006261F1" w:rsidRDefault="006261F1" w:rsidP="006261F1">
      <w:pPr>
        <w:textAlignment w:val="center"/>
        <w:rPr>
          <w:color w:val="auto"/>
        </w:rPr>
      </w:pPr>
    </w:p>
    <w:p w14:paraId="6C8C6189" w14:textId="77777777" w:rsidR="006261F1" w:rsidRDefault="006261F1" w:rsidP="006261F1">
      <w:pPr>
        <w:textAlignment w:val="center"/>
        <w:rPr>
          <w:color w:val="auto"/>
        </w:rPr>
      </w:pPr>
    </w:p>
    <w:p w14:paraId="2AFD9046" w14:textId="77777777" w:rsidR="006261F1" w:rsidRDefault="006261F1" w:rsidP="006261F1">
      <w:pPr>
        <w:textAlignment w:val="center"/>
        <w:rPr>
          <w:color w:val="auto"/>
        </w:rPr>
      </w:pPr>
    </w:p>
    <w:p w14:paraId="4D8E777D" w14:textId="77777777" w:rsidR="006261F1" w:rsidRDefault="006261F1" w:rsidP="006261F1">
      <w:pPr>
        <w:textAlignment w:val="center"/>
        <w:rPr>
          <w:color w:val="auto"/>
        </w:rPr>
      </w:pPr>
    </w:p>
    <w:p w14:paraId="01FC5212" w14:textId="77777777" w:rsidR="006261F1" w:rsidRDefault="006261F1" w:rsidP="006261F1">
      <w:pPr>
        <w:textAlignment w:val="center"/>
        <w:rPr>
          <w:color w:val="auto"/>
        </w:rPr>
      </w:pPr>
    </w:p>
    <w:p w14:paraId="4024C778" w14:textId="77777777" w:rsidR="006261F1" w:rsidRDefault="006261F1" w:rsidP="006261F1">
      <w:pPr>
        <w:textAlignment w:val="center"/>
        <w:rPr>
          <w:color w:val="auto"/>
        </w:rPr>
      </w:pPr>
    </w:p>
    <w:p w14:paraId="073862CD" w14:textId="77777777" w:rsidR="006261F1" w:rsidRDefault="006261F1" w:rsidP="006261F1">
      <w:pPr>
        <w:textAlignment w:val="center"/>
        <w:rPr>
          <w:color w:val="auto"/>
        </w:rPr>
      </w:pPr>
    </w:p>
    <w:p w14:paraId="53C040BC" w14:textId="77777777" w:rsidR="006261F1" w:rsidRDefault="006261F1" w:rsidP="006261F1">
      <w:pPr>
        <w:textAlignment w:val="center"/>
        <w:rPr>
          <w:color w:val="auto"/>
        </w:rPr>
      </w:pPr>
    </w:p>
    <w:p w14:paraId="037F4254" w14:textId="77777777" w:rsidR="006261F1" w:rsidRDefault="006261F1" w:rsidP="006261F1">
      <w:pPr>
        <w:textAlignment w:val="center"/>
        <w:rPr>
          <w:color w:val="auto"/>
        </w:rPr>
      </w:pPr>
    </w:p>
    <w:p w14:paraId="2302EE49" w14:textId="77777777" w:rsidR="006261F1" w:rsidRDefault="006261F1" w:rsidP="006261F1">
      <w:pPr>
        <w:textAlignment w:val="center"/>
        <w:rPr>
          <w:color w:val="auto"/>
        </w:rPr>
      </w:pPr>
    </w:p>
    <w:p w14:paraId="32174E1B" w14:textId="77777777" w:rsidR="006261F1" w:rsidRDefault="006261F1" w:rsidP="006261F1">
      <w:pPr>
        <w:textAlignment w:val="center"/>
        <w:rPr>
          <w:color w:val="auto"/>
        </w:rPr>
      </w:pPr>
    </w:p>
    <w:p w14:paraId="2BE44F98" w14:textId="77777777" w:rsidR="006261F1" w:rsidRDefault="006261F1" w:rsidP="006261F1">
      <w:pPr>
        <w:textAlignment w:val="center"/>
        <w:rPr>
          <w:color w:val="auto"/>
        </w:rPr>
      </w:pPr>
    </w:p>
    <w:p w14:paraId="3176AEEE" w14:textId="77777777" w:rsidR="006261F1" w:rsidRDefault="006261F1" w:rsidP="006261F1">
      <w:pPr>
        <w:textAlignment w:val="center"/>
        <w:rPr>
          <w:color w:val="auto"/>
        </w:rPr>
      </w:pPr>
    </w:p>
    <w:p w14:paraId="76006D20" w14:textId="77777777" w:rsidR="006261F1" w:rsidRDefault="006261F1" w:rsidP="006261F1">
      <w:pPr>
        <w:textAlignment w:val="center"/>
        <w:rPr>
          <w:color w:val="auto"/>
        </w:rPr>
      </w:pPr>
    </w:p>
    <w:p w14:paraId="5C0A47FD" w14:textId="77777777" w:rsidR="006261F1" w:rsidRDefault="006261F1" w:rsidP="006261F1">
      <w:pPr>
        <w:textAlignment w:val="center"/>
        <w:rPr>
          <w:color w:val="auto"/>
        </w:rPr>
      </w:pPr>
    </w:p>
    <w:p w14:paraId="5B9B6FCE" w14:textId="77777777" w:rsidR="006261F1" w:rsidRDefault="006261F1" w:rsidP="006261F1">
      <w:pPr>
        <w:textAlignment w:val="center"/>
        <w:rPr>
          <w:color w:val="auto"/>
        </w:rPr>
      </w:pPr>
    </w:p>
    <w:p w14:paraId="7891C3C8" w14:textId="77777777" w:rsidR="006261F1" w:rsidRDefault="006261F1" w:rsidP="006261F1">
      <w:pPr>
        <w:textAlignment w:val="center"/>
        <w:rPr>
          <w:color w:val="auto"/>
        </w:rPr>
      </w:pPr>
    </w:p>
    <w:p w14:paraId="1CC9D647" w14:textId="77777777" w:rsidR="006261F1" w:rsidRDefault="006261F1" w:rsidP="006261F1">
      <w:pPr>
        <w:textAlignment w:val="center"/>
        <w:rPr>
          <w:color w:val="auto"/>
        </w:rPr>
      </w:pPr>
    </w:p>
    <w:p w14:paraId="33798CA4" w14:textId="77777777" w:rsidR="006261F1" w:rsidRDefault="006261F1" w:rsidP="006261F1">
      <w:pPr>
        <w:textAlignment w:val="center"/>
        <w:rPr>
          <w:color w:val="auto"/>
        </w:rPr>
      </w:pPr>
    </w:p>
    <w:p w14:paraId="1FA30B93" w14:textId="77777777" w:rsidR="006261F1" w:rsidRDefault="006261F1" w:rsidP="006261F1">
      <w:pPr>
        <w:textAlignment w:val="center"/>
        <w:rPr>
          <w:color w:val="auto"/>
        </w:rPr>
      </w:pPr>
    </w:p>
    <w:p w14:paraId="096B1FD6" w14:textId="77777777" w:rsidR="006261F1" w:rsidRDefault="006261F1" w:rsidP="006261F1">
      <w:pPr>
        <w:textAlignment w:val="center"/>
        <w:rPr>
          <w:color w:val="auto"/>
        </w:rPr>
      </w:pPr>
    </w:p>
    <w:p w14:paraId="3C8F32C4" w14:textId="77777777" w:rsidR="006261F1" w:rsidRDefault="006261F1" w:rsidP="006261F1">
      <w:pPr>
        <w:textAlignment w:val="center"/>
        <w:rPr>
          <w:color w:val="auto"/>
        </w:rPr>
      </w:pPr>
    </w:p>
    <w:p w14:paraId="3687137A" w14:textId="0D9EEC1A" w:rsidR="006261F1" w:rsidRDefault="006261F1" w:rsidP="006261F1">
      <w:pPr>
        <w:pStyle w:val="Heading1"/>
        <w:ind w:left="0" w:firstLine="0"/>
      </w:pPr>
      <w:bookmarkStart w:id="49" w:name="_Toc116412612"/>
      <w:r>
        <w:lastRenderedPageBreak/>
        <w:t>Appendix</w:t>
      </w:r>
      <w:bookmarkEnd w:id="49"/>
    </w:p>
    <w:p w14:paraId="5AD84976" w14:textId="0797C23E" w:rsidR="00B0463B" w:rsidRDefault="001A0CEE" w:rsidP="006261F1">
      <w:pPr>
        <w:textAlignment w:val="center"/>
        <w:rPr>
          <w:color w:val="auto"/>
        </w:rPr>
      </w:pPr>
      <w:r>
        <w:rPr>
          <w:color w:val="auto"/>
        </w:rPr>
        <w:t>Please find attached the template for the Points Liability Report</w:t>
      </w:r>
    </w:p>
    <w:bookmarkStart w:id="50" w:name="_1727024959"/>
    <w:bookmarkEnd w:id="50"/>
    <w:p w14:paraId="74252969" w14:textId="675B25B3" w:rsidR="001A0CEE" w:rsidRDefault="00CF575F" w:rsidP="006261F1">
      <w:pPr>
        <w:textAlignment w:val="center"/>
        <w:rPr>
          <w:color w:val="auto"/>
        </w:rPr>
      </w:pPr>
      <w:r>
        <w:rPr>
          <w:color w:val="auto"/>
        </w:rPr>
        <w:object w:dxaOrig="1508" w:dyaOrig="984" w14:anchorId="2EC224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pt;height:49.2pt" o:ole="">
            <v:imagedata r:id="rId17" o:title=""/>
          </v:shape>
          <o:OLEObject Type="Embed" ProgID="Excel.Sheet.12" ShapeID="_x0000_i1025" DrawAspect="Icon" ObjectID="_1727087006" r:id="rId18"/>
        </w:object>
      </w:r>
    </w:p>
    <w:p w14:paraId="6E973414" w14:textId="77777777" w:rsidR="001A0CEE" w:rsidRPr="00BE514C" w:rsidRDefault="001A0CEE" w:rsidP="006261F1">
      <w:pPr>
        <w:textAlignment w:val="center"/>
        <w:rPr>
          <w:color w:val="auto"/>
        </w:rPr>
      </w:pPr>
    </w:p>
    <w:sectPr w:rsidR="001A0CEE" w:rsidRPr="00BE514C" w:rsidSect="00FD052B">
      <w:headerReference w:type="even" r:id="rId19"/>
      <w:headerReference w:type="default" r:id="rId20"/>
      <w:footerReference w:type="even" r:id="rId21"/>
      <w:footerReference w:type="default" r:id="rId22"/>
      <w:headerReference w:type="first" r:id="rId23"/>
      <w:footerReference w:type="first" r:id="rId24"/>
      <w:pgSz w:w="12240" w:h="15840"/>
      <w:pgMar w:top="2160" w:right="1037" w:bottom="1411" w:left="1080" w:header="432" w:footer="115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05B44" w14:textId="77777777" w:rsidR="00D70F7E" w:rsidRDefault="00D70F7E" w:rsidP="00CA21F7">
      <w:r>
        <w:separator/>
      </w:r>
    </w:p>
  </w:endnote>
  <w:endnote w:type="continuationSeparator" w:id="0">
    <w:p w14:paraId="247326FF" w14:textId="77777777" w:rsidR="00D70F7E" w:rsidRDefault="00D70F7E" w:rsidP="00CA21F7">
      <w:r>
        <w:continuationSeparator/>
      </w:r>
    </w:p>
  </w:endnote>
  <w:endnote w:type="continuationNotice" w:id="1">
    <w:p w14:paraId="081BF2B1" w14:textId="77777777" w:rsidR="00D70F7E" w:rsidRDefault="00D70F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00000000" w:usb1="5000A1FF" w:usb2="00000000" w:usb3="00000000" w:csb0="000001BF" w:csb1="00000000"/>
  </w:font>
  <w:font w:name="MinionPro-Regular">
    <w:altName w:val="Mangal"/>
    <w:panose1 w:val="00000000000000000000"/>
    <w:charset w:val="4D"/>
    <w:family w:val="auto"/>
    <w:notTrueType/>
    <w:pitch w:val="default"/>
    <w:sig w:usb0="00000003" w:usb1="00000000" w:usb2="00000000" w:usb3="00000000" w:csb0="00000001" w:csb1="00000000"/>
  </w:font>
  <w:font w:name="FreightSansBook">
    <w:altName w:val="Cambria"/>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ssistant">
    <w:charset w:val="B1"/>
    <w:family w:val="auto"/>
    <w:pitch w:val="variable"/>
    <w:sig w:usb0="A00008FF" w:usb1="4000204B" w:usb2="00000000" w:usb3="00000000" w:csb0="00000021" w:csb1="00000000"/>
  </w:font>
  <w:font w:name="Cascadia Mono">
    <w:altName w:val="Segoe UI Symbol"/>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DF0E" w14:textId="77777777" w:rsidR="00C655B8" w:rsidRDefault="00C655B8">
    <w:pPr>
      <w:pStyle w:val="COPY"/>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395EE" w14:textId="20DA9A33" w:rsidR="00C655B8" w:rsidRDefault="00FD052B" w:rsidP="00FD052B">
    <w:pPr>
      <w:pStyle w:val="Footer"/>
    </w:pPr>
    <w:r>
      <w:rPr>
        <w:sz w:val="14"/>
        <w:szCs w:val="14"/>
      </w:rPr>
      <w:ptab w:relativeTo="margin" w:alignment="right" w:leader="none"/>
    </w:r>
    <w:r>
      <w:rPr>
        <w:sz w:val="14"/>
        <w:szCs w:val="14"/>
      </w:rPr>
      <w:ptab w:relativeTo="margin" w:alignment="center" w:leader="none"/>
    </w:r>
    <w:r w:rsidR="00C655B8">
      <w:rPr>
        <w:sz w:val="14"/>
        <w:szCs w:val="14"/>
      </w:rPr>
      <w:t>© 20</w:t>
    </w:r>
    <w:r w:rsidR="00D35B15">
      <w:rPr>
        <w:sz w:val="14"/>
        <w:szCs w:val="14"/>
      </w:rPr>
      <w:t>2</w:t>
    </w:r>
    <w:r w:rsidR="00375655">
      <w:rPr>
        <w:sz w:val="14"/>
        <w:szCs w:val="14"/>
      </w:rPr>
      <w:t>2</w:t>
    </w:r>
    <w:r w:rsidR="00C279E7">
      <w:rPr>
        <w:sz w:val="14"/>
        <w:szCs w:val="14"/>
      </w:rPr>
      <w:t xml:space="preserve"> </w:t>
    </w:r>
    <w:r w:rsidR="00C655B8">
      <w:rPr>
        <w:sz w:val="14"/>
        <w:szCs w:val="14"/>
      </w:rPr>
      <w:t>Proprietary and Confidential.</w:t>
    </w:r>
    <w:r w:rsidR="00C655B8">
      <w:rPr>
        <w:sz w:val="14"/>
        <w:szCs w:val="14"/>
      </w:rPr>
      <w:tab/>
    </w:r>
    <w:r w:rsidR="00C655B8">
      <w:rPr>
        <w:sz w:val="14"/>
        <w:szCs w:val="14"/>
      </w:rPr>
      <w:tab/>
    </w:r>
    <w:r w:rsidR="00C655B8" w:rsidRPr="00EA4A20">
      <w:rPr>
        <w:rFonts w:cs="Times New Roman"/>
        <w:sz w:val="12"/>
        <w:szCs w:val="12"/>
      </w:rPr>
      <w:t xml:space="preserve">pg. </w:t>
    </w:r>
    <w:r w:rsidR="00C655B8" w:rsidRPr="00EA4A20">
      <w:rPr>
        <w:rFonts w:cs="Times New Roman"/>
        <w:sz w:val="12"/>
        <w:szCs w:val="12"/>
      </w:rPr>
      <w:fldChar w:fldCharType="begin"/>
    </w:r>
    <w:r w:rsidR="00C655B8" w:rsidRPr="00EA4A20">
      <w:rPr>
        <w:rFonts w:cs="Times New Roman"/>
        <w:sz w:val="12"/>
        <w:szCs w:val="12"/>
      </w:rPr>
      <w:instrText xml:space="preserve"> PAGE </w:instrText>
    </w:r>
    <w:r w:rsidR="00C655B8" w:rsidRPr="00EA4A20">
      <w:rPr>
        <w:rFonts w:cs="Times New Roman"/>
        <w:sz w:val="12"/>
        <w:szCs w:val="12"/>
      </w:rPr>
      <w:fldChar w:fldCharType="separate"/>
    </w:r>
    <w:r>
      <w:rPr>
        <w:rFonts w:cs="Times New Roman"/>
        <w:sz w:val="12"/>
        <w:szCs w:val="12"/>
      </w:rPr>
      <w:t>2</w:t>
    </w:r>
    <w:r w:rsidR="00C655B8" w:rsidRPr="00EA4A20">
      <w:rPr>
        <w:rFonts w:cs="Times New Roman"/>
        <w:sz w:val="12"/>
        <w:szCs w:val="12"/>
      </w:rPr>
      <w:fldChar w:fldCharType="end"/>
    </w:r>
    <w:r w:rsidR="00C655B8" w:rsidRPr="00EA4A20">
      <w:rPr>
        <w:rFonts w:cs="Times New Roman"/>
        <w:sz w:val="12"/>
        <w:szCs w:val="12"/>
      </w:rPr>
      <w:t xml:space="preserve"> of </w:t>
    </w:r>
    <w:r w:rsidR="00C655B8" w:rsidRPr="00EA4A20">
      <w:rPr>
        <w:rFonts w:cs="Times New Roman"/>
        <w:sz w:val="12"/>
        <w:szCs w:val="12"/>
      </w:rPr>
      <w:fldChar w:fldCharType="begin"/>
    </w:r>
    <w:r w:rsidR="00C655B8" w:rsidRPr="00EA4A20">
      <w:rPr>
        <w:rFonts w:cs="Times New Roman"/>
        <w:sz w:val="12"/>
        <w:szCs w:val="12"/>
      </w:rPr>
      <w:instrText xml:space="preserve"> NUMPAGES </w:instrText>
    </w:r>
    <w:r w:rsidR="00C655B8" w:rsidRPr="00EA4A20">
      <w:rPr>
        <w:rFonts w:cs="Times New Roman"/>
        <w:sz w:val="12"/>
        <w:szCs w:val="12"/>
      </w:rPr>
      <w:fldChar w:fldCharType="separate"/>
    </w:r>
    <w:r>
      <w:rPr>
        <w:rFonts w:cs="Times New Roman"/>
        <w:sz w:val="12"/>
        <w:szCs w:val="12"/>
      </w:rPr>
      <w:t>24</w:t>
    </w:r>
    <w:r w:rsidR="00C655B8" w:rsidRPr="00EA4A20">
      <w:rPr>
        <w:rFonts w:cs="Times New Roman"/>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30B0D" w14:textId="63D86987" w:rsidR="00C655B8" w:rsidRPr="00EA4A20" w:rsidRDefault="00C655B8" w:rsidP="00375D1D">
    <w:pPr>
      <w:pStyle w:val="COPY"/>
      <w:tabs>
        <w:tab w:val="left" w:pos="446"/>
        <w:tab w:val="left" w:pos="6768"/>
        <w:tab w:val="right" w:pos="10080"/>
      </w:tabs>
      <w:rPr>
        <w:rFonts w:ascii="Calibri" w:hAnsi="Calibri"/>
        <w:sz w:val="12"/>
        <w:szCs w:val="12"/>
      </w:rPr>
    </w:pPr>
    <w:r>
      <w:t xml:space="preserve">             </w:t>
    </w:r>
    <w:r>
      <w:rPr>
        <w:rFonts w:ascii="Calibri" w:hAnsi="Calibri"/>
        <w:sz w:val="14"/>
        <w:szCs w:val="14"/>
      </w:rPr>
      <w:tab/>
    </w:r>
    <w:r>
      <w:rPr>
        <w:rFonts w:ascii="Calibri" w:hAnsi="Calibri"/>
        <w:sz w:val="14"/>
        <w:szCs w:val="14"/>
      </w:rPr>
      <w:tab/>
      <w:t>© 20</w:t>
    </w:r>
    <w:r w:rsidR="00B52617">
      <w:rPr>
        <w:rFonts w:ascii="Calibri" w:hAnsi="Calibri"/>
        <w:sz w:val="14"/>
        <w:szCs w:val="14"/>
      </w:rPr>
      <w:t>2</w:t>
    </w:r>
    <w:r w:rsidR="009166A4">
      <w:rPr>
        <w:rFonts w:ascii="Calibri" w:hAnsi="Calibri"/>
        <w:sz w:val="14"/>
        <w:szCs w:val="14"/>
      </w:rPr>
      <w:t>2</w:t>
    </w:r>
    <w:r>
      <w:rPr>
        <w:rFonts w:ascii="Calibri" w:hAnsi="Calibri"/>
        <w:sz w:val="14"/>
        <w:szCs w:val="14"/>
      </w:rPr>
      <w:t xml:space="preserve"> Proprietary and Confidential.</w:t>
    </w:r>
    <w:r>
      <w:rPr>
        <w:rFonts w:ascii="Calibri" w:hAnsi="Calibri"/>
        <w:sz w:val="14"/>
        <w:szCs w:val="14"/>
      </w:rPr>
      <w:tab/>
    </w:r>
    <w:r>
      <w:rPr>
        <w:rFonts w:ascii="Calibri" w:hAnsi="Calibri"/>
        <w:sz w:val="14"/>
        <w:szCs w:val="14"/>
      </w:rPr>
      <w:tab/>
    </w:r>
    <w:r w:rsidRPr="00EA4A20">
      <w:rPr>
        <w:rFonts w:ascii="Calibri" w:hAnsi="Calibri" w:cs="Times New Roman"/>
        <w:sz w:val="12"/>
        <w:szCs w:val="12"/>
      </w:rPr>
      <w:t xml:space="preserve">pg. </w:t>
    </w:r>
    <w:r w:rsidRPr="00EA4A20">
      <w:rPr>
        <w:rFonts w:ascii="Calibri" w:hAnsi="Calibri" w:cs="Times New Roman"/>
        <w:sz w:val="12"/>
        <w:szCs w:val="12"/>
      </w:rPr>
      <w:fldChar w:fldCharType="begin"/>
    </w:r>
    <w:r w:rsidRPr="00EA4A20">
      <w:rPr>
        <w:rFonts w:ascii="Calibri" w:hAnsi="Calibri" w:cs="Times New Roman"/>
        <w:sz w:val="12"/>
        <w:szCs w:val="12"/>
      </w:rPr>
      <w:instrText xml:space="preserve"> PAGE </w:instrText>
    </w:r>
    <w:r w:rsidRPr="00EA4A20">
      <w:rPr>
        <w:rFonts w:ascii="Calibri" w:hAnsi="Calibri" w:cs="Times New Roman"/>
        <w:sz w:val="12"/>
        <w:szCs w:val="12"/>
      </w:rPr>
      <w:fldChar w:fldCharType="separate"/>
    </w:r>
    <w:r>
      <w:rPr>
        <w:rFonts w:ascii="Calibri" w:hAnsi="Calibri" w:cs="Times New Roman"/>
        <w:noProof/>
        <w:sz w:val="12"/>
        <w:szCs w:val="12"/>
      </w:rPr>
      <w:t>2</w:t>
    </w:r>
    <w:r w:rsidRPr="00EA4A20">
      <w:rPr>
        <w:rFonts w:ascii="Calibri" w:hAnsi="Calibri" w:cs="Times New Roman"/>
        <w:sz w:val="12"/>
        <w:szCs w:val="12"/>
      </w:rPr>
      <w:fldChar w:fldCharType="end"/>
    </w:r>
    <w:r w:rsidRPr="00EA4A20">
      <w:rPr>
        <w:rFonts w:ascii="Calibri" w:hAnsi="Calibri" w:cs="Times New Roman"/>
        <w:sz w:val="12"/>
        <w:szCs w:val="12"/>
      </w:rPr>
      <w:t xml:space="preserve"> of </w:t>
    </w:r>
    <w:r w:rsidRPr="00EA4A20">
      <w:rPr>
        <w:rFonts w:ascii="Calibri" w:hAnsi="Calibri" w:cs="Times New Roman"/>
        <w:sz w:val="12"/>
        <w:szCs w:val="12"/>
      </w:rPr>
      <w:fldChar w:fldCharType="begin"/>
    </w:r>
    <w:r w:rsidRPr="00EA4A20">
      <w:rPr>
        <w:rFonts w:ascii="Calibri" w:hAnsi="Calibri" w:cs="Times New Roman"/>
        <w:sz w:val="12"/>
        <w:szCs w:val="12"/>
      </w:rPr>
      <w:instrText xml:space="preserve"> NUMPAGES </w:instrText>
    </w:r>
    <w:r w:rsidRPr="00EA4A20">
      <w:rPr>
        <w:rFonts w:ascii="Calibri" w:hAnsi="Calibri" w:cs="Times New Roman"/>
        <w:sz w:val="12"/>
        <w:szCs w:val="12"/>
      </w:rPr>
      <w:fldChar w:fldCharType="separate"/>
    </w:r>
    <w:r>
      <w:rPr>
        <w:rFonts w:ascii="Calibri" w:hAnsi="Calibri" w:cs="Times New Roman"/>
        <w:noProof/>
        <w:sz w:val="12"/>
        <w:szCs w:val="12"/>
      </w:rPr>
      <w:t>5</w:t>
    </w:r>
    <w:r w:rsidRPr="00EA4A20">
      <w:rPr>
        <w:rFonts w:ascii="Calibri" w:hAnsi="Calibri" w:cs="Times New Roman"/>
        <w:sz w:val="12"/>
        <w:szCs w:val="12"/>
      </w:rPr>
      <w:fldChar w:fldCharType="end"/>
    </w:r>
  </w:p>
  <w:p w14:paraId="14ABA5E0" w14:textId="77777777" w:rsidR="00C655B8" w:rsidRDefault="00C655B8" w:rsidP="00375D1D">
    <w:pPr>
      <w:pStyle w:val="COPY"/>
    </w:pPr>
  </w:p>
  <w:p w14:paraId="1807460A" w14:textId="3E9CE5CB" w:rsidR="00C655B8" w:rsidRDefault="00C655B8">
    <w:pPr>
      <w:pStyle w:val="COPY"/>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81BF0" w14:textId="77777777" w:rsidR="00D70F7E" w:rsidRDefault="00D70F7E" w:rsidP="00CA21F7">
      <w:r>
        <w:separator/>
      </w:r>
    </w:p>
  </w:footnote>
  <w:footnote w:type="continuationSeparator" w:id="0">
    <w:p w14:paraId="0407FE55" w14:textId="77777777" w:rsidR="00D70F7E" w:rsidRDefault="00D70F7E" w:rsidP="00CA21F7">
      <w:r>
        <w:continuationSeparator/>
      </w:r>
    </w:p>
  </w:footnote>
  <w:footnote w:type="continuationNotice" w:id="1">
    <w:p w14:paraId="4C5197E7" w14:textId="77777777" w:rsidR="00D70F7E" w:rsidRDefault="00D70F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985A1" w14:textId="278A9AB0" w:rsidR="000850DE" w:rsidRDefault="00DD0824">
    <w:pPr>
      <w:pStyle w:val="Header"/>
    </w:pPr>
    <w:r>
      <w:rPr>
        <w:noProof/>
      </w:rPr>
      <w:pict w14:anchorId="0F042D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4522813" o:spid="_x0000_s1045" type="#_x0000_t136" style="position:absolute;margin-left:0;margin-top:0;width:446pt;height:267.6pt;rotation:315;z-index:-251658239;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1BCF9" w14:textId="3A97D935" w:rsidR="00C655B8" w:rsidRDefault="00DD0824">
    <w:pPr>
      <w:pStyle w:val="Header"/>
    </w:pPr>
    <w:r>
      <w:rPr>
        <w:noProof/>
      </w:rPr>
      <w:pict w14:anchorId="114E09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4522814" o:spid="_x0000_s1046" type="#_x0000_t136" style="position:absolute;margin-left:0;margin-top:0;width:446pt;height:267.6pt;rotation:315;z-index:-251658238;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07801" w14:textId="1582D4D5" w:rsidR="00C655B8" w:rsidRDefault="00DD0824" w:rsidP="31FB6A09">
    <w:pPr>
      <w:pStyle w:val="Header"/>
    </w:pPr>
    <w:r>
      <w:rPr>
        <w:noProof/>
      </w:rPr>
      <w:pict w14:anchorId="4E4040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4522812" o:spid="_x0000_s1047" type="#_x0000_t136" style="position:absolute;margin-left:0;margin-top:0;width:446pt;height:267.6pt;rotation:315;z-index:-251658240;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13FD9" w14:textId="52AC98B2" w:rsidR="00C655B8" w:rsidRDefault="00DD0824">
    <w:r>
      <w:rPr>
        <w:noProof/>
      </w:rPr>
      <w:pict w14:anchorId="018036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4522816" o:spid="_x0000_s1048" type="#_x0000_t136" style="position:absolute;margin-left:0;margin-top:0;width:446pt;height:267.6pt;rotation:315;z-index:-251658236;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CB8DB" w14:textId="051CFCB3" w:rsidR="00D66C90" w:rsidRDefault="00D66C90" w:rsidP="009E13EA">
    <w:pPr>
      <w:pStyle w:val="Header"/>
    </w:pPr>
  </w:p>
  <w:p w14:paraId="4AF80CB1" w14:textId="441708D6" w:rsidR="00C655B8" w:rsidRDefault="00750A02" w:rsidP="00750A02">
    <w:pPr>
      <w:pStyle w:val="Header"/>
      <w:jc w:val="right"/>
    </w:pPr>
    <w:r>
      <w:rPr>
        <w:noProof/>
      </w:rPr>
      <w:drawing>
        <wp:inline distT="0" distB="0" distL="0" distR="0" wp14:anchorId="42BAE138" wp14:editId="165EF544">
          <wp:extent cx="2146300" cy="387526"/>
          <wp:effectExtent l="0" t="0" r="6350" b="0"/>
          <wp:docPr id="8" name="Picture 8"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white sig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3416" cy="390616"/>
                  </a:xfrm>
                  <a:prstGeom prst="rect">
                    <a:avLst/>
                  </a:prstGeom>
                  <a:noFill/>
                  <a:ln>
                    <a:noFill/>
                  </a:ln>
                </pic:spPr>
              </pic:pic>
            </a:graphicData>
          </a:graphic>
        </wp:inline>
      </w:drawing>
    </w:r>
    <w:r w:rsidR="00FD052B" w:rsidRPr="00FD052B">
      <w:rPr>
        <w:noProof/>
      </w:rPr>
      <w:drawing>
        <wp:anchor distT="0" distB="0" distL="114300" distR="114300" simplePos="0" relativeHeight="251658247" behindDoc="1" locked="0" layoutInCell="1" allowOverlap="1" wp14:anchorId="359C41B0" wp14:editId="4690CEE9">
          <wp:simplePos x="0" y="0"/>
          <wp:positionH relativeFrom="margin">
            <wp:posOffset>0</wp:posOffset>
          </wp:positionH>
          <wp:positionV relativeFrom="paragraph">
            <wp:posOffset>0</wp:posOffset>
          </wp:positionV>
          <wp:extent cx="1676400" cy="609600"/>
          <wp:effectExtent l="0" t="0" r="0" b="0"/>
          <wp:wrapNone/>
          <wp:docPr id="10" name="Picture 1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76400" cy="609600"/>
                  </a:xfrm>
                  <a:prstGeom prst="rect">
                    <a:avLst/>
                  </a:prstGeom>
                </pic:spPr>
              </pic:pic>
            </a:graphicData>
          </a:graphic>
          <wp14:sizeRelH relativeFrom="page">
            <wp14:pctWidth>0</wp14:pctWidth>
          </wp14:sizeRelH>
          <wp14:sizeRelV relativeFrom="page">
            <wp14:pctHeight>0</wp14:pctHeight>
          </wp14:sizeRelV>
        </wp:anchor>
      </w:drawing>
    </w:r>
    <w:r w:rsidR="00DD0824">
      <w:rPr>
        <w:noProof/>
      </w:rPr>
      <w:pict w14:anchorId="167876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4522817" o:spid="_x0000_s1049" type="#_x0000_t136" style="position:absolute;left:0;text-align:left;margin-left:0;margin-top:0;width:446pt;height:267.6pt;rotation:315;z-index:-251658235;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9F0B2" w14:textId="3115E3E0" w:rsidR="00D66C90" w:rsidRDefault="00D66C90" w:rsidP="009E13EA">
    <w:pPr>
      <w:pStyle w:val="Header"/>
    </w:pPr>
  </w:p>
  <w:p w14:paraId="352B8706" w14:textId="77777777" w:rsidR="00750A02" w:rsidRDefault="00750A02" w:rsidP="00750A02">
    <w:pPr>
      <w:pStyle w:val="Header"/>
      <w:jc w:val="right"/>
    </w:pPr>
  </w:p>
  <w:p w14:paraId="57E8D28A" w14:textId="7DB8CA08" w:rsidR="00C655B8" w:rsidRDefault="00750A02" w:rsidP="00750A02">
    <w:pPr>
      <w:pStyle w:val="Header"/>
      <w:jc w:val="right"/>
    </w:pPr>
    <w:r>
      <w:rPr>
        <w:noProof/>
      </w:rPr>
      <w:drawing>
        <wp:inline distT="0" distB="0" distL="0" distR="0" wp14:anchorId="7E0D2D18" wp14:editId="5A87F7EA">
          <wp:extent cx="2146300" cy="387526"/>
          <wp:effectExtent l="0" t="0" r="6350" b="0"/>
          <wp:docPr id="6" name="Picture 6"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white sig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3416" cy="390616"/>
                  </a:xfrm>
                  <a:prstGeom prst="rect">
                    <a:avLst/>
                  </a:prstGeom>
                  <a:noFill/>
                  <a:ln>
                    <a:noFill/>
                  </a:ln>
                </pic:spPr>
              </pic:pic>
            </a:graphicData>
          </a:graphic>
        </wp:inline>
      </w:drawing>
    </w:r>
    <w:r w:rsidR="00FD052B" w:rsidRPr="00FD052B">
      <w:rPr>
        <w:noProof/>
      </w:rPr>
      <w:drawing>
        <wp:anchor distT="0" distB="0" distL="114300" distR="114300" simplePos="0" relativeHeight="251658246" behindDoc="1" locked="0" layoutInCell="1" allowOverlap="1" wp14:anchorId="1B6604D7" wp14:editId="229FB352">
          <wp:simplePos x="0" y="0"/>
          <wp:positionH relativeFrom="margin">
            <wp:posOffset>0</wp:posOffset>
          </wp:positionH>
          <wp:positionV relativeFrom="paragraph">
            <wp:posOffset>0</wp:posOffset>
          </wp:positionV>
          <wp:extent cx="1676400" cy="609600"/>
          <wp:effectExtent l="0" t="0" r="0" b="0"/>
          <wp:wrapNone/>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76400" cy="609600"/>
                  </a:xfrm>
                  <a:prstGeom prst="rect">
                    <a:avLst/>
                  </a:prstGeom>
                </pic:spPr>
              </pic:pic>
            </a:graphicData>
          </a:graphic>
          <wp14:sizeRelH relativeFrom="page">
            <wp14:pctWidth>0</wp14:pctWidth>
          </wp14:sizeRelH>
          <wp14:sizeRelV relativeFrom="page">
            <wp14:pctHeight>0</wp14:pctHeight>
          </wp14:sizeRelV>
        </wp:anchor>
      </w:drawing>
    </w:r>
    <w:r w:rsidR="00DD0824">
      <w:rPr>
        <w:noProof/>
      </w:rPr>
      <w:pict w14:anchorId="76A98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4522815" o:spid="_x0000_s1050" type="#_x0000_t136" style="position:absolute;left:0;text-align:left;margin-left:0;margin-top:0;width:446pt;height:267.6pt;rotation:315;z-index:-251658237;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633A"/>
    <w:multiLevelType w:val="hybridMultilevel"/>
    <w:tmpl w:val="8804A1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900B87"/>
    <w:multiLevelType w:val="hybridMultilevel"/>
    <w:tmpl w:val="B34AD1A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9547C23"/>
    <w:multiLevelType w:val="hybridMultilevel"/>
    <w:tmpl w:val="43AEF7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59D3195"/>
    <w:multiLevelType w:val="hybridMultilevel"/>
    <w:tmpl w:val="ADC01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4816C3D"/>
    <w:multiLevelType w:val="hybridMultilevel"/>
    <w:tmpl w:val="AE3EF48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DAB0225"/>
    <w:multiLevelType w:val="hybridMultilevel"/>
    <w:tmpl w:val="D406766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F2A6D6B"/>
    <w:multiLevelType w:val="hybridMultilevel"/>
    <w:tmpl w:val="F1D88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41C3B07"/>
    <w:multiLevelType w:val="hybridMultilevel"/>
    <w:tmpl w:val="9B1AA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65764"/>
    <w:multiLevelType w:val="hybridMultilevel"/>
    <w:tmpl w:val="A2AC2C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1031DA8"/>
    <w:multiLevelType w:val="hybridMultilevel"/>
    <w:tmpl w:val="B69C32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155635C"/>
    <w:multiLevelType w:val="multilevel"/>
    <w:tmpl w:val="80FA945E"/>
    <w:lvl w:ilvl="0">
      <w:start w:val="1"/>
      <w:numFmt w:val="decimal"/>
      <w:pStyle w:val="Heading1"/>
      <w:lvlText w:val="%1.0"/>
      <w:lvlJc w:val="left"/>
      <w:pPr>
        <w:ind w:left="576" w:hanging="576"/>
      </w:pPr>
      <w:rPr>
        <w:rFonts w:hint="default"/>
      </w:rPr>
    </w:lvl>
    <w:lvl w:ilvl="1">
      <w:start w:val="1"/>
      <w:numFmt w:val="decimal"/>
      <w:pStyle w:val="Heading2"/>
      <w:lvlText w:val="%1.%2"/>
      <w:lvlJc w:val="left"/>
      <w:pPr>
        <w:ind w:left="846" w:hanging="576"/>
      </w:pPr>
      <w:rPr>
        <w:rFonts w:hint="default"/>
        <w:b w:val="0"/>
        <w:bCs w:val="0"/>
      </w:rPr>
    </w:lvl>
    <w:lvl w:ilvl="2">
      <w:start w:val="1"/>
      <w:numFmt w:val="decimal"/>
      <w:pStyle w:val="Heading3"/>
      <w:lvlText w:val="%1.%2.%3"/>
      <w:lvlJc w:val="left"/>
      <w:pPr>
        <w:ind w:left="135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630F0D9A"/>
    <w:multiLevelType w:val="hybridMultilevel"/>
    <w:tmpl w:val="01F8DF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2753F60"/>
    <w:multiLevelType w:val="hybridMultilevel"/>
    <w:tmpl w:val="F5E2672C"/>
    <w:lvl w:ilvl="0" w:tplc="74DCB9AE">
      <w:start w:val="1"/>
      <w:numFmt w:val="decimal"/>
      <w:pStyle w:val="TOC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56760C"/>
    <w:multiLevelType w:val="hybridMultilevel"/>
    <w:tmpl w:val="BF2EF0A6"/>
    <w:lvl w:ilvl="0" w:tplc="B2E4628E">
      <w:start w:val="1"/>
      <w:numFmt w:val="bullet"/>
      <w:pStyle w:val="BLBullets"/>
      <w:lvlText w:val="o"/>
      <w:lvlJc w:val="left"/>
      <w:pPr>
        <w:tabs>
          <w:tab w:val="num" w:pos="562"/>
        </w:tabs>
        <w:ind w:left="648" w:hanging="86"/>
      </w:pPr>
      <w:rPr>
        <w:rFonts w:ascii="Verdana" w:hAnsi="Verdana" w:hint="default"/>
        <w:b w:val="0"/>
        <w:bCs w:val="0"/>
        <w:i w:val="0"/>
        <w:iCs w:val="0"/>
        <w:position w:val="-4"/>
        <w:sz w:val="16"/>
        <w:szCs w:val="16"/>
        <w:u w:val="none"/>
        <w:vertAlign w:val="superscrip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327726">
    <w:abstractNumId w:val="13"/>
  </w:num>
  <w:num w:numId="2" w16cid:durableId="1758092953">
    <w:abstractNumId w:val="12"/>
  </w:num>
  <w:num w:numId="3" w16cid:durableId="1367636592">
    <w:abstractNumId w:val="7"/>
  </w:num>
  <w:num w:numId="4" w16cid:durableId="1918241920">
    <w:abstractNumId w:val="9"/>
  </w:num>
  <w:num w:numId="5" w16cid:durableId="10020031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4376828">
    <w:abstractNumId w:val="5"/>
  </w:num>
  <w:num w:numId="7" w16cid:durableId="1327325741">
    <w:abstractNumId w:val="3"/>
  </w:num>
  <w:num w:numId="8" w16cid:durableId="494691739">
    <w:abstractNumId w:val="6"/>
  </w:num>
  <w:num w:numId="9" w16cid:durableId="1625454588">
    <w:abstractNumId w:val="8"/>
  </w:num>
  <w:num w:numId="10" w16cid:durableId="271673051">
    <w:abstractNumId w:val="4"/>
  </w:num>
  <w:num w:numId="11" w16cid:durableId="1062676302">
    <w:abstractNumId w:val="1"/>
  </w:num>
  <w:num w:numId="12" w16cid:durableId="534463545">
    <w:abstractNumId w:val="2"/>
  </w:num>
  <w:num w:numId="13" w16cid:durableId="1003971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322537">
    <w:abstractNumId w:val="11"/>
  </w:num>
  <w:num w:numId="15" w16cid:durableId="366761339">
    <w:abstractNumId w:val="0"/>
  </w:num>
  <w:num w:numId="16" w16cid:durableId="706032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ws7QwNDAxMzMxMTJR0lEKTi0uzszPAykwrAUAEP6nOCwAAAA="/>
  </w:docVars>
  <w:rsids>
    <w:rsidRoot w:val="00CA21F7"/>
    <w:rsid w:val="000000D6"/>
    <w:rsid w:val="00000340"/>
    <w:rsid w:val="0000045A"/>
    <w:rsid w:val="00000D40"/>
    <w:rsid w:val="00001215"/>
    <w:rsid w:val="000013A4"/>
    <w:rsid w:val="000014A3"/>
    <w:rsid w:val="0000169E"/>
    <w:rsid w:val="000017DD"/>
    <w:rsid w:val="00001C65"/>
    <w:rsid w:val="000020D8"/>
    <w:rsid w:val="000023C0"/>
    <w:rsid w:val="0000264D"/>
    <w:rsid w:val="00003037"/>
    <w:rsid w:val="0000319B"/>
    <w:rsid w:val="000034F7"/>
    <w:rsid w:val="00003D82"/>
    <w:rsid w:val="00004252"/>
    <w:rsid w:val="0000454E"/>
    <w:rsid w:val="0000475B"/>
    <w:rsid w:val="00004BAD"/>
    <w:rsid w:val="00004DD2"/>
    <w:rsid w:val="00004F7B"/>
    <w:rsid w:val="00005961"/>
    <w:rsid w:val="00005A37"/>
    <w:rsid w:val="00005D12"/>
    <w:rsid w:val="00005F0A"/>
    <w:rsid w:val="00005F24"/>
    <w:rsid w:val="00006104"/>
    <w:rsid w:val="00006737"/>
    <w:rsid w:val="00006CDD"/>
    <w:rsid w:val="000071D7"/>
    <w:rsid w:val="00007309"/>
    <w:rsid w:val="000074E4"/>
    <w:rsid w:val="000079A9"/>
    <w:rsid w:val="00007EB0"/>
    <w:rsid w:val="00010386"/>
    <w:rsid w:val="000103CF"/>
    <w:rsid w:val="00010494"/>
    <w:rsid w:val="0001135A"/>
    <w:rsid w:val="00011465"/>
    <w:rsid w:val="00011BF3"/>
    <w:rsid w:val="00011D98"/>
    <w:rsid w:val="00011DF1"/>
    <w:rsid w:val="00011E3B"/>
    <w:rsid w:val="00012072"/>
    <w:rsid w:val="00012658"/>
    <w:rsid w:val="00012913"/>
    <w:rsid w:val="00012AA6"/>
    <w:rsid w:val="00012E80"/>
    <w:rsid w:val="00013C71"/>
    <w:rsid w:val="00013FC1"/>
    <w:rsid w:val="00014005"/>
    <w:rsid w:val="00014364"/>
    <w:rsid w:val="000144B6"/>
    <w:rsid w:val="00014800"/>
    <w:rsid w:val="00014F19"/>
    <w:rsid w:val="000155E8"/>
    <w:rsid w:val="00015D0E"/>
    <w:rsid w:val="00016315"/>
    <w:rsid w:val="00016709"/>
    <w:rsid w:val="000169A6"/>
    <w:rsid w:val="00016BDD"/>
    <w:rsid w:val="000175B6"/>
    <w:rsid w:val="000200A6"/>
    <w:rsid w:val="000202B9"/>
    <w:rsid w:val="0002041F"/>
    <w:rsid w:val="00020AA7"/>
    <w:rsid w:val="00020BBD"/>
    <w:rsid w:val="000213A9"/>
    <w:rsid w:val="000213F2"/>
    <w:rsid w:val="00021446"/>
    <w:rsid w:val="000214AC"/>
    <w:rsid w:val="00021A88"/>
    <w:rsid w:val="00021C8A"/>
    <w:rsid w:val="00021D4E"/>
    <w:rsid w:val="00022081"/>
    <w:rsid w:val="000224EE"/>
    <w:rsid w:val="00022D52"/>
    <w:rsid w:val="00022E2A"/>
    <w:rsid w:val="0002306D"/>
    <w:rsid w:val="00023BFA"/>
    <w:rsid w:val="00023D12"/>
    <w:rsid w:val="0002434A"/>
    <w:rsid w:val="000245F0"/>
    <w:rsid w:val="00024CE4"/>
    <w:rsid w:val="00025563"/>
    <w:rsid w:val="00025F11"/>
    <w:rsid w:val="00025F5B"/>
    <w:rsid w:val="0002619D"/>
    <w:rsid w:val="0002714C"/>
    <w:rsid w:val="000279AA"/>
    <w:rsid w:val="00027B8D"/>
    <w:rsid w:val="00027E20"/>
    <w:rsid w:val="00027FBA"/>
    <w:rsid w:val="00030610"/>
    <w:rsid w:val="000309B3"/>
    <w:rsid w:val="00030E11"/>
    <w:rsid w:val="000310BF"/>
    <w:rsid w:val="00031287"/>
    <w:rsid w:val="00031C7F"/>
    <w:rsid w:val="00031F18"/>
    <w:rsid w:val="00031F67"/>
    <w:rsid w:val="000329AD"/>
    <w:rsid w:val="000329E4"/>
    <w:rsid w:val="00032A9F"/>
    <w:rsid w:val="00032E16"/>
    <w:rsid w:val="00033408"/>
    <w:rsid w:val="00033623"/>
    <w:rsid w:val="000344AC"/>
    <w:rsid w:val="00034C60"/>
    <w:rsid w:val="0003539C"/>
    <w:rsid w:val="00035740"/>
    <w:rsid w:val="00035B7D"/>
    <w:rsid w:val="00035D89"/>
    <w:rsid w:val="000363E3"/>
    <w:rsid w:val="000364F5"/>
    <w:rsid w:val="000367E0"/>
    <w:rsid w:val="00036D7C"/>
    <w:rsid w:val="00036E4F"/>
    <w:rsid w:val="00040070"/>
    <w:rsid w:val="000400EE"/>
    <w:rsid w:val="00040412"/>
    <w:rsid w:val="000404DD"/>
    <w:rsid w:val="000407F1"/>
    <w:rsid w:val="00040892"/>
    <w:rsid w:val="000409B2"/>
    <w:rsid w:val="00040A8C"/>
    <w:rsid w:val="00040E99"/>
    <w:rsid w:val="00040EB3"/>
    <w:rsid w:val="0004137A"/>
    <w:rsid w:val="0004161F"/>
    <w:rsid w:val="0004169F"/>
    <w:rsid w:val="000416A7"/>
    <w:rsid w:val="000418E4"/>
    <w:rsid w:val="0004241F"/>
    <w:rsid w:val="00042465"/>
    <w:rsid w:val="00042528"/>
    <w:rsid w:val="000427B0"/>
    <w:rsid w:val="00042A03"/>
    <w:rsid w:val="00042D50"/>
    <w:rsid w:val="00042FC4"/>
    <w:rsid w:val="0004312C"/>
    <w:rsid w:val="00043A58"/>
    <w:rsid w:val="000448AE"/>
    <w:rsid w:val="000449C8"/>
    <w:rsid w:val="00044AD1"/>
    <w:rsid w:val="00044C64"/>
    <w:rsid w:val="000457FB"/>
    <w:rsid w:val="00045E7F"/>
    <w:rsid w:val="00045FFD"/>
    <w:rsid w:val="000460A6"/>
    <w:rsid w:val="00046846"/>
    <w:rsid w:val="00046C65"/>
    <w:rsid w:val="000478F1"/>
    <w:rsid w:val="00047903"/>
    <w:rsid w:val="00047CA6"/>
    <w:rsid w:val="00047F0A"/>
    <w:rsid w:val="00047F43"/>
    <w:rsid w:val="00047F80"/>
    <w:rsid w:val="00050384"/>
    <w:rsid w:val="000506D2"/>
    <w:rsid w:val="00050DDD"/>
    <w:rsid w:val="000514AD"/>
    <w:rsid w:val="0005150B"/>
    <w:rsid w:val="000515B2"/>
    <w:rsid w:val="00051785"/>
    <w:rsid w:val="000517F0"/>
    <w:rsid w:val="0005198F"/>
    <w:rsid w:val="00051B8D"/>
    <w:rsid w:val="00051FDD"/>
    <w:rsid w:val="00052205"/>
    <w:rsid w:val="000525DF"/>
    <w:rsid w:val="0005264C"/>
    <w:rsid w:val="00052847"/>
    <w:rsid w:val="00052A93"/>
    <w:rsid w:val="00052AAC"/>
    <w:rsid w:val="00052B3F"/>
    <w:rsid w:val="00052CB2"/>
    <w:rsid w:val="00052E80"/>
    <w:rsid w:val="00052F33"/>
    <w:rsid w:val="00052FC6"/>
    <w:rsid w:val="00052FE3"/>
    <w:rsid w:val="000533EB"/>
    <w:rsid w:val="00053A2C"/>
    <w:rsid w:val="00053BC4"/>
    <w:rsid w:val="00053C57"/>
    <w:rsid w:val="00053EC3"/>
    <w:rsid w:val="00053EDD"/>
    <w:rsid w:val="00053EE6"/>
    <w:rsid w:val="00053F4B"/>
    <w:rsid w:val="00054260"/>
    <w:rsid w:val="0005438C"/>
    <w:rsid w:val="00054394"/>
    <w:rsid w:val="0005442A"/>
    <w:rsid w:val="000547BA"/>
    <w:rsid w:val="00054A67"/>
    <w:rsid w:val="00055208"/>
    <w:rsid w:val="000556D1"/>
    <w:rsid w:val="00055795"/>
    <w:rsid w:val="00055BC8"/>
    <w:rsid w:val="00055FB9"/>
    <w:rsid w:val="000560E8"/>
    <w:rsid w:val="000563B0"/>
    <w:rsid w:val="00056745"/>
    <w:rsid w:val="00056C48"/>
    <w:rsid w:val="00056EF6"/>
    <w:rsid w:val="00057125"/>
    <w:rsid w:val="000571DF"/>
    <w:rsid w:val="0005759C"/>
    <w:rsid w:val="000576A5"/>
    <w:rsid w:val="0005780D"/>
    <w:rsid w:val="00057E06"/>
    <w:rsid w:val="000604FA"/>
    <w:rsid w:val="00060C16"/>
    <w:rsid w:val="000612A2"/>
    <w:rsid w:val="000613CA"/>
    <w:rsid w:val="00061514"/>
    <w:rsid w:val="0006185F"/>
    <w:rsid w:val="00061862"/>
    <w:rsid w:val="000619AC"/>
    <w:rsid w:val="00061F37"/>
    <w:rsid w:val="000623C1"/>
    <w:rsid w:val="0006277D"/>
    <w:rsid w:val="00062BA0"/>
    <w:rsid w:val="00062FD8"/>
    <w:rsid w:val="00062FE2"/>
    <w:rsid w:val="0006327E"/>
    <w:rsid w:val="00063313"/>
    <w:rsid w:val="0006368E"/>
    <w:rsid w:val="000636E4"/>
    <w:rsid w:val="0006377A"/>
    <w:rsid w:val="000638C8"/>
    <w:rsid w:val="0006398E"/>
    <w:rsid w:val="00063997"/>
    <w:rsid w:val="00063FA6"/>
    <w:rsid w:val="00064020"/>
    <w:rsid w:val="0006428C"/>
    <w:rsid w:val="0006438B"/>
    <w:rsid w:val="000644A3"/>
    <w:rsid w:val="000644F7"/>
    <w:rsid w:val="00064562"/>
    <w:rsid w:val="00064631"/>
    <w:rsid w:val="0006476D"/>
    <w:rsid w:val="00064913"/>
    <w:rsid w:val="00064E97"/>
    <w:rsid w:val="000658B9"/>
    <w:rsid w:val="000659E5"/>
    <w:rsid w:val="000662E8"/>
    <w:rsid w:val="0006632C"/>
    <w:rsid w:val="00066714"/>
    <w:rsid w:val="00066C2C"/>
    <w:rsid w:val="00066D19"/>
    <w:rsid w:val="000670C7"/>
    <w:rsid w:val="000671E7"/>
    <w:rsid w:val="00067D7C"/>
    <w:rsid w:val="00067FCD"/>
    <w:rsid w:val="000700A0"/>
    <w:rsid w:val="0007012A"/>
    <w:rsid w:val="000701FB"/>
    <w:rsid w:val="00070666"/>
    <w:rsid w:val="00070933"/>
    <w:rsid w:val="00071102"/>
    <w:rsid w:val="000713F2"/>
    <w:rsid w:val="00071C0E"/>
    <w:rsid w:val="00071F50"/>
    <w:rsid w:val="000720CE"/>
    <w:rsid w:val="00072E84"/>
    <w:rsid w:val="000734D9"/>
    <w:rsid w:val="00073822"/>
    <w:rsid w:val="00073ECA"/>
    <w:rsid w:val="00074106"/>
    <w:rsid w:val="00074514"/>
    <w:rsid w:val="0007464E"/>
    <w:rsid w:val="0007482B"/>
    <w:rsid w:val="00075127"/>
    <w:rsid w:val="000751ED"/>
    <w:rsid w:val="000751F7"/>
    <w:rsid w:val="00076526"/>
    <w:rsid w:val="00076530"/>
    <w:rsid w:val="000765B7"/>
    <w:rsid w:val="00076603"/>
    <w:rsid w:val="000766F4"/>
    <w:rsid w:val="000769E7"/>
    <w:rsid w:val="00076EB2"/>
    <w:rsid w:val="00076FD3"/>
    <w:rsid w:val="0007705E"/>
    <w:rsid w:val="000770C6"/>
    <w:rsid w:val="000772BF"/>
    <w:rsid w:val="00077394"/>
    <w:rsid w:val="0007768A"/>
    <w:rsid w:val="00077C7A"/>
    <w:rsid w:val="00077EED"/>
    <w:rsid w:val="00077FC0"/>
    <w:rsid w:val="00077FDF"/>
    <w:rsid w:val="0008024E"/>
    <w:rsid w:val="00080253"/>
    <w:rsid w:val="00080458"/>
    <w:rsid w:val="000805D1"/>
    <w:rsid w:val="000808D3"/>
    <w:rsid w:val="00080BBA"/>
    <w:rsid w:val="0008100E"/>
    <w:rsid w:val="00081241"/>
    <w:rsid w:val="000814AE"/>
    <w:rsid w:val="000818A9"/>
    <w:rsid w:val="00081C23"/>
    <w:rsid w:val="0008236F"/>
    <w:rsid w:val="0008274C"/>
    <w:rsid w:val="000828AF"/>
    <w:rsid w:val="00082AEC"/>
    <w:rsid w:val="00082C86"/>
    <w:rsid w:val="00082D53"/>
    <w:rsid w:val="00083010"/>
    <w:rsid w:val="00083055"/>
    <w:rsid w:val="00083164"/>
    <w:rsid w:val="000833DB"/>
    <w:rsid w:val="0008391C"/>
    <w:rsid w:val="00083E8B"/>
    <w:rsid w:val="000840AF"/>
    <w:rsid w:val="00084102"/>
    <w:rsid w:val="00084286"/>
    <w:rsid w:val="0008473E"/>
    <w:rsid w:val="000848D9"/>
    <w:rsid w:val="00084F8A"/>
    <w:rsid w:val="000850DE"/>
    <w:rsid w:val="00085A89"/>
    <w:rsid w:val="00085BFC"/>
    <w:rsid w:val="00085C0F"/>
    <w:rsid w:val="00086476"/>
    <w:rsid w:val="00086C53"/>
    <w:rsid w:val="00086E7A"/>
    <w:rsid w:val="00087128"/>
    <w:rsid w:val="00087500"/>
    <w:rsid w:val="000878ED"/>
    <w:rsid w:val="00090188"/>
    <w:rsid w:val="0009021F"/>
    <w:rsid w:val="000911A3"/>
    <w:rsid w:val="000917EA"/>
    <w:rsid w:val="000918F3"/>
    <w:rsid w:val="00091915"/>
    <w:rsid w:val="000923AD"/>
    <w:rsid w:val="00092B2A"/>
    <w:rsid w:val="0009407F"/>
    <w:rsid w:val="00094610"/>
    <w:rsid w:val="00094B0D"/>
    <w:rsid w:val="00094B2B"/>
    <w:rsid w:val="00094E32"/>
    <w:rsid w:val="000957F7"/>
    <w:rsid w:val="000958C8"/>
    <w:rsid w:val="00096557"/>
    <w:rsid w:val="000966D5"/>
    <w:rsid w:val="000969CB"/>
    <w:rsid w:val="00096FBC"/>
    <w:rsid w:val="0009708D"/>
    <w:rsid w:val="000970BC"/>
    <w:rsid w:val="000972EE"/>
    <w:rsid w:val="0009759D"/>
    <w:rsid w:val="00097916"/>
    <w:rsid w:val="00097E6E"/>
    <w:rsid w:val="00097E9C"/>
    <w:rsid w:val="000A0DD1"/>
    <w:rsid w:val="000A2586"/>
    <w:rsid w:val="000A259B"/>
    <w:rsid w:val="000A25EF"/>
    <w:rsid w:val="000A267B"/>
    <w:rsid w:val="000A26A5"/>
    <w:rsid w:val="000A2DFE"/>
    <w:rsid w:val="000A31FC"/>
    <w:rsid w:val="000A374C"/>
    <w:rsid w:val="000A3D9A"/>
    <w:rsid w:val="000A3FEC"/>
    <w:rsid w:val="000A4028"/>
    <w:rsid w:val="000A4454"/>
    <w:rsid w:val="000A452B"/>
    <w:rsid w:val="000A46E7"/>
    <w:rsid w:val="000A48FC"/>
    <w:rsid w:val="000A4984"/>
    <w:rsid w:val="000A4E6B"/>
    <w:rsid w:val="000A50FA"/>
    <w:rsid w:val="000A511A"/>
    <w:rsid w:val="000A54C0"/>
    <w:rsid w:val="000A58B4"/>
    <w:rsid w:val="000A5B07"/>
    <w:rsid w:val="000A60B2"/>
    <w:rsid w:val="000A626E"/>
    <w:rsid w:val="000A6304"/>
    <w:rsid w:val="000A6BD9"/>
    <w:rsid w:val="000A6D42"/>
    <w:rsid w:val="000A6EC3"/>
    <w:rsid w:val="000A6F66"/>
    <w:rsid w:val="000A705F"/>
    <w:rsid w:val="000A7846"/>
    <w:rsid w:val="000B02DF"/>
    <w:rsid w:val="000B04FA"/>
    <w:rsid w:val="000B04FB"/>
    <w:rsid w:val="000B050E"/>
    <w:rsid w:val="000B0A9B"/>
    <w:rsid w:val="000B0C90"/>
    <w:rsid w:val="000B1143"/>
    <w:rsid w:val="000B13ED"/>
    <w:rsid w:val="000B1600"/>
    <w:rsid w:val="000B1CD4"/>
    <w:rsid w:val="000B1F8D"/>
    <w:rsid w:val="000B201F"/>
    <w:rsid w:val="000B2190"/>
    <w:rsid w:val="000B22FF"/>
    <w:rsid w:val="000B24CF"/>
    <w:rsid w:val="000B2828"/>
    <w:rsid w:val="000B31A2"/>
    <w:rsid w:val="000B38FE"/>
    <w:rsid w:val="000B4118"/>
    <w:rsid w:val="000B415D"/>
    <w:rsid w:val="000B49DF"/>
    <w:rsid w:val="000B4E2C"/>
    <w:rsid w:val="000B4F5C"/>
    <w:rsid w:val="000B50FC"/>
    <w:rsid w:val="000B58CF"/>
    <w:rsid w:val="000B595D"/>
    <w:rsid w:val="000B5A03"/>
    <w:rsid w:val="000B61E8"/>
    <w:rsid w:val="000B622C"/>
    <w:rsid w:val="000B629E"/>
    <w:rsid w:val="000B6328"/>
    <w:rsid w:val="000B6748"/>
    <w:rsid w:val="000B67AF"/>
    <w:rsid w:val="000B6841"/>
    <w:rsid w:val="000B6A75"/>
    <w:rsid w:val="000B6A96"/>
    <w:rsid w:val="000B6B77"/>
    <w:rsid w:val="000B7751"/>
    <w:rsid w:val="000B78E4"/>
    <w:rsid w:val="000B7EEB"/>
    <w:rsid w:val="000C0070"/>
    <w:rsid w:val="000C0147"/>
    <w:rsid w:val="000C01DE"/>
    <w:rsid w:val="000C02E2"/>
    <w:rsid w:val="000C0931"/>
    <w:rsid w:val="000C096C"/>
    <w:rsid w:val="000C1011"/>
    <w:rsid w:val="000C1483"/>
    <w:rsid w:val="000C17DC"/>
    <w:rsid w:val="000C1896"/>
    <w:rsid w:val="000C1906"/>
    <w:rsid w:val="000C1CB5"/>
    <w:rsid w:val="000C20E0"/>
    <w:rsid w:val="000C2267"/>
    <w:rsid w:val="000C2FCE"/>
    <w:rsid w:val="000C3214"/>
    <w:rsid w:val="000C327D"/>
    <w:rsid w:val="000C33EC"/>
    <w:rsid w:val="000C35A2"/>
    <w:rsid w:val="000C3704"/>
    <w:rsid w:val="000C3A2A"/>
    <w:rsid w:val="000C3D1B"/>
    <w:rsid w:val="000C3EDB"/>
    <w:rsid w:val="000C3F3A"/>
    <w:rsid w:val="000C4113"/>
    <w:rsid w:val="000C4728"/>
    <w:rsid w:val="000C499E"/>
    <w:rsid w:val="000C4A08"/>
    <w:rsid w:val="000C5DCC"/>
    <w:rsid w:val="000C6026"/>
    <w:rsid w:val="000C6503"/>
    <w:rsid w:val="000C65B3"/>
    <w:rsid w:val="000C6A36"/>
    <w:rsid w:val="000C6F50"/>
    <w:rsid w:val="000C7367"/>
    <w:rsid w:val="000C7A83"/>
    <w:rsid w:val="000C7B35"/>
    <w:rsid w:val="000C7C04"/>
    <w:rsid w:val="000C7D0D"/>
    <w:rsid w:val="000C7D22"/>
    <w:rsid w:val="000D0402"/>
    <w:rsid w:val="000D0B12"/>
    <w:rsid w:val="000D0CC8"/>
    <w:rsid w:val="000D0E5C"/>
    <w:rsid w:val="000D12BE"/>
    <w:rsid w:val="000D13DD"/>
    <w:rsid w:val="000D190D"/>
    <w:rsid w:val="000D1910"/>
    <w:rsid w:val="000D1E02"/>
    <w:rsid w:val="000D1F5B"/>
    <w:rsid w:val="000D2369"/>
    <w:rsid w:val="000D2747"/>
    <w:rsid w:val="000D285C"/>
    <w:rsid w:val="000D2FCF"/>
    <w:rsid w:val="000D3ACD"/>
    <w:rsid w:val="000D3B01"/>
    <w:rsid w:val="000D3CFB"/>
    <w:rsid w:val="000D43CA"/>
    <w:rsid w:val="000D43CE"/>
    <w:rsid w:val="000D470C"/>
    <w:rsid w:val="000D48C5"/>
    <w:rsid w:val="000D4B20"/>
    <w:rsid w:val="000D4D47"/>
    <w:rsid w:val="000D4E51"/>
    <w:rsid w:val="000D4F3F"/>
    <w:rsid w:val="000D5871"/>
    <w:rsid w:val="000D5B17"/>
    <w:rsid w:val="000D5ECC"/>
    <w:rsid w:val="000D72B4"/>
    <w:rsid w:val="000D7720"/>
    <w:rsid w:val="000D77DD"/>
    <w:rsid w:val="000D795A"/>
    <w:rsid w:val="000D7DB4"/>
    <w:rsid w:val="000E004A"/>
    <w:rsid w:val="000E05F4"/>
    <w:rsid w:val="000E0609"/>
    <w:rsid w:val="000E0985"/>
    <w:rsid w:val="000E0BA6"/>
    <w:rsid w:val="000E0BE1"/>
    <w:rsid w:val="000E0D0A"/>
    <w:rsid w:val="000E0ED9"/>
    <w:rsid w:val="000E1113"/>
    <w:rsid w:val="000E128E"/>
    <w:rsid w:val="000E17D2"/>
    <w:rsid w:val="000E23CC"/>
    <w:rsid w:val="000E23FF"/>
    <w:rsid w:val="000E2B95"/>
    <w:rsid w:val="000E3161"/>
    <w:rsid w:val="000E3214"/>
    <w:rsid w:val="000E33FB"/>
    <w:rsid w:val="000E368D"/>
    <w:rsid w:val="000E3CE2"/>
    <w:rsid w:val="000E428A"/>
    <w:rsid w:val="000E441C"/>
    <w:rsid w:val="000E455D"/>
    <w:rsid w:val="000E4B4C"/>
    <w:rsid w:val="000E4C26"/>
    <w:rsid w:val="000E510A"/>
    <w:rsid w:val="000E520C"/>
    <w:rsid w:val="000E5480"/>
    <w:rsid w:val="000E5CBB"/>
    <w:rsid w:val="000E69CD"/>
    <w:rsid w:val="000E6C57"/>
    <w:rsid w:val="000E6D62"/>
    <w:rsid w:val="000E6F68"/>
    <w:rsid w:val="000E70C3"/>
    <w:rsid w:val="000E723E"/>
    <w:rsid w:val="000E737D"/>
    <w:rsid w:val="000E76E4"/>
    <w:rsid w:val="000E7E2B"/>
    <w:rsid w:val="000F0269"/>
    <w:rsid w:val="000F0F2A"/>
    <w:rsid w:val="000F0FAC"/>
    <w:rsid w:val="000F1046"/>
    <w:rsid w:val="000F13BC"/>
    <w:rsid w:val="000F1FD8"/>
    <w:rsid w:val="000F2082"/>
    <w:rsid w:val="000F237C"/>
    <w:rsid w:val="000F272D"/>
    <w:rsid w:val="000F277A"/>
    <w:rsid w:val="000F2C63"/>
    <w:rsid w:val="000F2D8B"/>
    <w:rsid w:val="000F33E4"/>
    <w:rsid w:val="000F3543"/>
    <w:rsid w:val="000F395F"/>
    <w:rsid w:val="000F3A21"/>
    <w:rsid w:val="000F3A26"/>
    <w:rsid w:val="000F444F"/>
    <w:rsid w:val="000F45E2"/>
    <w:rsid w:val="000F4760"/>
    <w:rsid w:val="000F4954"/>
    <w:rsid w:val="000F49BF"/>
    <w:rsid w:val="000F4C43"/>
    <w:rsid w:val="000F4FCE"/>
    <w:rsid w:val="000F5151"/>
    <w:rsid w:val="000F53AB"/>
    <w:rsid w:val="000F5540"/>
    <w:rsid w:val="000F55DC"/>
    <w:rsid w:val="000F5656"/>
    <w:rsid w:val="000F5A8C"/>
    <w:rsid w:val="000F67EF"/>
    <w:rsid w:val="000F7217"/>
    <w:rsid w:val="000F78EC"/>
    <w:rsid w:val="00101321"/>
    <w:rsid w:val="00101843"/>
    <w:rsid w:val="00101968"/>
    <w:rsid w:val="00101A5D"/>
    <w:rsid w:val="00101A7D"/>
    <w:rsid w:val="00101D4F"/>
    <w:rsid w:val="001021B3"/>
    <w:rsid w:val="001022BF"/>
    <w:rsid w:val="00102A5B"/>
    <w:rsid w:val="00102C03"/>
    <w:rsid w:val="00102CC8"/>
    <w:rsid w:val="0010305D"/>
    <w:rsid w:val="00103129"/>
    <w:rsid w:val="001033FF"/>
    <w:rsid w:val="00103998"/>
    <w:rsid w:val="00103AC7"/>
    <w:rsid w:val="00103C85"/>
    <w:rsid w:val="001044A3"/>
    <w:rsid w:val="001048BC"/>
    <w:rsid w:val="0010492A"/>
    <w:rsid w:val="00105150"/>
    <w:rsid w:val="00105608"/>
    <w:rsid w:val="001056D2"/>
    <w:rsid w:val="00105AE6"/>
    <w:rsid w:val="00105E1A"/>
    <w:rsid w:val="00106055"/>
    <w:rsid w:val="001061CB"/>
    <w:rsid w:val="0010693E"/>
    <w:rsid w:val="00106D77"/>
    <w:rsid w:val="001074C6"/>
    <w:rsid w:val="00107554"/>
    <w:rsid w:val="00107609"/>
    <w:rsid w:val="0010785B"/>
    <w:rsid w:val="001079D4"/>
    <w:rsid w:val="00107A1E"/>
    <w:rsid w:val="00107DB7"/>
    <w:rsid w:val="00110872"/>
    <w:rsid w:val="0011094E"/>
    <w:rsid w:val="00110FD2"/>
    <w:rsid w:val="00111609"/>
    <w:rsid w:val="00111641"/>
    <w:rsid w:val="00111DBD"/>
    <w:rsid w:val="00111E9B"/>
    <w:rsid w:val="001120C2"/>
    <w:rsid w:val="00112126"/>
    <w:rsid w:val="00112304"/>
    <w:rsid w:val="001123C5"/>
    <w:rsid w:val="0011241E"/>
    <w:rsid w:val="00112515"/>
    <w:rsid w:val="00113065"/>
    <w:rsid w:val="00113A37"/>
    <w:rsid w:val="00113ED4"/>
    <w:rsid w:val="00113FB1"/>
    <w:rsid w:val="0011426E"/>
    <w:rsid w:val="001149C4"/>
    <w:rsid w:val="00114CBA"/>
    <w:rsid w:val="00114EFB"/>
    <w:rsid w:val="001157C7"/>
    <w:rsid w:val="001157F2"/>
    <w:rsid w:val="00115841"/>
    <w:rsid w:val="00115B90"/>
    <w:rsid w:val="001161DD"/>
    <w:rsid w:val="001172FC"/>
    <w:rsid w:val="00117B21"/>
    <w:rsid w:val="00117BE1"/>
    <w:rsid w:val="00117C7A"/>
    <w:rsid w:val="00117DB8"/>
    <w:rsid w:val="00117EA6"/>
    <w:rsid w:val="00120441"/>
    <w:rsid w:val="001204AB"/>
    <w:rsid w:val="00120DFA"/>
    <w:rsid w:val="00121579"/>
    <w:rsid w:val="001217D8"/>
    <w:rsid w:val="001218A2"/>
    <w:rsid w:val="00121BB0"/>
    <w:rsid w:val="00121BC7"/>
    <w:rsid w:val="00122084"/>
    <w:rsid w:val="0012214D"/>
    <w:rsid w:val="001227B2"/>
    <w:rsid w:val="001228DC"/>
    <w:rsid w:val="00122C13"/>
    <w:rsid w:val="00122C1E"/>
    <w:rsid w:val="00122CF5"/>
    <w:rsid w:val="001230D7"/>
    <w:rsid w:val="0012333C"/>
    <w:rsid w:val="00123565"/>
    <w:rsid w:val="0012379A"/>
    <w:rsid w:val="00123812"/>
    <w:rsid w:val="00123C0C"/>
    <w:rsid w:val="00123C5B"/>
    <w:rsid w:val="00123E83"/>
    <w:rsid w:val="00124905"/>
    <w:rsid w:val="00124B09"/>
    <w:rsid w:val="00124BFE"/>
    <w:rsid w:val="00124EE3"/>
    <w:rsid w:val="00125261"/>
    <w:rsid w:val="0012599A"/>
    <w:rsid w:val="00125FF3"/>
    <w:rsid w:val="00126096"/>
    <w:rsid w:val="001261D2"/>
    <w:rsid w:val="0012637A"/>
    <w:rsid w:val="00126841"/>
    <w:rsid w:val="00126992"/>
    <w:rsid w:val="00126DAA"/>
    <w:rsid w:val="00127537"/>
    <w:rsid w:val="001278A2"/>
    <w:rsid w:val="0013052F"/>
    <w:rsid w:val="00130DC4"/>
    <w:rsid w:val="00130F62"/>
    <w:rsid w:val="00131597"/>
    <w:rsid w:val="00131886"/>
    <w:rsid w:val="00131929"/>
    <w:rsid w:val="00131B01"/>
    <w:rsid w:val="00131C05"/>
    <w:rsid w:val="00131C76"/>
    <w:rsid w:val="00131E37"/>
    <w:rsid w:val="001320D1"/>
    <w:rsid w:val="00132774"/>
    <w:rsid w:val="001327F6"/>
    <w:rsid w:val="00132869"/>
    <w:rsid w:val="00132A06"/>
    <w:rsid w:val="00132C7B"/>
    <w:rsid w:val="00132D36"/>
    <w:rsid w:val="00132D69"/>
    <w:rsid w:val="001331AD"/>
    <w:rsid w:val="001332A9"/>
    <w:rsid w:val="0013332E"/>
    <w:rsid w:val="001336C2"/>
    <w:rsid w:val="00133A08"/>
    <w:rsid w:val="00133EFD"/>
    <w:rsid w:val="0013402E"/>
    <w:rsid w:val="00134194"/>
    <w:rsid w:val="001349F8"/>
    <w:rsid w:val="00134AFD"/>
    <w:rsid w:val="00134DCA"/>
    <w:rsid w:val="001350EF"/>
    <w:rsid w:val="001353E8"/>
    <w:rsid w:val="00135559"/>
    <w:rsid w:val="0013575F"/>
    <w:rsid w:val="00136010"/>
    <w:rsid w:val="00136CDA"/>
    <w:rsid w:val="0013762B"/>
    <w:rsid w:val="00137A50"/>
    <w:rsid w:val="00137F37"/>
    <w:rsid w:val="001401F3"/>
    <w:rsid w:val="001406E9"/>
    <w:rsid w:val="001407F2"/>
    <w:rsid w:val="001414BB"/>
    <w:rsid w:val="001416E8"/>
    <w:rsid w:val="00141D6B"/>
    <w:rsid w:val="001420C0"/>
    <w:rsid w:val="001429C2"/>
    <w:rsid w:val="00142D1C"/>
    <w:rsid w:val="00142F04"/>
    <w:rsid w:val="00143074"/>
    <w:rsid w:val="00143978"/>
    <w:rsid w:val="00144162"/>
    <w:rsid w:val="001445E4"/>
    <w:rsid w:val="00144611"/>
    <w:rsid w:val="00145022"/>
    <w:rsid w:val="001450B4"/>
    <w:rsid w:val="00145710"/>
    <w:rsid w:val="00145C68"/>
    <w:rsid w:val="00145EA9"/>
    <w:rsid w:val="001461E1"/>
    <w:rsid w:val="00146669"/>
    <w:rsid w:val="0014680B"/>
    <w:rsid w:val="00146DE0"/>
    <w:rsid w:val="00146F87"/>
    <w:rsid w:val="001470BA"/>
    <w:rsid w:val="001470C1"/>
    <w:rsid w:val="0014717B"/>
    <w:rsid w:val="0014771D"/>
    <w:rsid w:val="00147A57"/>
    <w:rsid w:val="00147B76"/>
    <w:rsid w:val="00147B94"/>
    <w:rsid w:val="0015070E"/>
    <w:rsid w:val="00150738"/>
    <w:rsid w:val="00150771"/>
    <w:rsid w:val="00150898"/>
    <w:rsid w:val="00151062"/>
    <w:rsid w:val="001512D8"/>
    <w:rsid w:val="00151660"/>
    <w:rsid w:val="0015190D"/>
    <w:rsid w:val="00151D91"/>
    <w:rsid w:val="00151E62"/>
    <w:rsid w:val="00151E7D"/>
    <w:rsid w:val="00152383"/>
    <w:rsid w:val="001523F5"/>
    <w:rsid w:val="0015269E"/>
    <w:rsid w:val="00152E72"/>
    <w:rsid w:val="0015318F"/>
    <w:rsid w:val="00153566"/>
    <w:rsid w:val="00153C4A"/>
    <w:rsid w:val="00153CF3"/>
    <w:rsid w:val="00154281"/>
    <w:rsid w:val="0015442C"/>
    <w:rsid w:val="00154F1A"/>
    <w:rsid w:val="001553A3"/>
    <w:rsid w:val="00155677"/>
    <w:rsid w:val="00155911"/>
    <w:rsid w:val="00155C59"/>
    <w:rsid w:val="00155CC1"/>
    <w:rsid w:val="00155F32"/>
    <w:rsid w:val="0015625D"/>
    <w:rsid w:val="00156A5B"/>
    <w:rsid w:val="00156DF0"/>
    <w:rsid w:val="0015725A"/>
    <w:rsid w:val="0015771F"/>
    <w:rsid w:val="0016009E"/>
    <w:rsid w:val="00160514"/>
    <w:rsid w:val="00160848"/>
    <w:rsid w:val="0016084D"/>
    <w:rsid w:val="00160A4F"/>
    <w:rsid w:val="00160DFF"/>
    <w:rsid w:val="0016120E"/>
    <w:rsid w:val="0016136E"/>
    <w:rsid w:val="0016178E"/>
    <w:rsid w:val="00161C2E"/>
    <w:rsid w:val="00162821"/>
    <w:rsid w:val="00162835"/>
    <w:rsid w:val="00162B42"/>
    <w:rsid w:val="00162FC5"/>
    <w:rsid w:val="00163C08"/>
    <w:rsid w:val="00163C6D"/>
    <w:rsid w:val="00163F89"/>
    <w:rsid w:val="00163FAC"/>
    <w:rsid w:val="001642F9"/>
    <w:rsid w:val="00165291"/>
    <w:rsid w:val="001652BE"/>
    <w:rsid w:val="001656D8"/>
    <w:rsid w:val="00165C18"/>
    <w:rsid w:val="00165C56"/>
    <w:rsid w:val="00165CB1"/>
    <w:rsid w:val="00165FF9"/>
    <w:rsid w:val="0016608D"/>
    <w:rsid w:val="00166392"/>
    <w:rsid w:val="00166459"/>
    <w:rsid w:val="001666B8"/>
    <w:rsid w:val="00166766"/>
    <w:rsid w:val="00166E83"/>
    <w:rsid w:val="00166F74"/>
    <w:rsid w:val="001670AE"/>
    <w:rsid w:val="001673D7"/>
    <w:rsid w:val="00167ACA"/>
    <w:rsid w:val="00170252"/>
    <w:rsid w:val="0017025E"/>
    <w:rsid w:val="001704F4"/>
    <w:rsid w:val="00170543"/>
    <w:rsid w:val="001708FB"/>
    <w:rsid w:val="001714A0"/>
    <w:rsid w:val="00171823"/>
    <w:rsid w:val="00172079"/>
    <w:rsid w:val="001723B6"/>
    <w:rsid w:val="00172838"/>
    <w:rsid w:val="001732A1"/>
    <w:rsid w:val="00173513"/>
    <w:rsid w:val="001738B6"/>
    <w:rsid w:val="00173FA3"/>
    <w:rsid w:val="00173FD3"/>
    <w:rsid w:val="001741A0"/>
    <w:rsid w:val="0017495A"/>
    <w:rsid w:val="00174D5C"/>
    <w:rsid w:val="00174E63"/>
    <w:rsid w:val="0017571C"/>
    <w:rsid w:val="001758F6"/>
    <w:rsid w:val="001759B4"/>
    <w:rsid w:val="00175E14"/>
    <w:rsid w:val="00176057"/>
    <w:rsid w:val="00176265"/>
    <w:rsid w:val="00176335"/>
    <w:rsid w:val="0017667D"/>
    <w:rsid w:val="00176BCB"/>
    <w:rsid w:val="00177155"/>
    <w:rsid w:val="0017730C"/>
    <w:rsid w:val="001773DC"/>
    <w:rsid w:val="001775BA"/>
    <w:rsid w:val="0017773D"/>
    <w:rsid w:val="001777CC"/>
    <w:rsid w:val="001779EE"/>
    <w:rsid w:val="00177F7D"/>
    <w:rsid w:val="001805BC"/>
    <w:rsid w:val="00180913"/>
    <w:rsid w:val="00180937"/>
    <w:rsid w:val="00180C28"/>
    <w:rsid w:val="001810E6"/>
    <w:rsid w:val="00181142"/>
    <w:rsid w:val="001818A7"/>
    <w:rsid w:val="001818AF"/>
    <w:rsid w:val="00181B62"/>
    <w:rsid w:val="00181F77"/>
    <w:rsid w:val="00182BA6"/>
    <w:rsid w:val="00183B37"/>
    <w:rsid w:val="00183E9A"/>
    <w:rsid w:val="0018477E"/>
    <w:rsid w:val="00184926"/>
    <w:rsid w:val="0018506C"/>
    <w:rsid w:val="001853CE"/>
    <w:rsid w:val="001863E6"/>
    <w:rsid w:val="001867FE"/>
    <w:rsid w:val="00186913"/>
    <w:rsid w:val="00186C35"/>
    <w:rsid w:val="00187C27"/>
    <w:rsid w:val="00187E99"/>
    <w:rsid w:val="00190701"/>
    <w:rsid w:val="00190F6C"/>
    <w:rsid w:val="00191279"/>
    <w:rsid w:val="001917B8"/>
    <w:rsid w:val="00191E78"/>
    <w:rsid w:val="0019210B"/>
    <w:rsid w:val="0019236A"/>
    <w:rsid w:val="00192A9C"/>
    <w:rsid w:val="00192BC0"/>
    <w:rsid w:val="00193033"/>
    <w:rsid w:val="00193418"/>
    <w:rsid w:val="0019369E"/>
    <w:rsid w:val="0019428C"/>
    <w:rsid w:val="001946FA"/>
    <w:rsid w:val="00194A08"/>
    <w:rsid w:val="00194C65"/>
    <w:rsid w:val="00194DF4"/>
    <w:rsid w:val="00194FBB"/>
    <w:rsid w:val="0019521F"/>
    <w:rsid w:val="001955AC"/>
    <w:rsid w:val="00195961"/>
    <w:rsid w:val="00195A8A"/>
    <w:rsid w:val="00195C0F"/>
    <w:rsid w:val="00195C6F"/>
    <w:rsid w:val="00195F81"/>
    <w:rsid w:val="0019618E"/>
    <w:rsid w:val="00196302"/>
    <w:rsid w:val="00196A46"/>
    <w:rsid w:val="00196BDD"/>
    <w:rsid w:val="0019706D"/>
    <w:rsid w:val="001974F1"/>
    <w:rsid w:val="001976D5"/>
    <w:rsid w:val="00197820"/>
    <w:rsid w:val="00197AAD"/>
    <w:rsid w:val="00197EC7"/>
    <w:rsid w:val="001A0142"/>
    <w:rsid w:val="001A01B5"/>
    <w:rsid w:val="001A0355"/>
    <w:rsid w:val="001A084C"/>
    <w:rsid w:val="001A0CEE"/>
    <w:rsid w:val="001A0F04"/>
    <w:rsid w:val="001A0FAC"/>
    <w:rsid w:val="001A1B03"/>
    <w:rsid w:val="001A1D61"/>
    <w:rsid w:val="001A2275"/>
    <w:rsid w:val="001A233E"/>
    <w:rsid w:val="001A27B1"/>
    <w:rsid w:val="001A3492"/>
    <w:rsid w:val="001A37F7"/>
    <w:rsid w:val="001A3A75"/>
    <w:rsid w:val="001A3B8D"/>
    <w:rsid w:val="001A3FC3"/>
    <w:rsid w:val="001A40FF"/>
    <w:rsid w:val="001A43D5"/>
    <w:rsid w:val="001A4A0B"/>
    <w:rsid w:val="001A53ED"/>
    <w:rsid w:val="001A57CE"/>
    <w:rsid w:val="001A5CB5"/>
    <w:rsid w:val="001A5D05"/>
    <w:rsid w:val="001A5D44"/>
    <w:rsid w:val="001A5EEA"/>
    <w:rsid w:val="001A5F56"/>
    <w:rsid w:val="001A5FE0"/>
    <w:rsid w:val="001A618A"/>
    <w:rsid w:val="001A6222"/>
    <w:rsid w:val="001A6B60"/>
    <w:rsid w:val="001A6C91"/>
    <w:rsid w:val="001A7806"/>
    <w:rsid w:val="001A7843"/>
    <w:rsid w:val="001A7EB8"/>
    <w:rsid w:val="001B0809"/>
    <w:rsid w:val="001B0876"/>
    <w:rsid w:val="001B0C33"/>
    <w:rsid w:val="001B1ED6"/>
    <w:rsid w:val="001B2789"/>
    <w:rsid w:val="001B28C9"/>
    <w:rsid w:val="001B2A19"/>
    <w:rsid w:val="001B2D7F"/>
    <w:rsid w:val="001B2FDA"/>
    <w:rsid w:val="001B336C"/>
    <w:rsid w:val="001B38AD"/>
    <w:rsid w:val="001B3B92"/>
    <w:rsid w:val="001B430A"/>
    <w:rsid w:val="001B4311"/>
    <w:rsid w:val="001B469B"/>
    <w:rsid w:val="001B4DFA"/>
    <w:rsid w:val="001B4FA4"/>
    <w:rsid w:val="001B52FA"/>
    <w:rsid w:val="001B5406"/>
    <w:rsid w:val="001B68C4"/>
    <w:rsid w:val="001B6C77"/>
    <w:rsid w:val="001B6D5C"/>
    <w:rsid w:val="001B6EC2"/>
    <w:rsid w:val="001B771E"/>
    <w:rsid w:val="001B7759"/>
    <w:rsid w:val="001B7784"/>
    <w:rsid w:val="001B79E3"/>
    <w:rsid w:val="001B7B26"/>
    <w:rsid w:val="001C03C1"/>
    <w:rsid w:val="001C03D3"/>
    <w:rsid w:val="001C0767"/>
    <w:rsid w:val="001C07B9"/>
    <w:rsid w:val="001C0BF5"/>
    <w:rsid w:val="001C0E3A"/>
    <w:rsid w:val="001C18FE"/>
    <w:rsid w:val="001C1B5B"/>
    <w:rsid w:val="001C1D75"/>
    <w:rsid w:val="001C1D85"/>
    <w:rsid w:val="001C1FA5"/>
    <w:rsid w:val="001C202F"/>
    <w:rsid w:val="001C2315"/>
    <w:rsid w:val="001C2857"/>
    <w:rsid w:val="001C3210"/>
    <w:rsid w:val="001C3516"/>
    <w:rsid w:val="001C36C9"/>
    <w:rsid w:val="001C383E"/>
    <w:rsid w:val="001C3D32"/>
    <w:rsid w:val="001C40E2"/>
    <w:rsid w:val="001C4705"/>
    <w:rsid w:val="001C4831"/>
    <w:rsid w:val="001C4C30"/>
    <w:rsid w:val="001C4C6E"/>
    <w:rsid w:val="001C4FCE"/>
    <w:rsid w:val="001C5C9F"/>
    <w:rsid w:val="001C5CE6"/>
    <w:rsid w:val="001C5D4F"/>
    <w:rsid w:val="001C66DF"/>
    <w:rsid w:val="001C6AEC"/>
    <w:rsid w:val="001C6C4B"/>
    <w:rsid w:val="001C7302"/>
    <w:rsid w:val="001D028D"/>
    <w:rsid w:val="001D04EB"/>
    <w:rsid w:val="001D0588"/>
    <w:rsid w:val="001D058E"/>
    <w:rsid w:val="001D0768"/>
    <w:rsid w:val="001D0ED2"/>
    <w:rsid w:val="001D120C"/>
    <w:rsid w:val="001D13B1"/>
    <w:rsid w:val="001D1495"/>
    <w:rsid w:val="001D1679"/>
    <w:rsid w:val="001D17F9"/>
    <w:rsid w:val="001D1865"/>
    <w:rsid w:val="001D1D39"/>
    <w:rsid w:val="001D1DCF"/>
    <w:rsid w:val="001D217D"/>
    <w:rsid w:val="001D25C7"/>
    <w:rsid w:val="001D3791"/>
    <w:rsid w:val="001D43B9"/>
    <w:rsid w:val="001D4DB6"/>
    <w:rsid w:val="001D5304"/>
    <w:rsid w:val="001D559B"/>
    <w:rsid w:val="001D58CB"/>
    <w:rsid w:val="001D5C1A"/>
    <w:rsid w:val="001D5DAF"/>
    <w:rsid w:val="001D6564"/>
    <w:rsid w:val="001D69EB"/>
    <w:rsid w:val="001D6BCA"/>
    <w:rsid w:val="001D6BE7"/>
    <w:rsid w:val="001D6D88"/>
    <w:rsid w:val="001D710B"/>
    <w:rsid w:val="001D75D6"/>
    <w:rsid w:val="001D789B"/>
    <w:rsid w:val="001D7FC2"/>
    <w:rsid w:val="001E0066"/>
    <w:rsid w:val="001E0511"/>
    <w:rsid w:val="001E0900"/>
    <w:rsid w:val="001E0B14"/>
    <w:rsid w:val="001E0EBC"/>
    <w:rsid w:val="001E1422"/>
    <w:rsid w:val="001E14DD"/>
    <w:rsid w:val="001E1547"/>
    <w:rsid w:val="001E1A7A"/>
    <w:rsid w:val="001E2B2F"/>
    <w:rsid w:val="001E2F3E"/>
    <w:rsid w:val="001E31A3"/>
    <w:rsid w:val="001E43C0"/>
    <w:rsid w:val="001E43E2"/>
    <w:rsid w:val="001E4475"/>
    <w:rsid w:val="001E4541"/>
    <w:rsid w:val="001E4608"/>
    <w:rsid w:val="001E474B"/>
    <w:rsid w:val="001E524E"/>
    <w:rsid w:val="001E575A"/>
    <w:rsid w:val="001E59BB"/>
    <w:rsid w:val="001E6B15"/>
    <w:rsid w:val="001E6FD5"/>
    <w:rsid w:val="001E7109"/>
    <w:rsid w:val="001E7246"/>
    <w:rsid w:val="001E74C4"/>
    <w:rsid w:val="001E7564"/>
    <w:rsid w:val="001E7693"/>
    <w:rsid w:val="001E7909"/>
    <w:rsid w:val="001E7B86"/>
    <w:rsid w:val="001F0918"/>
    <w:rsid w:val="001F0E19"/>
    <w:rsid w:val="001F194E"/>
    <w:rsid w:val="001F1A1B"/>
    <w:rsid w:val="001F1B95"/>
    <w:rsid w:val="001F1E4F"/>
    <w:rsid w:val="001F2025"/>
    <w:rsid w:val="001F26BE"/>
    <w:rsid w:val="001F2CE8"/>
    <w:rsid w:val="001F2F9A"/>
    <w:rsid w:val="001F306C"/>
    <w:rsid w:val="001F308F"/>
    <w:rsid w:val="001F3216"/>
    <w:rsid w:val="001F329F"/>
    <w:rsid w:val="001F3745"/>
    <w:rsid w:val="001F3949"/>
    <w:rsid w:val="001F3B87"/>
    <w:rsid w:val="001F3C4C"/>
    <w:rsid w:val="001F3D1C"/>
    <w:rsid w:val="001F4039"/>
    <w:rsid w:val="001F4291"/>
    <w:rsid w:val="001F4673"/>
    <w:rsid w:val="001F46FD"/>
    <w:rsid w:val="001F4886"/>
    <w:rsid w:val="001F4990"/>
    <w:rsid w:val="001F4A2C"/>
    <w:rsid w:val="001F4BB2"/>
    <w:rsid w:val="001F4C62"/>
    <w:rsid w:val="001F4CAE"/>
    <w:rsid w:val="001F4F15"/>
    <w:rsid w:val="001F528A"/>
    <w:rsid w:val="001F52C0"/>
    <w:rsid w:val="001F56B1"/>
    <w:rsid w:val="001F5F2B"/>
    <w:rsid w:val="001F6C9C"/>
    <w:rsid w:val="001F6CE7"/>
    <w:rsid w:val="001F6FAA"/>
    <w:rsid w:val="001F768F"/>
    <w:rsid w:val="001F76DE"/>
    <w:rsid w:val="001F7C5A"/>
    <w:rsid w:val="001F7D5C"/>
    <w:rsid w:val="00200155"/>
    <w:rsid w:val="0020077E"/>
    <w:rsid w:val="0020117F"/>
    <w:rsid w:val="0020144A"/>
    <w:rsid w:val="00201A33"/>
    <w:rsid w:val="00202030"/>
    <w:rsid w:val="00202710"/>
    <w:rsid w:val="00202866"/>
    <w:rsid w:val="00202921"/>
    <w:rsid w:val="00202A02"/>
    <w:rsid w:val="00202B31"/>
    <w:rsid w:val="00202C0F"/>
    <w:rsid w:val="00202C91"/>
    <w:rsid w:val="002034E7"/>
    <w:rsid w:val="0020364E"/>
    <w:rsid w:val="00203976"/>
    <w:rsid w:val="00203BCE"/>
    <w:rsid w:val="00203D83"/>
    <w:rsid w:val="00203E97"/>
    <w:rsid w:val="00204743"/>
    <w:rsid w:val="00204E7A"/>
    <w:rsid w:val="00204FB9"/>
    <w:rsid w:val="002050CC"/>
    <w:rsid w:val="0020552D"/>
    <w:rsid w:val="002057C6"/>
    <w:rsid w:val="00205CE3"/>
    <w:rsid w:val="00206007"/>
    <w:rsid w:val="002061A5"/>
    <w:rsid w:val="002065BF"/>
    <w:rsid w:val="00206BBA"/>
    <w:rsid w:val="00207234"/>
    <w:rsid w:val="00207328"/>
    <w:rsid w:val="00207622"/>
    <w:rsid w:val="00210217"/>
    <w:rsid w:val="0021046B"/>
    <w:rsid w:val="00210654"/>
    <w:rsid w:val="0021122E"/>
    <w:rsid w:val="00211348"/>
    <w:rsid w:val="0021141B"/>
    <w:rsid w:val="002114A1"/>
    <w:rsid w:val="00211ABA"/>
    <w:rsid w:val="002122EE"/>
    <w:rsid w:val="00212602"/>
    <w:rsid w:val="00212625"/>
    <w:rsid w:val="00212674"/>
    <w:rsid w:val="002129AA"/>
    <w:rsid w:val="002129EB"/>
    <w:rsid w:val="00212B97"/>
    <w:rsid w:val="00212CCD"/>
    <w:rsid w:val="00212D1E"/>
    <w:rsid w:val="0021333E"/>
    <w:rsid w:val="00213389"/>
    <w:rsid w:val="00213F3C"/>
    <w:rsid w:val="002140CA"/>
    <w:rsid w:val="00214390"/>
    <w:rsid w:val="00214954"/>
    <w:rsid w:val="00214BC8"/>
    <w:rsid w:val="00215394"/>
    <w:rsid w:val="0021552E"/>
    <w:rsid w:val="002156AB"/>
    <w:rsid w:val="00215CE6"/>
    <w:rsid w:val="00215F2D"/>
    <w:rsid w:val="00216082"/>
    <w:rsid w:val="00216091"/>
    <w:rsid w:val="002161CA"/>
    <w:rsid w:val="002166DC"/>
    <w:rsid w:val="00216ECF"/>
    <w:rsid w:val="0021712D"/>
    <w:rsid w:val="00217321"/>
    <w:rsid w:val="0021757B"/>
    <w:rsid w:val="0021791B"/>
    <w:rsid w:val="00217A16"/>
    <w:rsid w:val="00220134"/>
    <w:rsid w:val="002203DC"/>
    <w:rsid w:val="00220ACC"/>
    <w:rsid w:val="00220E3D"/>
    <w:rsid w:val="00220F9D"/>
    <w:rsid w:val="0022115F"/>
    <w:rsid w:val="00221325"/>
    <w:rsid w:val="002214F6"/>
    <w:rsid w:val="00221675"/>
    <w:rsid w:val="00221A54"/>
    <w:rsid w:val="002224DF"/>
    <w:rsid w:val="0022263F"/>
    <w:rsid w:val="00222A93"/>
    <w:rsid w:val="00222EA1"/>
    <w:rsid w:val="00223120"/>
    <w:rsid w:val="002233D3"/>
    <w:rsid w:val="00223490"/>
    <w:rsid w:val="00223BE7"/>
    <w:rsid w:val="00224170"/>
    <w:rsid w:val="00224203"/>
    <w:rsid w:val="002250D1"/>
    <w:rsid w:val="00225382"/>
    <w:rsid w:val="00225A67"/>
    <w:rsid w:val="00225F9E"/>
    <w:rsid w:val="00226676"/>
    <w:rsid w:val="0022667E"/>
    <w:rsid w:val="002266E5"/>
    <w:rsid w:val="00226706"/>
    <w:rsid w:val="002267AF"/>
    <w:rsid w:val="00227107"/>
    <w:rsid w:val="00230342"/>
    <w:rsid w:val="002305DC"/>
    <w:rsid w:val="00230B2B"/>
    <w:rsid w:val="0023159A"/>
    <w:rsid w:val="002317C2"/>
    <w:rsid w:val="00231A71"/>
    <w:rsid w:val="00231B95"/>
    <w:rsid w:val="00232677"/>
    <w:rsid w:val="00232790"/>
    <w:rsid w:val="00232A8C"/>
    <w:rsid w:val="00232AA2"/>
    <w:rsid w:val="00232B9F"/>
    <w:rsid w:val="00232E4F"/>
    <w:rsid w:val="002330CE"/>
    <w:rsid w:val="002333D3"/>
    <w:rsid w:val="00233581"/>
    <w:rsid w:val="00233AE7"/>
    <w:rsid w:val="00233C70"/>
    <w:rsid w:val="00233FAD"/>
    <w:rsid w:val="0023477C"/>
    <w:rsid w:val="002348CE"/>
    <w:rsid w:val="00235A58"/>
    <w:rsid w:val="00235B48"/>
    <w:rsid w:val="002360B7"/>
    <w:rsid w:val="00236D56"/>
    <w:rsid w:val="0023741D"/>
    <w:rsid w:val="00237F30"/>
    <w:rsid w:val="0024008B"/>
    <w:rsid w:val="0024044A"/>
    <w:rsid w:val="00240AA7"/>
    <w:rsid w:val="00240C90"/>
    <w:rsid w:val="00240FE2"/>
    <w:rsid w:val="00241CF0"/>
    <w:rsid w:val="00241DF8"/>
    <w:rsid w:val="00241E43"/>
    <w:rsid w:val="00242F1F"/>
    <w:rsid w:val="00243B70"/>
    <w:rsid w:val="00243DB8"/>
    <w:rsid w:val="00243F4A"/>
    <w:rsid w:val="00243F89"/>
    <w:rsid w:val="0024415E"/>
    <w:rsid w:val="002441F2"/>
    <w:rsid w:val="0024471B"/>
    <w:rsid w:val="00244D25"/>
    <w:rsid w:val="00245153"/>
    <w:rsid w:val="00245414"/>
    <w:rsid w:val="00245964"/>
    <w:rsid w:val="00245CF9"/>
    <w:rsid w:val="00245D67"/>
    <w:rsid w:val="002465B9"/>
    <w:rsid w:val="00246620"/>
    <w:rsid w:val="00246629"/>
    <w:rsid w:val="00246D0A"/>
    <w:rsid w:val="00247025"/>
    <w:rsid w:val="002473AB"/>
    <w:rsid w:val="0024772D"/>
    <w:rsid w:val="0024776F"/>
    <w:rsid w:val="0024781F"/>
    <w:rsid w:val="00247F63"/>
    <w:rsid w:val="002507BA"/>
    <w:rsid w:val="002508F2"/>
    <w:rsid w:val="00251229"/>
    <w:rsid w:val="0025150A"/>
    <w:rsid w:val="00251A21"/>
    <w:rsid w:val="00251F88"/>
    <w:rsid w:val="0025219A"/>
    <w:rsid w:val="0025303A"/>
    <w:rsid w:val="002533FA"/>
    <w:rsid w:val="00253B4B"/>
    <w:rsid w:val="00253D5B"/>
    <w:rsid w:val="002546D8"/>
    <w:rsid w:val="00254B39"/>
    <w:rsid w:val="002551DD"/>
    <w:rsid w:val="00255389"/>
    <w:rsid w:val="002562B9"/>
    <w:rsid w:val="002563BB"/>
    <w:rsid w:val="00256507"/>
    <w:rsid w:val="002565C0"/>
    <w:rsid w:val="0025669B"/>
    <w:rsid w:val="00256D49"/>
    <w:rsid w:val="00257088"/>
    <w:rsid w:val="002576A4"/>
    <w:rsid w:val="002576C8"/>
    <w:rsid w:val="00257FEE"/>
    <w:rsid w:val="0026051B"/>
    <w:rsid w:val="002605AE"/>
    <w:rsid w:val="00260775"/>
    <w:rsid w:val="00260AD8"/>
    <w:rsid w:val="00260B54"/>
    <w:rsid w:val="00260CB5"/>
    <w:rsid w:val="00261124"/>
    <w:rsid w:val="002615D1"/>
    <w:rsid w:val="00261A92"/>
    <w:rsid w:val="00261A9C"/>
    <w:rsid w:val="00261DC0"/>
    <w:rsid w:val="00262B43"/>
    <w:rsid w:val="00262BEC"/>
    <w:rsid w:val="00262E77"/>
    <w:rsid w:val="002631F0"/>
    <w:rsid w:val="0026330C"/>
    <w:rsid w:val="0026350A"/>
    <w:rsid w:val="00263588"/>
    <w:rsid w:val="00263676"/>
    <w:rsid w:val="00264652"/>
    <w:rsid w:val="0026477E"/>
    <w:rsid w:val="00264A5A"/>
    <w:rsid w:val="00264A8A"/>
    <w:rsid w:val="00264AD3"/>
    <w:rsid w:val="00264C82"/>
    <w:rsid w:val="00265E09"/>
    <w:rsid w:val="00265EB8"/>
    <w:rsid w:val="00266536"/>
    <w:rsid w:val="002665A9"/>
    <w:rsid w:val="00266A02"/>
    <w:rsid w:val="00267491"/>
    <w:rsid w:val="00267516"/>
    <w:rsid w:val="00267644"/>
    <w:rsid w:val="002677B8"/>
    <w:rsid w:val="00270226"/>
    <w:rsid w:val="002707C4"/>
    <w:rsid w:val="00270E0A"/>
    <w:rsid w:val="00271552"/>
    <w:rsid w:val="00271686"/>
    <w:rsid w:val="00271A12"/>
    <w:rsid w:val="00271FAC"/>
    <w:rsid w:val="00272057"/>
    <w:rsid w:val="00272476"/>
    <w:rsid w:val="0027286F"/>
    <w:rsid w:val="00272942"/>
    <w:rsid w:val="00272985"/>
    <w:rsid w:val="00272B11"/>
    <w:rsid w:val="00273323"/>
    <w:rsid w:val="002734F8"/>
    <w:rsid w:val="002736C1"/>
    <w:rsid w:val="002736DE"/>
    <w:rsid w:val="00273768"/>
    <w:rsid w:val="00273C28"/>
    <w:rsid w:val="00274109"/>
    <w:rsid w:val="002741D2"/>
    <w:rsid w:val="002743DF"/>
    <w:rsid w:val="0027446B"/>
    <w:rsid w:val="00275946"/>
    <w:rsid w:val="00275B20"/>
    <w:rsid w:val="00275B50"/>
    <w:rsid w:val="00275C94"/>
    <w:rsid w:val="00275FB0"/>
    <w:rsid w:val="002761DF"/>
    <w:rsid w:val="00276248"/>
    <w:rsid w:val="002763A6"/>
    <w:rsid w:val="00276406"/>
    <w:rsid w:val="00276A3F"/>
    <w:rsid w:val="00276A72"/>
    <w:rsid w:val="00276A8F"/>
    <w:rsid w:val="0027759A"/>
    <w:rsid w:val="002776E5"/>
    <w:rsid w:val="0027772B"/>
    <w:rsid w:val="00277AA9"/>
    <w:rsid w:val="00277D7B"/>
    <w:rsid w:val="00280055"/>
    <w:rsid w:val="002803EB"/>
    <w:rsid w:val="00280477"/>
    <w:rsid w:val="00280711"/>
    <w:rsid w:val="00280913"/>
    <w:rsid w:val="00280C92"/>
    <w:rsid w:val="00280D41"/>
    <w:rsid w:val="00280D4C"/>
    <w:rsid w:val="00280DB3"/>
    <w:rsid w:val="00281584"/>
    <w:rsid w:val="00281EFE"/>
    <w:rsid w:val="002821D2"/>
    <w:rsid w:val="00282761"/>
    <w:rsid w:val="00282C6A"/>
    <w:rsid w:val="00282DE5"/>
    <w:rsid w:val="00282E24"/>
    <w:rsid w:val="00283197"/>
    <w:rsid w:val="00283D24"/>
    <w:rsid w:val="00284068"/>
    <w:rsid w:val="0028475E"/>
    <w:rsid w:val="00284F9E"/>
    <w:rsid w:val="0028530B"/>
    <w:rsid w:val="00285390"/>
    <w:rsid w:val="002853EF"/>
    <w:rsid w:val="00285482"/>
    <w:rsid w:val="002857CE"/>
    <w:rsid w:val="00285C54"/>
    <w:rsid w:val="00285E12"/>
    <w:rsid w:val="00285F23"/>
    <w:rsid w:val="0028605C"/>
    <w:rsid w:val="002861D9"/>
    <w:rsid w:val="00286B9D"/>
    <w:rsid w:val="00286F16"/>
    <w:rsid w:val="00286F82"/>
    <w:rsid w:val="00287063"/>
    <w:rsid w:val="00287343"/>
    <w:rsid w:val="0028738A"/>
    <w:rsid w:val="0028774A"/>
    <w:rsid w:val="002877A2"/>
    <w:rsid w:val="00287CD9"/>
    <w:rsid w:val="00290840"/>
    <w:rsid w:val="002908DD"/>
    <w:rsid w:val="0029108A"/>
    <w:rsid w:val="00291720"/>
    <w:rsid w:val="00291C44"/>
    <w:rsid w:val="0029211F"/>
    <w:rsid w:val="002929E2"/>
    <w:rsid w:val="00292AC3"/>
    <w:rsid w:val="00294002"/>
    <w:rsid w:val="0029421E"/>
    <w:rsid w:val="00294DE1"/>
    <w:rsid w:val="0029555B"/>
    <w:rsid w:val="00295903"/>
    <w:rsid w:val="00295C9F"/>
    <w:rsid w:val="00295D6E"/>
    <w:rsid w:val="00295DDA"/>
    <w:rsid w:val="0029611B"/>
    <w:rsid w:val="00296233"/>
    <w:rsid w:val="00296434"/>
    <w:rsid w:val="00296A66"/>
    <w:rsid w:val="00296B49"/>
    <w:rsid w:val="00297018"/>
    <w:rsid w:val="0029716D"/>
    <w:rsid w:val="00297533"/>
    <w:rsid w:val="002979F6"/>
    <w:rsid w:val="00297A16"/>
    <w:rsid w:val="00297B58"/>
    <w:rsid w:val="00297DAB"/>
    <w:rsid w:val="002A01FE"/>
    <w:rsid w:val="002A0855"/>
    <w:rsid w:val="002A0EEF"/>
    <w:rsid w:val="002A10FE"/>
    <w:rsid w:val="002A1634"/>
    <w:rsid w:val="002A1AF0"/>
    <w:rsid w:val="002A1F0E"/>
    <w:rsid w:val="002A24B1"/>
    <w:rsid w:val="002A2665"/>
    <w:rsid w:val="002A2805"/>
    <w:rsid w:val="002A2989"/>
    <w:rsid w:val="002A34B1"/>
    <w:rsid w:val="002A3A5E"/>
    <w:rsid w:val="002A41A3"/>
    <w:rsid w:val="002A44DC"/>
    <w:rsid w:val="002A45D6"/>
    <w:rsid w:val="002A4DC4"/>
    <w:rsid w:val="002A53FE"/>
    <w:rsid w:val="002A54EF"/>
    <w:rsid w:val="002A5EB5"/>
    <w:rsid w:val="002A5ECF"/>
    <w:rsid w:val="002A60B2"/>
    <w:rsid w:val="002A61A5"/>
    <w:rsid w:val="002A624E"/>
    <w:rsid w:val="002A63F8"/>
    <w:rsid w:val="002A65AD"/>
    <w:rsid w:val="002A6764"/>
    <w:rsid w:val="002A6A78"/>
    <w:rsid w:val="002A710D"/>
    <w:rsid w:val="002A71D5"/>
    <w:rsid w:val="002B0372"/>
    <w:rsid w:val="002B038D"/>
    <w:rsid w:val="002B03F4"/>
    <w:rsid w:val="002B04FF"/>
    <w:rsid w:val="002B059B"/>
    <w:rsid w:val="002B06EE"/>
    <w:rsid w:val="002B08C3"/>
    <w:rsid w:val="002B08E5"/>
    <w:rsid w:val="002B0B53"/>
    <w:rsid w:val="002B10DE"/>
    <w:rsid w:val="002B12B0"/>
    <w:rsid w:val="002B13C6"/>
    <w:rsid w:val="002B14D9"/>
    <w:rsid w:val="002B1667"/>
    <w:rsid w:val="002B166E"/>
    <w:rsid w:val="002B180E"/>
    <w:rsid w:val="002B2503"/>
    <w:rsid w:val="002B2BA4"/>
    <w:rsid w:val="002B420C"/>
    <w:rsid w:val="002B46EF"/>
    <w:rsid w:val="002B4C2B"/>
    <w:rsid w:val="002B519B"/>
    <w:rsid w:val="002B5276"/>
    <w:rsid w:val="002B52C6"/>
    <w:rsid w:val="002B52D4"/>
    <w:rsid w:val="002B5489"/>
    <w:rsid w:val="002B54F0"/>
    <w:rsid w:val="002B5DE8"/>
    <w:rsid w:val="002B5E28"/>
    <w:rsid w:val="002B643E"/>
    <w:rsid w:val="002B65ED"/>
    <w:rsid w:val="002B6D09"/>
    <w:rsid w:val="002B6EEE"/>
    <w:rsid w:val="002B6F88"/>
    <w:rsid w:val="002B7971"/>
    <w:rsid w:val="002C0838"/>
    <w:rsid w:val="002C0A4A"/>
    <w:rsid w:val="002C0E5D"/>
    <w:rsid w:val="002C0ED9"/>
    <w:rsid w:val="002C1532"/>
    <w:rsid w:val="002C1F05"/>
    <w:rsid w:val="002C2084"/>
    <w:rsid w:val="002C2189"/>
    <w:rsid w:val="002C267C"/>
    <w:rsid w:val="002C2B6B"/>
    <w:rsid w:val="002C2C28"/>
    <w:rsid w:val="002C2D06"/>
    <w:rsid w:val="002C2E0D"/>
    <w:rsid w:val="002C3B56"/>
    <w:rsid w:val="002C4319"/>
    <w:rsid w:val="002C44D3"/>
    <w:rsid w:val="002C4942"/>
    <w:rsid w:val="002C4C34"/>
    <w:rsid w:val="002C50EB"/>
    <w:rsid w:val="002C5385"/>
    <w:rsid w:val="002C5C50"/>
    <w:rsid w:val="002C5E15"/>
    <w:rsid w:val="002C5FB8"/>
    <w:rsid w:val="002C653F"/>
    <w:rsid w:val="002C65B3"/>
    <w:rsid w:val="002C6F09"/>
    <w:rsid w:val="002C6F2D"/>
    <w:rsid w:val="002C7364"/>
    <w:rsid w:val="002C745B"/>
    <w:rsid w:val="002C77EE"/>
    <w:rsid w:val="002C7CA7"/>
    <w:rsid w:val="002C7DA1"/>
    <w:rsid w:val="002D020B"/>
    <w:rsid w:val="002D09A8"/>
    <w:rsid w:val="002D1316"/>
    <w:rsid w:val="002D1469"/>
    <w:rsid w:val="002D149E"/>
    <w:rsid w:val="002D1989"/>
    <w:rsid w:val="002D2403"/>
    <w:rsid w:val="002D248F"/>
    <w:rsid w:val="002D24FC"/>
    <w:rsid w:val="002D2A7F"/>
    <w:rsid w:val="002D2C3E"/>
    <w:rsid w:val="002D307F"/>
    <w:rsid w:val="002D34DF"/>
    <w:rsid w:val="002D3F32"/>
    <w:rsid w:val="002D4305"/>
    <w:rsid w:val="002D495F"/>
    <w:rsid w:val="002D4D39"/>
    <w:rsid w:val="002D50B4"/>
    <w:rsid w:val="002D5D6F"/>
    <w:rsid w:val="002D60C4"/>
    <w:rsid w:val="002D6110"/>
    <w:rsid w:val="002D6548"/>
    <w:rsid w:val="002D6B75"/>
    <w:rsid w:val="002D7027"/>
    <w:rsid w:val="002D7202"/>
    <w:rsid w:val="002D76AE"/>
    <w:rsid w:val="002D76FE"/>
    <w:rsid w:val="002D7A2F"/>
    <w:rsid w:val="002E06D6"/>
    <w:rsid w:val="002E0DC9"/>
    <w:rsid w:val="002E11A1"/>
    <w:rsid w:val="002E1468"/>
    <w:rsid w:val="002E1784"/>
    <w:rsid w:val="002E23A2"/>
    <w:rsid w:val="002E2F98"/>
    <w:rsid w:val="002E3346"/>
    <w:rsid w:val="002E356A"/>
    <w:rsid w:val="002E368F"/>
    <w:rsid w:val="002E384A"/>
    <w:rsid w:val="002E3B54"/>
    <w:rsid w:val="002E4090"/>
    <w:rsid w:val="002E40EF"/>
    <w:rsid w:val="002E4787"/>
    <w:rsid w:val="002E4A3B"/>
    <w:rsid w:val="002E50B8"/>
    <w:rsid w:val="002E56CE"/>
    <w:rsid w:val="002E5898"/>
    <w:rsid w:val="002E5953"/>
    <w:rsid w:val="002E5B6D"/>
    <w:rsid w:val="002E5BD3"/>
    <w:rsid w:val="002E5E7C"/>
    <w:rsid w:val="002E629A"/>
    <w:rsid w:val="002E6465"/>
    <w:rsid w:val="002E6B35"/>
    <w:rsid w:val="002E72A4"/>
    <w:rsid w:val="002E72BE"/>
    <w:rsid w:val="002E735B"/>
    <w:rsid w:val="002E7448"/>
    <w:rsid w:val="002E7916"/>
    <w:rsid w:val="002E7B72"/>
    <w:rsid w:val="002E7DBF"/>
    <w:rsid w:val="002F0420"/>
    <w:rsid w:val="002F0692"/>
    <w:rsid w:val="002F0716"/>
    <w:rsid w:val="002F0942"/>
    <w:rsid w:val="002F0A43"/>
    <w:rsid w:val="002F1547"/>
    <w:rsid w:val="002F18BD"/>
    <w:rsid w:val="002F1A7F"/>
    <w:rsid w:val="002F1AC0"/>
    <w:rsid w:val="002F1D56"/>
    <w:rsid w:val="002F22E1"/>
    <w:rsid w:val="002F2564"/>
    <w:rsid w:val="002F28F0"/>
    <w:rsid w:val="002F2F68"/>
    <w:rsid w:val="002F320E"/>
    <w:rsid w:val="002F340F"/>
    <w:rsid w:val="002F3580"/>
    <w:rsid w:val="002F44C1"/>
    <w:rsid w:val="002F48D2"/>
    <w:rsid w:val="002F4D58"/>
    <w:rsid w:val="002F4FAC"/>
    <w:rsid w:val="002F51C8"/>
    <w:rsid w:val="002F5A9C"/>
    <w:rsid w:val="002F5B77"/>
    <w:rsid w:val="002F5EF6"/>
    <w:rsid w:val="002F5F42"/>
    <w:rsid w:val="002F650D"/>
    <w:rsid w:val="002F65D4"/>
    <w:rsid w:val="002F6851"/>
    <w:rsid w:val="002F6A30"/>
    <w:rsid w:val="002F6A89"/>
    <w:rsid w:val="002F6F2D"/>
    <w:rsid w:val="002F757E"/>
    <w:rsid w:val="002F76A2"/>
    <w:rsid w:val="002F78FF"/>
    <w:rsid w:val="002F7A4E"/>
    <w:rsid w:val="002F7AF6"/>
    <w:rsid w:val="002F7F31"/>
    <w:rsid w:val="003006A8"/>
    <w:rsid w:val="0030074D"/>
    <w:rsid w:val="00300E0D"/>
    <w:rsid w:val="00300E68"/>
    <w:rsid w:val="00300EC4"/>
    <w:rsid w:val="003019C2"/>
    <w:rsid w:val="003019ED"/>
    <w:rsid w:val="00302003"/>
    <w:rsid w:val="00302149"/>
    <w:rsid w:val="0030224B"/>
    <w:rsid w:val="003026A3"/>
    <w:rsid w:val="00302A5E"/>
    <w:rsid w:val="00302AD5"/>
    <w:rsid w:val="00302ADF"/>
    <w:rsid w:val="00302C2B"/>
    <w:rsid w:val="00302E17"/>
    <w:rsid w:val="00302F87"/>
    <w:rsid w:val="00303030"/>
    <w:rsid w:val="0030347F"/>
    <w:rsid w:val="003036DE"/>
    <w:rsid w:val="00304480"/>
    <w:rsid w:val="003047FE"/>
    <w:rsid w:val="00304EB5"/>
    <w:rsid w:val="00305304"/>
    <w:rsid w:val="0030540F"/>
    <w:rsid w:val="00305586"/>
    <w:rsid w:val="00305F34"/>
    <w:rsid w:val="003060C1"/>
    <w:rsid w:val="00306CDD"/>
    <w:rsid w:val="003073B2"/>
    <w:rsid w:val="00307BD5"/>
    <w:rsid w:val="00307E3F"/>
    <w:rsid w:val="00310150"/>
    <w:rsid w:val="00310554"/>
    <w:rsid w:val="00310DAE"/>
    <w:rsid w:val="00311E77"/>
    <w:rsid w:val="0031205C"/>
    <w:rsid w:val="0031219A"/>
    <w:rsid w:val="003121E9"/>
    <w:rsid w:val="00312317"/>
    <w:rsid w:val="00312472"/>
    <w:rsid w:val="0031259B"/>
    <w:rsid w:val="00312803"/>
    <w:rsid w:val="00313221"/>
    <w:rsid w:val="003137BC"/>
    <w:rsid w:val="0031383D"/>
    <w:rsid w:val="00313CB3"/>
    <w:rsid w:val="00313CD2"/>
    <w:rsid w:val="00314489"/>
    <w:rsid w:val="00314A2A"/>
    <w:rsid w:val="00314C13"/>
    <w:rsid w:val="00314C3A"/>
    <w:rsid w:val="00314C60"/>
    <w:rsid w:val="00314DEF"/>
    <w:rsid w:val="0031513A"/>
    <w:rsid w:val="00315276"/>
    <w:rsid w:val="00315CCA"/>
    <w:rsid w:val="00315DDC"/>
    <w:rsid w:val="00315F6E"/>
    <w:rsid w:val="003160BA"/>
    <w:rsid w:val="003160CD"/>
    <w:rsid w:val="00316A84"/>
    <w:rsid w:val="00316A8A"/>
    <w:rsid w:val="003211C7"/>
    <w:rsid w:val="003217F4"/>
    <w:rsid w:val="00321C01"/>
    <w:rsid w:val="00321C44"/>
    <w:rsid w:val="00321D26"/>
    <w:rsid w:val="003224DD"/>
    <w:rsid w:val="003226E1"/>
    <w:rsid w:val="00322CB5"/>
    <w:rsid w:val="00323016"/>
    <w:rsid w:val="00323B91"/>
    <w:rsid w:val="00323DB4"/>
    <w:rsid w:val="00323E88"/>
    <w:rsid w:val="00323F00"/>
    <w:rsid w:val="00323F79"/>
    <w:rsid w:val="003247C4"/>
    <w:rsid w:val="00324AB3"/>
    <w:rsid w:val="00324B52"/>
    <w:rsid w:val="00324CDE"/>
    <w:rsid w:val="003251B8"/>
    <w:rsid w:val="00325277"/>
    <w:rsid w:val="00325286"/>
    <w:rsid w:val="003256B3"/>
    <w:rsid w:val="00325D43"/>
    <w:rsid w:val="00325F20"/>
    <w:rsid w:val="003260EF"/>
    <w:rsid w:val="00326D39"/>
    <w:rsid w:val="00327130"/>
    <w:rsid w:val="003272D5"/>
    <w:rsid w:val="00327324"/>
    <w:rsid w:val="00327607"/>
    <w:rsid w:val="003276A9"/>
    <w:rsid w:val="00327801"/>
    <w:rsid w:val="003300ED"/>
    <w:rsid w:val="00330348"/>
    <w:rsid w:val="00330925"/>
    <w:rsid w:val="00330B30"/>
    <w:rsid w:val="00330E03"/>
    <w:rsid w:val="00330EC2"/>
    <w:rsid w:val="00331620"/>
    <w:rsid w:val="00331768"/>
    <w:rsid w:val="00332226"/>
    <w:rsid w:val="003322D2"/>
    <w:rsid w:val="0033240F"/>
    <w:rsid w:val="00332BA0"/>
    <w:rsid w:val="00332E90"/>
    <w:rsid w:val="003334C9"/>
    <w:rsid w:val="00333660"/>
    <w:rsid w:val="00334084"/>
    <w:rsid w:val="0033440F"/>
    <w:rsid w:val="00334472"/>
    <w:rsid w:val="003344BD"/>
    <w:rsid w:val="0033471B"/>
    <w:rsid w:val="003347B1"/>
    <w:rsid w:val="0033483B"/>
    <w:rsid w:val="00334D84"/>
    <w:rsid w:val="00335709"/>
    <w:rsid w:val="003357B4"/>
    <w:rsid w:val="003358AF"/>
    <w:rsid w:val="00335DA1"/>
    <w:rsid w:val="00335E20"/>
    <w:rsid w:val="0033624D"/>
    <w:rsid w:val="00336285"/>
    <w:rsid w:val="0033640C"/>
    <w:rsid w:val="00336A5D"/>
    <w:rsid w:val="00336C4A"/>
    <w:rsid w:val="00336DC2"/>
    <w:rsid w:val="00336FDE"/>
    <w:rsid w:val="00337126"/>
    <w:rsid w:val="00337273"/>
    <w:rsid w:val="003372A6"/>
    <w:rsid w:val="00337497"/>
    <w:rsid w:val="003376EB"/>
    <w:rsid w:val="0033787C"/>
    <w:rsid w:val="00337D91"/>
    <w:rsid w:val="00337FE7"/>
    <w:rsid w:val="0034035E"/>
    <w:rsid w:val="00340663"/>
    <w:rsid w:val="003407FC"/>
    <w:rsid w:val="00340BA6"/>
    <w:rsid w:val="00341053"/>
    <w:rsid w:val="0034136D"/>
    <w:rsid w:val="0034157E"/>
    <w:rsid w:val="00341865"/>
    <w:rsid w:val="003418A3"/>
    <w:rsid w:val="00341D66"/>
    <w:rsid w:val="00341FD0"/>
    <w:rsid w:val="0034219C"/>
    <w:rsid w:val="003424F5"/>
    <w:rsid w:val="00342C9D"/>
    <w:rsid w:val="00342F41"/>
    <w:rsid w:val="0034335D"/>
    <w:rsid w:val="003435BB"/>
    <w:rsid w:val="003436A7"/>
    <w:rsid w:val="00343878"/>
    <w:rsid w:val="00343A62"/>
    <w:rsid w:val="00344B5E"/>
    <w:rsid w:val="0034563D"/>
    <w:rsid w:val="00345751"/>
    <w:rsid w:val="00345D11"/>
    <w:rsid w:val="00345F46"/>
    <w:rsid w:val="003462DE"/>
    <w:rsid w:val="00346534"/>
    <w:rsid w:val="00346591"/>
    <w:rsid w:val="003468CD"/>
    <w:rsid w:val="00346E77"/>
    <w:rsid w:val="00347054"/>
    <w:rsid w:val="0034721A"/>
    <w:rsid w:val="00347388"/>
    <w:rsid w:val="00347412"/>
    <w:rsid w:val="00347421"/>
    <w:rsid w:val="003500A4"/>
    <w:rsid w:val="0035054C"/>
    <w:rsid w:val="00350B54"/>
    <w:rsid w:val="00350F4D"/>
    <w:rsid w:val="00351499"/>
    <w:rsid w:val="00351513"/>
    <w:rsid w:val="00351536"/>
    <w:rsid w:val="0035166D"/>
    <w:rsid w:val="00351BDE"/>
    <w:rsid w:val="00351FC8"/>
    <w:rsid w:val="00352099"/>
    <w:rsid w:val="003520E9"/>
    <w:rsid w:val="00352248"/>
    <w:rsid w:val="00352249"/>
    <w:rsid w:val="0035279F"/>
    <w:rsid w:val="003529FC"/>
    <w:rsid w:val="00352A16"/>
    <w:rsid w:val="00352D91"/>
    <w:rsid w:val="00353017"/>
    <w:rsid w:val="003533C3"/>
    <w:rsid w:val="00353666"/>
    <w:rsid w:val="003536E1"/>
    <w:rsid w:val="003537DF"/>
    <w:rsid w:val="00353856"/>
    <w:rsid w:val="00353E54"/>
    <w:rsid w:val="00354162"/>
    <w:rsid w:val="003543E3"/>
    <w:rsid w:val="00354CC5"/>
    <w:rsid w:val="00355920"/>
    <w:rsid w:val="003559F2"/>
    <w:rsid w:val="00355B2E"/>
    <w:rsid w:val="00355DDB"/>
    <w:rsid w:val="00355F28"/>
    <w:rsid w:val="00356117"/>
    <w:rsid w:val="0035686F"/>
    <w:rsid w:val="00356BC4"/>
    <w:rsid w:val="00356F86"/>
    <w:rsid w:val="0035705A"/>
    <w:rsid w:val="00357136"/>
    <w:rsid w:val="003573EC"/>
    <w:rsid w:val="00357443"/>
    <w:rsid w:val="003574A0"/>
    <w:rsid w:val="0035751B"/>
    <w:rsid w:val="0035761D"/>
    <w:rsid w:val="003579AF"/>
    <w:rsid w:val="003606B0"/>
    <w:rsid w:val="00360D5D"/>
    <w:rsid w:val="003615F5"/>
    <w:rsid w:val="003617DA"/>
    <w:rsid w:val="00361BAB"/>
    <w:rsid w:val="00362272"/>
    <w:rsid w:val="00362B54"/>
    <w:rsid w:val="003638A0"/>
    <w:rsid w:val="00363D7F"/>
    <w:rsid w:val="00364444"/>
    <w:rsid w:val="003644EA"/>
    <w:rsid w:val="003645AF"/>
    <w:rsid w:val="003649BE"/>
    <w:rsid w:val="00364AE1"/>
    <w:rsid w:val="003656EE"/>
    <w:rsid w:val="00365E8F"/>
    <w:rsid w:val="0036602F"/>
    <w:rsid w:val="00366250"/>
    <w:rsid w:val="00366438"/>
    <w:rsid w:val="003668E4"/>
    <w:rsid w:val="00366C87"/>
    <w:rsid w:val="00367526"/>
    <w:rsid w:val="003676EF"/>
    <w:rsid w:val="00367D78"/>
    <w:rsid w:val="00370061"/>
    <w:rsid w:val="00370256"/>
    <w:rsid w:val="003703DA"/>
    <w:rsid w:val="0037081A"/>
    <w:rsid w:val="00370CA2"/>
    <w:rsid w:val="00370DFF"/>
    <w:rsid w:val="0037102B"/>
    <w:rsid w:val="003719EF"/>
    <w:rsid w:val="00372534"/>
    <w:rsid w:val="00372815"/>
    <w:rsid w:val="00372DDB"/>
    <w:rsid w:val="00372EDA"/>
    <w:rsid w:val="003738DD"/>
    <w:rsid w:val="00373A4A"/>
    <w:rsid w:val="00373B13"/>
    <w:rsid w:val="00374364"/>
    <w:rsid w:val="0037451F"/>
    <w:rsid w:val="00374611"/>
    <w:rsid w:val="00374638"/>
    <w:rsid w:val="003746D9"/>
    <w:rsid w:val="003748E9"/>
    <w:rsid w:val="00374BAB"/>
    <w:rsid w:val="00374FA3"/>
    <w:rsid w:val="003750FC"/>
    <w:rsid w:val="00375655"/>
    <w:rsid w:val="00375AB6"/>
    <w:rsid w:val="00375D1D"/>
    <w:rsid w:val="003760C8"/>
    <w:rsid w:val="0037627A"/>
    <w:rsid w:val="00376516"/>
    <w:rsid w:val="0037662B"/>
    <w:rsid w:val="003766F0"/>
    <w:rsid w:val="00376748"/>
    <w:rsid w:val="00376876"/>
    <w:rsid w:val="00376D6D"/>
    <w:rsid w:val="00376DBC"/>
    <w:rsid w:val="003771DD"/>
    <w:rsid w:val="00377355"/>
    <w:rsid w:val="00377494"/>
    <w:rsid w:val="00377788"/>
    <w:rsid w:val="00377B3E"/>
    <w:rsid w:val="00380071"/>
    <w:rsid w:val="003803AD"/>
    <w:rsid w:val="003808D1"/>
    <w:rsid w:val="00380989"/>
    <w:rsid w:val="00380B92"/>
    <w:rsid w:val="00380B9B"/>
    <w:rsid w:val="00380F16"/>
    <w:rsid w:val="00380FEB"/>
    <w:rsid w:val="00381968"/>
    <w:rsid w:val="00381E59"/>
    <w:rsid w:val="00381E96"/>
    <w:rsid w:val="00381F5B"/>
    <w:rsid w:val="0038200F"/>
    <w:rsid w:val="003823C0"/>
    <w:rsid w:val="003826B4"/>
    <w:rsid w:val="003829D9"/>
    <w:rsid w:val="00382D2E"/>
    <w:rsid w:val="003835E3"/>
    <w:rsid w:val="0038360E"/>
    <w:rsid w:val="00383999"/>
    <w:rsid w:val="00383C7E"/>
    <w:rsid w:val="00383DA5"/>
    <w:rsid w:val="00383FBF"/>
    <w:rsid w:val="003841CE"/>
    <w:rsid w:val="0038498F"/>
    <w:rsid w:val="003852C6"/>
    <w:rsid w:val="00385616"/>
    <w:rsid w:val="0038570B"/>
    <w:rsid w:val="0038652A"/>
    <w:rsid w:val="00386754"/>
    <w:rsid w:val="00386855"/>
    <w:rsid w:val="00386B13"/>
    <w:rsid w:val="00386C16"/>
    <w:rsid w:val="00387682"/>
    <w:rsid w:val="00390669"/>
    <w:rsid w:val="0039110E"/>
    <w:rsid w:val="00391130"/>
    <w:rsid w:val="0039191A"/>
    <w:rsid w:val="00391987"/>
    <w:rsid w:val="00391994"/>
    <w:rsid w:val="003923D4"/>
    <w:rsid w:val="003923D9"/>
    <w:rsid w:val="00392BA1"/>
    <w:rsid w:val="00392D12"/>
    <w:rsid w:val="00392EC1"/>
    <w:rsid w:val="003931F2"/>
    <w:rsid w:val="0039334F"/>
    <w:rsid w:val="0039348C"/>
    <w:rsid w:val="00393605"/>
    <w:rsid w:val="003936D0"/>
    <w:rsid w:val="0039376B"/>
    <w:rsid w:val="00393870"/>
    <w:rsid w:val="00393B28"/>
    <w:rsid w:val="00393FD8"/>
    <w:rsid w:val="00394504"/>
    <w:rsid w:val="00394726"/>
    <w:rsid w:val="00394863"/>
    <w:rsid w:val="00394B1A"/>
    <w:rsid w:val="00394C67"/>
    <w:rsid w:val="00395161"/>
    <w:rsid w:val="0039519E"/>
    <w:rsid w:val="0039612A"/>
    <w:rsid w:val="00396157"/>
    <w:rsid w:val="0039657E"/>
    <w:rsid w:val="0039664A"/>
    <w:rsid w:val="00396714"/>
    <w:rsid w:val="00396BE2"/>
    <w:rsid w:val="00396C4E"/>
    <w:rsid w:val="00396DA1"/>
    <w:rsid w:val="00396E04"/>
    <w:rsid w:val="00396F14"/>
    <w:rsid w:val="00397498"/>
    <w:rsid w:val="00397B0C"/>
    <w:rsid w:val="00397B38"/>
    <w:rsid w:val="00397B83"/>
    <w:rsid w:val="003A087D"/>
    <w:rsid w:val="003A08A2"/>
    <w:rsid w:val="003A0EE6"/>
    <w:rsid w:val="003A13F5"/>
    <w:rsid w:val="003A16A6"/>
    <w:rsid w:val="003A1A48"/>
    <w:rsid w:val="003A1CDD"/>
    <w:rsid w:val="003A1EA1"/>
    <w:rsid w:val="003A2283"/>
    <w:rsid w:val="003A26D8"/>
    <w:rsid w:val="003A27E0"/>
    <w:rsid w:val="003A2858"/>
    <w:rsid w:val="003A2CD7"/>
    <w:rsid w:val="003A2D88"/>
    <w:rsid w:val="003A343F"/>
    <w:rsid w:val="003A3854"/>
    <w:rsid w:val="003A3AA9"/>
    <w:rsid w:val="003A3DFE"/>
    <w:rsid w:val="003A4570"/>
    <w:rsid w:val="003A4DCE"/>
    <w:rsid w:val="003A4DF5"/>
    <w:rsid w:val="003A5162"/>
    <w:rsid w:val="003A518E"/>
    <w:rsid w:val="003A56BD"/>
    <w:rsid w:val="003A5D2C"/>
    <w:rsid w:val="003A5F57"/>
    <w:rsid w:val="003A6263"/>
    <w:rsid w:val="003A6A31"/>
    <w:rsid w:val="003A6C3D"/>
    <w:rsid w:val="003A757E"/>
    <w:rsid w:val="003A7BE9"/>
    <w:rsid w:val="003A7E8F"/>
    <w:rsid w:val="003A7EA2"/>
    <w:rsid w:val="003B0120"/>
    <w:rsid w:val="003B01F5"/>
    <w:rsid w:val="003B0584"/>
    <w:rsid w:val="003B0F9A"/>
    <w:rsid w:val="003B1276"/>
    <w:rsid w:val="003B12FF"/>
    <w:rsid w:val="003B13D4"/>
    <w:rsid w:val="003B14BE"/>
    <w:rsid w:val="003B1583"/>
    <w:rsid w:val="003B16CD"/>
    <w:rsid w:val="003B1AAA"/>
    <w:rsid w:val="003B1C6B"/>
    <w:rsid w:val="003B1E11"/>
    <w:rsid w:val="003B1EE8"/>
    <w:rsid w:val="003B1F3F"/>
    <w:rsid w:val="003B2285"/>
    <w:rsid w:val="003B242C"/>
    <w:rsid w:val="003B2AE7"/>
    <w:rsid w:val="003B2B14"/>
    <w:rsid w:val="003B31B7"/>
    <w:rsid w:val="003B35C4"/>
    <w:rsid w:val="003B39B9"/>
    <w:rsid w:val="003B4759"/>
    <w:rsid w:val="003B504D"/>
    <w:rsid w:val="003B5240"/>
    <w:rsid w:val="003B567A"/>
    <w:rsid w:val="003B5830"/>
    <w:rsid w:val="003B6651"/>
    <w:rsid w:val="003B6C93"/>
    <w:rsid w:val="003B6E7C"/>
    <w:rsid w:val="003B7860"/>
    <w:rsid w:val="003B7A4D"/>
    <w:rsid w:val="003B7F77"/>
    <w:rsid w:val="003C0712"/>
    <w:rsid w:val="003C0CCA"/>
    <w:rsid w:val="003C18EE"/>
    <w:rsid w:val="003C21C4"/>
    <w:rsid w:val="003C250D"/>
    <w:rsid w:val="003C265E"/>
    <w:rsid w:val="003C27A7"/>
    <w:rsid w:val="003C30C1"/>
    <w:rsid w:val="003C32CC"/>
    <w:rsid w:val="003C3EC8"/>
    <w:rsid w:val="003C3FAE"/>
    <w:rsid w:val="003C42BB"/>
    <w:rsid w:val="003C4728"/>
    <w:rsid w:val="003C4CFC"/>
    <w:rsid w:val="003C4DE0"/>
    <w:rsid w:val="003C575D"/>
    <w:rsid w:val="003C59C5"/>
    <w:rsid w:val="003C5A8D"/>
    <w:rsid w:val="003C5B00"/>
    <w:rsid w:val="003C5B33"/>
    <w:rsid w:val="003C5B6E"/>
    <w:rsid w:val="003C5E66"/>
    <w:rsid w:val="003C5F38"/>
    <w:rsid w:val="003C65E0"/>
    <w:rsid w:val="003C680F"/>
    <w:rsid w:val="003C77EE"/>
    <w:rsid w:val="003C7D5A"/>
    <w:rsid w:val="003D02BB"/>
    <w:rsid w:val="003D0E09"/>
    <w:rsid w:val="003D0FBB"/>
    <w:rsid w:val="003D1136"/>
    <w:rsid w:val="003D13F5"/>
    <w:rsid w:val="003D170E"/>
    <w:rsid w:val="003D1833"/>
    <w:rsid w:val="003D1B72"/>
    <w:rsid w:val="003D1B9C"/>
    <w:rsid w:val="003D1D94"/>
    <w:rsid w:val="003D1FFF"/>
    <w:rsid w:val="003D2256"/>
    <w:rsid w:val="003D22AF"/>
    <w:rsid w:val="003D262F"/>
    <w:rsid w:val="003D2814"/>
    <w:rsid w:val="003D2880"/>
    <w:rsid w:val="003D2A9F"/>
    <w:rsid w:val="003D2DD4"/>
    <w:rsid w:val="003D2E55"/>
    <w:rsid w:val="003D3181"/>
    <w:rsid w:val="003D34D2"/>
    <w:rsid w:val="003D3699"/>
    <w:rsid w:val="003D36ED"/>
    <w:rsid w:val="003D3A0E"/>
    <w:rsid w:val="003D3F26"/>
    <w:rsid w:val="003D465B"/>
    <w:rsid w:val="003D4A48"/>
    <w:rsid w:val="003D4ABA"/>
    <w:rsid w:val="003D51A5"/>
    <w:rsid w:val="003D53E4"/>
    <w:rsid w:val="003D557F"/>
    <w:rsid w:val="003D5602"/>
    <w:rsid w:val="003D5A39"/>
    <w:rsid w:val="003D5BE3"/>
    <w:rsid w:val="003D5CC0"/>
    <w:rsid w:val="003D5E4D"/>
    <w:rsid w:val="003D5E8D"/>
    <w:rsid w:val="003D6146"/>
    <w:rsid w:val="003D672C"/>
    <w:rsid w:val="003D70F1"/>
    <w:rsid w:val="003D7341"/>
    <w:rsid w:val="003D7936"/>
    <w:rsid w:val="003D7A48"/>
    <w:rsid w:val="003D7B0F"/>
    <w:rsid w:val="003D7C4D"/>
    <w:rsid w:val="003D7CE2"/>
    <w:rsid w:val="003D7E64"/>
    <w:rsid w:val="003D7F4B"/>
    <w:rsid w:val="003E000B"/>
    <w:rsid w:val="003E0021"/>
    <w:rsid w:val="003E04CC"/>
    <w:rsid w:val="003E068E"/>
    <w:rsid w:val="003E0FC9"/>
    <w:rsid w:val="003E102E"/>
    <w:rsid w:val="003E1625"/>
    <w:rsid w:val="003E19D4"/>
    <w:rsid w:val="003E1AEA"/>
    <w:rsid w:val="003E1AEC"/>
    <w:rsid w:val="003E1E98"/>
    <w:rsid w:val="003E1FC0"/>
    <w:rsid w:val="003E2064"/>
    <w:rsid w:val="003E25DC"/>
    <w:rsid w:val="003E27C8"/>
    <w:rsid w:val="003E29F8"/>
    <w:rsid w:val="003E2A11"/>
    <w:rsid w:val="003E2A91"/>
    <w:rsid w:val="003E34FC"/>
    <w:rsid w:val="003E368E"/>
    <w:rsid w:val="003E3824"/>
    <w:rsid w:val="003E3B1D"/>
    <w:rsid w:val="003E3DC4"/>
    <w:rsid w:val="003E3EEB"/>
    <w:rsid w:val="003E3FA8"/>
    <w:rsid w:val="003E4654"/>
    <w:rsid w:val="003E46A3"/>
    <w:rsid w:val="003E48FE"/>
    <w:rsid w:val="003E4D08"/>
    <w:rsid w:val="003E5227"/>
    <w:rsid w:val="003E5AEA"/>
    <w:rsid w:val="003E5E06"/>
    <w:rsid w:val="003E6497"/>
    <w:rsid w:val="003E657D"/>
    <w:rsid w:val="003E660D"/>
    <w:rsid w:val="003E69FA"/>
    <w:rsid w:val="003E6A1E"/>
    <w:rsid w:val="003E7053"/>
    <w:rsid w:val="003E7355"/>
    <w:rsid w:val="003E78DD"/>
    <w:rsid w:val="003E7BF0"/>
    <w:rsid w:val="003F0762"/>
    <w:rsid w:val="003F0C98"/>
    <w:rsid w:val="003F1945"/>
    <w:rsid w:val="003F1DB8"/>
    <w:rsid w:val="003F1ECC"/>
    <w:rsid w:val="003F1FF7"/>
    <w:rsid w:val="003F2339"/>
    <w:rsid w:val="003F2DE6"/>
    <w:rsid w:val="003F3127"/>
    <w:rsid w:val="003F314B"/>
    <w:rsid w:val="003F3306"/>
    <w:rsid w:val="003F3620"/>
    <w:rsid w:val="003F3B83"/>
    <w:rsid w:val="003F3BF7"/>
    <w:rsid w:val="003F4578"/>
    <w:rsid w:val="003F47F4"/>
    <w:rsid w:val="003F5EE2"/>
    <w:rsid w:val="003F649D"/>
    <w:rsid w:val="003F692D"/>
    <w:rsid w:val="003F69EF"/>
    <w:rsid w:val="003F78EB"/>
    <w:rsid w:val="003F7948"/>
    <w:rsid w:val="003F7CC1"/>
    <w:rsid w:val="004000B1"/>
    <w:rsid w:val="0040063A"/>
    <w:rsid w:val="00400B5A"/>
    <w:rsid w:val="00401004"/>
    <w:rsid w:val="0040103D"/>
    <w:rsid w:val="004014A6"/>
    <w:rsid w:val="0040154B"/>
    <w:rsid w:val="00401640"/>
    <w:rsid w:val="00401700"/>
    <w:rsid w:val="004017AB"/>
    <w:rsid w:val="00401BD1"/>
    <w:rsid w:val="00403214"/>
    <w:rsid w:val="00403D9C"/>
    <w:rsid w:val="00403E4D"/>
    <w:rsid w:val="00403F44"/>
    <w:rsid w:val="00404038"/>
    <w:rsid w:val="0040409C"/>
    <w:rsid w:val="00404487"/>
    <w:rsid w:val="00404726"/>
    <w:rsid w:val="004049CE"/>
    <w:rsid w:val="00404D30"/>
    <w:rsid w:val="00404D7A"/>
    <w:rsid w:val="00404E43"/>
    <w:rsid w:val="0040501D"/>
    <w:rsid w:val="0040577E"/>
    <w:rsid w:val="004057AB"/>
    <w:rsid w:val="00405AB5"/>
    <w:rsid w:val="004061AF"/>
    <w:rsid w:val="00406404"/>
    <w:rsid w:val="0040643A"/>
    <w:rsid w:val="004068A9"/>
    <w:rsid w:val="00406A6F"/>
    <w:rsid w:val="00406C0A"/>
    <w:rsid w:val="00406E7C"/>
    <w:rsid w:val="00406F4A"/>
    <w:rsid w:val="00407367"/>
    <w:rsid w:val="00407A35"/>
    <w:rsid w:val="00407B45"/>
    <w:rsid w:val="00407E2A"/>
    <w:rsid w:val="00410262"/>
    <w:rsid w:val="00410354"/>
    <w:rsid w:val="004105A0"/>
    <w:rsid w:val="00410675"/>
    <w:rsid w:val="00410676"/>
    <w:rsid w:val="00410702"/>
    <w:rsid w:val="00410B9C"/>
    <w:rsid w:val="00410F53"/>
    <w:rsid w:val="0041116C"/>
    <w:rsid w:val="00411263"/>
    <w:rsid w:val="00411447"/>
    <w:rsid w:val="00411E48"/>
    <w:rsid w:val="0041261F"/>
    <w:rsid w:val="004128C3"/>
    <w:rsid w:val="00412E9E"/>
    <w:rsid w:val="0041301F"/>
    <w:rsid w:val="0041337F"/>
    <w:rsid w:val="004138B6"/>
    <w:rsid w:val="00413BA5"/>
    <w:rsid w:val="00413BB7"/>
    <w:rsid w:val="00414D92"/>
    <w:rsid w:val="00415271"/>
    <w:rsid w:val="0041535A"/>
    <w:rsid w:val="00415CE2"/>
    <w:rsid w:val="00415F84"/>
    <w:rsid w:val="004162A2"/>
    <w:rsid w:val="0041642E"/>
    <w:rsid w:val="004165AF"/>
    <w:rsid w:val="00416DE6"/>
    <w:rsid w:val="004171C6"/>
    <w:rsid w:val="0041720A"/>
    <w:rsid w:val="00417485"/>
    <w:rsid w:val="00417743"/>
    <w:rsid w:val="00420559"/>
    <w:rsid w:val="00421883"/>
    <w:rsid w:val="00421A85"/>
    <w:rsid w:val="00421EE2"/>
    <w:rsid w:val="00421F6B"/>
    <w:rsid w:val="0042206B"/>
    <w:rsid w:val="00422159"/>
    <w:rsid w:val="004225B9"/>
    <w:rsid w:val="0042271D"/>
    <w:rsid w:val="00422790"/>
    <w:rsid w:val="004228D7"/>
    <w:rsid w:val="0042351E"/>
    <w:rsid w:val="00423681"/>
    <w:rsid w:val="00423849"/>
    <w:rsid w:val="00423E54"/>
    <w:rsid w:val="00423E91"/>
    <w:rsid w:val="0042418B"/>
    <w:rsid w:val="004241C4"/>
    <w:rsid w:val="00424229"/>
    <w:rsid w:val="0042444B"/>
    <w:rsid w:val="00424CF3"/>
    <w:rsid w:val="00424E69"/>
    <w:rsid w:val="0042550D"/>
    <w:rsid w:val="00425806"/>
    <w:rsid w:val="00425F7A"/>
    <w:rsid w:val="004261E2"/>
    <w:rsid w:val="00426455"/>
    <w:rsid w:val="004264EA"/>
    <w:rsid w:val="004268E1"/>
    <w:rsid w:val="00426D2C"/>
    <w:rsid w:val="004270F5"/>
    <w:rsid w:val="00427868"/>
    <w:rsid w:val="004278AB"/>
    <w:rsid w:val="0043036B"/>
    <w:rsid w:val="00430939"/>
    <w:rsid w:val="00430FD7"/>
    <w:rsid w:val="004310DE"/>
    <w:rsid w:val="00431334"/>
    <w:rsid w:val="004317C6"/>
    <w:rsid w:val="00431C82"/>
    <w:rsid w:val="00431E31"/>
    <w:rsid w:val="004325BD"/>
    <w:rsid w:val="00432700"/>
    <w:rsid w:val="004332BE"/>
    <w:rsid w:val="0043330C"/>
    <w:rsid w:val="00433775"/>
    <w:rsid w:val="0043408E"/>
    <w:rsid w:val="00434554"/>
    <w:rsid w:val="004347B3"/>
    <w:rsid w:val="00434830"/>
    <w:rsid w:val="00434E2E"/>
    <w:rsid w:val="0043586E"/>
    <w:rsid w:val="00435D24"/>
    <w:rsid w:val="00436013"/>
    <w:rsid w:val="00436110"/>
    <w:rsid w:val="004375CF"/>
    <w:rsid w:val="0043770B"/>
    <w:rsid w:val="004378A9"/>
    <w:rsid w:val="00437ACB"/>
    <w:rsid w:val="00440754"/>
    <w:rsid w:val="00441306"/>
    <w:rsid w:val="00441E27"/>
    <w:rsid w:val="00441E7D"/>
    <w:rsid w:val="00441EBB"/>
    <w:rsid w:val="00441F4C"/>
    <w:rsid w:val="00442277"/>
    <w:rsid w:val="00442401"/>
    <w:rsid w:val="00442C0B"/>
    <w:rsid w:val="0044319E"/>
    <w:rsid w:val="00443602"/>
    <w:rsid w:val="00443F24"/>
    <w:rsid w:val="004441BD"/>
    <w:rsid w:val="00444410"/>
    <w:rsid w:val="0044451E"/>
    <w:rsid w:val="00444620"/>
    <w:rsid w:val="00444D89"/>
    <w:rsid w:val="004450A8"/>
    <w:rsid w:val="004452AC"/>
    <w:rsid w:val="004459BA"/>
    <w:rsid w:val="00445CD3"/>
    <w:rsid w:val="00445EC1"/>
    <w:rsid w:val="00446D59"/>
    <w:rsid w:val="00446EA8"/>
    <w:rsid w:val="00447786"/>
    <w:rsid w:val="00447957"/>
    <w:rsid w:val="00447BF3"/>
    <w:rsid w:val="00447D67"/>
    <w:rsid w:val="004501C2"/>
    <w:rsid w:val="00450817"/>
    <w:rsid w:val="00450BBE"/>
    <w:rsid w:val="00450D2F"/>
    <w:rsid w:val="00450F10"/>
    <w:rsid w:val="00451125"/>
    <w:rsid w:val="004511B0"/>
    <w:rsid w:val="00451269"/>
    <w:rsid w:val="0045173A"/>
    <w:rsid w:val="00451B39"/>
    <w:rsid w:val="0045247F"/>
    <w:rsid w:val="004527E9"/>
    <w:rsid w:val="0045281F"/>
    <w:rsid w:val="00452F29"/>
    <w:rsid w:val="004530C5"/>
    <w:rsid w:val="00453105"/>
    <w:rsid w:val="004531C9"/>
    <w:rsid w:val="00453B30"/>
    <w:rsid w:val="00454A84"/>
    <w:rsid w:val="00454BAE"/>
    <w:rsid w:val="00454E5F"/>
    <w:rsid w:val="00455083"/>
    <w:rsid w:val="004552DF"/>
    <w:rsid w:val="004559A4"/>
    <w:rsid w:val="00455EDD"/>
    <w:rsid w:val="0045659F"/>
    <w:rsid w:val="00456623"/>
    <w:rsid w:val="00456DB3"/>
    <w:rsid w:val="00456E5D"/>
    <w:rsid w:val="00456F1A"/>
    <w:rsid w:val="00457447"/>
    <w:rsid w:val="004574DA"/>
    <w:rsid w:val="004576E9"/>
    <w:rsid w:val="00457851"/>
    <w:rsid w:val="00457B4E"/>
    <w:rsid w:val="0046029D"/>
    <w:rsid w:val="0046029E"/>
    <w:rsid w:val="00460359"/>
    <w:rsid w:val="004604AC"/>
    <w:rsid w:val="0046052D"/>
    <w:rsid w:val="0046085C"/>
    <w:rsid w:val="00460991"/>
    <w:rsid w:val="00460F4C"/>
    <w:rsid w:val="00461B42"/>
    <w:rsid w:val="0046233A"/>
    <w:rsid w:val="004628D2"/>
    <w:rsid w:val="00462B35"/>
    <w:rsid w:val="00462B39"/>
    <w:rsid w:val="00462CF6"/>
    <w:rsid w:val="00462FFA"/>
    <w:rsid w:val="004632CF"/>
    <w:rsid w:val="00463787"/>
    <w:rsid w:val="004638E5"/>
    <w:rsid w:val="00463984"/>
    <w:rsid w:val="00463B5E"/>
    <w:rsid w:val="00463B9A"/>
    <w:rsid w:val="004641C3"/>
    <w:rsid w:val="004641E5"/>
    <w:rsid w:val="00464292"/>
    <w:rsid w:val="0046433F"/>
    <w:rsid w:val="00464E28"/>
    <w:rsid w:val="00464FC7"/>
    <w:rsid w:val="0046508B"/>
    <w:rsid w:val="00465FBD"/>
    <w:rsid w:val="0046629F"/>
    <w:rsid w:val="00466AE2"/>
    <w:rsid w:val="00466B17"/>
    <w:rsid w:val="00467078"/>
    <w:rsid w:val="004670B5"/>
    <w:rsid w:val="004670C5"/>
    <w:rsid w:val="004670FD"/>
    <w:rsid w:val="0046730D"/>
    <w:rsid w:val="00467928"/>
    <w:rsid w:val="00467ADD"/>
    <w:rsid w:val="00467CD4"/>
    <w:rsid w:val="004708CE"/>
    <w:rsid w:val="004711BA"/>
    <w:rsid w:val="004713E4"/>
    <w:rsid w:val="00471B21"/>
    <w:rsid w:val="00471F81"/>
    <w:rsid w:val="004723F8"/>
    <w:rsid w:val="00472FC1"/>
    <w:rsid w:val="004733E5"/>
    <w:rsid w:val="004736BD"/>
    <w:rsid w:val="00473F79"/>
    <w:rsid w:val="0047436A"/>
    <w:rsid w:val="00474496"/>
    <w:rsid w:val="00474853"/>
    <w:rsid w:val="00474B84"/>
    <w:rsid w:val="004757BB"/>
    <w:rsid w:val="00476621"/>
    <w:rsid w:val="00476631"/>
    <w:rsid w:val="004767B5"/>
    <w:rsid w:val="00476CE6"/>
    <w:rsid w:val="00476D5A"/>
    <w:rsid w:val="004771A6"/>
    <w:rsid w:val="00477360"/>
    <w:rsid w:val="00477BBF"/>
    <w:rsid w:val="00477F62"/>
    <w:rsid w:val="00480085"/>
    <w:rsid w:val="00480427"/>
    <w:rsid w:val="00480716"/>
    <w:rsid w:val="0048075A"/>
    <w:rsid w:val="0048113D"/>
    <w:rsid w:val="0048124A"/>
    <w:rsid w:val="00481866"/>
    <w:rsid w:val="00482124"/>
    <w:rsid w:val="00482568"/>
    <w:rsid w:val="00482A2B"/>
    <w:rsid w:val="00482D4C"/>
    <w:rsid w:val="00483A74"/>
    <w:rsid w:val="00483C0D"/>
    <w:rsid w:val="00483CED"/>
    <w:rsid w:val="00483E30"/>
    <w:rsid w:val="00483EB5"/>
    <w:rsid w:val="00483F31"/>
    <w:rsid w:val="004841F0"/>
    <w:rsid w:val="004842C2"/>
    <w:rsid w:val="004846B3"/>
    <w:rsid w:val="00484929"/>
    <w:rsid w:val="00484A69"/>
    <w:rsid w:val="00485092"/>
    <w:rsid w:val="004852B3"/>
    <w:rsid w:val="0048538E"/>
    <w:rsid w:val="00485558"/>
    <w:rsid w:val="004857F5"/>
    <w:rsid w:val="00485D5B"/>
    <w:rsid w:val="00485DF5"/>
    <w:rsid w:val="004863A8"/>
    <w:rsid w:val="00486ADA"/>
    <w:rsid w:val="00486E0A"/>
    <w:rsid w:val="00486F87"/>
    <w:rsid w:val="00487188"/>
    <w:rsid w:val="004872EE"/>
    <w:rsid w:val="004872F6"/>
    <w:rsid w:val="004878D6"/>
    <w:rsid w:val="004878FC"/>
    <w:rsid w:val="00487917"/>
    <w:rsid w:val="004879B9"/>
    <w:rsid w:val="004879CB"/>
    <w:rsid w:val="00487B65"/>
    <w:rsid w:val="00487F35"/>
    <w:rsid w:val="004901EC"/>
    <w:rsid w:val="004902BC"/>
    <w:rsid w:val="004906E6"/>
    <w:rsid w:val="0049092C"/>
    <w:rsid w:val="0049094C"/>
    <w:rsid w:val="00490A98"/>
    <w:rsid w:val="00490FEE"/>
    <w:rsid w:val="0049131C"/>
    <w:rsid w:val="0049133A"/>
    <w:rsid w:val="00491413"/>
    <w:rsid w:val="004915CD"/>
    <w:rsid w:val="004916B6"/>
    <w:rsid w:val="004916DD"/>
    <w:rsid w:val="0049245C"/>
    <w:rsid w:val="00492677"/>
    <w:rsid w:val="004927A4"/>
    <w:rsid w:val="00492826"/>
    <w:rsid w:val="004929D8"/>
    <w:rsid w:val="00492EAF"/>
    <w:rsid w:val="004935A6"/>
    <w:rsid w:val="00493DA2"/>
    <w:rsid w:val="00493F48"/>
    <w:rsid w:val="00493F5D"/>
    <w:rsid w:val="00493FA9"/>
    <w:rsid w:val="00493FBD"/>
    <w:rsid w:val="00494300"/>
    <w:rsid w:val="00494CAF"/>
    <w:rsid w:val="00494F22"/>
    <w:rsid w:val="00495563"/>
    <w:rsid w:val="0049568A"/>
    <w:rsid w:val="00495B72"/>
    <w:rsid w:val="00496010"/>
    <w:rsid w:val="0049626F"/>
    <w:rsid w:val="0049649D"/>
    <w:rsid w:val="00496704"/>
    <w:rsid w:val="004969FD"/>
    <w:rsid w:val="004972B9"/>
    <w:rsid w:val="004977B7"/>
    <w:rsid w:val="00497A23"/>
    <w:rsid w:val="00497C73"/>
    <w:rsid w:val="004A0D43"/>
    <w:rsid w:val="004A1384"/>
    <w:rsid w:val="004A14A3"/>
    <w:rsid w:val="004A1504"/>
    <w:rsid w:val="004A1A0E"/>
    <w:rsid w:val="004A2010"/>
    <w:rsid w:val="004A2035"/>
    <w:rsid w:val="004A21FF"/>
    <w:rsid w:val="004A2399"/>
    <w:rsid w:val="004A26F3"/>
    <w:rsid w:val="004A2724"/>
    <w:rsid w:val="004A2755"/>
    <w:rsid w:val="004A2AAD"/>
    <w:rsid w:val="004A2B7A"/>
    <w:rsid w:val="004A2BC3"/>
    <w:rsid w:val="004A2F01"/>
    <w:rsid w:val="004A3457"/>
    <w:rsid w:val="004A3575"/>
    <w:rsid w:val="004A3B4F"/>
    <w:rsid w:val="004A491B"/>
    <w:rsid w:val="004A573B"/>
    <w:rsid w:val="004A5CA5"/>
    <w:rsid w:val="004A5F4F"/>
    <w:rsid w:val="004A6272"/>
    <w:rsid w:val="004A676F"/>
    <w:rsid w:val="004A6919"/>
    <w:rsid w:val="004A6AE4"/>
    <w:rsid w:val="004A6E20"/>
    <w:rsid w:val="004A70BA"/>
    <w:rsid w:val="004A77DC"/>
    <w:rsid w:val="004A7981"/>
    <w:rsid w:val="004B0022"/>
    <w:rsid w:val="004B0071"/>
    <w:rsid w:val="004B08F6"/>
    <w:rsid w:val="004B0F19"/>
    <w:rsid w:val="004B11A0"/>
    <w:rsid w:val="004B144B"/>
    <w:rsid w:val="004B1C40"/>
    <w:rsid w:val="004B1DAE"/>
    <w:rsid w:val="004B2199"/>
    <w:rsid w:val="004B2E3D"/>
    <w:rsid w:val="004B2F72"/>
    <w:rsid w:val="004B3686"/>
    <w:rsid w:val="004B3D43"/>
    <w:rsid w:val="004B3F0B"/>
    <w:rsid w:val="004B445E"/>
    <w:rsid w:val="004B4834"/>
    <w:rsid w:val="004B4842"/>
    <w:rsid w:val="004B4B64"/>
    <w:rsid w:val="004B4DC5"/>
    <w:rsid w:val="004B50B1"/>
    <w:rsid w:val="004B5286"/>
    <w:rsid w:val="004B55F7"/>
    <w:rsid w:val="004B57FD"/>
    <w:rsid w:val="004B5D9D"/>
    <w:rsid w:val="004B6426"/>
    <w:rsid w:val="004B69E6"/>
    <w:rsid w:val="004B6D1B"/>
    <w:rsid w:val="004B6D44"/>
    <w:rsid w:val="004B6E8F"/>
    <w:rsid w:val="004B7369"/>
    <w:rsid w:val="004B73BE"/>
    <w:rsid w:val="004B7E04"/>
    <w:rsid w:val="004B7EFF"/>
    <w:rsid w:val="004C0890"/>
    <w:rsid w:val="004C0DA2"/>
    <w:rsid w:val="004C1090"/>
    <w:rsid w:val="004C12AD"/>
    <w:rsid w:val="004C13CF"/>
    <w:rsid w:val="004C179F"/>
    <w:rsid w:val="004C18DA"/>
    <w:rsid w:val="004C1C5C"/>
    <w:rsid w:val="004C27D0"/>
    <w:rsid w:val="004C2C39"/>
    <w:rsid w:val="004C3458"/>
    <w:rsid w:val="004C37E9"/>
    <w:rsid w:val="004C39B1"/>
    <w:rsid w:val="004C3A4F"/>
    <w:rsid w:val="004C3AA5"/>
    <w:rsid w:val="004C3D5A"/>
    <w:rsid w:val="004C4770"/>
    <w:rsid w:val="004C4B3D"/>
    <w:rsid w:val="004C5337"/>
    <w:rsid w:val="004C53E7"/>
    <w:rsid w:val="004C56F6"/>
    <w:rsid w:val="004C6135"/>
    <w:rsid w:val="004C6189"/>
    <w:rsid w:val="004C64F9"/>
    <w:rsid w:val="004C69BA"/>
    <w:rsid w:val="004C70A2"/>
    <w:rsid w:val="004C70EF"/>
    <w:rsid w:val="004C768E"/>
    <w:rsid w:val="004D03E2"/>
    <w:rsid w:val="004D0923"/>
    <w:rsid w:val="004D0BE2"/>
    <w:rsid w:val="004D0F30"/>
    <w:rsid w:val="004D12BA"/>
    <w:rsid w:val="004D1355"/>
    <w:rsid w:val="004D26EA"/>
    <w:rsid w:val="004D30A6"/>
    <w:rsid w:val="004D34F1"/>
    <w:rsid w:val="004D393B"/>
    <w:rsid w:val="004D44F3"/>
    <w:rsid w:val="004D5139"/>
    <w:rsid w:val="004D5E6F"/>
    <w:rsid w:val="004D62A7"/>
    <w:rsid w:val="004D6409"/>
    <w:rsid w:val="004D670F"/>
    <w:rsid w:val="004D6765"/>
    <w:rsid w:val="004D68F3"/>
    <w:rsid w:val="004D6998"/>
    <w:rsid w:val="004D70BF"/>
    <w:rsid w:val="004D7121"/>
    <w:rsid w:val="004D7D08"/>
    <w:rsid w:val="004E0341"/>
    <w:rsid w:val="004E0662"/>
    <w:rsid w:val="004E0A9E"/>
    <w:rsid w:val="004E0F63"/>
    <w:rsid w:val="004E1352"/>
    <w:rsid w:val="004E13E0"/>
    <w:rsid w:val="004E19E7"/>
    <w:rsid w:val="004E1B54"/>
    <w:rsid w:val="004E1C40"/>
    <w:rsid w:val="004E1CB8"/>
    <w:rsid w:val="004E1D2D"/>
    <w:rsid w:val="004E26E7"/>
    <w:rsid w:val="004E27BA"/>
    <w:rsid w:val="004E29C1"/>
    <w:rsid w:val="004E2CBE"/>
    <w:rsid w:val="004E322D"/>
    <w:rsid w:val="004E3737"/>
    <w:rsid w:val="004E3CF0"/>
    <w:rsid w:val="004E3D84"/>
    <w:rsid w:val="004E3F98"/>
    <w:rsid w:val="004E4106"/>
    <w:rsid w:val="004E447F"/>
    <w:rsid w:val="004E46AB"/>
    <w:rsid w:val="004E46D8"/>
    <w:rsid w:val="004E4B77"/>
    <w:rsid w:val="004E4C69"/>
    <w:rsid w:val="004E5461"/>
    <w:rsid w:val="004E5835"/>
    <w:rsid w:val="004E5908"/>
    <w:rsid w:val="004E68F9"/>
    <w:rsid w:val="004E6B64"/>
    <w:rsid w:val="004E79F5"/>
    <w:rsid w:val="004E7A7F"/>
    <w:rsid w:val="004E7EAE"/>
    <w:rsid w:val="004F040A"/>
    <w:rsid w:val="004F0950"/>
    <w:rsid w:val="004F0977"/>
    <w:rsid w:val="004F11CF"/>
    <w:rsid w:val="004F1DA6"/>
    <w:rsid w:val="004F2085"/>
    <w:rsid w:val="004F2B61"/>
    <w:rsid w:val="004F2D68"/>
    <w:rsid w:val="004F2F3A"/>
    <w:rsid w:val="004F3055"/>
    <w:rsid w:val="004F310D"/>
    <w:rsid w:val="004F39A1"/>
    <w:rsid w:val="004F402B"/>
    <w:rsid w:val="004F584F"/>
    <w:rsid w:val="004F5D3D"/>
    <w:rsid w:val="004F5E42"/>
    <w:rsid w:val="004F639E"/>
    <w:rsid w:val="004F70FB"/>
    <w:rsid w:val="004F74D5"/>
    <w:rsid w:val="004F7A64"/>
    <w:rsid w:val="005001B9"/>
    <w:rsid w:val="0050026B"/>
    <w:rsid w:val="005002C6"/>
    <w:rsid w:val="005002CC"/>
    <w:rsid w:val="00500954"/>
    <w:rsid w:val="00500F3F"/>
    <w:rsid w:val="0050132F"/>
    <w:rsid w:val="005016BD"/>
    <w:rsid w:val="005017E8"/>
    <w:rsid w:val="005017F9"/>
    <w:rsid w:val="00501C74"/>
    <w:rsid w:val="00501F72"/>
    <w:rsid w:val="005033AD"/>
    <w:rsid w:val="005037B0"/>
    <w:rsid w:val="005039ED"/>
    <w:rsid w:val="00503B55"/>
    <w:rsid w:val="00503C6B"/>
    <w:rsid w:val="00503C85"/>
    <w:rsid w:val="00504083"/>
    <w:rsid w:val="0050430D"/>
    <w:rsid w:val="0050490A"/>
    <w:rsid w:val="00504949"/>
    <w:rsid w:val="00504E55"/>
    <w:rsid w:val="0050507E"/>
    <w:rsid w:val="005051E7"/>
    <w:rsid w:val="005055E1"/>
    <w:rsid w:val="0050565F"/>
    <w:rsid w:val="00505A44"/>
    <w:rsid w:val="00505A63"/>
    <w:rsid w:val="00505B78"/>
    <w:rsid w:val="00505D2C"/>
    <w:rsid w:val="00506137"/>
    <w:rsid w:val="005063FE"/>
    <w:rsid w:val="00506750"/>
    <w:rsid w:val="00507253"/>
    <w:rsid w:val="005072D7"/>
    <w:rsid w:val="00507928"/>
    <w:rsid w:val="00507B48"/>
    <w:rsid w:val="00507F69"/>
    <w:rsid w:val="00507FD8"/>
    <w:rsid w:val="00510155"/>
    <w:rsid w:val="005106CA"/>
    <w:rsid w:val="0051074C"/>
    <w:rsid w:val="0051077E"/>
    <w:rsid w:val="00510C3A"/>
    <w:rsid w:val="00510E3C"/>
    <w:rsid w:val="00511282"/>
    <w:rsid w:val="0051132A"/>
    <w:rsid w:val="005113EE"/>
    <w:rsid w:val="00511569"/>
    <w:rsid w:val="0051163D"/>
    <w:rsid w:val="005117FD"/>
    <w:rsid w:val="00511CB6"/>
    <w:rsid w:val="00512395"/>
    <w:rsid w:val="00512D63"/>
    <w:rsid w:val="00512FB3"/>
    <w:rsid w:val="0051310B"/>
    <w:rsid w:val="00513666"/>
    <w:rsid w:val="00513861"/>
    <w:rsid w:val="00513AD1"/>
    <w:rsid w:val="00513DCA"/>
    <w:rsid w:val="00514230"/>
    <w:rsid w:val="0051493C"/>
    <w:rsid w:val="00514B7D"/>
    <w:rsid w:val="00514D74"/>
    <w:rsid w:val="00514D9F"/>
    <w:rsid w:val="00514FD2"/>
    <w:rsid w:val="00515079"/>
    <w:rsid w:val="005151B4"/>
    <w:rsid w:val="0051534A"/>
    <w:rsid w:val="00515585"/>
    <w:rsid w:val="00515834"/>
    <w:rsid w:val="005158DC"/>
    <w:rsid w:val="00515933"/>
    <w:rsid w:val="00515DCC"/>
    <w:rsid w:val="005162DC"/>
    <w:rsid w:val="00516586"/>
    <w:rsid w:val="00516857"/>
    <w:rsid w:val="00516B6A"/>
    <w:rsid w:val="00516BEF"/>
    <w:rsid w:val="00516C27"/>
    <w:rsid w:val="00517A54"/>
    <w:rsid w:val="00517F8E"/>
    <w:rsid w:val="005204A9"/>
    <w:rsid w:val="0052076B"/>
    <w:rsid w:val="00520AD5"/>
    <w:rsid w:val="00520EBD"/>
    <w:rsid w:val="005212D6"/>
    <w:rsid w:val="005215FA"/>
    <w:rsid w:val="005217A7"/>
    <w:rsid w:val="005218B3"/>
    <w:rsid w:val="00521DE6"/>
    <w:rsid w:val="00521FFC"/>
    <w:rsid w:val="00522030"/>
    <w:rsid w:val="005220C3"/>
    <w:rsid w:val="0052220D"/>
    <w:rsid w:val="00522790"/>
    <w:rsid w:val="0052285F"/>
    <w:rsid w:val="00522AD5"/>
    <w:rsid w:val="00522CEB"/>
    <w:rsid w:val="00522D28"/>
    <w:rsid w:val="00522ECE"/>
    <w:rsid w:val="00522F9A"/>
    <w:rsid w:val="00522FB6"/>
    <w:rsid w:val="0052327F"/>
    <w:rsid w:val="00523422"/>
    <w:rsid w:val="005239B7"/>
    <w:rsid w:val="00523D8C"/>
    <w:rsid w:val="00523E0C"/>
    <w:rsid w:val="00524561"/>
    <w:rsid w:val="005245D4"/>
    <w:rsid w:val="0052472C"/>
    <w:rsid w:val="00524749"/>
    <w:rsid w:val="00524D3F"/>
    <w:rsid w:val="005258E6"/>
    <w:rsid w:val="00525CAB"/>
    <w:rsid w:val="005260D4"/>
    <w:rsid w:val="00526395"/>
    <w:rsid w:val="00526A9F"/>
    <w:rsid w:val="005270B1"/>
    <w:rsid w:val="005273C1"/>
    <w:rsid w:val="00527476"/>
    <w:rsid w:val="005277AF"/>
    <w:rsid w:val="005278FB"/>
    <w:rsid w:val="005278FD"/>
    <w:rsid w:val="005279BB"/>
    <w:rsid w:val="00527CAC"/>
    <w:rsid w:val="00527CE5"/>
    <w:rsid w:val="00527DE3"/>
    <w:rsid w:val="005308F7"/>
    <w:rsid w:val="00530D79"/>
    <w:rsid w:val="0053134C"/>
    <w:rsid w:val="00531738"/>
    <w:rsid w:val="005325A6"/>
    <w:rsid w:val="00532D06"/>
    <w:rsid w:val="00533021"/>
    <w:rsid w:val="00533A94"/>
    <w:rsid w:val="00534139"/>
    <w:rsid w:val="005345E4"/>
    <w:rsid w:val="00534848"/>
    <w:rsid w:val="00534B51"/>
    <w:rsid w:val="00535386"/>
    <w:rsid w:val="0053545D"/>
    <w:rsid w:val="00535769"/>
    <w:rsid w:val="005358FE"/>
    <w:rsid w:val="00535FB5"/>
    <w:rsid w:val="00536505"/>
    <w:rsid w:val="00536F79"/>
    <w:rsid w:val="005377F5"/>
    <w:rsid w:val="00537916"/>
    <w:rsid w:val="005379A3"/>
    <w:rsid w:val="00537CFC"/>
    <w:rsid w:val="0054031B"/>
    <w:rsid w:val="00540750"/>
    <w:rsid w:val="00540CB9"/>
    <w:rsid w:val="00540F3C"/>
    <w:rsid w:val="00540FE4"/>
    <w:rsid w:val="005424BF"/>
    <w:rsid w:val="0054261D"/>
    <w:rsid w:val="00542621"/>
    <w:rsid w:val="00542A68"/>
    <w:rsid w:val="00542E7A"/>
    <w:rsid w:val="00543A7D"/>
    <w:rsid w:val="00543E46"/>
    <w:rsid w:val="00543E84"/>
    <w:rsid w:val="0054409A"/>
    <w:rsid w:val="005441DA"/>
    <w:rsid w:val="005449E0"/>
    <w:rsid w:val="00544A97"/>
    <w:rsid w:val="00544DB2"/>
    <w:rsid w:val="00544ECA"/>
    <w:rsid w:val="005450D5"/>
    <w:rsid w:val="00545A2A"/>
    <w:rsid w:val="00545CFF"/>
    <w:rsid w:val="00545F68"/>
    <w:rsid w:val="005462B9"/>
    <w:rsid w:val="00546520"/>
    <w:rsid w:val="005465B3"/>
    <w:rsid w:val="0054680E"/>
    <w:rsid w:val="0054690A"/>
    <w:rsid w:val="00546B25"/>
    <w:rsid w:val="00546EBB"/>
    <w:rsid w:val="0054702C"/>
    <w:rsid w:val="00547203"/>
    <w:rsid w:val="005475B5"/>
    <w:rsid w:val="00547B0E"/>
    <w:rsid w:val="00550248"/>
    <w:rsid w:val="00550902"/>
    <w:rsid w:val="0055149E"/>
    <w:rsid w:val="005517C1"/>
    <w:rsid w:val="00551B5E"/>
    <w:rsid w:val="00552639"/>
    <w:rsid w:val="00552F04"/>
    <w:rsid w:val="00553134"/>
    <w:rsid w:val="00553305"/>
    <w:rsid w:val="005539A8"/>
    <w:rsid w:val="00554325"/>
    <w:rsid w:val="005545BC"/>
    <w:rsid w:val="005548FF"/>
    <w:rsid w:val="00554C67"/>
    <w:rsid w:val="00554EE7"/>
    <w:rsid w:val="005553E8"/>
    <w:rsid w:val="0055546D"/>
    <w:rsid w:val="00555626"/>
    <w:rsid w:val="005558E3"/>
    <w:rsid w:val="005559A7"/>
    <w:rsid w:val="00555B7B"/>
    <w:rsid w:val="00555C1F"/>
    <w:rsid w:val="00555CA7"/>
    <w:rsid w:val="00556587"/>
    <w:rsid w:val="0055667B"/>
    <w:rsid w:val="00556787"/>
    <w:rsid w:val="005575B9"/>
    <w:rsid w:val="005575C9"/>
    <w:rsid w:val="00557820"/>
    <w:rsid w:val="00557A55"/>
    <w:rsid w:val="00560445"/>
    <w:rsid w:val="00560655"/>
    <w:rsid w:val="0056066C"/>
    <w:rsid w:val="00560F68"/>
    <w:rsid w:val="0056130C"/>
    <w:rsid w:val="00561E4B"/>
    <w:rsid w:val="005620C9"/>
    <w:rsid w:val="00562906"/>
    <w:rsid w:val="00562B4C"/>
    <w:rsid w:val="00562CD3"/>
    <w:rsid w:val="00563504"/>
    <w:rsid w:val="00563514"/>
    <w:rsid w:val="005635BC"/>
    <w:rsid w:val="00563691"/>
    <w:rsid w:val="00563774"/>
    <w:rsid w:val="00563A35"/>
    <w:rsid w:val="00563AA5"/>
    <w:rsid w:val="005642C3"/>
    <w:rsid w:val="005643E1"/>
    <w:rsid w:val="00564AB0"/>
    <w:rsid w:val="005653FB"/>
    <w:rsid w:val="00565894"/>
    <w:rsid w:val="00566101"/>
    <w:rsid w:val="005661C7"/>
    <w:rsid w:val="00566C7E"/>
    <w:rsid w:val="005677EC"/>
    <w:rsid w:val="005678CB"/>
    <w:rsid w:val="0057039C"/>
    <w:rsid w:val="00571046"/>
    <w:rsid w:val="00571165"/>
    <w:rsid w:val="0057167F"/>
    <w:rsid w:val="005716F2"/>
    <w:rsid w:val="0057179B"/>
    <w:rsid w:val="00572052"/>
    <w:rsid w:val="00572085"/>
    <w:rsid w:val="00572171"/>
    <w:rsid w:val="005723A2"/>
    <w:rsid w:val="00572C03"/>
    <w:rsid w:val="0057331F"/>
    <w:rsid w:val="00573325"/>
    <w:rsid w:val="0057342C"/>
    <w:rsid w:val="00573A42"/>
    <w:rsid w:val="00573A7C"/>
    <w:rsid w:val="00573A8C"/>
    <w:rsid w:val="00574BBA"/>
    <w:rsid w:val="00575A6E"/>
    <w:rsid w:val="00575EA2"/>
    <w:rsid w:val="00575F85"/>
    <w:rsid w:val="00576124"/>
    <w:rsid w:val="00576F41"/>
    <w:rsid w:val="00577720"/>
    <w:rsid w:val="00577BFA"/>
    <w:rsid w:val="00577DB0"/>
    <w:rsid w:val="005801FD"/>
    <w:rsid w:val="00580947"/>
    <w:rsid w:val="00580E84"/>
    <w:rsid w:val="005812B6"/>
    <w:rsid w:val="005817A2"/>
    <w:rsid w:val="00581E24"/>
    <w:rsid w:val="00581FF7"/>
    <w:rsid w:val="005820CB"/>
    <w:rsid w:val="005821C8"/>
    <w:rsid w:val="00582762"/>
    <w:rsid w:val="005827F2"/>
    <w:rsid w:val="0058300A"/>
    <w:rsid w:val="005831C2"/>
    <w:rsid w:val="00583293"/>
    <w:rsid w:val="00583614"/>
    <w:rsid w:val="00585119"/>
    <w:rsid w:val="005855C8"/>
    <w:rsid w:val="00585B07"/>
    <w:rsid w:val="00585F23"/>
    <w:rsid w:val="00586419"/>
    <w:rsid w:val="00586577"/>
    <w:rsid w:val="00586809"/>
    <w:rsid w:val="0058698A"/>
    <w:rsid w:val="00587099"/>
    <w:rsid w:val="00587430"/>
    <w:rsid w:val="00587D7A"/>
    <w:rsid w:val="00587FE4"/>
    <w:rsid w:val="0059035B"/>
    <w:rsid w:val="00590C3D"/>
    <w:rsid w:val="00590ECC"/>
    <w:rsid w:val="00591145"/>
    <w:rsid w:val="005912BD"/>
    <w:rsid w:val="005915F6"/>
    <w:rsid w:val="0059161D"/>
    <w:rsid w:val="00592683"/>
    <w:rsid w:val="00592FAA"/>
    <w:rsid w:val="00592FF9"/>
    <w:rsid w:val="005930D8"/>
    <w:rsid w:val="005934BB"/>
    <w:rsid w:val="005934EA"/>
    <w:rsid w:val="00593935"/>
    <w:rsid w:val="00593A3D"/>
    <w:rsid w:val="00593D53"/>
    <w:rsid w:val="00594203"/>
    <w:rsid w:val="005944A1"/>
    <w:rsid w:val="0059483B"/>
    <w:rsid w:val="00595661"/>
    <w:rsid w:val="0059567E"/>
    <w:rsid w:val="00595700"/>
    <w:rsid w:val="00595866"/>
    <w:rsid w:val="00596122"/>
    <w:rsid w:val="005963CE"/>
    <w:rsid w:val="00596612"/>
    <w:rsid w:val="0059676D"/>
    <w:rsid w:val="00596787"/>
    <w:rsid w:val="005969DF"/>
    <w:rsid w:val="00596EE6"/>
    <w:rsid w:val="00597071"/>
    <w:rsid w:val="00597B6C"/>
    <w:rsid w:val="00597BF6"/>
    <w:rsid w:val="00597FC8"/>
    <w:rsid w:val="005A007D"/>
    <w:rsid w:val="005A0215"/>
    <w:rsid w:val="005A022B"/>
    <w:rsid w:val="005A057F"/>
    <w:rsid w:val="005A12D9"/>
    <w:rsid w:val="005A1741"/>
    <w:rsid w:val="005A18BA"/>
    <w:rsid w:val="005A1B0F"/>
    <w:rsid w:val="005A1BAC"/>
    <w:rsid w:val="005A1FD3"/>
    <w:rsid w:val="005A20AA"/>
    <w:rsid w:val="005A2294"/>
    <w:rsid w:val="005A252D"/>
    <w:rsid w:val="005A2CBC"/>
    <w:rsid w:val="005A2DA4"/>
    <w:rsid w:val="005A2F7E"/>
    <w:rsid w:val="005A2FD4"/>
    <w:rsid w:val="005A2FF6"/>
    <w:rsid w:val="005A3146"/>
    <w:rsid w:val="005A3679"/>
    <w:rsid w:val="005A384A"/>
    <w:rsid w:val="005A3D57"/>
    <w:rsid w:val="005A3F00"/>
    <w:rsid w:val="005A51DD"/>
    <w:rsid w:val="005A522F"/>
    <w:rsid w:val="005A5347"/>
    <w:rsid w:val="005A5410"/>
    <w:rsid w:val="005A58A4"/>
    <w:rsid w:val="005A5D40"/>
    <w:rsid w:val="005A5EC1"/>
    <w:rsid w:val="005A612A"/>
    <w:rsid w:val="005A69B2"/>
    <w:rsid w:val="005A6BDF"/>
    <w:rsid w:val="005A6D6E"/>
    <w:rsid w:val="005A6F5D"/>
    <w:rsid w:val="005A7747"/>
    <w:rsid w:val="005A778A"/>
    <w:rsid w:val="005A7909"/>
    <w:rsid w:val="005A7A2F"/>
    <w:rsid w:val="005B0A57"/>
    <w:rsid w:val="005B0FBC"/>
    <w:rsid w:val="005B13D8"/>
    <w:rsid w:val="005B15CD"/>
    <w:rsid w:val="005B1678"/>
    <w:rsid w:val="005B16BD"/>
    <w:rsid w:val="005B19C4"/>
    <w:rsid w:val="005B2858"/>
    <w:rsid w:val="005B2A87"/>
    <w:rsid w:val="005B2AB1"/>
    <w:rsid w:val="005B2B98"/>
    <w:rsid w:val="005B2FA7"/>
    <w:rsid w:val="005B301C"/>
    <w:rsid w:val="005B31F9"/>
    <w:rsid w:val="005B3573"/>
    <w:rsid w:val="005B3B2B"/>
    <w:rsid w:val="005B3CB4"/>
    <w:rsid w:val="005B3CF6"/>
    <w:rsid w:val="005B46BE"/>
    <w:rsid w:val="005B4EE4"/>
    <w:rsid w:val="005B534C"/>
    <w:rsid w:val="005B5D87"/>
    <w:rsid w:val="005B6448"/>
    <w:rsid w:val="005B64B0"/>
    <w:rsid w:val="005B6AFC"/>
    <w:rsid w:val="005B6BEE"/>
    <w:rsid w:val="005B6DAF"/>
    <w:rsid w:val="005B6DCE"/>
    <w:rsid w:val="005B7129"/>
    <w:rsid w:val="005B7770"/>
    <w:rsid w:val="005B7835"/>
    <w:rsid w:val="005B7AF0"/>
    <w:rsid w:val="005C000A"/>
    <w:rsid w:val="005C04C9"/>
    <w:rsid w:val="005C0CF2"/>
    <w:rsid w:val="005C1760"/>
    <w:rsid w:val="005C1B78"/>
    <w:rsid w:val="005C1D8F"/>
    <w:rsid w:val="005C1F54"/>
    <w:rsid w:val="005C20B0"/>
    <w:rsid w:val="005C224C"/>
    <w:rsid w:val="005C23AE"/>
    <w:rsid w:val="005C2709"/>
    <w:rsid w:val="005C27DA"/>
    <w:rsid w:val="005C288F"/>
    <w:rsid w:val="005C28CA"/>
    <w:rsid w:val="005C2A1F"/>
    <w:rsid w:val="005C2B56"/>
    <w:rsid w:val="005C2D6D"/>
    <w:rsid w:val="005C3597"/>
    <w:rsid w:val="005C3E46"/>
    <w:rsid w:val="005C3EBC"/>
    <w:rsid w:val="005C46D8"/>
    <w:rsid w:val="005C4D7D"/>
    <w:rsid w:val="005C5D2C"/>
    <w:rsid w:val="005C5E86"/>
    <w:rsid w:val="005C6FD2"/>
    <w:rsid w:val="005C6FF7"/>
    <w:rsid w:val="005C71BB"/>
    <w:rsid w:val="005C789E"/>
    <w:rsid w:val="005C7EDE"/>
    <w:rsid w:val="005C7EE8"/>
    <w:rsid w:val="005D0017"/>
    <w:rsid w:val="005D041E"/>
    <w:rsid w:val="005D051D"/>
    <w:rsid w:val="005D070D"/>
    <w:rsid w:val="005D076A"/>
    <w:rsid w:val="005D0AC8"/>
    <w:rsid w:val="005D18E0"/>
    <w:rsid w:val="005D1B93"/>
    <w:rsid w:val="005D1F71"/>
    <w:rsid w:val="005D23E0"/>
    <w:rsid w:val="005D248A"/>
    <w:rsid w:val="005D2C04"/>
    <w:rsid w:val="005D2C4E"/>
    <w:rsid w:val="005D2E40"/>
    <w:rsid w:val="005D34B0"/>
    <w:rsid w:val="005D4023"/>
    <w:rsid w:val="005D41EA"/>
    <w:rsid w:val="005D4253"/>
    <w:rsid w:val="005D470D"/>
    <w:rsid w:val="005D481D"/>
    <w:rsid w:val="005D4B1F"/>
    <w:rsid w:val="005D5581"/>
    <w:rsid w:val="005D57B3"/>
    <w:rsid w:val="005D5879"/>
    <w:rsid w:val="005D6DAB"/>
    <w:rsid w:val="005D774F"/>
    <w:rsid w:val="005D78E9"/>
    <w:rsid w:val="005E063B"/>
    <w:rsid w:val="005E098E"/>
    <w:rsid w:val="005E10A8"/>
    <w:rsid w:val="005E158D"/>
    <w:rsid w:val="005E1613"/>
    <w:rsid w:val="005E2180"/>
    <w:rsid w:val="005E2CBE"/>
    <w:rsid w:val="005E37BF"/>
    <w:rsid w:val="005E3996"/>
    <w:rsid w:val="005E3D0C"/>
    <w:rsid w:val="005E4222"/>
    <w:rsid w:val="005E4768"/>
    <w:rsid w:val="005E4DE1"/>
    <w:rsid w:val="005E58A4"/>
    <w:rsid w:val="005E59BE"/>
    <w:rsid w:val="005E5A48"/>
    <w:rsid w:val="005E5ABD"/>
    <w:rsid w:val="005E5DB5"/>
    <w:rsid w:val="005E5E16"/>
    <w:rsid w:val="005E5E88"/>
    <w:rsid w:val="005E614F"/>
    <w:rsid w:val="005E6384"/>
    <w:rsid w:val="005E64FE"/>
    <w:rsid w:val="005E691F"/>
    <w:rsid w:val="005E6E9A"/>
    <w:rsid w:val="005E6F69"/>
    <w:rsid w:val="005E721D"/>
    <w:rsid w:val="005E75B9"/>
    <w:rsid w:val="005E7776"/>
    <w:rsid w:val="005E77DF"/>
    <w:rsid w:val="005E7ADA"/>
    <w:rsid w:val="005E7EE6"/>
    <w:rsid w:val="005E7F48"/>
    <w:rsid w:val="005F01F3"/>
    <w:rsid w:val="005F0458"/>
    <w:rsid w:val="005F0B1A"/>
    <w:rsid w:val="005F134D"/>
    <w:rsid w:val="005F1495"/>
    <w:rsid w:val="005F16A8"/>
    <w:rsid w:val="005F1892"/>
    <w:rsid w:val="005F23AF"/>
    <w:rsid w:val="005F25FB"/>
    <w:rsid w:val="005F265D"/>
    <w:rsid w:val="005F2929"/>
    <w:rsid w:val="005F2CF8"/>
    <w:rsid w:val="005F2F25"/>
    <w:rsid w:val="005F2FCF"/>
    <w:rsid w:val="005F37BD"/>
    <w:rsid w:val="005F37DF"/>
    <w:rsid w:val="005F3C80"/>
    <w:rsid w:val="005F3DBF"/>
    <w:rsid w:val="005F406B"/>
    <w:rsid w:val="005F4450"/>
    <w:rsid w:val="005F5330"/>
    <w:rsid w:val="005F54EB"/>
    <w:rsid w:val="005F572B"/>
    <w:rsid w:val="005F59F2"/>
    <w:rsid w:val="005F5B7C"/>
    <w:rsid w:val="005F5C23"/>
    <w:rsid w:val="005F605A"/>
    <w:rsid w:val="005F696C"/>
    <w:rsid w:val="005F6EE4"/>
    <w:rsid w:val="005F721F"/>
    <w:rsid w:val="005F793F"/>
    <w:rsid w:val="005F7DC6"/>
    <w:rsid w:val="00600C59"/>
    <w:rsid w:val="00600DC6"/>
    <w:rsid w:val="00600F98"/>
    <w:rsid w:val="006011DB"/>
    <w:rsid w:val="00602617"/>
    <w:rsid w:val="006028C7"/>
    <w:rsid w:val="00602A92"/>
    <w:rsid w:val="00602C56"/>
    <w:rsid w:val="006030F2"/>
    <w:rsid w:val="0060356B"/>
    <w:rsid w:val="00603E6C"/>
    <w:rsid w:val="00603E8B"/>
    <w:rsid w:val="006041DD"/>
    <w:rsid w:val="00604472"/>
    <w:rsid w:val="006048C6"/>
    <w:rsid w:val="00604F03"/>
    <w:rsid w:val="00605348"/>
    <w:rsid w:val="006053F1"/>
    <w:rsid w:val="00605577"/>
    <w:rsid w:val="00605C7D"/>
    <w:rsid w:val="00606B0F"/>
    <w:rsid w:val="0060719B"/>
    <w:rsid w:val="006078C2"/>
    <w:rsid w:val="00610122"/>
    <w:rsid w:val="00610582"/>
    <w:rsid w:val="00610CA0"/>
    <w:rsid w:val="00611970"/>
    <w:rsid w:val="00611EFB"/>
    <w:rsid w:val="00611FE5"/>
    <w:rsid w:val="00612B5C"/>
    <w:rsid w:val="00612F60"/>
    <w:rsid w:val="00613085"/>
    <w:rsid w:val="00613123"/>
    <w:rsid w:val="006131E7"/>
    <w:rsid w:val="00613E9A"/>
    <w:rsid w:val="006144B0"/>
    <w:rsid w:val="00614634"/>
    <w:rsid w:val="0061464D"/>
    <w:rsid w:val="00614FFB"/>
    <w:rsid w:val="006153B1"/>
    <w:rsid w:val="006156D4"/>
    <w:rsid w:val="00615E46"/>
    <w:rsid w:val="00616054"/>
    <w:rsid w:val="0061660E"/>
    <w:rsid w:val="0061669F"/>
    <w:rsid w:val="00616D64"/>
    <w:rsid w:val="00616F1A"/>
    <w:rsid w:val="00617009"/>
    <w:rsid w:val="006177C5"/>
    <w:rsid w:val="00617D00"/>
    <w:rsid w:val="00617DE2"/>
    <w:rsid w:val="00617E66"/>
    <w:rsid w:val="00617F67"/>
    <w:rsid w:val="00620089"/>
    <w:rsid w:val="006201CE"/>
    <w:rsid w:val="00620773"/>
    <w:rsid w:val="00620976"/>
    <w:rsid w:val="00620F99"/>
    <w:rsid w:val="006210E3"/>
    <w:rsid w:val="0062140A"/>
    <w:rsid w:val="00621424"/>
    <w:rsid w:val="00621474"/>
    <w:rsid w:val="00621799"/>
    <w:rsid w:val="0062182C"/>
    <w:rsid w:val="006219B7"/>
    <w:rsid w:val="00621A5C"/>
    <w:rsid w:val="00621AFC"/>
    <w:rsid w:val="00622057"/>
    <w:rsid w:val="0062271D"/>
    <w:rsid w:val="00622754"/>
    <w:rsid w:val="00622993"/>
    <w:rsid w:val="006229FD"/>
    <w:rsid w:val="00623B7E"/>
    <w:rsid w:val="0062418D"/>
    <w:rsid w:val="006246D0"/>
    <w:rsid w:val="00624CA2"/>
    <w:rsid w:val="00624E2E"/>
    <w:rsid w:val="0062512E"/>
    <w:rsid w:val="006261F1"/>
    <w:rsid w:val="006262D5"/>
    <w:rsid w:val="006267A1"/>
    <w:rsid w:val="006267E4"/>
    <w:rsid w:val="00626ADC"/>
    <w:rsid w:val="00626C3C"/>
    <w:rsid w:val="00626D58"/>
    <w:rsid w:val="0062774C"/>
    <w:rsid w:val="00627E87"/>
    <w:rsid w:val="00627EC9"/>
    <w:rsid w:val="00627F21"/>
    <w:rsid w:val="006301D4"/>
    <w:rsid w:val="006303A1"/>
    <w:rsid w:val="00630A88"/>
    <w:rsid w:val="00630D88"/>
    <w:rsid w:val="00631018"/>
    <w:rsid w:val="006311B6"/>
    <w:rsid w:val="00631665"/>
    <w:rsid w:val="00631780"/>
    <w:rsid w:val="006325DB"/>
    <w:rsid w:val="006328D6"/>
    <w:rsid w:val="00632AE7"/>
    <w:rsid w:val="00632C50"/>
    <w:rsid w:val="0063387D"/>
    <w:rsid w:val="0063388C"/>
    <w:rsid w:val="00633CF3"/>
    <w:rsid w:val="00633D3C"/>
    <w:rsid w:val="0063426C"/>
    <w:rsid w:val="00634421"/>
    <w:rsid w:val="006345A5"/>
    <w:rsid w:val="006346B7"/>
    <w:rsid w:val="00634E58"/>
    <w:rsid w:val="00635269"/>
    <w:rsid w:val="00635487"/>
    <w:rsid w:val="00635E0C"/>
    <w:rsid w:val="00636168"/>
    <w:rsid w:val="00636255"/>
    <w:rsid w:val="00636412"/>
    <w:rsid w:val="00636F1E"/>
    <w:rsid w:val="00636FC1"/>
    <w:rsid w:val="006372F1"/>
    <w:rsid w:val="00637661"/>
    <w:rsid w:val="00640189"/>
    <w:rsid w:val="0064149B"/>
    <w:rsid w:val="00641A45"/>
    <w:rsid w:val="00641AD5"/>
    <w:rsid w:val="00641B3F"/>
    <w:rsid w:val="00641E79"/>
    <w:rsid w:val="00642B5D"/>
    <w:rsid w:val="00642E53"/>
    <w:rsid w:val="00643DC8"/>
    <w:rsid w:val="00643E48"/>
    <w:rsid w:val="006444F2"/>
    <w:rsid w:val="006448E2"/>
    <w:rsid w:val="0064578F"/>
    <w:rsid w:val="00646503"/>
    <w:rsid w:val="006467DE"/>
    <w:rsid w:val="0064698C"/>
    <w:rsid w:val="00646C71"/>
    <w:rsid w:val="00646E45"/>
    <w:rsid w:val="006471A8"/>
    <w:rsid w:val="006476B9"/>
    <w:rsid w:val="00647CDC"/>
    <w:rsid w:val="00647DC3"/>
    <w:rsid w:val="00647E45"/>
    <w:rsid w:val="00647EA4"/>
    <w:rsid w:val="00650024"/>
    <w:rsid w:val="0065017F"/>
    <w:rsid w:val="006505DF"/>
    <w:rsid w:val="00650805"/>
    <w:rsid w:val="00650CC4"/>
    <w:rsid w:val="00651188"/>
    <w:rsid w:val="00651191"/>
    <w:rsid w:val="0065139B"/>
    <w:rsid w:val="00651C76"/>
    <w:rsid w:val="00652658"/>
    <w:rsid w:val="006528B6"/>
    <w:rsid w:val="006532BB"/>
    <w:rsid w:val="006536BA"/>
    <w:rsid w:val="00653A8F"/>
    <w:rsid w:val="00653CD9"/>
    <w:rsid w:val="006540E6"/>
    <w:rsid w:val="0065427E"/>
    <w:rsid w:val="006543F1"/>
    <w:rsid w:val="00654B07"/>
    <w:rsid w:val="00654E1B"/>
    <w:rsid w:val="00655175"/>
    <w:rsid w:val="0065520E"/>
    <w:rsid w:val="00655216"/>
    <w:rsid w:val="00655320"/>
    <w:rsid w:val="00655388"/>
    <w:rsid w:val="006553CF"/>
    <w:rsid w:val="00655983"/>
    <w:rsid w:val="00655A93"/>
    <w:rsid w:val="00655B28"/>
    <w:rsid w:val="00655C03"/>
    <w:rsid w:val="00655F63"/>
    <w:rsid w:val="006560A0"/>
    <w:rsid w:val="006563FE"/>
    <w:rsid w:val="006568C8"/>
    <w:rsid w:val="0065700C"/>
    <w:rsid w:val="00657B63"/>
    <w:rsid w:val="006606AA"/>
    <w:rsid w:val="006607C6"/>
    <w:rsid w:val="00660833"/>
    <w:rsid w:val="00660D2D"/>
    <w:rsid w:val="00661221"/>
    <w:rsid w:val="006612DE"/>
    <w:rsid w:val="006613FE"/>
    <w:rsid w:val="00662617"/>
    <w:rsid w:val="00662AF1"/>
    <w:rsid w:val="00662FCA"/>
    <w:rsid w:val="006635A8"/>
    <w:rsid w:val="006636C9"/>
    <w:rsid w:val="0066380D"/>
    <w:rsid w:val="00663D5F"/>
    <w:rsid w:val="00664152"/>
    <w:rsid w:val="006646C3"/>
    <w:rsid w:val="00665202"/>
    <w:rsid w:val="006654C2"/>
    <w:rsid w:val="00665597"/>
    <w:rsid w:val="00665606"/>
    <w:rsid w:val="0066587B"/>
    <w:rsid w:val="0066592C"/>
    <w:rsid w:val="00665981"/>
    <w:rsid w:val="00665A71"/>
    <w:rsid w:val="00665C08"/>
    <w:rsid w:val="00665E3C"/>
    <w:rsid w:val="006664BB"/>
    <w:rsid w:val="00666594"/>
    <w:rsid w:val="00666871"/>
    <w:rsid w:val="00666C43"/>
    <w:rsid w:val="00667111"/>
    <w:rsid w:val="00667661"/>
    <w:rsid w:val="00667914"/>
    <w:rsid w:val="00667B72"/>
    <w:rsid w:val="0067016F"/>
    <w:rsid w:val="00670280"/>
    <w:rsid w:val="0067063F"/>
    <w:rsid w:val="00670904"/>
    <w:rsid w:val="00670C23"/>
    <w:rsid w:val="00670CED"/>
    <w:rsid w:val="006712E1"/>
    <w:rsid w:val="00671E0A"/>
    <w:rsid w:val="00672549"/>
    <w:rsid w:val="00672607"/>
    <w:rsid w:val="00672613"/>
    <w:rsid w:val="0067350D"/>
    <w:rsid w:val="00673709"/>
    <w:rsid w:val="00673900"/>
    <w:rsid w:val="00673A3B"/>
    <w:rsid w:val="00673AAA"/>
    <w:rsid w:val="00673FF5"/>
    <w:rsid w:val="0067412F"/>
    <w:rsid w:val="00674298"/>
    <w:rsid w:val="006742B2"/>
    <w:rsid w:val="0067479C"/>
    <w:rsid w:val="00674C69"/>
    <w:rsid w:val="00674D9E"/>
    <w:rsid w:val="00675129"/>
    <w:rsid w:val="006755A8"/>
    <w:rsid w:val="00675E1D"/>
    <w:rsid w:val="00676072"/>
    <w:rsid w:val="0067697B"/>
    <w:rsid w:val="00676AA0"/>
    <w:rsid w:val="00676C7E"/>
    <w:rsid w:val="00676D40"/>
    <w:rsid w:val="00676D4E"/>
    <w:rsid w:val="00677009"/>
    <w:rsid w:val="00677023"/>
    <w:rsid w:val="00677A21"/>
    <w:rsid w:val="00677DE6"/>
    <w:rsid w:val="00677F63"/>
    <w:rsid w:val="0068008B"/>
    <w:rsid w:val="006806D9"/>
    <w:rsid w:val="00680808"/>
    <w:rsid w:val="00680F49"/>
    <w:rsid w:val="006819C0"/>
    <w:rsid w:val="006823BA"/>
    <w:rsid w:val="00682A78"/>
    <w:rsid w:val="00682CD3"/>
    <w:rsid w:val="00682EB9"/>
    <w:rsid w:val="00683550"/>
    <w:rsid w:val="00683765"/>
    <w:rsid w:val="00683843"/>
    <w:rsid w:val="006839DF"/>
    <w:rsid w:val="00683BD8"/>
    <w:rsid w:val="00683E18"/>
    <w:rsid w:val="00683E7E"/>
    <w:rsid w:val="00683FC4"/>
    <w:rsid w:val="006843E4"/>
    <w:rsid w:val="00684C67"/>
    <w:rsid w:val="006856D3"/>
    <w:rsid w:val="006858BF"/>
    <w:rsid w:val="00685E42"/>
    <w:rsid w:val="00686450"/>
    <w:rsid w:val="0068648C"/>
    <w:rsid w:val="0068662C"/>
    <w:rsid w:val="00686821"/>
    <w:rsid w:val="00686FA1"/>
    <w:rsid w:val="00687887"/>
    <w:rsid w:val="006878EC"/>
    <w:rsid w:val="006879B0"/>
    <w:rsid w:val="006904E7"/>
    <w:rsid w:val="00690607"/>
    <w:rsid w:val="0069095A"/>
    <w:rsid w:val="00691243"/>
    <w:rsid w:val="00691506"/>
    <w:rsid w:val="006916AA"/>
    <w:rsid w:val="006919A8"/>
    <w:rsid w:val="00691B54"/>
    <w:rsid w:val="00691D75"/>
    <w:rsid w:val="00691FAA"/>
    <w:rsid w:val="00692288"/>
    <w:rsid w:val="006924E1"/>
    <w:rsid w:val="00692D2C"/>
    <w:rsid w:val="00692DC4"/>
    <w:rsid w:val="00693545"/>
    <w:rsid w:val="006935A4"/>
    <w:rsid w:val="006938F2"/>
    <w:rsid w:val="0069434F"/>
    <w:rsid w:val="00694516"/>
    <w:rsid w:val="0069453C"/>
    <w:rsid w:val="006946B4"/>
    <w:rsid w:val="00694879"/>
    <w:rsid w:val="00694AC3"/>
    <w:rsid w:val="0069540A"/>
    <w:rsid w:val="006961A1"/>
    <w:rsid w:val="00696394"/>
    <w:rsid w:val="006966D9"/>
    <w:rsid w:val="006967C5"/>
    <w:rsid w:val="00696AC9"/>
    <w:rsid w:val="006979C0"/>
    <w:rsid w:val="00697A7F"/>
    <w:rsid w:val="00697B71"/>
    <w:rsid w:val="00697DB1"/>
    <w:rsid w:val="006A011D"/>
    <w:rsid w:val="006A0A35"/>
    <w:rsid w:val="006A0C17"/>
    <w:rsid w:val="006A0F26"/>
    <w:rsid w:val="006A0FF2"/>
    <w:rsid w:val="006A1021"/>
    <w:rsid w:val="006A117C"/>
    <w:rsid w:val="006A12F4"/>
    <w:rsid w:val="006A1721"/>
    <w:rsid w:val="006A17D3"/>
    <w:rsid w:val="006A2253"/>
    <w:rsid w:val="006A22D4"/>
    <w:rsid w:val="006A2540"/>
    <w:rsid w:val="006A3523"/>
    <w:rsid w:val="006A37A7"/>
    <w:rsid w:val="006A3BDF"/>
    <w:rsid w:val="006A3D30"/>
    <w:rsid w:val="006A3E71"/>
    <w:rsid w:val="006A3F97"/>
    <w:rsid w:val="006A43C4"/>
    <w:rsid w:val="006A43FD"/>
    <w:rsid w:val="006A4660"/>
    <w:rsid w:val="006A5496"/>
    <w:rsid w:val="006A5EE1"/>
    <w:rsid w:val="006A61B7"/>
    <w:rsid w:val="006A62DB"/>
    <w:rsid w:val="006A678D"/>
    <w:rsid w:val="006A679D"/>
    <w:rsid w:val="006A67ED"/>
    <w:rsid w:val="006A698C"/>
    <w:rsid w:val="006A7747"/>
    <w:rsid w:val="006A7BDC"/>
    <w:rsid w:val="006A7FDF"/>
    <w:rsid w:val="006B0680"/>
    <w:rsid w:val="006B0B49"/>
    <w:rsid w:val="006B1135"/>
    <w:rsid w:val="006B1181"/>
    <w:rsid w:val="006B1543"/>
    <w:rsid w:val="006B17AF"/>
    <w:rsid w:val="006B1AEF"/>
    <w:rsid w:val="006B1C8B"/>
    <w:rsid w:val="006B1E13"/>
    <w:rsid w:val="006B2108"/>
    <w:rsid w:val="006B2161"/>
    <w:rsid w:val="006B25AB"/>
    <w:rsid w:val="006B273C"/>
    <w:rsid w:val="006B2A28"/>
    <w:rsid w:val="006B2CC2"/>
    <w:rsid w:val="006B302C"/>
    <w:rsid w:val="006B3D45"/>
    <w:rsid w:val="006B3F5E"/>
    <w:rsid w:val="006B3F6C"/>
    <w:rsid w:val="006B3FCD"/>
    <w:rsid w:val="006B4586"/>
    <w:rsid w:val="006B4751"/>
    <w:rsid w:val="006B47EA"/>
    <w:rsid w:val="006B4AC1"/>
    <w:rsid w:val="006B4BA4"/>
    <w:rsid w:val="006B4E11"/>
    <w:rsid w:val="006B4EBA"/>
    <w:rsid w:val="006B4F47"/>
    <w:rsid w:val="006B518C"/>
    <w:rsid w:val="006B57D6"/>
    <w:rsid w:val="006B5EE6"/>
    <w:rsid w:val="006B6286"/>
    <w:rsid w:val="006B71FC"/>
    <w:rsid w:val="006B73C8"/>
    <w:rsid w:val="006B76D2"/>
    <w:rsid w:val="006B7FA3"/>
    <w:rsid w:val="006C01E5"/>
    <w:rsid w:val="006C0820"/>
    <w:rsid w:val="006C0AD1"/>
    <w:rsid w:val="006C1316"/>
    <w:rsid w:val="006C155B"/>
    <w:rsid w:val="006C1D60"/>
    <w:rsid w:val="006C25D6"/>
    <w:rsid w:val="006C2754"/>
    <w:rsid w:val="006C2874"/>
    <w:rsid w:val="006C33A9"/>
    <w:rsid w:val="006C369B"/>
    <w:rsid w:val="006C36C4"/>
    <w:rsid w:val="006C3AA5"/>
    <w:rsid w:val="006C41F1"/>
    <w:rsid w:val="006C4AAD"/>
    <w:rsid w:val="006C4B9B"/>
    <w:rsid w:val="006C4CE5"/>
    <w:rsid w:val="006C50F2"/>
    <w:rsid w:val="006C51E4"/>
    <w:rsid w:val="006C59B4"/>
    <w:rsid w:val="006C5D46"/>
    <w:rsid w:val="006C6679"/>
    <w:rsid w:val="006C66EE"/>
    <w:rsid w:val="006D05CC"/>
    <w:rsid w:val="006D07EC"/>
    <w:rsid w:val="006D0F9F"/>
    <w:rsid w:val="006D1463"/>
    <w:rsid w:val="006D1B73"/>
    <w:rsid w:val="006D1CAB"/>
    <w:rsid w:val="006D1F55"/>
    <w:rsid w:val="006D1FF5"/>
    <w:rsid w:val="006D2641"/>
    <w:rsid w:val="006D26E5"/>
    <w:rsid w:val="006D37B8"/>
    <w:rsid w:val="006D4042"/>
    <w:rsid w:val="006D4317"/>
    <w:rsid w:val="006D4742"/>
    <w:rsid w:val="006D4961"/>
    <w:rsid w:val="006D518D"/>
    <w:rsid w:val="006D52FB"/>
    <w:rsid w:val="006D540D"/>
    <w:rsid w:val="006D56F4"/>
    <w:rsid w:val="006D57D8"/>
    <w:rsid w:val="006D5FDF"/>
    <w:rsid w:val="006D66DF"/>
    <w:rsid w:val="006D6775"/>
    <w:rsid w:val="006D68FA"/>
    <w:rsid w:val="006D6A8F"/>
    <w:rsid w:val="006D7224"/>
    <w:rsid w:val="006D72A5"/>
    <w:rsid w:val="006D7792"/>
    <w:rsid w:val="006D7959"/>
    <w:rsid w:val="006D7E95"/>
    <w:rsid w:val="006E0A06"/>
    <w:rsid w:val="006E0BA5"/>
    <w:rsid w:val="006E1667"/>
    <w:rsid w:val="006E21CC"/>
    <w:rsid w:val="006E31CE"/>
    <w:rsid w:val="006E32F7"/>
    <w:rsid w:val="006E337B"/>
    <w:rsid w:val="006E33DE"/>
    <w:rsid w:val="006E3B6D"/>
    <w:rsid w:val="006E3C51"/>
    <w:rsid w:val="006E40B0"/>
    <w:rsid w:val="006E41F0"/>
    <w:rsid w:val="006E420A"/>
    <w:rsid w:val="006E45EF"/>
    <w:rsid w:val="006E4B69"/>
    <w:rsid w:val="006E50FA"/>
    <w:rsid w:val="006E56D8"/>
    <w:rsid w:val="006E56E1"/>
    <w:rsid w:val="006E56F5"/>
    <w:rsid w:val="006E5A3F"/>
    <w:rsid w:val="006E5DD5"/>
    <w:rsid w:val="006E5E04"/>
    <w:rsid w:val="006E5F3F"/>
    <w:rsid w:val="006E62AB"/>
    <w:rsid w:val="006E640D"/>
    <w:rsid w:val="006E6577"/>
    <w:rsid w:val="006E6B27"/>
    <w:rsid w:val="006E6D25"/>
    <w:rsid w:val="006E6DDF"/>
    <w:rsid w:val="006E6E9C"/>
    <w:rsid w:val="006E6EDB"/>
    <w:rsid w:val="006E705D"/>
    <w:rsid w:val="006E75A8"/>
    <w:rsid w:val="006E7E2B"/>
    <w:rsid w:val="006E7E96"/>
    <w:rsid w:val="006E7FFA"/>
    <w:rsid w:val="006F0135"/>
    <w:rsid w:val="006F0894"/>
    <w:rsid w:val="006F0D25"/>
    <w:rsid w:val="006F1111"/>
    <w:rsid w:val="006F1911"/>
    <w:rsid w:val="006F1BAA"/>
    <w:rsid w:val="006F22A5"/>
    <w:rsid w:val="006F22D8"/>
    <w:rsid w:val="006F23F9"/>
    <w:rsid w:val="006F255D"/>
    <w:rsid w:val="006F2BB1"/>
    <w:rsid w:val="006F3453"/>
    <w:rsid w:val="006F345D"/>
    <w:rsid w:val="006F35D7"/>
    <w:rsid w:val="006F3A31"/>
    <w:rsid w:val="006F4144"/>
    <w:rsid w:val="006F4229"/>
    <w:rsid w:val="006F429E"/>
    <w:rsid w:val="006F42D3"/>
    <w:rsid w:val="006F4CA9"/>
    <w:rsid w:val="006F4CFE"/>
    <w:rsid w:val="006F526D"/>
    <w:rsid w:val="006F52FC"/>
    <w:rsid w:val="006F544D"/>
    <w:rsid w:val="006F589E"/>
    <w:rsid w:val="006F6960"/>
    <w:rsid w:val="006F6BA4"/>
    <w:rsid w:val="006F6C1D"/>
    <w:rsid w:val="006F7C31"/>
    <w:rsid w:val="006F7CC6"/>
    <w:rsid w:val="007000CA"/>
    <w:rsid w:val="00700392"/>
    <w:rsid w:val="007004A8"/>
    <w:rsid w:val="00700771"/>
    <w:rsid w:val="00700823"/>
    <w:rsid w:val="007008E9"/>
    <w:rsid w:val="00700B28"/>
    <w:rsid w:val="00701430"/>
    <w:rsid w:val="0070153E"/>
    <w:rsid w:val="007018CB"/>
    <w:rsid w:val="0070193C"/>
    <w:rsid w:val="00701B01"/>
    <w:rsid w:val="00701DD6"/>
    <w:rsid w:val="00702706"/>
    <w:rsid w:val="00702945"/>
    <w:rsid w:val="007037AB"/>
    <w:rsid w:val="00703851"/>
    <w:rsid w:val="00703C26"/>
    <w:rsid w:val="00704245"/>
    <w:rsid w:val="00704735"/>
    <w:rsid w:val="00704B0B"/>
    <w:rsid w:val="007056EA"/>
    <w:rsid w:val="007057B8"/>
    <w:rsid w:val="0070594E"/>
    <w:rsid w:val="007059C5"/>
    <w:rsid w:val="00705A1D"/>
    <w:rsid w:val="00705AC4"/>
    <w:rsid w:val="00705D33"/>
    <w:rsid w:val="007066F1"/>
    <w:rsid w:val="00706E48"/>
    <w:rsid w:val="00707203"/>
    <w:rsid w:val="0070739F"/>
    <w:rsid w:val="00707853"/>
    <w:rsid w:val="007079C6"/>
    <w:rsid w:val="00707A14"/>
    <w:rsid w:val="00707A65"/>
    <w:rsid w:val="00707E17"/>
    <w:rsid w:val="00710569"/>
    <w:rsid w:val="00710A67"/>
    <w:rsid w:val="00710E8F"/>
    <w:rsid w:val="0071127D"/>
    <w:rsid w:val="0071152F"/>
    <w:rsid w:val="007121EF"/>
    <w:rsid w:val="007122A6"/>
    <w:rsid w:val="007123A6"/>
    <w:rsid w:val="00712700"/>
    <w:rsid w:val="00712C70"/>
    <w:rsid w:val="00712D9E"/>
    <w:rsid w:val="00713259"/>
    <w:rsid w:val="00713BA0"/>
    <w:rsid w:val="00714322"/>
    <w:rsid w:val="007149C5"/>
    <w:rsid w:val="007149F2"/>
    <w:rsid w:val="00714F0C"/>
    <w:rsid w:val="00715947"/>
    <w:rsid w:val="00715D40"/>
    <w:rsid w:val="00716020"/>
    <w:rsid w:val="007167B9"/>
    <w:rsid w:val="007167EC"/>
    <w:rsid w:val="0071695F"/>
    <w:rsid w:val="00716B57"/>
    <w:rsid w:val="00716D40"/>
    <w:rsid w:val="007178EC"/>
    <w:rsid w:val="0071797C"/>
    <w:rsid w:val="00717995"/>
    <w:rsid w:val="00717A0B"/>
    <w:rsid w:val="00717A3A"/>
    <w:rsid w:val="00717E26"/>
    <w:rsid w:val="00717ED5"/>
    <w:rsid w:val="007204D3"/>
    <w:rsid w:val="00720921"/>
    <w:rsid w:val="00721290"/>
    <w:rsid w:val="007218C2"/>
    <w:rsid w:val="00722505"/>
    <w:rsid w:val="0072354A"/>
    <w:rsid w:val="007239A3"/>
    <w:rsid w:val="00723E66"/>
    <w:rsid w:val="00723EE0"/>
    <w:rsid w:val="00723F23"/>
    <w:rsid w:val="00723F68"/>
    <w:rsid w:val="00724163"/>
    <w:rsid w:val="0072489F"/>
    <w:rsid w:val="007248E7"/>
    <w:rsid w:val="00724A30"/>
    <w:rsid w:val="00724D6B"/>
    <w:rsid w:val="007253FE"/>
    <w:rsid w:val="007256A4"/>
    <w:rsid w:val="00725732"/>
    <w:rsid w:val="00725826"/>
    <w:rsid w:val="00725B7A"/>
    <w:rsid w:val="00725BD2"/>
    <w:rsid w:val="00725DCF"/>
    <w:rsid w:val="00725F10"/>
    <w:rsid w:val="00726CEC"/>
    <w:rsid w:val="007273DB"/>
    <w:rsid w:val="007273EB"/>
    <w:rsid w:val="00727A16"/>
    <w:rsid w:val="00727D79"/>
    <w:rsid w:val="00730253"/>
    <w:rsid w:val="00730704"/>
    <w:rsid w:val="00731888"/>
    <w:rsid w:val="007324D2"/>
    <w:rsid w:val="00732669"/>
    <w:rsid w:val="0073266E"/>
    <w:rsid w:val="007327C2"/>
    <w:rsid w:val="007329E5"/>
    <w:rsid w:val="00732BEA"/>
    <w:rsid w:val="00732C13"/>
    <w:rsid w:val="00733102"/>
    <w:rsid w:val="007337D4"/>
    <w:rsid w:val="0073385C"/>
    <w:rsid w:val="00733B67"/>
    <w:rsid w:val="00733F67"/>
    <w:rsid w:val="0073401C"/>
    <w:rsid w:val="007343B5"/>
    <w:rsid w:val="00734418"/>
    <w:rsid w:val="00734661"/>
    <w:rsid w:val="007346B8"/>
    <w:rsid w:val="00734ACD"/>
    <w:rsid w:val="007359C6"/>
    <w:rsid w:val="00735EFD"/>
    <w:rsid w:val="00735F10"/>
    <w:rsid w:val="00735F3B"/>
    <w:rsid w:val="00735FE3"/>
    <w:rsid w:val="0073650D"/>
    <w:rsid w:val="007372A5"/>
    <w:rsid w:val="00737829"/>
    <w:rsid w:val="00737CFE"/>
    <w:rsid w:val="00737D30"/>
    <w:rsid w:val="00740372"/>
    <w:rsid w:val="007406EE"/>
    <w:rsid w:val="007407D6"/>
    <w:rsid w:val="00740C4F"/>
    <w:rsid w:val="00740C6D"/>
    <w:rsid w:val="00741181"/>
    <w:rsid w:val="007411D5"/>
    <w:rsid w:val="0074125E"/>
    <w:rsid w:val="0074130B"/>
    <w:rsid w:val="007421B5"/>
    <w:rsid w:val="00742442"/>
    <w:rsid w:val="00742C58"/>
    <w:rsid w:val="007430AB"/>
    <w:rsid w:val="007431D5"/>
    <w:rsid w:val="00743652"/>
    <w:rsid w:val="00743C06"/>
    <w:rsid w:val="00743E91"/>
    <w:rsid w:val="00743F4F"/>
    <w:rsid w:val="007440BC"/>
    <w:rsid w:val="007441B1"/>
    <w:rsid w:val="007441DF"/>
    <w:rsid w:val="0074476D"/>
    <w:rsid w:val="00744814"/>
    <w:rsid w:val="00744C24"/>
    <w:rsid w:val="00744E5A"/>
    <w:rsid w:val="00744F8C"/>
    <w:rsid w:val="00745200"/>
    <w:rsid w:val="00745331"/>
    <w:rsid w:val="007453D7"/>
    <w:rsid w:val="00745954"/>
    <w:rsid w:val="00745BCE"/>
    <w:rsid w:val="00745C0D"/>
    <w:rsid w:val="00745E67"/>
    <w:rsid w:val="00746379"/>
    <w:rsid w:val="007463BE"/>
    <w:rsid w:val="007466F2"/>
    <w:rsid w:val="007468FC"/>
    <w:rsid w:val="0074697C"/>
    <w:rsid w:val="00746C2C"/>
    <w:rsid w:val="00746FB0"/>
    <w:rsid w:val="00747097"/>
    <w:rsid w:val="0074758A"/>
    <w:rsid w:val="00747996"/>
    <w:rsid w:val="00747DA3"/>
    <w:rsid w:val="00747DCA"/>
    <w:rsid w:val="0075004A"/>
    <w:rsid w:val="007501B5"/>
    <w:rsid w:val="00750217"/>
    <w:rsid w:val="00750501"/>
    <w:rsid w:val="007505A8"/>
    <w:rsid w:val="00750A02"/>
    <w:rsid w:val="00750B93"/>
    <w:rsid w:val="00750D49"/>
    <w:rsid w:val="00750D63"/>
    <w:rsid w:val="00750F4A"/>
    <w:rsid w:val="00750F9A"/>
    <w:rsid w:val="00751553"/>
    <w:rsid w:val="00751A58"/>
    <w:rsid w:val="0075234F"/>
    <w:rsid w:val="00752626"/>
    <w:rsid w:val="0075263C"/>
    <w:rsid w:val="00752BA1"/>
    <w:rsid w:val="0075309D"/>
    <w:rsid w:val="007531CC"/>
    <w:rsid w:val="0075329A"/>
    <w:rsid w:val="00753C39"/>
    <w:rsid w:val="0075410E"/>
    <w:rsid w:val="00754221"/>
    <w:rsid w:val="00754EDB"/>
    <w:rsid w:val="00755768"/>
    <w:rsid w:val="0075658A"/>
    <w:rsid w:val="00756881"/>
    <w:rsid w:val="00756C0E"/>
    <w:rsid w:val="00756C6C"/>
    <w:rsid w:val="007571EA"/>
    <w:rsid w:val="0075787D"/>
    <w:rsid w:val="00757ADA"/>
    <w:rsid w:val="00760E73"/>
    <w:rsid w:val="00760ECF"/>
    <w:rsid w:val="00760FFB"/>
    <w:rsid w:val="007613EF"/>
    <w:rsid w:val="00761C7A"/>
    <w:rsid w:val="00761E8E"/>
    <w:rsid w:val="007621A5"/>
    <w:rsid w:val="007627E5"/>
    <w:rsid w:val="00762A56"/>
    <w:rsid w:val="00762B90"/>
    <w:rsid w:val="00762D9E"/>
    <w:rsid w:val="007633DE"/>
    <w:rsid w:val="00763DB3"/>
    <w:rsid w:val="00764131"/>
    <w:rsid w:val="00764263"/>
    <w:rsid w:val="00764733"/>
    <w:rsid w:val="00764DF5"/>
    <w:rsid w:val="007650EE"/>
    <w:rsid w:val="00765585"/>
    <w:rsid w:val="007659D6"/>
    <w:rsid w:val="00765B6C"/>
    <w:rsid w:val="00766051"/>
    <w:rsid w:val="00766239"/>
    <w:rsid w:val="007662E7"/>
    <w:rsid w:val="00766600"/>
    <w:rsid w:val="0076680E"/>
    <w:rsid w:val="00766C34"/>
    <w:rsid w:val="00766C6B"/>
    <w:rsid w:val="00767083"/>
    <w:rsid w:val="007672A0"/>
    <w:rsid w:val="00767F1C"/>
    <w:rsid w:val="00770427"/>
    <w:rsid w:val="00770A6C"/>
    <w:rsid w:val="007710A9"/>
    <w:rsid w:val="0077142C"/>
    <w:rsid w:val="007714B1"/>
    <w:rsid w:val="0077198F"/>
    <w:rsid w:val="00771ED5"/>
    <w:rsid w:val="00771F8F"/>
    <w:rsid w:val="00772979"/>
    <w:rsid w:val="00772F70"/>
    <w:rsid w:val="00773015"/>
    <w:rsid w:val="00773250"/>
    <w:rsid w:val="00773CF9"/>
    <w:rsid w:val="00773D23"/>
    <w:rsid w:val="0077405F"/>
    <w:rsid w:val="00774436"/>
    <w:rsid w:val="007744A0"/>
    <w:rsid w:val="00775357"/>
    <w:rsid w:val="007756DD"/>
    <w:rsid w:val="00775AE7"/>
    <w:rsid w:val="00775F8A"/>
    <w:rsid w:val="0077621D"/>
    <w:rsid w:val="007766F3"/>
    <w:rsid w:val="00776FB8"/>
    <w:rsid w:val="00777946"/>
    <w:rsid w:val="00777ABE"/>
    <w:rsid w:val="00780369"/>
    <w:rsid w:val="00780CB5"/>
    <w:rsid w:val="00781CC5"/>
    <w:rsid w:val="00782485"/>
    <w:rsid w:val="00782E7D"/>
    <w:rsid w:val="00783082"/>
    <w:rsid w:val="00783678"/>
    <w:rsid w:val="0078388F"/>
    <w:rsid w:val="0078407A"/>
    <w:rsid w:val="0078410B"/>
    <w:rsid w:val="0078450A"/>
    <w:rsid w:val="00784FD6"/>
    <w:rsid w:val="00785302"/>
    <w:rsid w:val="00785896"/>
    <w:rsid w:val="00785C36"/>
    <w:rsid w:val="00785DCC"/>
    <w:rsid w:val="00785E13"/>
    <w:rsid w:val="00785F4C"/>
    <w:rsid w:val="007861A6"/>
    <w:rsid w:val="007863EA"/>
    <w:rsid w:val="00786CB8"/>
    <w:rsid w:val="00786EF6"/>
    <w:rsid w:val="0078752C"/>
    <w:rsid w:val="007877E8"/>
    <w:rsid w:val="00787B59"/>
    <w:rsid w:val="00787BA4"/>
    <w:rsid w:val="00787BE9"/>
    <w:rsid w:val="00787CA1"/>
    <w:rsid w:val="00787F28"/>
    <w:rsid w:val="00790175"/>
    <w:rsid w:val="007903A6"/>
    <w:rsid w:val="00790CD5"/>
    <w:rsid w:val="00790F85"/>
    <w:rsid w:val="007911B0"/>
    <w:rsid w:val="00791A3B"/>
    <w:rsid w:val="007921E2"/>
    <w:rsid w:val="00792946"/>
    <w:rsid w:val="007929D0"/>
    <w:rsid w:val="00792BB8"/>
    <w:rsid w:val="0079341A"/>
    <w:rsid w:val="0079373F"/>
    <w:rsid w:val="00793793"/>
    <w:rsid w:val="00794315"/>
    <w:rsid w:val="0079492A"/>
    <w:rsid w:val="00794A55"/>
    <w:rsid w:val="00794C75"/>
    <w:rsid w:val="00794CB7"/>
    <w:rsid w:val="00794FA1"/>
    <w:rsid w:val="007958DA"/>
    <w:rsid w:val="0079594F"/>
    <w:rsid w:val="00795C3C"/>
    <w:rsid w:val="00796920"/>
    <w:rsid w:val="00796CC0"/>
    <w:rsid w:val="00796CDD"/>
    <w:rsid w:val="0079759D"/>
    <w:rsid w:val="00797ACF"/>
    <w:rsid w:val="007A0109"/>
    <w:rsid w:val="007A0F5D"/>
    <w:rsid w:val="007A1015"/>
    <w:rsid w:val="007A11EA"/>
    <w:rsid w:val="007A14BB"/>
    <w:rsid w:val="007A163C"/>
    <w:rsid w:val="007A1879"/>
    <w:rsid w:val="007A19CF"/>
    <w:rsid w:val="007A1C6A"/>
    <w:rsid w:val="007A1D94"/>
    <w:rsid w:val="007A24A4"/>
    <w:rsid w:val="007A24EF"/>
    <w:rsid w:val="007A283F"/>
    <w:rsid w:val="007A2BE4"/>
    <w:rsid w:val="007A3231"/>
    <w:rsid w:val="007A3248"/>
    <w:rsid w:val="007A3728"/>
    <w:rsid w:val="007A3857"/>
    <w:rsid w:val="007A38A0"/>
    <w:rsid w:val="007A3920"/>
    <w:rsid w:val="007A3931"/>
    <w:rsid w:val="007A396E"/>
    <w:rsid w:val="007A3A31"/>
    <w:rsid w:val="007A3E69"/>
    <w:rsid w:val="007A3F4E"/>
    <w:rsid w:val="007A43F1"/>
    <w:rsid w:val="007A4EA5"/>
    <w:rsid w:val="007A50CE"/>
    <w:rsid w:val="007A550B"/>
    <w:rsid w:val="007A5563"/>
    <w:rsid w:val="007A57CF"/>
    <w:rsid w:val="007A58E9"/>
    <w:rsid w:val="007A59DA"/>
    <w:rsid w:val="007A5EA7"/>
    <w:rsid w:val="007A624A"/>
    <w:rsid w:val="007A6551"/>
    <w:rsid w:val="007A6D45"/>
    <w:rsid w:val="007A6EFF"/>
    <w:rsid w:val="007A781C"/>
    <w:rsid w:val="007B02B0"/>
    <w:rsid w:val="007B0502"/>
    <w:rsid w:val="007B093A"/>
    <w:rsid w:val="007B316D"/>
    <w:rsid w:val="007B393F"/>
    <w:rsid w:val="007B39EB"/>
    <w:rsid w:val="007B3C57"/>
    <w:rsid w:val="007B3E23"/>
    <w:rsid w:val="007B3E87"/>
    <w:rsid w:val="007B4240"/>
    <w:rsid w:val="007B49CB"/>
    <w:rsid w:val="007B4B5C"/>
    <w:rsid w:val="007B4DF8"/>
    <w:rsid w:val="007B4EB7"/>
    <w:rsid w:val="007B52C9"/>
    <w:rsid w:val="007B59F3"/>
    <w:rsid w:val="007B5E94"/>
    <w:rsid w:val="007B60AB"/>
    <w:rsid w:val="007B6424"/>
    <w:rsid w:val="007B66E1"/>
    <w:rsid w:val="007B7025"/>
    <w:rsid w:val="007B72C5"/>
    <w:rsid w:val="007B74E6"/>
    <w:rsid w:val="007B7584"/>
    <w:rsid w:val="007B7F9E"/>
    <w:rsid w:val="007C032F"/>
    <w:rsid w:val="007C05C1"/>
    <w:rsid w:val="007C1866"/>
    <w:rsid w:val="007C1875"/>
    <w:rsid w:val="007C253E"/>
    <w:rsid w:val="007C2632"/>
    <w:rsid w:val="007C2647"/>
    <w:rsid w:val="007C2726"/>
    <w:rsid w:val="007C2815"/>
    <w:rsid w:val="007C2851"/>
    <w:rsid w:val="007C2C94"/>
    <w:rsid w:val="007C30E8"/>
    <w:rsid w:val="007C32B9"/>
    <w:rsid w:val="007C3484"/>
    <w:rsid w:val="007C35E7"/>
    <w:rsid w:val="007C360F"/>
    <w:rsid w:val="007C48B0"/>
    <w:rsid w:val="007C48BC"/>
    <w:rsid w:val="007C4DDD"/>
    <w:rsid w:val="007C5243"/>
    <w:rsid w:val="007C54B6"/>
    <w:rsid w:val="007C580E"/>
    <w:rsid w:val="007C5BC2"/>
    <w:rsid w:val="007C5BF1"/>
    <w:rsid w:val="007C5DC4"/>
    <w:rsid w:val="007C604F"/>
    <w:rsid w:val="007C6057"/>
    <w:rsid w:val="007C63AA"/>
    <w:rsid w:val="007C6CA6"/>
    <w:rsid w:val="007C6F7D"/>
    <w:rsid w:val="007C7A6E"/>
    <w:rsid w:val="007C7ABE"/>
    <w:rsid w:val="007C7E75"/>
    <w:rsid w:val="007D0AC7"/>
    <w:rsid w:val="007D0E62"/>
    <w:rsid w:val="007D1119"/>
    <w:rsid w:val="007D111B"/>
    <w:rsid w:val="007D11E2"/>
    <w:rsid w:val="007D11EE"/>
    <w:rsid w:val="007D1345"/>
    <w:rsid w:val="007D191F"/>
    <w:rsid w:val="007D19A6"/>
    <w:rsid w:val="007D2344"/>
    <w:rsid w:val="007D25D9"/>
    <w:rsid w:val="007D2E06"/>
    <w:rsid w:val="007D2E13"/>
    <w:rsid w:val="007D30DA"/>
    <w:rsid w:val="007D3733"/>
    <w:rsid w:val="007D3AC8"/>
    <w:rsid w:val="007D3E56"/>
    <w:rsid w:val="007D44C0"/>
    <w:rsid w:val="007D45DB"/>
    <w:rsid w:val="007D4700"/>
    <w:rsid w:val="007D4D6E"/>
    <w:rsid w:val="007D59BE"/>
    <w:rsid w:val="007D5A44"/>
    <w:rsid w:val="007D5B36"/>
    <w:rsid w:val="007D5EE6"/>
    <w:rsid w:val="007D5FA2"/>
    <w:rsid w:val="007D5FE5"/>
    <w:rsid w:val="007D6394"/>
    <w:rsid w:val="007D653A"/>
    <w:rsid w:val="007D65DD"/>
    <w:rsid w:val="007D7305"/>
    <w:rsid w:val="007D7482"/>
    <w:rsid w:val="007D76F3"/>
    <w:rsid w:val="007D7A98"/>
    <w:rsid w:val="007D7C0C"/>
    <w:rsid w:val="007E01FB"/>
    <w:rsid w:val="007E02C9"/>
    <w:rsid w:val="007E060E"/>
    <w:rsid w:val="007E0698"/>
    <w:rsid w:val="007E0F15"/>
    <w:rsid w:val="007E0F62"/>
    <w:rsid w:val="007E111F"/>
    <w:rsid w:val="007E1366"/>
    <w:rsid w:val="007E13DF"/>
    <w:rsid w:val="007E1597"/>
    <w:rsid w:val="007E1661"/>
    <w:rsid w:val="007E17CB"/>
    <w:rsid w:val="007E1B0D"/>
    <w:rsid w:val="007E1F33"/>
    <w:rsid w:val="007E2067"/>
    <w:rsid w:val="007E21B0"/>
    <w:rsid w:val="007E2252"/>
    <w:rsid w:val="007E2571"/>
    <w:rsid w:val="007E29C5"/>
    <w:rsid w:val="007E2BF9"/>
    <w:rsid w:val="007E2CC2"/>
    <w:rsid w:val="007E3A59"/>
    <w:rsid w:val="007E4AD2"/>
    <w:rsid w:val="007E4B1F"/>
    <w:rsid w:val="007E53A1"/>
    <w:rsid w:val="007E5967"/>
    <w:rsid w:val="007E5CB2"/>
    <w:rsid w:val="007E5E68"/>
    <w:rsid w:val="007E6973"/>
    <w:rsid w:val="007E6DF6"/>
    <w:rsid w:val="007E6E9D"/>
    <w:rsid w:val="007E77D4"/>
    <w:rsid w:val="007E7B6D"/>
    <w:rsid w:val="007F048D"/>
    <w:rsid w:val="007F077B"/>
    <w:rsid w:val="007F0A91"/>
    <w:rsid w:val="007F142C"/>
    <w:rsid w:val="007F1488"/>
    <w:rsid w:val="007F15BB"/>
    <w:rsid w:val="007F17DC"/>
    <w:rsid w:val="007F190F"/>
    <w:rsid w:val="007F1FDE"/>
    <w:rsid w:val="007F2082"/>
    <w:rsid w:val="007F2336"/>
    <w:rsid w:val="007F3338"/>
    <w:rsid w:val="007F3A8F"/>
    <w:rsid w:val="007F3AA4"/>
    <w:rsid w:val="007F41B6"/>
    <w:rsid w:val="007F4652"/>
    <w:rsid w:val="007F4691"/>
    <w:rsid w:val="007F473D"/>
    <w:rsid w:val="007F4A1B"/>
    <w:rsid w:val="007F4AB3"/>
    <w:rsid w:val="007F4BDC"/>
    <w:rsid w:val="007F51D3"/>
    <w:rsid w:val="007F52BB"/>
    <w:rsid w:val="007F5568"/>
    <w:rsid w:val="007F574A"/>
    <w:rsid w:val="007F5B26"/>
    <w:rsid w:val="007F5BA5"/>
    <w:rsid w:val="007F5D7F"/>
    <w:rsid w:val="007F6147"/>
    <w:rsid w:val="007F6522"/>
    <w:rsid w:val="007F654A"/>
    <w:rsid w:val="007F6A77"/>
    <w:rsid w:val="007F71F8"/>
    <w:rsid w:val="007F75C3"/>
    <w:rsid w:val="007F7761"/>
    <w:rsid w:val="007F7AFF"/>
    <w:rsid w:val="007F7C96"/>
    <w:rsid w:val="007F7CD3"/>
    <w:rsid w:val="007F7E51"/>
    <w:rsid w:val="00800014"/>
    <w:rsid w:val="00800BEA"/>
    <w:rsid w:val="0080104A"/>
    <w:rsid w:val="00801853"/>
    <w:rsid w:val="008019F6"/>
    <w:rsid w:val="00801B45"/>
    <w:rsid w:val="00802004"/>
    <w:rsid w:val="008022F1"/>
    <w:rsid w:val="00802564"/>
    <w:rsid w:val="00802BF8"/>
    <w:rsid w:val="00802D25"/>
    <w:rsid w:val="008031CE"/>
    <w:rsid w:val="00803307"/>
    <w:rsid w:val="0080349B"/>
    <w:rsid w:val="0080366C"/>
    <w:rsid w:val="00803775"/>
    <w:rsid w:val="008038AB"/>
    <w:rsid w:val="00803D73"/>
    <w:rsid w:val="008049A5"/>
    <w:rsid w:val="00804A8A"/>
    <w:rsid w:val="00804B50"/>
    <w:rsid w:val="00804CFE"/>
    <w:rsid w:val="00804F99"/>
    <w:rsid w:val="0080548F"/>
    <w:rsid w:val="00805C8A"/>
    <w:rsid w:val="00806065"/>
    <w:rsid w:val="008061ED"/>
    <w:rsid w:val="008062E3"/>
    <w:rsid w:val="00806397"/>
    <w:rsid w:val="008068BC"/>
    <w:rsid w:val="00806DC8"/>
    <w:rsid w:val="0080716D"/>
    <w:rsid w:val="008071C8"/>
    <w:rsid w:val="00807397"/>
    <w:rsid w:val="00807539"/>
    <w:rsid w:val="00807784"/>
    <w:rsid w:val="00810126"/>
    <w:rsid w:val="008108F4"/>
    <w:rsid w:val="008109C3"/>
    <w:rsid w:val="00810A41"/>
    <w:rsid w:val="00810D89"/>
    <w:rsid w:val="00811BDB"/>
    <w:rsid w:val="00811C51"/>
    <w:rsid w:val="00812517"/>
    <w:rsid w:val="008129BA"/>
    <w:rsid w:val="00812EFF"/>
    <w:rsid w:val="00813436"/>
    <w:rsid w:val="00813643"/>
    <w:rsid w:val="0081399C"/>
    <w:rsid w:val="008139C9"/>
    <w:rsid w:val="00813A86"/>
    <w:rsid w:val="00813BFF"/>
    <w:rsid w:val="00814048"/>
    <w:rsid w:val="0081428C"/>
    <w:rsid w:val="0081454A"/>
    <w:rsid w:val="008147F9"/>
    <w:rsid w:val="00814899"/>
    <w:rsid w:val="00814EC9"/>
    <w:rsid w:val="00815141"/>
    <w:rsid w:val="008157B9"/>
    <w:rsid w:val="00815C2E"/>
    <w:rsid w:val="00816551"/>
    <w:rsid w:val="00816768"/>
    <w:rsid w:val="00816C66"/>
    <w:rsid w:val="00816D49"/>
    <w:rsid w:val="0081728A"/>
    <w:rsid w:val="00817491"/>
    <w:rsid w:val="008177C4"/>
    <w:rsid w:val="008178F1"/>
    <w:rsid w:val="00817BB1"/>
    <w:rsid w:val="00817C79"/>
    <w:rsid w:val="0082037D"/>
    <w:rsid w:val="00820584"/>
    <w:rsid w:val="00820AF4"/>
    <w:rsid w:val="00820C9C"/>
    <w:rsid w:val="00820EA6"/>
    <w:rsid w:val="0082137B"/>
    <w:rsid w:val="00821428"/>
    <w:rsid w:val="0082210D"/>
    <w:rsid w:val="0082218D"/>
    <w:rsid w:val="00822340"/>
    <w:rsid w:val="008223CF"/>
    <w:rsid w:val="008225A8"/>
    <w:rsid w:val="00822B82"/>
    <w:rsid w:val="00823376"/>
    <w:rsid w:val="008236B4"/>
    <w:rsid w:val="00823F3E"/>
    <w:rsid w:val="00824092"/>
    <w:rsid w:val="00824114"/>
    <w:rsid w:val="00824440"/>
    <w:rsid w:val="0082474D"/>
    <w:rsid w:val="00824BB6"/>
    <w:rsid w:val="00824C96"/>
    <w:rsid w:val="00824D2E"/>
    <w:rsid w:val="00824F6D"/>
    <w:rsid w:val="00824FB2"/>
    <w:rsid w:val="00824FC5"/>
    <w:rsid w:val="008251C9"/>
    <w:rsid w:val="0082525B"/>
    <w:rsid w:val="0082563E"/>
    <w:rsid w:val="0082570B"/>
    <w:rsid w:val="00825AE6"/>
    <w:rsid w:val="00825D6E"/>
    <w:rsid w:val="0082628D"/>
    <w:rsid w:val="00826712"/>
    <w:rsid w:val="00826777"/>
    <w:rsid w:val="0082693E"/>
    <w:rsid w:val="00826A45"/>
    <w:rsid w:val="0082710E"/>
    <w:rsid w:val="008272E9"/>
    <w:rsid w:val="0082731B"/>
    <w:rsid w:val="0082742C"/>
    <w:rsid w:val="0082767D"/>
    <w:rsid w:val="008300AD"/>
    <w:rsid w:val="0083078D"/>
    <w:rsid w:val="00830C7F"/>
    <w:rsid w:val="00830FE4"/>
    <w:rsid w:val="0083117D"/>
    <w:rsid w:val="008317B1"/>
    <w:rsid w:val="0083202C"/>
    <w:rsid w:val="008321BD"/>
    <w:rsid w:val="0083271A"/>
    <w:rsid w:val="00832786"/>
    <w:rsid w:val="008328AA"/>
    <w:rsid w:val="00832C5F"/>
    <w:rsid w:val="00832DD8"/>
    <w:rsid w:val="008330C2"/>
    <w:rsid w:val="008334F0"/>
    <w:rsid w:val="00833604"/>
    <w:rsid w:val="0083384D"/>
    <w:rsid w:val="00833EA5"/>
    <w:rsid w:val="00833F09"/>
    <w:rsid w:val="00833F8B"/>
    <w:rsid w:val="00834545"/>
    <w:rsid w:val="008345C2"/>
    <w:rsid w:val="00834AC3"/>
    <w:rsid w:val="008354C6"/>
    <w:rsid w:val="00835727"/>
    <w:rsid w:val="00835857"/>
    <w:rsid w:val="008359E7"/>
    <w:rsid w:val="008365B6"/>
    <w:rsid w:val="0083676E"/>
    <w:rsid w:val="008374F2"/>
    <w:rsid w:val="0084057A"/>
    <w:rsid w:val="00840B3F"/>
    <w:rsid w:val="00840C9A"/>
    <w:rsid w:val="008412BE"/>
    <w:rsid w:val="00841604"/>
    <w:rsid w:val="00841BCD"/>
    <w:rsid w:val="00842016"/>
    <w:rsid w:val="00842B1B"/>
    <w:rsid w:val="00842D60"/>
    <w:rsid w:val="0084311D"/>
    <w:rsid w:val="0084365A"/>
    <w:rsid w:val="00843846"/>
    <w:rsid w:val="00843DE4"/>
    <w:rsid w:val="00843EF8"/>
    <w:rsid w:val="008441B5"/>
    <w:rsid w:val="008454B7"/>
    <w:rsid w:val="00845CDB"/>
    <w:rsid w:val="0084637F"/>
    <w:rsid w:val="008464DF"/>
    <w:rsid w:val="008466CF"/>
    <w:rsid w:val="008466F3"/>
    <w:rsid w:val="00846BA5"/>
    <w:rsid w:val="00846DD9"/>
    <w:rsid w:val="00847049"/>
    <w:rsid w:val="00847080"/>
    <w:rsid w:val="00847536"/>
    <w:rsid w:val="008476FE"/>
    <w:rsid w:val="00847748"/>
    <w:rsid w:val="008478AC"/>
    <w:rsid w:val="00850136"/>
    <w:rsid w:val="008502CF"/>
    <w:rsid w:val="008503B5"/>
    <w:rsid w:val="00850BAC"/>
    <w:rsid w:val="00850D48"/>
    <w:rsid w:val="00850E10"/>
    <w:rsid w:val="00850FA2"/>
    <w:rsid w:val="00851069"/>
    <w:rsid w:val="008511A9"/>
    <w:rsid w:val="00851A43"/>
    <w:rsid w:val="00852124"/>
    <w:rsid w:val="0085213C"/>
    <w:rsid w:val="00852232"/>
    <w:rsid w:val="0085228A"/>
    <w:rsid w:val="00853116"/>
    <w:rsid w:val="00854060"/>
    <w:rsid w:val="00854243"/>
    <w:rsid w:val="00854587"/>
    <w:rsid w:val="00854C93"/>
    <w:rsid w:val="00854F49"/>
    <w:rsid w:val="00854F82"/>
    <w:rsid w:val="008553E7"/>
    <w:rsid w:val="00855913"/>
    <w:rsid w:val="00856265"/>
    <w:rsid w:val="008573CB"/>
    <w:rsid w:val="00857770"/>
    <w:rsid w:val="008577AC"/>
    <w:rsid w:val="00857984"/>
    <w:rsid w:val="00857D69"/>
    <w:rsid w:val="00860258"/>
    <w:rsid w:val="00860473"/>
    <w:rsid w:val="00860B48"/>
    <w:rsid w:val="0086133A"/>
    <w:rsid w:val="008616A1"/>
    <w:rsid w:val="00861AAF"/>
    <w:rsid w:val="00861E3E"/>
    <w:rsid w:val="00862837"/>
    <w:rsid w:val="00863447"/>
    <w:rsid w:val="008638B8"/>
    <w:rsid w:val="008638F9"/>
    <w:rsid w:val="00863C48"/>
    <w:rsid w:val="00863CC7"/>
    <w:rsid w:val="00863E88"/>
    <w:rsid w:val="00863EAC"/>
    <w:rsid w:val="00864063"/>
    <w:rsid w:val="00864660"/>
    <w:rsid w:val="008647E4"/>
    <w:rsid w:val="00864919"/>
    <w:rsid w:val="008649CC"/>
    <w:rsid w:val="00864B72"/>
    <w:rsid w:val="00864DEF"/>
    <w:rsid w:val="008652F8"/>
    <w:rsid w:val="008653BA"/>
    <w:rsid w:val="008655CB"/>
    <w:rsid w:val="00865745"/>
    <w:rsid w:val="00865798"/>
    <w:rsid w:val="00865990"/>
    <w:rsid w:val="00866202"/>
    <w:rsid w:val="008665C3"/>
    <w:rsid w:val="008665EE"/>
    <w:rsid w:val="0086697B"/>
    <w:rsid w:val="00866ABD"/>
    <w:rsid w:val="00866B80"/>
    <w:rsid w:val="00866F26"/>
    <w:rsid w:val="0086765C"/>
    <w:rsid w:val="00867766"/>
    <w:rsid w:val="00867A1C"/>
    <w:rsid w:val="00867B4E"/>
    <w:rsid w:val="00867CC9"/>
    <w:rsid w:val="00867E03"/>
    <w:rsid w:val="00870061"/>
    <w:rsid w:val="00870491"/>
    <w:rsid w:val="00870C7F"/>
    <w:rsid w:val="00870DCE"/>
    <w:rsid w:val="00871431"/>
    <w:rsid w:val="00871994"/>
    <w:rsid w:val="00871A9F"/>
    <w:rsid w:val="00871AD6"/>
    <w:rsid w:val="00871D0B"/>
    <w:rsid w:val="00871E66"/>
    <w:rsid w:val="008722D5"/>
    <w:rsid w:val="008722FA"/>
    <w:rsid w:val="00872381"/>
    <w:rsid w:val="00872522"/>
    <w:rsid w:val="0087271F"/>
    <w:rsid w:val="00872BEA"/>
    <w:rsid w:val="00872EBC"/>
    <w:rsid w:val="008731EC"/>
    <w:rsid w:val="00873309"/>
    <w:rsid w:val="00873445"/>
    <w:rsid w:val="00873798"/>
    <w:rsid w:val="00873D47"/>
    <w:rsid w:val="00873DF2"/>
    <w:rsid w:val="00874176"/>
    <w:rsid w:val="0087458E"/>
    <w:rsid w:val="00874E31"/>
    <w:rsid w:val="008751CC"/>
    <w:rsid w:val="008752BD"/>
    <w:rsid w:val="008754F0"/>
    <w:rsid w:val="0087557C"/>
    <w:rsid w:val="00875C44"/>
    <w:rsid w:val="00875E5C"/>
    <w:rsid w:val="00875EB2"/>
    <w:rsid w:val="00875FC5"/>
    <w:rsid w:val="00876B8D"/>
    <w:rsid w:val="008771D6"/>
    <w:rsid w:val="008776CF"/>
    <w:rsid w:val="00880130"/>
    <w:rsid w:val="0088035C"/>
    <w:rsid w:val="00880A85"/>
    <w:rsid w:val="00880B09"/>
    <w:rsid w:val="00881731"/>
    <w:rsid w:val="00881A05"/>
    <w:rsid w:val="00881B5E"/>
    <w:rsid w:val="00881EB1"/>
    <w:rsid w:val="00882589"/>
    <w:rsid w:val="00882C0C"/>
    <w:rsid w:val="00882FD0"/>
    <w:rsid w:val="008830DF"/>
    <w:rsid w:val="008835CB"/>
    <w:rsid w:val="008835D9"/>
    <w:rsid w:val="00883666"/>
    <w:rsid w:val="0088386B"/>
    <w:rsid w:val="008839E8"/>
    <w:rsid w:val="00883C04"/>
    <w:rsid w:val="00883F17"/>
    <w:rsid w:val="00884546"/>
    <w:rsid w:val="00884772"/>
    <w:rsid w:val="008847EA"/>
    <w:rsid w:val="0088490D"/>
    <w:rsid w:val="00884C31"/>
    <w:rsid w:val="00884FF4"/>
    <w:rsid w:val="008858E4"/>
    <w:rsid w:val="00885A08"/>
    <w:rsid w:val="00885B4A"/>
    <w:rsid w:val="00885BCB"/>
    <w:rsid w:val="00885C2C"/>
    <w:rsid w:val="00885E53"/>
    <w:rsid w:val="00885EB0"/>
    <w:rsid w:val="0088647C"/>
    <w:rsid w:val="00886E51"/>
    <w:rsid w:val="00887522"/>
    <w:rsid w:val="00887899"/>
    <w:rsid w:val="00887997"/>
    <w:rsid w:val="00887C1E"/>
    <w:rsid w:val="00887F41"/>
    <w:rsid w:val="00890454"/>
    <w:rsid w:val="00890B7E"/>
    <w:rsid w:val="00890D4B"/>
    <w:rsid w:val="008919DE"/>
    <w:rsid w:val="0089200A"/>
    <w:rsid w:val="00892108"/>
    <w:rsid w:val="008927CE"/>
    <w:rsid w:val="00892C31"/>
    <w:rsid w:val="00893042"/>
    <w:rsid w:val="0089355B"/>
    <w:rsid w:val="008935D2"/>
    <w:rsid w:val="0089373C"/>
    <w:rsid w:val="00893779"/>
    <w:rsid w:val="0089379A"/>
    <w:rsid w:val="0089380A"/>
    <w:rsid w:val="00893D50"/>
    <w:rsid w:val="00893FB2"/>
    <w:rsid w:val="008941B9"/>
    <w:rsid w:val="0089422A"/>
    <w:rsid w:val="008945AF"/>
    <w:rsid w:val="008947AE"/>
    <w:rsid w:val="008947E2"/>
    <w:rsid w:val="00894846"/>
    <w:rsid w:val="00894D99"/>
    <w:rsid w:val="00894DAE"/>
    <w:rsid w:val="00895352"/>
    <w:rsid w:val="0089555A"/>
    <w:rsid w:val="00895631"/>
    <w:rsid w:val="008959FF"/>
    <w:rsid w:val="00895CC0"/>
    <w:rsid w:val="00895E89"/>
    <w:rsid w:val="008964C7"/>
    <w:rsid w:val="0089675C"/>
    <w:rsid w:val="008969FC"/>
    <w:rsid w:val="00896AF2"/>
    <w:rsid w:val="00896D3E"/>
    <w:rsid w:val="00896D8C"/>
    <w:rsid w:val="00897060"/>
    <w:rsid w:val="008975A4"/>
    <w:rsid w:val="008A00C2"/>
    <w:rsid w:val="008A017E"/>
    <w:rsid w:val="008A02E4"/>
    <w:rsid w:val="008A0B51"/>
    <w:rsid w:val="008A1032"/>
    <w:rsid w:val="008A10C7"/>
    <w:rsid w:val="008A1230"/>
    <w:rsid w:val="008A140B"/>
    <w:rsid w:val="008A1997"/>
    <w:rsid w:val="008A199A"/>
    <w:rsid w:val="008A1DA9"/>
    <w:rsid w:val="008A1FBB"/>
    <w:rsid w:val="008A2236"/>
    <w:rsid w:val="008A2599"/>
    <w:rsid w:val="008A26EE"/>
    <w:rsid w:val="008A2B0C"/>
    <w:rsid w:val="008A2DA1"/>
    <w:rsid w:val="008A3119"/>
    <w:rsid w:val="008A3638"/>
    <w:rsid w:val="008A3984"/>
    <w:rsid w:val="008A3AB7"/>
    <w:rsid w:val="008A3E75"/>
    <w:rsid w:val="008A4403"/>
    <w:rsid w:val="008A46D0"/>
    <w:rsid w:val="008A49A7"/>
    <w:rsid w:val="008A532F"/>
    <w:rsid w:val="008A585D"/>
    <w:rsid w:val="008A5A4E"/>
    <w:rsid w:val="008A5EF5"/>
    <w:rsid w:val="008A5F3C"/>
    <w:rsid w:val="008A5F94"/>
    <w:rsid w:val="008A6377"/>
    <w:rsid w:val="008A6976"/>
    <w:rsid w:val="008A6A64"/>
    <w:rsid w:val="008A6B94"/>
    <w:rsid w:val="008A6DEB"/>
    <w:rsid w:val="008A6F7D"/>
    <w:rsid w:val="008A74A7"/>
    <w:rsid w:val="008A7B9C"/>
    <w:rsid w:val="008A7DCB"/>
    <w:rsid w:val="008B055B"/>
    <w:rsid w:val="008B0794"/>
    <w:rsid w:val="008B0897"/>
    <w:rsid w:val="008B09D6"/>
    <w:rsid w:val="008B1228"/>
    <w:rsid w:val="008B1682"/>
    <w:rsid w:val="008B17FF"/>
    <w:rsid w:val="008B1C28"/>
    <w:rsid w:val="008B1F93"/>
    <w:rsid w:val="008B1FDC"/>
    <w:rsid w:val="008B2004"/>
    <w:rsid w:val="008B2027"/>
    <w:rsid w:val="008B2598"/>
    <w:rsid w:val="008B2A3C"/>
    <w:rsid w:val="008B2EB9"/>
    <w:rsid w:val="008B334E"/>
    <w:rsid w:val="008B364F"/>
    <w:rsid w:val="008B3919"/>
    <w:rsid w:val="008B3D6B"/>
    <w:rsid w:val="008B4584"/>
    <w:rsid w:val="008B46C3"/>
    <w:rsid w:val="008B4C70"/>
    <w:rsid w:val="008B4D31"/>
    <w:rsid w:val="008B4EEC"/>
    <w:rsid w:val="008B51AC"/>
    <w:rsid w:val="008B51E2"/>
    <w:rsid w:val="008B549F"/>
    <w:rsid w:val="008B5BFC"/>
    <w:rsid w:val="008B5DFE"/>
    <w:rsid w:val="008B6715"/>
    <w:rsid w:val="008B6DF6"/>
    <w:rsid w:val="008B6E39"/>
    <w:rsid w:val="008B74FD"/>
    <w:rsid w:val="008B7AA3"/>
    <w:rsid w:val="008B7DC7"/>
    <w:rsid w:val="008B7DE9"/>
    <w:rsid w:val="008C0322"/>
    <w:rsid w:val="008C04C5"/>
    <w:rsid w:val="008C0636"/>
    <w:rsid w:val="008C084D"/>
    <w:rsid w:val="008C08B4"/>
    <w:rsid w:val="008C0D0D"/>
    <w:rsid w:val="008C0F09"/>
    <w:rsid w:val="008C10FE"/>
    <w:rsid w:val="008C11A3"/>
    <w:rsid w:val="008C15D9"/>
    <w:rsid w:val="008C173C"/>
    <w:rsid w:val="008C20E9"/>
    <w:rsid w:val="008C2291"/>
    <w:rsid w:val="008C24F3"/>
    <w:rsid w:val="008C27CB"/>
    <w:rsid w:val="008C2934"/>
    <w:rsid w:val="008C397E"/>
    <w:rsid w:val="008C3B76"/>
    <w:rsid w:val="008C3D77"/>
    <w:rsid w:val="008C4B84"/>
    <w:rsid w:val="008C4E09"/>
    <w:rsid w:val="008C4E24"/>
    <w:rsid w:val="008C5205"/>
    <w:rsid w:val="008C539A"/>
    <w:rsid w:val="008C55F7"/>
    <w:rsid w:val="008C585E"/>
    <w:rsid w:val="008C59F5"/>
    <w:rsid w:val="008C6676"/>
    <w:rsid w:val="008C6A2A"/>
    <w:rsid w:val="008C6ECC"/>
    <w:rsid w:val="008C73D9"/>
    <w:rsid w:val="008C7702"/>
    <w:rsid w:val="008C7917"/>
    <w:rsid w:val="008C7BB0"/>
    <w:rsid w:val="008C7CA9"/>
    <w:rsid w:val="008C7D99"/>
    <w:rsid w:val="008D04D5"/>
    <w:rsid w:val="008D0664"/>
    <w:rsid w:val="008D0847"/>
    <w:rsid w:val="008D09F6"/>
    <w:rsid w:val="008D0A64"/>
    <w:rsid w:val="008D0B2E"/>
    <w:rsid w:val="008D0EE5"/>
    <w:rsid w:val="008D1185"/>
    <w:rsid w:val="008D13F9"/>
    <w:rsid w:val="008D1549"/>
    <w:rsid w:val="008D17E9"/>
    <w:rsid w:val="008D1DC5"/>
    <w:rsid w:val="008D1FB3"/>
    <w:rsid w:val="008D2224"/>
    <w:rsid w:val="008D2351"/>
    <w:rsid w:val="008D2606"/>
    <w:rsid w:val="008D260C"/>
    <w:rsid w:val="008D2F4B"/>
    <w:rsid w:val="008D336A"/>
    <w:rsid w:val="008D3427"/>
    <w:rsid w:val="008D343F"/>
    <w:rsid w:val="008D3673"/>
    <w:rsid w:val="008D3C2E"/>
    <w:rsid w:val="008D3F21"/>
    <w:rsid w:val="008D4785"/>
    <w:rsid w:val="008D52D7"/>
    <w:rsid w:val="008D578A"/>
    <w:rsid w:val="008D57FE"/>
    <w:rsid w:val="008D609C"/>
    <w:rsid w:val="008D65EC"/>
    <w:rsid w:val="008D674B"/>
    <w:rsid w:val="008D68DA"/>
    <w:rsid w:val="008D6918"/>
    <w:rsid w:val="008D692A"/>
    <w:rsid w:val="008D69AB"/>
    <w:rsid w:val="008D6B20"/>
    <w:rsid w:val="008D6EB3"/>
    <w:rsid w:val="008D6F8C"/>
    <w:rsid w:val="008D727E"/>
    <w:rsid w:val="008D7356"/>
    <w:rsid w:val="008D7391"/>
    <w:rsid w:val="008D7DE5"/>
    <w:rsid w:val="008E01D1"/>
    <w:rsid w:val="008E098C"/>
    <w:rsid w:val="008E10B1"/>
    <w:rsid w:val="008E1B19"/>
    <w:rsid w:val="008E1BCA"/>
    <w:rsid w:val="008E20C9"/>
    <w:rsid w:val="008E34BA"/>
    <w:rsid w:val="008E37B7"/>
    <w:rsid w:val="008E3882"/>
    <w:rsid w:val="008E3FB1"/>
    <w:rsid w:val="008E4631"/>
    <w:rsid w:val="008E4A1C"/>
    <w:rsid w:val="008E4E1E"/>
    <w:rsid w:val="008E4EA3"/>
    <w:rsid w:val="008E55B8"/>
    <w:rsid w:val="008E5834"/>
    <w:rsid w:val="008E5A75"/>
    <w:rsid w:val="008E6329"/>
    <w:rsid w:val="008E7D7C"/>
    <w:rsid w:val="008E7E2F"/>
    <w:rsid w:val="008E7FE4"/>
    <w:rsid w:val="008F0038"/>
    <w:rsid w:val="008F00BD"/>
    <w:rsid w:val="008F0433"/>
    <w:rsid w:val="008F1A13"/>
    <w:rsid w:val="008F1A24"/>
    <w:rsid w:val="008F1BC4"/>
    <w:rsid w:val="008F23FC"/>
    <w:rsid w:val="008F28DD"/>
    <w:rsid w:val="008F2B19"/>
    <w:rsid w:val="008F2ED1"/>
    <w:rsid w:val="008F32C2"/>
    <w:rsid w:val="008F366A"/>
    <w:rsid w:val="008F3716"/>
    <w:rsid w:val="008F408C"/>
    <w:rsid w:val="008F41EB"/>
    <w:rsid w:val="008F42ED"/>
    <w:rsid w:val="008F4583"/>
    <w:rsid w:val="008F45B4"/>
    <w:rsid w:val="008F48E8"/>
    <w:rsid w:val="008F4907"/>
    <w:rsid w:val="008F4909"/>
    <w:rsid w:val="008F4B8E"/>
    <w:rsid w:val="008F4C03"/>
    <w:rsid w:val="008F5212"/>
    <w:rsid w:val="008F5A9E"/>
    <w:rsid w:val="008F6124"/>
    <w:rsid w:val="008F6244"/>
    <w:rsid w:val="008F69A9"/>
    <w:rsid w:val="008F6B20"/>
    <w:rsid w:val="008F6C30"/>
    <w:rsid w:val="008F75BE"/>
    <w:rsid w:val="008F766B"/>
    <w:rsid w:val="008F7675"/>
    <w:rsid w:val="008F770C"/>
    <w:rsid w:val="008F79CD"/>
    <w:rsid w:val="008F7F1C"/>
    <w:rsid w:val="009002F3"/>
    <w:rsid w:val="00900425"/>
    <w:rsid w:val="009009E3"/>
    <w:rsid w:val="00900A79"/>
    <w:rsid w:val="0090125A"/>
    <w:rsid w:val="009016BB"/>
    <w:rsid w:val="009016EE"/>
    <w:rsid w:val="009017BB"/>
    <w:rsid w:val="00901E8C"/>
    <w:rsid w:val="00901FD1"/>
    <w:rsid w:val="0090260F"/>
    <w:rsid w:val="009026AD"/>
    <w:rsid w:val="00902A85"/>
    <w:rsid w:val="00902C52"/>
    <w:rsid w:val="00903129"/>
    <w:rsid w:val="0090385D"/>
    <w:rsid w:val="00903D38"/>
    <w:rsid w:val="00903E2C"/>
    <w:rsid w:val="0090416E"/>
    <w:rsid w:val="0090422E"/>
    <w:rsid w:val="00904319"/>
    <w:rsid w:val="009045B0"/>
    <w:rsid w:val="00904733"/>
    <w:rsid w:val="00904813"/>
    <w:rsid w:val="00904D9A"/>
    <w:rsid w:val="0090505C"/>
    <w:rsid w:val="00905189"/>
    <w:rsid w:val="00905405"/>
    <w:rsid w:val="00905684"/>
    <w:rsid w:val="00905A27"/>
    <w:rsid w:val="009066A2"/>
    <w:rsid w:val="00906946"/>
    <w:rsid w:val="00906B95"/>
    <w:rsid w:val="00907244"/>
    <w:rsid w:val="00907464"/>
    <w:rsid w:val="00907CE2"/>
    <w:rsid w:val="00907D61"/>
    <w:rsid w:val="00907E7C"/>
    <w:rsid w:val="00910037"/>
    <w:rsid w:val="00910043"/>
    <w:rsid w:val="009100CA"/>
    <w:rsid w:val="0091072F"/>
    <w:rsid w:val="00910746"/>
    <w:rsid w:val="00910762"/>
    <w:rsid w:val="00910CAA"/>
    <w:rsid w:val="00910D91"/>
    <w:rsid w:val="00910EF1"/>
    <w:rsid w:val="00910F5E"/>
    <w:rsid w:val="009111C2"/>
    <w:rsid w:val="00911902"/>
    <w:rsid w:val="00911CC2"/>
    <w:rsid w:val="0091239A"/>
    <w:rsid w:val="00912705"/>
    <w:rsid w:val="00912C0F"/>
    <w:rsid w:val="00912FBF"/>
    <w:rsid w:val="0091339B"/>
    <w:rsid w:val="00913859"/>
    <w:rsid w:val="0091386C"/>
    <w:rsid w:val="0091417C"/>
    <w:rsid w:val="0091438F"/>
    <w:rsid w:val="009143A9"/>
    <w:rsid w:val="00914AB2"/>
    <w:rsid w:val="00914BE2"/>
    <w:rsid w:val="00914CA9"/>
    <w:rsid w:val="009153CB"/>
    <w:rsid w:val="00915538"/>
    <w:rsid w:val="00915669"/>
    <w:rsid w:val="00915888"/>
    <w:rsid w:val="00915A41"/>
    <w:rsid w:val="00915A52"/>
    <w:rsid w:val="00915B0C"/>
    <w:rsid w:val="00915C6B"/>
    <w:rsid w:val="00915DBB"/>
    <w:rsid w:val="0091604C"/>
    <w:rsid w:val="0091611D"/>
    <w:rsid w:val="009166A4"/>
    <w:rsid w:val="009167A6"/>
    <w:rsid w:val="00916833"/>
    <w:rsid w:val="00916A95"/>
    <w:rsid w:val="00916CE8"/>
    <w:rsid w:val="009172B1"/>
    <w:rsid w:val="00917C7F"/>
    <w:rsid w:val="00917D61"/>
    <w:rsid w:val="00920087"/>
    <w:rsid w:val="009200FE"/>
    <w:rsid w:val="00920A4B"/>
    <w:rsid w:val="00920D42"/>
    <w:rsid w:val="00920F31"/>
    <w:rsid w:val="00921344"/>
    <w:rsid w:val="00921618"/>
    <w:rsid w:val="00922109"/>
    <w:rsid w:val="00922DEF"/>
    <w:rsid w:val="0092358A"/>
    <w:rsid w:val="00923911"/>
    <w:rsid w:val="00923AD5"/>
    <w:rsid w:val="00923C60"/>
    <w:rsid w:val="00923ED9"/>
    <w:rsid w:val="00923FD6"/>
    <w:rsid w:val="009240FE"/>
    <w:rsid w:val="00924709"/>
    <w:rsid w:val="009248BB"/>
    <w:rsid w:val="00924BE5"/>
    <w:rsid w:val="00924C49"/>
    <w:rsid w:val="00924D9D"/>
    <w:rsid w:val="00924F74"/>
    <w:rsid w:val="00924FDE"/>
    <w:rsid w:val="009255A0"/>
    <w:rsid w:val="009258DC"/>
    <w:rsid w:val="00925D2F"/>
    <w:rsid w:val="0092643D"/>
    <w:rsid w:val="00926538"/>
    <w:rsid w:val="00926A6D"/>
    <w:rsid w:val="00926DBB"/>
    <w:rsid w:val="00927164"/>
    <w:rsid w:val="00927ED7"/>
    <w:rsid w:val="009302D5"/>
    <w:rsid w:val="0093055F"/>
    <w:rsid w:val="0093066F"/>
    <w:rsid w:val="00930D50"/>
    <w:rsid w:val="009313C7"/>
    <w:rsid w:val="009314DF"/>
    <w:rsid w:val="00931564"/>
    <w:rsid w:val="00931960"/>
    <w:rsid w:val="00931C79"/>
    <w:rsid w:val="00931DB0"/>
    <w:rsid w:val="0093206C"/>
    <w:rsid w:val="009325E9"/>
    <w:rsid w:val="009330CB"/>
    <w:rsid w:val="00933328"/>
    <w:rsid w:val="009338B4"/>
    <w:rsid w:val="009345F1"/>
    <w:rsid w:val="009349F1"/>
    <w:rsid w:val="00934ABC"/>
    <w:rsid w:val="00934C0A"/>
    <w:rsid w:val="00935CD6"/>
    <w:rsid w:val="00936448"/>
    <w:rsid w:val="0093660F"/>
    <w:rsid w:val="009366C9"/>
    <w:rsid w:val="0093786C"/>
    <w:rsid w:val="00937B86"/>
    <w:rsid w:val="00940193"/>
    <w:rsid w:val="009404C7"/>
    <w:rsid w:val="009407E2"/>
    <w:rsid w:val="009410E2"/>
    <w:rsid w:val="00941432"/>
    <w:rsid w:val="00942045"/>
    <w:rsid w:val="009420BD"/>
    <w:rsid w:val="0094226E"/>
    <w:rsid w:val="009424A4"/>
    <w:rsid w:val="00942700"/>
    <w:rsid w:val="009428AF"/>
    <w:rsid w:val="00942B1D"/>
    <w:rsid w:val="00942B74"/>
    <w:rsid w:val="00942C12"/>
    <w:rsid w:val="00942E33"/>
    <w:rsid w:val="00942FE2"/>
    <w:rsid w:val="0094307A"/>
    <w:rsid w:val="009430DF"/>
    <w:rsid w:val="00943EC5"/>
    <w:rsid w:val="00944297"/>
    <w:rsid w:val="009442EA"/>
    <w:rsid w:val="00945233"/>
    <w:rsid w:val="0094530A"/>
    <w:rsid w:val="00945923"/>
    <w:rsid w:val="009459A6"/>
    <w:rsid w:val="0094603E"/>
    <w:rsid w:val="00946810"/>
    <w:rsid w:val="00946A9F"/>
    <w:rsid w:val="00946BAA"/>
    <w:rsid w:val="009479D1"/>
    <w:rsid w:val="00947A1D"/>
    <w:rsid w:val="00947DB4"/>
    <w:rsid w:val="009501F8"/>
    <w:rsid w:val="009506F3"/>
    <w:rsid w:val="00950BF6"/>
    <w:rsid w:val="00950C6A"/>
    <w:rsid w:val="00950F1E"/>
    <w:rsid w:val="00950FCC"/>
    <w:rsid w:val="0095119A"/>
    <w:rsid w:val="009511F8"/>
    <w:rsid w:val="00951C99"/>
    <w:rsid w:val="009525BC"/>
    <w:rsid w:val="009525C8"/>
    <w:rsid w:val="009527F7"/>
    <w:rsid w:val="0095334F"/>
    <w:rsid w:val="00953BF8"/>
    <w:rsid w:val="00953FBC"/>
    <w:rsid w:val="009543F7"/>
    <w:rsid w:val="0095443E"/>
    <w:rsid w:val="00954A43"/>
    <w:rsid w:val="00954E1D"/>
    <w:rsid w:val="00954EC9"/>
    <w:rsid w:val="009552B1"/>
    <w:rsid w:val="009559C5"/>
    <w:rsid w:val="00955D4F"/>
    <w:rsid w:val="00955DEA"/>
    <w:rsid w:val="009560F2"/>
    <w:rsid w:val="00956135"/>
    <w:rsid w:val="009565B9"/>
    <w:rsid w:val="009565F8"/>
    <w:rsid w:val="009569CB"/>
    <w:rsid w:val="00956C6C"/>
    <w:rsid w:val="00956D2F"/>
    <w:rsid w:val="00956E66"/>
    <w:rsid w:val="0095704D"/>
    <w:rsid w:val="0095727E"/>
    <w:rsid w:val="009573A2"/>
    <w:rsid w:val="00957597"/>
    <w:rsid w:val="00957B2D"/>
    <w:rsid w:val="00957B9D"/>
    <w:rsid w:val="00957F30"/>
    <w:rsid w:val="009605BA"/>
    <w:rsid w:val="009605F8"/>
    <w:rsid w:val="00960603"/>
    <w:rsid w:val="00960C46"/>
    <w:rsid w:val="00960C53"/>
    <w:rsid w:val="0096151E"/>
    <w:rsid w:val="00961531"/>
    <w:rsid w:val="0096153A"/>
    <w:rsid w:val="009615CA"/>
    <w:rsid w:val="009616C6"/>
    <w:rsid w:val="009617ED"/>
    <w:rsid w:val="00961BD9"/>
    <w:rsid w:val="00962C66"/>
    <w:rsid w:val="00962E37"/>
    <w:rsid w:val="0096302E"/>
    <w:rsid w:val="009630E3"/>
    <w:rsid w:val="00963672"/>
    <w:rsid w:val="00963DBC"/>
    <w:rsid w:val="009647E5"/>
    <w:rsid w:val="00964B05"/>
    <w:rsid w:val="00964CF8"/>
    <w:rsid w:val="00965149"/>
    <w:rsid w:val="0096522B"/>
    <w:rsid w:val="00965D84"/>
    <w:rsid w:val="00965F87"/>
    <w:rsid w:val="00966B34"/>
    <w:rsid w:val="00966CBA"/>
    <w:rsid w:val="00966DB0"/>
    <w:rsid w:val="00966E21"/>
    <w:rsid w:val="009674DA"/>
    <w:rsid w:val="00967651"/>
    <w:rsid w:val="009700A6"/>
    <w:rsid w:val="00970B02"/>
    <w:rsid w:val="00970F0A"/>
    <w:rsid w:val="009716BB"/>
    <w:rsid w:val="0097178B"/>
    <w:rsid w:val="00971FB9"/>
    <w:rsid w:val="00972220"/>
    <w:rsid w:val="00972276"/>
    <w:rsid w:val="00972468"/>
    <w:rsid w:val="0097279B"/>
    <w:rsid w:val="00972D19"/>
    <w:rsid w:val="00972FC4"/>
    <w:rsid w:val="0097364C"/>
    <w:rsid w:val="009736BF"/>
    <w:rsid w:val="0097381F"/>
    <w:rsid w:val="00973964"/>
    <w:rsid w:val="00973C51"/>
    <w:rsid w:val="00974355"/>
    <w:rsid w:val="009743C0"/>
    <w:rsid w:val="00974403"/>
    <w:rsid w:val="00974A71"/>
    <w:rsid w:val="00974B7A"/>
    <w:rsid w:val="00974ECC"/>
    <w:rsid w:val="00974F2A"/>
    <w:rsid w:val="009753EE"/>
    <w:rsid w:val="0097544B"/>
    <w:rsid w:val="00975655"/>
    <w:rsid w:val="009757F2"/>
    <w:rsid w:val="00975C45"/>
    <w:rsid w:val="00976119"/>
    <w:rsid w:val="00976370"/>
    <w:rsid w:val="009764B7"/>
    <w:rsid w:val="00976726"/>
    <w:rsid w:val="00976A02"/>
    <w:rsid w:val="00976CE3"/>
    <w:rsid w:val="00977413"/>
    <w:rsid w:val="00977B11"/>
    <w:rsid w:val="00980A1D"/>
    <w:rsid w:val="00980AF3"/>
    <w:rsid w:val="00981119"/>
    <w:rsid w:val="00981223"/>
    <w:rsid w:val="0098133E"/>
    <w:rsid w:val="009819D0"/>
    <w:rsid w:val="00981BC6"/>
    <w:rsid w:val="00981E3E"/>
    <w:rsid w:val="00982309"/>
    <w:rsid w:val="00982492"/>
    <w:rsid w:val="00982A6E"/>
    <w:rsid w:val="00982F28"/>
    <w:rsid w:val="00982F6D"/>
    <w:rsid w:val="0098311B"/>
    <w:rsid w:val="0098313A"/>
    <w:rsid w:val="0098350D"/>
    <w:rsid w:val="00983662"/>
    <w:rsid w:val="00983846"/>
    <w:rsid w:val="009847F5"/>
    <w:rsid w:val="00984F18"/>
    <w:rsid w:val="009850C3"/>
    <w:rsid w:val="009850FE"/>
    <w:rsid w:val="009851D8"/>
    <w:rsid w:val="0098552F"/>
    <w:rsid w:val="00985889"/>
    <w:rsid w:val="009861E4"/>
    <w:rsid w:val="009862D1"/>
    <w:rsid w:val="00986340"/>
    <w:rsid w:val="00986630"/>
    <w:rsid w:val="009873B6"/>
    <w:rsid w:val="0099034B"/>
    <w:rsid w:val="00990710"/>
    <w:rsid w:val="0099085A"/>
    <w:rsid w:val="00990AF7"/>
    <w:rsid w:val="00990C34"/>
    <w:rsid w:val="0099129A"/>
    <w:rsid w:val="00991486"/>
    <w:rsid w:val="00991CAC"/>
    <w:rsid w:val="00991E24"/>
    <w:rsid w:val="00991F65"/>
    <w:rsid w:val="00992056"/>
    <w:rsid w:val="009924E3"/>
    <w:rsid w:val="00992769"/>
    <w:rsid w:val="00992A1E"/>
    <w:rsid w:val="00993237"/>
    <w:rsid w:val="009933B8"/>
    <w:rsid w:val="00993567"/>
    <w:rsid w:val="00993A44"/>
    <w:rsid w:val="00993C92"/>
    <w:rsid w:val="00993FD3"/>
    <w:rsid w:val="00993FFF"/>
    <w:rsid w:val="0099426C"/>
    <w:rsid w:val="009943F2"/>
    <w:rsid w:val="00994C1F"/>
    <w:rsid w:val="00994C90"/>
    <w:rsid w:val="00994E62"/>
    <w:rsid w:val="0099553B"/>
    <w:rsid w:val="009955AF"/>
    <w:rsid w:val="00995708"/>
    <w:rsid w:val="009964FB"/>
    <w:rsid w:val="0099699B"/>
    <w:rsid w:val="00996C02"/>
    <w:rsid w:val="00996C5E"/>
    <w:rsid w:val="00996DDB"/>
    <w:rsid w:val="00996F2E"/>
    <w:rsid w:val="009974BC"/>
    <w:rsid w:val="00997975"/>
    <w:rsid w:val="00997B88"/>
    <w:rsid w:val="009A008E"/>
    <w:rsid w:val="009A0268"/>
    <w:rsid w:val="009A0735"/>
    <w:rsid w:val="009A0D23"/>
    <w:rsid w:val="009A0D87"/>
    <w:rsid w:val="009A1102"/>
    <w:rsid w:val="009A140F"/>
    <w:rsid w:val="009A17A6"/>
    <w:rsid w:val="009A194B"/>
    <w:rsid w:val="009A1A3D"/>
    <w:rsid w:val="009A21FF"/>
    <w:rsid w:val="009A2499"/>
    <w:rsid w:val="009A27D8"/>
    <w:rsid w:val="009A2BFF"/>
    <w:rsid w:val="009A3077"/>
    <w:rsid w:val="009A30AB"/>
    <w:rsid w:val="009A3196"/>
    <w:rsid w:val="009A31DB"/>
    <w:rsid w:val="009A358B"/>
    <w:rsid w:val="009A37B8"/>
    <w:rsid w:val="009A3914"/>
    <w:rsid w:val="009A39C1"/>
    <w:rsid w:val="009A3DB9"/>
    <w:rsid w:val="009A3EFF"/>
    <w:rsid w:val="009A403C"/>
    <w:rsid w:val="009A4832"/>
    <w:rsid w:val="009A4A14"/>
    <w:rsid w:val="009A4B32"/>
    <w:rsid w:val="009A4C5B"/>
    <w:rsid w:val="009A4F4A"/>
    <w:rsid w:val="009A5105"/>
    <w:rsid w:val="009A53A2"/>
    <w:rsid w:val="009A55C1"/>
    <w:rsid w:val="009A5805"/>
    <w:rsid w:val="009A6014"/>
    <w:rsid w:val="009A619D"/>
    <w:rsid w:val="009A64B6"/>
    <w:rsid w:val="009A6640"/>
    <w:rsid w:val="009A6AB7"/>
    <w:rsid w:val="009A7C4B"/>
    <w:rsid w:val="009A7EE6"/>
    <w:rsid w:val="009B0BB0"/>
    <w:rsid w:val="009B1350"/>
    <w:rsid w:val="009B1960"/>
    <w:rsid w:val="009B1A6A"/>
    <w:rsid w:val="009B1F80"/>
    <w:rsid w:val="009B24A9"/>
    <w:rsid w:val="009B25A8"/>
    <w:rsid w:val="009B26E7"/>
    <w:rsid w:val="009B26F4"/>
    <w:rsid w:val="009B2C48"/>
    <w:rsid w:val="009B36DC"/>
    <w:rsid w:val="009B3CEE"/>
    <w:rsid w:val="009B3F9B"/>
    <w:rsid w:val="009B404B"/>
    <w:rsid w:val="009B41CF"/>
    <w:rsid w:val="009B41E5"/>
    <w:rsid w:val="009B4356"/>
    <w:rsid w:val="009B497D"/>
    <w:rsid w:val="009B5039"/>
    <w:rsid w:val="009B528A"/>
    <w:rsid w:val="009B52DB"/>
    <w:rsid w:val="009B5404"/>
    <w:rsid w:val="009B54C7"/>
    <w:rsid w:val="009B5715"/>
    <w:rsid w:val="009B5D1C"/>
    <w:rsid w:val="009B6062"/>
    <w:rsid w:val="009B61D8"/>
    <w:rsid w:val="009B64BC"/>
    <w:rsid w:val="009B64C7"/>
    <w:rsid w:val="009B664E"/>
    <w:rsid w:val="009B66CD"/>
    <w:rsid w:val="009B68E7"/>
    <w:rsid w:val="009B6B18"/>
    <w:rsid w:val="009B6B52"/>
    <w:rsid w:val="009B6BCA"/>
    <w:rsid w:val="009B6D0A"/>
    <w:rsid w:val="009B7E0B"/>
    <w:rsid w:val="009B7EA7"/>
    <w:rsid w:val="009C007E"/>
    <w:rsid w:val="009C0540"/>
    <w:rsid w:val="009C0747"/>
    <w:rsid w:val="009C0A39"/>
    <w:rsid w:val="009C0B27"/>
    <w:rsid w:val="009C0EA9"/>
    <w:rsid w:val="009C1242"/>
    <w:rsid w:val="009C16A7"/>
    <w:rsid w:val="009C2184"/>
    <w:rsid w:val="009C2506"/>
    <w:rsid w:val="009C257C"/>
    <w:rsid w:val="009C265C"/>
    <w:rsid w:val="009C2A06"/>
    <w:rsid w:val="009C2DC7"/>
    <w:rsid w:val="009C3AA4"/>
    <w:rsid w:val="009C44F9"/>
    <w:rsid w:val="009C48F3"/>
    <w:rsid w:val="009C497B"/>
    <w:rsid w:val="009C49C4"/>
    <w:rsid w:val="009C54B4"/>
    <w:rsid w:val="009C5718"/>
    <w:rsid w:val="009C5D70"/>
    <w:rsid w:val="009C5D94"/>
    <w:rsid w:val="009C61A6"/>
    <w:rsid w:val="009C6D37"/>
    <w:rsid w:val="009C6E51"/>
    <w:rsid w:val="009C71FF"/>
    <w:rsid w:val="009C72F8"/>
    <w:rsid w:val="009C7B01"/>
    <w:rsid w:val="009C7C79"/>
    <w:rsid w:val="009D0AE8"/>
    <w:rsid w:val="009D0BEB"/>
    <w:rsid w:val="009D0D41"/>
    <w:rsid w:val="009D0DD5"/>
    <w:rsid w:val="009D223B"/>
    <w:rsid w:val="009D2446"/>
    <w:rsid w:val="009D2548"/>
    <w:rsid w:val="009D26A2"/>
    <w:rsid w:val="009D27DA"/>
    <w:rsid w:val="009D2AFE"/>
    <w:rsid w:val="009D37CB"/>
    <w:rsid w:val="009D3883"/>
    <w:rsid w:val="009D3A3C"/>
    <w:rsid w:val="009D3CFC"/>
    <w:rsid w:val="009D41B2"/>
    <w:rsid w:val="009D43DA"/>
    <w:rsid w:val="009D517E"/>
    <w:rsid w:val="009D5676"/>
    <w:rsid w:val="009D6B2E"/>
    <w:rsid w:val="009D7303"/>
    <w:rsid w:val="009D7314"/>
    <w:rsid w:val="009D7331"/>
    <w:rsid w:val="009D7590"/>
    <w:rsid w:val="009D792C"/>
    <w:rsid w:val="009D7C17"/>
    <w:rsid w:val="009D7C71"/>
    <w:rsid w:val="009D7DF9"/>
    <w:rsid w:val="009E010A"/>
    <w:rsid w:val="009E01E1"/>
    <w:rsid w:val="009E0393"/>
    <w:rsid w:val="009E0665"/>
    <w:rsid w:val="009E0764"/>
    <w:rsid w:val="009E0CC2"/>
    <w:rsid w:val="009E0F95"/>
    <w:rsid w:val="009E106B"/>
    <w:rsid w:val="009E10BD"/>
    <w:rsid w:val="009E13EA"/>
    <w:rsid w:val="009E1482"/>
    <w:rsid w:val="009E150B"/>
    <w:rsid w:val="009E1F14"/>
    <w:rsid w:val="009E235E"/>
    <w:rsid w:val="009E24D7"/>
    <w:rsid w:val="009E251E"/>
    <w:rsid w:val="009E28C2"/>
    <w:rsid w:val="009E2918"/>
    <w:rsid w:val="009E2F4D"/>
    <w:rsid w:val="009E306E"/>
    <w:rsid w:val="009E32E2"/>
    <w:rsid w:val="009E33FD"/>
    <w:rsid w:val="009E35DF"/>
    <w:rsid w:val="009E3A0B"/>
    <w:rsid w:val="009E3EF2"/>
    <w:rsid w:val="009E40A7"/>
    <w:rsid w:val="009E45A6"/>
    <w:rsid w:val="009E4A42"/>
    <w:rsid w:val="009E4A8C"/>
    <w:rsid w:val="009E4D97"/>
    <w:rsid w:val="009E4DA8"/>
    <w:rsid w:val="009E4EAD"/>
    <w:rsid w:val="009E5045"/>
    <w:rsid w:val="009E5207"/>
    <w:rsid w:val="009E5321"/>
    <w:rsid w:val="009E554C"/>
    <w:rsid w:val="009E5B7E"/>
    <w:rsid w:val="009E5CD6"/>
    <w:rsid w:val="009E5FB3"/>
    <w:rsid w:val="009E652A"/>
    <w:rsid w:val="009E6E79"/>
    <w:rsid w:val="009E7719"/>
    <w:rsid w:val="009E7825"/>
    <w:rsid w:val="009E7984"/>
    <w:rsid w:val="009F0746"/>
    <w:rsid w:val="009F08FD"/>
    <w:rsid w:val="009F1345"/>
    <w:rsid w:val="009F1490"/>
    <w:rsid w:val="009F1517"/>
    <w:rsid w:val="009F1C45"/>
    <w:rsid w:val="009F1E58"/>
    <w:rsid w:val="009F220E"/>
    <w:rsid w:val="009F2937"/>
    <w:rsid w:val="009F2DD0"/>
    <w:rsid w:val="009F2DFE"/>
    <w:rsid w:val="009F2F2E"/>
    <w:rsid w:val="009F315B"/>
    <w:rsid w:val="009F3F45"/>
    <w:rsid w:val="009F40CA"/>
    <w:rsid w:val="009F508E"/>
    <w:rsid w:val="009F50E5"/>
    <w:rsid w:val="009F50FF"/>
    <w:rsid w:val="009F55AC"/>
    <w:rsid w:val="009F58DB"/>
    <w:rsid w:val="009F5BBE"/>
    <w:rsid w:val="009F5EF4"/>
    <w:rsid w:val="009F6125"/>
    <w:rsid w:val="009F6225"/>
    <w:rsid w:val="009F70DE"/>
    <w:rsid w:val="009F739D"/>
    <w:rsid w:val="009F76B2"/>
    <w:rsid w:val="009F7825"/>
    <w:rsid w:val="00A003D6"/>
    <w:rsid w:val="00A007E1"/>
    <w:rsid w:val="00A0105E"/>
    <w:rsid w:val="00A011F6"/>
    <w:rsid w:val="00A013A3"/>
    <w:rsid w:val="00A014B8"/>
    <w:rsid w:val="00A01692"/>
    <w:rsid w:val="00A01733"/>
    <w:rsid w:val="00A01C62"/>
    <w:rsid w:val="00A01CE9"/>
    <w:rsid w:val="00A01F6A"/>
    <w:rsid w:val="00A01FA9"/>
    <w:rsid w:val="00A02038"/>
    <w:rsid w:val="00A02603"/>
    <w:rsid w:val="00A02B5C"/>
    <w:rsid w:val="00A034AA"/>
    <w:rsid w:val="00A046FC"/>
    <w:rsid w:val="00A0489C"/>
    <w:rsid w:val="00A04AFF"/>
    <w:rsid w:val="00A05487"/>
    <w:rsid w:val="00A060DB"/>
    <w:rsid w:val="00A062F2"/>
    <w:rsid w:val="00A064C5"/>
    <w:rsid w:val="00A0678B"/>
    <w:rsid w:val="00A06823"/>
    <w:rsid w:val="00A068DA"/>
    <w:rsid w:val="00A076DB"/>
    <w:rsid w:val="00A0791D"/>
    <w:rsid w:val="00A07D3A"/>
    <w:rsid w:val="00A07DF2"/>
    <w:rsid w:val="00A10252"/>
    <w:rsid w:val="00A10C69"/>
    <w:rsid w:val="00A11CCB"/>
    <w:rsid w:val="00A12294"/>
    <w:rsid w:val="00A12A61"/>
    <w:rsid w:val="00A12BE9"/>
    <w:rsid w:val="00A12D75"/>
    <w:rsid w:val="00A132D2"/>
    <w:rsid w:val="00A134C8"/>
    <w:rsid w:val="00A13F1C"/>
    <w:rsid w:val="00A142CE"/>
    <w:rsid w:val="00A1468A"/>
    <w:rsid w:val="00A14886"/>
    <w:rsid w:val="00A14C2B"/>
    <w:rsid w:val="00A14ECA"/>
    <w:rsid w:val="00A14FE4"/>
    <w:rsid w:val="00A152FA"/>
    <w:rsid w:val="00A1597A"/>
    <w:rsid w:val="00A15D53"/>
    <w:rsid w:val="00A1601A"/>
    <w:rsid w:val="00A162F0"/>
    <w:rsid w:val="00A167C0"/>
    <w:rsid w:val="00A169A5"/>
    <w:rsid w:val="00A16A7A"/>
    <w:rsid w:val="00A16AD6"/>
    <w:rsid w:val="00A17408"/>
    <w:rsid w:val="00A175DC"/>
    <w:rsid w:val="00A17690"/>
    <w:rsid w:val="00A17FF5"/>
    <w:rsid w:val="00A201DE"/>
    <w:rsid w:val="00A205C9"/>
    <w:rsid w:val="00A20C0C"/>
    <w:rsid w:val="00A21031"/>
    <w:rsid w:val="00A21317"/>
    <w:rsid w:val="00A2157D"/>
    <w:rsid w:val="00A21AAD"/>
    <w:rsid w:val="00A224CC"/>
    <w:rsid w:val="00A229F2"/>
    <w:rsid w:val="00A22F12"/>
    <w:rsid w:val="00A234AE"/>
    <w:rsid w:val="00A237F2"/>
    <w:rsid w:val="00A2407F"/>
    <w:rsid w:val="00A24BFA"/>
    <w:rsid w:val="00A24C28"/>
    <w:rsid w:val="00A24FC8"/>
    <w:rsid w:val="00A24FDA"/>
    <w:rsid w:val="00A25B94"/>
    <w:rsid w:val="00A260BA"/>
    <w:rsid w:val="00A26567"/>
    <w:rsid w:val="00A2680B"/>
    <w:rsid w:val="00A2688E"/>
    <w:rsid w:val="00A26A59"/>
    <w:rsid w:val="00A26B20"/>
    <w:rsid w:val="00A26CEC"/>
    <w:rsid w:val="00A26D9F"/>
    <w:rsid w:val="00A26F7F"/>
    <w:rsid w:val="00A271BC"/>
    <w:rsid w:val="00A27245"/>
    <w:rsid w:val="00A27512"/>
    <w:rsid w:val="00A279A6"/>
    <w:rsid w:val="00A27F96"/>
    <w:rsid w:val="00A303EA"/>
    <w:rsid w:val="00A303F4"/>
    <w:rsid w:val="00A304E7"/>
    <w:rsid w:val="00A3067A"/>
    <w:rsid w:val="00A3073B"/>
    <w:rsid w:val="00A30883"/>
    <w:rsid w:val="00A30C1A"/>
    <w:rsid w:val="00A310D9"/>
    <w:rsid w:val="00A31446"/>
    <w:rsid w:val="00A315A5"/>
    <w:rsid w:val="00A32392"/>
    <w:rsid w:val="00A32C05"/>
    <w:rsid w:val="00A33531"/>
    <w:rsid w:val="00A337D0"/>
    <w:rsid w:val="00A33ED1"/>
    <w:rsid w:val="00A34036"/>
    <w:rsid w:val="00A346FB"/>
    <w:rsid w:val="00A34987"/>
    <w:rsid w:val="00A34FF8"/>
    <w:rsid w:val="00A355C4"/>
    <w:rsid w:val="00A35C1E"/>
    <w:rsid w:val="00A35ED2"/>
    <w:rsid w:val="00A36031"/>
    <w:rsid w:val="00A360A3"/>
    <w:rsid w:val="00A36262"/>
    <w:rsid w:val="00A369EE"/>
    <w:rsid w:val="00A375D7"/>
    <w:rsid w:val="00A37722"/>
    <w:rsid w:val="00A3790A"/>
    <w:rsid w:val="00A37A20"/>
    <w:rsid w:val="00A37B26"/>
    <w:rsid w:val="00A37B36"/>
    <w:rsid w:val="00A37C16"/>
    <w:rsid w:val="00A37C47"/>
    <w:rsid w:val="00A37E99"/>
    <w:rsid w:val="00A4015E"/>
    <w:rsid w:val="00A4049A"/>
    <w:rsid w:val="00A404E7"/>
    <w:rsid w:val="00A40874"/>
    <w:rsid w:val="00A410B6"/>
    <w:rsid w:val="00A4119B"/>
    <w:rsid w:val="00A413A7"/>
    <w:rsid w:val="00A41654"/>
    <w:rsid w:val="00A41855"/>
    <w:rsid w:val="00A418FB"/>
    <w:rsid w:val="00A42750"/>
    <w:rsid w:val="00A427CD"/>
    <w:rsid w:val="00A42EA8"/>
    <w:rsid w:val="00A4353A"/>
    <w:rsid w:val="00A43781"/>
    <w:rsid w:val="00A438D2"/>
    <w:rsid w:val="00A43B76"/>
    <w:rsid w:val="00A444F3"/>
    <w:rsid w:val="00A4451D"/>
    <w:rsid w:val="00A44710"/>
    <w:rsid w:val="00A44BF7"/>
    <w:rsid w:val="00A45286"/>
    <w:rsid w:val="00A45589"/>
    <w:rsid w:val="00A45999"/>
    <w:rsid w:val="00A45A7C"/>
    <w:rsid w:val="00A45B9A"/>
    <w:rsid w:val="00A46349"/>
    <w:rsid w:val="00A463FC"/>
    <w:rsid w:val="00A465DC"/>
    <w:rsid w:val="00A4683F"/>
    <w:rsid w:val="00A468A4"/>
    <w:rsid w:val="00A46A83"/>
    <w:rsid w:val="00A46AC9"/>
    <w:rsid w:val="00A46ECA"/>
    <w:rsid w:val="00A47098"/>
    <w:rsid w:val="00A4713A"/>
    <w:rsid w:val="00A4747D"/>
    <w:rsid w:val="00A4771E"/>
    <w:rsid w:val="00A478DD"/>
    <w:rsid w:val="00A47C02"/>
    <w:rsid w:val="00A47CE4"/>
    <w:rsid w:val="00A50B35"/>
    <w:rsid w:val="00A50C8B"/>
    <w:rsid w:val="00A50DCE"/>
    <w:rsid w:val="00A51191"/>
    <w:rsid w:val="00A51D8C"/>
    <w:rsid w:val="00A527E3"/>
    <w:rsid w:val="00A529D9"/>
    <w:rsid w:val="00A52B58"/>
    <w:rsid w:val="00A52EAC"/>
    <w:rsid w:val="00A5308C"/>
    <w:rsid w:val="00A5325A"/>
    <w:rsid w:val="00A53350"/>
    <w:rsid w:val="00A53480"/>
    <w:rsid w:val="00A543FE"/>
    <w:rsid w:val="00A544B5"/>
    <w:rsid w:val="00A5490A"/>
    <w:rsid w:val="00A55092"/>
    <w:rsid w:val="00A55421"/>
    <w:rsid w:val="00A55847"/>
    <w:rsid w:val="00A559C2"/>
    <w:rsid w:val="00A55F49"/>
    <w:rsid w:val="00A564E4"/>
    <w:rsid w:val="00A566C6"/>
    <w:rsid w:val="00A56A32"/>
    <w:rsid w:val="00A573B3"/>
    <w:rsid w:val="00A573C1"/>
    <w:rsid w:val="00A57528"/>
    <w:rsid w:val="00A57B23"/>
    <w:rsid w:val="00A60196"/>
    <w:rsid w:val="00A603BF"/>
    <w:rsid w:val="00A603F5"/>
    <w:rsid w:val="00A60BD7"/>
    <w:rsid w:val="00A60D17"/>
    <w:rsid w:val="00A6124A"/>
    <w:rsid w:val="00A61679"/>
    <w:rsid w:val="00A61780"/>
    <w:rsid w:val="00A621F7"/>
    <w:rsid w:val="00A62422"/>
    <w:rsid w:val="00A625ED"/>
    <w:rsid w:val="00A626F1"/>
    <w:rsid w:val="00A631AA"/>
    <w:rsid w:val="00A63DC8"/>
    <w:rsid w:val="00A63DCF"/>
    <w:rsid w:val="00A63DD7"/>
    <w:rsid w:val="00A64058"/>
    <w:rsid w:val="00A6409D"/>
    <w:rsid w:val="00A640B0"/>
    <w:rsid w:val="00A64802"/>
    <w:rsid w:val="00A64AEF"/>
    <w:rsid w:val="00A659C1"/>
    <w:rsid w:val="00A65BC6"/>
    <w:rsid w:val="00A65F8B"/>
    <w:rsid w:val="00A664CB"/>
    <w:rsid w:val="00A6661B"/>
    <w:rsid w:val="00A66DA6"/>
    <w:rsid w:val="00A66FC4"/>
    <w:rsid w:val="00A67ED2"/>
    <w:rsid w:val="00A703C4"/>
    <w:rsid w:val="00A703DC"/>
    <w:rsid w:val="00A70AA0"/>
    <w:rsid w:val="00A70DCE"/>
    <w:rsid w:val="00A716E8"/>
    <w:rsid w:val="00A71A49"/>
    <w:rsid w:val="00A71B33"/>
    <w:rsid w:val="00A71B8D"/>
    <w:rsid w:val="00A72178"/>
    <w:rsid w:val="00A7250E"/>
    <w:rsid w:val="00A729DE"/>
    <w:rsid w:val="00A72D51"/>
    <w:rsid w:val="00A72D5F"/>
    <w:rsid w:val="00A72D74"/>
    <w:rsid w:val="00A7354B"/>
    <w:rsid w:val="00A7360B"/>
    <w:rsid w:val="00A7378D"/>
    <w:rsid w:val="00A73D37"/>
    <w:rsid w:val="00A73FD1"/>
    <w:rsid w:val="00A740F7"/>
    <w:rsid w:val="00A74256"/>
    <w:rsid w:val="00A7459C"/>
    <w:rsid w:val="00A7482B"/>
    <w:rsid w:val="00A74AF0"/>
    <w:rsid w:val="00A74CFA"/>
    <w:rsid w:val="00A75048"/>
    <w:rsid w:val="00A7504F"/>
    <w:rsid w:val="00A750D4"/>
    <w:rsid w:val="00A752AE"/>
    <w:rsid w:val="00A7566E"/>
    <w:rsid w:val="00A75721"/>
    <w:rsid w:val="00A76010"/>
    <w:rsid w:val="00A76486"/>
    <w:rsid w:val="00A766C0"/>
    <w:rsid w:val="00A76725"/>
    <w:rsid w:val="00A76BF0"/>
    <w:rsid w:val="00A7738B"/>
    <w:rsid w:val="00A776CD"/>
    <w:rsid w:val="00A77D59"/>
    <w:rsid w:val="00A80250"/>
    <w:rsid w:val="00A80536"/>
    <w:rsid w:val="00A80A06"/>
    <w:rsid w:val="00A80E42"/>
    <w:rsid w:val="00A80F5B"/>
    <w:rsid w:val="00A812E0"/>
    <w:rsid w:val="00A814C3"/>
    <w:rsid w:val="00A815C9"/>
    <w:rsid w:val="00A8172B"/>
    <w:rsid w:val="00A8260E"/>
    <w:rsid w:val="00A82A25"/>
    <w:rsid w:val="00A82AF5"/>
    <w:rsid w:val="00A82F61"/>
    <w:rsid w:val="00A838C0"/>
    <w:rsid w:val="00A83F75"/>
    <w:rsid w:val="00A84334"/>
    <w:rsid w:val="00A84441"/>
    <w:rsid w:val="00A84569"/>
    <w:rsid w:val="00A84572"/>
    <w:rsid w:val="00A84694"/>
    <w:rsid w:val="00A8480F"/>
    <w:rsid w:val="00A84A82"/>
    <w:rsid w:val="00A84B8F"/>
    <w:rsid w:val="00A84D63"/>
    <w:rsid w:val="00A84F91"/>
    <w:rsid w:val="00A84FBE"/>
    <w:rsid w:val="00A85556"/>
    <w:rsid w:val="00A85618"/>
    <w:rsid w:val="00A857DA"/>
    <w:rsid w:val="00A8604A"/>
    <w:rsid w:val="00A867EE"/>
    <w:rsid w:val="00A86814"/>
    <w:rsid w:val="00A86A72"/>
    <w:rsid w:val="00A871C0"/>
    <w:rsid w:val="00A9001C"/>
    <w:rsid w:val="00A90525"/>
    <w:rsid w:val="00A90634"/>
    <w:rsid w:val="00A9073C"/>
    <w:rsid w:val="00A90A99"/>
    <w:rsid w:val="00A90B41"/>
    <w:rsid w:val="00A90D93"/>
    <w:rsid w:val="00A90E00"/>
    <w:rsid w:val="00A90FAD"/>
    <w:rsid w:val="00A90FE3"/>
    <w:rsid w:val="00A91218"/>
    <w:rsid w:val="00A91528"/>
    <w:rsid w:val="00A92421"/>
    <w:rsid w:val="00A92E60"/>
    <w:rsid w:val="00A92E74"/>
    <w:rsid w:val="00A931A0"/>
    <w:rsid w:val="00A933C1"/>
    <w:rsid w:val="00A93C03"/>
    <w:rsid w:val="00A93EE1"/>
    <w:rsid w:val="00A94459"/>
    <w:rsid w:val="00A9592A"/>
    <w:rsid w:val="00A95C4E"/>
    <w:rsid w:val="00A95D03"/>
    <w:rsid w:val="00A95DEE"/>
    <w:rsid w:val="00A95E88"/>
    <w:rsid w:val="00A96064"/>
    <w:rsid w:val="00A96B82"/>
    <w:rsid w:val="00A97741"/>
    <w:rsid w:val="00A97795"/>
    <w:rsid w:val="00A97A1B"/>
    <w:rsid w:val="00AA04B3"/>
    <w:rsid w:val="00AA04D9"/>
    <w:rsid w:val="00AA057F"/>
    <w:rsid w:val="00AA0BE5"/>
    <w:rsid w:val="00AA0EDD"/>
    <w:rsid w:val="00AA1198"/>
    <w:rsid w:val="00AA154D"/>
    <w:rsid w:val="00AA1714"/>
    <w:rsid w:val="00AA1C8E"/>
    <w:rsid w:val="00AA22C2"/>
    <w:rsid w:val="00AA26A5"/>
    <w:rsid w:val="00AA2ACD"/>
    <w:rsid w:val="00AA2B6B"/>
    <w:rsid w:val="00AA2C05"/>
    <w:rsid w:val="00AA2F07"/>
    <w:rsid w:val="00AA2FCF"/>
    <w:rsid w:val="00AA3574"/>
    <w:rsid w:val="00AA366F"/>
    <w:rsid w:val="00AA392D"/>
    <w:rsid w:val="00AA39A4"/>
    <w:rsid w:val="00AA3B37"/>
    <w:rsid w:val="00AA4072"/>
    <w:rsid w:val="00AA426D"/>
    <w:rsid w:val="00AA44E2"/>
    <w:rsid w:val="00AA469A"/>
    <w:rsid w:val="00AA46CA"/>
    <w:rsid w:val="00AA49E6"/>
    <w:rsid w:val="00AA4A6E"/>
    <w:rsid w:val="00AA4C82"/>
    <w:rsid w:val="00AA5135"/>
    <w:rsid w:val="00AA51EC"/>
    <w:rsid w:val="00AA53F9"/>
    <w:rsid w:val="00AA5B8A"/>
    <w:rsid w:val="00AA5DCF"/>
    <w:rsid w:val="00AA5DE3"/>
    <w:rsid w:val="00AA621E"/>
    <w:rsid w:val="00AA62DC"/>
    <w:rsid w:val="00AA6600"/>
    <w:rsid w:val="00AA67A7"/>
    <w:rsid w:val="00AA6FD7"/>
    <w:rsid w:val="00AA7004"/>
    <w:rsid w:val="00AA768D"/>
    <w:rsid w:val="00AA7714"/>
    <w:rsid w:val="00AA7B97"/>
    <w:rsid w:val="00AA7CD0"/>
    <w:rsid w:val="00AA7D27"/>
    <w:rsid w:val="00AA7E39"/>
    <w:rsid w:val="00AA7F9C"/>
    <w:rsid w:val="00AA7FF0"/>
    <w:rsid w:val="00AB0EB6"/>
    <w:rsid w:val="00AB1530"/>
    <w:rsid w:val="00AB16A6"/>
    <w:rsid w:val="00AB1B94"/>
    <w:rsid w:val="00AB1C79"/>
    <w:rsid w:val="00AB2622"/>
    <w:rsid w:val="00AB274A"/>
    <w:rsid w:val="00AB2B92"/>
    <w:rsid w:val="00AB346D"/>
    <w:rsid w:val="00AB3666"/>
    <w:rsid w:val="00AB37C6"/>
    <w:rsid w:val="00AB38E7"/>
    <w:rsid w:val="00AB39C3"/>
    <w:rsid w:val="00AB3AB5"/>
    <w:rsid w:val="00AB4064"/>
    <w:rsid w:val="00AB4273"/>
    <w:rsid w:val="00AB5001"/>
    <w:rsid w:val="00AB5240"/>
    <w:rsid w:val="00AB54F6"/>
    <w:rsid w:val="00AB55CE"/>
    <w:rsid w:val="00AB5A8B"/>
    <w:rsid w:val="00AB5D4A"/>
    <w:rsid w:val="00AB5D98"/>
    <w:rsid w:val="00AB6453"/>
    <w:rsid w:val="00AB66C9"/>
    <w:rsid w:val="00AB6B38"/>
    <w:rsid w:val="00AB7208"/>
    <w:rsid w:val="00AB74C1"/>
    <w:rsid w:val="00AB7663"/>
    <w:rsid w:val="00AC0180"/>
    <w:rsid w:val="00AC0275"/>
    <w:rsid w:val="00AC0431"/>
    <w:rsid w:val="00AC0435"/>
    <w:rsid w:val="00AC0442"/>
    <w:rsid w:val="00AC05D8"/>
    <w:rsid w:val="00AC07D6"/>
    <w:rsid w:val="00AC0E1A"/>
    <w:rsid w:val="00AC1053"/>
    <w:rsid w:val="00AC179B"/>
    <w:rsid w:val="00AC18C0"/>
    <w:rsid w:val="00AC1A9C"/>
    <w:rsid w:val="00AC248C"/>
    <w:rsid w:val="00AC24A1"/>
    <w:rsid w:val="00AC252B"/>
    <w:rsid w:val="00AC2AC1"/>
    <w:rsid w:val="00AC2AE5"/>
    <w:rsid w:val="00AC2CBD"/>
    <w:rsid w:val="00AC2D36"/>
    <w:rsid w:val="00AC32A8"/>
    <w:rsid w:val="00AC39E5"/>
    <w:rsid w:val="00AC42A4"/>
    <w:rsid w:val="00AC4327"/>
    <w:rsid w:val="00AC4F75"/>
    <w:rsid w:val="00AC5144"/>
    <w:rsid w:val="00AC5331"/>
    <w:rsid w:val="00AC53A3"/>
    <w:rsid w:val="00AC569B"/>
    <w:rsid w:val="00AC594D"/>
    <w:rsid w:val="00AC5B9A"/>
    <w:rsid w:val="00AC6045"/>
    <w:rsid w:val="00AC63F8"/>
    <w:rsid w:val="00AC64FD"/>
    <w:rsid w:val="00AC7471"/>
    <w:rsid w:val="00AD017B"/>
    <w:rsid w:val="00AD0360"/>
    <w:rsid w:val="00AD1ABA"/>
    <w:rsid w:val="00AD1AC6"/>
    <w:rsid w:val="00AD1AD2"/>
    <w:rsid w:val="00AD24E2"/>
    <w:rsid w:val="00AD24E6"/>
    <w:rsid w:val="00AD37B7"/>
    <w:rsid w:val="00AD4874"/>
    <w:rsid w:val="00AD4B68"/>
    <w:rsid w:val="00AD50B7"/>
    <w:rsid w:val="00AD5192"/>
    <w:rsid w:val="00AD52B8"/>
    <w:rsid w:val="00AD5394"/>
    <w:rsid w:val="00AD5659"/>
    <w:rsid w:val="00AD56F6"/>
    <w:rsid w:val="00AD5AC1"/>
    <w:rsid w:val="00AD5C57"/>
    <w:rsid w:val="00AD60EF"/>
    <w:rsid w:val="00AD670E"/>
    <w:rsid w:val="00AD6B90"/>
    <w:rsid w:val="00AD6BEC"/>
    <w:rsid w:val="00AD6C3E"/>
    <w:rsid w:val="00AD6D1D"/>
    <w:rsid w:val="00AD6EE4"/>
    <w:rsid w:val="00AD73AC"/>
    <w:rsid w:val="00AD75F2"/>
    <w:rsid w:val="00AD79EC"/>
    <w:rsid w:val="00AD7BD1"/>
    <w:rsid w:val="00AD7D8D"/>
    <w:rsid w:val="00AE0640"/>
    <w:rsid w:val="00AE075A"/>
    <w:rsid w:val="00AE0B57"/>
    <w:rsid w:val="00AE0E12"/>
    <w:rsid w:val="00AE10A3"/>
    <w:rsid w:val="00AE10A5"/>
    <w:rsid w:val="00AE1139"/>
    <w:rsid w:val="00AE169B"/>
    <w:rsid w:val="00AE1C77"/>
    <w:rsid w:val="00AE1D63"/>
    <w:rsid w:val="00AE209A"/>
    <w:rsid w:val="00AE22F5"/>
    <w:rsid w:val="00AE2385"/>
    <w:rsid w:val="00AE2814"/>
    <w:rsid w:val="00AE2A0C"/>
    <w:rsid w:val="00AE2D16"/>
    <w:rsid w:val="00AE2D46"/>
    <w:rsid w:val="00AE2EB3"/>
    <w:rsid w:val="00AE2F56"/>
    <w:rsid w:val="00AE32BB"/>
    <w:rsid w:val="00AE35C1"/>
    <w:rsid w:val="00AE38F0"/>
    <w:rsid w:val="00AE3B2C"/>
    <w:rsid w:val="00AE3D8C"/>
    <w:rsid w:val="00AE3EF4"/>
    <w:rsid w:val="00AE3F90"/>
    <w:rsid w:val="00AE43C0"/>
    <w:rsid w:val="00AE45C9"/>
    <w:rsid w:val="00AE46FE"/>
    <w:rsid w:val="00AE4A66"/>
    <w:rsid w:val="00AE4CF2"/>
    <w:rsid w:val="00AE5B6D"/>
    <w:rsid w:val="00AE5BED"/>
    <w:rsid w:val="00AE67EC"/>
    <w:rsid w:val="00AE6E34"/>
    <w:rsid w:val="00AE700D"/>
    <w:rsid w:val="00AE7A21"/>
    <w:rsid w:val="00AE7B5B"/>
    <w:rsid w:val="00AF002B"/>
    <w:rsid w:val="00AF04E3"/>
    <w:rsid w:val="00AF0500"/>
    <w:rsid w:val="00AF1151"/>
    <w:rsid w:val="00AF12E3"/>
    <w:rsid w:val="00AF1740"/>
    <w:rsid w:val="00AF19CB"/>
    <w:rsid w:val="00AF1D5C"/>
    <w:rsid w:val="00AF1FD0"/>
    <w:rsid w:val="00AF20F7"/>
    <w:rsid w:val="00AF2101"/>
    <w:rsid w:val="00AF212E"/>
    <w:rsid w:val="00AF2440"/>
    <w:rsid w:val="00AF2A1E"/>
    <w:rsid w:val="00AF2BE5"/>
    <w:rsid w:val="00AF2D87"/>
    <w:rsid w:val="00AF2E27"/>
    <w:rsid w:val="00AF2F80"/>
    <w:rsid w:val="00AF3023"/>
    <w:rsid w:val="00AF313A"/>
    <w:rsid w:val="00AF3750"/>
    <w:rsid w:val="00AF3F1F"/>
    <w:rsid w:val="00AF4348"/>
    <w:rsid w:val="00AF4403"/>
    <w:rsid w:val="00AF4465"/>
    <w:rsid w:val="00AF45C9"/>
    <w:rsid w:val="00AF46CA"/>
    <w:rsid w:val="00AF47C9"/>
    <w:rsid w:val="00AF4E56"/>
    <w:rsid w:val="00AF4F5B"/>
    <w:rsid w:val="00AF5062"/>
    <w:rsid w:val="00AF50C2"/>
    <w:rsid w:val="00AF50F9"/>
    <w:rsid w:val="00AF516C"/>
    <w:rsid w:val="00AF55B6"/>
    <w:rsid w:val="00AF570C"/>
    <w:rsid w:val="00AF5BDD"/>
    <w:rsid w:val="00AF5BFF"/>
    <w:rsid w:val="00AF5D70"/>
    <w:rsid w:val="00AF5D8F"/>
    <w:rsid w:val="00AF60CE"/>
    <w:rsid w:val="00AF70F8"/>
    <w:rsid w:val="00AF72AA"/>
    <w:rsid w:val="00AF7880"/>
    <w:rsid w:val="00AF7941"/>
    <w:rsid w:val="00AF7C5D"/>
    <w:rsid w:val="00AF7E55"/>
    <w:rsid w:val="00B00642"/>
    <w:rsid w:val="00B00F76"/>
    <w:rsid w:val="00B00FCF"/>
    <w:rsid w:val="00B01340"/>
    <w:rsid w:val="00B017A0"/>
    <w:rsid w:val="00B018E9"/>
    <w:rsid w:val="00B01C35"/>
    <w:rsid w:val="00B01FAA"/>
    <w:rsid w:val="00B0215D"/>
    <w:rsid w:val="00B0221B"/>
    <w:rsid w:val="00B0273E"/>
    <w:rsid w:val="00B02818"/>
    <w:rsid w:val="00B02984"/>
    <w:rsid w:val="00B02CB3"/>
    <w:rsid w:val="00B02EA6"/>
    <w:rsid w:val="00B03811"/>
    <w:rsid w:val="00B03C99"/>
    <w:rsid w:val="00B044BF"/>
    <w:rsid w:val="00B0454B"/>
    <w:rsid w:val="00B0463B"/>
    <w:rsid w:val="00B04684"/>
    <w:rsid w:val="00B046AB"/>
    <w:rsid w:val="00B04A8D"/>
    <w:rsid w:val="00B04AB7"/>
    <w:rsid w:val="00B05E28"/>
    <w:rsid w:val="00B05E93"/>
    <w:rsid w:val="00B0662B"/>
    <w:rsid w:val="00B0664F"/>
    <w:rsid w:val="00B0761F"/>
    <w:rsid w:val="00B07AF6"/>
    <w:rsid w:val="00B07EB5"/>
    <w:rsid w:val="00B07F6E"/>
    <w:rsid w:val="00B1007B"/>
    <w:rsid w:val="00B10213"/>
    <w:rsid w:val="00B102AE"/>
    <w:rsid w:val="00B10DEA"/>
    <w:rsid w:val="00B118AE"/>
    <w:rsid w:val="00B11B76"/>
    <w:rsid w:val="00B11CE0"/>
    <w:rsid w:val="00B11E7B"/>
    <w:rsid w:val="00B120A0"/>
    <w:rsid w:val="00B12316"/>
    <w:rsid w:val="00B12483"/>
    <w:rsid w:val="00B12986"/>
    <w:rsid w:val="00B12BE9"/>
    <w:rsid w:val="00B12C24"/>
    <w:rsid w:val="00B13071"/>
    <w:rsid w:val="00B13D32"/>
    <w:rsid w:val="00B14354"/>
    <w:rsid w:val="00B1449B"/>
    <w:rsid w:val="00B145BE"/>
    <w:rsid w:val="00B148B7"/>
    <w:rsid w:val="00B14937"/>
    <w:rsid w:val="00B1494E"/>
    <w:rsid w:val="00B14E4A"/>
    <w:rsid w:val="00B15143"/>
    <w:rsid w:val="00B15A04"/>
    <w:rsid w:val="00B15C14"/>
    <w:rsid w:val="00B15D53"/>
    <w:rsid w:val="00B165CE"/>
    <w:rsid w:val="00B165D0"/>
    <w:rsid w:val="00B16807"/>
    <w:rsid w:val="00B1694E"/>
    <w:rsid w:val="00B16BE7"/>
    <w:rsid w:val="00B16D75"/>
    <w:rsid w:val="00B17430"/>
    <w:rsid w:val="00B17D35"/>
    <w:rsid w:val="00B20414"/>
    <w:rsid w:val="00B20AF0"/>
    <w:rsid w:val="00B20CDA"/>
    <w:rsid w:val="00B21002"/>
    <w:rsid w:val="00B215C8"/>
    <w:rsid w:val="00B217B7"/>
    <w:rsid w:val="00B21C0E"/>
    <w:rsid w:val="00B21EFA"/>
    <w:rsid w:val="00B21F13"/>
    <w:rsid w:val="00B222EF"/>
    <w:rsid w:val="00B22472"/>
    <w:rsid w:val="00B22F86"/>
    <w:rsid w:val="00B230D5"/>
    <w:rsid w:val="00B230FC"/>
    <w:rsid w:val="00B234CD"/>
    <w:rsid w:val="00B23F9A"/>
    <w:rsid w:val="00B24BE3"/>
    <w:rsid w:val="00B24FFB"/>
    <w:rsid w:val="00B250EE"/>
    <w:rsid w:val="00B25134"/>
    <w:rsid w:val="00B257AC"/>
    <w:rsid w:val="00B25BD7"/>
    <w:rsid w:val="00B26548"/>
    <w:rsid w:val="00B268DA"/>
    <w:rsid w:val="00B26CE8"/>
    <w:rsid w:val="00B26FEC"/>
    <w:rsid w:val="00B27248"/>
    <w:rsid w:val="00B274A0"/>
    <w:rsid w:val="00B27BA1"/>
    <w:rsid w:val="00B27DF6"/>
    <w:rsid w:val="00B302B9"/>
    <w:rsid w:val="00B303E3"/>
    <w:rsid w:val="00B308CE"/>
    <w:rsid w:val="00B3159F"/>
    <w:rsid w:val="00B315AF"/>
    <w:rsid w:val="00B31E00"/>
    <w:rsid w:val="00B31FBD"/>
    <w:rsid w:val="00B323F8"/>
    <w:rsid w:val="00B3263B"/>
    <w:rsid w:val="00B333E0"/>
    <w:rsid w:val="00B3356D"/>
    <w:rsid w:val="00B3367C"/>
    <w:rsid w:val="00B338DA"/>
    <w:rsid w:val="00B33BB6"/>
    <w:rsid w:val="00B34140"/>
    <w:rsid w:val="00B341E0"/>
    <w:rsid w:val="00B342A5"/>
    <w:rsid w:val="00B3452A"/>
    <w:rsid w:val="00B34977"/>
    <w:rsid w:val="00B34B78"/>
    <w:rsid w:val="00B34CDE"/>
    <w:rsid w:val="00B34E9F"/>
    <w:rsid w:val="00B34EA0"/>
    <w:rsid w:val="00B34FD9"/>
    <w:rsid w:val="00B351D3"/>
    <w:rsid w:val="00B356DC"/>
    <w:rsid w:val="00B35B0E"/>
    <w:rsid w:val="00B35B32"/>
    <w:rsid w:val="00B35B5C"/>
    <w:rsid w:val="00B35B5D"/>
    <w:rsid w:val="00B35C3C"/>
    <w:rsid w:val="00B35DCB"/>
    <w:rsid w:val="00B36193"/>
    <w:rsid w:val="00B362B7"/>
    <w:rsid w:val="00B362EF"/>
    <w:rsid w:val="00B3666E"/>
    <w:rsid w:val="00B3692B"/>
    <w:rsid w:val="00B36ADE"/>
    <w:rsid w:val="00B36B51"/>
    <w:rsid w:val="00B36B7A"/>
    <w:rsid w:val="00B3705B"/>
    <w:rsid w:val="00B3706B"/>
    <w:rsid w:val="00B37136"/>
    <w:rsid w:val="00B375D2"/>
    <w:rsid w:val="00B37B8B"/>
    <w:rsid w:val="00B37DC5"/>
    <w:rsid w:val="00B404FF"/>
    <w:rsid w:val="00B4099E"/>
    <w:rsid w:val="00B415E0"/>
    <w:rsid w:val="00B41F6F"/>
    <w:rsid w:val="00B42275"/>
    <w:rsid w:val="00B42398"/>
    <w:rsid w:val="00B42771"/>
    <w:rsid w:val="00B4297E"/>
    <w:rsid w:val="00B42E59"/>
    <w:rsid w:val="00B42E83"/>
    <w:rsid w:val="00B43427"/>
    <w:rsid w:val="00B43BA7"/>
    <w:rsid w:val="00B44523"/>
    <w:rsid w:val="00B44875"/>
    <w:rsid w:val="00B4499D"/>
    <w:rsid w:val="00B44DEF"/>
    <w:rsid w:val="00B450EC"/>
    <w:rsid w:val="00B45135"/>
    <w:rsid w:val="00B4552A"/>
    <w:rsid w:val="00B4572D"/>
    <w:rsid w:val="00B4586B"/>
    <w:rsid w:val="00B45D50"/>
    <w:rsid w:val="00B45E23"/>
    <w:rsid w:val="00B45ECA"/>
    <w:rsid w:val="00B461B0"/>
    <w:rsid w:val="00B4637D"/>
    <w:rsid w:val="00B46492"/>
    <w:rsid w:val="00B465E7"/>
    <w:rsid w:val="00B46FED"/>
    <w:rsid w:val="00B47457"/>
    <w:rsid w:val="00B47601"/>
    <w:rsid w:val="00B476ED"/>
    <w:rsid w:val="00B477C2"/>
    <w:rsid w:val="00B47A6E"/>
    <w:rsid w:val="00B47E2E"/>
    <w:rsid w:val="00B502F2"/>
    <w:rsid w:val="00B5050C"/>
    <w:rsid w:val="00B505CF"/>
    <w:rsid w:val="00B505D1"/>
    <w:rsid w:val="00B50C50"/>
    <w:rsid w:val="00B51054"/>
    <w:rsid w:val="00B5117C"/>
    <w:rsid w:val="00B517AF"/>
    <w:rsid w:val="00B5187F"/>
    <w:rsid w:val="00B5194D"/>
    <w:rsid w:val="00B51AD9"/>
    <w:rsid w:val="00B51C7B"/>
    <w:rsid w:val="00B51E01"/>
    <w:rsid w:val="00B51F30"/>
    <w:rsid w:val="00B524D3"/>
    <w:rsid w:val="00B52617"/>
    <w:rsid w:val="00B528B3"/>
    <w:rsid w:val="00B52A62"/>
    <w:rsid w:val="00B52D1E"/>
    <w:rsid w:val="00B52D6A"/>
    <w:rsid w:val="00B52E13"/>
    <w:rsid w:val="00B52EEE"/>
    <w:rsid w:val="00B537A3"/>
    <w:rsid w:val="00B53C3A"/>
    <w:rsid w:val="00B54004"/>
    <w:rsid w:val="00B5403D"/>
    <w:rsid w:val="00B5452D"/>
    <w:rsid w:val="00B5471A"/>
    <w:rsid w:val="00B54C6E"/>
    <w:rsid w:val="00B54CE5"/>
    <w:rsid w:val="00B5517E"/>
    <w:rsid w:val="00B55206"/>
    <w:rsid w:val="00B553B4"/>
    <w:rsid w:val="00B557B6"/>
    <w:rsid w:val="00B55CBF"/>
    <w:rsid w:val="00B56364"/>
    <w:rsid w:val="00B56DFE"/>
    <w:rsid w:val="00B56E69"/>
    <w:rsid w:val="00B56F24"/>
    <w:rsid w:val="00B56F2B"/>
    <w:rsid w:val="00B575BE"/>
    <w:rsid w:val="00B57CFE"/>
    <w:rsid w:val="00B60337"/>
    <w:rsid w:val="00B60779"/>
    <w:rsid w:val="00B60A3B"/>
    <w:rsid w:val="00B60C44"/>
    <w:rsid w:val="00B60C57"/>
    <w:rsid w:val="00B60E5B"/>
    <w:rsid w:val="00B60F59"/>
    <w:rsid w:val="00B6131B"/>
    <w:rsid w:val="00B62EA2"/>
    <w:rsid w:val="00B639D7"/>
    <w:rsid w:val="00B63F5C"/>
    <w:rsid w:val="00B6444A"/>
    <w:rsid w:val="00B64596"/>
    <w:rsid w:val="00B64611"/>
    <w:rsid w:val="00B64705"/>
    <w:rsid w:val="00B64A14"/>
    <w:rsid w:val="00B64BDB"/>
    <w:rsid w:val="00B64E9E"/>
    <w:rsid w:val="00B65381"/>
    <w:rsid w:val="00B653C5"/>
    <w:rsid w:val="00B65C45"/>
    <w:rsid w:val="00B65D26"/>
    <w:rsid w:val="00B66A31"/>
    <w:rsid w:val="00B66E16"/>
    <w:rsid w:val="00B679C0"/>
    <w:rsid w:val="00B67B41"/>
    <w:rsid w:val="00B67DFA"/>
    <w:rsid w:val="00B701E8"/>
    <w:rsid w:val="00B704DB"/>
    <w:rsid w:val="00B708A6"/>
    <w:rsid w:val="00B708F6"/>
    <w:rsid w:val="00B70C42"/>
    <w:rsid w:val="00B70F67"/>
    <w:rsid w:val="00B714C2"/>
    <w:rsid w:val="00B716FD"/>
    <w:rsid w:val="00B71A23"/>
    <w:rsid w:val="00B71BA7"/>
    <w:rsid w:val="00B71E32"/>
    <w:rsid w:val="00B7205C"/>
    <w:rsid w:val="00B72098"/>
    <w:rsid w:val="00B72147"/>
    <w:rsid w:val="00B721ED"/>
    <w:rsid w:val="00B723FD"/>
    <w:rsid w:val="00B72A29"/>
    <w:rsid w:val="00B72F6C"/>
    <w:rsid w:val="00B7373D"/>
    <w:rsid w:val="00B737B7"/>
    <w:rsid w:val="00B73B6B"/>
    <w:rsid w:val="00B73BDF"/>
    <w:rsid w:val="00B73C9D"/>
    <w:rsid w:val="00B742EF"/>
    <w:rsid w:val="00B743F8"/>
    <w:rsid w:val="00B74A2F"/>
    <w:rsid w:val="00B74A63"/>
    <w:rsid w:val="00B751CC"/>
    <w:rsid w:val="00B7564A"/>
    <w:rsid w:val="00B759BD"/>
    <w:rsid w:val="00B75AE4"/>
    <w:rsid w:val="00B76190"/>
    <w:rsid w:val="00B7682B"/>
    <w:rsid w:val="00B76ED9"/>
    <w:rsid w:val="00B76FD4"/>
    <w:rsid w:val="00B77110"/>
    <w:rsid w:val="00B7723D"/>
    <w:rsid w:val="00B77325"/>
    <w:rsid w:val="00B77481"/>
    <w:rsid w:val="00B778E5"/>
    <w:rsid w:val="00B779D1"/>
    <w:rsid w:val="00B80DC9"/>
    <w:rsid w:val="00B80EFE"/>
    <w:rsid w:val="00B81E84"/>
    <w:rsid w:val="00B822FF"/>
    <w:rsid w:val="00B82783"/>
    <w:rsid w:val="00B82836"/>
    <w:rsid w:val="00B82972"/>
    <w:rsid w:val="00B832EC"/>
    <w:rsid w:val="00B834AE"/>
    <w:rsid w:val="00B835B7"/>
    <w:rsid w:val="00B838B3"/>
    <w:rsid w:val="00B84153"/>
    <w:rsid w:val="00B8427F"/>
    <w:rsid w:val="00B843F4"/>
    <w:rsid w:val="00B84705"/>
    <w:rsid w:val="00B8482D"/>
    <w:rsid w:val="00B84ABA"/>
    <w:rsid w:val="00B84B12"/>
    <w:rsid w:val="00B84C12"/>
    <w:rsid w:val="00B85231"/>
    <w:rsid w:val="00B859ED"/>
    <w:rsid w:val="00B85D8C"/>
    <w:rsid w:val="00B85F0D"/>
    <w:rsid w:val="00B864AF"/>
    <w:rsid w:val="00B865A3"/>
    <w:rsid w:val="00B870F4"/>
    <w:rsid w:val="00B871A8"/>
    <w:rsid w:val="00B87294"/>
    <w:rsid w:val="00B876D5"/>
    <w:rsid w:val="00B8770D"/>
    <w:rsid w:val="00B878CC"/>
    <w:rsid w:val="00B87A36"/>
    <w:rsid w:val="00B87BA7"/>
    <w:rsid w:val="00B90032"/>
    <w:rsid w:val="00B9018D"/>
    <w:rsid w:val="00B9027D"/>
    <w:rsid w:val="00B9029C"/>
    <w:rsid w:val="00B9031F"/>
    <w:rsid w:val="00B9038A"/>
    <w:rsid w:val="00B904CB"/>
    <w:rsid w:val="00B90883"/>
    <w:rsid w:val="00B90A2A"/>
    <w:rsid w:val="00B90BDF"/>
    <w:rsid w:val="00B911FF"/>
    <w:rsid w:val="00B912A8"/>
    <w:rsid w:val="00B912B5"/>
    <w:rsid w:val="00B91675"/>
    <w:rsid w:val="00B917C2"/>
    <w:rsid w:val="00B91E6A"/>
    <w:rsid w:val="00B924BC"/>
    <w:rsid w:val="00B92A7C"/>
    <w:rsid w:val="00B92B32"/>
    <w:rsid w:val="00B92C4A"/>
    <w:rsid w:val="00B92E81"/>
    <w:rsid w:val="00B92F73"/>
    <w:rsid w:val="00B93040"/>
    <w:rsid w:val="00B9397A"/>
    <w:rsid w:val="00B93B0D"/>
    <w:rsid w:val="00B94065"/>
    <w:rsid w:val="00B94870"/>
    <w:rsid w:val="00B94884"/>
    <w:rsid w:val="00B950B3"/>
    <w:rsid w:val="00B951EA"/>
    <w:rsid w:val="00B95E76"/>
    <w:rsid w:val="00B95FAD"/>
    <w:rsid w:val="00B96063"/>
    <w:rsid w:val="00B97540"/>
    <w:rsid w:val="00BA00FC"/>
    <w:rsid w:val="00BA0181"/>
    <w:rsid w:val="00BA0889"/>
    <w:rsid w:val="00BA0EC3"/>
    <w:rsid w:val="00BA1137"/>
    <w:rsid w:val="00BA12E1"/>
    <w:rsid w:val="00BA1620"/>
    <w:rsid w:val="00BA201B"/>
    <w:rsid w:val="00BA230E"/>
    <w:rsid w:val="00BA26BB"/>
    <w:rsid w:val="00BA27DE"/>
    <w:rsid w:val="00BA2971"/>
    <w:rsid w:val="00BA2FF4"/>
    <w:rsid w:val="00BA3048"/>
    <w:rsid w:val="00BA3485"/>
    <w:rsid w:val="00BA34E2"/>
    <w:rsid w:val="00BA3804"/>
    <w:rsid w:val="00BA38B5"/>
    <w:rsid w:val="00BA38CF"/>
    <w:rsid w:val="00BA3915"/>
    <w:rsid w:val="00BA3953"/>
    <w:rsid w:val="00BA3AA3"/>
    <w:rsid w:val="00BA3B4F"/>
    <w:rsid w:val="00BA4139"/>
    <w:rsid w:val="00BA4745"/>
    <w:rsid w:val="00BA47DF"/>
    <w:rsid w:val="00BA4935"/>
    <w:rsid w:val="00BA4976"/>
    <w:rsid w:val="00BA49BB"/>
    <w:rsid w:val="00BA4DFD"/>
    <w:rsid w:val="00BA5080"/>
    <w:rsid w:val="00BA547A"/>
    <w:rsid w:val="00BA5A4B"/>
    <w:rsid w:val="00BA5C0E"/>
    <w:rsid w:val="00BA5C68"/>
    <w:rsid w:val="00BA5E14"/>
    <w:rsid w:val="00BA607E"/>
    <w:rsid w:val="00BA67D0"/>
    <w:rsid w:val="00BA6C34"/>
    <w:rsid w:val="00BA6CA4"/>
    <w:rsid w:val="00BA6FF3"/>
    <w:rsid w:val="00BA72A1"/>
    <w:rsid w:val="00BA7A0C"/>
    <w:rsid w:val="00BA7ADA"/>
    <w:rsid w:val="00BA7FCA"/>
    <w:rsid w:val="00BB0024"/>
    <w:rsid w:val="00BB012B"/>
    <w:rsid w:val="00BB0AFB"/>
    <w:rsid w:val="00BB0F23"/>
    <w:rsid w:val="00BB11D2"/>
    <w:rsid w:val="00BB130B"/>
    <w:rsid w:val="00BB1649"/>
    <w:rsid w:val="00BB1D15"/>
    <w:rsid w:val="00BB1E39"/>
    <w:rsid w:val="00BB2163"/>
    <w:rsid w:val="00BB2303"/>
    <w:rsid w:val="00BB2464"/>
    <w:rsid w:val="00BB24B4"/>
    <w:rsid w:val="00BB254A"/>
    <w:rsid w:val="00BB3149"/>
    <w:rsid w:val="00BB3543"/>
    <w:rsid w:val="00BB380D"/>
    <w:rsid w:val="00BB3B4C"/>
    <w:rsid w:val="00BB3C2F"/>
    <w:rsid w:val="00BB3DAA"/>
    <w:rsid w:val="00BB4187"/>
    <w:rsid w:val="00BB4C87"/>
    <w:rsid w:val="00BB4EAF"/>
    <w:rsid w:val="00BB524C"/>
    <w:rsid w:val="00BB54F8"/>
    <w:rsid w:val="00BB5C21"/>
    <w:rsid w:val="00BB5C4C"/>
    <w:rsid w:val="00BB5D94"/>
    <w:rsid w:val="00BB6081"/>
    <w:rsid w:val="00BB60D4"/>
    <w:rsid w:val="00BB6247"/>
    <w:rsid w:val="00BB62C9"/>
    <w:rsid w:val="00BB6368"/>
    <w:rsid w:val="00BB664B"/>
    <w:rsid w:val="00BB75D8"/>
    <w:rsid w:val="00BB76CB"/>
    <w:rsid w:val="00BB787C"/>
    <w:rsid w:val="00BB7AD4"/>
    <w:rsid w:val="00BB7D2E"/>
    <w:rsid w:val="00BB7DD2"/>
    <w:rsid w:val="00BC0556"/>
    <w:rsid w:val="00BC0981"/>
    <w:rsid w:val="00BC0BA1"/>
    <w:rsid w:val="00BC0EDE"/>
    <w:rsid w:val="00BC0F9C"/>
    <w:rsid w:val="00BC0FCD"/>
    <w:rsid w:val="00BC1017"/>
    <w:rsid w:val="00BC1403"/>
    <w:rsid w:val="00BC192C"/>
    <w:rsid w:val="00BC1A92"/>
    <w:rsid w:val="00BC1F49"/>
    <w:rsid w:val="00BC2472"/>
    <w:rsid w:val="00BC25CF"/>
    <w:rsid w:val="00BC25EC"/>
    <w:rsid w:val="00BC2A4D"/>
    <w:rsid w:val="00BC2E48"/>
    <w:rsid w:val="00BC31C8"/>
    <w:rsid w:val="00BC3452"/>
    <w:rsid w:val="00BC383B"/>
    <w:rsid w:val="00BC3902"/>
    <w:rsid w:val="00BC393D"/>
    <w:rsid w:val="00BC3A9A"/>
    <w:rsid w:val="00BC3F44"/>
    <w:rsid w:val="00BC4204"/>
    <w:rsid w:val="00BC422B"/>
    <w:rsid w:val="00BC42F4"/>
    <w:rsid w:val="00BC4845"/>
    <w:rsid w:val="00BC4DB4"/>
    <w:rsid w:val="00BC4E3E"/>
    <w:rsid w:val="00BC51EC"/>
    <w:rsid w:val="00BC525B"/>
    <w:rsid w:val="00BC55F0"/>
    <w:rsid w:val="00BC56CA"/>
    <w:rsid w:val="00BC5DE4"/>
    <w:rsid w:val="00BC5F3C"/>
    <w:rsid w:val="00BC61D2"/>
    <w:rsid w:val="00BC62EB"/>
    <w:rsid w:val="00BC6A6B"/>
    <w:rsid w:val="00BC6B7A"/>
    <w:rsid w:val="00BC6CD6"/>
    <w:rsid w:val="00BC7091"/>
    <w:rsid w:val="00BC7096"/>
    <w:rsid w:val="00BC71C6"/>
    <w:rsid w:val="00BC74BF"/>
    <w:rsid w:val="00BC7986"/>
    <w:rsid w:val="00BC7A14"/>
    <w:rsid w:val="00BC7C18"/>
    <w:rsid w:val="00BC7D5C"/>
    <w:rsid w:val="00BD004F"/>
    <w:rsid w:val="00BD0A61"/>
    <w:rsid w:val="00BD0B98"/>
    <w:rsid w:val="00BD1293"/>
    <w:rsid w:val="00BD1525"/>
    <w:rsid w:val="00BD1813"/>
    <w:rsid w:val="00BD192C"/>
    <w:rsid w:val="00BD23CA"/>
    <w:rsid w:val="00BD24DB"/>
    <w:rsid w:val="00BD2684"/>
    <w:rsid w:val="00BD2702"/>
    <w:rsid w:val="00BD273A"/>
    <w:rsid w:val="00BD2866"/>
    <w:rsid w:val="00BD28EF"/>
    <w:rsid w:val="00BD2DB5"/>
    <w:rsid w:val="00BD3197"/>
    <w:rsid w:val="00BD38CE"/>
    <w:rsid w:val="00BD3B0B"/>
    <w:rsid w:val="00BD3B33"/>
    <w:rsid w:val="00BD3BF5"/>
    <w:rsid w:val="00BD4293"/>
    <w:rsid w:val="00BD4345"/>
    <w:rsid w:val="00BD4432"/>
    <w:rsid w:val="00BD451F"/>
    <w:rsid w:val="00BD45F9"/>
    <w:rsid w:val="00BD47AB"/>
    <w:rsid w:val="00BD4AFD"/>
    <w:rsid w:val="00BD4FD3"/>
    <w:rsid w:val="00BD5196"/>
    <w:rsid w:val="00BD54F6"/>
    <w:rsid w:val="00BD58D7"/>
    <w:rsid w:val="00BD5D44"/>
    <w:rsid w:val="00BD5DBD"/>
    <w:rsid w:val="00BD5F51"/>
    <w:rsid w:val="00BD604F"/>
    <w:rsid w:val="00BD6A07"/>
    <w:rsid w:val="00BD6A44"/>
    <w:rsid w:val="00BD6B42"/>
    <w:rsid w:val="00BD6FBE"/>
    <w:rsid w:val="00BD72B8"/>
    <w:rsid w:val="00BD76DD"/>
    <w:rsid w:val="00BD77D2"/>
    <w:rsid w:val="00BD7DCD"/>
    <w:rsid w:val="00BD7F08"/>
    <w:rsid w:val="00BE03D9"/>
    <w:rsid w:val="00BE08F8"/>
    <w:rsid w:val="00BE0940"/>
    <w:rsid w:val="00BE098C"/>
    <w:rsid w:val="00BE0A30"/>
    <w:rsid w:val="00BE0AE3"/>
    <w:rsid w:val="00BE0AE9"/>
    <w:rsid w:val="00BE100A"/>
    <w:rsid w:val="00BE16D3"/>
    <w:rsid w:val="00BE1D62"/>
    <w:rsid w:val="00BE1E81"/>
    <w:rsid w:val="00BE1F1D"/>
    <w:rsid w:val="00BE228D"/>
    <w:rsid w:val="00BE24D9"/>
    <w:rsid w:val="00BE281C"/>
    <w:rsid w:val="00BE2CED"/>
    <w:rsid w:val="00BE3500"/>
    <w:rsid w:val="00BE386F"/>
    <w:rsid w:val="00BE3B72"/>
    <w:rsid w:val="00BE3B7A"/>
    <w:rsid w:val="00BE417C"/>
    <w:rsid w:val="00BE50E4"/>
    <w:rsid w:val="00BE514C"/>
    <w:rsid w:val="00BE53E3"/>
    <w:rsid w:val="00BE58B4"/>
    <w:rsid w:val="00BE5EB1"/>
    <w:rsid w:val="00BE6565"/>
    <w:rsid w:val="00BE65BC"/>
    <w:rsid w:val="00BE68A6"/>
    <w:rsid w:val="00BE70D2"/>
    <w:rsid w:val="00BE753D"/>
    <w:rsid w:val="00BE7625"/>
    <w:rsid w:val="00BE7FD8"/>
    <w:rsid w:val="00BF0A01"/>
    <w:rsid w:val="00BF127E"/>
    <w:rsid w:val="00BF188D"/>
    <w:rsid w:val="00BF1AD2"/>
    <w:rsid w:val="00BF1B67"/>
    <w:rsid w:val="00BF1C25"/>
    <w:rsid w:val="00BF1D5A"/>
    <w:rsid w:val="00BF1E22"/>
    <w:rsid w:val="00BF2407"/>
    <w:rsid w:val="00BF3632"/>
    <w:rsid w:val="00BF37FE"/>
    <w:rsid w:val="00BF4693"/>
    <w:rsid w:val="00BF469F"/>
    <w:rsid w:val="00BF49FB"/>
    <w:rsid w:val="00BF4A40"/>
    <w:rsid w:val="00BF5236"/>
    <w:rsid w:val="00BF537C"/>
    <w:rsid w:val="00BF55DF"/>
    <w:rsid w:val="00BF5B67"/>
    <w:rsid w:val="00BF5C2D"/>
    <w:rsid w:val="00BF5E45"/>
    <w:rsid w:val="00BF6060"/>
    <w:rsid w:val="00BF6276"/>
    <w:rsid w:val="00BF6C0E"/>
    <w:rsid w:val="00BF6C8C"/>
    <w:rsid w:val="00BF6D8A"/>
    <w:rsid w:val="00BF6E82"/>
    <w:rsid w:val="00BF6EBB"/>
    <w:rsid w:val="00BF70E9"/>
    <w:rsid w:val="00BF7C91"/>
    <w:rsid w:val="00BF7ECD"/>
    <w:rsid w:val="00C000F5"/>
    <w:rsid w:val="00C003C5"/>
    <w:rsid w:val="00C005C0"/>
    <w:rsid w:val="00C006A3"/>
    <w:rsid w:val="00C0083E"/>
    <w:rsid w:val="00C00896"/>
    <w:rsid w:val="00C00BD2"/>
    <w:rsid w:val="00C00C5B"/>
    <w:rsid w:val="00C00E02"/>
    <w:rsid w:val="00C01B42"/>
    <w:rsid w:val="00C01B64"/>
    <w:rsid w:val="00C01BEB"/>
    <w:rsid w:val="00C01DA0"/>
    <w:rsid w:val="00C0244E"/>
    <w:rsid w:val="00C02885"/>
    <w:rsid w:val="00C02991"/>
    <w:rsid w:val="00C02FFA"/>
    <w:rsid w:val="00C0318B"/>
    <w:rsid w:val="00C032EF"/>
    <w:rsid w:val="00C035DB"/>
    <w:rsid w:val="00C03861"/>
    <w:rsid w:val="00C03C99"/>
    <w:rsid w:val="00C03D34"/>
    <w:rsid w:val="00C04606"/>
    <w:rsid w:val="00C04A96"/>
    <w:rsid w:val="00C04B5E"/>
    <w:rsid w:val="00C04DD3"/>
    <w:rsid w:val="00C05438"/>
    <w:rsid w:val="00C055F3"/>
    <w:rsid w:val="00C05D64"/>
    <w:rsid w:val="00C05ED2"/>
    <w:rsid w:val="00C05FB0"/>
    <w:rsid w:val="00C062F2"/>
    <w:rsid w:val="00C067A5"/>
    <w:rsid w:val="00C069E9"/>
    <w:rsid w:val="00C06E89"/>
    <w:rsid w:val="00C07ABA"/>
    <w:rsid w:val="00C07CC2"/>
    <w:rsid w:val="00C07DBC"/>
    <w:rsid w:val="00C07E5F"/>
    <w:rsid w:val="00C10269"/>
    <w:rsid w:val="00C1027A"/>
    <w:rsid w:val="00C10660"/>
    <w:rsid w:val="00C1079B"/>
    <w:rsid w:val="00C10ACA"/>
    <w:rsid w:val="00C10C1A"/>
    <w:rsid w:val="00C10D7B"/>
    <w:rsid w:val="00C10FE3"/>
    <w:rsid w:val="00C11328"/>
    <w:rsid w:val="00C11393"/>
    <w:rsid w:val="00C1156F"/>
    <w:rsid w:val="00C1175E"/>
    <w:rsid w:val="00C119A8"/>
    <w:rsid w:val="00C11A11"/>
    <w:rsid w:val="00C1202B"/>
    <w:rsid w:val="00C12350"/>
    <w:rsid w:val="00C12812"/>
    <w:rsid w:val="00C1288A"/>
    <w:rsid w:val="00C12CDB"/>
    <w:rsid w:val="00C12D53"/>
    <w:rsid w:val="00C130EB"/>
    <w:rsid w:val="00C131C9"/>
    <w:rsid w:val="00C132F6"/>
    <w:rsid w:val="00C13DBB"/>
    <w:rsid w:val="00C13DCA"/>
    <w:rsid w:val="00C13E58"/>
    <w:rsid w:val="00C13E6C"/>
    <w:rsid w:val="00C1402C"/>
    <w:rsid w:val="00C140CA"/>
    <w:rsid w:val="00C14305"/>
    <w:rsid w:val="00C14E67"/>
    <w:rsid w:val="00C14EF9"/>
    <w:rsid w:val="00C1504C"/>
    <w:rsid w:val="00C15179"/>
    <w:rsid w:val="00C1590A"/>
    <w:rsid w:val="00C16268"/>
    <w:rsid w:val="00C1630F"/>
    <w:rsid w:val="00C1674D"/>
    <w:rsid w:val="00C16976"/>
    <w:rsid w:val="00C16D28"/>
    <w:rsid w:val="00C16DCD"/>
    <w:rsid w:val="00C16F21"/>
    <w:rsid w:val="00C17264"/>
    <w:rsid w:val="00C1730F"/>
    <w:rsid w:val="00C178E2"/>
    <w:rsid w:val="00C17B28"/>
    <w:rsid w:val="00C17C64"/>
    <w:rsid w:val="00C205BD"/>
    <w:rsid w:val="00C207CF"/>
    <w:rsid w:val="00C20938"/>
    <w:rsid w:val="00C20B6F"/>
    <w:rsid w:val="00C20C02"/>
    <w:rsid w:val="00C20CE2"/>
    <w:rsid w:val="00C20EDC"/>
    <w:rsid w:val="00C215E2"/>
    <w:rsid w:val="00C217B9"/>
    <w:rsid w:val="00C21CF6"/>
    <w:rsid w:val="00C220BD"/>
    <w:rsid w:val="00C2227D"/>
    <w:rsid w:val="00C222C1"/>
    <w:rsid w:val="00C226D7"/>
    <w:rsid w:val="00C2270C"/>
    <w:rsid w:val="00C229C5"/>
    <w:rsid w:val="00C22D36"/>
    <w:rsid w:val="00C23103"/>
    <w:rsid w:val="00C2376F"/>
    <w:rsid w:val="00C2377D"/>
    <w:rsid w:val="00C23FBB"/>
    <w:rsid w:val="00C23FBD"/>
    <w:rsid w:val="00C2425F"/>
    <w:rsid w:val="00C246C2"/>
    <w:rsid w:val="00C24908"/>
    <w:rsid w:val="00C2516F"/>
    <w:rsid w:val="00C251BC"/>
    <w:rsid w:val="00C255D4"/>
    <w:rsid w:val="00C25FFD"/>
    <w:rsid w:val="00C2691E"/>
    <w:rsid w:val="00C274BF"/>
    <w:rsid w:val="00C27540"/>
    <w:rsid w:val="00C27590"/>
    <w:rsid w:val="00C27662"/>
    <w:rsid w:val="00C276C2"/>
    <w:rsid w:val="00C279E7"/>
    <w:rsid w:val="00C27D59"/>
    <w:rsid w:val="00C27D68"/>
    <w:rsid w:val="00C27EAF"/>
    <w:rsid w:val="00C3027C"/>
    <w:rsid w:val="00C30317"/>
    <w:rsid w:val="00C30727"/>
    <w:rsid w:val="00C30969"/>
    <w:rsid w:val="00C311F2"/>
    <w:rsid w:val="00C31F59"/>
    <w:rsid w:val="00C322EE"/>
    <w:rsid w:val="00C32329"/>
    <w:rsid w:val="00C3294A"/>
    <w:rsid w:val="00C32ADB"/>
    <w:rsid w:val="00C32E66"/>
    <w:rsid w:val="00C336B8"/>
    <w:rsid w:val="00C33884"/>
    <w:rsid w:val="00C33BDA"/>
    <w:rsid w:val="00C34674"/>
    <w:rsid w:val="00C34D5F"/>
    <w:rsid w:val="00C35081"/>
    <w:rsid w:val="00C350AC"/>
    <w:rsid w:val="00C3552B"/>
    <w:rsid w:val="00C35600"/>
    <w:rsid w:val="00C35634"/>
    <w:rsid w:val="00C35E34"/>
    <w:rsid w:val="00C35EF9"/>
    <w:rsid w:val="00C3621C"/>
    <w:rsid w:val="00C36431"/>
    <w:rsid w:val="00C36680"/>
    <w:rsid w:val="00C36740"/>
    <w:rsid w:val="00C37168"/>
    <w:rsid w:val="00C37325"/>
    <w:rsid w:val="00C3759C"/>
    <w:rsid w:val="00C376AB"/>
    <w:rsid w:val="00C376D4"/>
    <w:rsid w:val="00C3776A"/>
    <w:rsid w:val="00C37919"/>
    <w:rsid w:val="00C37F3D"/>
    <w:rsid w:val="00C400FF"/>
    <w:rsid w:val="00C40217"/>
    <w:rsid w:val="00C40540"/>
    <w:rsid w:val="00C40609"/>
    <w:rsid w:val="00C4079D"/>
    <w:rsid w:val="00C409E7"/>
    <w:rsid w:val="00C40CAD"/>
    <w:rsid w:val="00C41A9A"/>
    <w:rsid w:val="00C41DE7"/>
    <w:rsid w:val="00C42C57"/>
    <w:rsid w:val="00C42DCC"/>
    <w:rsid w:val="00C43479"/>
    <w:rsid w:val="00C434F0"/>
    <w:rsid w:val="00C43724"/>
    <w:rsid w:val="00C43957"/>
    <w:rsid w:val="00C439FF"/>
    <w:rsid w:val="00C43A4F"/>
    <w:rsid w:val="00C440F2"/>
    <w:rsid w:val="00C44487"/>
    <w:rsid w:val="00C4451B"/>
    <w:rsid w:val="00C44728"/>
    <w:rsid w:val="00C44B78"/>
    <w:rsid w:val="00C451BF"/>
    <w:rsid w:val="00C451F6"/>
    <w:rsid w:val="00C45228"/>
    <w:rsid w:val="00C45242"/>
    <w:rsid w:val="00C455D7"/>
    <w:rsid w:val="00C45969"/>
    <w:rsid w:val="00C46275"/>
    <w:rsid w:val="00C462D6"/>
    <w:rsid w:val="00C465AF"/>
    <w:rsid w:val="00C47670"/>
    <w:rsid w:val="00C50F39"/>
    <w:rsid w:val="00C50FED"/>
    <w:rsid w:val="00C5149A"/>
    <w:rsid w:val="00C515E8"/>
    <w:rsid w:val="00C5176E"/>
    <w:rsid w:val="00C51858"/>
    <w:rsid w:val="00C52142"/>
    <w:rsid w:val="00C525E2"/>
    <w:rsid w:val="00C52632"/>
    <w:rsid w:val="00C52B00"/>
    <w:rsid w:val="00C532D0"/>
    <w:rsid w:val="00C53D25"/>
    <w:rsid w:val="00C5408E"/>
    <w:rsid w:val="00C54152"/>
    <w:rsid w:val="00C541E7"/>
    <w:rsid w:val="00C54308"/>
    <w:rsid w:val="00C5443D"/>
    <w:rsid w:val="00C54710"/>
    <w:rsid w:val="00C55240"/>
    <w:rsid w:val="00C55336"/>
    <w:rsid w:val="00C55AED"/>
    <w:rsid w:val="00C55E2B"/>
    <w:rsid w:val="00C55F5A"/>
    <w:rsid w:val="00C55FC4"/>
    <w:rsid w:val="00C562C3"/>
    <w:rsid w:val="00C5663F"/>
    <w:rsid w:val="00C568EB"/>
    <w:rsid w:val="00C56B76"/>
    <w:rsid w:val="00C57098"/>
    <w:rsid w:val="00C57568"/>
    <w:rsid w:val="00C57E63"/>
    <w:rsid w:val="00C57EC5"/>
    <w:rsid w:val="00C57F57"/>
    <w:rsid w:val="00C60293"/>
    <w:rsid w:val="00C60447"/>
    <w:rsid w:val="00C605C4"/>
    <w:rsid w:val="00C60C4C"/>
    <w:rsid w:val="00C6142A"/>
    <w:rsid w:val="00C616C7"/>
    <w:rsid w:val="00C61B54"/>
    <w:rsid w:val="00C61D6D"/>
    <w:rsid w:val="00C622C7"/>
    <w:rsid w:val="00C62A48"/>
    <w:rsid w:val="00C62F90"/>
    <w:rsid w:val="00C647B0"/>
    <w:rsid w:val="00C648B3"/>
    <w:rsid w:val="00C64956"/>
    <w:rsid w:val="00C64C09"/>
    <w:rsid w:val="00C64D4C"/>
    <w:rsid w:val="00C64EF8"/>
    <w:rsid w:val="00C64F03"/>
    <w:rsid w:val="00C65449"/>
    <w:rsid w:val="00C655B8"/>
    <w:rsid w:val="00C65753"/>
    <w:rsid w:val="00C65775"/>
    <w:rsid w:val="00C657F7"/>
    <w:rsid w:val="00C65B78"/>
    <w:rsid w:val="00C6619E"/>
    <w:rsid w:val="00C669C8"/>
    <w:rsid w:val="00C66A50"/>
    <w:rsid w:val="00C66B43"/>
    <w:rsid w:val="00C66E7B"/>
    <w:rsid w:val="00C675CB"/>
    <w:rsid w:val="00C70045"/>
    <w:rsid w:val="00C70353"/>
    <w:rsid w:val="00C70572"/>
    <w:rsid w:val="00C706FF"/>
    <w:rsid w:val="00C708AD"/>
    <w:rsid w:val="00C71871"/>
    <w:rsid w:val="00C71CB4"/>
    <w:rsid w:val="00C725E5"/>
    <w:rsid w:val="00C72962"/>
    <w:rsid w:val="00C73507"/>
    <w:rsid w:val="00C737DA"/>
    <w:rsid w:val="00C73A49"/>
    <w:rsid w:val="00C74556"/>
    <w:rsid w:val="00C7499F"/>
    <w:rsid w:val="00C749AE"/>
    <w:rsid w:val="00C74F05"/>
    <w:rsid w:val="00C75228"/>
    <w:rsid w:val="00C753B2"/>
    <w:rsid w:val="00C754D2"/>
    <w:rsid w:val="00C7593B"/>
    <w:rsid w:val="00C75A21"/>
    <w:rsid w:val="00C75E6D"/>
    <w:rsid w:val="00C765C1"/>
    <w:rsid w:val="00C76639"/>
    <w:rsid w:val="00C767FA"/>
    <w:rsid w:val="00C7695F"/>
    <w:rsid w:val="00C76B34"/>
    <w:rsid w:val="00C77B90"/>
    <w:rsid w:val="00C77B94"/>
    <w:rsid w:val="00C77BD2"/>
    <w:rsid w:val="00C80A4D"/>
    <w:rsid w:val="00C80BA8"/>
    <w:rsid w:val="00C80BFE"/>
    <w:rsid w:val="00C80F78"/>
    <w:rsid w:val="00C811BC"/>
    <w:rsid w:val="00C8128B"/>
    <w:rsid w:val="00C8160D"/>
    <w:rsid w:val="00C81A43"/>
    <w:rsid w:val="00C81DBC"/>
    <w:rsid w:val="00C81E0A"/>
    <w:rsid w:val="00C81FBD"/>
    <w:rsid w:val="00C82028"/>
    <w:rsid w:val="00C82053"/>
    <w:rsid w:val="00C827E8"/>
    <w:rsid w:val="00C82997"/>
    <w:rsid w:val="00C82E95"/>
    <w:rsid w:val="00C82F6A"/>
    <w:rsid w:val="00C831A6"/>
    <w:rsid w:val="00C83981"/>
    <w:rsid w:val="00C83DAF"/>
    <w:rsid w:val="00C83E86"/>
    <w:rsid w:val="00C83F3A"/>
    <w:rsid w:val="00C84193"/>
    <w:rsid w:val="00C84725"/>
    <w:rsid w:val="00C84DFB"/>
    <w:rsid w:val="00C856C6"/>
    <w:rsid w:val="00C85876"/>
    <w:rsid w:val="00C85A7D"/>
    <w:rsid w:val="00C866F3"/>
    <w:rsid w:val="00C86A2D"/>
    <w:rsid w:val="00C86DD9"/>
    <w:rsid w:val="00C87571"/>
    <w:rsid w:val="00C87D25"/>
    <w:rsid w:val="00C87DE4"/>
    <w:rsid w:val="00C87EEB"/>
    <w:rsid w:val="00C90146"/>
    <w:rsid w:val="00C90B40"/>
    <w:rsid w:val="00C91176"/>
    <w:rsid w:val="00C91EA9"/>
    <w:rsid w:val="00C925FB"/>
    <w:rsid w:val="00C92A6D"/>
    <w:rsid w:val="00C92B02"/>
    <w:rsid w:val="00C92C9E"/>
    <w:rsid w:val="00C93466"/>
    <w:rsid w:val="00C935B2"/>
    <w:rsid w:val="00C9383A"/>
    <w:rsid w:val="00C93EFD"/>
    <w:rsid w:val="00C93F67"/>
    <w:rsid w:val="00C94380"/>
    <w:rsid w:val="00C94A52"/>
    <w:rsid w:val="00C94C90"/>
    <w:rsid w:val="00C94EB0"/>
    <w:rsid w:val="00C94FE8"/>
    <w:rsid w:val="00C950F8"/>
    <w:rsid w:val="00C9523D"/>
    <w:rsid w:val="00C95476"/>
    <w:rsid w:val="00C95849"/>
    <w:rsid w:val="00C95C43"/>
    <w:rsid w:val="00C95EA1"/>
    <w:rsid w:val="00C95F53"/>
    <w:rsid w:val="00C95FCF"/>
    <w:rsid w:val="00C96613"/>
    <w:rsid w:val="00C96D78"/>
    <w:rsid w:val="00C96E16"/>
    <w:rsid w:val="00C96FD8"/>
    <w:rsid w:val="00C9711F"/>
    <w:rsid w:val="00C97674"/>
    <w:rsid w:val="00C97936"/>
    <w:rsid w:val="00C97E42"/>
    <w:rsid w:val="00CA005F"/>
    <w:rsid w:val="00CA0157"/>
    <w:rsid w:val="00CA0700"/>
    <w:rsid w:val="00CA0767"/>
    <w:rsid w:val="00CA0A1F"/>
    <w:rsid w:val="00CA0C03"/>
    <w:rsid w:val="00CA1041"/>
    <w:rsid w:val="00CA107C"/>
    <w:rsid w:val="00CA12F1"/>
    <w:rsid w:val="00CA16FB"/>
    <w:rsid w:val="00CA1DB2"/>
    <w:rsid w:val="00CA1FCD"/>
    <w:rsid w:val="00CA2149"/>
    <w:rsid w:val="00CA21F7"/>
    <w:rsid w:val="00CA2637"/>
    <w:rsid w:val="00CA2963"/>
    <w:rsid w:val="00CA29E9"/>
    <w:rsid w:val="00CA2C78"/>
    <w:rsid w:val="00CA2D25"/>
    <w:rsid w:val="00CA3162"/>
    <w:rsid w:val="00CA3A99"/>
    <w:rsid w:val="00CA3F21"/>
    <w:rsid w:val="00CA4277"/>
    <w:rsid w:val="00CA4A02"/>
    <w:rsid w:val="00CA4A2A"/>
    <w:rsid w:val="00CA4B1D"/>
    <w:rsid w:val="00CA4D6B"/>
    <w:rsid w:val="00CA57EA"/>
    <w:rsid w:val="00CA589A"/>
    <w:rsid w:val="00CA59C3"/>
    <w:rsid w:val="00CA6032"/>
    <w:rsid w:val="00CA62FB"/>
    <w:rsid w:val="00CA63A9"/>
    <w:rsid w:val="00CA64BA"/>
    <w:rsid w:val="00CA6D12"/>
    <w:rsid w:val="00CA7510"/>
    <w:rsid w:val="00CA7A5E"/>
    <w:rsid w:val="00CA7E97"/>
    <w:rsid w:val="00CB02C6"/>
    <w:rsid w:val="00CB02E5"/>
    <w:rsid w:val="00CB05BF"/>
    <w:rsid w:val="00CB0766"/>
    <w:rsid w:val="00CB0D0B"/>
    <w:rsid w:val="00CB0F2D"/>
    <w:rsid w:val="00CB109A"/>
    <w:rsid w:val="00CB178B"/>
    <w:rsid w:val="00CB2582"/>
    <w:rsid w:val="00CB27F5"/>
    <w:rsid w:val="00CB2BF8"/>
    <w:rsid w:val="00CB30D7"/>
    <w:rsid w:val="00CB381B"/>
    <w:rsid w:val="00CB4129"/>
    <w:rsid w:val="00CB4F5C"/>
    <w:rsid w:val="00CB53C6"/>
    <w:rsid w:val="00CB53C7"/>
    <w:rsid w:val="00CB54FF"/>
    <w:rsid w:val="00CB5FFD"/>
    <w:rsid w:val="00CB625E"/>
    <w:rsid w:val="00CB6302"/>
    <w:rsid w:val="00CB6312"/>
    <w:rsid w:val="00CB6E03"/>
    <w:rsid w:val="00CB71F4"/>
    <w:rsid w:val="00CB7288"/>
    <w:rsid w:val="00CB75C2"/>
    <w:rsid w:val="00CB7E96"/>
    <w:rsid w:val="00CB7EFE"/>
    <w:rsid w:val="00CC0044"/>
    <w:rsid w:val="00CC004C"/>
    <w:rsid w:val="00CC01BA"/>
    <w:rsid w:val="00CC01F9"/>
    <w:rsid w:val="00CC026B"/>
    <w:rsid w:val="00CC0295"/>
    <w:rsid w:val="00CC042B"/>
    <w:rsid w:val="00CC14A7"/>
    <w:rsid w:val="00CC14E0"/>
    <w:rsid w:val="00CC23D3"/>
    <w:rsid w:val="00CC245F"/>
    <w:rsid w:val="00CC28BF"/>
    <w:rsid w:val="00CC2EFE"/>
    <w:rsid w:val="00CC307A"/>
    <w:rsid w:val="00CC3392"/>
    <w:rsid w:val="00CC3633"/>
    <w:rsid w:val="00CC3656"/>
    <w:rsid w:val="00CC3AFD"/>
    <w:rsid w:val="00CC3B1F"/>
    <w:rsid w:val="00CC483D"/>
    <w:rsid w:val="00CC4B84"/>
    <w:rsid w:val="00CC4DC3"/>
    <w:rsid w:val="00CC521D"/>
    <w:rsid w:val="00CC531D"/>
    <w:rsid w:val="00CC54B7"/>
    <w:rsid w:val="00CC5B5C"/>
    <w:rsid w:val="00CC5C42"/>
    <w:rsid w:val="00CC5E45"/>
    <w:rsid w:val="00CC687C"/>
    <w:rsid w:val="00CC6D63"/>
    <w:rsid w:val="00CC7365"/>
    <w:rsid w:val="00CC76EA"/>
    <w:rsid w:val="00CD0281"/>
    <w:rsid w:val="00CD0484"/>
    <w:rsid w:val="00CD063C"/>
    <w:rsid w:val="00CD096A"/>
    <w:rsid w:val="00CD0B0E"/>
    <w:rsid w:val="00CD0EE1"/>
    <w:rsid w:val="00CD0FE9"/>
    <w:rsid w:val="00CD23D5"/>
    <w:rsid w:val="00CD2725"/>
    <w:rsid w:val="00CD344D"/>
    <w:rsid w:val="00CD3994"/>
    <w:rsid w:val="00CD4ADC"/>
    <w:rsid w:val="00CD5482"/>
    <w:rsid w:val="00CD5736"/>
    <w:rsid w:val="00CD71A5"/>
    <w:rsid w:val="00CD7567"/>
    <w:rsid w:val="00CD780B"/>
    <w:rsid w:val="00CD7812"/>
    <w:rsid w:val="00CD7E41"/>
    <w:rsid w:val="00CE0203"/>
    <w:rsid w:val="00CE0350"/>
    <w:rsid w:val="00CE05C2"/>
    <w:rsid w:val="00CE07E1"/>
    <w:rsid w:val="00CE09C4"/>
    <w:rsid w:val="00CE12D6"/>
    <w:rsid w:val="00CE12D7"/>
    <w:rsid w:val="00CE14A1"/>
    <w:rsid w:val="00CE1F59"/>
    <w:rsid w:val="00CE216D"/>
    <w:rsid w:val="00CE2717"/>
    <w:rsid w:val="00CE28CF"/>
    <w:rsid w:val="00CE2A27"/>
    <w:rsid w:val="00CE2B3E"/>
    <w:rsid w:val="00CE2DBD"/>
    <w:rsid w:val="00CE3593"/>
    <w:rsid w:val="00CE36D5"/>
    <w:rsid w:val="00CE3A4F"/>
    <w:rsid w:val="00CE3E1E"/>
    <w:rsid w:val="00CE4146"/>
    <w:rsid w:val="00CE474C"/>
    <w:rsid w:val="00CE485B"/>
    <w:rsid w:val="00CE487A"/>
    <w:rsid w:val="00CE4A26"/>
    <w:rsid w:val="00CE6003"/>
    <w:rsid w:val="00CE615D"/>
    <w:rsid w:val="00CE62D8"/>
    <w:rsid w:val="00CE6381"/>
    <w:rsid w:val="00CE6918"/>
    <w:rsid w:val="00CE6991"/>
    <w:rsid w:val="00CE6D44"/>
    <w:rsid w:val="00CE6DB0"/>
    <w:rsid w:val="00CE7075"/>
    <w:rsid w:val="00CE71B9"/>
    <w:rsid w:val="00CE77E3"/>
    <w:rsid w:val="00CE7824"/>
    <w:rsid w:val="00CE7E12"/>
    <w:rsid w:val="00CF02DD"/>
    <w:rsid w:val="00CF05FE"/>
    <w:rsid w:val="00CF0B14"/>
    <w:rsid w:val="00CF0EFC"/>
    <w:rsid w:val="00CF0F5E"/>
    <w:rsid w:val="00CF1389"/>
    <w:rsid w:val="00CF203D"/>
    <w:rsid w:val="00CF23F8"/>
    <w:rsid w:val="00CF2742"/>
    <w:rsid w:val="00CF2C08"/>
    <w:rsid w:val="00CF2F02"/>
    <w:rsid w:val="00CF3189"/>
    <w:rsid w:val="00CF3B9C"/>
    <w:rsid w:val="00CF3CBE"/>
    <w:rsid w:val="00CF3CD6"/>
    <w:rsid w:val="00CF3DA2"/>
    <w:rsid w:val="00CF3E17"/>
    <w:rsid w:val="00CF3F10"/>
    <w:rsid w:val="00CF3FD7"/>
    <w:rsid w:val="00CF4224"/>
    <w:rsid w:val="00CF53EF"/>
    <w:rsid w:val="00CF5494"/>
    <w:rsid w:val="00CF54AB"/>
    <w:rsid w:val="00CF550F"/>
    <w:rsid w:val="00CF575F"/>
    <w:rsid w:val="00CF59F5"/>
    <w:rsid w:val="00CF6321"/>
    <w:rsid w:val="00CF6355"/>
    <w:rsid w:val="00CF6C39"/>
    <w:rsid w:val="00CF700C"/>
    <w:rsid w:val="00CF7974"/>
    <w:rsid w:val="00CF7A7A"/>
    <w:rsid w:val="00CF7CAF"/>
    <w:rsid w:val="00D00759"/>
    <w:rsid w:val="00D00852"/>
    <w:rsid w:val="00D00AFA"/>
    <w:rsid w:val="00D00F9E"/>
    <w:rsid w:val="00D013AC"/>
    <w:rsid w:val="00D01C56"/>
    <w:rsid w:val="00D01E22"/>
    <w:rsid w:val="00D02647"/>
    <w:rsid w:val="00D02A7B"/>
    <w:rsid w:val="00D02CEB"/>
    <w:rsid w:val="00D02E3C"/>
    <w:rsid w:val="00D03454"/>
    <w:rsid w:val="00D0348E"/>
    <w:rsid w:val="00D03E33"/>
    <w:rsid w:val="00D0488B"/>
    <w:rsid w:val="00D051A8"/>
    <w:rsid w:val="00D05357"/>
    <w:rsid w:val="00D05D39"/>
    <w:rsid w:val="00D0632D"/>
    <w:rsid w:val="00D063C6"/>
    <w:rsid w:val="00D067FF"/>
    <w:rsid w:val="00D06AD3"/>
    <w:rsid w:val="00D06B96"/>
    <w:rsid w:val="00D06C60"/>
    <w:rsid w:val="00D06E67"/>
    <w:rsid w:val="00D07019"/>
    <w:rsid w:val="00D0726F"/>
    <w:rsid w:val="00D075A2"/>
    <w:rsid w:val="00D07645"/>
    <w:rsid w:val="00D07659"/>
    <w:rsid w:val="00D07D83"/>
    <w:rsid w:val="00D106B3"/>
    <w:rsid w:val="00D108D3"/>
    <w:rsid w:val="00D1099E"/>
    <w:rsid w:val="00D116FB"/>
    <w:rsid w:val="00D11760"/>
    <w:rsid w:val="00D1213B"/>
    <w:rsid w:val="00D12350"/>
    <w:rsid w:val="00D123CB"/>
    <w:rsid w:val="00D12401"/>
    <w:rsid w:val="00D12803"/>
    <w:rsid w:val="00D128C3"/>
    <w:rsid w:val="00D1354D"/>
    <w:rsid w:val="00D13584"/>
    <w:rsid w:val="00D136DC"/>
    <w:rsid w:val="00D13BDB"/>
    <w:rsid w:val="00D146D0"/>
    <w:rsid w:val="00D14E24"/>
    <w:rsid w:val="00D15479"/>
    <w:rsid w:val="00D15532"/>
    <w:rsid w:val="00D15731"/>
    <w:rsid w:val="00D15736"/>
    <w:rsid w:val="00D157B1"/>
    <w:rsid w:val="00D157CF"/>
    <w:rsid w:val="00D15BB4"/>
    <w:rsid w:val="00D168EB"/>
    <w:rsid w:val="00D169D0"/>
    <w:rsid w:val="00D16E6B"/>
    <w:rsid w:val="00D170AB"/>
    <w:rsid w:val="00D17566"/>
    <w:rsid w:val="00D17C6E"/>
    <w:rsid w:val="00D17D17"/>
    <w:rsid w:val="00D17E2B"/>
    <w:rsid w:val="00D17F45"/>
    <w:rsid w:val="00D17FAB"/>
    <w:rsid w:val="00D2002A"/>
    <w:rsid w:val="00D203A2"/>
    <w:rsid w:val="00D20438"/>
    <w:rsid w:val="00D20702"/>
    <w:rsid w:val="00D208EC"/>
    <w:rsid w:val="00D20B2F"/>
    <w:rsid w:val="00D20E0C"/>
    <w:rsid w:val="00D20F36"/>
    <w:rsid w:val="00D21036"/>
    <w:rsid w:val="00D21535"/>
    <w:rsid w:val="00D2223A"/>
    <w:rsid w:val="00D2230D"/>
    <w:rsid w:val="00D22791"/>
    <w:rsid w:val="00D2286F"/>
    <w:rsid w:val="00D22EFF"/>
    <w:rsid w:val="00D22F6D"/>
    <w:rsid w:val="00D23254"/>
    <w:rsid w:val="00D23316"/>
    <w:rsid w:val="00D2356F"/>
    <w:rsid w:val="00D236A5"/>
    <w:rsid w:val="00D237E8"/>
    <w:rsid w:val="00D238F7"/>
    <w:rsid w:val="00D240C8"/>
    <w:rsid w:val="00D244F4"/>
    <w:rsid w:val="00D249D6"/>
    <w:rsid w:val="00D252C5"/>
    <w:rsid w:val="00D25858"/>
    <w:rsid w:val="00D25888"/>
    <w:rsid w:val="00D25BA2"/>
    <w:rsid w:val="00D25DA1"/>
    <w:rsid w:val="00D25F64"/>
    <w:rsid w:val="00D2603F"/>
    <w:rsid w:val="00D26777"/>
    <w:rsid w:val="00D26B37"/>
    <w:rsid w:val="00D2714D"/>
    <w:rsid w:val="00D277D7"/>
    <w:rsid w:val="00D27801"/>
    <w:rsid w:val="00D279B8"/>
    <w:rsid w:val="00D309B8"/>
    <w:rsid w:val="00D30A2E"/>
    <w:rsid w:val="00D30EF5"/>
    <w:rsid w:val="00D31230"/>
    <w:rsid w:val="00D3153A"/>
    <w:rsid w:val="00D316A6"/>
    <w:rsid w:val="00D31B23"/>
    <w:rsid w:val="00D31F88"/>
    <w:rsid w:val="00D32292"/>
    <w:rsid w:val="00D329AE"/>
    <w:rsid w:val="00D32BBD"/>
    <w:rsid w:val="00D32F33"/>
    <w:rsid w:val="00D3331D"/>
    <w:rsid w:val="00D33AB1"/>
    <w:rsid w:val="00D33C4E"/>
    <w:rsid w:val="00D33EEF"/>
    <w:rsid w:val="00D33FCE"/>
    <w:rsid w:val="00D345BC"/>
    <w:rsid w:val="00D34D19"/>
    <w:rsid w:val="00D351D9"/>
    <w:rsid w:val="00D35349"/>
    <w:rsid w:val="00D35718"/>
    <w:rsid w:val="00D35B15"/>
    <w:rsid w:val="00D35E57"/>
    <w:rsid w:val="00D35E7F"/>
    <w:rsid w:val="00D35E99"/>
    <w:rsid w:val="00D35F4B"/>
    <w:rsid w:val="00D35F62"/>
    <w:rsid w:val="00D36394"/>
    <w:rsid w:val="00D36397"/>
    <w:rsid w:val="00D36A20"/>
    <w:rsid w:val="00D36AA6"/>
    <w:rsid w:val="00D36DD0"/>
    <w:rsid w:val="00D36F89"/>
    <w:rsid w:val="00D3707F"/>
    <w:rsid w:val="00D37624"/>
    <w:rsid w:val="00D377F3"/>
    <w:rsid w:val="00D37978"/>
    <w:rsid w:val="00D37AF7"/>
    <w:rsid w:val="00D37F26"/>
    <w:rsid w:val="00D37F77"/>
    <w:rsid w:val="00D4043A"/>
    <w:rsid w:val="00D404C0"/>
    <w:rsid w:val="00D40693"/>
    <w:rsid w:val="00D4087C"/>
    <w:rsid w:val="00D40D07"/>
    <w:rsid w:val="00D40E43"/>
    <w:rsid w:val="00D41236"/>
    <w:rsid w:val="00D4138D"/>
    <w:rsid w:val="00D41931"/>
    <w:rsid w:val="00D419FA"/>
    <w:rsid w:val="00D41A45"/>
    <w:rsid w:val="00D41AA8"/>
    <w:rsid w:val="00D41B8B"/>
    <w:rsid w:val="00D41E07"/>
    <w:rsid w:val="00D422F2"/>
    <w:rsid w:val="00D42357"/>
    <w:rsid w:val="00D42AE2"/>
    <w:rsid w:val="00D42DAF"/>
    <w:rsid w:val="00D43135"/>
    <w:rsid w:val="00D435F2"/>
    <w:rsid w:val="00D43D87"/>
    <w:rsid w:val="00D43DBA"/>
    <w:rsid w:val="00D446AC"/>
    <w:rsid w:val="00D44D2B"/>
    <w:rsid w:val="00D4560A"/>
    <w:rsid w:val="00D45D80"/>
    <w:rsid w:val="00D45FE5"/>
    <w:rsid w:val="00D464A7"/>
    <w:rsid w:val="00D464B8"/>
    <w:rsid w:val="00D46700"/>
    <w:rsid w:val="00D467BB"/>
    <w:rsid w:val="00D468B7"/>
    <w:rsid w:val="00D47072"/>
    <w:rsid w:val="00D470F6"/>
    <w:rsid w:val="00D47341"/>
    <w:rsid w:val="00D47585"/>
    <w:rsid w:val="00D47A13"/>
    <w:rsid w:val="00D47A9E"/>
    <w:rsid w:val="00D47DD8"/>
    <w:rsid w:val="00D47DE4"/>
    <w:rsid w:val="00D50091"/>
    <w:rsid w:val="00D5014B"/>
    <w:rsid w:val="00D50227"/>
    <w:rsid w:val="00D504EF"/>
    <w:rsid w:val="00D50746"/>
    <w:rsid w:val="00D5097F"/>
    <w:rsid w:val="00D50A72"/>
    <w:rsid w:val="00D50E8F"/>
    <w:rsid w:val="00D511DA"/>
    <w:rsid w:val="00D512E0"/>
    <w:rsid w:val="00D51442"/>
    <w:rsid w:val="00D51454"/>
    <w:rsid w:val="00D51C5E"/>
    <w:rsid w:val="00D5307F"/>
    <w:rsid w:val="00D53330"/>
    <w:rsid w:val="00D53381"/>
    <w:rsid w:val="00D5359F"/>
    <w:rsid w:val="00D53746"/>
    <w:rsid w:val="00D5441C"/>
    <w:rsid w:val="00D545C3"/>
    <w:rsid w:val="00D54925"/>
    <w:rsid w:val="00D55236"/>
    <w:rsid w:val="00D55433"/>
    <w:rsid w:val="00D55503"/>
    <w:rsid w:val="00D55BFC"/>
    <w:rsid w:val="00D563B1"/>
    <w:rsid w:val="00D56641"/>
    <w:rsid w:val="00D56A26"/>
    <w:rsid w:val="00D571EC"/>
    <w:rsid w:val="00D57915"/>
    <w:rsid w:val="00D57E0F"/>
    <w:rsid w:val="00D6044F"/>
    <w:rsid w:val="00D6071E"/>
    <w:rsid w:val="00D60AD0"/>
    <w:rsid w:val="00D614CA"/>
    <w:rsid w:val="00D61608"/>
    <w:rsid w:val="00D6171F"/>
    <w:rsid w:val="00D61754"/>
    <w:rsid w:val="00D617C7"/>
    <w:rsid w:val="00D61EC8"/>
    <w:rsid w:val="00D61EEF"/>
    <w:rsid w:val="00D6237D"/>
    <w:rsid w:val="00D634D8"/>
    <w:rsid w:val="00D635E2"/>
    <w:rsid w:val="00D6483E"/>
    <w:rsid w:val="00D64BF1"/>
    <w:rsid w:val="00D65426"/>
    <w:rsid w:val="00D6545C"/>
    <w:rsid w:val="00D65631"/>
    <w:rsid w:val="00D6566B"/>
    <w:rsid w:val="00D65E1D"/>
    <w:rsid w:val="00D65F22"/>
    <w:rsid w:val="00D66341"/>
    <w:rsid w:val="00D664C0"/>
    <w:rsid w:val="00D664F9"/>
    <w:rsid w:val="00D66542"/>
    <w:rsid w:val="00D66AE6"/>
    <w:rsid w:val="00D66C90"/>
    <w:rsid w:val="00D66DA4"/>
    <w:rsid w:val="00D66F14"/>
    <w:rsid w:val="00D6768C"/>
    <w:rsid w:val="00D677B8"/>
    <w:rsid w:val="00D67849"/>
    <w:rsid w:val="00D679C2"/>
    <w:rsid w:val="00D70655"/>
    <w:rsid w:val="00D70757"/>
    <w:rsid w:val="00D70895"/>
    <w:rsid w:val="00D70CE8"/>
    <w:rsid w:val="00D70F7E"/>
    <w:rsid w:val="00D70FBB"/>
    <w:rsid w:val="00D710C5"/>
    <w:rsid w:val="00D7118C"/>
    <w:rsid w:val="00D712D5"/>
    <w:rsid w:val="00D71AB7"/>
    <w:rsid w:val="00D71AE2"/>
    <w:rsid w:val="00D7250F"/>
    <w:rsid w:val="00D72620"/>
    <w:rsid w:val="00D7299E"/>
    <w:rsid w:val="00D72A28"/>
    <w:rsid w:val="00D72C5C"/>
    <w:rsid w:val="00D73127"/>
    <w:rsid w:val="00D7342F"/>
    <w:rsid w:val="00D7347B"/>
    <w:rsid w:val="00D735FB"/>
    <w:rsid w:val="00D73715"/>
    <w:rsid w:val="00D73DE5"/>
    <w:rsid w:val="00D73EE4"/>
    <w:rsid w:val="00D74257"/>
    <w:rsid w:val="00D74302"/>
    <w:rsid w:val="00D74502"/>
    <w:rsid w:val="00D74E3D"/>
    <w:rsid w:val="00D75DC8"/>
    <w:rsid w:val="00D75E64"/>
    <w:rsid w:val="00D772B5"/>
    <w:rsid w:val="00D775A3"/>
    <w:rsid w:val="00D77B94"/>
    <w:rsid w:val="00D77C3F"/>
    <w:rsid w:val="00D77D0F"/>
    <w:rsid w:val="00D77F7D"/>
    <w:rsid w:val="00D8007E"/>
    <w:rsid w:val="00D80232"/>
    <w:rsid w:val="00D80265"/>
    <w:rsid w:val="00D802BF"/>
    <w:rsid w:val="00D8055F"/>
    <w:rsid w:val="00D80796"/>
    <w:rsid w:val="00D808A5"/>
    <w:rsid w:val="00D80C45"/>
    <w:rsid w:val="00D80CCD"/>
    <w:rsid w:val="00D80F6A"/>
    <w:rsid w:val="00D815D2"/>
    <w:rsid w:val="00D81AD7"/>
    <w:rsid w:val="00D8255E"/>
    <w:rsid w:val="00D825A2"/>
    <w:rsid w:val="00D82992"/>
    <w:rsid w:val="00D82C0B"/>
    <w:rsid w:val="00D836B4"/>
    <w:rsid w:val="00D83E18"/>
    <w:rsid w:val="00D8411F"/>
    <w:rsid w:val="00D8471A"/>
    <w:rsid w:val="00D84870"/>
    <w:rsid w:val="00D84932"/>
    <w:rsid w:val="00D84A8E"/>
    <w:rsid w:val="00D85394"/>
    <w:rsid w:val="00D856CF"/>
    <w:rsid w:val="00D8576B"/>
    <w:rsid w:val="00D85825"/>
    <w:rsid w:val="00D85A42"/>
    <w:rsid w:val="00D85D3C"/>
    <w:rsid w:val="00D85D80"/>
    <w:rsid w:val="00D85FD9"/>
    <w:rsid w:val="00D8601C"/>
    <w:rsid w:val="00D860E7"/>
    <w:rsid w:val="00D86628"/>
    <w:rsid w:val="00D86BBF"/>
    <w:rsid w:val="00D86D26"/>
    <w:rsid w:val="00D86D81"/>
    <w:rsid w:val="00D8717A"/>
    <w:rsid w:val="00D874E7"/>
    <w:rsid w:val="00D904FC"/>
    <w:rsid w:val="00D907DF"/>
    <w:rsid w:val="00D9081F"/>
    <w:rsid w:val="00D90DB4"/>
    <w:rsid w:val="00D90F39"/>
    <w:rsid w:val="00D92799"/>
    <w:rsid w:val="00D92CCA"/>
    <w:rsid w:val="00D92E36"/>
    <w:rsid w:val="00D93164"/>
    <w:rsid w:val="00D93583"/>
    <w:rsid w:val="00D93E37"/>
    <w:rsid w:val="00D94022"/>
    <w:rsid w:val="00D9486C"/>
    <w:rsid w:val="00D94DA7"/>
    <w:rsid w:val="00D94E23"/>
    <w:rsid w:val="00D94F67"/>
    <w:rsid w:val="00D953C7"/>
    <w:rsid w:val="00D956B0"/>
    <w:rsid w:val="00D9598E"/>
    <w:rsid w:val="00D95B02"/>
    <w:rsid w:val="00D96309"/>
    <w:rsid w:val="00D96373"/>
    <w:rsid w:val="00D9655B"/>
    <w:rsid w:val="00D965F5"/>
    <w:rsid w:val="00D967DC"/>
    <w:rsid w:val="00D96AA2"/>
    <w:rsid w:val="00D973DE"/>
    <w:rsid w:val="00D973FA"/>
    <w:rsid w:val="00D976EF"/>
    <w:rsid w:val="00D97A9D"/>
    <w:rsid w:val="00D97AF0"/>
    <w:rsid w:val="00D97D96"/>
    <w:rsid w:val="00DA017F"/>
    <w:rsid w:val="00DA01EB"/>
    <w:rsid w:val="00DA0759"/>
    <w:rsid w:val="00DA09BF"/>
    <w:rsid w:val="00DA0C22"/>
    <w:rsid w:val="00DA0D3B"/>
    <w:rsid w:val="00DA1785"/>
    <w:rsid w:val="00DA18A4"/>
    <w:rsid w:val="00DA1948"/>
    <w:rsid w:val="00DA1A21"/>
    <w:rsid w:val="00DA1A22"/>
    <w:rsid w:val="00DA1D2C"/>
    <w:rsid w:val="00DA2170"/>
    <w:rsid w:val="00DA3181"/>
    <w:rsid w:val="00DA35E6"/>
    <w:rsid w:val="00DA3BC1"/>
    <w:rsid w:val="00DA3C01"/>
    <w:rsid w:val="00DA3E43"/>
    <w:rsid w:val="00DA459C"/>
    <w:rsid w:val="00DA4E38"/>
    <w:rsid w:val="00DA56F9"/>
    <w:rsid w:val="00DA597F"/>
    <w:rsid w:val="00DA5BB0"/>
    <w:rsid w:val="00DA6472"/>
    <w:rsid w:val="00DA64E7"/>
    <w:rsid w:val="00DA6EDE"/>
    <w:rsid w:val="00DA7342"/>
    <w:rsid w:val="00DA79CE"/>
    <w:rsid w:val="00DB0001"/>
    <w:rsid w:val="00DB01C7"/>
    <w:rsid w:val="00DB0638"/>
    <w:rsid w:val="00DB07C0"/>
    <w:rsid w:val="00DB0D2E"/>
    <w:rsid w:val="00DB13D3"/>
    <w:rsid w:val="00DB19BE"/>
    <w:rsid w:val="00DB27F1"/>
    <w:rsid w:val="00DB2C91"/>
    <w:rsid w:val="00DB2EF8"/>
    <w:rsid w:val="00DB3077"/>
    <w:rsid w:val="00DB3F00"/>
    <w:rsid w:val="00DB524A"/>
    <w:rsid w:val="00DB533F"/>
    <w:rsid w:val="00DB547B"/>
    <w:rsid w:val="00DB55EA"/>
    <w:rsid w:val="00DB5602"/>
    <w:rsid w:val="00DB57CC"/>
    <w:rsid w:val="00DB5A39"/>
    <w:rsid w:val="00DB5E5E"/>
    <w:rsid w:val="00DB6104"/>
    <w:rsid w:val="00DB6163"/>
    <w:rsid w:val="00DB6355"/>
    <w:rsid w:val="00DB6A96"/>
    <w:rsid w:val="00DB6EA5"/>
    <w:rsid w:val="00DB6FB9"/>
    <w:rsid w:val="00DB7078"/>
    <w:rsid w:val="00DB73F4"/>
    <w:rsid w:val="00DB762B"/>
    <w:rsid w:val="00DB7994"/>
    <w:rsid w:val="00DB7D46"/>
    <w:rsid w:val="00DB7FAC"/>
    <w:rsid w:val="00DC0809"/>
    <w:rsid w:val="00DC0A86"/>
    <w:rsid w:val="00DC0F28"/>
    <w:rsid w:val="00DC1364"/>
    <w:rsid w:val="00DC16A6"/>
    <w:rsid w:val="00DC1E0F"/>
    <w:rsid w:val="00DC1ECA"/>
    <w:rsid w:val="00DC20D9"/>
    <w:rsid w:val="00DC2322"/>
    <w:rsid w:val="00DC29A1"/>
    <w:rsid w:val="00DC2D42"/>
    <w:rsid w:val="00DC2EDE"/>
    <w:rsid w:val="00DC32E3"/>
    <w:rsid w:val="00DC3311"/>
    <w:rsid w:val="00DC34B5"/>
    <w:rsid w:val="00DC3592"/>
    <w:rsid w:val="00DC3C36"/>
    <w:rsid w:val="00DC4887"/>
    <w:rsid w:val="00DC4C83"/>
    <w:rsid w:val="00DC4F6D"/>
    <w:rsid w:val="00DC5534"/>
    <w:rsid w:val="00DC5797"/>
    <w:rsid w:val="00DC5BD0"/>
    <w:rsid w:val="00DC5F53"/>
    <w:rsid w:val="00DC6233"/>
    <w:rsid w:val="00DC69EB"/>
    <w:rsid w:val="00DC6B97"/>
    <w:rsid w:val="00DC6FBE"/>
    <w:rsid w:val="00DC737F"/>
    <w:rsid w:val="00DC76AA"/>
    <w:rsid w:val="00DC7A8F"/>
    <w:rsid w:val="00DC7AB2"/>
    <w:rsid w:val="00DC7AE5"/>
    <w:rsid w:val="00DC7D76"/>
    <w:rsid w:val="00DD0824"/>
    <w:rsid w:val="00DD08A7"/>
    <w:rsid w:val="00DD08AF"/>
    <w:rsid w:val="00DD1517"/>
    <w:rsid w:val="00DD1860"/>
    <w:rsid w:val="00DD19DA"/>
    <w:rsid w:val="00DD1F11"/>
    <w:rsid w:val="00DD1F8A"/>
    <w:rsid w:val="00DD20BD"/>
    <w:rsid w:val="00DD2141"/>
    <w:rsid w:val="00DD21E8"/>
    <w:rsid w:val="00DD254A"/>
    <w:rsid w:val="00DD285E"/>
    <w:rsid w:val="00DD2BCE"/>
    <w:rsid w:val="00DD37BC"/>
    <w:rsid w:val="00DD3E6E"/>
    <w:rsid w:val="00DD408E"/>
    <w:rsid w:val="00DD40E2"/>
    <w:rsid w:val="00DD4877"/>
    <w:rsid w:val="00DD4F0C"/>
    <w:rsid w:val="00DD51B9"/>
    <w:rsid w:val="00DD53BC"/>
    <w:rsid w:val="00DD556C"/>
    <w:rsid w:val="00DD5744"/>
    <w:rsid w:val="00DD589D"/>
    <w:rsid w:val="00DD5927"/>
    <w:rsid w:val="00DD5FB2"/>
    <w:rsid w:val="00DD6083"/>
    <w:rsid w:val="00DD6292"/>
    <w:rsid w:val="00DD63AA"/>
    <w:rsid w:val="00DD65BF"/>
    <w:rsid w:val="00DD6C72"/>
    <w:rsid w:val="00DD72A1"/>
    <w:rsid w:val="00DD75AF"/>
    <w:rsid w:val="00DD77D0"/>
    <w:rsid w:val="00DD7A51"/>
    <w:rsid w:val="00DE0B6B"/>
    <w:rsid w:val="00DE0C5C"/>
    <w:rsid w:val="00DE0D36"/>
    <w:rsid w:val="00DE0E23"/>
    <w:rsid w:val="00DE0E3D"/>
    <w:rsid w:val="00DE0F69"/>
    <w:rsid w:val="00DE146B"/>
    <w:rsid w:val="00DE1A60"/>
    <w:rsid w:val="00DE1FF5"/>
    <w:rsid w:val="00DE2315"/>
    <w:rsid w:val="00DE2469"/>
    <w:rsid w:val="00DE2A71"/>
    <w:rsid w:val="00DE2EC9"/>
    <w:rsid w:val="00DE3B50"/>
    <w:rsid w:val="00DE3D13"/>
    <w:rsid w:val="00DE3D5F"/>
    <w:rsid w:val="00DE3E8F"/>
    <w:rsid w:val="00DE42AE"/>
    <w:rsid w:val="00DE457C"/>
    <w:rsid w:val="00DE4933"/>
    <w:rsid w:val="00DE495F"/>
    <w:rsid w:val="00DE4D3C"/>
    <w:rsid w:val="00DE4F08"/>
    <w:rsid w:val="00DE5941"/>
    <w:rsid w:val="00DE59C0"/>
    <w:rsid w:val="00DE63F8"/>
    <w:rsid w:val="00DE64B2"/>
    <w:rsid w:val="00DE6855"/>
    <w:rsid w:val="00DE6893"/>
    <w:rsid w:val="00DE6983"/>
    <w:rsid w:val="00DE6D26"/>
    <w:rsid w:val="00DE6F50"/>
    <w:rsid w:val="00DE6FC9"/>
    <w:rsid w:val="00DE763C"/>
    <w:rsid w:val="00DE78BA"/>
    <w:rsid w:val="00DE7A68"/>
    <w:rsid w:val="00DE7F3B"/>
    <w:rsid w:val="00DF0437"/>
    <w:rsid w:val="00DF07FA"/>
    <w:rsid w:val="00DF1498"/>
    <w:rsid w:val="00DF15D7"/>
    <w:rsid w:val="00DF1900"/>
    <w:rsid w:val="00DF19FD"/>
    <w:rsid w:val="00DF1F1C"/>
    <w:rsid w:val="00DF2004"/>
    <w:rsid w:val="00DF218C"/>
    <w:rsid w:val="00DF2736"/>
    <w:rsid w:val="00DF2DA1"/>
    <w:rsid w:val="00DF2E5E"/>
    <w:rsid w:val="00DF37B6"/>
    <w:rsid w:val="00DF3971"/>
    <w:rsid w:val="00DF3E37"/>
    <w:rsid w:val="00DF3F8E"/>
    <w:rsid w:val="00DF4BFD"/>
    <w:rsid w:val="00DF4C67"/>
    <w:rsid w:val="00DF4CAB"/>
    <w:rsid w:val="00DF4D86"/>
    <w:rsid w:val="00DF5949"/>
    <w:rsid w:val="00DF5C09"/>
    <w:rsid w:val="00DF5CE7"/>
    <w:rsid w:val="00DF5E3F"/>
    <w:rsid w:val="00DF60FA"/>
    <w:rsid w:val="00DF6678"/>
    <w:rsid w:val="00DF69FB"/>
    <w:rsid w:val="00DF6B15"/>
    <w:rsid w:val="00DF71E9"/>
    <w:rsid w:val="00DF76D8"/>
    <w:rsid w:val="00DF7967"/>
    <w:rsid w:val="00DF7BD6"/>
    <w:rsid w:val="00E003D4"/>
    <w:rsid w:val="00E00592"/>
    <w:rsid w:val="00E007B4"/>
    <w:rsid w:val="00E00963"/>
    <w:rsid w:val="00E00ED4"/>
    <w:rsid w:val="00E010D0"/>
    <w:rsid w:val="00E01124"/>
    <w:rsid w:val="00E01260"/>
    <w:rsid w:val="00E0158E"/>
    <w:rsid w:val="00E01952"/>
    <w:rsid w:val="00E0201F"/>
    <w:rsid w:val="00E0210A"/>
    <w:rsid w:val="00E02558"/>
    <w:rsid w:val="00E029F5"/>
    <w:rsid w:val="00E0324C"/>
    <w:rsid w:val="00E03876"/>
    <w:rsid w:val="00E03D02"/>
    <w:rsid w:val="00E03EC5"/>
    <w:rsid w:val="00E04651"/>
    <w:rsid w:val="00E04848"/>
    <w:rsid w:val="00E04915"/>
    <w:rsid w:val="00E04DFE"/>
    <w:rsid w:val="00E05391"/>
    <w:rsid w:val="00E053F0"/>
    <w:rsid w:val="00E059CA"/>
    <w:rsid w:val="00E05C3B"/>
    <w:rsid w:val="00E05CF4"/>
    <w:rsid w:val="00E0622E"/>
    <w:rsid w:val="00E06249"/>
    <w:rsid w:val="00E06300"/>
    <w:rsid w:val="00E06907"/>
    <w:rsid w:val="00E071E8"/>
    <w:rsid w:val="00E07276"/>
    <w:rsid w:val="00E073D7"/>
    <w:rsid w:val="00E0758C"/>
    <w:rsid w:val="00E076EE"/>
    <w:rsid w:val="00E0782D"/>
    <w:rsid w:val="00E0799F"/>
    <w:rsid w:val="00E079D6"/>
    <w:rsid w:val="00E07EC3"/>
    <w:rsid w:val="00E07F00"/>
    <w:rsid w:val="00E07FA9"/>
    <w:rsid w:val="00E1000C"/>
    <w:rsid w:val="00E10B37"/>
    <w:rsid w:val="00E1162B"/>
    <w:rsid w:val="00E11A08"/>
    <w:rsid w:val="00E11AD3"/>
    <w:rsid w:val="00E11E04"/>
    <w:rsid w:val="00E11F5C"/>
    <w:rsid w:val="00E120C3"/>
    <w:rsid w:val="00E12978"/>
    <w:rsid w:val="00E12988"/>
    <w:rsid w:val="00E12D43"/>
    <w:rsid w:val="00E134A0"/>
    <w:rsid w:val="00E13D8B"/>
    <w:rsid w:val="00E14210"/>
    <w:rsid w:val="00E14323"/>
    <w:rsid w:val="00E143DE"/>
    <w:rsid w:val="00E144BF"/>
    <w:rsid w:val="00E148B4"/>
    <w:rsid w:val="00E14B4E"/>
    <w:rsid w:val="00E14BCB"/>
    <w:rsid w:val="00E15079"/>
    <w:rsid w:val="00E15161"/>
    <w:rsid w:val="00E15200"/>
    <w:rsid w:val="00E15C68"/>
    <w:rsid w:val="00E16137"/>
    <w:rsid w:val="00E161DA"/>
    <w:rsid w:val="00E1639C"/>
    <w:rsid w:val="00E163C1"/>
    <w:rsid w:val="00E164C1"/>
    <w:rsid w:val="00E16C6F"/>
    <w:rsid w:val="00E16E76"/>
    <w:rsid w:val="00E17088"/>
    <w:rsid w:val="00E17B43"/>
    <w:rsid w:val="00E200EC"/>
    <w:rsid w:val="00E20475"/>
    <w:rsid w:val="00E20554"/>
    <w:rsid w:val="00E20693"/>
    <w:rsid w:val="00E20FAE"/>
    <w:rsid w:val="00E21361"/>
    <w:rsid w:val="00E21444"/>
    <w:rsid w:val="00E21A18"/>
    <w:rsid w:val="00E2276A"/>
    <w:rsid w:val="00E22E06"/>
    <w:rsid w:val="00E22F03"/>
    <w:rsid w:val="00E2335F"/>
    <w:rsid w:val="00E2347D"/>
    <w:rsid w:val="00E2370C"/>
    <w:rsid w:val="00E237D0"/>
    <w:rsid w:val="00E245C1"/>
    <w:rsid w:val="00E25932"/>
    <w:rsid w:val="00E25AA2"/>
    <w:rsid w:val="00E25AFB"/>
    <w:rsid w:val="00E25EA7"/>
    <w:rsid w:val="00E263AF"/>
    <w:rsid w:val="00E2707E"/>
    <w:rsid w:val="00E272F3"/>
    <w:rsid w:val="00E30037"/>
    <w:rsid w:val="00E300D0"/>
    <w:rsid w:val="00E301FB"/>
    <w:rsid w:val="00E304F8"/>
    <w:rsid w:val="00E3093E"/>
    <w:rsid w:val="00E309EE"/>
    <w:rsid w:val="00E30D43"/>
    <w:rsid w:val="00E310E2"/>
    <w:rsid w:val="00E314C0"/>
    <w:rsid w:val="00E31595"/>
    <w:rsid w:val="00E31CA7"/>
    <w:rsid w:val="00E32205"/>
    <w:rsid w:val="00E32334"/>
    <w:rsid w:val="00E32341"/>
    <w:rsid w:val="00E32833"/>
    <w:rsid w:val="00E32AC9"/>
    <w:rsid w:val="00E33335"/>
    <w:rsid w:val="00E3362C"/>
    <w:rsid w:val="00E339AA"/>
    <w:rsid w:val="00E33DF1"/>
    <w:rsid w:val="00E343B6"/>
    <w:rsid w:val="00E346D5"/>
    <w:rsid w:val="00E346E8"/>
    <w:rsid w:val="00E350ED"/>
    <w:rsid w:val="00E35B3E"/>
    <w:rsid w:val="00E35BF2"/>
    <w:rsid w:val="00E35C58"/>
    <w:rsid w:val="00E35C95"/>
    <w:rsid w:val="00E35F82"/>
    <w:rsid w:val="00E362BC"/>
    <w:rsid w:val="00E364C1"/>
    <w:rsid w:val="00E3684A"/>
    <w:rsid w:val="00E36B47"/>
    <w:rsid w:val="00E36DA7"/>
    <w:rsid w:val="00E37B39"/>
    <w:rsid w:val="00E37E86"/>
    <w:rsid w:val="00E4015E"/>
    <w:rsid w:val="00E401F3"/>
    <w:rsid w:val="00E4047C"/>
    <w:rsid w:val="00E40638"/>
    <w:rsid w:val="00E40AD1"/>
    <w:rsid w:val="00E40B46"/>
    <w:rsid w:val="00E40CDE"/>
    <w:rsid w:val="00E40D06"/>
    <w:rsid w:val="00E40F01"/>
    <w:rsid w:val="00E41903"/>
    <w:rsid w:val="00E42250"/>
    <w:rsid w:val="00E422CA"/>
    <w:rsid w:val="00E42615"/>
    <w:rsid w:val="00E4324F"/>
    <w:rsid w:val="00E4353E"/>
    <w:rsid w:val="00E43B1B"/>
    <w:rsid w:val="00E43F34"/>
    <w:rsid w:val="00E43F7B"/>
    <w:rsid w:val="00E44877"/>
    <w:rsid w:val="00E448CE"/>
    <w:rsid w:val="00E44914"/>
    <w:rsid w:val="00E44A67"/>
    <w:rsid w:val="00E44F64"/>
    <w:rsid w:val="00E451B0"/>
    <w:rsid w:val="00E45731"/>
    <w:rsid w:val="00E4599D"/>
    <w:rsid w:val="00E45A6D"/>
    <w:rsid w:val="00E45ED1"/>
    <w:rsid w:val="00E4621F"/>
    <w:rsid w:val="00E465D4"/>
    <w:rsid w:val="00E46DDC"/>
    <w:rsid w:val="00E46F25"/>
    <w:rsid w:val="00E473ED"/>
    <w:rsid w:val="00E47606"/>
    <w:rsid w:val="00E47993"/>
    <w:rsid w:val="00E47B2A"/>
    <w:rsid w:val="00E47F63"/>
    <w:rsid w:val="00E47F6B"/>
    <w:rsid w:val="00E50272"/>
    <w:rsid w:val="00E50741"/>
    <w:rsid w:val="00E50794"/>
    <w:rsid w:val="00E50C75"/>
    <w:rsid w:val="00E51184"/>
    <w:rsid w:val="00E5188B"/>
    <w:rsid w:val="00E51A31"/>
    <w:rsid w:val="00E51AC3"/>
    <w:rsid w:val="00E51F1A"/>
    <w:rsid w:val="00E52489"/>
    <w:rsid w:val="00E524F1"/>
    <w:rsid w:val="00E52880"/>
    <w:rsid w:val="00E52F46"/>
    <w:rsid w:val="00E5319F"/>
    <w:rsid w:val="00E5346F"/>
    <w:rsid w:val="00E5362A"/>
    <w:rsid w:val="00E5390D"/>
    <w:rsid w:val="00E53C41"/>
    <w:rsid w:val="00E53C65"/>
    <w:rsid w:val="00E53C6D"/>
    <w:rsid w:val="00E54C81"/>
    <w:rsid w:val="00E55157"/>
    <w:rsid w:val="00E55564"/>
    <w:rsid w:val="00E558B1"/>
    <w:rsid w:val="00E55B50"/>
    <w:rsid w:val="00E55BC2"/>
    <w:rsid w:val="00E55C26"/>
    <w:rsid w:val="00E5639E"/>
    <w:rsid w:val="00E56A7A"/>
    <w:rsid w:val="00E56D80"/>
    <w:rsid w:val="00E57D10"/>
    <w:rsid w:val="00E57E3A"/>
    <w:rsid w:val="00E60101"/>
    <w:rsid w:val="00E60700"/>
    <w:rsid w:val="00E6073C"/>
    <w:rsid w:val="00E60771"/>
    <w:rsid w:val="00E60E96"/>
    <w:rsid w:val="00E61261"/>
    <w:rsid w:val="00E61BB3"/>
    <w:rsid w:val="00E61FEE"/>
    <w:rsid w:val="00E623A4"/>
    <w:rsid w:val="00E62428"/>
    <w:rsid w:val="00E624E0"/>
    <w:rsid w:val="00E6270F"/>
    <w:rsid w:val="00E62A0B"/>
    <w:rsid w:val="00E62D05"/>
    <w:rsid w:val="00E6335B"/>
    <w:rsid w:val="00E63EAA"/>
    <w:rsid w:val="00E6400C"/>
    <w:rsid w:val="00E6485D"/>
    <w:rsid w:val="00E64B37"/>
    <w:rsid w:val="00E6580A"/>
    <w:rsid w:val="00E65F33"/>
    <w:rsid w:val="00E66196"/>
    <w:rsid w:val="00E661E5"/>
    <w:rsid w:val="00E6638D"/>
    <w:rsid w:val="00E66CBC"/>
    <w:rsid w:val="00E67081"/>
    <w:rsid w:val="00E6754F"/>
    <w:rsid w:val="00E67566"/>
    <w:rsid w:val="00E677A5"/>
    <w:rsid w:val="00E67824"/>
    <w:rsid w:val="00E7012D"/>
    <w:rsid w:val="00E70B00"/>
    <w:rsid w:val="00E70D96"/>
    <w:rsid w:val="00E70EF2"/>
    <w:rsid w:val="00E7121C"/>
    <w:rsid w:val="00E718D5"/>
    <w:rsid w:val="00E71BB6"/>
    <w:rsid w:val="00E71C59"/>
    <w:rsid w:val="00E71F27"/>
    <w:rsid w:val="00E71FAC"/>
    <w:rsid w:val="00E721C8"/>
    <w:rsid w:val="00E72208"/>
    <w:rsid w:val="00E726B9"/>
    <w:rsid w:val="00E72817"/>
    <w:rsid w:val="00E72EC8"/>
    <w:rsid w:val="00E731FB"/>
    <w:rsid w:val="00E734CB"/>
    <w:rsid w:val="00E735D8"/>
    <w:rsid w:val="00E73780"/>
    <w:rsid w:val="00E73A28"/>
    <w:rsid w:val="00E73A52"/>
    <w:rsid w:val="00E73AC6"/>
    <w:rsid w:val="00E73B58"/>
    <w:rsid w:val="00E73E79"/>
    <w:rsid w:val="00E74329"/>
    <w:rsid w:val="00E74B37"/>
    <w:rsid w:val="00E75918"/>
    <w:rsid w:val="00E75DFD"/>
    <w:rsid w:val="00E76298"/>
    <w:rsid w:val="00E768B9"/>
    <w:rsid w:val="00E76ABC"/>
    <w:rsid w:val="00E76AC2"/>
    <w:rsid w:val="00E76D0B"/>
    <w:rsid w:val="00E76D42"/>
    <w:rsid w:val="00E77DA8"/>
    <w:rsid w:val="00E80005"/>
    <w:rsid w:val="00E800AD"/>
    <w:rsid w:val="00E800CA"/>
    <w:rsid w:val="00E803D2"/>
    <w:rsid w:val="00E806F7"/>
    <w:rsid w:val="00E807D5"/>
    <w:rsid w:val="00E80E10"/>
    <w:rsid w:val="00E8104A"/>
    <w:rsid w:val="00E81089"/>
    <w:rsid w:val="00E81310"/>
    <w:rsid w:val="00E815E4"/>
    <w:rsid w:val="00E81E7E"/>
    <w:rsid w:val="00E81EFA"/>
    <w:rsid w:val="00E8217B"/>
    <w:rsid w:val="00E82569"/>
    <w:rsid w:val="00E826FE"/>
    <w:rsid w:val="00E82C35"/>
    <w:rsid w:val="00E8328B"/>
    <w:rsid w:val="00E83955"/>
    <w:rsid w:val="00E83A63"/>
    <w:rsid w:val="00E83DC6"/>
    <w:rsid w:val="00E84433"/>
    <w:rsid w:val="00E844B8"/>
    <w:rsid w:val="00E844E9"/>
    <w:rsid w:val="00E847CB"/>
    <w:rsid w:val="00E84CD7"/>
    <w:rsid w:val="00E853DB"/>
    <w:rsid w:val="00E8558B"/>
    <w:rsid w:val="00E85A3A"/>
    <w:rsid w:val="00E85FB1"/>
    <w:rsid w:val="00E86CA7"/>
    <w:rsid w:val="00E876B9"/>
    <w:rsid w:val="00E87C4B"/>
    <w:rsid w:val="00E87CF4"/>
    <w:rsid w:val="00E87F0E"/>
    <w:rsid w:val="00E90322"/>
    <w:rsid w:val="00E91001"/>
    <w:rsid w:val="00E911F8"/>
    <w:rsid w:val="00E91234"/>
    <w:rsid w:val="00E91450"/>
    <w:rsid w:val="00E91956"/>
    <w:rsid w:val="00E91964"/>
    <w:rsid w:val="00E91976"/>
    <w:rsid w:val="00E91AD7"/>
    <w:rsid w:val="00E91B4E"/>
    <w:rsid w:val="00E920E0"/>
    <w:rsid w:val="00E9211B"/>
    <w:rsid w:val="00E9240B"/>
    <w:rsid w:val="00E924DD"/>
    <w:rsid w:val="00E92677"/>
    <w:rsid w:val="00E92686"/>
    <w:rsid w:val="00E92A1B"/>
    <w:rsid w:val="00E92A2D"/>
    <w:rsid w:val="00E92C5B"/>
    <w:rsid w:val="00E92E1F"/>
    <w:rsid w:val="00E9307F"/>
    <w:rsid w:val="00E931C5"/>
    <w:rsid w:val="00E938B2"/>
    <w:rsid w:val="00E938CD"/>
    <w:rsid w:val="00E94268"/>
    <w:rsid w:val="00E94E3C"/>
    <w:rsid w:val="00E952D0"/>
    <w:rsid w:val="00E95639"/>
    <w:rsid w:val="00E95845"/>
    <w:rsid w:val="00E958A1"/>
    <w:rsid w:val="00E95A49"/>
    <w:rsid w:val="00E9636A"/>
    <w:rsid w:val="00E96396"/>
    <w:rsid w:val="00E965A1"/>
    <w:rsid w:val="00E96692"/>
    <w:rsid w:val="00E967A8"/>
    <w:rsid w:val="00E96966"/>
    <w:rsid w:val="00E96A88"/>
    <w:rsid w:val="00E96BEC"/>
    <w:rsid w:val="00E9721F"/>
    <w:rsid w:val="00E97590"/>
    <w:rsid w:val="00E97681"/>
    <w:rsid w:val="00E97685"/>
    <w:rsid w:val="00E97991"/>
    <w:rsid w:val="00E97A3C"/>
    <w:rsid w:val="00EA0139"/>
    <w:rsid w:val="00EA0380"/>
    <w:rsid w:val="00EA0831"/>
    <w:rsid w:val="00EA08C5"/>
    <w:rsid w:val="00EA08FD"/>
    <w:rsid w:val="00EA0BAB"/>
    <w:rsid w:val="00EA0E19"/>
    <w:rsid w:val="00EA0E6A"/>
    <w:rsid w:val="00EA14C7"/>
    <w:rsid w:val="00EA1889"/>
    <w:rsid w:val="00EA195E"/>
    <w:rsid w:val="00EA1CCA"/>
    <w:rsid w:val="00EA25EA"/>
    <w:rsid w:val="00EA2722"/>
    <w:rsid w:val="00EA2D4F"/>
    <w:rsid w:val="00EA3E2A"/>
    <w:rsid w:val="00EA4289"/>
    <w:rsid w:val="00EA4349"/>
    <w:rsid w:val="00EA452F"/>
    <w:rsid w:val="00EA46F3"/>
    <w:rsid w:val="00EA4A20"/>
    <w:rsid w:val="00EA5297"/>
    <w:rsid w:val="00EA558B"/>
    <w:rsid w:val="00EA5ACE"/>
    <w:rsid w:val="00EA5D07"/>
    <w:rsid w:val="00EA5D58"/>
    <w:rsid w:val="00EA667F"/>
    <w:rsid w:val="00EA6703"/>
    <w:rsid w:val="00EA670C"/>
    <w:rsid w:val="00EA67FE"/>
    <w:rsid w:val="00EA6A60"/>
    <w:rsid w:val="00EA6FDF"/>
    <w:rsid w:val="00EA7371"/>
    <w:rsid w:val="00EA73E6"/>
    <w:rsid w:val="00EA7BE2"/>
    <w:rsid w:val="00EA7E96"/>
    <w:rsid w:val="00EB01F0"/>
    <w:rsid w:val="00EB0319"/>
    <w:rsid w:val="00EB0B35"/>
    <w:rsid w:val="00EB1354"/>
    <w:rsid w:val="00EB1390"/>
    <w:rsid w:val="00EB15F7"/>
    <w:rsid w:val="00EB1983"/>
    <w:rsid w:val="00EB23A7"/>
    <w:rsid w:val="00EB26D3"/>
    <w:rsid w:val="00EB27AF"/>
    <w:rsid w:val="00EB3AE2"/>
    <w:rsid w:val="00EB47EB"/>
    <w:rsid w:val="00EB4933"/>
    <w:rsid w:val="00EB4953"/>
    <w:rsid w:val="00EB4C86"/>
    <w:rsid w:val="00EB4D54"/>
    <w:rsid w:val="00EB4DD2"/>
    <w:rsid w:val="00EB5291"/>
    <w:rsid w:val="00EB580B"/>
    <w:rsid w:val="00EB5B47"/>
    <w:rsid w:val="00EB5DB9"/>
    <w:rsid w:val="00EB6262"/>
    <w:rsid w:val="00EB660C"/>
    <w:rsid w:val="00EB6E8B"/>
    <w:rsid w:val="00EB6F00"/>
    <w:rsid w:val="00EB71A8"/>
    <w:rsid w:val="00EB730F"/>
    <w:rsid w:val="00EB78E5"/>
    <w:rsid w:val="00EB7ACC"/>
    <w:rsid w:val="00EB7B13"/>
    <w:rsid w:val="00EC06FF"/>
    <w:rsid w:val="00EC0737"/>
    <w:rsid w:val="00EC07F5"/>
    <w:rsid w:val="00EC0A86"/>
    <w:rsid w:val="00EC0A8C"/>
    <w:rsid w:val="00EC1017"/>
    <w:rsid w:val="00EC1317"/>
    <w:rsid w:val="00EC16C2"/>
    <w:rsid w:val="00EC1715"/>
    <w:rsid w:val="00EC18F7"/>
    <w:rsid w:val="00EC1911"/>
    <w:rsid w:val="00EC1BE9"/>
    <w:rsid w:val="00EC1C40"/>
    <w:rsid w:val="00EC2890"/>
    <w:rsid w:val="00EC28E7"/>
    <w:rsid w:val="00EC2C72"/>
    <w:rsid w:val="00EC30DA"/>
    <w:rsid w:val="00EC4409"/>
    <w:rsid w:val="00EC454B"/>
    <w:rsid w:val="00EC4881"/>
    <w:rsid w:val="00EC4C6E"/>
    <w:rsid w:val="00EC5477"/>
    <w:rsid w:val="00EC5576"/>
    <w:rsid w:val="00EC5B6C"/>
    <w:rsid w:val="00EC5D1E"/>
    <w:rsid w:val="00EC5D89"/>
    <w:rsid w:val="00EC6209"/>
    <w:rsid w:val="00EC6316"/>
    <w:rsid w:val="00EC6404"/>
    <w:rsid w:val="00EC729E"/>
    <w:rsid w:val="00EC73DE"/>
    <w:rsid w:val="00EC74F6"/>
    <w:rsid w:val="00EC750A"/>
    <w:rsid w:val="00EC7695"/>
    <w:rsid w:val="00EC78D0"/>
    <w:rsid w:val="00EC79DF"/>
    <w:rsid w:val="00ED03A4"/>
    <w:rsid w:val="00ED065B"/>
    <w:rsid w:val="00ED0AF8"/>
    <w:rsid w:val="00ED0B2D"/>
    <w:rsid w:val="00ED0C07"/>
    <w:rsid w:val="00ED0C8B"/>
    <w:rsid w:val="00ED1207"/>
    <w:rsid w:val="00ED141A"/>
    <w:rsid w:val="00ED15F6"/>
    <w:rsid w:val="00ED161D"/>
    <w:rsid w:val="00ED17B4"/>
    <w:rsid w:val="00ED1C7F"/>
    <w:rsid w:val="00ED2263"/>
    <w:rsid w:val="00ED2326"/>
    <w:rsid w:val="00ED2470"/>
    <w:rsid w:val="00ED2624"/>
    <w:rsid w:val="00ED29FC"/>
    <w:rsid w:val="00ED33AF"/>
    <w:rsid w:val="00ED3B3F"/>
    <w:rsid w:val="00ED3B9F"/>
    <w:rsid w:val="00ED41B9"/>
    <w:rsid w:val="00ED458E"/>
    <w:rsid w:val="00ED45A6"/>
    <w:rsid w:val="00ED46C0"/>
    <w:rsid w:val="00ED491E"/>
    <w:rsid w:val="00ED5342"/>
    <w:rsid w:val="00ED5A3E"/>
    <w:rsid w:val="00ED5D82"/>
    <w:rsid w:val="00ED6AFD"/>
    <w:rsid w:val="00ED6C67"/>
    <w:rsid w:val="00ED6E02"/>
    <w:rsid w:val="00ED7551"/>
    <w:rsid w:val="00ED757D"/>
    <w:rsid w:val="00ED768D"/>
    <w:rsid w:val="00ED771E"/>
    <w:rsid w:val="00ED77AD"/>
    <w:rsid w:val="00ED78CE"/>
    <w:rsid w:val="00ED7D8E"/>
    <w:rsid w:val="00EE0455"/>
    <w:rsid w:val="00EE04D3"/>
    <w:rsid w:val="00EE07D0"/>
    <w:rsid w:val="00EE0C47"/>
    <w:rsid w:val="00EE0FD4"/>
    <w:rsid w:val="00EE1306"/>
    <w:rsid w:val="00EE1775"/>
    <w:rsid w:val="00EE1A6C"/>
    <w:rsid w:val="00EE1C96"/>
    <w:rsid w:val="00EE27FE"/>
    <w:rsid w:val="00EE281F"/>
    <w:rsid w:val="00EE3012"/>
    <w:rsid w:val="00EE3420"/>
    <w:rsid w:val="00EE386E"/>
    <w:rsid w:val="00EE38C5"/>
    <w:rsid w:val="00EE398C"/>
    <w:rsid w:val="00EE4492"/>
    <w:rsid w:val="00EE458C"/>
    <w:rsid w:val="00EE47F4"/>
    <w:rsid w:val="00EE51C1"/>
    <w:rsid w:val="00EE5747"/>
    <w:rsid w:val="00EE58A0"/>
    <w:rsid w:val="00EE58EB"/>
    <w:rsid w:val="00EE5E82"/>
    <w:rsid w:val="00EE6A90"/>
    <w:rsid w:val="00EE6B6D"/>
    <w:rsid w:val="00EE7697"/>
    <w:rsid w:val="00EE7A71"/>
    <w:rsid w:val="00EE7BA2"/>
    <w:rsid w:val="00EE7FAE"/>
    <w:rsid w:val="00EF0077"/>
    <w:rsid w:val="00EF015C"/>
    <w:rsid w:val="00EF01DE"/>
    <w:rsid w:val="00EF02B7"/>
    <w:rsid w:val="00EF05AD"/>
    <w:rsid w:val="00EF05DB"/>
    <w:rsid w:val="00EF05EC"/>
    <w:rsid w:val="00EF11B0"/>
    <w:rsid w:val="00EF159A"/>
    <w:rsid w:val="00EF162F"/>
    <w:rsid w:val="00EF1900"/>
    <w:rsid w:val="00EF2487"/>
    <w:rsid w:val="00EF2AF9"/>
    <w:rsid w:val="00EF3218"/>
    <w:rsid w:val="00EF333E"/>
    <w:rsid w:val="00EF3658"/>
    <w:rsid w:val="00EF38AB"/>
    <w:rsid w:val="00EF3956"/>
    <w:rsid w:val="00EF3B6E"/>
    <w:rsid w:val="00EF3C03"/>
    <w:rsid w:val="00EF3E18"/>
    <w:rsid w:val="00EF3E8D"/>
    <w:rsid w:val="00EF3E99"/>
    <w:rsid w:val="00EF43D8"/>
    <w:rsid w:val="00EF442C"/>
    <w:rsid w:val="00EF448D"/>
    <w:rsid w:val="00EF4789"/>
    <w:rsid w:val="00EF497E"/>
    <w:rsid w:val="00EF4C8A"/>
    <w:rsid w:val="00EF54DC"/>
    <w:rsid w:val="00EF586A"/>
    <w:rsid w:val="00EF5ACA"/>
    <w:rsid w:val="00EF5C21"/>
    <w:rsid w:val="00EF5DFD"/>
    <w:rsid w:val="00EF5E03"/>
    <w:rsid w:val="00EF5F43"/>
    <w:rsid w:val="00EF5FBF"/>
    <w:rsid w:val="00EF6762"/>
    <w:rsid w:val="00EF6AC2"/>
    <w:rsid w:val="00EF6B5F"/>
    <w:rsid w:val="00EF71F1"/>
    <w:rsid w:val="00EF7292"/>
    <w:rsid w:val="00EF7391"/>
    <w:rsid w:val="00EF74ED"/>
    <w:rsid w:val="00EF7582"/>
    <w:rsid w:val="00EF75B9"/>
    <w:rsid w:val="00EF761E"/>
    <w:rsid w:val="00EF76FC"/>
    <w:rsid w:val="00EF7806"/>
    <w:rsid w:val="00EF787D"/>
    <w:rsid w:val="00F00163"/>
    <w:rsid w:val="00F00425"/>
    <w:rsid w:val="00F00641"/>
    <w:rsid w:val="00F0066C"/>
    <w:rsid w:val="00F006E4"/>
    <w:rsid w:val="00F00761"/>
    <w:rsid w:val="00F00882"/>
    <w:rsid w:val="00F00D1A"/>
    <w:rsid w:val="00F0131A"/>
    <w:rsid w:val="00F01422"/>
    <w:rsid w:val="00F01AA5"/>
    <w:rsid w:val="00F01F3A"/>
    <w:rsid w:val="00F01FFA"/>
    <w:rsid w:val="00F028BF"/>
    <w:rsid w:val="00F0296F"/>
    <w:rsid w:val="00F02FD3"/>
    <w:rsid w:val="00F031EF"/>
    <w:rsid w:val="00F0323B"/>
    <w:rsid w:val="00F03448"/>
    <w:rsid w:val="00F0368A"/>
    <w:rsid w:val="00F039B3"/>
    <w:rsid w:val="00F03B92"/>
    <w:rsid w:val="00F03EE7"/>
    <w:rsid w:val="00F043CD"/>
    <w:rsid w:val="00F049A7"/>
    <w:rsid w:val="00F0533C"/>
    <w:rsid w:val="00F0548F"/>
    <w:rsid w:val="00F055B3"/>
    <w:rsid w:val="00F056C7"/>
    <w:rsid w:val="00F05ED9"/>
    <w:rsid w:val="00F06191"/>
    <w:rsid w:val="00F06213"/>
    <w:rsid w:val="00F069F5"/>
    <w:rsid w:val="00F07109"/>
    <w:rsid w:val="00F07221"/>
    <w:rsid w:val="00F074FF"/>
    <w:rsid w:val="00F07733"/>
    <w:rsid w:val="00F07945"/>
    <w:rsid w:val="00F079F1"/>
    <w:rsid w:val="00F07B2B"/>
    <w:rsid w:val="00F07F05"/>
    <w:rsid w:val="00F100C2"/>
    <w:rsid w:val="00F10FE4"/>
    <w:rsid w:val="00F11574"/>
    <w:rsid w:val="00F115D4"/>
    <w:rsid w:val="00F127F3"/>
    <w:rsid w:val="00F12AAC"/>
    <w:rsid w:val="00F13698"/>
    <w:rsid w:val="00F13859"/>
    <w:rsid w:val="00F139F7"/>
    <w:rsid w:val="00F13A78"/>
    <w:rsid w:val="00F13CB5"/>
    <w:rsid w:val="00F13D30"/>
    <w:rsid w:val="00F13D91"/>
    <w:rsid w:val="00F13E4C"/>
    <w:rsid w:val="00F14553"/>
    <w:rsid w:val="00F146EB"/>
    <w:rsid w:val="00F14BBC"/>
    <w:rsid w:val="00F14D4E"/>
    <w:rsid w:val="00F14D6C"/>
    <w:rsid w:val="00F14F5F"/>
    <w:rsid w:val="00F15428"/>
    <w:rsid w:val="00F15493"/>
    <w:rsid w:val="00F154EE"/>
    <w:rsid w:val="00F1551B"/>
    <w:rsid w:val="00F15AF0"/>
    <w:rsid w:val="00F15B77"/>
    <w:rsid w:val="00F15D7A"/>
    <w:rsid w:val="00F15E8B"/>
    <w:rsid w:val="00F15FE2"/>
    <w:rsid w:val="00F167B0"/>
    <w:rsid w:val="00F16BB0"/>
    <w:rsid w:val="00F16FD4"/>
    <w:rsid w:val="00F1732D"/>
    <w:rsid w:val="00F17871"/>
    <w:rsid w:val="00F17980"/>
    <w:rsid w:val="00F179F1"/>
    <w:rsid w:val="00F17D2C"/>
    <w:rsid w:val="00F17E24"/>
    <w:rsid w:val="00F17EC4"/>
    <w:rsid w:val="00F20077"/>
    <w:rsid w:val="00F20362"/>
    <w:rsid w:val="00F20760"/>
    <w:rsid w:val="00F2178A"/>
    <w:rsid w:val="00F217C7"/>
    <w:rsid w:val="00F22530"/>
    <w:rsid w:val="00F225D5"/>
    <w:rsid w:val="00F226FC"/>
    <w:rsid w:val="00F23300"/>
    <w:rsid w:val="00F23CD5"/>
    <w:rsid w:val="00F23E94"/>
    <w:rsid w:val="00F24650"/>
    <w:rsid w:val="00F246C8"/>
    <w:rsid w:val="00F24B93"/>
    <w:rsid w:val="00F24CDA"/>
    <w:rsid w:val="00F24CFF"/>
    <w:rsid w:val="00F24EDD"/>
    <w:rsid w:val="00F25640"/>
    <w:rsid w:val="00F25EBC"/>
    <w:rsid w:val="00F26438"/>
    <w:rsid w:val="00F26601"/>
    <w:rsid w:val="00F26689"/>
    <w:rsid w:val="00F2680B"/>
    <w:rsid w:val="00F26844"/>
    <w:rsid w:val="00F26A5A"/>
    <w:rsid w:val="00F26CCA"/>
    <w:rsid w:val="00F26CDA"/>
    <w:rsid w:val="00F270C4"/>
    <w:rsid w:val="00F27A96"/>
    <w:rsid w:val="00F27CFC"/>
    <w:rsid w:val="00F3005C"/>
    <w:rsid w:val="00F301DD"/>
    <w:rsid w:val="00F30807"/>
    <w:rsid w:val="00F309FF"/>
    <w:rsid w:val="00F30B8F"/>
    <w:rsid w:val="00F30E53"/>
    <w:rsid w:val="00F310A4"/>
    <w:rsid w:val="00F312A4"/>
    <w:rsid w:val="00F312AE"/>
    <w:rsid w:val="00F3153E"/>
    <w:rsid w:val="00F316A2"/>
    <w:rsid w:val="00F318D7"/>
    <w:rsid w:val="00F31CDB"/>
    <w:rsid w:val="00F31D88"/>
    <w:rsid w:val="00F32195"/>
    <w:rsid w:val="00F327C4"/>
    <w:rsid w:val="00F32905"/>
    <w:rsid w:val="00F3323C"/>
    <w:rsid w:val="00F33295"/>
    <w:rsid w:val="00F333E0"/>
    <w:rsid w:val="00F33563"/>
    <w:rsid w:val="00F33A73"/>
    <w:rsid w:val="00F33E49"/>
    <w:rsid w:val="00F3440E"/>
    <w:rsid w:val="00F34622"/>
    <w:rsid w:val="00F34F45"/>
    <w:rsid w:val="00F35192"/>
    <w:rsid w:val="00F35935"/>
    <w:rsid w:val="00F359EE"/>
    <w:rsid w:val="00F35AA1"/>
    <w:rsid w:val="00F3603F"/>
    <w:rsid w:val="00F3687B"/>
    <w:rsid w:val="00F37452"/>
    <w:rsid w:val="00F37719"/>
    <w:rsid w:val="00F3778A"/>
    <w:rsid w:val="00F377C3"/>
    <w:rsid w:val="00F378A0"/>
    <w:rsid w:val="00F37C45"/>
    <w:rsid w:val="00F407D8"/>
    <w:rsid w:val="00F408A8"/>
    <w:rsid w:val="00F40DDE"/>
    <w:rsid w:val="00F41265"/>
    <w:rsid w:val="00F4165F"/>
    <w:rsid w:val="00F4179A"/>
    <w:rsid w:val="00F41D49"/>
    <w:rsid w:val="00F41F0A"/>
    <w:rsid w:val="00F41F8D"/>
    <w:rsid w:val="00F41FF4"/>
    <w:rsid w:val="00F420A3"/>
    <w:rsid w:val="00F42BA5"/>
    <w:rsid w:val="00F42E34"/>
    <w:rsid w:val="00F430C8"/>
    <w:rsid w:val="00F43E49"/>
    <w:rsid w:val="00F4468E"/>
    <w:rsid w:val="00F446D7"/>
    <w:rsid w:val="00F44740"/>
    <w:rsid w:val="00F44BDA"/>
    <w:rsid w:val="00F44F1B"/>
    <w:rsid w:val="00F45DE7"/>
    <w:rsid w:val="00F45E7B"/>
    <w:rsid w:val="00F460EE"/>
    <w:rsid w:val="00F4681F"/>
    <w:rsid w:val="00F469CD"/>
    <w:rsid w:val="00F470D9"/>
    <w:rsid w:val="00F4728D"/>
    <w:rsid w:val="00F477F4"/>
    <w:rsid w:val="00F47956"/>
    <w:rsid w:val="00F47ABF"/>
    <w:rsid w:val="00F47CB4"/>
    <w:rsid w:val="00F47ED1"/>
    <w:rsid w:val="00F5008E"/>
    <w:rsid w:val="00F5015E"/>
    <w:rsid w:val="00F501D4"/>
    <w:rsid w:val="00F50350"/>
    <w:rsid w:val="00F503B1"/>
    <w:rsid w:val="00F504DE"/>
    <w:rsid w:val="00F50843"/>
    <w:rsid w:val="00F50868"/>
    <w:rsid w:val="00F50F1B"/>
    <w:rsid w:val="00F5102B"/>
    <w:rsid w:val="00F51141"/>
    <w:rsid w:val="00F514AC"/>
    <w:rsid w:val="00F51626"/>
    <w:rsid w:val="00F52012"/>
    <w:rsid w:val="00F52078"/>
    <w:rsid w:val="00F52292"/>
    <w:rsid w:val="00F52A8D"/>
    <w:rsid w:val="00F52C0C"/>
    <w:rsid w:val="00F52FD7"/>
    <w:rsid w:val="00F53642"/>
    <w:rsid w:val="00F54628"/>
    <w:rsid w:val="00F54EA0"/>
    <w:rsid w:val="00F55AE5"/>
    <w:rsid w:val="00F55B05"/>
    <w:rsid w:val="00F55CCA"/>
    <w:rsid w:val="00F55D05"/>
    <w:rsid w:val="00F55DFA"/>
    <w:rsid w:val="00F55E99"/>
    <w:rsid w:val="00F562CE"/>
    <w:rsid w:val="00F56519"/>
    <w:rsid w:val="00F56640"/>
    <w:rsid w:val="00F56678"/>
    <w:rsid w:val="00F5680A"/>
    <w:rsid w:val="00F56890"/>
    <w:rsid w:val="00F56A33"/>
    <w:rsid w:val="00F56D4C"/>
    <w:rsid w:val="00F56DA2"/>
    <w:rsid w:val="00F56F6C"/>
    <w:rsid w:val="00F56FC1"/>
    <w:rsid w:val="00F576AE"/>
    <w:rsid w:val="00F577B5"/>
    <w:rsid w:val="00F57883"/>
    <w:rsid w:val="00F57B0E"/>
    <w:rsid w:val="00F60491"/>
    <w:rsid w:val="00F60C29"/>
    <w:rsid w:val="00F60FB0"/>
    <w:rsid w:val="00F610C3"/>
    <w:rsid w:val="00F611FF"/>
    <w:rsid w:val="00F61482"/>
    <w:rsid w:val="00F61AB5"/>
    <w:rsid w:val="00F61C52"/>
    <w:rsid w:val="00F61D9B"/>
    <w:rsid w:val="00F629E0"/>
    <w:rsid w:val="00F62C3B"/>
    <w:rsid w:val="00F6311C"/>
    <w:rsid w:val="00F63EED"/>
    <w:rsid w:val="00F64258"/>
    <w:rsid w:val="00F6429F"/>
    <w:rsid w:val="00F6441F"/>
    <w:rsid w:val="00F64602"/>
    <w:rsid w:val="00F647B4"/>
    <w:rsid w:val="00F64C83"/>
    <w:rsid w:val="00F64D31"/>
    <w:rsid w:val="00F65258"/>
    <w:rsid w:val="00F655D2"/>
    <w:rsid w:val="00F656CA"/>
    <w:rsid w:val="00F6579E"/>
    <w:rsid w:val="00F65A64"/>
    <w:rsid w:val="00F65ADB"/>
    <w:rsid w:val="00F65D1B"/>
    <w:rsid w:val="00F65F25"/>
    <w:rsid w:val="00F66169"/>
    <w:rsid w:val="00F66D7C"/>
    <w:rsid w:val="00F66FA1"/>
    <w:rsid w:val="00F67155"/>
    <w:rsid w:val="00F67359"/>
    <w:rsid w:val="00F67530"/>
    <w:rsid w:val="00F678E8"/>
    <w:rsid w:val="00F70031"/>
    <w:rsid w:val="00F708A4"/>
    <w:rsid w:val="00F70AB4"/>
    <w:rsid w:val="00F70C0F"/>
    <w:rsid w:val="00F70CA9"/>
    <w:rsid w:val="00F71904"/>
    <w:rsid w:val="00F71DAF"/>
    <w:rsid w:val="00F71DB5"/>
    <w:rsid w:val="00F724F4"/>
    <w:rsid w:val="00F72501"/>
    <w:rsid w:val="00F72678"/>
    <w:rsid w:val="00F72A53"/>
    <w:rsid w:val="00F72D70"/>
    <w:rsid w:val="00F72E7D"/>
    <w:rsid w:val="00F73003"/>
    <w:rsid w:val="00F7319F"/>
    <w:rsid w:val="00F73317"/>
    <w:rsid w:val="00F733C9"/>
    <w:rsid w:val="00F73525"/>
    <w:rsid w:val="00F73D0D"/>
    <w:rsid w:val="00F7410D"/>
    <w:rsid w:val="00F74550"/>
    <w:rsid w:val="00F74707"/>
    <w:rsid w:val="00F749E2"/>
    <w:rsid w:val="00F74A04"/>
    <w:rsid w:val="00F74AB5"/>
    <w:rsid w:val="00F74C95"/>
    <w:rsid w:val="00F74F4D"/>
    <w:rsid w:val="00F75072"/>
    <w:rsid w:val="00F754A6"/>
    <w:rsid w:val="00F75AAA"/>
    <w:rsid w:val="00F7691F"/>
    <w:rsid w:val="00F76A0E"/>
    <w:rsid w:val="00F76C44"/>
    <w:rsid w:val="00F77253"/>
    <w:rsid w:val="00F77468"/>
    <w:rsid w:val="00F80429"/>
    <w:rsid w:val="00F80922"/>
    <w:rsid w:val="00F80C18"/>
    <w:rsid w:val="00F80E7B"/>
    <w:rsid w:val="00F8118C"/>
    <w:rsid w:val="00F81247"/>
    <w:rsid w:val="00F8238D"/>
    <w:rsid w:val="00F82A79"/>
    <w:rsid w:val="00F83BB7"/>
    <w:rsid w:val="00F84438"/>
    <w:rsid w:val="00F84770"/>
    <w:rsid w:val="00F849AD"/>
    <w:rsid w:val="00F84CD5"/>
    <w:rsid w:val="00F84F85"/>
    <w:rsid w:val="00F850FF"/>
    <w:rsid w:val="00F8561A"/>
    <w:rsid w:val="00F85E9D"/>
    <w:rsid w:val="00F8616F"/>
    <w:rsid w:val="00F86197"/>
    <w:rsid w:val="00F861F2"/>
    <w:rsid w:val="00F865A4"/>
    <w:rsid w:val="00F8677A"/>
    <w:rsid w:val="00F86819"/>
    <w:rsid w:val="00F8684A"/>
    <w:rsid w:val="00F869A7"/>
    <w:rsid w:val="00F86B1B"/>
    <w:rsid w:val="00F86C8F"/>
    <w:rsid w:val="00F87A01"/>
    <w:rsid w:val="00F87A1E"/>
    <w:rsid w:val="00F87F72"/>
    <w:rsid w:val="00F9020B"/>
    <w:rsid w:val="00F9053F"/>
    <w:rsid w:val="00F90739"/>
    <w:rsid w:val="00F909EB"/>
    <w:rsid w:val="00F90A3D"/>
    <w:rsid w:val="00F90BA4"/>
    <w:rsid w:val="00F90FAF"/>
    <w:rsid w:val="00F9159E"/>
    <w:rsid w:val="00F91D07"/>
    <w:rsid w:val="00F91F99"/>
    <w:rsid w:val="00F92BB1"/>
    <w:rsid w:val="00F92E3E"/>
    <w:rsid w:val="00F92F2A"/>
    <w:rsid w:val="00F9318F"/>
    <w:rsid w:val="00F93207"/>
    <w:rsid w:val="00F9322D"/>
    <w:rsid w:val="00F9352A"/>
    <w:rsid w:val="00F9358A"/>
    <w:rsid w:val="00F93729"/>
    <w:rsid w:val="00F93BCD"/>
    <w:rsid w:val="00F94393"/>
    <w:rsid w:val="00F943EE"/>
    <w:rsid w:val="00F94816"/>
    <w:rsid w:val="00F948DD"/>
    <w:rsid w:val="00F94C7B"/>
    <w:rsid w:val="00F94D88"/>
    <w:rsid w:val="00F94E59"/>
    <w:rsid w:val="00F95090"/>
    <w:rsid w:val="00F95337"/>
    <w:rsid w:val="00F953D1"/>
    <w:rsid w:val="00F954D1"/>
    <w:rsid w:val="00F95CD2"/>
    <w:rsid w:val="00F95D1C"/>
    <w:rsid w:val="00F960BA"/>
    <w:rsid w:val="00F961E0"/>
    <w:rsid w:val="00F96695"/>
    <w:rsid w:val="00F9693B"/>
    <w:rsid w:val="00F9713C"/>
    <w:rsid w:val="00F9719E"/>
    <w:rsid w:val="00FA04DF"/>
    <w:rsid w:val="00FA08D1"/>
    <w:rsid w:val="00FA097A"/>
    <w:rsid w:val="00FA0B5E"/>
    <w:rsid w:val="00FA0E27"/>
    <w:rsid w:val="00FA120F"/>
    <w:rsid w:val="00FA1406"/>
    <w:rsid w:val="00FA14FB"/>
    <w:rsid w:val="00FA268B"/>
    <w:rsid w:val="00FA26FC"/>
    <w:rsid w:val="00FA2B1A"/>
    <w:rsid w:val="00FA2B7B"/>
    <w:rsid w:val="00FA2C1F"/>
    <w:rsid w:val="00FA2EBB"/>
    <w:rsid w:val="00FA32C8"/>
    <w:rsid w:val="00FA3319"/>
    <w:rsid w:val="00FA35BE"/>
    <w:rsid w:val="00FA379C"/>
    <w:rsid w:val="00FA401A"/>
    <w:rsid w:val="00FA4037"/>
    <w:rsid w:val="00FA4576"/>
    <w:rsid w:val="00FA4BD6"/>
    <w:rsid w:val="00FA4EFF"/>
    <w:rsid w:val="00FA5DCE"/>
    <w:rsid w:val="00FA5E36"/>
    <w:rsid w:val="00FA5EB2"/>
    <w:rsid w:val="00FA5FAD"/>
    <w:rsid w:val="00FA61C8"/>
    <w:rsid w:val="00FA68C8"/>
    <w:rsid w:val="00FA6C01"/>
    <w:rsid w:val="00FA6C7F"/>
    <w:rsid w:val="00FA7600"/>
    <w:rsid w:val="00FB013A"/>
    <w:rsid w:val="00FB0178"/>
    <w:rsid w:val="00FB0763"/>
    <w:rsid w:val="00FB08FE"/>
    <w:rsid w:val="00FB1187"/>
    <w:rsid w:val="00FB1753"/>
    <w:rsid w:val="00FB1817"/>
    <w:rsid w:val="00FB1CF1"/>
    <w:rsid w:val="00FB1F02"/>
    <w:rsid w:val="00FB22AA"/>
    <w:rsid w:val="00FB25C7"/>
    <w:rsid w:val="00FB2E04"/>
    <w:rsid w:val="00FB30C3"/>
    <w:rsid w:val="00FB322F"/>
    <w:rsid w:val="00FB342A"/>
    <w:rsid w:val="00FB358B"/>
    <w:rsid w:val="00FB36B3"/>
    <w:rsid w:val="00FB3FAA"/>
    <w:rsid w:val="00FB40AF"/>
    <w:rsid w:val="00FB4418"/>
    <w:rsid w:val="00FB467B"/>
    <w:rsid w:val="00FB49F6"/>
    <w:rsid w:val="00FB546C"/>
    <w:rsid w:val="00FB5B81"/>
    <w:rsid w:val="00FB5D66"/>
    <w:rsid w:val="00FB62E5"/>
    <w:rsid w:val="00FB6359"/>
    <w:rsid w:val="00FB6C23"/>
    <w:rsid w:val="00FB7085"/>
    <w:rsid w:val="00FB70BF"/>
    <w:rsid w:val="00FB752A"/>
    <w:rsid w:val="00FB7789"/>
    <w:rsid w:val="00FB7D87"/>
    <w:rsid w:val="00FC09D7"/>
    <w:rsid w:val="00FC09E1"/>
    <w:rsid w:val="00FC0BDE"/>
    <w:rsid w:val="00FC1985"/>
    <w:rsid w:val="00FC1E2C"/>
    <w:rsid w:val="00FC1FEF"/>
    <w:rsid w:val="00FC2751"/>
    <w:rsid w:val="00FC2B60"/>
    <w:rsid w:val="00FC2F01"/>
    <w:rsid w:val="00FC33BA"/>
    <w:rsid w:val="00FC349F"/>
    <w:rsid w:val="00FC3504"/>
    <w:rsid w:val="00FC3B2F"/>
    <w:rsid w:val="00FC3DBC"/>
    <w:rsid w:val="00FC4174"/>
    <w:rsid w:val="00FC429C"/>
    <w:rsid w:val="00FC4617"/>
    <w:rsid w:val="00FC4D3B"/>
    <w:rsid w:val="00FC4DB6"/>
    <w:rsid w:val="00FC4F66"/>
    <w:rsid w:val="00FC55CC"/>
    <w:rsid w:val="00FC5633"/>
    <w:rsid w:val="00FC5788"/>
    <w:rsid w:val="00FC5892"/>
    <w:rsid w:val="00FC5F0E"/>
    <w:rsid w:val="00FC6431"/>
    <w:rsid w:val="00FC661A"/>
    <w:rsid w:val="00FC6775"/>
    <w:rsid w:val="00FC6896"/>
    <w:rsid w:val="00FC6A0F"/>
    <w:rsid w:val="00FC6E20"/>
    <w:rsid w:val="00FC784B"/>
    <w:rsid w:val="00FC7BCD"/>
    <w:rsid w:val="00FC7C3C"/>
    <w:rsid w:val="00FD0055"/>
    <w:rsid w:val="00FD00B7"/>
    <w:rsid w:val="00FD034F"/>
    <w:rsid w:val="00FD03BF"/>
    <w:rsid w:val="00FD052B"/>
    <w:rsid w:val="00FD0810"/>
    <w:rsid w:val="00FD0C53"/>
    <w:rsid w:val="00FD0C96"/>
    <w:rsid w:val="00FD0D38"/>
    <w:rsid w:val="00FD12E6"/>
    <w:rsid w:val="00FD148A"/>
    <w:rsid w:val="00FD16FF"/>
    <w:rsid w:val="00FD1776"/>
    <w:rsid w:val="00FD18B5"/>
    <w:rsid w:val="00FD23A9"/>
    <w:rsid w:val="00FD296D"/>
    <w:rsid w:val="00FD2BFB"/>
    <w:rsid w:val="00FD308C"/>
    <w:rsid w:val="00FD3FA3"/>
    <w:rsid w:val="00FD43EA"/>
    <w:rsid w:val="00FD46C4"/>
    <w:rsid w:val="00FD4A63"/>
    <w:rsid w:val="00FD4B6B"/>
    <w:rsid w:val="00FD54C3"/>
    <w:rsid w:val="00FD558C"/>
    <w:rsid w:val="00FD580F"/>
    <w:rsid w:val="00FD6026"/>
    <w:rsid w:val="00FD63C7"/>
    <w:rsid w:val="00FD6579"/>
    <w:rsid w:val="00FD694A"/>
    <w:rsid w:val="00FD6C7D"/>
    <w:rsid w:val="00FE00B2"/>
    <w:rsid w:val="00FE0654"/>
    <w:rsid w:val="00FE08FF"/>
    <w:rsid w:val="00FE0B40"/>
    <w:rsid w:val="00FE0C61"/>
    <w:rsid w:val="00FE0D0D"/>
    <w:rsid w:val="00FE0F5F"/>
    <w:rsid w:val="00FE1141"/>
    <w:rsid w:val="00FE1954"/>
    <w:rsid w:val="00FE1D6D"/>
    <w:rsid w:val="00FE2582"/>
    <w:rsid w:val="00FE3379"/>
    <w:rsid w:val="00FE3396"/>
    <w:rsid w:val="00FE365B"/>
    <w:rsid w:val="00FE3907"/>
    <w:rsid w:val="00FE40FA"/>
    <w:rsid w:val="00FE42F1"/>
    <w:rsid w:val="00FE4787"/>
    <w:rsid w:val="00FE4D47"/>
    <w:rsid w:val="00FE4F21"/>
    <w:rsid w:val="00FE5011"/>
    <w:rsid w:val="00FE57BC"/>
    <w:rsid w:val="00FE5804"/>
    <w:rsid w:val="00FE5980"/>
    <w:rsid w:val="00FE5B59"/>
    <w:rsid w:val="00FE5EB9"/>
    <w:rsid w:val="00FE601A"/>
    <w:rsid w:val="00FE6599"/>
    <w:rsid w:val="00FE65FB"/>
    <w:rsid w:val="00FE6848"/>
    <w:rsid w:val="00FE68F0"/>
    <w:rsid w:val="00FE6F40"/>
    <w:rsid w:val="00FE759C"/>
    <w:rsid w:val="00FE75D7"/>
    <w:rsid w:val="00FE7DCC"/>
    <w:rsid w:val="00FE7F5F"/>
    <w:rsid w:val="00FF05B1"/>
    <w:rsid w:val="00FF0BFF"/>
    <w:rsid w:val="00FF0C93"/>
    <w:rsid w:val="00FF0CAB"/>
    <w:rsid w:val="00FF0D66"/>
    <w:rsid w:val="00FF0FF4"/>
    <w:rsid w:val="00FF11C8"/>
    <w:rsid w:val="00FF1297"/>
    <w:rsid w:val="00FF15C9"/>
    <w:rsid w:val="00FF19C7"/>
    <w:rsid w:val="00FF1A4A"/>
    <w:rsid w:val="00FF22AE"/>
    <w:rsid w:val="00FF24EC"/>
    <w:rsid w:val="00FF3117"/>
    <w:rsid w:val="00FF41ED"/>
    <w:rsid w:val="00FF42EE"/>
    <w:rsid w:val="00FF4A5A"/>
    <w:rsid w:val="00FF5478"/>
    <w:rsid w:val="00FF5649"/>
    <w:rsid w:val="00FF577C"/>
    <w:rsid w:val="00FF61AF"/>
    <w:rsid w:val="00FF62A5"/>
    <w:rsid w:val="00FF6AE2"/>
    <w:rsid w:val="00FF6CE8"/>
    <w:rsid w:val="00FF6D31"/>
    <w:rsid w:val="00FF7106"/>
    <w:rsid w:val="00FF71C2"/>
    <w:rsid w:val="00FF72C4"/>
    <w:rsid w:val="00FF75E3"/>
    <w:rsid w:val="00FF772E"/>
    <w:rsid w:val="00FF7CD0"/>
    <w:rsid w:val="00FF7D14"/>
    <w:rsid w:val="0A21EDB7"/>
    <w:rsid w:val="11E969B6"/>
    <w:rsid w:val="14C7DB7C"/>
    <w:rsid w:val="15627D9F"/>
    <w:rsid w:val="17ABE62C"/>
    <w:rsid w:val="18CD40EC"/>
    <w:rsid w:val="234958F9"/>
    <w:rsid w:val="23F51950"/>
    <w:rsid w:val="26510BCD"/>
    <w:rsid w:val="2B6E8BB6"/>
    <w:rsid w:val="2B979B65"/>
    <w:rsid w:val="31FB6A09"/>
    <w:rsid w:val="37901604"/>
    <w:rsid w:val="41B3416A"/>
    <w:rsid w:val="4B4467CD"/>
    <w:rsid w:val="5940BA8E"/>
    <w:rsid w:val="600E38F0"/>
    <w:rsid w:val="6E05C119"/>
    <w:rsid w:val="6E493385"/>
    <w:rsid w:val="7DD3D5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6C35C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7"/>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C08"/>
    <w:rPr>
      <w:rFonts w:ascii="Calibri" w:hAnsi="Calibri"/>
      <w:color w:val="404040" w:themeColor="text1" w:themeTint="BF"/>
      <w:sz w:val="20"/>
    </w:rPr>
  </w:style>
  <w:style w:type="paragraph" w:styleId="Heading1">
    <w:name w:val="heading 1"/>
    <w:basedOn w:val="Normal"/>
    <w:next w:val="Normal"/>
    <w:link w:val="Heading1Char"/>
    <w:uiPriority w:val="9"/>
    <w:qFormat/>
    <w:rsid w:val="00163C08"/>
    <w:pPr>
      <w:keepNext/>
      <w:keepLines/>
      <w:numPr>
        <w:numId w:val="16"/>
      </w:numPr>
      <w:pBdr>
        <w:bottom w:val="single" w:sz="4" w:space="1" w:color="8064A2" w:themeColor="accent4"/>
      </w:pBdr>
      <w:spacing w:before="480" w:after="120"/>
      <w:outlineLvl w:val="0"/>
    </w:pPr>
    <w:rPr>
      <w:rFonts w:asciiTheme="majorHAnsi" w:eastAsiaTheme="majorEastAsia" w:hAnsiTheme="majorHAnsi" w:cstheme="majorBidi"/>
      <w:b/>
      <w:bCs/>
      <w:color w:val="8064A2" w:themeColor="accent4"/>
      <w:sz w:val="28"/>
      <w:szCs w:val="28"/>
    </w:rPr>
  </w:style>
  <w:style w:type="paragraph" w:styleId="Heading2">
    <w:name w:val="heading 2"/>
    <w:basedOn w:val="Normal"/>
    <w:next w:val="Normal"/>
    <w:link w:val="Heading2Char"/>
    <w:uiPriority w:val="9"/>
    <w:unhideWhenUsed/>
    <w:qFormat/>
    <w:rsid w:val="006B1C8B"/>
    <w:pPr>
      <w:keepNext/>
      <w:keepLines/>
      <w:numPr>
        <w:ilvl w:val="1"/>
        <w:numId w:val="16"/>
      </w:numPr>
      <w:spacing w:before="200" w:after="120"/>
      <w:outlineLvl w:val="1"/>
    </w:pPr>
    <w:rPr>
      <w:rFonts w:asciiTheme="majorHAnsi" w:eastAsiaTheme="majorEastAsia" w:hAnsiTheme="majorHAnsi" w:cstheme="majorBidi"/>
      <w:bCs/>
      <w:color w:val="4F81BD" w:themeColor="accent1"/>
      <w:sz w:val="26"/>
      <w:szCs w:val="26"/>
    </w:rPr>
  </w:style>
  <w:style w:type="paragraph" w:styleId="Heading3">
    <w:name w:val="heading 3"/>
    <w:basedOn w:val="Normal"/>
    <w:next w:val="Normal"/>
    <w:link w:val="Heading3Char"/>
    <w:uiPriority w:val="9"/>
    <w:unhideWhenUsed/>
    <w:qFormat/>
    <w:rsid w:val="002B5276"/>
    <w:pPr>
      <w:keepNext/>
      <w:keepLines/>
      <w:numPr>
        <w:ilvl w:val="2"/>
        <w:numId w:val="16"/>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F08FD"/>
    <w:pPr>
      <w:keepNext/>
      <w:keepLines/>
      <w:numPr>
        <w:ilvl w:val="3"/>
        <w:numId w:val="16"/>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47ED1"/>
    <w:pPr>
      <w:keepNext/>
      <w:keepLines/>
      <w:numPr>
        <w:ilvl w:val="4"/>
        <w:numId w:val="1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527E9"/>
    <w:pPr>
      <w:keepNext/>
      <w:keepLines/>
      <w:numPr>
        <w:ilvl w:val="5"/>
        <w:numId w:val="1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8919DE"/>
    <w:pPr>
      <w:keepNext/>
      <w:keepLines/>
      <w:numPr>
        <w:ilvl w:val="6"/>
        <w:numId w:val="1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8919DE"/>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919DE"/>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51F6"/>
    <w:pPr>
      <w:tabs>
        <w:tab w:val="center" w:pos="4320"/>
        <w:tab w:val="right" w:pos="8640"/>
      </w:tabs>
    </w:pPr>
  </w:style>
  <w:style w:type="character" w:customStyle="1" w:styleId="HeaderChar">
    <w:name w:val="Header Char"/>
    <w:basedOn w:val="DefaultParagraphFont"/>
    <w:link w:val="Header"/>
    <w:uiPriority w:val="99"/>
    <w:rsid w:val="00C451F6"/>
  </w:style>
  <w:style w:type="paragraph" w:styleId="Footer">
    <w:name w:val="footer"/>
    <w:basedOn w:val="Normal"/>
    <w:link w:val="FooterChar"/>
    <w:uiPriority w:val="99"/>
    <w:unhideWhenUsed/>
    <w:rsid w:val="00CA21F7"/>
    <w:pPr>
      <w:tabs>
        <w:tab w:val="center" w:pos="4320"/>
        <w:tab w:val="right" w:pos="8640"/>
      </w:tabs>
    </w:pPr>
  </w:style>
  <w:style w:type="character" w:customStyle="1" w:styleId="FooterChar">
    <w:name w:val="Footer Char"/>
    <w:basedOn w:val="DefaultParagraphFont"/>
    <w:link w:val="Footer"/>
    <w:uiPriority w:val="99"/>
    <w:rsid w:val="00CA21F7"/>
  </w:style>
  <w:style w:type="paragraph" w:styleId="BalloonText">
    <w:name w:val="Balloon Text"/>
    <w:basedOn w:val="Normal"/>
    <w:link w:val="BalloonTextChar"/>
    <w:uiPriority w:val="99"/>
    <w:semiHidden/>
    <w:unhideWhenUsed/>
    <w:rsid w:val="00CA21F7"/>
    <w:rPr>
      <w:rFonts w:ascii="Lucida Grande" w:hAnsi="Lucida Grande"/>
      <w:sz w:val="18"/>
      <w:szCs w:val="18"/>
    </w:rPr>
  </w:style>
  <w:style w:type="character" w:customStyle="1" w:styleId="BalloonTextChar">
    <w:name w:val="Balloon Text Char"/>
    <w:basedOn w:val="DefaultParagraphFont"/>
    <w:link w:val="BalloonText"/>
    <w:uiPriority w:val="99"/>
    <w:semiHidden/>
    <w:rsid w:val="00CA21F7"/>
    <w:rPr>
      <w:rFonts w:ascii="Lucida Grande" w:hAnsi="Lucida Grande"/>
      <w:sz w:val="18"/>
      <w:szCs w:val="18"/>
    </w:rPr>
  </w:style>
  <w:style w:type="paragraph" w:customStyle="1" w:styleId="PurpleSubs">
    <w:name w:val="Purple Subs"/>
    <w:basedOn w:val="Normal"/>
    <w:next w:val="COPY"/>
    <w:uiPriority w:val="99"/>
    <w:rsid w:val="00803D73"/>
    <w:pPr>
      <w:widowControl w:val="0"/>
      <w:tabs>
        <w:tab w:val="left" w:pos="1080"/>
      </w:tabs>
      <w:autoSpaceDE w:val="0"/>
      <w:autoSpaceDN w:val="0"/>
      <w:adjustRightInd w:val="0"/>
      <w:spacing w:line="220" w:lineRule="atLeast"/>
      <w:textAlignment w:val="center"/>
    </w:pPr>
    <w:rPr>
      <w:rFonts w:ascii="Verdana" w:hAnsi="Verdana" w:cs="Verdana"/>
      <w:color w:val="562368"/>
      <w:sz w:val="12"/>
      <w:szCs w:val="12"/>
    </w:rPr>
  </w:style>
  <w:style w:type="paragraph" w:customStyle="1" w:styleId="COPY">
    <w:name w:val="COPY"/>
    <w:basedOn w:val="BasicParagraph"/>
    <w:next w:val="Normal"/>
    <w:rsid w:val="003808D1"/>
    <w:pPr>
      <w:tabs>
        <w:tab w:val="left" w:pos="0"/>
        <w:tab w:val="left" w:pos="4366"/>
        <w:tab w:val="left" w:pos="6067"/>
      </w:tabs>
      <w:spacing w:after="180" w:line="220" w:lineRule="atLeast"/>
      <w:ind w:left="-709"/>
    </w:pPr>
    <w:rPr>
      <w:rFonts w:ascii="Verdana" w:hAnsi="Verdana" w:cs="Verdana"/>
      <w:color w:val="272727"/>
      <w:sz w:val="16"/>
      <w:szCs w:val="16"/>
    </w:rPr>
  </w:style>
  <w:style w:type="paragraph" w:customStyle="1" w:styleId="BasicParagraph">
    <w:name w:val="[Basic Paragraph]"/>
    <w:basedOn w:val="Normal"/>
    <w:uiPriority w:val="99"/>
    <w:rsid w:val="00A46AC9"/>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customStyle="1" w:styleId="purp">
    <w:name w:val="purp"/>
    <w:basedOn w:val="Normal"/>
    <w:uiPriority w:val="99"/>
    <w:rsid w:val="006D1B73"/>
    <w:pPr>
      <w:widowControl w:val="0"/>
      <w:tabs>
        <w:tab w:val="left" w:pos="1080"/>
      </w:tabs>
      <w:autoSpaceDE w:val="0"/>
      <w:autoSpaceDN w:val="0"/>
      <w:adjustRightInd w:val="0"/>
      <w:spacing w:line="220" w:lineRule="atLeast"/>
      <w:textAlignment w:val="center"/>
    </w:pPr>
    <w:rPr>
      <w:rFonts w:ascii="Verdana" w:hAnsi="Verdana" w:cs="Verdana"/>
      <w:color w:val="2B00DB"/>
      <w:sz w:val="12"/>
      <w:szCs w:val="12"/>
    </w:rPr>
  </w:style>
  <w:style w:type="paragraph" w:customStyle="1" w:styleId="sub">
    <w:name w:val="sub"/>
    <w:basedOn w:val="Normal"/>
    <w:uiPriority w:val="99"/>
    <w:rsid w:val="00EC5D1E"/>
    <w:pPr>
      <w:widowControl w:val="0"/>
      <w:tabs>
        <w:tab w:val="left" w:pos="5340"/>
        <w:tab w:val="left" w:pos="7140"/>
      </w:tabs>
      <w:autoSpaceDE w:val="0"/>
      <w:autoSpaceDN w:val="0"/>
      <w:adjustRightInd w:val="0"/>
      <w:spacing w:line="220" w:lineRule="atLeast"/>
      <w:textAlignment w:val="center"/>
    </w:pPr>
    <w:rPr>
      <w:rFonts w:ascii="FreightSansBook" w:hAnsi="FreightSansBook" w:cs="FreightSansBook"/>
      <w:color w:val="2B00DB"/>
      <w:sz w:val="16"/>
      <w:szCs w:val="16"/>
    </w:rPr>
  </w:style>
  <w:style w:type="paragraph" w:customStyle="1" w:styleId="BLHeaderPink">
    <w:name w:val="BL_Header Pink"/>
    <w:basedOn w:val="PurpleSubs"/>
    <w:qFormat/>
    <w:rsid w:val="0092358A"/>
    <w:pPr>
      <w:tabs>
        <w:tab w:val="clear" w:pos="1080"/>
        <w:tab w:val="left" w:pos="4366"/>
        <w:tab w:val="left" w:pos="6067"/>
      </w:tabs>
      <w:spacing w:after="520"/>
    </w:pPr>
    <w:rPr>
      <w:noProof/>
      <w:color w:val="C114A2"/>
      <w:sz w:val="22"/>
      <w:szCs w:val="22"/>
    </w:rPr>
  </w:style>
  <w:style w:type="paragraph" w:customStyle="1" w:styleId="LINE">
    <w:name w:val="LINE"/>
    <w:basedOn w:val="COPY"/>
    <w:qFormat/>
    <w:rsid w:val="00EC5D1E"/>
    <w:pPr>
      <w:spacing w:line="60" w:lineRule="exact"/>
      <w:ind w:right="45"/>
    </w:pPr>
    <w:rPr>
      <w:rFonts w:ascii="FreightSansBook" w:hAnsi="FreightSansBook" w:cs="FreightSansBook"/>
      <w:color w:val="2B00DB"/>
    </w:rPr>
  </w:style>
  <w:style w:type="paragraph" w:customStyle="1" w:styleId="BLBullets">
    <w:name w:val="BL_Bullets"/>
    <w:basedOn w:val="Normal"/>
    <w:qFormat/>
    <w:rsid w:val="007C05C1"/>
    <w:pPr>
      <w:widowControl w:val="0"/>
      <w:numPr>
        <w:numId w:val="1"/>
      </w:numPr>
      <w:autoSpaceDE w:val="0"/>
      <w:autoSpaceDN w:val="0"/>
      <w:adjustRightInd w:val="0"/>
      <w:spacing w:after="120" w:line="288" w:lineRule="auto"/>
      <w:textAlignment w:val="center"/>
    </w:pPr>
    <w:rPr>
      <w:rFonts w:ascii="Verdana" w:hAnsi="Verdana" w:cs="Verdana"/>
      <w:color w:val="191919"/>
      <w:sz w:val="16"/>
      <w:szCs w:val="16"/>
    </w:rPr>
  </w:style>
  <w:style w:type="paragraph" w:customStyle="1" w:styleId="BLCopytextbox">
    <w:name w:val="BL_Copy text box"/>
    <w:basedOn w:val="COPY"/>
    <w:qFormat/>
    <w:rsid w:val="00FF0FF4"/>
    <w:pPr>
      <w:tabs>
        <w:tab w:val="clear" w:pos="0"/>
        <w:tab w:val="clear" w:pos="4366"/>
        <w:tab w:val="clear" w:pos="6067"/>
      </w:tabs>
      <w:ind w:left="0"/>
    </w:pPr>
  </w:style>
  <w:style w:type="table" w:styleId="TableGrid">
    <w:name w:val="Table Grid"/>
    <w:basedOn w:val="TableNormal"/>
    <w:uiPriority w:val="59"/>
    <w:rsid w:val="008C03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subheadpink">
    <w:name w:val="BL_subhead pink"/>
    <w:next w:val="BBLCopy"/>
    <w:qFormat/>
    <w:rsid w:val="005E37BF"/>
    <w:pPr>
      <w:pBdr>
        <w:bottom w:val="single" w:sz="4" w:space="3" w:color="C114A2"/>
      </w:pBdr>
      <w:tabs>
        <w:tab w:val="left" w:pos="1710"/>
        <w:tab w:val="left" w:pos="3420"/>
        <w:tab w:val="left" w:pos="5040"/>
      </w:tabs>
      <w:spacing w:before="360" w:after="160" w:line="220" w:lineRule="atLeast"/>
    </w:pPr>
    <w:rPr>
      <w:rFonts w:ascii="Verdana" w:hAnsi="Verdana" w:cs="Verdana"/>
      <w:color w:val="C114A2"/>
      <w:sz w:val="16"/>
      <w:szCs w:val="16"/>
    </w:rPr>
  </w:style>
  <w:style w:type="paragraph" w:customStyle="1" w:styleId="BBLCopy">
    <w:name w:val="BBL_Copy"/>
    <w:qFormat/>
    <w:rsid w:val="00153566"/>
    <w:pPr>
      <w:spacing w:line="220" w:lineRule="atLeast"/>
      <w:ind w:right="45"/>
    </w:pPr>
    <w:rPr>
      <w:rFonts w:ascii="Calibri" w:hAnsi="Calibri" w:cs="FreightSansBook"/>
      <w:color w:val="393636"/>
      <w:sz w:val="18"/>
      <w:szCs w:val="16"/>
    </w:rPr>
  </w:style>
  <w:style w:type="character" w:customStyle="1" w:styleId="Style1">
    <w:name w:val="Style1"/>
    <w:basedOn w:val="DefaultParagraphFont"/>
    <w:uiPriority w:val="1"/>
    <w:qFormat/>
    <w:rsid w:val="0092358A"/>
    <w:rPr>
      <w:rFonts w:ascii="Verdana" w:hAnsi="Verdana"/>
      <w:color w:val="auto"/>
      <w:sz w:val="16"/>
    </w:rPr>
  </w:style>
  <w:style w:type="character" w:customStyle="1" w:styleId="BLcharcopyblack">
    <w:name w:val="BL_char copy black"/>
    <w:basedOn w:val="Style1"/>
    <w:uiPriority w:val="1"/>
    <w:qFormat/>
    <w:rsid w:val="0092358A"/>
    <w:rPr>
      <w:rFonts w:ascii="Verdana" w:hAnsi="Verdana"/>
      <w:color w:val="auto"/>
      <w:sz w:val="16"/>
    </w:rPr>
  </w:style>
  <w:style w:type="character" w:customStyle="1" w:styleId="BLcharsubblue">
    <w:name w:val="BL_char sub blue"/>
    <w:basedOn w:val="DefaultParagraphFont"/>
    <w:uiPriority w:val="1"/>
    <w:qFormat/>
    <w:rsid w:val="00153566"/>
    <w:rPr>
      <w:rFonts w:ascii="Calibri" w:hAnsi="Calibri"/>
      <w:color w:val="62B1BD"/>
      <w:sz w:val="14"/>
    </w:rPr>
  </w:style>
  <w:style w:type="character" w:customStyle="1" w:styleId="BLcharboldblack">
    <w:name w:val="BL_char bold black"/>
    <w:basedOn w:val="DefaultParagraphFont"/>
    <w:uiPriority w:val="1"/>
    <w:qFormat/>
    <w:rsid w:val="00F00882"/>
    <w:rPr>
      <w:b/>
      <w:color w:val="auto"/>
    </w:rPr>
  </w:style>
  <w:style w:type="paragraph" w:customStyle="1" w:styleId="BLsubheadblue">
    <w:name w:val="BL_subhead blue"/>
    <w:next w:val="BBLCopy"/>
    <w:qFormat/>
    <w:rsid w:val="00C20EDC"/>
    <w:pPr>
      <w:keepNext/>
      <w:pBdr>
        <w:bottom w:val="single" w:sz="4" w:space="3" w:color="98D5E9"/>
      </w:pBdr>
      <w:tabs>
        <w:tab w:val="left" w:pos="1710"/>
        <w:tab w:val="left" w:pos="3420"/>
        <w:tab w:val="left" w:pos="5040"/>
      </w:tabs>
      <w:spacing w:before="300" w:after="120" w:line="220" w:lineRule="atLeast"/>
    </w:pPr>
    <w:rPr>
      <w:rFonts w:ascii="Calibri" w:hAnsi="Calibri" w:cs="Verdana"/>
      <w:color w:val="62B1BD"/>
      <w:sz w:val="20"/>
      <w:szCs w:val="16"/>
    </w:rPr>
  </w:style>
  <w:style w:type="paragraph" w:customStyle="1" w:styleId="BBLcopycontent">
    <w:name w:val="BBL_copy content"/>
    <w:basedOn w:val="BBLCopy"/>
    <w:link w:val="BBLcopycontentChar"/>
    <w:qFormat/>
    <w:rsid w:val="00612F60"/>
    <w:pPr>
      <w:spacing w:after="120"/>
    </w:pPr>
    <w:rPr>
      <w:sz w:val="20"/>
      <w:szCs w:val="20"/>
    </w:rPr>
  </w:style>
  <w:style w:type="paragraph" w:customStyle="1" w:styleId="TOC">
    <w:name w:val="TOC"/>
    <w:basedOn w:val="BLsubheadblue"/>
    <w:qFormat/>
    <w:rsid w:val="00E83955"/>
    <w:pPr>
      <w:pBdr>
        <w:bottom w:val="none" w:sz="0" w:space="0" w:color="auto"/>
      </w:pBdr>
      <w:tabs>
        <w:tab w:val="clear" w:pos="1710"/>
        <w:tab w:val="clear" w:pos="3420"/>
        <w:tab w:val="clear" w:pos="5040"/>
        <w:tab w:val="right" w:pos="10065"/>
      </w:tabs>
      <w:spacing w:before="360" w:after="0"/>
    </w:pPr>
    <w:rPr>
      <w:color w:val="393636"/>
    </w:rPr>
  </w:style>
  <w:style w:type="paragraph" w:customStyle="1" w:styleId="CoverBackContact">
    <w:name w:val="Cover: Back Contact"/>
    <w:semiHidden/>
    <w:qFormat/>
    <w:rsid w:val="006E0BA5"/>
    <w:pPr>
      <w:ind w:left="2700"/>
    </w:pPr>
    <w:rPr>
      <w:rFonts w:ascii="Tahoma" w:eastAsia="Times New Roman" w:hAnsi="Tahoma" w:cs="Times New Roman"/>
      <w:color w:val="4C4C4C"/>
      <w:sz w:val="18"/>
    </w:rPr>
  </w:style>
  <w:style w:type="paragraph" w:customStyle="1" w:styleId="CoverBackCovermaritz">
    <w:name w:val="Cover: Back Cover maritz"/>
    <w:basedOn w:val="Normal"/>
    <w:semiHidden/>
    <w:qFormat/>
    <w:rsid w:val="006E0BA5"/>
    <w:pPr>
      <w:spacing w:after="1320"/>
      <w:ind w:left="2700"/>
    </w:pPr>
    <w:rPr>
      <w:rFonts w:ascii="Tahoma" w:eastAsia="Times New Roman" w:hAnsi="Tahoma" w:cs="Times New Roman"/>
      <w:color w:val="DC5C3A"/>
      <w:sz w:val="18"/>
    </w:rPr>
  </w:style>
  <w:style w:type="paragraph" w:customStyle="1" w:styleId="CoverBackPreparedby">
    <w:name w:val="Cover: Back Prepared by"/>
    <w:basedOn w:val="CoverBackContact"/>
    <w:semiHidden/>
    <w:qFormat/>
    <w:rsid w:val="006E0BA5"/>
    <w:rPr>
      <w:sz w:val="14"/>
      <w:szCs w:val="14"/>
    </w:rPr>
  </w:style>
  <w:style w:type="paragraph" w:customStyle="1" w:styleId="CoverBackProprietary">
    <w:name w:val="Cover: Back Proprietary"/>
    <w:basedOn w:val="CoverBackContact"/>
    <w:semiHidden/>
    <w:qFormat/>
    <w:rsid w:val="006E0BA5"/>
    <w:rPr>
      <w:sz w:val="16"/>
      <w:szCs w:val="16"/>
    </w:rPr>
  </w:style>
  <w:style w:type="paragraph" w:customStyle="1" w:styleId="ParagraphBodyTahoma85ptGrey">
    <w:name w:val="Paragraph: Body Tahoma 8.5 pt Grey"/>
    <w:basedOn w:val="Normal"/>
    <w:link w:val="ParagraphBodyTahoma85ptGreyCharChar"/>
    <w:uiPriority w:val="99"/>
    <w:unhideWhenUsed/>
    <w:qFormat/>
    <w:rsid w:val="00BA7ADA"/>
    <w:rPr>
      <w:rFonts w:ascii="Tahoma" w:eastAsia="Times New Roman" w:hAnsi="Tahoma" w:cs="Times New Roman"/>
      <w:color w:val="4C4C4C"/>
      <w:sz w:val="17"/>
      <w:szCs w:val="20"/>
      <w:lang w:val="en-CA"/>
    </w:rPr>
  </w:style>
  <w:style w:type="character" w:customStyle="1" w:styleId="ParagraphBodyTahoma85ptGreyCharChar">
    <w:name w:val="Paragraph: Body Tahoma 8.5 pt Grey Char Char"/>
    <w:link w:val="ParagraphBodyTahoma85ptGrey"/>
    <w:uiPriority w:val="99"/>
    <w:rsid w:val="00BA7ADA"/>
    <w:rPr>
      <w:rFonts w:ascii="Tahoma" w:eastAsia="Times New Roman" w:hAnsi="Tahoma" w:cs="Times New Roman"/>
      <w:color w:val="4C4C4C"/>
      <w:sz w:val="17"/>
      <w:szCs w:val="20"/>
      <w:lang w:val="en-CA"/>
    </w:rPr>
  </w:style>
  <w:style w:type="paragraph" w:customStyle="1" w:styleId="legal">
    <w:name w:val="legal"/>
    <w:basedOn w:val="Normal"/>
    <w:qFormat/>
    <w:rsid w:val="00B93B0D"/>
    <w:pPr>
      <w:widowControl w:val="0"/>
      <w:autoSpaceDE w:val="0"/>
      <w:autoSpaceDN w:val="0"/>
      <w:adjustRightInd w:val="0"/>
      <w:spacing w:after="130" w:line="288" w:lineRule="auto"/>
      <w:textAlignment w:val="center"/>
    </w:pPr>
    <w:rPr>
      <w:rFonts w:cs="Calibri"/>
      <w:color w:val="393636"/>
      <w:sz w:val="14"/>
      <w:szCs w:val="14"/>
    </w:rPr>
  </w:style>
  <w:style w:type="paragraph" w:customStyle="1" w:styleId="BLHeaderblue">
    <w:name w:val="BL_Header blue"/>
    <w:basedOn w:val="Normal"/>
    <w:qFormat/>
    <w:rsid w:val="009E7825"/>
    <w:pPr>
      <w:widowControl w:val="0"/>
      <w:tabs>
        <w:tab w:val="left" w:pos="4366"/>
        <w:tab w:val="left" w:pos="6067"/>
      </w:tabs>
      <w:autoSpaceDE w:val="0"/>
      <w:autoSpaceDN w:val="0"/>
      <w:adjustRightInd w:val="0"/>
      <w:spacing w:before="120" w:after="240" w:line="220" w:lineRule="atLeast"/>
      <w:textAlignment w:val="center"/>
    </w:pPr>
    <w:rPr>
      <w:rFonts w:cs="Verdana"/>
      <w:noProof/>
      <w:color w:val="62B1BD"/>
      <w:sz w:val="26"/>
    </w:rPr>
  </w:style>
  <w:style w:type="character" w:styleId="CommentReference">
    <w:name w:val="annotation reference"/>
    <w:basedOn w:val="DefaultParagraphFont"/>
    <w:uiPriority w:val="99"/>
    <w:semiHidden/>
    <w:unhideWhenUsed/>
    <w:rsid w:val="009E5CD6"/>
    <w:rPr>
      <w:sz w:val="16"/>
      <w:szCs w:val="16"/>
    </w:rPr>
  </w:style>
  <w:style w:type="paragraph" w:styleId="CommentText">
    <w:name w:val="annotation text"/>
    <w:basedOn w:val="Normal"/>
    <w:link w:val="CommentTextChar"/>
    <w:uiPriority w:val="99"/>
    <w:unhideWhenUsed/>
    <w:rsid w:val="009E5CD6"/>
    <w:rPr>
      <w:szCs w:val="20"/>
    </w:rPr>
  </w:style>
  <w:style w:type="character" w:customStyle="1" w:styleId="CommentTextChar">
    <w:name w:val="Comment Text Char"/>
    <w:basedOn w:val="DefaultParagraphFont"/>
    <w:link w:val="CommentText"/>
    <w:uiPriority w:val="99"/>
    <w:rsid w:val="009E5CD6"/>
    <w:rPr>
      <w:sz w:val="20"/>
      <w:szCs w:val="20"/>
    </w:rPr>
  </w:style>
  <w:style w:type="paragraph" w:styleId="CommentSubject">
    <w:name w:val="annotation subject"/>
    <w:basedOn w:val="CommentText"/>
    <w:next w:val="CommentText"/>
    <w:link w:val="CommentSubjectChar"/>
    <w:uiPriority w:val="99"/>
    <w:semiHidden/>
    <w:unhideWhenUsed/>
    <w:rsid w:val="009E5CD6"/>
    <w:rPr>
      <w:b/>
      <w:bCs/>
    </w:rPr>
  </w:style>
  <w:style w:type="character" w:customStyle="1" w:styleId="CommentSubjectChar">
    <w:name w:val="Comment Subject Char"/>
    <w:basedOn w:val="CommentTextChar"/>
    <w:link w:val="CommentSubject"/>
    <w:uiPriority w:val="99"/>
    <w:semiHidden/>
    <w:rsid w:val="009E5CD6"/>
    <w:rPr>
      <w:b/>
      <w:bCs/>
      <w:sz w:val="20"/>
      <w:szCs w:val="20"/>
    </w:rPr>
  </w:style>
  <w:style w:type="paragraph" w:customStyle="1" w:styleId="Capri-Text">
    <w:name w:val="Capri-Text"/>
    <w:basedOn w:val="Normal"/>
    <w:link w:val="Capri-TextChar"/>
    <w:qFormat/>
    <w:rsid w:val="00212674"/>
    <w:pPr>
      <w:spacing w:line="360" w:lineRule="auto"/>
    </w:pPr>
    <w:rPr>
      <w:rFonts w:eastAsia="Times New Roman" w:cs="Times New Roman"/>
      <w:color w:val="6D6F71"/>
      <w:szCs w:val="20"/>
      <w:lang w:val="en-CA"/>
    </w:rPr>
  </w:style>
  <w:style w:type="character" w:customStyle="1" w:styleId="Capri-TextChar">
    <w:name w:val="Capri-Text Char"/>
    <w:basedOn w:val="DefaultParagraphFont"/>
    <w:link w:val="Capri-Text"/>
    <w:rsid w:val="00212674"/>
    <w:rPr>
      <w:rFonts w:ascii="Calibri" w:eastAsia="Times New Roman" w:hAnsi="Calibri" w:cs="Times New Roman"/>
      <w:color w:val="6D6F71"/>
      <w:sz w:val="20"/>
      <w:szCs w:val="20"/>
      <w:lang w:val="en-CA"/>
    </w:rPr>
  </w:style>
  <w:style w:type="table" w:styleId="LightGrid-Accent1">
    <w:name w:val="Light Grid Accent 1"/>
    <w:basedOn w:val="TableNormal"/>
    <w:uiPriority w:val="67"/>
    <w:rsid w:val="00212674"/>
    <w:rPr>
      <w:rFonts w:ascii="Times New Roman" w:eastAsia="Times New Roman" w:hAnsi="Times New Roman" w:cs="Times New Roman"/>
      <w:sz w:val="20"/>
      <w:szCs w:val="20"/>
      <w:lang w:bidi="he-I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1Char">
    <w:name w:val="Heading 1 Char"/>
    <w:basedOn w:val="DefaultParagraphFont"/>
    <w:link w:val="Heading1"/>
    <w:uiPriority w:val="9"/>
    <w:rsid w:val="00163C08"/>
    <w:rPr>
      <w:rFonts w:asciiTheme="majorHAnsi" w:eastAsiaTheme="majorEastAsia" w:hAnsiTheme="majorHAnsi" w:cstheme="majorBidi"/>
      <w:b/>
      <w:bCs/>
      <w:color w:val="8064A2" w:themeColor="accent4"/>
      <w:sz w:val="28"/>
      <w:szCs w:val="28"/>
    </w:rPr>
  </w:style>
  <w:style w:type="paragraph" w:styleId="TOCHeading">
    <w:name w:val="TOC Heading"/>
    <w:basedOn w:val="Heading1"/>
    <w:next w:val="Normal"/>
    <w:uiPriority w:val="39"/>
    <w:unhideWhenUsed/>
    <w:qFormat/>
    <w:rsid w:val="007079C6"/>
    <w:pPr>
      <w:numPr>
        <w:numId w:val="2"/>
      </w:numPr>
      <w:spacing w:line="276" w:lineRule="auto"/>
      <w:outlineLvl w:val="9"/>
    </w:pPr>
    <w:rPr>
      <w:lang w:eastAsia="ja-JP"/>
    </w:rPr>
  </w:style>
  <w:style w:type="paragraph" w:styleId="TOC2">
    <w:name w:val="toc 2"/>
    <w:basedOn w:val="Normal"/>
    <w:next w:val="Normal"/>
    <w:autoRedefine/>
    <w:uiPriority w:val="39"/>
    <w:unhideWhenUsed/>
    <w:qFormat/>
    <w:rsid w:val="00386754"/>
    <w:pPr>
      <w:ind w:left="240"/>
    </w:pPr>
    <w:rPr>
      <w:szCs w:val="20"/>
    </w:rPr>
  </w:style>
  <w:style w:type="paragraph" w:styleId="TOC1">
    <w:name w:val="toc 1"/>
    <w:basedOn w:val="Normal"/>
    <w:next w:val="Normal"/>
    <w:autoRedefine/>
    <w:uiPriority w:val="39"/>
    <w:unhideWhenUsed/>
    <w:qFormat/>
    <w:rsid w:val="004852B3"/>
    <w:pPr>
      <w:tabs>
        <w:tab w:val="right" w:leader="dot" w:pos="10113"/>
      </w:tabs>
      <w:spacing w:before="120" w:after="120"/>
    </w:pPr>
    <w:rPr>
      <w:b/>
      <w:bCs/>
      <w:szCs w:val="20"/>
    </w:rPr>
  </w:style>
  <w:style w:type="paragraph" w:styleId="TOC3">
    <w:name w:val="toc 3"/>
    <w:basedOn w:val="Normal"/>
    <w:next w:val="Normal"/>
    <w:autoRedefine/>
    <w:uiPriority w:val="39"/>
    <w:unhideWhenUsed/>
    <w:qFormat/>
    <w:rsid w:val="00064913"/>
    <w:pPr>
      <w:tabs>
        <w:tab w:val="left" w:pos="1200"/>
        <w:tab w:val="right" w:leader="dot" w:pos="10113"/>
      </w:tabs>
      <w:ind w:left="480"/>
    </w:pPr>
    <w:rPr>
      <w:i/>
      <w:iCs/>
      <w:szCs w:val="20"/>
    </w:rPr>
  </w:style>
  <w:style w:type="character" w:customStyle="1" w:styleId="Heading2Char">
    <w:name w:val="Heading 2 Char"/>
    <w:basedOn w:val="DefaultParagraphFont"/>
    <w:link w:val="Heading2"/>
    <w:uiPriority w:val="9"/>
    <w:rsid w:val="006B1C8B"/>
    <w:rPr>
      <w:rFonts w:asciiTheme="majorHAnsi" w:eastAsiaTheme="majorEastAsia" w:hAnsiTheme="majorHAnsi" w:cstheme="majorBidi"/>
      <w:bCs/>
      <w:color w:val="4F81BD" w:themeColor="accent1"/>
      <w:sz w:val="26"/>
      <w:szCs w:val="26"/>
    </w:rPr>
  </w:style>
  <w:style w:type="character" w:styleId="Hyperlink">
    <w:name w:val="Hyperlink"/>
    <w:basedOn w:val="DefaultParagraphFont"/>
    <w:uiPriority w:val="99"/>
    <w:unhideWhenUsed/>
    <w:rsid w:val="0065520E"/>
    <w:rPr>
      <w:color w:val="0000FF" w:themeColor="hyperlink"/>
      <w:u w:val="single"/>
    </w:rPr>
  </w:style>
  <w:style w:type="character" w:customStyle="1" w:styleId="BodyTextTahoma10ptGray-80">
    <w:name w:val="Body Text Tahoma 10 pt Gray-80%"/>
    <w:rsid w:val="00AC1A9C"/>
    <w:rPr>
      <w:rFonts w:ascii="Tahoma" w:hAnsi="Tahoma"/>
      <w:color w:val="333333"/>
      <w:sz w:val="20"/>
    </w:rPr>
  </w:style>
  <w:style w:type="character" w:customStyle="1" w:styleId="Heading3Char">
    <w:name w:val="Heading 3 Char"/>
    <w:basedOn w:val="DefaultParagraphFont"/>
    <w:link w:val="Heading3"/>
    <w:uiPriority w:val="9"/>
    <w:rsid w:val="002B5276"/>
    <w:rPr>
      <w:rFonts w:asciiTheme="majorHAnsi" w:eastAsiaTheme="majorEastAsia" w:hAnsiTheme="majorHAnsi" w:cstheme="majorBidi"/>
      <w:b/>
      <w:bCs/>
      <w:color w:val="4F81BD" w:themeColor="accent1"/>
      <w:sz w:val="20"/>
    </w:rPr>
  </w:style>
  <w:style w:type="paragraph" w:styleId="TOC4">
    <w:name w:val="toc 4"/>
    <w:basedOn w:val="Normal"/>
    <w:next w:val="Normal"/>
    <w:autoRedefine/>
    <w:uiPriority w:val="39"/>
    <w:unhideWhenUsed/>
    <w:rsid w:val="002C1532"/>
    <w:pPr>
      <w:ind w:left="720"/>
    </w:pPr>
    <w:rPr>
      <w:rFonts w:ascii="Calibri Light" w:hAnsi="Calibri Light"/>
      <w:sz w:val="18"/>
      <w:szCs w:val="18"/>
    </w:rPr>
  </w:style>
  <w:style w:type="paragraph" w:styleId="TOC5">
    <w:name w:val="toc 5"/>
    <w:basedOn w:val="Normal"/>
    <w:next w:val="Normal"/>
    <w:autoRedefine/>
    <w:uiPriority w:val="39"/>
    <w:unhideWhenUsed/>
    <w:rsid w:val="00DB524A"/>
    <w:pPr>
      <w:ind w:left="960"/>
    </w:pPr>
    <w:rPr>
      <w:sz w:val="18"/>
      <w:szCs w:val="18"/>
    </w:rPr>
  </w:style>
  <w:style w:type="paragraph" w:styleId="TOC6">
    <w:name w:val="toc 6"/>
    <w:basedOn w:val="Normal"/>
    <w:next w:val="Normal"/>
    <w:autoRedefine/>
    <w:uiPriority w:val="39"/>
    <w:unhideWhenUsed/>
    <w:rsid w:val="00DB524A"/>
    <w:pPr>
      <w:ind w:left="1200"/>
    </w:pPr>
    <w:rPr>
      <w:sz w:val="18"/>
      <w:szCs w:val="18"/>
    </w:rPr>
  </w:style>
  <w:style w:type="paragraph" w:styleId="TOC7">
    <w:name w:val="toc 7"/>
    <w:basedOn w:val="Normal"/>
    <w:next w:val="Normal"/>
    <w:autoRedefine/>
    <w:uiPriority w:val="39"/>
    <w:unhideWhenUsed/>
    <w:rsid w:val="00DB524A"/>
    <w:pPr>
      <w:ind w:left="1440"/>
    </w:pPr>
    <w:rPr>
      <w:sz w:val="18"/>
      <w:szCs w:val="18"/>
    </w:rPr>
  </w:style>
  <w:style w:type="paragraph" w:styleId="TOC8">
    <w:name w:val="toc 8"/>
    <w:basedOn w:val="Normal"/>
    <w:next w:val="Normal"/>
    <w:autoRedefine/>
    <w:uiPriority w:val="39"/>
    <w:unhideWhenUsed/>
    <w:rsid w:val="00DB524A"/>
    <w:pPr>
      <w:ind w:left="1680"/>
    </w:pPr>
    <w:rPr>
      <w:sz w:val="18"/>
      <w:szCs w:val="18"/>
    </w:rPr>
  </w:style>
  <w:style w:type="paragraph" w:styleId="TOC9">
    <w:name w:val="toc 9"/>
    <w:basedOn w:val="Normal"/>
    <w:next w:val="Normal"/>
    <w:autoRedefine/>
    <w:uiPriority w:val="39"/>
    <w:unhideWhenUsed/>
    <w:rsid w:val="00DB524A"/>
    <w:pPr>
      <w:ind w:left="1920"/>
    </w:pPr>
    <w:rPr>
      <w:sz w:val="18"/>
      <w:szCs w:val="18"/>
    </w:rPr>
  </w:style>
  <w:style w:type="paragraph" w:styleId="ListParagraph">
    <w:name w:val="List Paragraph"/>
    <w:aliases w:val="List Paragraph1,qq"/>
    <w:basedOn w:val="Normal"/>
    <w:link w:val="ListParagraphChar"/>
    <w:uiPriority w:val="34"/>
    <w:qFormat/>
    <w:rsid w:val="00EF4789"/>
    <w:pPr>
      <w:ind w:left="720"/>
      <w:contextualSpacing/>
    </w:pPr>
  </w:style>
  <w:style w:type="character" w:customStyle="1" w:styleId="Heading4Char">
    <w:name w:val="Heading 4 Char"/>
    <w:basedOn w:val="DefaultParagraphFont"/>
    <w:link w:val="Heading4"/>
    <w:uiPriority w:val="9"/>
    <w:rsid w:val="009F08FD"/>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rsid w:val="00F47ED1"/>
    <w:rPr>
      <w:rFonts w:asciiTheme="majorHAnsi" w:eastAsiaTheme="majorEastAsia" w:hAnsiTheme="majorHAnsi" w:cstheme="majorBidi"/>
      <w:color w:val="365F91" w:themeColor="accent1" w:themeShade="BF"/>
      <w:sz w:val="20"/>
    </w:rPr>
  </w:style>
  <w:style w:type="character" w:customStyle="1" w:styleId="Heading6Char">
    <w:name w:val="Heading 6 Char"/>
    <w:basedOn w:val="DefaultParagraphFont"/>
    <w:link w:val="Heading6"/>
    <w:uiPriority w:val="9"/>
    <w:rsid w:val="004527E9"/>
    <w:rPr>
      <w:rFonts w:asciiTheme="majorHAnsi" w:eastAsiaTheme="majorEastAsia" w:hAnsiTheme="majorHAnsi" w:cstheme="majorBidi"/>
      <w:color w:val="243F60" w:themeColor="accent1" w:themeShade="7F"/>
      <w:sz w:val="20"/>
    </w:rPr>
  </w:style>
  <w:style w:type="character" w:customStyle="1" w:styleId="Heading7Char">
    <w:name w:val="Heading 7 Char"/>
    <w:basedOn w:val="DefaultParagraphFont"/>
    <w:link w:val="Heading7"/>
    <w:uiPriority w:val="9"/>
    <w:rsid w:val="008919DE"/>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rsid w:val="008919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919D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563504"/>
    <w:rPr>
      <w:color w:val="800080" w:themeColor="followedHyperlink"/>
      <w:u w:val="single"/>
    </w:rPr>
  </w:style>
  <w:style w:type="paragraph" w:styleId="Caption">
    <w:name w:val="caption"/>
    <w:basedOn w:val="Normal"/>
    <w:next w:val="Normal"/>
    <w:uiPriority w:val="35"/>
    <w:unhideWhenUsed/>
    <w:qFormat/>
    <w:rsid w:val="000A48FC"/>
    <w:pPr>
      <w:spacing w:after="200"/>
    </w:pPr>
    <w:rPr>
      <w:i/>
      <w:iCs/>
      <w:color w:val="1F497D" w:themeColor="text2"/>
      <w:sz w:val="18"/>
      <w:szCs w:val="18"/>
    </w:rPr>
  </w:style>
  <w:style w:type="table" w:customStyle="1" w:styleId="GridTable4-Accent11">
    <w:name w:val="Grid Table 4 - Accent 11"/>
    <w:basedOn w:val="TableNormal"/>
    <w:uiPriority w:val="49"/>
    <w:rsid w:val="001E71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3-Accent11">
    <w:name w:val="List Table 3 - Accent 11"/>
    <w:basedOn w:val="TableNormal"/>
    <w:uiPriority w:val="48"/>
    <w:rsid w:val="00D419F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D419F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IntenseEmphasis">
    <w:name w:val="Intense Emphasis"/>
    <w:basedOn w:val="DefaultParagraphFont"/>
    <w:uiPriority w:val="21"/>
    <w:qFormat/>
    <w:rsid w:val="00077C7A"/>
    <w:rPr>
      <w:i/>
      <w:iCs/>
      <w:color w:val="4F81BD" w:themeColor="accent1"/>
    </w:rPr>
  </w:style>
  <w:style w:type="paragraph" w:styleId="NoSpacing">
    <w:name w:val="No Spacing"/>
    <w:uiPriority w:val="1"/>
    <w:qFormat/>
    <w:rsid w:val="0046433F"/>
  </w:style>
  <w:style w:type="table" w:customStyle="1" w:styleId="TableGridLight1">
    <w:name w:val="Table Grid Light1"/>
    <w:basedOn w:val="TableNormal"/>
    <w:uiPriority w:val="40"/>
    <w:rsid w:val="009A6A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1">
    <w:name w:val="Grid Table 41"/>
    <w:basedOn w:val="TableNormal"/>
    <w:uiPriority w:val="49"/>
    <w:rsid w:val="00052205"/>
    <w:rPr>
      <w:rFonts w:eastAsia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12">
    <w:name w:val="List Table 3 - Accent 12"/>
    <w:basedOn w:val="TableNormal"/>
    <w:uiPriority w:val="48"/>
    <w:rsid w:val="009C0B27"/>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TextChar">
    <w:name w:val="Body Text Char"/>
    <w:aliases w:val="bt Char"/>
    <w:basedOn w:val="DefaultParagraphFont"/>
    <w:link w:val="BodyText"/>
    <w:semiHidden/>
    <w:locked/>
    <w:rsid w:val="00ED41B9"/>
    <w:rPr>
      <w:noProof/>
    </w:rPr>
  </w:style>
  <w:style w:type="paragraph" w:styleId="BodyText">
    <w:name w:val="Body Text"/>
    <w:aliases w:val="bt"/>
    <w:basedOn w:val="Normal"/>
    <w:link w:val="BodyTextChar"/>
    <w:semiHidden/>
    <w:unhideWhenUsed/>
    <w:rsid w:val="00ED41B9"/>
    <w:pPr>
      <w:spacing w:before="120"/>
      <w:jc w:val="both"/>
    </w:pPr>
    <w:rPr>
      <w:noProof/>
    </w:rPr>
  </w:style>
  <w:style w:type="character" w:customStyle="1" w:styleId="BodyTextChar1">
    <w:name w:val="Body Text Char1"/>
    <w:basedOn w:val="DefaultParagraphFont"/>
    <w:uiPriority w:val="99"/>
    <w:semiHidden/>
    <w:rsid w:val="00ED41B9"/>
  </w:style>
  <w:style w:type="paragraph" w:styleId="Title">
    <w:name w:val="Title"/>
    <w:basedOn w:val="Normal"/>
    <w:next w:val="Normal"/>
    <w:link w:val="TitleChar"/>
    <w:uiPriority w:val="10"/>
    <w:qFormat/>
    <w:rsid w:val="00FE33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79"/>
    <w:rPr>
      <w:rFonts w:asciiTheme="majorHAnsi" w:eastAsiaTheme="majorEastAsia" w:hAnsiTheme="majorHAnsi" w:cstheme="majorBidi"/>
      <w:spacing w:val="-10"/>
      <w:kern w:val="28"/>
      <w:sz w:val="56"/>
      <w:szCs w:val="56"/>
    </w:rPr>
  </w:style>
  <w:style w:type="character" w:customStyle="1" w:styleId="normaltextrun">
    <w:name w:val="normaltextrun"/>
    <w:basedOn w:val="DefaultParagraphFont"/>
    <w:rsid w:val="00386754"/>
  </w:style>
  <w:style w:type="character" w:customStyle="1" w:styleId="eop">
    <w:name w:val="eop"/>
    <w:basedOn w:val="DefaultParagraphFont"/>
    <w:rsid w:val="00386754"/>
  </w:style>
  <w:style w:type="character" w:customStyle="1" w:styleId="contextualspellingandgrammarerror">
    <w:name w:val="contextualspellingandgrammarerror"/>
    <w:basedOn w:val="DefaultParagraphFont"/>
    <w:rsid w:val="00C83981"/>
  </w:style>
  <w:style w:type="character" w:customStyle="1" w:styleId="spellingerror">
    <w:name w:val="spellingerror"/>
    <w:basedOn w:val="DefaultParagraphFont"/>
    <w:rsid w:val="00C83981"/>
  </w:style>
  <w:style w:type="paragraph" w:styleId="NormalWeb">
    <w:name w:val="Normal (Web)"/>
    <w:basedOn w:val="Normal"/>
    <w:uiPriority w:val="99"/>
    <w:semiHidden/>
    <w:unhideWhenUsed/>
    <w:rsid w:val="008C539A"/>
    <w:pPr>
      <w:spacing w:before="100" w:beforeAutospacing="1" w:after="100" w:afterAutospacing="1"/>
    </w:pPr>
    <w:rPr>
      <w:rFonts w:ascii="Times New Roman" w:eastAsia="Times New Roman" w:hAnsi="Times New Roman" w:cs="Times New Roman"/>
      <w:color w:val="auto"/>
      <w:sz w:val="24"/>
    </w:rPr>
  </w:style>
  <w:style w:type="character" w:customStyle="1" w:styleId="BBLcopycontentChar">
    <w:name w:val="BBL_copy content Char"/>
    <w:basedOn w:val="DefaultParagraphFont"/>
    <w:link w:val="BBLcopycontent"/>
    <w:rsid w:val="0075234F"/>
    <w:rPr>
      <w:rFonts w:ascii="Calibri" w:hAnsi="Calibri" w:cs="FreightSansBook"/>
      <w:color w:val="393636"/>
      <w:sz w:val="20"/>
      <w:szCs w:val="20"/>
    </w:rPr>
  </w:style>
  <w:style w:type="character" w:styleId="UnresolvedMention">
    <w:name w:val="Unresolved Mention"/>
    <w:basedOn w:val="DefaultParagraphFont"/>
    <w:uiPriority w:val="99"/>
    <w:unhideWhenUsed/>
    <w:rsid w:val="00403F44"/>
    <w:rPr>
      <w:color w:val="605E5C"/>
      <w:shd w:val="clear" w:color="auto" w:fill="E1DFDD"/>
    </w:rPr>
  </w:style>
  <w:style w:type="character" w:styleId="Mention">
    <w:name w:val="Mention"/>
    <w:basedOn w:val="DefaultParagraphFont"/>
    <w:uiPriority w:val="99"/>
    <w:unhideWhenUsed/>
    <w:rsid w:val="00403F44"/>
    <w:rPr>
      <w:color w:val="2B579A"/>
      <w:shd w:val="clear" w:color="auto" w:fill="E1DFDD"/>
    </w:rPr>
  </w:style>
  <w:style w:type="paragraph" w:styleId="Revision">
    <w:name w:val="Revision"/>
    <w:hidden/>
    <w:uiPriority w:val="99"/>
    <w:semiHidden/>
    <w:rsid w:val="00E91001"/>
    <w:rPr>
      <w:rFonts w:ascii="Calibri" w:hAnsi="Calibri"/>
      <w:color w:val="404040" w:themeColor="text1" w:themeTint="BF"/>
      <w:sz w:val="20"/>
    </w:rPr>
  </w:style>
  <w:style w:type="paragraph" w:customStyle="1" w:styleId="paragraph">
    <w:name w:val="paragraph"/>
    <w:basedOn w:val="Normal"/>
    <w:rsid w:val="00BB0024"/>
    <w:pPr>
      <w:spacing w:before="100" w:beforeAutospacing="1" w:after="100" w:afterAutospacing="1"/>
    </w:pPr>
    <w:rPr>
      <w:rFonts w:ascii="Times New Roman" w:eastAsia="Times New Roman" w:hAnsi="Times New Roman" w:cs="Times New Roman"/>
      <w:color w:val="auto"/>
      <w:sz w:val="24"/>
      <w:lang w:val="en-CA" w:eastAsia="en-CA"/>
    </w:rPr>
  </w:style>
  <w:style w:type="paragraph" w:customStyle="1" w:styleId="Default">
    <w:name w:val="Default"/>
    <w:rsid w:val="006B4E11"/>
    <w:pPr>
      <w:autoSpaceDE w:val="0"/>
      <w:autoSpaceDN w:val="0"/>
      <w:adjustRightInd w:val="0"/>
    </w:pPr>
    <w:rPr>
      <w:rFonts w:ascii="Assistant" w:hAnsi="Assistant" w:cs="Assistant"/>
      <w:color w:val="000000"/>
      <w:lang w:val="en-CA"/>
    </w:rPr>
  </w:style>
  <w:style w:type="paragraph" w:customStyle="1" w:styleId="Code">
    <w:name w:val="Code"/>
    <w:basedOn w:val="Normal"/>
    <w:link w:val="CodeChar"/>
    <w:qFormat/>
    <w:rsid w:val="00814048"/>
    <w:pPr>
      <w:spacing w:line="220" w:lineRule="atLeast"/>
      <w:ind w:right="45"/>
    </w:pPr>
    <w:rPr>
      <w:rFonts w:ascii="Cascadia Mono" w:eastAsia="MS Mincho" w:hAnsi="Cascadia Mono" w:cs="FreightSansBook"/>
      <w:color w:val="393636"/>
      <w:sz w:val="16"/>
      <w:szCs w:val="16"/>
    </w:rPr>
  </w:style>
  <w:style w:type="character" w:customStyle="1" w:styleId="CodeChar">
    <w:name w:val="Code Char"/>
    <w:basedOn w:val="DefaultParagraphFont"/>
    <w:link w:val="Code"/>
    <w:rsid w:val="00814048"/>
    <w:rPr>
      <w:rFonts w:ascii="Cascadia Mono" w:eastAsia="MS Mincho" w:hAnsi="Cascadia Mono" w:cs="FreightSansBook"/>
      <w:color w:val="393636"/>
      <w:sz w:val="16"/>
      <w:szCs w:val="16"/>
    </w:rPr>
  </w:style>
  <w:style w:type="table" w:styleId="GridTable4-Accent5">
    <w:name w:val="Grid Table 4 Accent 5"/>
    <w:basedOn w:val="TableNormal"/>
    <w:uiPriority w:val="49"/>
    <w:rsid w:val="00814048"/>
    <w:rPr>
      <w:rFonts w:eastAsiaTheme="minorHAns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A626F1"/>
    <w:rPr>
      <w:b/>
      <w:bCs/>
    </w:rPr>
  </w:style>
  <w:style w:type="character" w:customStyle="1" w:styleId="cm-line">
    <w:name w:val="cm-line"/>
    <w:basedOn w:val="DefaultParagraphFont"/>
    <w:rsid w:val="00A625ED"/>
  </w:style>
  <w:style w:type="character" w:customStyle="1" w:styleId="ListParagraphChar">
    <w:name w:val="List Paragraph Char"/>
    <w:aliases w:val="List Paragraph1 Char,qq Char"/>
    <w:link w:val="ListParagraph"/>
    <w:uiPriority w:val="34"/>
    <w:locked/>
    <w:rsid w:val="00B0463B"/>
    <w:rPr>
      <w:rFonts w:ascii="Calibri" w:hAnsi="Calibri"/>
      <w:color w:val="404040" w:themeColor="text1" w:themeTint="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702">
      <w:bodyDiv w:val="1"/>
      <w:marLeft w:val="0"/>
      <w:marRight w:val="0"/>
      <w:marTop w:val="0"/>
      <w:marBottom w:val="0"/>
      <w:divBdr>
        <w:top w:val="none" w:sz="0" w:space="0" w:color="auto"/>
        <w:left w:val="none" w:sz="0" w:space="0" w:color="auto"/>
        <w:bottom w:val="none" w:sz="0" w:space="0" w:color="auto"/>
        <w:right w:val="none" w:sz="0" w:space="0" w:color="auto"/>
      </w:divBdr>
      <w:divsChild>
        <w:div w:id="12190260">
          <w:marLeft w:val="0"/>
          <w:marRight w:val="0"/>
          <w:marTop w:val="0"/>
          <w:marBottom w:val="0"/>
          <w:divBdr>
            <w:top w:val="none" w:sz="0" w:space="0" w:color="auto"/>
            <w:left w:val="none" w:sz="0" w:space="0" w:color="auto"/>
            <w:bottom w:val="none" w:sz="0" w:space="0" w:color="auto"/>
            <w:right w:val="none" w:sz="0" w:space="0" w:color="auto"/>
          </w:divBdr>
          <w:divsChild>
            <w:div w:id="4972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460">
      <w:bodyDiv w:val="1"/>
      <w:marLeft w:val="0"/>
      <w:marRight w:val="0"/>
      <w:marTop w:val="0"/>
      <w:marBottom w:val="0"/>
      <w:divBdr>
        <w:top w:val="none" w:sz="0" w:space="0" w:color="auto"/>
        <w:left w:val="none" w:sz="0" w:space="0" w:color="auto"/>
        <w:bottom w:val="none" w:sz="0" w:space="0" w:color="auto"/>
        <w:right w:val="none" w:sz="0" w:space="0" w:color="auto"/>
      </w:divBdr>
      <w:divsChild>
        <w:div w:id="1292445745">
          <w:marLeft w:val="0"/>
          <w:marRight w:val="0"/>
          <w:marTop w:val="0"/>
          <w:marBottom w:val="0"/>
          <w:divBdr>
            <w:top w:val="none" w:sz="0" w:space="0" w:color="auto"/>
            <w:left w:val="none" w:sz="0" w:space="0" w:color="auto"/>
            <w:bottom w:val="none" w:sz="0" w:space="0" w:color="auto"/>
            <w:right w:val="none" w:sz="0" w:space="0" w:color="auto"/>
          </w:divBdr>
          <w:divsChild>
            <w:div w:id="1867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135">
      <w:bodyDiv w:val="1"/>
      <w:marLeft w:val="0"/>
      <w:marRight w:val="0"/>
      <w:marTop w:val="0"/>
      <w:marBottom w:val="0"/>
      <w:divBdr>
        <w:top w:val="none" w:sz="0" w:space="0" w:color="auto"/>
        <w:left w:val="none" w:sz="0" w:space="0" w:color="auto"/>
        <w:bottom w:val="none" w:sz="0" w:space="0" w:color="auto"/>
        <w:right w:val="none" w:sz="0" w:space="0" w:color="auto"/>
      </w:divBdr>
      <w:divsChild>
        <w:div w:id="1616787797">
          <w:marLeft w:val="0"/>
          <w:marRight w:val="0"/>
          <w:marTop w:val="0"/>
          <w:marBottom w:val="0"/>
          <w:divBdr>
            <w:top w:val="none" w:sz="0" w:space="0" w:color="auto"/>
            <w:left w:val="none" w:sz="0" w:space="0" w:color="auto"/>
            <w:bottom w:val="none" w:sz="0" w:space="0" w:color="auto"/>
            <w:right w:val="none" w:sz="0" w:space="0" w:color="auto"/>
          </w:divBdr>
          <w:divsChild>
            <w:div w:id="152621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4893">
      <w:bodyDiv w:val="1"/>
      <w:marLeft w:val="0"/>
      <w:marRight w:val="0"/>
      <w:marTop w:val="0"/>
      <w:marBottom w:val="0"/>
      <w:divBdr>
        <w:top w:val="none" w:sz="0" w:space="0" w:color="auto"/>
        <w:left w:val="none" w:sz="0" w:space="0" w:color="auto"/>
        <w:bottom w:val="none" w:sz="0" w:space="0" w:color="auto"/>
        <w:right w:val="none" w:sz="0" w:space="0" w:color="auto"/>
      </w:divBdr>
    </w:div>
    <w:div w:id="118493981">
      <w:bodyDiv w:val="1"/>
      <w:marLeft w:val="0"/>
      <w:marRight w:val="0"/>
      <w:marTop w:val="0"/>
      <w:marBottom w:val="0"/>
      <w:divBdr>
        <w:top w:val="none" w:sz="0" w:space="0" w:color="auto"/>
        <w:left w:val="none" w:sz="0" w:space="0" w:color="auto"/>
        <w:bottom w:val="none" w:sz="0" w:space="0" w:color="auto"/>
        <w:right w:val="none" w:sz="0" w:space="0" w:color="auto"/>
      </w:divBdr>
      <w:divsChild>
        <w:div w:id="1846892533">
          <w:marLeft w:val="0"/>
          <w:marRight w:val="0"/>
          <w:marTop w:val="0"/>
          <w:marBottom w:val="0"/>
          <w:divBdr>
            <w:top w:val="none" w:sz="0" w:space="0" w:color="auto"/>
            <w:left w:val="none" w:sz="0" w:space="0" w:color="auto"/>
            <w:bottom w:val="none" w:sz="0" w:space="0" w:color="auto"/>
            <w:right w:val="none" w:sz="0" w:space="0" w:color="auto"/>
          </w:divBdr>
          <w:divsChild>
            <w:div w:id="77833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8275">
      <w:bodyDiv w:val="1"/>
      <w:marLeft w:val="0"/>
      <w:marRight w:val="0"/>
      <w:marTop w:val="0"/>
      <w:marBottom w:val="0"/>
      <w:divBdr>
        <w:top w:val="none" w:sz="0" w:space="0" w:color="auto"/>
        <w:left w:val="none" w:sz="0" w:space="0" w:color="auto"/>
        <w:bottom w:val="none" w:sz="0" w:space="0" w:color="auto"/>
        <w:right w:val="none" w:sz="0" w:space="0" w:color="auto"/>
      </w:divBdr>
    </w:div>
    <w:div w:id="215362366">
      <w:bodyDiv w:val="1"/>
      <w:marLeft w:val="0"/>
      <w:marRight w:val="0"/>
      <w:marTop w:val="0"/>
      <w:marBottom w:val="0"/>
      <w:divBdr>
        <w:top w:val="none" w:sz="0" w:space="0" w:color="auto"/>
        <w:left w:val="none" w:sz="0" w:space="0" w:color="auto"/>
        <w:bottom w:val="none" w:sz="0" w:space="0" w:color="auto"/>
        <w:right w:val="none" w:sz="0" w:space="0" w:color="auto"/>
      </w:divBdr>
      <w:divsChild>
        <w:div w:id="590821630">
          <w:marLeft w:val="0"/>
          <w:marRight w:val="0"/>
          <w:marTop w:val="0"/>
          <w:marBottom w:val="0"/>
          <w:divBdr>
            <w:top w:val="none" w:sz="0" w:space="0" w:color="auto"/>
            <w:left w:val="none" w:sz="0" w:space="0" w:color="auto"/>
            <w:bottom w:val="none" w:sz="0" w:space="0" w:color="auto"/>
            <w:right w:val="none" w:sz="0" w:space="0" w:color="auto"/>
          </w:divBdr>
          <w:divsChild>
            <w:div w:id="16060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2188">
      <w:bodyDiv w:val="1"/>
      <w:marLeft w:val="0"/>
      <w:marRight w:val="0"/>
      <w:marTop w:val="0"/>
      <w:marBottom w:val="0"/>
      <w:divBdr>
        <w:top w:val="none" w:sz="0" w:space="0" w:color="auto"/>
        <w:left w:val="none" w:sz="0" w:space="0" w:color="auto"/>
        <w:bottom w:val="none" w:sz="0" w:space="0" w:color="auto"/>
        <w:right w:val="none" w:sz="0" w:space="0" w:color="auto"/>
      </w:divBdr>
      <w:divsChild>
        <w:div w:id="764765251">
          <w:marLeft w:val="0"/>
          <w:marRight w:val="0"/>
          <w:marTop w:val="0"/>
          <w:marBottom w:val="0"/>
          <w:divBdr>
            <w:top w:val="none" w:sz="0" w:space="0" w:color="auto"/>
            <w:left w:val="none" w:sz="0" w:space="0" w:color="auto"/>
            <w:bottom w:val="none" w:sz="0" w:space="0" w:color="auto"/>
            <w:right w:val="none" w:sz="0" w:space="0" w:color="auto"/>
          </w:divBdr>
          <w:divsChild>
            <w:div w:id="2359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4737">
      <w:bodyDiv w:val="1"/>
      <w:marLeft w:val="0"/>
      <w:marRight w:val="0"/>
      <w:marTop w:val="0"/>
      <w:marBottom w:val="0"/>
      <w:divBdr>
        <w:top w:val="none" w:sz="0" w:space="0" w:color="auto"/>
        <w:left w:val="none" w:sz="0" w:space="0" w:color="auto"/>
        <w:bottom w:val="none" w:sz="0" w:space="0" w:color="auto"/>
        <w:right w:val="none" w:sz="0" w:space="0" w:color="auto"/>
      </w:divBdr>
      <w:divsChild>
        <w:div w:id="1900363520">
          <w:marLeft w:val="0"/>
          <w:marRight w:val="0"/>
          <w:marTop w:val="0"/>
          <w:marBottom w:val="0"/>
          <w:divBdr>
            <w:top w:val="none" w:sz="0" w:space="0" w:color="auto"/>
            <w:left w:val="none" w:sz="0" w:space="0" w:color="auto"/>
            <w:bottom w:val="none" w:sz="0" w:space="0" w:color="auto"/>
            <w:right w:val="none" w:sz="0" w:space="0" w:color="auto"/>
          </w:divBdr>
          <w:divsChild>
            <w:div w:id="9079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31106">
      <w:bodyDiv w:val="1"/>
      <w:marLeft w:val="0"/>
      <w:marRight w:val="0"/>
      <w:marTop w:val="0"/>
      <w:marBottom w:val="0"/>
      <w:divBdr>
        <w:top w:val="none" w:sz="0" w:space="0" w:color="auto"/>
        <w:left w:val="none" w:sz="0" w:space="0" w:color="auto"/>
        <w:bottom w:val="none" w:sz="0" w:space="0" w:color="auto"/>
        <w:right w:val="none" w:sz="0" w:space="0" w:color="auto"/>
      </w:divBdr>
      <w:divsChild>
        <w:div w:id="958487766">
          <w:marLeft w:val="0"/>
          <w:marRight w:val="0"/>
          <w:marTop w:val="0"/>
          <w:marBottom w:val="0"/>
          <w:divBdr>
            <w:top w:val="none" w:sz="0" w:space="0" w:color="auto"/>
            <w:left w:val="none" w:sz="0" w:space="0" w:color="auto"/>
            <w:bottom w:val="none" w:sz="0" w:space="0" w:color="auto"/>
            <w:right w:val="none" w:sz="0" w:space="0" w:color="auto"/>
          </w:divBdr>
          <w:divsChild>
            <w:div w:id="6380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0185">
      <w:bodyDiv w:val="1"/>
      <w:marLeft w:val="0"/>
      <w:marRight w:val="0"/>
      <w:marTop w:val="0"/>
      <w:marBottom w:val="0"/>
      <w:divBdr>
        <w:top w:val="none" w:sz="0" w:space="0" w:color="auto"/>
        <w:left w:val="none" w:sz="0" w:space="0" w:color="auto"/>
        <w:bottom w:val="none" w:sz="0" w:space="0" w:color="auto"/>
        <w:right w:val="none" w:sz="0" w:space="0" w:color="auto"/>
      </w:divBdr>
      <w:divsChild>
        <w:div w:id="1504785802">
          <w:marLeft w:val="0"/>
          <w:marRight w:val="0"/>
          <w:marTop w:val="0"/>
          <w:marBottom w:val="0"/>
          <w:divBdr>
            <w:top w:val="none" w:sz="0" w:space="0" w:color="auto"/>
            <w:left w:val="none" w:sz="0" w:space="0" w:color="auto"/>
            <w:bottom w:val="none" w:sz="0" w:space="0" w:color="auto"/>
            <w:right w:val="none" w:sz="0" w:space="0" w:color="auto"/>
          </w:divBdr>
          <w:divsChild>
            <w:div w:id="126314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6314">
      <w:bodyDiv w:val="1"/>
      <w:marLeft w:val="0"/>
      <w:marRight w:val="0"/>
      <w:marTop w:val="0"/>
      <w:marBottom w:val="0"/>
      <w:divBdr>
        <w:top w:val="none" w:sz="0" w:space="0" w:color="auto"/>
        <w:left w:val="none" w:sz="0" w:space="0" w:color="auto"/>
        <w:bottom w:val="none" w:sz="0" w:space="0" w:color="auto"/>
        <w:right w:val="none" w:sz="0" w:space="0" w:color="auto"/>
      </w:divBdr>
    </w:div>
    <w:div w:id="283853408">
      <w:bodyDiv w:val="1"/>
      <w:marLeft w:val="0"/>
      <w:marRight w:val="0"/>
      <w:marTop w:val="0"/>
      <w:marBottom w:val="0"/>
      <w:divBdr>
        <w:top w:val="none" w:sz="0" w:space="0" w:color="auto"/>
        <w:left w:val="none" w:sz="0" w:space="0" w:color="auto"/>
        <w:bottom w:val="none" w:sz="0" w:space="0" w:color="auto"/>
        <w:right w:val="none" w:sz="0" w:space="0" w:color="auto"/>
      </w:divBdr>
      <w:divsChild>
        <w:div w:id="1672443622">
          <w:marLeft w:val="0"/>
          <w:marRight w:val="0"/>
          <w:marTop w:val="0"/>
          <w:marBottom w:val="0"/>
          <w:divBdr>
            <w:top w:val="none" w:sz="0" w:space="0" w:color="auto"/>
            <w:left w:val="none" w:sz="0" w:space="0" w:color="auto"/>
            <w:bottom w:val="none" w:sz="0" w:space="0" w:color="auto"/>
            <w:right w:val="none" w:sz="0" w:space="0" w:color="auto"/>
          </w:divBdr>
          <w:divsChild>
            <w:div w:id="93876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8875">
      <w:bodyDiv w:val="1"/>
      <w:marLeft w:val="0"/>
      <w:marRight w:val="0"/>
      <w:marTop w:val="0"/>
      <w:marBottom w:val="0"/>
      <w:divBdr>
        <w:top w:val="none" w:sz="0" w:space="0" w:color="auto"/>
        <w:left w:val="none" w:sz="0" w:space="0" w:color="auto"/>
        <w:bottom w:val="none" w:sz="0" w:space="0" w:color="auto"/>
        <w:right w:val="none" w:sz="0" w:space="0" w:color="auto"/>
      </w:divBdr>
    </w:div>
    <w:div w:id="325474512">
      <w:bodyDiv w:val="1"/>
      <w:marLeft w:val="0"/>
      <w:marRight w:val="0"/>
      <w:marTop w:val="0"/>
      <w:marBottom w:val="0"/>
      <w:divBdr>
        <w:top w:val="none" w:sz="0" w:space="0" w:color="auto"/>
        <w:left w:val="none" w:sz="0" w:space="0" w:color="auto"/>
        <w:bottom w:val="none" w:sz="0" w:space="0" w:color="auto"/>
        <w:right w:val="none" w:sz="0" w:space="0" w:color="auto"/>
      </w:divBdr>
      <w:divsChild>
        <w:div w:id="87892985">
          <w:marLeft w:val="0"/>
          <w:marRight w:val="0"/>
          <w:marTop w:val="0"/>
          <w:marBottom w:val="0"/>
          <w:divBdr>
            <w:top w:val="none" w:sz="0" w:space="0" w:color="auto"/>
            <w:left w:val="none" w:sz="0" w:space="0" w:color="auto"/>
            <w:bottom w:val="none" w:sz="0" w:space="0" w:color="auto"/>
            <w:right w:val="none" w:sz="0" w:space="0" w:color="auto"/>
          </w:divBdr>
          <w:divsChild>
            <w:div w:id="155327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10730">
      <w:bodyDiv w:val="1"/>
      <w:marLeft w:val="0"/>
      <w:marRight w:val="0"/>
      <w:marTop w:val="0"/>
      <w:marBottom w:val="0"/>
      <w:divBdr>
        <w:top w:val="none" w:sz="0" w:space="0" w:color="auto"/>
        <w:left w:val="none" w:sz="0" w:space="0" w:color="auto"/>
        <w:bottom w:val="none" w:sz="0" w:space="0" w:color="auto"/>
        <w:right w:val="none" w:sz="0" w:space="0" w:color="auto"/>
      </w:divBdr>
      <w:divsChild>
        <w:div w:id="1880317282">
          <w:marLeft w:val="0"/>
          <w:marRight w:val="0"/>
          <w:marTop w:val="0"/>
          <w:marBottom w:val="0"/>
          <w:divBdr>
            <w:top w:val="none" w:sz="0" w:space="0" w:color="auto"/>
            <w:left w:val="none" w:sz="0" w:space="0" w:color="auto"/>
            <w:bottom w:val="none" w:sz="0" w:space="0" w:color="auto"/>
            <w:right w:val="none" w:sz="0" w:space="0" w:color="auto"/>
          </w:divBdr>
          <w:divsChild>
            <w:div w:id="7081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62329">
      <w:bodyDiv w:val="1"/>
      <w:marLeft w:val="0"/>
      <w:marRight w:val="0"/>
      <w:marTop w:val="0"/>
      <w:marBottom w:val="0"/>
      <w:divBdr>
        <w:top w:val="none" w:sz="0" w:space="0" w:color="auto"/>
        <w:left w:val="none" w:sz="0" w:space="0" w:color="auto"/>
        <w:bottom w:val="none" w:sz="0" w:space="0" w:color="auto"/>
        <w:right w:val="none" w:sz="0" w:space="0" w:color="auto"/>
      </w:divBdr>
      <w:divsChild>
        <w:div w:id="2037731067">
          <w:marLeft w:val="0"/>
          <w:marRight w:val="0"/>
          <w:marTop w:val="0"/>
          <w:marBottom w:val="0"/>
          <w:divBdr>
            <w:top w:val="none" w:sz="0" w:space="0" w:color="auto"/>
            <w:left w:val="none" w:sz="0" w:space="0" w:color="auto"/>
            <w:bottom w:val="none" w:sz="0" w:space="0" w:color="auto"/>
            <w:right w:val="none" w:sz="0" w:space="0" w:color="auto"/>
          </w:divBdr>
          <w:divsChild>
            <w:div w:id="3394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3408">
      <w:bodyDiv w:val="1"/>
      <w:marLeft w:val="0"/>
      <w:marRight w:val="0"/>
      <w:marTop w:val="0"/>
      <w:marBottom w:val="0"/>
      <w:divBdr>
        <w:top w:val="none" w:sz="0" w:space="0" w:color="auto"/>
        <w:left w:val="none" w:sz="0" w:space="0" w:color="auto"/>
        <w:bottom w:val="none" w:sz="0" w:space="0" w:color="auto"/>
        <w:right w:val="none" w:sz="0" w:space="0" w:color="auto"/>
      </w:divBdr>
      <w:divsChild>
        <w:div w:id="587886894">
          <w:marLeft w:val="0"/>
          <w:marRight w:val="0"/>
          <w:marTop w:val="0"/>
          <w:marBottom w:val="0"/>
          <w:divBdr>
            <w:top w:val="none" w:sz="0" w:space="0" w:color="auto"/>
            <w:left w:val="none" w:sz="0" w:space="0" w:color="auto"/>
            <w:bottom w:val="none" w:sz="0" w:space="0" w:color="auto"/>
            <w:right w:val="none" w:sz="0" w:space="0" w:color="auto"/>
          </w:divBdr>
          <w:divsChild>
            <w:div w:id="21401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60536">
      <w:bodyDiv w:val="1"/>
      <w:marLeft w:val="0"/>
      <w:marRight w:val="0"/>
      <w:marTop w:val="0"/>
      <w:marBottom w:val="0"/>
      <w:divBdr>
        <w:top w:val="none" w:sz="0" w:space="0" w:color="auto"/>
        <w:left w:val="none" w:sz="0" w:space="0" w:color="auto"/>
        <w:bottom w:val="none" w:sz="0" w:space="0" w:color="auto"/>
        <w:right w:val="none" w:sz="0" w:space="0" w:color="auto"/>
      </w:divBdr>
    </w:div>
    <w:div w:id="396514059">
      <w:bodyDiv w:val="1"/>
      <w:marLeft w:val="0"/>
      <w:marRight w:val="0"/>
      <w:marTop w:val="0"/>
      <w:marBottom w:val="0"/>
      <w:divBdr>
        <w:top w:val="none" w:sz="0" w:space="0" w:color="auto"/>
        <w:left w:val="none" w:sz="0" w:space="0" w:color="auto"/>
        <w:bottom w:val="none" w:sz="0" w:space="0" w:color="auto"/>
        <w:right w:val="none" w:sz="0" w:space="0" w:color="auto"/>
      </w:divBdr>
      <w:divsChild>
        <w:div w:id="302079860">
          <w:marLeft w:val="0"/>
          <w:marRight w:val="0"/>
          <w:marTop w:val="0"/>
          <w:marBottom w:val="0"/>
          <w:divBdr>
            <w:top w:val="none" w:sz="0" w:space="0" w:color="auto"/>
            <w:left w:val="none" w:sz="0" w:space="0" w:color="auto"/>
            <w:bottom w:val="none" w:sz="0" w:space="0" w:color="auto"/>
            <w:right w:val="none" w:sz="0" w:space="0" w:color="auto"/>
          </w:divBdr>
          <w:divsChild>
            <w:div w:id="252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7092">
      <w:bodyDiv w:val="1"/>
      <w:marLeft w:val="0"/>
      <w:marRight w:val="0"/>
      <w:marTop w:val="0"/>
      <w:marBottom w:val="0"/>
      <w:divBdr>
        <w:top w:val="none" w:sz="0" w:space="0" w:color="auto"/>
        <w:left w:val="none" w:sz="0" w:space="0" w:color="auto"/>
        <w:bottom w:val="none" w:sz="0" w:space="0" w:color="auto"/>
        <w:right w:val="none" w:sz="0" w:space="0" w:color="auto"/>
      </w:divBdr>
      <w:divsChild>
        <w:div w:id="1658537135">
          <w:marLeft w:val="0"/>
          <w:marRight w:val="0"/>
          <w:marTop w:val="0"/>
          <w:marBottom w:val="0"/>
          <w:divBdr>
            <w:top w:val="none" w:sz="0" w:space="0" w:color="auto"/>
            <w:left w:val="none" w:sz="0" w:space="0" w:color="auto"/>
            <w:bottom w:val="none" w:sz="0" w:space="0" w:color="auto"/>
            <w:right w:val="none" w:sz="0" w:space="0" w:color="auto"/>
          </w:divBdr>
          <w:divsChild>
            <w:div w:id="111536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5012">
      <w:bodyDiv w:val="1"/>
      <w:marLeft w:val="0"/>
      <w:marRight w:val="0"/>
      <w:marTop w:val="0"/>
      <w:marBottom w:val="0"/>
      <w:divBdr>
        <w:top w:val="none" w:sz="0" w:space="0" w:color="auto"/>
        <w:left w:val="none" w:sz="0" w:space="0" w:color="auto"/>
        <w:bottom w:val="none" w:sz="0" w:space="0" w:color="auto"/>
        <w:right w:val="none" w:sz="0" w:space="0" w:color="auto"/>
      </w:divBdr>
      <w:divsChild>
        <w:div w:id="826213967">
          <w:marLeft w:val="0"/>
          <w:marRight w:val="0"/>
          <w:marTop w:val="0"/>
          <w:marBottom w:val="0"/>
          <w:divBdr>
            <w:top w:val="none" w:sz="0" w:space="0" w:color="auto"/>
            <w:left w:val="none" w:sz="0" w:space="0" w:color="auto"/>
            <w:bottom w:val="none" w:sz="0" w:space="0" w:color="auto"/>
            <w:right w:val="none" w:sz="0" w:space="0" w:color="auto"/>
          </w:divBdr>
          <w:divsChild>
            <w:div w:id="201506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5824">
      <w:bodyDiv w:val="1"/>
      <w:marLeft w:val="0"/>
      <w:marRight w:val="0"/>
      <w:marTop w:val="0"/>
      <w:marBottom w:val="0"/>
      <w:divBdr>
        <w:top w:val="none" w:sz="0" w:space="0" w:color="auto"/>
        <w:left w:val="none" w:sz="0" w:space="0" w:color="auto"/>
        <w:bottom w:val="none" w:sz="0" w:space="0" w:color="auto"/>
        <w:right w:val="none" w:sz="0" w:space="0" w:color="auto"/>
      </w:divBdr>
      <w:divsChild>
        <w:div w:id="1047877846">
          <w:marLeft w:val="0"/>
          <w:marRight w:val="0"/>
          <w:marTop w:val="0"/>
          <w:marBottom w:val="0"/>
          <w:divBdr>
            <w:top w:val="none" w:sz="0" w:space="0" w:color="auto"/>
            <w:left w:val="none" w:sz="0" w:space="0" w:color="auto"/>
            <w:bottom w:val="none" w:sz="0" w:space="0" w:color="auto"/>
            <w:right w:val="none" w:sz="0" w:space="0" w:color="auto"/>
          </w:divBdr>
          <w:divsChild>
            <w:div w:id="8402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67396">
      <w:bodyDiv w:val="1"/>
      <w:marLeft w:val="0"/>
      <w:marRight w:val="0"/>
      <w:marTop w:val="0"/>
      <w:marBottom w:val="0"/>
      <w:divBdr>
        <w:top w:val="none" w:sz="0" w:space="0" w:color="auto"/>
        <w:left w:val="none" w:sz="0" w:space="0" w:color="auto"/>
        <w:bottom w:val="none" w:sz="0" w:space="0" w:color="auto"/>
        <w:right w:val="none" w:sz="0" w:space="0" w:color="auto"/>
      </w:divBdr>
      <w:divsChild>
        <w:div w:id="613679869">
          <w:marLeft w:val="0"/>
          <w:marRight w:val="0"/>
          <w:marTop w:val="0"/>
          <w:marBottom w:val="0"/>
          <w:divBdr>
            <w:top w:val="none" w:sz="0" w:space="0" w:color="auto"/>
            <w:left w:val="none" w:sz="0" w:space="0" w:color="auto"/>
            <w:bottom w:val="none" w:sz="0" w:space="0" w:color="auto"/>
            <w:right w:val="none" w:sz="0" w:space="0" w:color="auto"/>
          </w:divBdr>
          <w:divsChild>
            <w:div w:id="20473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8305">
      <w:bodyDiv w:val="1"/>
      <w:marLeft w:val="0"/>
      <w:marRight w:val="0"/>
      <w:marTop w:val="0"/>
      <w:marBottom w:val="0"/>
      <w:divBdr>
        <w:top w:val="none" w:sz="0" w:space="0" w:color="auto"/>
        <w:left w:val="none" w:sz="0" w:space="0" w:color="auto"/>
        <w:bottom w:val="none" w:sz="0" w:space="0" w:color="auto"/>
        <w:right w:val="none" w:sz="0" w:space="0" w:color="auto"/>
      </w:divBdr>
      <w:divsChild>
        <w:div w:id="1523201796">
          <w:marLeft w:val="0"/>
          <w:marRight w:val="0"/>
          <w:marTop w:val="0"/>
          <w:marBottom w:val="0"/>
          <w:divBdr>
            <w:top w:val="none" w:sz="0" w:space="0" w:color="auto"/>
            <w:left w:val="none" w:sz="0" w:space="0" w:color="auto"/>
            <w:bottom w:val="none" w:sz="0" w:space="0" w:color="auto"/>
            <w:right w:val="none" w:sz="0" w:space="0" w:color="auto"/>
          </w:divBdr>
          <w:divsChild>
            <w:div w:id="57798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51102">
      <w:bodyDiv w:val="1"/>
      <w:marLeft w:val="0"/>
      <w:marRight w:val="0"/>
      <w:marTop w:val="0"/>
      <w:marBottom w:val="0"/>
      <w:divBdr>
        <w:top w:val="none" w:sz="0" w:space="0" w:color="auto"/>
        <w:left w:val="none" w:sz="0" w:space="0" w:color="auto"/>
        <w:bottom w:val="none" w:sz="0" w:space="0" w:color="auto"/>
        <w:right w:val="none" w:sz="0" w:space="0" w:color="auto"/>
      </w:divBdr>
    </w:div>
    <w:div w:id="531310946">
      <w:bodyDiv w:val="1"/>
      <w:marLeft w:val="0"/>
      <w:marRight w:val="0"/>
      <w:marTop w:val="0"/>
      <w:marBottom w:val="0"/>
      <w:divBdr>
        <w:top w:val="none" w:sz="0" w:space="0" w:color="auto"/>
        <w:left w:val="none" w:sz="0" w:space="0" w:color="auto"/>
        <w:bottom w:val="none" w:sz="0" w:space="0" w:color="auto"/>
        <w:right w:val="none" w:sz="0" w:space="0" w:color="auto"/>
      </w:divBdr>
    </w:div>
    <w:div w:id="546649100">
      <w:bodyDiv w:val="1"/>
      <w:marLeft w:val="0"/>
      <w:marRight w:val="0"/>
      <w:marTop w:val="0"/>
      <w:marBottom w:val="0"/>
      <w:divBdr>
        <w:top w:val="none" w:sz="0" w:space="0" w:color="auto"/>
        <w:left w:val="none" w:sz="0" w:space="0" w:color="auto"/>
        <w:bottom w:val="none" w:sz="0" w:space="0" w:color="auto"/>
        <w:right w:val="none" w:sz="0" w:space="0" w:color="auto"/>
      </w:divBdr>
    </w:div>
    <w:div w:id="556204911">
      <w:bodyDiv w:val="1"/>
      <w:marLeft w:val="0"/>
      <w:marRight w:val="0"/>
      <w:marTop w:val="0"/>
      <w:marBottom w:val="0"/>
      <w:divBdr>
        <w:top w:val="none" w:sz="0" w:space="0" w:color="auto"/>
        <w:left w:val="none" w:sz="0" w:space="0" w:color="auto"/>
        <w:bottom w:val="none" w:sz="0" w:space="0" w:color="auto"/>
        <w:right w:val="none" w:sz="0" w:space="0" w:color="auto"/>
      </w:divBdr>
    </w:div>
    <w:div w:id="557590084">
      <w:bodyDiv w:val="1"/>
      <w:marLeft w:val="0"/>
      <w:marRight w:val="0"/>
      <w:marTop w:val="0"/>
      <w:marBottom w:val="0"/>
      <w:divBdr>
        <w:top w:val="none" w:sz="0" w:space="0" w:color="auto"/>
        <w:left w:val="none" w:sz="0" w:space="0" w:color="auto"/>
        <w:bottom w:val="none" w:sz="0" w:space="0" w:color="auto"/>
        <w:right w:val="none" w:sz="0" w:space="0" w:color="auto"/>
      </w:divBdr>
      <w:divsChild>
        <w:div w:id="2061972828">
          <w:marLeft w:val="0"/>
          <w:marRight w:val="0"/>
          <w:marTop w:val="0"/>
          <w:marBottom w:val="0"/>
          <w:divBdr>
            <w:top w:val="none" w:sz="0" w:space="0" w:color="auto"/>
            <w:left w:val="none" w:sz="0" w:space="0" w:color="auto"/>
            <w:bottom w:val="none" w:sz="0" w:space="0" w:color="auto"/>
            <w:right w:val="none" w:sz="0" w:space="0" w:color="auto"/>
          </w:divBdr>
          <w:divsChild>
            <w:div w:id="1217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7933">
      <w:bodyDiv w:val="1"/>
      <w:marLeft w:val="0"/>
      <w:marRight w:val="0"/>
      <w:marTop w:val="0"/>
      <w:marBottom w:val="0"/>
      <w:divBdr>
        <w:top w:val="none" w:sz="0" w:space="0" w:color="auto"/>
        <w:left w:val="none" w:sz="0" w:space="0" w:color="auto"/>
        <w:bottom w:val="none" w:sz="0" w:space="0" w:color="auto"/>
        <w:right w:val="none" w:sz="0" w:space="0" w:color="auto"/>
      </w:divBdr>
      <w:divsChild>
        <w:div w:id="528302242">
          <w:marLeft w:val="0"/>
          <w:marRight w:val="0"/>
          <w:marTop w:val="0"/>
          <w:marBottom w:val="0"/>
          <w:divBdr>
            <w:top w:val="none" w:sz="0" w:space="0" w:color="auto"/>
            <w:left w:val="none" w:sz="0" w:space="0" w:color="auto"/>
            <w:bottom w:val="none" w:sz="0" w:space="0" w:color="auto"/>
            <w:right w:val="none" w:sz="0" w:space="0" w:color="auto"/>
          </w:divBdr>
          <w:divsChild>
            <w:div w:id="136979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98952">
      <w:bodyDiv w:val="1"/>
      <w:marLeft w:val="0"/>
      <w:marRight w:val="0"/>
      <w:marTop w:val="0"/>
      <w:marBottom w:val="0"/>
      <w:divBdr>
        <w:top w:val="none" w:sz="0" w:space="0" w:color="auto"/>
        <w:left w:val="none" w:sz="0" w:space="0" w:color="auto"/>
        <w:bottom w:val="none" w:sz="0" w:space="0" w:color="auto"/>
        <w:right w:val="none" w:sz="0" w:space="0" w:color="auto"/>
      </w:divBdr>
      <w:divsChild>
        <w:div w:id="255868173">
          <w:marLeft w:val="0"/>
          <w:marRight w:val="0"/>
          <w:marTop w:val="0"/>
          <w:marBottom w:val="0"/>
          <w:divBdr>
            <w:top w:val="none" w:sz="0" w:space="0" w:color="auto"/>
            <w:left w:val="none" w:sz="0" w:space="0" w:color="auto"/>
            <w:bottom w:val="none" w:sz="0" w:space="0" w:color="auto"/>
            <w:right w:val="none" w:sz="0" w:space="0" w:color="auto"/>
          </w:divBdr>
          <w:divsChild>
            <w:div w:id="166736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2744">
      <w:bodyDiv w:val="1"/>
      <w:marLeft w:val="0"/>
      <w:marRight w:val="0"/>
      <w:marTop w:val="0"/>
      <w:marBottom w:val="0"/>
      <w:divBdr>
        <w:top w:val="none" w:sz="0" w:space="0" w:color="auto"/>
        <w:left w:val="none" w:sz="0" w:space="0" w:color="auto"/>
        <w:bottom w:val="none" w:sz="0" w:space="0" w:color="auto"/>
        <w:right w:val="none" w:sz="0" w:space="0" w:color="auto"/>
      </w:divBdr>
      <w:divsChild>
        <w:div w:id="147014888">
          <w:marLeft w:val="0"/>
          <w:marRight w:val="0"/>
          <w:marTop w:val="0"/>
          <w:marBottom w:val="0"/>
          <w:divBdr>
            <w:top w:val="none" w:sz="0" w:space="0" w:color="auto"/>
            <w:left w:val="none" w:sz="0" w:space="0" w:color="auto"/>
            <w:bottom w:val="none" w:sz="0" w:space="0" w:color="auto"/>
            <w:right w:val="none" w:sz="0" w:space="0" w:color="auto"/>
          </w:divBdr>
          <w:divsChild>
            <w:div w:id="885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0008">
      <w:bodyDiv w:val="1"/>
      <w:marLeft w:val="0"/>
      <w:marRight w:val="0"/>
      <w:marTop w:val="0"/>
      <w:marBottom w:val="0"/>
      <w:divBdr>
        <w:top w:val="none" w:sz="0" w:space="0" w:color="auto"/>
        <w:left w:val="none" w:sz="0" w:space="0" w:color="auto"/>
        <w:bottom w:val="none" w:sz="0" w:space="0" w:color="auto"/>
        <w:right w:val="none" w:sz="0" w:space="0" w:color="auto"/>
      </w:divBdr>
      <w:divsChild>
        <w:div w:id="8339074">
          <w:marLeft w:val="0"/>
          <w:marRight w:val="0"/>
          <w:marTop w:val="0"/>
          <w:marBottom w:val="0"/>
          <w:divBdr>
            <w:top w:val="none" w:sz="0" w:space="0" w:color="auto"/>
            <w:left w:val="none" w:sz="0" w:space="0" w:color="auto"/>
            <w:bottom w:val="none" w:sz="0" w:space="0" w:color="auto"/>
            <w:right w:val="none" w:sz="0" w:space="0" w:color="auto"/>
          </w:divBdr>
        </w:div>
      </w:divsChild>
    </w:div>
    <w:div w:id="667096866">
      <w:bodyDiv w:val="1"/>
      <w:marLeft w:val="0"/>
      <w:marRight w:val="0"/>
      <w:marTop w:val="0"/>
      <w:marBottom w:val="0"/>
      <w:divBdr>
        <w:top w:val="none" w:sz="0" w:space="0" w:color="auto"/>
        <w:left w:val="none" w:sz="0" w:space="0" w:color="auto"/>
        <w:bottom w:val="none" w:sz="0" w:space="0" w:color="auto"/>
        <w:right w:val="none" w:sz="0" w:space="0" w:color="auto"/>
      </w:divBdr>
      <w:divsChild>
        <w:div w:id="423839116">
          <w:marLeft w:val="0"/>
          <w:marRight w:val="0"/>
          <w:marTop w:val="0"/>
          <w:marBottom w:val="0"/>
          <w:divBdr>
            <w:top w:val="none" w:sz="0" w:space="0" w:color="auto"/>
            <w:left w:val="none" w:sz="0" w:space="0" w:color="auto"/>
            <w:bottom w:val="none" w:sz="0" w:space="0" w:color="auto"/>
            <w:right w:val="none" w:sz="0" w:space="0" w:color="auto"/>
          </w:divBdr>
          <w:divsChild>
            <w:div w:id="2857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7802">
      <w:bodyDiv w:val="1"/>
      <w:marLeft w:val="0"/>
      <w:marRight w:val="0"/>
      <w:marTop w:val="0"/>
      <w:marBottom w:val="0"/>
      <w:divBdr>
        <w:top w:val="none" w:sz="0" w:space="0" w:color="auto"/>
        <w:left w:val="none" w:sz="0" w:space="0" w:color="auto"/>
        <w:bottom w:val="none" w:sz="0" w:space="0" w:color="auto"/>
        <w:right w:val="none" w:sz="0" w:space="0" w:color="auto"/>
      </w:divBdr>
      <w:divsChild>
        <w:div w:id="1748838824">
          <w:marLeft w:val="0"/>
          <w:marRight w:val="0"/>
          <w:marTop w:val="0"/>
          <w:marBottom w:val="0"/>
          <w:divBdr>
            <w:top w:val="none" w:sz="0" w:space="0" w:color="auto"/>
            <w:left w:val="none" w:sz="0" w:space="0" w:color="auto"/>
            <w:bottom w:val="none" w:sz="0" w:space="0" w:color="auto"/>
            <w:right w:val="none" w:sz="0" w:space="0" w:color="auto"/>
          </w:divBdr>
          <w:divsChild>
            <w:div w:id="164280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25110">
      <w:bodyDiv w:val="1"/>
      <w:marLeft w:val="0"/>
      <w:marRight w:val="0"/>
      <w:marTop w:val="0"/>
      <w:marBottom w:val="0"/>
      <w:divBdr>
        <w:top w:val="none" w:sz="0" w:space="0" w:color="auto"/>
        <w:left w:val="none" w:sz="0" w:space="0" w:color="auto"/>
        <w:bottom w:val="none" w:sz="0" w:space="0" w:color="auto"/>
        <w:right w:val="none" w:sz="0" w:space="0" w:color="auto"/>
      </w:divBdr>
      <w:divsChild>
        <w:div w:id="322855477">
          <w:marLeft w:val="0"/>
          <w:marRight w:val="0"/>
          <w:marTop w:val="0"/>
          <w:marBottom w:val="0"/>
          <w:divBdr>
            <w:top w:val="none" w:sz="0" w:space="0" w:color="auto"/>
            <w:left w:val="none" w:sz="0" w:space="0" w:color="auto"/>
            <w:bottom w:val="none" w:sz="0" w:space="0" w:color="auto"/>
            <w:right w:val="none" w:sz="0" w:space="0" w:color="auto"/>
          </w:divBdr>
          <w:divsChild>
            <w:div w:id="19530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0622">
      <w:bodyDiv w:val="1"/>
      <w:marLeft w:val="0"/>
      <w:marRight w:val="0"/>
      <w:marTop w:val="0"/>
      <w:marBottom w:val="0"/>
      <w:divBdr>
        <w:top w:val="none" w:sz="0" w:space="0" w:color="auto"/>
        <w:left w:val="none" w:sz="0" w:space="0" w:color="auto"/>
        <w:bottom w:val="none" w:sz="0" w:space="0" w:color="auto"/>
        <w:right w:val="none" w:sz="0" w:space="0" w:color="auto"/>
      </w:divBdr>
      <w:divsChild>
        <w:div w:id="2128742211">
          <w:marLeft w:val="0"/>
          <w:marRight w:val="0"/>
          <w:marTop w:val="0"/>
          <w:marBottom w:val="0"/>
          <w:divBdr>
            <w:top w:val="none" w:sz="0" w:space="0" w:color="auto"/>
            <w:left w:val="none" w:sz="0" w:space="0" w:color="auto"/>
            <w:bottom w:val="none" w:sz="0" w:space="0" w:color="auto"/>
            <w:right w:val="none" w:sz="0" w:space="0" w:color="auto"/>
          </w:divBdr>
          <w:divsChild>
            <w:div w:id="10817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43182">
      <w:bodyDiv w:val="1"/>
      <w:marLeft w:val="0"/>
      <w:marRight w:val="0"/>
      <w:marTop w:val="0"/>
      <w:marBottom w:val="0"/>
      <w:divBdr>
        <w:top w:val="none" w:sz="0" w:space="0" w:color="auto"/>
        <w:left w:val="none" w:sz="0" w:space="0" w:color="auto"/>
        <w:bottom w:val="none" w:sz="0" w:space="0" w:color="auto"/>
        <w:right w:val="none" w:sz="0" w:space="0" w:color="auto"/>
      </w:divBdr>
      <w:divsChild>
        <w:div w:id="2104833082">
          <w:marLeft w:val="0"/>
          <w:marRight w:val="0"/>
          <w:marTop w:val="0"/>
          <w:marBottom w:val="0"/>
          <w:divBdr>
            <w:top w:val="none" w:sz="0" w:space="0" w:color="auto"/>
            <w:left w:val="none" w:sz="0" w:space="0" w:color="auto"/>
            <w:bottom w:val="none" w:sz="0" w:space="0" w:color="auto"/>
            <w:right w:val="none" w:sz="0" w:space="0" w:color="auto"/>
          </w:divBdr>
          <w:divsChild>
            <w:div w:id="199302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89086">
      <w:bodyDiv w:val="1"/>
      <w:marLeft w:val="0"/>
      <w:marRight w:val="0"/>
      <w:marTop w:val="0"/>
      <w:marBottom w:val="0"/>
      <w:divBdr>
        <w:top w:val="none" w:sz="0" w:space="0" w:color="auto"/>
        <w:left w:val="none" w:sz="0" w:space="0" w:color="auto"/>
        <w:bottom w:val="none" w:sz="0" w:space="0" w:color="auto"/>
        <w:right w:val="none" w:sz="0" w:space="0" w:color="auto"/>
      </w:divBdr>
      <w:divsChild>
        <w:div w:id="819617353">
          <w:marLeft w:val="0"/>
          <w:marRight w:val="0"/>
          <w:marTop w:val="0"/>
          <w:marBottom w:val="0"/>
          <w:divBdr>
            <w:top w:val="none" w:sz="0" w:space="0" w:color="auto"/>
            <w:left w:val="none" w:sz="0" w:space="0" w:color="auto"/>
            <w:bottom w:val="none" w:sz="0" w:space="0" w:color="auto"/>
            <w:right w:val="none" w:sz="0" w:space="0" w:color="auto"/>
          </w:divBdr>
          <w:divsChild>
            <w:div w:id="17089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26333">
      <w:bodyDiv w:val="1"/>
      <w:marLeft w:val="0"/>
      <w:marRight w:val="0"/>
      <w:marTop w:val="0"/>
      <w:marBottom w:val="0"/>
      <w:divBdr>
        <w:top w:val="none" w:sz="0" w:space="0" w:color="auto"/>
        <w:left w:val="none" w:sz="0" w:space="0" w:color="auto"/>
        <w:bottom w:val="none" w:sz="0" w:space="0" w:color="auto"/>
        <w:right w:val="none" w:sz="0" w:space="0" w:color="auto"/>
      </w:divBdr>
      <w:divsChild>
        <w:div w:id="1464469476">
          <w:marLeft w:val="0"/>
          <w:marRight w:val="0"/>
          <w:marTop w:val="0"/>
          <w:marBottom w:val="0"/>
          <w:divBdr>
            <w:top w:val="none" w:sz="0" w:space="0" w:color="auto"/>
            <w:left w:val="none" w:sz="0" w:space="0" w:color="auto"/>
            <w:bottom w:val="none" w:sz="0" w:space="0" w:color="auto"/>
            <w:right w:val="none" w:sz="0" w:space="0" w:color="auto"/>
          </w:divBdr>
          <w:divsChild>
            <w:div w:id="14692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5567">
      <w:bodyDiv w:val="1"/>
      <w:marLeft w:val="0"/>
      <w:marRight w:val="0"/>
      <w:marTop w:val="0"/>
      <w:marBottom w:val="0"/>
      <w:divBdr>
        <w:top w:val="none" w:sz="0" w:space="0" w:color="auto"/>
        <w:left w:val="none" w:sz="0" w:space="0" w:color="auto"/>
        <w:bottom w:val="none" w:sz="0" w:space="0" w:color="auto"/>
        <w:right w:val="none" w:sz="0" w:space="0" w:color="auto"/>
      </w:divBdr>
      <w:divsChild>
        <w:div w:id="1383679109">
          <w:marLeft w:val="0"/>
          <w:marRight w:val="0"/>
          <w:marTop w:val="0"/>
          <w:marBottom w:val="0"/>
          <w:divBdr>
            <w:top w:val="none" w:sz="0" w:space="0" w:color="auto"/>
            <w:left w:val="none" w:sz="0" w:space="0" w:color="auto"/>
            <w:bottom w:val="none" w:sz="0" w:space="0" w:color="auto"/>
            <w:right w:val="none" w:sz="0" w:space="0" w:color="auto"/>
          </w:divBdr>
          <w:divsChild>
            <w:div w:id="13302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372">
      <w:bodyDiv w:val="1"/>
      <w:marLeft w:val="0"/>
      <w:marRight w:val="0"/>
      <w:marTop w:val="0"/>
      <w:marBottom w:val="0"/>
      <w:divBdr>
        <w:top w:val="none" w:sz="0" w:space="0" w:color="auto"/>
        <w:left w:val="none" w:sz="0" w:space="0" w:color="auto"/>
        <w:bottom w:val="none" w:sz="0" w:space="0" w:color="auto"/>
        <w:right w:val="none" w:sz="0" w:space="0" w:color="auto"/>
      </w:divBdr>
      <w:divsChild>
        <w:div w:id="2071413976">
          <w:marLeft w:val="0"/>
          <w:marRight w:val="0"/>
          <w:marTop w:val="0"/>
          <w:marBottom w:val="0"/>
          <w:divBdr>
            <w:top w:val="none" w:sz="0" w:space="0" w:color="auto"/>
            <w:left w:val="none" w:sz="0" w:space="0" w:color="auto"/>
            <w:bottom w:val="none" w:sz="0" w:space="0" w:color="auto"/>
            <w:right w:val="none" w:sz="0" w:space="0" w:color="auto"/>
          </w:divBdr>
          <w:divsChild>
            <w:div w:id="3220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8534">
      <w:bodyDiv w:val="1"/>
      <w:marLeft w:val="0"/>
      <w:marRight w:val="0"/>
      <w:marTop w:val="0"/>
      <w:marBottom w:val="0"/>
      <w:divBdr>
        <w:top w:val="none" w:sz="0" w:space="0" w:color="auto"/>
        <w:left w:val="none" w:sz="0" w:space="0" w:color="auto"/>
        <w:bottom w:val="none" w:sz="0" w:space="0" w:color="auto"/>
        <w:right w:val="none" w:sz="0" w:space="0" w:color="auto"/>
      </w:divBdr>
      <w:divsChild>
        <w:div w:id="2119256655">
          <w:marLeft w:val="0"/>
          <w:marRight w:val="0"/>
          <w:marTop w:val="0"/>
          <w:marBottom w:val="0"/>
          <w:divBdr>
            <w:top w:val="none" w:sz="0" w:space="0" w:color="auto"/>
            <w:left w:val="none" w:sz="0" w:space="0" w:color="auto"/>
            <w:bottom w:val="none" w:sz="0" w:space="0" w:color="auto"/>
            <w:right w:val="none" w:sz="0" w:space="0" w:color="auto"/>
          </w:divBdr>
        </w:div>
      </w:divsChild>
    </w:div>
    <w:div w:id="983696812">
      <w:bodyDiv w:val="1"/>
      <w:marLeft w:val="0"/>
      <w:marRight w:val="0"/>
      <w:marTop w:val="0"/>
      <w:marBottom w:val="0"/>
      <w:divBdr>
        <w:top w:val="none" w:sz="0" w:space="0" w:color="auto"/>
        <w:left w:val="none" w:sz="0" w:space="0" w:color="auto"/>
        <w:bottom w:val="none" w:sz="0" w:space="0" w:color="auto"/>
        <w:right w:val="none" w:sz="0" w:space="0" w:color="auto"/>
      </w:divBdr>
      <w:divsChild>
        <w:div w:id="966862388">
          <w:marLeft w:val="0"/>
          <w:marRight w:val="0"/>
          <w:marTop w:val="0"/>
          <w:marBottom w:val="0"/>
          <w:divBdr>
            <w:top w:val="none" w:sz="0" w:space="0" w:color="auto"/>
            <w:left w:val="none" w:sz="0" w:space="0" w:color="auto"/>
            <w:bottom w:val="none" w:sz="0" w:space="0" w:color="auto"/>
            <w:right w:val="none" w:sz="0" w:space="0" w:color="auto"/>
          </w:divBdr>
          <w:divsChild>
            <w:div w:id="56630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4736">
      <w:bodyDiv w:val="1"/>
      <w:marLeft w:val="0"/>
      <w:marRight w:val="0"/>
      <w:marTop w:val="0"/>
      <w:marBottom w:val="0"/>
      <w:divBdr>
        <w:top w:val="none" w:sz="0" w:space="0" w:color="auto"/>
        <w:left w:val="none" w:sz="0" w:space="0" w:color="auto"/>
        <w:bottom w:val="none" w:sz="0" w:space="0" w:color="auto"/>
        <w:right w:val="none" w:sz="0" w:space="0" w:color="auto"/>
      </w:divBdr>
      <w:divsChild>
        <w:div w:id="785654905">
          <w:marLeft w:val="0"/>
          <w:marRight w:val="0"/>
          <w:marTop w:val="0"/>
          <w:marBottom w:val="0"/>
          <w:divBdr>
            <w:top w:val="none" w:sz="0" w:space="0" w:color="auto"/>
            <w:left w:val="none" w:sz="0" w:space="0" w:color="auto"/>
            <w:bottom w:val="none" w:sz="0" w:space="0" w:color="auto"/>
            <w:right w:val="none" w:sz="0" w:space="0" w:color="auto"/>
          </w:divBdr>
          <w:divsChild>
            <w:div w:id="21427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29110">
      <w:bodyDiv w:val="1"/>
      <w:marLeft w:val="0"/>
      <w:marRight w:val="0"/>
      <w:marTop w:val="0"/>
      <w:marBottom w:val="0"/>
      <w:divBdr>
        <w:top w:val="none" w:sz="0" w:space="0" w:color="auto"/>
        <w:left w:val="none" w:sz="0" w:space="0" w:color="auto"/>
        <w:bottom w:val="none" w:sz="0" w:space="0" w:color="auto"/>
        <w:right w:val="none" w:sz="0" w:space="0" w:color="auto"/>
      </w:divBdr>
      <w:divsChild>
        <w:div w:id="1901594392">
          <w:marLeft w:val="0"/>
          <w:marRight w:val="0"/>
          <w:marTop w:val="0"/>
          <w:marBottom w:val="0"/>
          <w:divBdr>
            <w:top w:val="none" w:sz="0" w:space="0" w:color="auto"/>
            <w:left w:val="none" w:sz="0" w:space="0" w:color="auto"/>
            <w:bottom w:val="none" w:sz="0" w:space="0" w:color="auto"/>
            <w:right w:val="none" w:sz="0" w:space="0" w:color="auto"/>
          </w:divBdr>
          <w:divsChild>
            <w:div w:id="14441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37468">
      <w:bodyDiv w:val="1"/>
      <w:marLeft w:val="0"/>
      <w:marRight w:val="0"/>
      <w:marTop w:val="0"/>
      <w:marBottom w:val="0"/>
      <w:divBdr>
        <w:top w:val="none" w:sz="0" w:space="0" w:color="auto"/>
        <w:left w:val="none" w:sz="0" w:space="0" w:color="auto"/>
        <w:bottom w:val="none" w:sz="0" w:space="0" w:color="auto"/>
        <w:right w:val="none" w:sz="0" w:space="0" w:color="auto"/>
      </w:divBdr>
      <w:divsChild>
        <w:div w:id="1448429458">
          <w:marLeft w:val="0"/>
          <w:marRight w:val="0"/>
          <w:marTop w:val="0"/>
          <w:marBottom w:val="0"/>
          <w:divBdr>
            <w:top w:val="none" w:sz="0" w:space="0" w:color="auto"/>
            <w:left w:val="none" w:sz="0" w:space="0" w:color="auto"/>
            <w:bottom w:val="none" w:sz="0" w:space="0" w:color="auto"/>
            <w:right w:val="none" w:sz="0" w:space="0" w:color="auto"/>
          </w:divBdr>
          <w:divsChild>
            <w:div w:id="18335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0693">
      <w:bodyDiv w:val="1"/>
      <w:marLeft w:val="0"/>
      <w:marRight w:val="0"/>
      <w:marTop w:val="0"/>
      <w:marBottom w:val="0"/>
      <w:divBdr>
        <w:top w:val="none" w:sz="0" w:space="0" w:color="auto"/>
        <w:left w:val="none" w:sz="0" w:space="0" w:color="auto"/>
        <w:bottom w:val="none" w:sz="0" w:space="0" w:color="auto"/>
        <w:right w:val="none" w:sz="0" w:space="0" w:color="auto"/>
      </w:divBdr>
      <w:divsChild>
        <w:div w:id="426776636">
          <w:marLeft w:val="0"/>
          <w:marRight w:val="0"/>
          <w:marTop w:val="0"/>
          <w:marBottom w:val="0"/>
          <w:divBdr>
            <w:top w:val="none" w:sz="0" w:space="0" w:color="auto"/>
            <w:left w:val="none" w:sz="0" w:space="0" w:color="auto"/>
            <w:bottom w:val="none" w:sz="0" w:space="0" w:color="auto"/>
            <w:right w:val="none" w:sz="0" w:space="0" w:color="auto"/>
          </w:divBdr>
          <w:divsChild>
            <w:div w:id="15550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7614">
      <w:bodyDiv w:val="1"/>
      <w:marLeft w:val="0"/>
      <w:marRight w:val="0"/>
      <w:marTop w:val="0"/>
      <w:marBottom w:val="0"/>
      <w:divBdr>
        <w:top w:val="none" w:sz="0" w:space="0" w:color="auto"/>
        <w:left w:val="none" w:sz="0" w:space="0" w:color="auto"/>
        <w:bottom w:val="none" w:sz="0" w:space="0" w:color="auto"/>
        <w:right w:val="none" w:sz="0" w:space="0" w:color="auto"/>
      </w:divBdr>
      <w:divsChild>
        <w:div w:id="1200705927">
          <w:marLeft w:val="0"/>
          <w:marRight w:val="0"/>
          <w:marTop w:val="0"/>
          <w:marBottom w:val="0"/>
          <w:divBdr>
            <w:top w:val="none" w:sz="0" w:space="0" w:color="auto"/>
            <w:left w:val="none" w:sz="0" w:space="0" w:color="auto"/>
            <w:bottom w:val="none" w:sz="0" w:space="0" w:color="auto"/>
            <w:right w:val="none" w:sz="0" w:space="0" w:color="auto"/>
          </w:divBdr>
          <w:divsChild>
            <w:div w:id="135889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8065">
      <w:bodyDiv w:val="1"/>
      <w:marLeft w:val="0"/>
      <w:marRight w:val="0"/>
      <w:marTop w:val="0"/>
      <w:marBottom w:val="0"/>
      <w:divBdr>
        <w:top w:val="none" w:sz="0" w:space="0" w:color="auto"/>
        <w:left w:val="none" w:sz="0" w:space="0" w:color="auto"/>
        <w:bottom w:val="none" w:sz="0" w:space="0" w:color="auto"/>
        <w:right w:val="none" w:sz="0" w:space="0" w:color="auto"/>
      </w:divBdr>
      <w:divsChild>
        <w:div w:id="1618609534">
          <w:marLeft w:val="0"/>
          <w:marRight w:val="0"/>
          <w:marTop w:val="0"/>
          <w:marBottom w:val="0"/>
          <w:divBdr>
            <w:top w:val="none" w:sz="0" w:space="0" w:color="auto"/>
            <w:left w:val="none" w:sz="0" w:space="0" w:color="auto"/>
            <w:bottom w:val="none" w:sz="0" w:space="0" w:color="auto"/>
            <w:right w:val="none" w:sz="0" w:space="0" w:color="auto"/>
          </w:divBdr>
          <w:divsChild>
            <w:div w:id="21182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0747">
      <w:bodyDiv w:val="1"/>
      <w:marLeft w:val="0"/>
      <w:marRight w:val="0"/>
      <w:marTop w:val="0"/>
      <w:marBottom w:val="0"/>
      <w:divBdr>
        <w:top w:val="none" w:sz="0" w:space="0" w:color="auto"/>
        <w:left w:val="none" w:sz="0" w:space="0" w:color="auto"/>
        <w:bottom w:val="none" w:sz="0" w:space="0" w:color="auto"/>
        <w:right w:val="none" w:sz="0" w:space="0" w:color="auto"/>
      </w:divBdr>
      <w:divsChild>
        <w:div w:id="1279724103">
          <w:marLeft w:val="0"/>
          <w:marRight w:val="0"/>
          <w:marTop w:val="0"/>
          <w:marBottom w:val="0"/>
          <w:divBdr>
            <w:top w:val="none" w:sz="0" w:space="0" w:color="auto"/>
            <w:left w:val="none" w:sz="0" w:space="0" w:color="auto"/>
            <w:bottom w:val="none" w:sz="0" w:space="0" w:color="auto"/>
            <w:right w:val="none" w:sz="0" w:space="0" w:color="auto"/>
          </w:divBdr>
          <w:divsChild>
            <w:div w:id="1898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0361">
      <w:bodyDiv w:val="1"/>
      <w:marLeft w:val="0"/>
      <w:marRight w:val="0"/>
      <w:marTop w:val="0"/>
      <w:marBottom w:val="0"/>
      <w:divBdr>
        <w:top w:val="none" w:sz="0" w:space="0" w:color="auto"/>
        <w:left w:val="none" w:sz="0" w:space="0" w:color="auto"/>
        <w:bottom w:val="none" w:sz="0" w:space="0" w:color="auto"/>
        <w:right w:val="none" w:sz="0" w:space="0" w:color="auto"/>
      </w:divBdr>
      <w:divsChild>
        <w:div w:id="1507791214">
          <w:marLeft w:val="0"/>
          <w:marRight w:val="0"/>
          <w:marTop w:val="0"/>
          <w:marBottom w:val="0"/>
          <w:divBdr>
            <w:top w:val="none" w:sz="0" w:space="0" w:color="auto"/>
            <w:left w:val="none" w:sz="0" w:space="0" w:color="auto"/>
            <w:bottom w:val="none" w:sz="0" w:space="0" w:color="auto"/>
            <w:right w:val="none" w:sz="0" w:space="0" w:color="auto"/>
          </w:divBdr>
          <w:divsChild>
            <w:div w:id="20111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1713">
      <w:bodyDiv w:val="1"/>
      <w:marLeft w:val="0"/>
      <w:marRight w:val="0"/>
      <w:marTop w:val="0"/>
      <w:marBottom w:val="0"/>
      <w:divBdr>
        <w:top w:val="none" w:sz="0" w:space="0" w:color="auto"/>
        <w:left w:val="none" w:sz="0" w:space="0" w:color="auto"/>
        <w:bottom w:val="none" w:sz="0" w:space="0" w:color="auto"/>
        <w:right w:val="none" w:sz="0" w:space="0" w:color="auto"/>
      </w:divBdr>
    </w:div>
    <w:div w:id="1303582852">
      <w:bodyDiv w:val="1"/>
      <w:marLeft w:val="0"/>
      <w:marRight w:val="0"/>
      <w:marTop w:val="0"/>
      <w:marBottom w:val="0"/>
      <w:divBdr>
        <w:top w:val="none" w:sz="0" w:space="0" w:color="auto"/>
        <w:left w:val="none" w:sz="0" w:space="0" w:color="auto"/>
        <w:bottom w:val="none" w:sz="0" w:space="0" w:color="auto"/>
        <w:right w:val="none" w:sz="0" w:space="0" w:color="auto"/>
      </w:divBdr>
      <w:divsChild>
        <w:div w:id="310528217">
          <w:marLeft w:val="0"/>
          <w:marRight w:val="0"/>
          <w:marTop w:val="0"/>
          <w:marBottom w:val="0"/>
          <w:divBdr>
            <w:top w:val="none" w:sz="0" w:space="0" w:color="auto"/>
            <w:left w:val="none" w:sz="0" w:space="0" w:color="auto"/>
            <w:bottom w:val="none" w:sz="0" w:space="0" w:color="auto"/>
            <w:right w:val="none" w:sz="0" w:space="0" w:color="auto"/>
          </w:divBdr>
          <w:divsChild>
            <w:div w:id="213386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7715">
      <w:bodyDiv w:val="1"/>
      <w:marLeft w:val="0"/>
      <w:marRight w:val="0"/>
      <w:marTop w:val="0"/>
      <w:marBottom w:val="0"/>
      <w:divBdr>
        <w:top w:val="none" w:sz="0" w:space="0" w:color="auto"/>
        <w:left w:val="none" w:sz="0" w:space="0" w:color="auto"/>
        <w:bottom w:val="none" w:sz="0" w:space="0" w:color="auto"/>
        <w:right w:val="none" w:sz="0" w:space="0" w:color="auto"/>
      </w:divBdr>
      <w:divsChild>
        <w:div w:id="605386238">
          <w:marLeft w:val="0"/>
          <w:marRight w:val="0"/>
          <w:marTop w:val="0"/>
          <w:marBottom w:val="0"/>
          <w:divBdr>
            <w:top w:val="none" w:sz="0" w:space="0" w:color="auto"/>
            <w:left w:val="none" w:sz="0" w:space="0" w:color="auto"/>
            <w:bottom w:val="none" w:sz="0" w:space="0" w:color="auto"/>
            <w:right w:val="none" w:sz="0" w:space="0" w:color="auto"/>
          </w:divBdr>
          <w:divsChild>
            <w:div w:id="13733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7396">
      <w:bodyDiv w:val="1"/>
      <w:marLeft w:val="0"/>
      <w:marRight w:val="0"/>
      <w:marTop w:val="0"/>
      <w:marBottom w:val="0"/>
      <w:divBdr>
        <w:top w:val="none" w:sz="0" w:space="0" w:color="auto"/>
        <w:left w:val="none" w:sz="0" w:space="0" w:color="auto"/>
        <w:bottom w:val="none" w:sz="0" w:space="0" w:color="auto"/>
        <w:right w:val="none" w:sz="0" w:space="0" w:color="auto"/>
      </w:divBdr>
      <w:divsChild>
        <w:div w:id="1855875768">
          <w:marLeft w:val="0"/>
          <w:marRight w:val="0"/>
          <w:marTop w:val="0"/>
          <w:marBottom w:val="0"/>
          <w:divBdr>
            <w:top w:val="none" w:sz="0" w:space="0" w:color="auto"/>
            <w:left w:val="none" w:sz="0" w:space="0" w:color="auto"/>
            <w:bottom w:val="none" w:sz="0" w:space="0" w:color="auto"/>
            <w:right w:val="none" w:sz="0" w:space="0" w:color="auto"/>
          </w:divBdr>
          <w:divsChild>
            <w:div w:id="140333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67163">
      <w:bodyDiv w:val="1"/>
      <w:marLeft w:val="0"/>
      <w:marRight w:val="0"/>
      <w:marTop w:val="0"/>
      <w:marBottom w:val="0"/>
      <w:divBdr>
        <w:top w:val="none" w:sz="0" w:space="0" w:color="auto"/>
        <w:left w:val="none" w:sz="0" w:space="0" w:color="auto"/>
        <w:bottom w:val="none" w:sz="0" w:space="0" w:color="auto"/>
        <w:right w:val="none" w:sz="0" w:space="0" w:color="auto"/>
      </w:divBdr>
      <w:divsChild>
        <w:div w:id="174810278">
          <w:marLeft w:val="0"/>
          <w:marRight w:val="0"/>
          <w:marTop w:val="0"/>
          <w:marBottom w:val="0"/>
          <w:divBdr>
            <w:top w:val="none" w:sz="0" w:space="0" w:color="auto"/>
            <w:left w:val="none" w:sz="0" w:space="0" w:color="auto"/>
            <w:bottom w:val="none" w:sz="0" w:space="0" w:color="auto"/>
            <w:right w:val="none" w:sz="0" w:space="0" w:color="auto"/>
          </w:divBdr>
          <w:divsChild>
            <w:div w:id="15650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61762">
      <w:bodyDiv w:val="1"/>
      <w:marLeft w:val="0"/>
      <w:marRight w:val="0"/>
      <w:marTop w:val="0"/>
      <w:marBottom w:val="0"/>
      <w:divBdr>
        <w:top w:val="none" w:sz="0" w:space="0" w:color="auto"/>
        <w:left w:val="none" w:sz="0" w:space="0" w:color="auto"/>
        <w:bottom w:val="none" w:sz="0" w:space="0" w:color="auto"/>
        <w:right w:val="none" w:sz="0" w:space="0" w:color="auto"/>
      </w:divBdr>
    </w:div>
    <w:div w:id="1360200682">
      <w:bodyDiv w:val="1"/>
      <w:marLeft w:val="0"/>
      <w:marRight w:val="0"/>
      <w:marTop w:val="0"/>
      <w:marBottom w:val="0"/>
      <w:divBdr>
        <w:top w:val="none" w:sz="0" w:space="0" w:color="auto"/>
        <w:left w:val="none" w:sz="0" w:space="0" w:color="auto"/>
        <w:bottom w:val="none" w:sz="0" w:space="0" w:color="auto"/>
        <w:right w:val="none" w:sz="0" w:space="0" w:color="auto"/>
      </w:divBdr>
      <w:divsChild>
        <w:div w:id="438451079">
          <w:marLeft w:val="0"/>
          <w:marRight w:val="0"/>
          <w:marTop w:val="0"/>
          <w:marBottom w:val="0"/>
          <w:divBdr>
            <w:top w:val="none" w:sz="0" w:space="0" w:color="auto"/>
            <w:left w:val="none" w:sz="0" w:space="0" w:color="auto"/>
            <w:bottom w:val="none" w:sz="0" w:space="0" w:color="auto"/>
            <w:right w:val="none" w:sz="0" w:space="0" w:color="auto"/>
          </w:divBdr>
          <w:divsChild>
            <w:div w:id="5461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9288">
      <w:bodyDiv w:val="1"/>
      <w:marLeft w:val="0"/>
      <w:marRight w:val="0"/>
      <w:marTop w:val="0"/>
      <w:marBottom w:val="0"/>
      <w:divBdr>
        <w:top w:val="none" w:sz="0" w:space="0" w:color="auto"/>
        <w:left w:val="none" w:sz="0" w:space="0" w:color="auto"/>
        <w:bottom w:val="none" w:sz="0" w:space="0" w:color="auto"/>
        <w:right w:val="none" w:sz="0" w:space="0" w:color="auto"/>
      </w:divBdr>
      <w:divsChild>
        <w:div w:id="294410338">
          <w:marLeft w:val="0"/>
          <w:marRight w:val="0"/>
          <w:marTop w:val="0"/>
          <w:marBottom w:val="0"/>
          <w:divBdr>
            <w:top w:val="none" w:sz="0" w:space="0" w:color="auto"/>
            <w:left w:val="none" w:sz="0" w:space="0" w:color="auto"/>
            <w:bottom w:val="none" w:sz="0" w:space="0" w:color="auto"/>
            <w:right w:val="none" w:sz="0" w:space="0" w:color="auto"/>
          </w:divBdr>
          <w:divsChild>
            <w:div w:id="614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5567">
      <w:bodyDiv w:val="1"/>
      <w:marLeft w:val="0"/>
      <w:marRight w:val="0"/>
      <w:marTop w:val="0"/>
      <w:marBottom w:val="0"/>
      <w:divBdr>
        <w:top w:val="none" w:sz="0" w:space="0" w:color="auto"/>
        <w:left w:val="none" w:sz="0" w:space="0" w:color="auto"/>
        <w:bottom w:val="none" w:sz="0" w:space="0" w:color="auto"/>
        <w:right w:val="none" w:sz="0" w:space="0" w:color="auto"/>
      </w:divBdr>
      <w:divsChild>
        <w:div w:id="813835095">
          <w:marLeft w:val="0"/>
          <w:marRight w:val="0"/>
          <w:marTop w:val="0"/>
          <w:marBottom w:val="0"/>
          <w:divBdr>
            <w:top w:val="none" w:sz="0" w:space="0" w:color="auto"/>
            <w:left w:val="none" w:sz="0" w:space="0" w:color="auto"/>
            <w:bottom w:val="none" w:sz="0" w:space="0" w:color="auto"/>
            <w:right w:val="none" w:sz="0" w:space="0" w:color="auto"/>
          </w:divBdr>
          <w:divsChild>
            <w:div w:id="1565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1789">
      <w:bodyDiv w:val="1"/>
      <w:marLeft w:val="0"/>
      <w:marRight w:val="0"/>
      <w:marTop w:val="0"/>
      <w:marBottom w:val="0"/>
      <w:divBdr>
        <w:top w:val="none" w:sz="0" w:space="0" w:color="auto"/>
        <w:left w:val="none" w:sz="0" w:space="0" w:color="auto"/>
        <w:bottom w:val="none" w:sz="0" w:space="0" w:color="auto"/>
        <w:right w:val="none" w:sz="0" w:space="0" w:color="auto"/>
      </w:divBdr>
    </w:div>
    <w:div w:id="1433161313">
      <w:bodyDiv w:val="1"/>
      <w:marLeft w:val="0"/>
      <w:marRight w:val="0"/>
      <w:marTop w:val="0"/>
      <w:marBottom w:val="0"/>
      <w:divBdr>
        <w:top w:val="none" w:sz="0" w:space="0" w:color="auto"/>
        <w:left w:val="none" w:sz="0" w:space="0" w:color="auto"/>
        <w:bottom w:val="none" w:sz="0" w:space="0" w:color="auto"/>
        <w:right w:val="none" w:sz="0" w:space="0" w:color="auto"/>
      </w:divBdr>
      <w:divsChild>
        <w:div w:id="1197355314">
          <w:marLeft w:val="0"/>
          <w:marRight w:val="0"/>
          <w:marTop w:val="0"/>
          <w:marBottom w:val="0"/>
          <w:divBdr>
            <w:top w:val="none" w:sz="0" w:space="0" w:color="auto"/>
            <w:left w:val="none" w:sz="0" w:space="0" w:color="auto"/>
            <w:bottom w:val="none" w:sz="0" w:space="0" w:color="auto"/>
            <w:right w:val="none" w:sz="0" w:space="0" w:color="auto"/>
          </w:divBdr>
          <w:divsChild>
            <w:div w:id="383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0094">
      <w:bodyDiv w:val="1"/>
      <w:marLeft w:val="0"/>
      <w:marRight w:val="0"/>
      <w:marTop w:val="0"/>
      <w:marBottom w:val="0"/>
      <w:divBdr>
        <w:top w:val="none" w:sz="0" w:space="0" w:color="auto"/>
        <w:left w:val="none" w:sz="0" w:space="0" w:color="auto"/>
        <w:bottom w:val="none" w:sz="0" w:space="0" w:color="auto"/>
        <w:right w:val="none" w:sz="0" w:space="0" w:color="auto"/>
      </w:divBdr>
      <w:divsChild>
        <w:div w:id="1882748345">
          <w:marLeft w:val="0"/>
          <w:marRight w:val="0"/>
          <w:marTop w:val="0"/>
          <w:marBottom w:val="0"/>
          <w:divBdr>
            <w:top w:val="none" w:sz="0" w:space="0" w:color="auto"/>
            <w:left w:val="none" w:sz="0" w:space="0" w:color="auto"/>
            <w:bottom w:val="none" w:sz="0" w:space="0" w:color="auto"/>
            <w:right w:val="none" w:sz="0" w:space="0" w:color="auto"/>
          </w:divBdr>
          <w:divsChild>
            <w:div w:id="17284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75703">
      <w:bodyDiv w:val="1"/>
      <w:marLeft w:val="0"/>
      <w:marRight w:val="0"/>
      <w:marTop w:val="0"/>
      <w:marBottom w:val="0"/>
      <w:divBdr>
        <w:top w:val="none" w:sz="0" w:space="0" w:color="auto"/>
        <w:left w:val="none" w:sz="0" w:space="0" w:color="auto"/>
        <w:bottom w:val="none" w:sz="0" w:space="0" w:color="auto"/>
        <w:right w:val="none" w:sz="0" w:space="0" w:color="auto"/>
      </w:divBdr>
      <w:divsChild>
        <w:div w:id="323239149">
          <w:marLeft w:val="0"/>
          <w:marRight w:val="0"/>
          <w:marTop w:val="0"/>
          <w:marBottom w:val="0"/>
          <w:divBdr>
            <w:top w:val="none" w:sz="0" w:space="0" w:color="auto"/>
            <w:left w:val="none" w:sz="0" w:space="0" w:color="auto"/>
            <w:bottom w:val="none" w:sz="0" w:space="0" w:color="auto"/>
            <w:right w:val="none" w:sz="0" w:space="0" w:color="auto"/>
          </w:divBdr>
          <w:divsChild>
            <w:div w:id="185587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2302">
      <w:bodyDiv w:val="1"/>
      <w:marLeft w:val="0"/>
      <w:marRight w:val="0"/>
      <w:marTop w:val="0"/>
      <w:marBottom w:val="0"/>
      <w:divBdr>
        <w:top w:val="none" w:sz="0" w:space="0" w:color="auto"/>
        <w:left w:val="none" w:sz="0" w:space="0" w:color="auto"/>
        <w:bottom w:val="none" w:sz="0" w:space="0" w:color="auto"/>
        <w:right w:val="none" w:sz="0" w:space="0" w:color="auto"/>
      </w:divBdr>
      <w:divsChild>
        <w:div w:id="1103188159">
          <w:marLeft w:val="0"/>
          <w:marRight w:val="0"/>
          <w:marTop w:val="0"/>
          <w:marBottom w:val="0"/>
          <w:divBdr>
            <w:top w:val="none" w:sz="0" w:space="0" w:color="auto"/>
            <w:left w:val="none" w:sz="0" w:space="0" w:color="auto"/>
            <w:bottom w:val="none" w:sz="0" w:space="0" w:color="auto"/>
            <w:right w:val="none" w:sz="0" w:space="0" w:color="auto"/>
          </w:divBdr>
          <w:divsChild>
            <w:div w:id="81521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6022">
      <w:bodyDiv w:val="1"/>
      <w:marLeft w:val="0"/>
      <w:marRight w:val="0"/>
      <w:marTop w:val="0"/>
      <w:marBottom w:val="0"/>
      <w:divBdr>
        <w:top w:val="none" w:sz="0" w:space="0" w:color="auto"/>
        <w:left w:val="none" w:sz="0" w:space="0" w:color="auto"/>
        <w:bottom w:val="none" w:sz="0" w:space="0" w:color="auto"/>
        <w:right w:val="none" w:sz="0" w:space="0" w:color="auto"/>
      </w:divBdr>
      <w:divsChild>
        <w:div w:id="1326131659">
          <w:marLeft w:val="0"/>
          <w:marRight w:val="0"/>
          <w:marTop w:val="0"/>
          <w:marBottom w:val="0"/>
          <w:divBdr>
            <w:top w:val="none" w:sz="0" w:space="0" w:color="auto"/>
            <w:left w:val="none" w:sz="0" w:space="0" w:color="auto"/>
            <w:bottom w:val="none" w:sz="0" w:space="0" w:color="auto"/>
            <w:right w:val="none" w:sz="0" w:space="0" w:color="auto"/>
          </w:divBdr>
          <w:divsChild>
            <w:div w:id="15022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100">
      <w:bodyDiv w:val="1"/>
      <w:marLeft w:val="0"/>
      <w:marRight w:val="0"/>
      <w:marTop w:val="0"/>
      <w:marBottom w:val="0"/>
      <w:divBdr>
        <w:top w:val="none" w:sz="0" w:space="0" w:color="auto"/>
        <w:left w:val="none" w:sz="0" w:space="0" w:color="auto"/>
        <w:bottom w:val="none" w:sz="0" w:space="0" w:color="auto"/>
        <w:right w:val="none" w:sz="0" w:space="0" w:color="auto"/>
      </w:divBdr>
      <w:divsChild>
        <w:div w:id="1972977441">
          <w:marLeft w:val="0"/>
          <w:marRight w:val="0"/>
          <w:marTop w:val="0"/>
          <w:marBottom w:val="0"/>
          <w:divBdr>
            <w:top w:val="none" w:sz="0" w:space="0" w:color="auto"/>
            <w:left w:val="none" w:sz="0" w:space="0" w:color="auto"/>
            <w:bottom w:val="none" w:sz="0" w:space="0" w:color="auto"/>
            <w:right w:val="none" w:sz="0" w:space="0" w:color="auto"/>
          </w:divBdr>
          <w:divsChild>
            <w:div w:id="4889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5507">
      <w:bodyDiv w:val="1"/>
      <w:marLeft w:val="0"/>
      <w:marRight w:val="0"/>
      <w:marTop w:val="0"/>
      <w:marBottom w:val="0"/>
      <w:divBdr>
        <w:top w:val="none" w:sz="0" w:space="0" w:color="auto"/>
        <w:left w:val="none" w:sz="0" w:space="0" w:color="auto"/>
        <w:bottom w:val="none" w:sz="0" w:space="0" w:color="auto"/>
        <w:right w:val="none" w:sz="0" w:space="0" w:color="auto"/>
      </w:divBdr>
      <w:divsChild>
        <w:div w:id="1780642413">
          <w:marLeft w:val="0"/>
          <w:marRight w:val="0"/>
          <w:marTop w:val="0"/>
          <w:marBottom w:val="0"/>
          <w:divBdr>
            <w:top w:val="none" w:sz="0" w:space="0" w:color="auto"/>
            <w:left w:val="none" w:sz="0" w:space="0" w:color="auto"/>
            <w:bottom w:val="none" w:sz="0" w:space="0" w:color="auto"/>
            <w:right w:val="none" w:sz="0" w:space="0" w:color="auto"/>
          </w:divBdr>
          <w:divsChild>
            <w:div w:id="2310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47056">
      <w:bodyDiv w:val="1"/>
      <w:marLeft w:val="0"/>
      <w:marRight w:val="0"/>
      <w:marTop w:val="0"/>
      <w:marBottom w:val="0"/>
      <w:divBdr>
        <w:top w:val="none" w:sz="0" w:space="0" w:color="auto"/>
        <w:left w:val="none" w:sz="0" w:space="0" w:color="auto"/>
        <w:bottom w:val="none" w:sz="0" w:space="0" w:color="auto"/>
        <w:right w:val="none" w:sz="0" w:space="0" w:color="auto"/>
      </w:divBdr>
    </w:div>
    <w:div w:id="1726684732">
      <w:bodyDiv w:val="1"/>
      <w:marLeft w:val="0"/>
      <w:marRight w:val="0"/>
      <w:marTop w:val="0"/>
      <w:marBottom w:val="0"/>
      <w:divBdr>
        <w:top w:val="none" w:sz="0" w:space="0" w:color="auto"/>
        <w:left w:val="none" w:sz="0" w:space="0" w:color="auto"/>
        <w:bottom w:val="none" w:sz="0" w:space="0" w:color="auto"/>
        <w:right w:val="none" w:sz="0" w:space="0" w:color="auto"/>
      </w:divBdr>
    </w:div>
    <w:div w:id="1730959699">
      <w:bodyDiv w:val="1"/>
      <w:marLeft w:val="0"/>
      <w:marRight w:val="0"/>
      <w:marTop w:val="0"/>
      <w:marBottom w:val="0"/>
      <w:divBdr>
        <w:top w:val="none" w:sz="0" w:space="0" w:color="auto"/>
        <w:left w:val="none" w:sz="0" w:space="0" w:color="auto"/>
        <w:bottom w:val="none" w:sz="0" w:space="0" w:color="auto"/>
        <w:right w:val="none" w:sz="0" w:space="0" w:color="auto"/>
      </w:divBdr>
      <w:divsChild>
        <w:div w:id="824391353">
          <w:marLeft w:val="0"/>
          <w:marRight w:val="0"/>
          <w:marTop w:val="0"/>
          <w:marBottom w:val="0"/>
          <w:divBdr>
            <w:top w:val="none" w:sz="0" w:space="0" w:color="auto"/>
            <w:left w:val="none" w:sz="0" w:space="0" w:color="auto"/>
            <w:bottom w:val="none" w:sz="0" w:space="0" w:color="auto"/>
            <w:right w:val="none" w:sz="0" w:space="0" w:color="auto"/>
          </w:divBdr>
          <w:divsChild>
            <w:div w:id="49364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6722">
      <w:bodyDiv w:val="1"/>
      <w:marLeft w:val="0"/>
      <w:marRight w:val="0"/>
      <w:marTop w:val="0"/>
      <w:marBottom w:val="0"/>
      <w:divBdr>
        <w:top w:val="none" w:sz="0" w:space="0" w:color="auto"/>
        <w:left w:val="none" w:sz="0" w:space="0" w:color="auto"/>
        <w:bottom w:val="none" w:sz="0" w:space="0" w:color="auto"/>
        <w:right w:val="none" w:sz="0" w:space="0" w:color="auto"/>
      </w:divBdr>
      <w:divsChild>
        <w:div w:id="525406068">
          <w:marLeft w:val="0"/>
          <w:marRight w:val="0"/>
          <w:marTop w:val="0"/>
          <w:marBottom w:val="0"/>
          <w:divBdr>
            <w:top w:val="none" w:sz="0" w:space="0" w:color="auto"/>
            <w:left w:val="none" w:sz="0" w:space="0" w:color="auto"/>
            <w:bottom w:val="none" w:sz="0" w:space="0" w:color="auto"/>
            <w:right w:val="none" w:sz="0" w:space="0" w:color="auto"/>
          </w:divBdr>
          <w:divsChild>
            <w:div w:id="2036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6446">
      <w:bodyDiv w:val="1"/>
      <w:marLeft w:val="0"/>
      <w:marRight w:val="0"/>
      <w:marTop w:val="0"/>
      <w:marBottom w:val="0"/>
      <w:divBdr>
        <w:top w:val="none" w:sz="0" w:space="0" w:color="auto"/>
        <w:left w:val="none" w:sz="0" w:space="0" w:color="auto"/>
        <w:bottom w:val="none" w:sz="0" w:space="0" w:color="auto"/>
        <w:right w:val="none" w:sz="0" w:space="0" w:color="auto"/>
      </w:divBdr>
    </w:div>
    <w:div w:id="1786727080">
      <w:bodyDiv w:val="1"/>
      <w:marLeft w:val="0"/>
      <w:marRight w:val="0"/>
      <w:marTop w:val="0"/>
      <w:marBottom w:val="0"/>
      <w:divBdr>
        <w:top w:val="none" w:sz="0" w:space="0" w:color="auto"/>
        <w:left w:val="none" w:sz="0" w:space="0" w:color="auto"/>
        <w:bottom w:val="none" w:sz="0" w:space="0" w:color="auto"/>
        <w:right w:val="none" w:sz="0" w:space="0" w:color="auto"/>
      </w:divBdr>
      <w:divsChild>
        <w:div w:id="177699334">
          <w:marLeft w:val="0"/>
          <w:marRight w:val="0"/>
          <w:marTop w:val="0"/>
          <w:marBottom w:val="0"/>
          <w:divBdr>
            <w:top w:val="none" w:sz="0" w:space="0" w:color="auto"/>
            <w:left w:val="none" w:sz="0" w:space="0" w:color="auto"/>
            <w:bottom w:val="none" w:sz="0" w:space="0" w:color="auto"/>
            <w:right w:val="none" w:sz="0" w:space="0" w:color="auto"/>
          </w:divBdr>
          <w:divsChild>
            <w:div w:id="768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49950">
      <w:bodyDiv w:val="1"/>
      <w:marLeft w:val="0"/>
      <w:marRight w:val="0"/>
      <w:marTop w:val="0"/>
      <w:marBottom w:val="0"/>
      <w:divBdr>
        <w:top w:val="none" w:sz="0" w:space="0" w:color="auto"/>
        <w:left w:val="none" w:sz="0" w:space="0" w:color="auto"/>
        <w:bottom w:val="none" w:sz="0" w:space="0" w:color="auto"/>
        <w:right w:val="none" w:sz="0" w:space="0" w:color="auto"/>
      </w:divBdr>
      <w:divsChild>
        <w:div w:id="1704742240">
          <w:marLeft w:val="0"/>
          <w:marRight w:val="0"/>
          <w:marTop w:val="0"/>
          <w:marBottom w:val="0"/>
          <w:divBdr>
            <w:top w:val="none" w:sz="0" w:space="0" w:color="auto"/>
            <w:left w:val="none" w:sz="0" w:space="0" w:color="auto"/>
            <w:bottom w:val="none" w:sz="0" w:space="0" w:color="auto"/>
            <w:right w:val="none" w:sz="0" w:space="0" w:color="auto"/>
          </w:divBdr>
          <w:divsChild>
            <w:div w:id="887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0045">
      <w:bodyDiv w:val="1"/>
      <w:marLeft w:val="0"/>
      <w:marRight w:val="0"/>
      <w:marTop w:val="0"/>
      <w:marBottom w:val="0"/>
      <w:divBdr>
        <w:top w:val="none" w:sz="0" w:space="0" w:color="auto"/>
        <w:left w:val="none" w:sz="0" w:space="0" w:color="auto"/>
        <w:bottom w:val="none" w:sz="0" w:space="0" w:color="auto"/>
        <w:right w:val="none" w:sz="0" w:space="0" w:color="auto"/>
      </w:divBdr>
      <w:divsChild>
        <w:div w:id="666052210">
          <w:marLeft w:val="0"/>
          <w:marRight w:val="0"/>
          <w:marTop w:val="0"/>
          <w:marBottom w:val="0"/>
          <w:divBdr>
            <w:top w:val="none" w:sz="0" w:space="0" w:color="auto"/>
            <w:left w:val="none" w:sz="0" w:space="0" w:color="auto"/>
            <w:bottom w:val="none" w:sz="0" w:space="0" w:color="auto"/>
            <w:right w:val="none" w:sz="0" w:space="0" w:color="auto"/>
          </w:divBdr>
        </w:div>
      </w:divsChild>
    </w:div>
    <w:div w:id="1815026807">
      <w:bodyDiv w:val="1"/>
      <w:marLeft w:val="0"/>
      <w:marRight w:val="0"/>
      <w:marTop w:val="0"/>
      <w:marBottom w:val="0"/>
      <w:divBdr>
        <w:top w:val="none" w:sz="0" w:space="0" w:color="auto"/>
        <w:left w:val="none" w:sz="0" w:space="0" w:color="auto"/>
        <w:bottom w:val="none" w:sz="0" w:space="0" w:color="auto"/>
        <w:right w:val="none" w:sz="0" w:space="0" w:color="auto"/>
      </w:divBdr>
      <w:divsChild>
        <w:div w:id="1057894029">
          <w:marLeft w:val="0"/>
          <w:marRight w:val="0"/>
          <w:marTop w:val="0"/>
          <w:marBottom w:val="0"/>
          <w:divBdr>
            <w:top w:val="none" w:sz="0" w:space="0" w:color="auto"/>
            <w:left w:val="none" w:sz="0" w:space="0" w:color="auto"/>
            <w:bottom w:val="none" w:sz="0" w:space="0" w:color="auto"/>
            <w:right w:val="none" w:sz="0" w:space="0" w:color="auto"/>
          </w:divBdr>
          <w:divsChild>
            <w:div w:id="48628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9930">
      <w:bodyDiv w:val="1"/>
      <w:marLeft w:val="0"/>
      <w:marRight w:val="0"/>
      <w:marTop w:val="0"/>
      <w:marBottom w:val="0"/>
      <w:divBdr>
        <w:top w:val="none" w:sz="0" w:space="0" w:color="auto"/>
        <w:left w:val="none" w:sz="0" w:space="0" w:color="auto"/>
        <w:bottom w:val="none" w:sz="0" w:space="0" w:color="auto"/>
        <w:right w:val="none" w:sz="0" w:space="0" w:color="auto"/>
      </w:divBdr>
      <w:divsChild>
        <w:div w:id="61296895">
          <w:marLeft w:val="0"/>
          <w:marRight w:val="0"/>
          <w:marTop w:val="0"/>
          <w:marBottom w:val="0"/>
          <w:divBdr>
            <w:top w:val="none" w:sz="0" w:space="0" w:color="auto"/>
            <w:left w:val="none" w:sz="0" w:space="0" w:color="auto"/>
            <w:bottom w:val="none" w:sz="0" w:space="0" w:color="auto"/>
            <w:right w:val="none" w:sz="0" w:space="0" w:color="auto"/>
          </w:divBdr>
          <w:divsChild>
            <w:div w:id="15606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5413">
      <w:bodyDiv w:val="1"/>
      <w:marLeft w:val="0"/>
      <w:marRight w:val="0"/>
      <w:marTop w:val="0"/>
      <w:marBottom w:val="0"/>
      <w:divBdr>
        <w:top w:val="none" w:sz="0" w:space="0" w:color="auto"/>
        <w:left w:val="none" w:sz="0" w:space="0" w:color="auto"/>
        <w:bottom w:val="none" w:sz="0" w:space="0" w:color="auto"/>
        <w:right w:val="none" w:sz="0" w:space="0" w:color="auto"/>
      </w:divBdr>
    </w:div>
    <w:div w:id="1847555127">
      <w:bodyDiv w:val="1"/>
      <w:marLeft w:val="0"/>
      <w:marRight w:val="0"/>
      <w:marTop w:val="0"/>
      <w:marBottom w:val="0"/>
      <w:divBdr>
        <w:top w:val="none" w:sz="0" w:space="0" w:color="auto"/>
        <w:left w:val="none" w:sz="0" w:space="0" w:color="auto"/>
        <w:bottom w:val="none" w:sz="0" w:space="0" w:color="auto"/>
        <w:right w:val="none" w:sz="0" w:space="0" w:color="auto"/>
      </w:divBdr>
    </w:div>
    <w:div w:id="1848206630">
      <w:bodyDiv w:val="1"/>
      <w:marLeft w:val="0"/>
      <w:marRight w:val="0"/>
      <w:marTop w:val="0"/>
      <w:marBottom w:val="0"/>
      <w:divBdr>
        <w:top w:val="none" w:sz="0" w:space="0" w:color="auto"/>
        <w:left w:val="none" w:sz="0" w:space="0" w:color="auto"/>
        <w:bottom w:val="none" w:sz="0" w:space="0" w:color="auto"/>
        <w:right w:val="none" w:sz="0" w:space="0" w:color="auto"/>
      </w:divBdr>
      <w:divsChild>
        <w:div w:id="2069844263">
          <w:marLeft w:val="0"/>
          <w:marRight w:val="0"/>
          <w:marTop w:val="0"/>
          <w:marBottom w:val="0"/>
          <w:divBdr>
            <w:top w:val="none" w:sz="0" w:space="0" w:color="auto"/>
            <w:left w:val="none" w:sz="0" w:space="0" w:color="auto"/>
            <w:bottom w:val="none" w:sz="0" w:space="0" w:color="auto"/>
            <w:right w:val="none" w:sz="0" w:space="0" w:color="auto"/>
          </w:divBdr>
          <w:divsChild>
            <w:div w:id="19289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31078">
      <w:bodyDiv w:val="1"/>
      <w:marLeft w:val="0"/>
      <w:marRight w:val="0"/>
      <w:marTop w:val="0"/>
      <w:marBottom w:val="0"/>
      <w:divBdr>
        <w:top w:val="none" w:sz="0" w:space="0" w:color="auto"/>
        <w:left w:val="none" w:sz="0" w:space="0" w:color="auto"/>
        <w:bottom w:val="none" w:sz="0" w:space="0" w:color="auto"/>
        <w:right w:val="none" w:sz="0" w:space="0" w:color="auto"/>
      </w:divBdr>
      <w:divsChild>
        <w:div w:id="1152602040">
          <w:marLeft w:val="0"/>
          <w:marRight w:val="0"/>
          <w:marTop w:val="0"/>
          <w:marBottom w:val="0"/>
          <w:divBdr>
            <w:top w:val="none" w:sz="0" w:space="0" w:color="auto"/>
            <w:left w:val="none" w:sz="0" w:space="0" w:color="auto"/>
            <w:bottom w:val="none" w:sz="0" w:space="0" w:color="auto"/>
            <w:right w:val="none" w:sz="0" w:space="0" w:color="auto"/>
          </w:divBdr>
          <w:divsChild>
            <w:div w:id="50721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0983">
      <w:bodyDiv w:val="1"/>
      <w:marLeft w:val="0"/>
      <w:marRight w:val="0"/>
      <w:marTop w:val="0"/>
      <w:marBottom w:val="0"/>
      <w:divBdr>
        <w:top w:val="none" w:sz="0" w:space="0" w:color="auto"/>
        <w:left w:val="none" w:sz="0" w:space="0" w:color="auto"/>
        <w:bottom w:val="none" w:sz="0" w:space="0" w:color="auto"/>
        <w:right w:val="none" w:sz="0" w:space="0" w:color="auto"/>
      </w:divBdr>
      <w:divsChild>
        <w:div w:id="712968055">
          <w:marLeft w:val="0"/>
          <w:marRight w:val="0"/>
          <w:marTop w:val="0"/>
          <w:marBottom w:val="0"/>
          <w:divBdr>
            <w:top w:val="none" w:sz="0" w:space="0" w:color="auto"/>
            <w:left w:val="none" w:sz="0" w:space="0" w:color="auto"/>
            <w:bottom w:val="none" w:sz="0" w:space="0" w:color="auto"/>
            <w:right w:val="none" w:sz="0" w:space="0" w:color="auto"/>
          </w:divBdr>
          <w:divsChild>
            <w:div w:id="3252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7213">
      <w:bodyDiv w:val="1"/>
      <w:marLeft w:val="0"/>
      <w:marRight w:val="0"/>
      <w:marTop w:val="0"/>
      <w:marBottom w:val="0"/>
      <w:divBdr>
        <w:top w:val="none" w:sz="0" w:space="0" w:color="auto"/>
        <w:left w:val="none" w:sz="0" w:space="0" w:color="auto"/>
        <w:bottom w:val="none" w:sz="0" w:space="0" w:color="auto"/>
        <w:right w:val="none" w:sz="0" w:space="0" w:color="auto"/>
      </w:divBdr>
      <w:divsChild>
        <w:div w:id="1936206507">
          <w:marLeft w:val="0"/>
          <w:marRight w:val="0"/>
          <w:marTop w:val="0"/>
          <w:marBottom w:val="0"/>
          <w:divBdr>
            <w:top w:val="none" w:sz="0" w:space="0" w:color="auto"/>
            <w:left w:val="none" w:sz="0" w:space="0" w:color="auto"/>
            <w:bottom w:val="none" w:sz="0" w:space="0" w:color="auto"/>
            <w:right w:val="none" w:sz="0" w:space="0" w:color="auto"/>
          </w:divBdr>
          <w:divsChild>
            <w:div w:id="112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3769">
      <w:bodyDiv w:val="1"/>
      <w:marLeft w:val="0"/>
      <w:marRight w:val="0"/>
      <w:marTop w:val="0"/>
      <w:marBottom w:val="0"/>
      <w:divBdr>
        <w:top w:val="none" w:sz="0" w:space="0" w:color="auto"/>
        <w:left w:val="none" w:sz="0" w:space="0" w:color="auto"/>
        <w:bottom w:val="none" w:sz="0" w:space="0" w:color="auto"/>
        <w:right w:val="none" w:sz="0" w:space="0" w:color="auto"/>
      </w:divBdr>
    </w:div>
    <w:div w:id="1971934657">
      <w:bodyDiv w:val="1"/>
      <w:marLeft w:val="0"/>
      <w:marRight w:val="0"/>
      <w:marTop w:val="0"/>
      <w:marBottom w:val="0"/>
      <w:divBdr>
        <w:top w:val="none" w:sz="0" w:space="0" w:color="auto"/>
        <w:left w:val="none" w:sz="0" w:space="0" w:color="auto"/>
        <w:bottom w:val="none" w:sz="0" w:space="0" w:color="auto"/>
        <w:right w:val="none" w:sz="0" w:space="0" w:color="auto"/>
      </w:divBdr>
      <w:divsChild>
        <w:div w:id="1347751967">
          <w:marLeft w:val="0"/>
          <w:marRight w:val="0"/>
          <w:marTop w:val="0"/>
          <w:marBottom w:val="0"/>
          <w:divBdr>
            <w:top w:val="none" w:sz="0" w:space="0" w:color="auto"/>
            <w:left w:val="none" w:sz="0" w:space="0" w:color="auto"/>
            <w:bottom w:val="none" w:sz="0" w:space="0" w:color="auto"/>
            <w:right w:val="none" w:sz="0" w:space="0" w:color="auto"/>
          </w:divBdr>
          <w:divsChild>
            <w:div w:id="8794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6328">
      <w:bodyDiv w:val="1"/>
      <w:marLeft w:val="0"/>
      <w:marRight w:val="0"/>
      <w:marTop w:val="0"/>
      <w:marBottom w:val="0"/>
      <w:divBdr>
        <w:top w:val="none" w:sz="0" w:space="0" w:color="auto"/>
        <w:left w:val="none" w:sz="0" w:space="0" w:color="auto"/>
        <w:bottom w:val="none" w:sz="0" w:space="0" w:color="auto"/>
        <w:right w:val="none" w:sz="0" w:space="0" w:color="auto"/>
      </w:divBdr>
      <w:divsChild>
        <w:div w:id="1227185035">
          <w:marLeft w:val="0"/>
          <w:marRight w:val="0"/>
          <w:marTop w:val="0"/>
          <w:marBottom w:val="0"/>
          <w:divBdr>
            <w:top w:val="none" w:sz="0" w:space="0" w:color="auto"/>
            <w:left w:val="none" w:sz="0" w:space="0" w:color="auto"/>
            <w:bottom w:val="none" w:sz="0" w:space="0" w:color="auto"/>
            <w:right w:val="none" w:sz="0" w:space="0" w:color="auto"/>
          </w:divBdr>
          <w:divsChild>
            <w:div w:id="2286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2565">
      <w:bodyDiv w:val="1"/>
      <w:marLeft w:val="0"/>
      <w:marRight w:val="0"/>
      <w:marTop w:val="0"/>
      <w:marBottom w:val="0"/>
      <w:divBdr>
        <w:top w:val="none" w:sz="0" w:space="0" w:color="auto"/>
        <w:left w:val="none" w:sz="0" w:space="0" w:color="auto"/>
        <w:bottom w:val="none" w:sz="0" w:space="0" w:color="auto"/>
        <w:right w:val="none" w:sz="0" w:space="0" w:color="auto"/>
      </w:divBdr>
      <w:divsChild>
        <w:div w:id="1282373206">
          <w:marLeft w:val="0"/>
          <w:marRight w:val="0"/>
          <w:marTop w:val="0"/>
          <w:marBottom w:val="0"/>
          <w:divBdr>
            <w:top w:val="none" w:sz="0" w:space="0" w:color="auto"/>
            <w:left w:val="none" w:sz="0" w:space="0" w:color="auto"/>
            <w:bottom w:val="none" w:sz="0" w:space="0" w:color="auto"/>
            <w:right w:val="none" w:sz="0" w:space="0" w:color="auto"/>
          </w:divBdr>
          <w:divsChild>
            <w:div w:id="58460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9102">
      <w:bodyDiv w:val="1"/>
      <w:marLeft w:val="0"/>
      <w:marRight w:val="0"/>
      <w:marTop w:val="0"/>
      <w:marBottom w:val="0"/>
      <w:divBdr>
        <w:top w:val="none" w:sz="0" w:space="0" w:color="auto"/>
        <w:left w:val="none" w:sz="0" w:space="0" w:color="auto"/>
        <w:bottom w:val="none" w:sz="0" w:space="0" w:color="auto"/>
        <w:right w:val="none" w:sz="0" w:space="0" w:color="auto"/>
      </w:divBdr>
      <w:divsChild>
        <w:div w:id="258415417">
          <w:marLeft w:val="0"/>
          <w:marRight w:val="0"/>
          <w:marTop w:val="0"/>
          <w:marBottom w:val="0"/>
          <w:divBdr>
            <w:top w:val="none" w:sz="0" w:space="0" w:color="auto"/>
            <w:left w:val="none" w:sz="0" w:space="0" w:color="auto"/>
            <w:bottom w:val="none" w:sz="0" w:space="0" w:color="auto"/>
            <w:right w:val="none" w:sz="0" w:space="0" w:color="auto"/>
          </w:divBdr>
          <w:divsChild>
            <w:div w:id="10883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38274">
      <w:bodyDiv w:val="1"/>
      <w:marLeft w:val="0"/>
      <w:marRight w:val="0"/>
      <w:marTop w:val="0"/>
      <w:marBottom w:val="0"/>
      <w:divBdr>
        <w:top w:val="none" w:sz="0" w:space="0" w:color="auto"/>
        <w:left w:val="none" w:sz="0" w:space="0" w:color="auto"/>
        <w:bottom w:val="none" w:sz="0" w:space="0" w:color="auto"/>
        <w:right w:val="none" w:sz="0" w:space="0" w:color="auto"/>
      </w:divBdr>
    </w:div>
    <w:div w:id="2046715888">
      <w:bodyDiv w:val="1"/>
      <w:marLeft w:val="0"/>
      <w:marRight w:val="0"/>
      <w:marTop w:val="0"/>
      <w:marBottom w:val="0"/>
      <w:divBdr>
        <w:top w:val="none" w:sz="0" w:space="0" w:color="auto"/>
        <w:left w:val="none" w:sz="0" w:space="0" w:color="auto"/>
        <w:bottom w:val="none" w:sz="0" w:space="0" w:color="auto"/>
        <w:right w:val="none" w:sz="0" w:space="0" w:color="auto"/>
      </w:divBdr>
      <w:divsChild>
        <w:div w:id="887109349">
          <w:marLeft w:val="0"/>
          <w:marRight w:val="0"/>
          <w:marTop w:val="0"/>
          <w:marBottom w:val="0"/>
          <w:divBdr>
            <w:top w:val="none" w:sz="0" w:space="0" w:color="auto"/>
            <w:left w:val="none" w:sz="0" w:space="0" w:color="auto"/>
            <w:bottom w:val="none" w:sz="0" w:space="0" w:color="auto"/>
            <w:right w:val="none" w:sz="0" w:space="0" w:color="auto"/>
          </w:divBdr>
        </w:div>
      </w:divsChild>
    </w:div>
    <w:div w:id="2059474747">
      <w:bodyDiv w:val="1"/>
      <w:marLeft w:val="0"/>
      <w:marRight w:val="0"/>
      <w:marTop w:val="0"/>
      <w:marBottom w:val="0"/>
      <w:divBdr>
        <w:top w:val="none" w:sz="0" w:space="0" w:color="auto"/>
        <w:left w:val="none" w:sz="0" w:space="0" w:color="auto"/>
        <w:bottom w:val="none" w:sz="0" w:space="0" w:color="auto"/>
        <w:right w:val="none" w:sz="0" w:space="0" w:color="auto"/>
      </w:divBdr>
      <w:divsChild>
        <w:div w:id="2977553">
          <w:marLeft w:val="0"/>
          <w:marRight w:val="0"/>
          <w:marTop w:val="0"/>
          <w:marBottom w:val="0"/>
          <w:divBdr>
            <w:top w:val="none" w:sz="0" w:space="0" w:color="auto"/>
            <w:left w:val="none" w:sz="0" w:space="0" w:color="auto"/>
            <w:bottom w:val="none" w:sz="0" w:space="0" w:color="auto"/>
            <w:right w:val="none" w:sz="0" w:space="0" w:color="auto"/>
          </w:divBdr>
          <w:divsChild>
            <w:div w:id="12165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1754">
      <w:bodyDiv w:val="1"/>
      <w:marLeft w:val="0"/>
      <w:marRight w:val="0"/>
      <w:marTop w:val="0"/>
      <w:marBottom w:val="0"/>
      <w:divBdr>
        <w:top w:val="none" w:sz="0" w:space="0" w:color="auto"/>
        <w:left w:val="none" w:sz="0" w:space="0" w:color="auto"/>
        <w:bottom w:val="none" w:sz="0" w:space="0" w:color="auto"/>
        <w:right w:val="none" w:sz="0" w:space="0" w:color="auto"/>
      </w:divBdr>
      <w:divsChild>
        <w:div w:id="1653871987">
          <w:marLeft w:val="0"/>
          <w:marRight w:val="0"/>
          <w:marTop w:val="0"/>
          <w:marBottom w:val="0"/>
          <w:divBdr>
            <w:top w:val="none" w:sz="0" w:space="0" w:color="auto"/>
            <w:left w:val="none" w:sz="0" w:space="0" w:color="auto"/>
            <w:bottom w:val="none" w:sz="0" w:space="0" w:color="auto"/>
            <w:right w:val="none" w:sz="0" w:space="0" w:color="auto"/>
          </w:divBdr>
          <w:divsChild>
            <w:div w:id="9970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package" Target="embeddings/Microsoft_Excel_Worksheet.xlsx"/><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2.xml"/></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cafce09a-5737-49cd-b7fe-5d30a813f4ac" xsi:nil="true"/>
    <lcf76f155ced4ddcb4097134ff3c332f xmlns="be0369ec-c94c-4e62-a1b0-3c23c21c6b0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4B43430A48CBA46BD795DBF84A9693B" ma:contentTypeVersion="13" ma:contentTypeDescription="Create a new document." ma:contentTypeScope="" ma:versionID="29b95c74b82e1641695841de62ad0166">
  <xsd:schema xmlns:xsd="http://www.w3.org/2001/XMLSchema" xmlns:xs="http://www.w3.org/2001/XMLSchema" xmlns:p="http://schemas.microsoft.com/office/2006/metadata/properties" xmlns:ns2="be0369ec-c94c-4e62-a1b0-3c23c21c6b03" xmlns:ns3="cafce09a-5737-49cd-b7fe-5d30a813f4ac" targetNamespace="http://schemas.microsoft.com/office/2006/metadata/properties" ma:root="true" ma:fieldsID="c625202efc86e75f9b1cf085c9ae73ac" ns2:_="" ns3:_="">
    <xsd:import namespace="be0369ec-c94c-4e62-a1b0-3c23c21c6b03"/>
    <xsd:import namespace="cafce09a-5737-49cd-b7fe-5d30a813f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369ec-c94c-4e62-a1b0-3c23c21c6b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daec2e8-450b-4fda-94cf-903df2711e2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fce09a-5737-49cd-b7fe-5d30a813f4a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73a0958-b017-4cde-8a4a-9ab97e170dba}" ma:internalName="TaxCatchAll" ma:showField="CatchAllData" ma:web="cafce09a-5737-49cd-b7fe-5d30a813f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8DE100-CA19-4F18-9FA2-C76EB399D2C0}">
  <ds:schemaRefs>
    <ds:schemaRef ds:uri="http://schemas.openxmlformats.org/officeDocument/2006/bibliography"/>
  </ds:schemaRefs>
</ds:datastoreItem>
</file>

<file path=customXml/itemProps2.xml><?xml version="1.0" encoding="utf-8"?>
<ds:datastoreItem xmlns:ds="http://schemas.openxmlformats.org/officeDocument/2006/customXml" ds:itemID="{8EE3DD18-6768-420C-BD2B-E45A059D8570}">
  <ds:schemaRefs>
    <ds:schemaRef ds:uri="cafce09a-5737-49cd-b7fe-5d30a813f4ac"/>
    <ds:schemaRef ds:uri="http://purl.org/dc/terms/"/>
    <ds:schemaRef ds:uri="http://schemas.microsoft.com/office/infopath/2007/PartnerControls"/>
    <ds:schemaRef ds:uri="http://schemas.microsoft.com/office/2006/documentManagement/types"/>
    <ds:schemaRef ds:uri="http://purl.org/dc/dcmitype/"/>
    <ds:schemaRef ds:uri="http://schemas.microsoft.com/office/2006/metadata/properties"/>
    <ds:schemaRef ds:uri="be0369ec-c94c-4e62-a1b0-3c23c21c6b03"/>
    <ds:schemaRef ds:uri="http://schemas.openxmlformats.org/package/2006/metadata/core-properties"/>
    <ds:schemaRef ds:uri="http://www.w3.org/XML/1998/namespace"/>
    <ds:schemaRef ds:uri="http://purl.org/dc/elements/1.1/"/>
  </ds:schemaRefs>
</ds:datastoreItem>
</file>

<file path=customXml/itemProps3.xml><?xml version="1.0" encoding="utf-8"?>
<ds:datastoreItem xmlns:ds="http://schemas.openxmlformats.org/officeDocument/2006/customXml" ds:itemID="{DF37D2BC-FD90-47EC-99DC-0DD5097A98F4}">
  <ds:schemaRefs>
    <ds:schemaRef ds:uri="http://schemas.microsoft.com/sharepoint/v3/contenttype/forms"/>
  </ds:schemaRefs>
</ds:datastoreItem>
</file>

<file path=customXml/itemProps4.xml><?xml version="1.0" encoding="utf-8"?>
<ds:datastoreItem xmlns:ds="http://schemas.openxmlformats.org/officeDocument/2006/customXml" ds:itemID="{D38C3AD6-526E-4633-8A10-7D864702C5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369ec-c94c-4e62-a1b0-3c23c21c6b03"/>
    <ds:schemaRef ds:uri="cafce09a-5737-49cd-b7fe-5d30a813f4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4350</Words>
  <Characters>24797</Characters>
  <Application>Microsoft Office Word</Application>
  <DocSecurity>0</DocSecurity>
  <Lines>206</Lines>
  <Paragraphs>58</Paragraphs>
  <ScaleCrop>false</ScaleCrop>
  <LinksUpToDate>false</LinksUpToDate>
  <CharactersWithSpaces>29089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2016-04-04T19:27:00Z</cp:lastPrinted>
  <dcterms:created xsi:type="dcterms:W3CDTF">2022-10-12T17:37:00Z</dcterms:created>
  <dcterms:modified xsi:type="dcterms:W3CDTF">2022-10-12T17:37:00Z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0x010100B4B43430A48CBA46BD795DBF84A9693B</vt:lpwstr>
  </property>
  <property fmtid="{D5CDD505-2E9C-101B-9397-08002B2CF9AE}" pid="3" name="MediaServiceImageTags">
    <vt:lpwstr/>
  </property>
</Properties>
</file>