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427CD" w14:textId="096C6D15" w:rsidR="0052607E" w:rsidRDefault="0052607E" w:rsidP="0052607E">
      <w:r>
        <w:t>Re: Refund request application #V327910391</w:t>
      </w:r>
      <w:r w:rsidR="007D1522">
        <w:t xml:space="preserve"> and this is my second webform to new Delhi IRCC office</w:t>
      </w:r>
    </w:p>
    <w:p w14:paraId="0A378C50" w14:textId="77777777" w:rsidR="0052607E" w:rsidRDefault="0052607E" w:rsidP="0052607E"/>
    <w:p w14:paraId="1929BC32" w14:textId="53051047" w:rsidR="0052607E" w:rsidRDefault="0052607E" w:rsidP="0052607E">
      <w:r>
        <w:t xml:space="preserve">I have reached out to IRCC using the webform and my son who is a Canadian citizen also reached out to IRCC and in both cases they suggested to send an email here to New Delhi office since our file was here for process. </w:t>
      </w:r>
    </w:p>
    <w:p w14:paraId="7125898D" w14:textId="57DB63FA" w:rsidR="0052607E" w:rsidRDefault="0052607E" w:rsidP="0052607E">
      <w:r>
        <w:t xml:space="preserve">Now to give you some background I am submitting this web form to request a refund of my visitor visa application that was stuck and not processed due to covid for close to 2 Years (So we have done our biometrics but then application was in pause mode probably due to COVID). Then my son and I reach out to </w:t>
      </w:r>
      <w:r w:rsidR="00A62F9A">
        <w:t>IRCC,</w:t>
      </w:r>
      <w:r>
        <w:t xml:space="preserve"> and we were asked to submit another application since the previous one was in progress for more than a year and we also been told visa offices at that time no longer processing the older application even though we didn't want to withdraw. Hence, we submitted another one and within a week we received our visitor visa as well and at that time we were told the refund will proceed in 8 </w:t>
      </w:r>
      <w:r w:rsidR="001E74A5">
        <w:t>weeks,</w:t>
      </w:r>
      <w:r>
        <w:t xml:space="preserve"> but it's been close to months so can you please check the status of the refund and let me know when it will </w:t>
      </w:r>
      <w:r w:rsidR="00A62F9A">
        <w:t>process</w:t>
      </w:r>
      <w:r>
        <w:t xml:space="preserve">? also please let me know if you need more information. </w:t>
      </w:r>
    </w:p>
    <w:p w14:paraId="491E0B54" w14:textId="2A86D8F0" w:rsidR="0052607E" w:rsidRDefault="001E74A5" w:rsidP="0052607E">
      <w:r>
        <w:t>Again,</w:t>
      </w:r>
      <w:r w:rsidR="0052607E">
        <w:t xml:space="preserve"> I would politely like to mention that we didn't want to withdraw our </w:t>
      </w:r>
      <w:r>
        <w:t>application,</w:t>
      </w:r>
      <w:r w:rsidR="0052607E">
        <w:t xml:space="preserve"> but application was in progress for close to 2 years without any update and we been told to submit the new one to get visa faster so that’s why we did that and after second application we did receive visa in a week.</w:t>
      </w:r>
    </w:p>
    <w:p w14:paraId="3BFBF03F" w14:textId="408175AC" w:rsidR="001E74A5" w:rsidRDefault="001E74A5" w:rsidP="0052607E">
      <w:r>
        <w:t xml:space="preserve">And when I tried to submit the refund request </w:t>
      </w:r>
      <w:r w:rsidR="002950EA">
        <w:t>online,</w:t>
      </w:r>
      <w:r>
        <w:t xml:space="preserve"> I gave an error saying file is still open at visa office so refund </w:t>
      </w:r>
      <w:r w:rsidR="002950EA">
        <w:t>can’t</w:t>
      </w:r>
      <w:r>
        <w:t xml:space="preserve"> be </w:t>
      </w:r>
      <w:r w:rsidR="002950EA">
        <w:t>proceeded</w:t>
      </w:r>
      <w:r>
        <w:t xml:space="preserve"> </w:t>
      </w:r>
      <w:bookmarkStart w:id="0" w:name="_Hlk113582489"/>
      <w:r>
        <w:t xml:space="preserve">so </w:t>
      </w:r>
      <w:r w:rsidR="002950EA">
        <w:t xml:space="preserve">anyway please </w:t>
      </w:r>
      <w:proofErr w:type="gramStart"/>
      <w:r w:rsidR="002950EA">
        <w:t>take a look</w:t>
      </w:r>
      <w:proofErr w:type="gramEnd"/>
      <w:r w:rsidR="002950EA">
        <w:t xml:space="preserve"> and let me know when it will be proceeded. </w:t>
      </w:r>
      <w:bookmarkEnd w:id="0"/>
      <w:r w:rsidR="002950EA">
        <w:t>Thanks,</w:t>
      </w:r>
    </w:p>
    <w:p w14:paraId="34980A54" w14:textId="77777777" w:rsidR="001E74A5" w:rsidRDefault="001E74A5" w:rsidP="0052607E"/>
    <w:p w14:paraId="08290B27" w14:textId="77777777" w:rsidR="0052607E" w:rsidRDefault="0052607E" w:rsidP="0052607E">
      <w:r>
        <w:t>Old Application that is showing withdrawn: V327910391</w:t>
      </w:r>
    </w:p>
    <w:p w14:paraId="299D9429" w14:textId="77777777" w:rsidR="0052607E" w:rsidRDefault="0052607E" w:rsidP="0052607E">
      <w:r>
        <w:t>The application that was approved: V400146792</w:t>
      </w:r>
    </w:p>
    <w:p w14:paraId="1D49BD31" w14:textId="77777777" w:rsidR="0052607E" w:rsidRDefault="0052607E" w:rsidP="0052607E">
      <w:r>
        <w:t>UCI: 1116737091</w:t>
      </w:r>
    </w:p>
    <w:p w14:paraId="30EBC18A" w14:textId="77777777" w:rsidR="0052607E" w:rsidRDefault="0052607E" w:rsidP="0052607E">
      <w:r>
        <w:t>Passport: N1695920</w:t>
      </w:r>
    </w:p>
    <w:p w14:paraId="22A9B7CA" w14:textId="123D4176" w:rsidR="004715CC" w:rsidRPr="0052607E" w:rsidRDefault="0052607E" w:rsidP="0052607E">
      <w:r>
        <w:t>Thank</w:t>
      </w:r>
      <w:r w:rsidR="001E74A5">
        <w:t>s</w:t>
      </w:r>
    </w:p>
    <w:sectPr w:rsidR="004715CC" w:rsidRPr="00526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2tjQ2MzUwNDAxtzBV0lEKTi0uzszPAykwqQUAfXA8iSwAAAA="/>
  </w:docVars>
  <w:rsids>
    <w:rsidRoot w:val="0052607E"/>
    <w:rsid w:val="001E74A5"/>
    <w:rsid w:val="002950EA"/>
    <w:rsid w:val="004715CC"/>
    <w:rsid w:val="004A4CEB"/>
    <w:rsid w:val="00517026"/>
    <w:rsid w:val="0052607E"/>
    <w:rsid w:val="005B0439"/>
    <w:rsid w:val="007D1522"/>
    <w:rsid w:val="00965FE3"/>
    <w:rsid w:val="00A62F9A"/>
    <w:rsid w:val="00D3745C"/>
    <w:rsid w:val="00D72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7A9AA"/>
  <w15:chartTrackingRefBased/>
  <w15:docId w15:val="{4A37229E-387D-4459-B632-903A6A2D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7F83BCA6057949AE581FEA92E0CB78" ma:contentTypeVersion="11" ma:contentTypeDescription="Create a new document." ma:contentTypeScope="" ma:versionID="a0c3400735ac870478cbffd0420004b4">
  <xsd:schema xmlns:xsd="http://www.w3.org/2001/XMLSchema" xmlns:xs="http://www.w3.org/2001/XMLSchema" xmlns:p="http://schemas.microsoft.com/office/2006/metadata/properties" xmlns:ns3="6898af2f-34fd-45a8-a790-2e92b85fedbc" xmlns:ns4="903e3899-a62d-40e2-8258-6f6a841b4927" targetNamespace="http://schemas.microsoft.com/office/2006/metadata/properties" ma:root="true" ma:fieldsID="10c7e30a129501421371a962fe703b26" ns3:_="" ns4:_="">
    <xsd:import namespace="6898af2f-34fd-45a8-a790-2e92b85fedbc"/>
    <xsd:import namespace="903e3899-a62d-40e2-8258-6f6a841b49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98af2f-34fd-45a8-a790-2e92b85fedb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3e3899-a62d-40e2-8258-6f6a841b49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2C51DF-E1DF-4840-A1CA-886E802465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98af2f-34fd-45a8-a790-2e92b85fedbc"/>
    <ds:schemaRef ds:uri="903e3899-a62d-40e2-8258-6f6a841b49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25C296-52A9-4FE3-A79B-2DF3538A92F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0E80D7-F17A-4978-AEFC-5B8FAC8A73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Adhaduk, Nik</dc:creator>
  <cp:keywords/>
  <dc:description/>
  <cp:lastModifiedBy>Adhaduk, Nik</cp:lastModifiedBy>
  <cp:revision>3</cp:revision>
  <cp:lastPrinted>2022-09-09T06:22:00Z</cp:lastPrinted>
  <dcterms:created xsi:type="dcterms:W3CDTF">2022-09-09T06:12:00Z</dcterms:created>
  <dcterms:modified xsi:type="dcterms:W3CDTF">2022-09-09T06:22:00Z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0x0101008B7F83BCA6057949AE581FEA92E0CB78</vt:lpwstr>
  </property>
</Properties>
</file>